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2D" w:rsidRDefault="00CF452D" w:rsidP="00CF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2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F452D" w:rsidRPr="00CF452D" w:rsidRDefault="00CF452D" w:rsidP="00CF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Роспотребнадзора по Забайкальскому краю</w:t>
      </w:r>
    </w:p>
    <w:p w:rsidR="00CF452D" w:rsidRPr="00CF452D" w:rsidRDefault="00CF452D" w:rsidP="00CF4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CF452D">
        <w:rPr>
          <w:rFonts w:ascii="Times New Roman" w:hAnsi="Times New Roman" w:cs="Times New Roman"/>
          <w:b/>
          <w:sz w:val="28"/>
          <w:szCs w:val="28"/>
        </w:rPr>
        <w:t xml:space="preserve"> порядке представления уведомлений о начале предпринимательской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452D" w:rsidRDefault="00CF452D" w:rsidP="00CF45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452D" w:rsidRDefault="00CF452D" w:rsidP="00CF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452D">
        <w:rPr>
          <w:rFonts w:ascii="Times New Roman" w:hAnsi="Times New Roman" w:cs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Забайкальскому краю в целях организации работы по приёму и учёту уведомлений о начале предпринимательской деятельности (далее – Услуга) с учётом опубликования постановления Правительства Российской Федерации от 28.02.2024 № 219 «О внесении изменений в некоторые акты Правительства Российской Федерации» и Федерального закона от 24.07.2023 № 366-ФЗ «О внесении изменений в отдельные законодательные акты Российской Федерации» сообщает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4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452D" w:rsidRDefault="00CF452D" w:rsidP="00CF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452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28.02.2024 № 219 «О внесении изменений в некоторые акты Правительства Российской Федерации» внесены изменения в постановление Правительства Российской Федерации от 16.07.2009 № 584 «Об уведомительном порядке начала осуществления отдельных видов предпринимательской деятельности» (далее – постановление Правительства Российской Федерации от 28.02.2024 № 219, постановление Правительства Российской Федерации от 16.07.2009 № 584, Порядок). </w:t>
      </w:r>
    </w:p>
    <w:p w:rsidR="00CF452D" w:rsidRDefault="00CF452D" w:rsidP="00CF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452D">
        <w:rPr>
          <w:rFonts w:ascii="Times New Roman" w:hAnsi="Times New Roman" w:cs="Times New Roman"/>
          <w:sz w:val="28"/>
          <w:szCs w:val="28"/>
        </w:rPr>
        <w:t>Федеральным законом от 24.07.2023 № 366-ФЗ «О внесении изменений в отдельные законодательные акты Российской Федерации»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294-ФЗ).</w:t>
      </w:r>
    </w:p>
    <w:p w:rsidR="00CF452D" w:rsidRDefault="00CF452D" w:rsidP="00CF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452D">
        <w:rPr>
          <w:rFonts w:ascii="Times New Roman" w:hAnsi="Times New Roman" w:cs="Times New Roman"/>
          <w:sz w:val="28"/>
          <w:szCs w:val="28"/>
        </w:rPr>
        <w:t xml:space="preserve"> По результатам принятых изменений в нормативных правовых актах: </w:t>
      </w:r>
    </w:p>
    <w:p w:rsidR="00CF452D" w:rsidRDefault="00CF452D" w:rsidP="00CF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452D">
        <w:rPr>
          <w:rFonts w:ascii="Times New Roman" w:hAnsi="Times New Roman" w:cs="Times New Roman"/>
          <w:sz w:val="28"/>
          <w:szCs w:val="28"/>
        </w:rPr>
        <w:t xml:space="preserve">1. Сокращено количество видов деятельности, по которым требуется подача уведомлений (исключены услуги по пошиву обуви по индивидуальному заказу населения; услуги по ремонту, растяжке и окраске обуви; 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изделий; 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металлоизделий; услуги в области фотографии; распиловка и строгание древесины; ремонт компьютеров и коммуникационного оборудования; производство деревянной тары). </w:t>
      </w:r>
    </w:p>
    <w:p w:rsidR="009A24A5" w:rsidRPr="00CF452D" w:rsidRDefault="00CF452D" w:rsidP="00CF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452D">
        <w:rPr>
          <w:rFonts w:ascii="Times New Roman" w:hAnsi="Times New Roman" w:cs="Times New Roman"/>
          <w:sz w:val="28"/>
          <w:szCs w:val="28"/>
        </w:rPr>
        <w:t xml:space="preserve">2. </w:t>
      </w:r>
      <w:r w:rsidRPr="00CF452D">
        <w:rPr>
          <w:rFonts w:ascii="Times New Roman" w:hAnsi="Times New Roman" w:cs="Times New Roman"/>
          <w:b/>
          <w:sz w:val="28"/>
          <w:szCs w:val="28"/>
        </w:rPr>
        <w:t>С 01.04.2024г. уведомления подаются только через Единый портал государственных услуг (далее – ЕПГУ).</w:t>
      </w:r>
      <w:r w:rsidRPr="00CF45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24A5" w:rsidRPr="00CF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2D"/>
    <w:rsid w:val="00221A63"/>
    <w:rsid w:val="00560FA1"/>
    <w:rsid w:val="00C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62BC"/>
  <w15:chartTrackingRefBased/>
  <w15:docId w15:val="{00DC3A0D-B515-436A-8B3E-2147D25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2024-04-11T06:04:00Z</cp:lastPrinted>
  <dcterms:created xsi:type="dcterms:W3CDTF">2024-04-11T05:55:00Z</dcterms:created>
  <dcterms:modified xsi:type="dcterms:W3CDTF">2024-04-11T06:06:00Z</dcterms:modified>
</cp:coreProperties>
</file>