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АДМИНИСТРАЦИЯ  </w:t>
      </w:r>
      <w:r w:rsidR="00F67020">
        <w:rPr>
          <w:b/>
          <w:szCs w:val="28"/>
        </w:rPr>
        <w:t xml:space="preserve">КАЛГАНСКОГО </w:t>
      </w:r>
      <w:r w:rsidRPr="00601C88">
        <w:rPr>
          <w:b/>
          <w:szCs w:val="28"/>
        </w:rPr>
        <w:t xml:space="preserve">МУНИЦИПАЛЬНОГО  </w:t>
      </w:r>
      <w:r w:rsidR="00F67020">
        <w:rPr>
          <w:b/>
          <w:szCs w:val="28"/>
        </w:rPr>
        <w:t>ОКРУГА</w:t>
      </w:r>
      <w:r w:rsidR="007E33D1">
        <w:rPr>
          <w:b/>
          <w:szCs w:val="28"/>
        </w:rPr>
        <w:t xml:space="preserve"> ЗАБАЙКАЛЬСКОГО КРАЯ</w:t>
      </w:r>
      <w:bookmarkStart w:id="0" w:name="_GoBack"/>
      <w:bookmarkEnd w:id="0"/>
    </w:p>
    <w:p w:rsidR="00B06120" w:rsidRPr="00601C88" w:rsidRDefault="00B06120" w:rsidP="00B06120">
      <w:pPr>
        <w:jc w:val="center"/>
        <w:rPr>
          <w:b/>
          <w:szCs w:val="28"/>
        </w:rPr>
      </w:pPr>
    </w:p>
    <w:p w:rsidR="00B06120" w:rsidRPr="00601C88" w:rsidRDefault="00B06120" w:rsidP="00B06120">
      <w:pPr>
        <w:jc w:val="both"/>
        <w:rPr>
          <w:b/>
          <w:szCs w:val="28"/>
        </w:rPr>
      </w:pPr>
    </w:p>
    <w:p w:rsidR="00B06120" w:rsidRPr="0071352C" w:rsidRDefault="00B06120" w:rsidP="00B06120">
      <w:pPr>
        <w:jc w:val="both"/>
        <w:rPr>
          <w:szCs w:val="28"/>
        </w:rPr>
      </w:pPr>
    </w:p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B06120" w:rsidRPr="00601C88" w:rsidRDefault="00B06120" w:rsidP="00B06120">
      <w:pPr>
        <w:jc w:val="center"/>
        <w:rPr>
          <w:b/>
          <w:szCs w:val="28"/>
        </w:rPr>
      </w:pPr>
    </w:p>
    <w:p w:rsidR="00B06120" w:rsidRDefault="00BE38EC" w:rsidP="00B06120">
      <w:pPr>
        <w:jc w:val="both"/>
        <w:rPr>
          <w:szCs w:val="28"/>
        </w:rPr>
      </w:pPr>
      <w:r>
        <w:rPr>
          <w:szCs w:val="28"/>
        </w:rPr>
        <w:t>27 мая</w:t>
      </w:r>
      <w:r w:rsidR="004360E3">
        <w:rPr>
          <w:szCs w:val="28"/>
        </w:rPr>
        <w:t xml:space="preserve"> 2024 года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360E3">
        <w:rPr>
          <w:szCs w:val="28"/>
        </w:rPr>
        <w:t>№</w:t>
      </w:r>
      <w:r>
        <w:rPr>
          <w:szCs w:val="28"/>
        </w:rPr>
        <w:t>253</w:t>
      </w:r>
    </w:p>
    <w:p w:rsidR="004360E3" w:rsidRPr="00601C88" w:rsidRDefault="004360E3" w:rsidP="00B06120">
      <w:pPr>
        <w:jc w:val="both"/>
        <w:rPr>
          <w:szCs w:val="28"/>
        </w:rPr>
      </w:pPr>
    </w:p>
    <w:p w:rsidR="00B06120" w:rsidRPr="00601C88" w:rsidRDefault="00B06120" w:rsidP="00B06120">
      <w:pPr>
        <w:jc w:val="center"/>
        <w:rPr>
          <w:szCs w:val="28"/>
        </w:rPr>
      </w:pPr>
      <w:r>
        <w:rPr>
          <w:szCs w:val="28"/>
        </w:rPr>
        <w:t>с</w:t>
      </w:r>
      <w:r w:rsidRPr="00601C88">
        <w:rPr>
          <w:szCs w:val="28"/>
        </w:rPr>
        <w:t>.Калга</w:t>
      </w:r>
    </w:p>
    <w:p w:rsidR="00B06120" w:rsidRPr="00601C88" w:rsidRDefault="00B06120" w:rsidP="00B06120">
      <w:pPr>
        <w:jc w:val="both"/>
        <w:rPr>
          <w:szCs w:val="28"/>
        </w:rPr>
      </w:pPr>
    </w:p>
    <w:p w:rsidR="004360E3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</w:t>
      </w:r>
      <w:r w:rsidR="004360E3">
        <w:rPr>
          <w:b/>
          <w:szCs w:val="28"/>
        </w:rPr>
        <w:t xml:space="preserve">Калганского </w:t>
      </w:r>
      <w:r w:rsidRPr="00601C88">
        <w:rPr>
          <w:b/>
          <w:szCs w:val="28"/>
        </w:rPr>
        <w:t xml:space="preserve">муниципального </w:t>
      </w:r>
      <w:r w:rsidR="004360E3">
        <w:rPr>
          <w:b/>
          <w:szCs w:val="28"/>
        </w:rPr>
        <w:t>округа</w:t>
      </w:r>
      <w:r w:rsidRPr="00601C88">
        <w:rPr>
          <w:b/>
          <w:szCs w:val="28"/>
        </w:rPr>
        <w:t xml:space="preserve"> </w:t>
      </w:r>
    </w:p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за </w:t>
      </w:r>
      <w:r w:rsidR="004360E3">
        <w:rPr>
          <w:b/>
          <w:szCs w:val="28"/>
        </w:rPr>
        <w:t xml:space="preserve">1 квартал </w:t>
      </w:r>
      <w:r w:rsidR="006C0A86">
        <w:rPr>
          <w:b/>
          <w:szCs w:val="28"/>
        </w:rPr>
        <w:t xml:space="preserve"> </w:t>
      </w:r>
      <w:r w:rsidRPr="00601C88">
        <w:rPr>
          <w:b/>
          <w:szCs w:val="28"/>
        </w:rPr>
        <w:t>20</w:t>
      </w:r>
      <w:r>
        <w:rPr>
          <w:b/>
          <w:szCs w:val="28"/>
        </w:rPr>
        <w:t>2</w:t>
      </w:r>
      <w:r w:rsidR="004360E3">
        <w:rPr>
          <w:b/>
          <w:szCs w:val="28"/>
        </w:rPr>
        <w:t>4</w:t>
      </w:r>
      <w:r w:rsidRPr="00601C88">
        <w:rPr>
          <w:b/>
          <w:szCs w:val="28"/>
        </w:rPr>
        <w:t xml:space="preserve"> года</w:t>
      </w:r>
    </w:p>
    <w:p w:rsidR="00B06120" w:rsidRPr="00601C88" w:rsidRDefault="00B06120" w:rsidP="00B06120">
      <w:pPr>
        <w:jc w:val="center"/>
        <w:rPr>
          <w:szCs w:val="28"/>
        </w:rPr>
      </w:pPr>
    </w:p>
    <w:p w:rsidR="00B06120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В соответствии  со статьей </w:t>
      </w:r>
      <w:r w:rsidR="00974259" w:rsidRPr="00BE38EC">
        <w:rPr>
          <w:szCs w:val="28"/>
        </w:rPr>
        <w:t>264</w:t>
      </w:r>
      <w:r w:rsidRPr="00BE38EC">
        <w:rPr>
          <w:szCs w:val="28"/>
        </w:rPr>
        <w:t xml:space="preserve"> Бюджетного кодекса Российской Федерации, статьей </w:t>
      </w:r>
      <w:r w:rsidR="00B10B5C" w:rsidRPr="00BE38EC">
        <w:rPr>
          <w:szCs w:val="28"/>
        </w:rPr>
        <w:t>32</w:t>
      </w:r>
      <w:r w:rsidRPr="00BE38EC">
        <w:rPr>
          <w:szCs w:val="28"/>
        </w:rPr>
        <w:t xml:space="preserve"> Устава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Pr="00BE38EC">
        <w:rPr>
          <w:szCs w:val="28"/>
        </w:rPr>
        <w:t xml:space="preserve"> постановляет:</w:t>
      </w:r>
    </w:p>
    <w:p w:rsidR="00BE38EC" w:rsidRPr="00BE38EC" w:rsidRDefault="00BE38EC" w:rsidP="00BE38EC">
      <w:pPr>
        <w:ind w:firstLine="567"/>
        <w:jc w:val="both"/>
        <w:rPr>
          <w:szCs w:val="28"/>
        </w:rPr>
      </w:pP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>1.</w:t>
      </w:r>
      <w:r w:rsidR="00BE38EC">
        <w:rPr>
          <w:szCs w:val="28"/>
        </w:rPr>
        <w:t xml:space="preserve"> </w:t>
      </w:r>
      <w:r w:rsidRPr="00BE38EC">
        <w:rPr>
          <w:szCs w:val="28"/>
        </w:rPr>
        <w:t xml:space="preserve">Утвердить отчет об исполнении бюджета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Pr="00BE38EC">
        <w:rPr>
          <w:szCs w:val="28"/>
        </w:rPr>
        <w:t xml:space="preserve"> за </w:t>
      </w:r>
      <w:r w:rsidR="004360E3" w:rsidRPr="00BE38EC">
        <w:rPr>
          <w:szCs w:val="28"/>
        </w:rPr>
        <w:t>1 квартал</w:t>
      </w:r>
      <w:r w:rsidRPr="00BE38EC">
        <w:rPr>
          <w:szCs w:val="28"/>
        </w:rPr>
        <w:t xml:space="preserve"> 202</w:t>
      </w:r>
      <w:r w:rsidR="004360E3" w:rsidRPr="00BE38EC">
        <w:rPr>
          <w:szCs w:val="28"/>
        </w:rPr>
        <w:t>4</w:t>
      </w:r>
      <w:r w:rsidRPr="00BE38EC">
        <w:rPr>
          <w:szCs w:val="28"/>
        </w:rPr>
        <w:t xml:space="preserve"> года: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По доходам в сумме </w:t>
      </w:r>
      <w:r w:rsidR="004360E3" w:rsidRPr="00BE38EC">
        <w:rPr>
          <w:szCs w:val="28"/>
        </w:rPr>
        <w:t>70</w:t>
      </w:r>
      <w:r w:rsidRPr="00BE38EC">
        <w:rPr>
          <w:szCs w:val="28"/>
        </w:rPr>
        <w:t> </w:t>
      </w:r>
      <w:r w:rsidR="004360E3" w:rsidRPr="00BE38EC">
        <w:rPr>
          <w:szCs w:val="28"/>
        </w:rPr>
        <w:t>175 053,01</w:t>
      </w:r>
      <w:r w:rsidRPr="00BE38EC">
        <w:rPr>
          <w:szCs w:val="28"/>
        </w:rPr>
        <w:t xml:space="preserve"> рублей (приложение №1)</w:t>
      </w:r>
      <w:r w:rsidR="00CC7968">
        <w:rPr>
          <w:szCs w:val="28"/>
        </w:rPr>
        <w:t>,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По расходам в сумме </w:t>
      </w:r>
      <w:r w:rsidR="004360E3" w:rsidRPr="00BE38EC">
        <w:rPr>
          <w:szCs w:val="28"/>
        </w:rPr>
        <w:t>89</w:t>
      </w:r>
      <w:r w:rsidR="00EA0186" w:rsidRPr="00BE38EC">
        <w:rPr>
          <w:szCs w:val="28"/>
        </w:rPr>
        <w:t> </w:t>
      </w:r>
      <w:r w:rsidR="004360E3" w:rsidRPr="00BE38EC">
        <w:rPr>
          <w:szCs w:val="28"/>
        </w:rPr>
        <w:t>015 969,35</w:t>
      </w:r>
      <w:r w:rsidRPr="00BE38EC">
        <w:rPr>
          <w:szCs w:val="28"/>
        </w:rPr>
        <w:t xml:space="preserve"> рублей (приложение №2)</w:t>
      </w:r>
      <w:r w:rsidR="00CC7968">
        <w:rPr>
          <w:szCs w:val="28"/>
        </w:rPr>
        <w:t>,</w:t>
      </w:r>
    </w:p>
    <w:p w:rsidR="00B06120" w:rsidRPr="00BE38EC" w:rsidRDefault="00B06120" w:rsidP="00BE38EC">
      <w:pPr>
        <w:ind w:firstLine="567"/>
        <w:jc w:val="both"/>
        <w:rPr>
          <w:szCs w:val="28"/>
        </w:rPr>
      </w:pPr>
      <w:r w:rsidRPr="00BE38EC">
        <w:rPr>
          <w:szCs w:val="28"/>
        </w:rPr>
        <w:t xml:space="preserve">Дефицит бюджета </w:t>
      </w:r>
      <w:r w:rsidR="004360E3" w:rsidRPr="00BE38EC">
        <w:rPr>
          <w:szCs w:val="28"/>
        </w:rPr>
        <w:t>18</w:t>
      </w:r>
      <w:r w:rsidRPr="00BE38EC">
        <w:rPr>
          <w:szCs w:val="28"/>
        </w:rPr>
        <w:t> </w:t>
      </w:r>
      <w:r w:rsidR="004360E3" w:rsidRPr="00BE38EC">
        <w:rPr>
          <w:szCs w:val="28"/>
        </w:rPr>
        <w:t>840 916,34</w:t>
      </w:r>
      <w:r w:rsidRPr="00BE38EC">
        <w:rPr>
          <w:szCs w:val="28"/>
        </w:rPr>
        <w:t xml:space="preserve"> рублей (приложение №3)</w:t>
      </w:r>
      <w:r w:rsidR="00CC7968">
        <w:rPr>
          <w:szCs w:val="28"/>
        </w:rPr>
        <w:t>.</w:t>
      </w:r>
    </w:p>
    <w:p w:rsidR="00B06120" w:rsidRPr="00BE38EC" w:rsidRDefault="00B06120" w:rsidP="00BE38EC">
      <w:pPr>
        <w:ind w:firstLine="426"/>
        <w:jc w:val="both"/>
        <w:rPr>
          <w:szCs w:val="28"/>
        </w:rPr>
      </w:pPr>
      <w:r w:rsidRPr="00BE38EC">
        <w:rPr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B10B5C" w:rsidRPr="00BE38EC" w:rsidRDefault="00B06120" w:rsidP="00B10B5C">
      <w:pPr>
        <w:ind w:firstLine="426"/>
        <w:jc w:val="both"/>
        <w:rPr>
          <w:szCs w:val="20"/>
        </w:rPr>
      </w:pPr>
      <w:r w:rsidRPr="00BE38EC">
        <w:rPr>
          <w:szCs w:val="28"/>
        </w:rPr>
        <w:t>3.</w:t>
      </w:r>
      <w:r w:rsidR="00B10B5C" w:rsidRPr="00BE38EC">
        <w:rPr>
          <w:szCs w:val="20"/>
        </w:rPr>
        <w:t xml:space="preserve"> Полный текст настоящего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адресу: </w:t>
      </w:r>
      <w:r w:rsidR="00B10B5C" w:rsidRPr="00BE38EC">
        <w:rPr>
          <w:szCs w:val="20"/>
          <w:lang w:val="en-US"/>
        </w:rPr>
        <w:t>https</w:t>
      </w:r>
      <w:r w:rsidR="00B10B5C" w:rsidRPr="00BE38EC">
        <w:rPr>
          <w:szCs w:val="20"/>
        </w:rPr>
        <w:t>://</w:t>
      </w:r>
      <w:r w:rsidR="00B10B5C" w:rsidRPr="00BE38EC">
        <w:rPr>
          <w:szCs w:val="20"/>
          <w:lang w:val="en-US"/>
        </w:rPr>
        <w:t>kalgan</w:t>
      </w:r>
      <w:r w:rsidR="00B10B5C" w:rsidRPr="00BE38EC">
        <w:rPr>
          <w:szCs w:val="20"/>
        </w:rPr>
        <w:t>.75.</w:t>
      </w:r>
      <w:r w:rsidR="00B10B5C" w:rsidRPr="00BE38EC">
        <w:rPr>
          <w:szCs w:val="20"/>
          <w:lang w:val="en-US"/>
        </w:rPr>
        <w:t>ru</w:t>
      </w:r>
      <w:r w:rsidR="00B10B5C" w:rsidRPr="00BE38EC">
        <w:rPr>
          <w:szCs w:val="20"/>
        </w:rPr>
        <w:t>.</w:t>
      </w:r>
    </w:p>
    <w:p w:rsidR="00B06120" w:rsidRPr="00BE38EC" w:rsidRDefault="00FF3E23" w:rsidP="00BE38EC">
      <w:pPr>
        <w:ind w:firstLine="426"/>
        <w:jc w:val="both"/>
        <w:rPr>
          <w:szCs w:val="28"/>
        </w:rPr>
      </w:pPr>
      <w:r w:rsidRPr="00BE38EC">
        <w:rPr>
          <w:szCs w:val="28"/>
        </w:rPr>
        <w:t>4.</w:t>
      </w:r>
      <w:r w:rsidR="00BE38EC">
        <w:rPr>
          <w:szCs w:val="28"/>
        </w:rPr>
        <w:t xml:space="preserve"> </w:t>
      </w:r>
      <w:r w:rsidRPr="00BE38EC">
        <w:rPr>
          <w:szCs w:val="28"/>
        </w:rPr>
        <w:t xml:space="preserve">Контроль за исполнением постановления возложить на председателя Комитета по финансам администрации </w:t>
      </w:r>
      <w:r w:rsidR="004360E3" w:rsidRPr="00BE38EC">
        <w:rPr>
          <w:szCs w:val="28"/>
        </w:rPr>
        <w:t xml:space="preserve">Калганского </w:t>
      </w:r>
      <w:r w:rsidRPr="00BE38EC">
        <w:rPr>
          <w:szCs w:val="28"/>
        </w:rPr>
        <w:t xml:space="preserve">муниципального </w:t>
      </w:r>
      <w:r w:rsidR="004360E3" w:rsidRPr="00BE38EC">
        <w:rPr>
          <w:szCs w:val="28"/>
        </w:rPr>
        <w:t>округа</w:t>
      </w:r>
      <w:r w:rsidRPr="00BE38EC">
        <w:rPr>
          <w:szCs w:val="28"/>
        </w:rPr>
        <w:t xml:space="preserve"> Перфильеву</w:t>
      </w:r>
      <w:r w:rsidR="00310130" w:rsidRPr="00BE38EC">
        <w:rPr>
          <w:szCs w:val="28"/>
        </w:rPr>
        <w:t xml:space="preserve"> Л.О.</w:t>
      </w:r>
    </w:p>
    <w:p w:rsidR="00B06120" w:rsidRPr="00BE38EC" w:rsidRDefault="00B06120" w:rsidP="00B06120">
      <w:pPr>
        <w:jc w:val="both"/>
        <w:rPr>
          <w:szCs w:val="28"/>
        </w:rPr>
      </w:pPr>
    </w:p>
    <w:p w:rsidR="00B06120" w:rsidRDefault="00B06120" w:rsidP="00B06120">
      <w:pPr>
        <w:jc w:val="both"/>
        <w:rPr>
          <w:szCs w:val="28"/>
        </w:rPr>
      </w:pPr>
    </w:p>
    <w:p w:rsidR="00BE38EC" w:rsidRPr="00601C88" w:rsidRDefault="00BE38EC" w:rsidP="00B06120">
      <w:pPr>
        <w:jc w:val="both"/>
        <w:rPr>
          <w:szCs w:val="28"/>
        </w:rPr>
      </w:pPr>
    </w:p>
    <w:p w:rsidR="00B06120" w:rsidRDefault="00B06120" w:rsidP="00B06120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4360E3">
        <w:rPr>
          <w:szCs w:val="28"/>
        </w:rPr>
        <w:t>а</w:t>
      </w:r>
      <w:r>
        <w:rPr>
          <w:szCs w:val="28"/>
        </w:rPr>
        <w:t xml:space="preserve"> </w:t>
      </w:r>
    </w:p>
    <w:p w:rsidR="00667CC5" w:rsidRDefault="004360E3" w:rsidP="00601C88">
      <w:pPr>
        <w:jc w:val="both"/>
        <w:rPr>
          <w:szCs w:val="28"/>
        </w:rPr>
      </w:pPr>
      <w:r>
        <w:rPr>
          <w:szCs w:val="28"/>
        </w:rPr>
        <w:t xml:space="preserve">Калганского </w:t>
      </w:r>
    </w:p>
    <w:p w:rsidR="00BE38EC" w:rsidRDefault="00B06120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</w:t>
      </w:r>
      <w:r w:rsidR="004360E3">
        <w:rPr>
          <w:szCs w:val="28"/>
        </w:rPr>
        <w:t>округа</w:t>
      </w:r>
      <w:r w:rsidR="00667CC5">
        <w:rPr>
          <w:szCs w:val="28"/>
        </w:rPr>
        <w:t>:</w:t>
      </w:r>
      <w:r w:rsidRPr="00601C88">
        <w:rPr>
          <w:szCs w:val="28"/>
        </w:rPr>
        <w:t xml:space="preserve">                                                          </w:t>
      </w:r>
      <w:r w:rsidR="00EA0186">
        <w:rPr>
          <w:szCs w:val="28"/>
        </w:rPr>
        <w:t>С.А.Егоров</w:t>
      </w:r>
    </w:p>
    <w:p w:rsidR="00BE38EC" w:rsidRDefault="00BE38EC">
      <w:pPr>
        <w:rPr>
          <w:szCs w:val="28"/>
        </w:rPr>
      </w:pPr>
      <w:r>
        <w:rPr>
          <w:szCs w:val="28"/>
        </w:rPr>
        <w:br w:type="page"/>
      </w: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254"/>
        <w:gridCol w:w="708"/>
        <w:gridCol w:w="1996"/>
        <w:gridCol w:w="1265"/>
        <w:gridCol w:w="1275"/>
        <w:gridCol w:w="709"/>
        <w:gridCol w:w="141"/>
      </w:tblGrid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6" w:rsidRDefault="00BA5C96" w:rsidP="00E0587C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0587C" w:rsidRPr="00073412" w:rsidRDefault="00E0587C" w:rsidP="00E0587C">
            <w:pPr>
              <w:jc w:val="right"/>
              <w:rPr>
                <w:b/>
                <w:bCs/>
                <w:sz w:val="16"/>
                <w:szCs w:val="16"/>
              </w:rPr>
            </w:pPr>
            <w:r w:rsidRPr="00073412">
              <w:rPr>
                <w:b/>
                <w:bCs/>
                <w:sz w:val="16"/>
                <w:szCs w:val="16"/>
              </w:rPr>
              <w:t>Приложение №1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7C" w:rsidRPr="00073412" w:rsidRDefault="00BA5C96" w:rsidP="00BE38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BE38EC">
              <w:rPr>
                <w:b/>
                <w:bCs/>
                <w:sz w:val="16"/>
                <w:szCs w:val="16"/>
              </w:rPr>
              <w:t>п</w:t>
            </w:r>
            <w:r>
              <w:rPr>
                <w:b/>
                <w:bCs/>
                <w:sz w:val="16"/>
                <w:szCs w:val="16"/>
              </w:rPr>
              <w:t>остановлению администрации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7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6" w:rsidRDefault="00BA5C96" w:rsidP="00BA5C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Калганского муниципального округа</w:t>
            </w:r>
          </w:p>
          <w:p w:rsidR="00BA5C96" w:rsidRDefault="00BA5C96" w:rsidP="00BA5C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Забайкальского края</w:t>
            </w:r>
          </w:p>
          <w:p w:rsidR="00BA5C96" w:rsidRDefault="00BE38EC" w:rsidP="00BA5C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 27 мая 2024 года № 253</w:t>
            </w:r>
          </w:p>
          <w:p w:rsidR="00E0587C" w:rsidRPr="00073412" w:rsidRDefault="00BA5C96" w:rsidP="00BA5C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="00E0587C" w:rsidRPr="00073412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Код дохода по КД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Утвержд. - бюджеты муниципальных округов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Исполнено - бюджеты муниципальных округов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% исполнения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7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25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00085000000000000000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408368388,89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70175053,01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164664100,00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23840618,58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137990000,00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17678014,29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00010102000010000110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137990000,00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17678014,29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4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00010102010010000110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137140000,00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17652828,34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00010102020010000110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00010102030010000110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2339,62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00010102080010000110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22846,33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9206000,00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2601774,27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9206000,00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2601774,27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1275606,20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00010302231010000110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1275606,20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00010302240010000110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6711,25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00010302241010000110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6711,25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00010302250010000110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1454887,89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00010302251010000110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1454887,89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00010302260010000110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-520000,00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-135431,07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00010302261010000110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-520000,00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-135431,07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2236100,00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582656,51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00010501000000000110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499100,00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66402,29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00010501010010000110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499100,00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39292,99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00010501011010000110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499100,00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39292,99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00010501020010000110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27109,30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00010501021010000110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27109,30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00010503000010000110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00010503010010000110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133%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00010504000020000110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1682000,00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443314,22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00010504020020000110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1682000,00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00010504060020000110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443314,22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3187000,00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353067,70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00010601000000000110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49084,19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00010601020140000110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49084,19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00010606000000000110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303983,51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00010606030000000110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1706500,00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186699,50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00010606032140000110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1706500,00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186699,50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00010606040000000110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980500,00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117284,01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00010606042140000110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980500,00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117284,01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00010800000000000000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150992,55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00010803000010000110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150992,55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00010803010010000110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150992,55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552558,32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00011105000000000120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552558,32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00011105010000000120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461893,69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00011105012140000120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461893,69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00011105030000000120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90664,63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00011105034140000120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90664,63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51640,73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00011201000010000120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51640,73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00011201010010000120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14957,37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00011201030010000120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10358,30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00011201040010000120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26325,06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00011201041010000120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26325,06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00011300000000000000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6625000,00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1792973,36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00011301000000000130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6625000,00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1792973,36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00011301990000000130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6625000,00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1792973,36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00011301994140000130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6625000,00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1792973,36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00011400000000000000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3739,71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00011406000000000430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3739,71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00011406020000000430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3739,71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00011406024140000430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3739,71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73201,14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00011601000010000140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72201,14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00011601050010000140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3249,50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00011601053010000140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3249,50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00011601060010000140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12352,01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00011601063010000140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12352,01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00011601070010000140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29188,51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00011601073010000140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29188,51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7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00011601080010000140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00011601083010000140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00011601150010000140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00011601153010000140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00011601170010000140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1186,12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00011601173010000140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1186,12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00011601190010000140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00011601193010000140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00011601200010000140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00011601203010000140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00011607000000000140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00011607090000000140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00011607090050000140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00011610000000000140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00011610100000000140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00011610100140000140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00011610120000000140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00011610123010000140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00011700000000000000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00011714000000000150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00011714020140000150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243704288,89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46334434,43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19%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243704288,89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46334434,43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19%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00020210000000000150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17723800,00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00020215001000000150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70815000,00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17703800,00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00020215001140000150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70815000,00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17703800,00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25%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00020215002000000150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00020215002140000150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00020220000000000150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7947288,89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00020225098000000150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2312488,89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00020225098140000150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2312488,89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00020225304000000150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5634800,00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00020225304140000150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5634800,00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146930800,00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27093053,43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00020230024000000150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142030400,00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26158816,51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00020230024140000150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142030400,00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26158816,51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00020230027000000150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4175900,00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934236,92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00020230027140000150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4175900,00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934236,92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00020235118000000150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00020235118140000150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00020235120000000150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00020235120140000150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00020240000000000150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17991200,00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1517581,00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8%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1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00020245303000000150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11718000,00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1130459,00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00020245303140000150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11718000,00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1130459,00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00020249999000000150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6273200,00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387122,00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6%</w:t>
            </w:r>
          </w:p>
        </w:tc>
      </w:tr>
      <w:tr w:rsidR="00E0587C" w:rsidRPr="00073412" w:rsidTr="00073412">
        <w:trPr>
          <w:gridBefore w:val="1"/>
          <w:gridAfter w:val="1"/>
          <w:wBefore w:w="141" w:type="dxa"/>
          <w:wAfter w:w="141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0587C" w:rsidRPr="00073412" w:rsidRDefault="00E0587C" w:rsidP="00E0587C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00020249999140000150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6273200,00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387122,00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87C" w:rsidRPr="00073412" w:rsidRDefault="00E0587C" w:rsidP="00E0587C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6%</w:t>
            </w:r>
          </w:p>
        </w:tc>
      </w:tr>
      <w:tr w:rsidR="00A34EEB" w:rsidRPr="00073412" w:rsidTr="00F82057">
        <w:trPr>
          <w:trHeight w:val="93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073412" w:rsidRDefault="00A34EEB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34EEB" w:rsidRPr="00073412" w:rsidTr="00073412">
        <w:trPr>
          <w:gridAfter w:val="1"/>
          <w:wAfter w:w="141" w:type="dxa"/>
          <w:trHeight w:val="40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567"/>
              <w:gridCol w:w="567"/>
              <w:gridCol w:w="709"/>
              <w:gridCol w:w="1134"/>
              <w:gridCol w:w="567"/>
              <w:gridCol w:w="1276"/>
              <w:gridCol w:w="1276"/>
              <w:gridCol w:w="708"/>
            </w:tblGrid>
            <w:tr w:rsidR="00E0587C" w:rsidRPr="00073412" w:rsidTr="00E0587C">
              <w:trPr>
                <w:trHeight w:val="225"/>
              </w:trPr>
              <w:tc>
                <w:tcPr>
                  <w:tcW w:w="100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73412">
                    <w:rPr>
                      <w:b/>
                      <w:bCs/>
                      <w:sz w:val="16"/>
                      <w:szCs w:val="16"/>
                    </w:rPr>
                    <w:t>Приложение №2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100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Default="00F82057" w:rsidP="00F8205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</w:t>
                  </w:r>
                  <w:r w:rsidR="004F5A1F">
                    <w:rPr>
                      <w:b/>
                      <w:bCs/>
                      <w:sz w:val="16"/>
                      <w:szCs w:val="16"/>
                    </w:rPr>
                    <w:t xml:space="preserve"> п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остановлению администрации</w:t>
                  </w:r>
                </w:p>
                <w:p w:rsidR="00F82057" w:rsidRDefault="00F82057" w:rsidP="00F8205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Калганского муниципального округа</w:t>
                  </w:r>
                </w:p>
                <w:p w:rsidR="00F82057" w:rsidRDefault="00F82057" w:rsidP="00F8205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Забайкальского края</w:t>
                  </w:r>
                </w:p>
                <w:p w:rsidR="00F82057" w:rsidRPr="00073412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от 27 мая 2024 года №253</w:t>
                  </w:r>
                </w:p>
              </w:tc>
            </w:tr>
            <w:tr w:rsidR="00E0587C" w:rsidRPr="00073412" w:rsidTr="00E0587C">
              <w:trPr>
                <w:trHeight w:val="240"/>
              </w:trPr>
              <w:tc>
                <w:tcPr>
                  <w:tcW w:w="100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0587C" w:rsidRPr="00073412" w:rsidTr="00E0587C">
              <w:trPr>
                <w:trHeight w:val="915"/>
              </w:trPr>
              <w:tc>
                <w:tcPr>
                  <w:tcW w:w="32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Адм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Утвержд. - бюджеты муниципальных округов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Исполнено - бюджеты муниципальных округов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E0587C" w:rsidRPr="00073412" w:rsidTr="00E0587C">
              <w:trPr>
                <w:trHeight w:val="240"/>
              </w:trPr>
              <w:tc>
                <w:tcPr>
                  <w:tcW w:w="3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87C" w:rsidRPr="00073412" w:rsidRDefault="00E0587C" w:rsidP="00E0587C">
                  <w:pPr>
                    <w:jc w:val="center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408368388,89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89015969,35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70120101,60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16338025,86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2292395,00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160478,48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2292395,00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160478,48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2292395,00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160478,48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1760672,00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136940,46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531723,00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23538,02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27786530,00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5680578,38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26907769,00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5348040,77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26907769,00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5348040,77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20833269,00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4260127,75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10824,00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5994500,00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1077089,02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520680,00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86683,00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520680,00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86683,00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383066,00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137614,00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72083,00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358081,00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245854,61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69%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65088,00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16272,00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65088,00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16272,00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292993,00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229582,61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113237,00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72993,00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16345,61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lastRenderedPageBreak/>
                    <w:t>Судебная система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8647989,00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1748129,16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7971289,00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1696506,48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7971289,00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1696506,48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5827313,00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1305885,23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2054476,00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390621,25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670500,00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50034,68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670500,00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50034,68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32074,89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17959,79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1588,00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1588,00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31367887,60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8748839,84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28420400,00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7442866,30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28420400,00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7442866,30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22224685,00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5895031,94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5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6010715,00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1534224,36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2666487,60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1305148,54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2666487,60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1305148,54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438000,00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2228487,60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1305148,54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719200,00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719200,00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719200,00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719200,00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502001,60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217198,40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4706370,00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1206733,95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4706370,00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1206733,95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4287614,00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1206733,95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4287614,00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1206733,95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3257000,00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976435,87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E0587C" w:rsidRPr="00073412" w:rsidTr="00E0587C">
              <w:trPr>
                <w:trHeight w:val="54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1030614,00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230298,08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11081560,00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332339,10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1875560,00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206191,98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1476660,00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206191,98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1476660,00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206191,98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1150087,00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149945,46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19400,00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307173,00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37746,52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398900,00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398900,00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398900,00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9206000,00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126147,12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9206000,00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126147,12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9206000,00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126147,12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8606000,00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126147,12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12158072,40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5954512,64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11878572,40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5954512,64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11871572,40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5954512,64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11871572,40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5954512,64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4848572,40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1902432,65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39%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7023000,00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4052079,99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276992828,89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57279689,62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46030400,00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8244885,35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46030400,00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8244885,35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46030400,00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8244885,35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45906200,00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8231685,35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124200,00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216829988,89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46528293,54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216829988,89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46528293,54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216829988,89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46528293,54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189827939,20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44690412,54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27002049,69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1837881,00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1396900,00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273618,18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1396900,00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273618,18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1396900,00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273618,18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1396900,00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273618,18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12735540,00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2232892,55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10008122,00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2164432,55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6113740,00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1405675,97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4988740,00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1100323,00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5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305352,97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3894382,00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758756,58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19%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2963200,00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584858,51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881182,00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173898,07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1637918,00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58260,00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1637918,00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58260,00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810918,00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58260,00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1079500,00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6213904,37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6213904,37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6213904,37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6213904,37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67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23537400,00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6213904,37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7852856,00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1383216,62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448979,70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448979,70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448979,70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3018756,00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448979,70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4334100,00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934236,92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4334100,00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934236,92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3840400,00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873659,10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3840400,00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873659,10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23%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493700,00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60577,82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158200,00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335500,00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60577,82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137357,19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137357,19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137357,19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E0587C" w:rsidRPr="00073412" w:rsidTr="00974259">
              <w:trPr>
                <w:trHeight w:val="593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137357,19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137357,19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170190,00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170190,00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170190,00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45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170190,00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170190,00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7900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-18840916,34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87C" w:rsidRPr="00073412" w:rsidRDefault="00E0587C" w:rsidP="00E0587C">
                  <w:pPr>
                    <w:jc w:val="right"/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E0587C" w:rsidRPr="00073412" w:rsidTr="00E0587C">
              <w:trPr>
                <w:trHeight w:val="22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87C" w:rsidRPr="00073412" w:rsidRDefault="00E0587C" w:rsidP="00E0587C">
                  <w:pPr>
                    <w:rPr>
                      <w:sz w:val="16"/>
                      <w:szCs w:val="16"/>
                    </w:rPr>
                  </w:pPr>
                  <w:r w:rsidRPr="00073412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26920" w:rsidRPr="00073412" w:rsidRDefault="00026920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026920" w:rsidRPr="00073412" w:rsidRDefault="00026920" w:rsidP="00A34EEB">
      <w:pPr>
        <w:jc w:val="right"/>
        <w:rPr>
          <w:b/>
          <w:bCs/>
          <w:sz w:val="16"/>
          <w:szCs w:val="16"/>
        </w:rPr>
      </w:pPr>
    </w:p>
    <w:p w:rsidR="00E0587C" w:rsidRPr="00073412" w:rsidRDefault="00E0587C" w:rsidP="00A34EEB">
      <w:pPr>
        <w:jc w:val="right"/>
        <w:rPr>
          <w:b/>
          <w:bCs/>
          <w:sz w:val="16"/>
          <w:szCs w:val="16"/>
        </w:rPr>
      </w:pPr>
    </w:p>
    <w:p w:rsidR="00E0587C" w:rsidRPr="00073412" w:rsidRDefault="00E0587C" w:rsidP="00A34EEB">
      <w:pPr>
        <w:jc w:val="right"/>
        <w:rPr>
          <w:b/>
          <w:bCs/>
          <w:sz w:val="16"/>
          <w:szCs w:val="16"/>
        </w:rPr>
      </w:pPr>
    </w:p>
    <w:p w:rsidR="00E0587C" w:rsidRPr="00073412" w:rsidRDefault="00E0587C" w:rsidP="00A34EEB">
      <w:pPr>
        <w:jc w:val="right"/>
        <w:rPr>
          <w:b/>
          <w:bCs/>
          <w:sz w:val="16"/>
          <w:szCs w:val="16"/>
        </w:rPr>
      </w:pPr>
    </w:p>
    <w:p w:rsidR="004F5A1F" w:rsidRDefault="004F5A1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67"/>
        <w:gridCol w:w="2126"/>
        <w:gridCol w:w="1417"/>
        <w:gridCol w:w="1276"/>
        <w:gridCol w:w="567"/>
      </w:tblGrid>
      <w:tr w:rsidR="00073412" w:rsidRPr="00073412" w:rsidTr="00073412">
        <w:trPr>
          <w:trHeight w:val="25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12" w:rsidRPr="00073412" w:rsidRDefault="00AD6E8F" w:rsidP="0007341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П</w:t>
            </w:r>
            <w:r w:rsidR="00073412" w:rsidRPr="00073412">
              <w:rPr>
                <w:b/>
                <w:bCs/>
                <w:sz w:val="16"/>
                <w:szCs w:val="16"/>
              </w:rPr>
              <w:t>риложение №3</w:t>
            </w:r>
          </w:p>
        </w:tc>
      </w:tr>
      <w:tr w:rsidR="00073412" w:rsidRPr="00073412" w:rsidTr="00073412">
        <w:trPr>
          <w:trHeight w:val="25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10098"/>
            </w:tblGrid>
            <w:tr w:rsidR="004F5A1F" w:rsidRPr="00073412" w:rsidTr="00FA2111">
              <w:trPr>
                <w:trHeight w:val="225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5A1F" w:rsidRPr="00073412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F5A1F" w:rsidRPr="00073412" w:rsidTr="00FA2111">
              <w:trPr>
                <w:trHeight w:val="225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5A1F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 постановлению администрации</w:t>
                  </w:r>
                </w:p>
                <w:p w:rsidR="004F5A1F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Калганского муниципального округа</w:t>
                  </w:r>
                </w:p>
                <w:p w:rsidR="004F5A1F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Забайкальского края</w:t>
                  </w:r>
                </w:p>
                <w:p w:rsidR="004F5A1F" w:rsidRPr="00073412" w:rsidRDefault="004F5A1F" w:rsidP="004F5A1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от 27 мая 2024 года №253</w:t>
                  </w:r>
                </w:p>
              </w:tc>
            </w:tr>
          </w:tbl>
          <w:p w:rsidR="00F82057" w:rsidRPr="00073412" w:rsidRDefault="00F82057" w:rsidP="00F8205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73412" w:rsidRPr="00073412" w:rsidTr="0007341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73412" w:rsidRPr="00073412" w:rsidTr="00073412">
        <w:trPr>
          <w:trHeight w:val="285"/>
        </w:trPr>
        <w:tc>
          <w:tcPr>
            <w:tcW w:w="69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Боковик</w:t>
            </w:r>
          </w:p>
        </w:tc>
        <w:tc>
          <w:tcPr>
            <w:tcW w:w="32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</w:tr>
      <w:tr w:rsidR="00073412" w:rsidRPr="00073412" w:rsidTr="00073412">
        <w:trPr>
          <w:trHeight w:val="93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Код источника финансирования по КИВФ, КИВнФ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Утвержд. - бюджеты муниципальных округов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Исполнено - бюджеты муниципальных округов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% исполнения</w:t>
            </w:r>
          </w:p>
        </w:tc>
      </w:tr>
      <w:tr w:rsidR="00073412" w:rsidRPr="00073412" w:rsidTr="00073412">
        <w:trPr>
          <w:trHeight w:val="27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412" w:rsidRPr="00073412" w:rsidRDefault="00073412" w:rsidP="00073412">
            <w:pPr>
              <w:jc w:val="center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25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18840916,34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18840916,34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18840916,34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-72183166,65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-72183166,65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-72183166,65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00001050201140000510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-72183166,65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18%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91024082,99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91024082,99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91024082,99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 xml:space="preserve"> </w:t>
            </w:r>
          </w:p>
        </w:tc>
      </w:tr>
      <w:tr w:rsidR="00073412" w:rsidRPr="00073412" w:rsidTr="00073412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00001050201140000610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408368388,89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91024082,99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12" w:rsidRPr="00073412" w:rsidRDefault="00073412" w:rsidP="00073412">
            <w:pPr>
              <w:jc w:val="right"/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22%</w:t>
            </w:r>
          </w:p>
        </w:tc>
      </w:tr>
      <w:tr w:rsidR="00073412" w:rsidRPr="00073412" w:rsidTr="00073412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12" w:rsidRPr="00073412" w:rsidRDefault="00073412" w:rsidP="00073412">
            <w:pPr>
              <w:rPr>
                <w:sz w:val="16"/>
                <w:szCs w:val="16"/>
              </w:rPr>
            </w:pPr>
            <w:r w:rsidRPr="00073412">
              <w:rPr>
                <w:sz w:val="16"/>
                <w:szCs w:val="16"/>
              </w:rPr>
              <w:t> </w:t>
            </w:r>
          </w:p>
        </w:tc>
      </w:tr>
    </w:tbl>
    <w:p w:rsidR="006E44F6" w:rsidRDefault="006E44F6" w:rsidP="00AD6E8F">
      <w:pPr>
        <w:jc w:val="both"/>
        <w:rPr>
          <w:sz w:val="16"/>
          <w:szCs w:val="16"/>
        </w:rPr>
      </w:pPr>
    </w:p>
    <w:sectPr w:rsidR="006E44F6" w:rsidSect="00AD6E8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22" w:rsidRDefault="005D1922" w:rsidP="0008626E">
      <w:r>
        <w:separator/>
      </w:r>
    </w:p>
  </w:endnote>
  <w:endnote w:type="continuationSeparator" w:id="0">
    <w:p w:rsidR="005D1922" w:rsidRDefault="005D1922" w:rsidP="000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22" w:rsidRDefault="005D1922" w:rsidP="0008626E">
      <w:r>
        <w:separator/>
      </w:r>
    </w:p>
  </w:footnote>
  <w:footnote w:type="continuationSeparator" w:id="0">
    <w:p w:rsidR="005D1922" w:rsidRDefault="005D1922" w:rsidP="0008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21369"/>
    <w:rsid w:val="000243DA"/>
    <w:rsid w:val="00026097"/>
    <w:rsid w:val="00026920"/>
    <w:rsid w:val="00071FAC"/>
    <w:rsid w:val="00073412"/>
    <w:rsid w:val="0008626E"/>
    <w:rsid w:val="000A6841"/>
    <w:rsid w:val="000D3E2B"/>
    <w:rsid w:val="000E6311"/>
    <w:rsid w:val="00155117"/>
    <w:rsid w:val="00196844"/>
    <w:rsid w:val="001D7EB1"/>
    <w:rsid w:val="00222851"/>
    <w:rsid w:val="00231C17"/>
    <w:rsid w:val="002363DC"/>
    <w:rsid w:val="00243B9D"/>
    <w:rsid w:val="002559C7"/>
    <w:rsid w:val="002749F3"/>
    <w:rsid w:val="0029365F"/>
    <w:rsid w:val="002A1D3E"/>
    <w:rsid w:val="002B7DC6"/>
    <w:rsid w:val="00300283"/>
    <w:rsid w:val="00310130"/>
    <w:rsid w:val="00333852"/>
    <w:rsid w:val="00335479"/>
    <w:rsid w:val="00337CC0"/>
    <w:rsid w:val="003525FC"/>
    <w:rsid w:val="00394CF7"/>
    <w:rsid w:val="0039659F"/>
    <w:rsid w:val="003A7448"/>
    <w:rsid w:val="003D4BB9"/>
    <w:rsid w:val="003D5262"/>
    <w:rsid w:val="003F73B3"/>
    <w:rsid w:val="00405438"/>
    <w:rsid w:val="00411FC1"/>
    <w:rsid w:val="00416747"/>
    <w:rsid w:val="004360E3"/>
    <w:rsid w:val="004451D3"/>
    <w:rsid w:val="00454056"/>
    <w:rsid w:val="00493483"/>
    <w:rsid w:val="004F5A1F"/>
    <w:rsid w:val="00524E7D"/>
    <w:rsid w:val="005606FE"/>
    <w:rsid w:val="00577C34"/>
    <w:rsid w:val="0058033E"/>
    <w:rsid w:val="005A18C5"/>
    <w:rsid w:val="005D1922"/>
    <w:rsid w:val="005E62E9"/>
    <w:rsid w:val="005F1E8C"/>
    <w:rsid w:val="00601C88"/>
    <w:rsid w:val="00617FC0"/>
    <w:rsid w:val="0062766C"/>
    <w:rsid w:val="00645D71"/>
    <w:rsid w:val="00664BD9"/>
    <w:rsid w:val="00667CC5"/>
    <w:rsid w:val="006C0A86"/>
    <w:rsid w:val="006C3611"/>
    <w:rsid w:val="006D049D"/>
    <w:rsid w:val="006D053B"/>
    <w:rsid w:val="006E44F6"/>
    <w:rsid w:val="0078277D"/>
    <w:rsid w:val="00790417"/>
    <w:rsid w:val="007956F2"/>
    <w:rsid w:val="007B5196"/>
    <w:rsid w:val="007E29CA"/>
    <w:rsid w:val="007E33D1"/>
    <w:rsid w:val="008349EC"/>
    <w:rsid w:val="00856795"/>
    <w:rsid w:val="00871F10"/>
    <w:rsid w:val="00880E3E"/>
    <w:rsid w:val="00885000"/>
    <w:rsid w:val="008A5464"/>
    <w:rsid w:val="008C0D82"/>
    <w:rsid w:val="008F133E"/>
    <w:rsid w:val="009051E9"/>
    <w:rsid w:val="00905C3F"/>
    <w:rsid w:val="00935A11"/>
    <w:rsid w:val="00967633"/>
    <w:rsid w:val="00974259"/>
    <w:rsid w:val="00987D2E"/>
    <w:rsid w:val="009B0795"/>
    <w:rsid w:val="009C47E8"/>
    <w:rsid w:val="009D0727"/>
    <w:rsid w:val="009D3C8F"/>
    <w:rsid w:val="009D5E37"/>
    <w:rsid w:val="009D6D4A"/>
    <w:rsid w:val="00A046A5"/>
    <w:rsid w:val="00A34EEB"/>
    <w:rsid w:val="00A65BE4"/>
    <w:rsid w:val="00A93BE0"/>
    <w:rsid w:val="00AA3A28"/>
    <w:rsid w:val="00AA5454"/>
    <w:rsid w:val="00AD6E8F"/>
    <w:rsid w:val="00AF1185"/>
    <w:rsid w:val="00B027AF"/>
    <w:rsid w:val="00B06120"/>
    <w:rsid w:val="00B10B5C"/>
    <w:rsid w:val="00B129B3"/>
    <w:rsid w:val="00B2085A"/>
    <w:rsid w:val="00B22F76"/>
    <w:rsid w:val="00B27FED"/>
    <w:rsid w:val="00B30751"/>
    <w:rsid w:val="00B36CF7"/>
    <w:rsid w:val="00B40FB1"/>
    <w:rsid w:val="00BA5C96"/>
    <w:rsid w:val="00BE38EC"/>
    <w:rsid w:val="00BF6FDF"/>
    <w:rsid w:val="00C0262F"/>
    <w:rsid w:val="00C156F2"/>
    <w:rsid w:val="00C66AB3"/>
    <w:rsid w:val="00C73C04"/>
    <w:rsid w:val="00CA35F2"/>
    <w:rsid w:val="00CC4472"/>
    <w:rsid w:val="00CC7968"/>
    <w:rsid w:val="00CE2A5B"/>
    <w:rsid w:val="00CE75FF"/>
    <w:rsid w:val="00D61153"/>
    <w:rsid w:val="00D97822"/>
    <w:rsid w:val="00DB246B"/>
    <w:rsid w:val="00DB703B"/>
    <w:rsid w:val="00DD1B22"/>
    <w:rsid w:val="00E0587C"/>
    <w:rsid w:val="00E30E3D"/>
    <w:rsid w:val="00E87853"/>
    <w:rsid w:val="00EA0186"/>
    <w:rsid w:val="00EB2B94"/>
    <w:rsid w:val="00EC1850"/>
    <w:rsid w:val="00EC3BDC"/>
    <w:rsid w:val="00EE4AE6"/>
    <w:rsid w:val="00F153A4"/>
    <w:rsid w:val="00F67020"/>
    <w:rsid w:val="00F82057"/>
    <w:rsid w:val="00F94C7E"/>
    <w:rsid w:val="00FC3BC2"/>
    <w:rsid w:val="00FF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11A4"/>
  <w15:docId w15:val="{158F1D08-9A5B-4DF7-8652-AC58423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AB3"/>
    <w:rPr>
      <w:color w:val="800080"/>
      <w:u w:val="single"/>
    </w:rPr>
  </w:style>
  <w:style w:type="paragraph" w:customStyle="1" w:styleId="xl72">
    <w:name w:val="xl72"/>
    <w:basedOn w:val="a"/>
    <w:rsid w:val="00C66AB3"/>
    <w:pP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C66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66A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C66A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C66AB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C66A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C66A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66AB3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3">
    <w:name w:val="xl73"/>
    <w:basedOn w:val="a"/>
    <w:rsid w:val="00B027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617FC0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617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617F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26E"/>
    <w:rPr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26E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33D8-E544-431B-A809-86A6ED8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2024-05-15T06:47:00Z</cp:lastPrinted>
  <dcterms:created xsi:type="dcterms:W3CDTF">2024-05-27T01:24:00Z</dcterms:created>
  <dcterms:modified xsi:type="dcterms:W3CDTF">2024-05-27T01:36:00Z</dcterms:modified>
</cp:coreProperties>
</file>