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A5" w:rsidRDefault="000026A5" w:rsidP="000026A5">
      <w:pPr>
        <w:jc w:val="center"/>
        <w:rPr>
          <w:b/>
        </w:rPr>
      </w:pPr>
      <w:r w:rsidRPr="003750CC">
        <w:rPr>
          <w:b/>
        </w:rPr>
        <w:t xml:space="preserve">СОВЕТ КАЛГАНСКОГО МУНИЦИПАЛЬНОГО ОКРУГА </w:t>
      </w:r>
    </w:p>
    <w:p w:rsidR="000026A5" w:rsidRPr="003750CC" w:rsidRDefault="000026A5" w:rsidP="000026A5">
      <w:pPr>
        <w:jc w:val="center"/>
        <w:rPr>
          <w:b/>
        </w:rPr>
      </w:pPr>
      <w:r w:rsidRPr="003750CC">
        <w:rPr>
          <w:b/>
        </w:rPr>
        <w:t>ЗАБАЙКАЛЬСКОГО КРАЯ</w:t>
      </w:r>
    </w:p>
    <w:p w:rsidR="000026A5" w:rsidRPr="003750CC" w:rsidRDefault="000026A5" w:rsidP="000026A5">
      <w:pPr>
        <w:jc w:val="center"/>
        <w:rPr>
          <w:b/>
        </w:rPr>
      </w:pPr>
    </w:p>
    <w:p w:rsidR="00AF1185" w:rsidRDefault="00AF1185" w:rsidP="00AF118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A6178" w:rsidRDefault="001A6178" w:rsidP="00AF1185">
      <w:pPr>
        <w:jc w:val="center"/>
        <w:rPr>
          <w:b/>
          <w:szCs w:val="28"/>
        </w:rPr>
      </w:pPr>
    </w:p>
    <w:p w:rsidR="001A6178" w:rsidRDefault="001A6178" w:rsidP="00AF1185">
      <w:pPr>
        <w:jc w:val="center"/>
        <w:rPr>
          <w:b/>
          <w:szCs w:val="28"/>
        </w:rPr>
      </w:pPr>
    </w:p>
    <w:p w:rsidR="00AF1185" w:rsidRDefault="001A6178" w:rsidP="00AF1185">
      <w:pPr>
        <w:rPr>
          <w:b/>
          <w:szCs w:val="28"/>
        </w:rPr>
      </w:pPr>
      <w:r>
        <w:rPr>
          <w:szCs w:val="28"/>
        </w:rPr>
        <w:t>29 мая</w:t>
      </w:r>
      <w:r w:rsidR="00AF1185">
        <w:rPr>
          <w:szCs w:val="28"/>
        </w:rPr>
        <w:t xml:space="preserve"> </w:t>
      </w:r>
      <w:r w:rsidR="00AF1185" w:rsidRPr="00725978">
        <w:rPr>
          <w:szCs w:val="28"/>
        </w:rPr>
        <w:t>20</w:t>
      </w:r>
      <w:r w:rsidR="00222851">
        <w:rPr>
          <w:szCs w:val="28"/>
        </w:rPr>
        <w:t>2</w:t>
      </w:r>
      <w:r w:rsidR="008812A9">
        <w:rPr>
          <w:szCs w:val="28"/>
        </w:rPr>
        <w:t>4</w:t>
      </w:r>
      <w:r w:rsidR="00AF1185" w:rsidRPr="00725978">
        <w:rPr>
          <w:szCs w:val="28"/>
        </w:rPr>
        <w:t xml:space="preserve"> года                                                                         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№68</w:t>
      </w: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  <w:r w:rsidRPr="00725978">
        <w:rPr>
          <w:szCs w:val="28"/>
        </w:rPr>
        <w:t>с.Калга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0026A5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</w:t>
      </w:r>
      <w:r w:rsidR="000026A5">
        <w:rPr>
          <w:b/>
          <w:szCs w:val="28"/>
        </w:rPr>
        <w:t xml:space="preserve">Калганского </w:t>
      </w:r>
      <w:r w:rsidRPr="00601C88">
        <w:rPr>
          <w:b/>
          <w:szCs w:val="28"/>
        </w:rPr>
        <w:t xml:space="preserve">муниципального </w:t>
      </w:r>
      <w:r w:rsidR="000026A5">
        <w:rPr>
          <w:b/>
          <w:szCs w:val="28"/>
        </w:rPr>
        <w:t>округа</w:t>
      </w:r>
    </w:p>
    <w:p w:rsidR="00524E7D" w:rsidRPr="00601C88" w:rsidRDefault="000026A5" w:rsidP="00601C88">
      <w:pPr>
        <w:jc w:val="center"/>
        <w:rPr>
          <w:b/>
          <w:szCs w:val="28"/>
        </w:rPr>
      </w:pPr>
      <w:r>
        <w:rPr>
          <w:b/>
          <w:szCs w:val="28"/>
        </w:rPr>
        <w:t xml:space="preserve">Забайкальского края </w:t>
      </w:r>
      <w:r w:rsidR="00524E7D" w:rsidRPr="00601C88">
        <w:rPr>
          <w:b/>
          <w:szCs w:val="28"/>
        </w:rPr>
        <w:t>за 20</w:t>
      </w:r>
      <w:r w:rsidR="00222851">
        <w:rPr>
          <w:b/>
          <w:szCs w:val="28"/>
        </w:rPr>
        <w:t>2</w:t>
      </w:r>
      <w:r>
        <w:rPr>
          <w:b/>
          <w:szCs w:val="28"/>
        </w:rPr>
        <w:t>3</w:t>
      </w:r>
      <w:r w:rsidR="00524E7D" w:rsidRPr="00601C88">
        <w:rPr>
          <w:b/>
          <w:szCs w:val="28"/>
        </w:rPr>
        <w:t xml:space="preserve"> год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0026A5" w:rsidRDefault="00577C34" w:rsidP="000026A5">
      <w:pPr>
        <w:ind w:firstLine="709"/>
        <w:jc w:val="both"/>
      </w:pPr>
      <w:r>
        <w:rPr>
          <w:szCs w:val="28"/>
        </w:rPr>
        <w:t xml:space="preserve">    </w:t>
      </w:r>
      <w:r w:rsidR="00524E7D" w:rsidRPr="00601C88">
        <w:rPr>
          <w:szCs w:val="28"/>
        </w:rPr>
        <w:t>В соответствии со статьей №264</w:t>
      </w:r>
      <w:r w:rsidR="008812A9">
        <w:rPr>
          <w:szCs w:val="28"/>
        </w:rPr>
        <w:t>.1и №264.2</w:t>
      </w:r>
      <w:r w:rsidR="00524E7D" w:rsidRPr="00601C88">
        <w:rPr>
          <w:szCs w:val="28"/>
        </w:rPr>
        <w:t xml:space="preserve"> Бюджетного кодекса Российской Федерации, </w:t>
      </w:r>
      <w:r w:rsidR="000026A5" w:rsidRPr="003750CC">
        <w:t>статьей 30 Устава Калганского муниципального округа Забайкальского края</w:t>
      </w:r>
      <w:r w:rsidR="004B7623">
        <w:t xml:space="preserve">, </w:t>
      </w:r>
      <w:r w:rsidR="000026A5" w:rsidRPr="003750CC">
        <w:t>Совет Калганского муниципального округа Забайкальского края решил:</w:t>
      </w:r>
    </w:p>
    <w:p w:rsidR="00340012" w:rsidRPr="003750CC" w:rsidRDefault="00340012" w:rsidP="000026A5">
      <w:pPr>
        <w:ind w:firstLine="709"/>
        <w:jc w:val="both"/>
      </w:pPr>
    </w:p>
    <w:p w:rsidR="00524E7D" w:rsidRPr="00340012" w:rsidRDefault="00601C88" w:rsidP="00340012">
      <w:pPr>
        <w:ind w:firstLine="708"/>
        <w:jc w:val="both"/>
        <w:rPr>
          <w:szCs w:val="28"/>
        </w:rPr>
      </w:pPr>
      <w:r w:rsidRPr="00340012">
        <w:rPr>
          <w:szCs w:val="28"/>
        </w:rPr>
        <w:t>1.</w:t>
      </w:r>
      <w:r w:rsidR="00524E7D" w:rsidRPr="00340012">
        <w:rPr>
          <w:szCs w:val="28"/>
        </w:rPr>
        <w:t xml:space="preserve">Утвердить отчет об исполнении бюджета </w:t>
      </w:r>
      <w:r w:rsidR="004B7623" w:rsidRPr="00340012">
        <w:rPr>
          <w:szCs w:val="28"/>
        </w:rPr>
        <w:t xml:space="preserve">Калганского </w:t>
      </w:r>
      <w:r w:rsidR="00524E7D" w:rsidRPr="00340012">
        <w:rPr>
          <w:szCs w:val="28"/>
        </w:rPr>
        <w:t xml:space="preserve">муниципального </w:t>
      </w:r>
      <w:r w:rsidR="004B7623" w:rsidRPr="00340012">
        <w:rPr>
          <w:szCs w:val="28"/>
        </w:rPr>
        <w:t>округа Забайкальского края</w:t>
      </w:r>
      <w:r w:rsidR="00524E7D" w:rsidRPr="00340012">
        <w:rPr>
          <w:szCs w:val="28"/>
        </w:rPr>
        <w:t xml:space="preserve"> за 20</w:t>
      </w:r>
      <w:r w:rsidR="00222851" w:rsidRPr="00340012">
        <w:rPr>
          <w:szCs w:val="28"/>
        </w:rPr>
        <w:t>2</w:t>
      </w:r>
      <w:r w:rsidR="004B7623" w:rsidRPr="00340012">
        <w:rPr>
          <w:szCs w:val="28"/>
        </w:rPr>
        <w:t>3</w:t>
      </w:r>
      <w:r w:rsidR="00524E7D" w:rsidRPr="00340012">
        <w:rPr>
          <w:szCs w:val="28"/>
        </w:rPr>
        <w:t xml:space="preserve"> год:</w:t>
      </w:r>
    </w:p>
    <w:p w:rsidR="00524E7D" w:rsidRPr="00340012" w:rsidRDefault="00524E7D" w:rsidP="00340012">
      <w:pPr>
        <w:ind w:firstLine="708"/>
        <w:jc w:val="both"/>
        <w:rPr>
          <w:szCs w:val="28"/>
        </w:rPr>
      </w:pPr>
      <w:r w:rsidRPr="00340012">
        <w:rPr>
          <w:szCs w:val="28"/>
        </w:rPr>
        <w:t xml:space="preserve">По доходам в сумме </w:t>
      </w:r>
      <w:r w:rsidR="00F360D9" w:rsidRPr="00340012">
        <w:rPr>
          <w:szCs w:val="28"/>
        </w:rPr>
        <w:t>451 239 980,74</w:t>
      </w:r>
      <w:r w:rsidR="00577C34" w:rsidRPr="00340012">
        <w:rPr>
          <w:szCs w:val="28"/>
        </w:rPr>
        <w:t xml:space="preserve"> </w:t>
      </w:r>
      <w:r w:rsidRPr="00340012">
        <w:rPr>
          <w:szCs w:val="28"/>
        </w:rPr>
        <w:t>рублей</w:t>
      </w:r>
      <w:r w:rsidR="0039659F" w:rsidRPr="00340012">
        <w:rPr>
          <w:szCs w:val="28"/>
        </w:rPr>
        <w:t xml:space="preserve"> (приложение №1)</w:t>
      </w:r>
      <w:r w:rsidR="00340012">
        <w:rPr>
          <w:szCs w:val="28"/>
        </w:rPr>
        <w:t>.</w:t>
      </w:r>
    </w:p>
    <w:p w:rsidR="00524E7D" w:rsidRPr="00340012" w:rsidRDefault="00524E7D" w:rsidP="00340012">
      <w:pPr>
        <w:ind w:firstLine="708"/>
        <w:jc w:val="both"/>
        <w:rPr>
          <w:szCs w:val="28"/>
        </w:rPr>
      </w:pPr>
      <w:r w:rsidRPr="00340012">
        <w:rPr>
          <w:szCs w:val="28"/>
        </w:rPr>
        <w:t xml:space="preserve">По расходам в сумме </w:t>
      </w:r>
      <w:r w:rsidR="00F360D9" w:rsidRPr="00340012">
        <w:rPr>
          <w:szCs w:val="28"/>
        </w:rPr>
        <w:t>484 207 535,09</w:t>
      </w:r>
      <w:r w:rsidRPr="00340012">
        <w:rPr>
          <w:szCs w:val="28"/>
        </w:rPr>
        <w:t xml:space="preserve"> рублей</w:t>
      </w:r>
      <w:r w:rsidR="0039659F" w:rsidRPr="00340012">
        <w:rPr>
          <w:szCs w:val="28"/>
        </w:rPr>
        <w:t xml:space="preserve"> (приложение №2)</w:t>
      </w:r>
      <w:r w:rsidR="00340012">
        <w:rPr>
          <w:szCs w:val="28"/>
        </w:rPr>
        <w:t>.</w:t>
      </w:r>
    </w:p>
    <w:p w:rsidR="00524E7D" w:rsidRPr="00340012" w:rsidRDefault="00623164" w:rsidP="00340012">
      <w:pPr>
        <w:ind w:firstLine="708"/>
        <w:jc w:val="both"/>
        <w:rPr>
          <w:szCs w:val="28"/>
        </w:rPr>
      </w:pPr>
      <w:r w:rsidRPr="00340012">
        <w:rPr>
          <w:szCs w:val="28"/>
        </w:rPr>
        <w:t>Дефицит</w:t>
      </w:r>
      <w:r w:rsidR="00524E7D" w:rsidRPr="00340012">
        <w:rPr>
          <w:szCs w:val="28"/>
        </w:rPr>
        <w:t xml:space="preserve"> бюджета </w:t>
      </w:r>
      <w:r w:rsidR="00F360D9" w:rsidRPr="00340012">
        <w:rPr>
          <w:szCs w:val="28"/>
        </w:rPr>
        <w:t>32</w:t>
      </w:r>
      <w:r w:rsidR="00577C34" w:rsidRPr="00340012">
        <w:rPr>
          <w:szCs w:val="28"/>
        </w:rPr>
        <w:t xml:space="preserve"> </w:t>
      </w:r>
      <w:r w:rsidR="00F360D9" w:rsidRPr="00340012">
        <w:rPr>
          <w:szCs w:val="28"/>
        </w:rPr>
        <w:t>967 554,35</w:t>
      </w:r>
      <w:r w:rsidR="00577C34" w:rsidRPr="00340012">
        <w:rPr>
          <w:szCs w:val="28"/>
        </w:rPr>
        <w:t xml:space="preserve"> </w:t>
      </w:r>
      <w:r w:rsidR="00601C88" w:rsidRPr="00340012">
        <w:rPr>
          <w:szCs w:val="28"/>
        </w:rPr>
        <w:t>рублей</w:t>
      </w:r>
      <w:r w:rsidR="0039659F" w:rsidRPr="00340012">
        <w:rPr>
          <w:szCs w:val="28"/>
        </w:rPr>
        <w:t xml:space="preserve"> (приложение №3)</w:t>
      </w:r>
      <w:r w:rsidR="00340012">
        <w:rPr>
          <w:szCs w:val="28"/>
        </w:rPr>
        <w:t>.</w:t>
      </w:r>
    </w:p>
    <w:p w:rsidR="00880E3E" w:rsidRPr="00340012" w:rsidRDefault="00880E3E" w:rsidP="00340012">
      <w:pPr>
        <w:ind w:firstLine="708"/>
        <w:jc w:val="both"/>
        <w:rPr>
          <w:szCs w:val="28"/>
        </w:rPr>
      </w:pPr>
      <w:r w:rsidRPr="00340012">
        <w:rPr>
          <w:szCs w:val="28"/>
        </w:rPr>
        <w:t xml:space="preserve">2. </w:t>
      </w:r>
      <w:r w:rsidR="0039659F" w:rsidRPr="00340012">
        <w:rPr>
          <w:szCs w:val="28"/>
        </w:rPr>
        <w:t>Настоящее решение вступает в силу на следующий день после дня его официального опубликования</w:t>
      </w:r>
      <w:r w:rsidR="00BF6FDF" w:rsidRPr="00340012">
        <w:rPr>
          <w:szCs w:val="28"/>
        </w:rPr>
        <w:t>.</w:t>
      </w:r>
    </w:p>
    <w:p w:rsidR="00340012" w:rsidRPr="00E0140E" w:rsidRDefault="00880E3E" w:rsidP="0034001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012">
        <w:rPr>
          <w:szCs w:val="28"/>
        </w:rPr>
        <w:t>3.</w:t>
      </w:r>
      <w:r w:rsidR="00340012">
        <w:rPr>
          <w:szCs w:val="28"/>
        </w:rPr>
        <w:t xml:space="preserve"> </w:t>
      </w:r>
      <w:r w:rsidR="0034001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40012" w:rsidRPr="00E0140E">
        <w:rPr>
          <w:rFonts w:ascii="Times New Roman" w:hAnsi="Times New Roman" w:cs="Times New Roman"/>
          <w:sz w:val="28"/>
          <w:szCs w:val="28"/>
        </w:rPr>
        <w:t>обнародовать</w:t>
      </w:r>
      <w:r w:rsidR="00340012">
        <w:rPr>
          <w:rFonts w:ascii="Times New Roman" w:hAnsi="Times New Roman" w:cs="Times New Roman"/>
          <w:sz w:val="28"/>
          <w:szCs w:val="28"/>
        </w:rPr>
        <w:t xml:space="preserve"> в общественно-информационной газете «Родная земля», в информационно-телекоммуникационной сети «Интернет» по адресу </w:t>
      </w:r>
      <w:r w:rsidR="00340012" w:rsidRPr="0089620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40012" w:rsidRPr="0089620D">
        <w:rPr>
          <w:rFonts w:ascii="Times New Roman" w:hAnsi="Times New Roman" w:cs="Times New Roman"/>
          <w:sz w:val="28"/>
          <w:szCs w:val="28"/>
        </w:rPr>
        <w:t>://</w:t>
      </w:r>
      <w:r w:rsidR="00340012" w:rsidRPr="0089620D">
        <w:rPr>
          <w:rFonts w:ascii="Times New Roman" w:hAnsi="Times New Roman" w:cs="Times New Roman"/>
          <w:sz w:val="28"/>
          <w:szCs w:val="28"/>
          <w:lang w:val="en-US"/>
        </w:rPr>
        <w:t>kalgan</w:t>
      </w:r>
      <w:r w:rsidR="00340012" w:rsidRPr="0089620D">
        <w:rPr>
          <w:rFonts w:ascii="Times New Roman" w:hAnsi="Times New Roman" w:cs="Times New Roman"/>
          <w:sz w:val="28"/>
          <w:szCs w:val="28"/>
        </w:rPr>
        <w:t>.75.</w:t>
      </w:r>
      <w:r w:rsidR="00340012" w:rsidRPr="008962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40012" w:rsidRPr="00E0140E">
        <w:rPr>
          <w:rFonts w:ascii="Times New Roman" w:hAnsi="Times New Roman" w:cs="Times New Roman"/>
          <w:sz w:val="28"/>
          <w:szCs w:val="28"/>
        </w:rPr>
        <w:t>.</w:t>
      </w:r>
    </w:p>
    <w:p w:rsidR="00D61153" w:rsidRPr="00D61153" w:rsidRDefault="00D61153" w:rsidP="00340012">
      <w:pPr>
        <w:ind w:firstLine="708"/>
        <w:jc w:val="both"/>
        <w:rPr>
          <w:szCs w:val="28"/>
        </w:rPr>
      </w:pPr>
    </w:p>
    <w:p w:rsidR="00D61153" w:rsidRPr="00D61153" w:rsidRDefault="00D61153" w:rsidP="00D61153">
      <w:pPr>
        <w:rPr>
          <w:szCs w:val="28"/>
        </w:rPr>
      </w:pPr>
    </w:p>
    <w:p w:rsidR="00D61153" w:rsidRPr="00D61153" w:rsidRDefault="00D61153" w:rsidP="00D61153">
      <w:pPr>
        <w:rPr>
          <w:szCs w:val="28"/>
        </w:rPr>
      </w:pPr>
    </w:p>
    <w:p w:rsidR="004744E3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="00D61153" w:rsidRPr="007956F2">
        <w:rPr>
          <w:szCs w:val="28"/>
        </w:rPr>
        <w:t xml:space="preserve"> </w:t>
      </w:r>
    </w:p>
    <w:p w:rsidR="004744E3" w:rsidRDefault="004744E3" w:rsidP="00601C88">
      <w:pPr>
        <w:jc w:val="both"/>
        <w:rPr>
          <w:szCs w:val="28"/>
        </w:rPr>
      </w:pPr>
      <w:r>
        <w:rPr>
          <w:szCs w:val="28"/>
        </w:rPr>
        <w:t xml:space="preserve">Калганского </w:t>
      </w:r>
    </w:p>
    <w:p w:rsidR="00340012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</w:t>
      </w:r>
      <w:r w:rsidR="004744E3">
        <w:rPr>
          <w:szCs w:val="28"/>
        </w:rPr>
        <w:t>округа:</w:t>
      </w:r>
      <w:r w:rsidRPr="00601C88">
        <w:rPr>
          <w:szCs w:val="28"/>
        </w:rPr>
        <w:t xml:space="preserve">                                                    </w:t>
      </w:r>
      <w:r w:rsidR="004744E3">
        <w:rPr>
          <w:szCs w:val="28"/>
        </w:rPr>
        <w:t>С.А.Егоров</w:t>
      </w:r>
    </w:p>
    <w:p w:rsidR="00340012" w:rsidRDefault="00340012">
      <w:pPr>
        <w:rPr>
          <w:szCs w:val="28"/>
        </w:rPr>
      </w:pPr>
      <w:r>
        <w:rPr>
          <w:szCs w:val="28"/>
        </w:rPr>
        <w:br w:type="page"/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1996"/>
        <w:gridCol w:w="1265"/>
        <w:gridCol w:w="1276"/>
        <w:gridCol w:w="709"/>
      </w:tblGrid>
      <w:tr w:rsidR="00381E36" w:rsidRPr="008A5E35" w:rsidTr="00381E36">
        <w:trPr>
          <w:trHeight w:val="255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b/>
                <w:bCs/>
                <w:sz w:val="16"/>
                <w:szCs w:val="16"/>
              </w:rPr>
            </w:pPr>
            <w:r w:rsidRPr="008A5E35">
              <w:rPr>
                <w:b/>
                <w:bCs/>
                <w:sz w:val="16"/>
                <w:szCs w:val="16"/>
              </w:rPr>
              <w:lastRenderedPageBreak/>
              <w:t>Приложение  №1</w:t>
            </w:r>
          </w:p>
        </w:tc>
      </w:tr>
      <w:tr w:rsidR="00381E36" w:rsidRPr="008A5E35" w:rsidTr="00381E36">
        <w:trPr>
          <w:trHeight w:val="255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b/>
                <w:bCs/>
                <w:sz w:val="16"/>
                <w:szCs w:val="16"/>
              </w:rPr>
            </w:pPr>
            <w:r w:rsidRPr="008A5E35">
              <w:rPr>
                <w:b/>
                <w:bCs/>
                <w:sz w:val="16"/>
                <w:szCs w:val="16"/>
              </w:rPr>
              <w:t xml:space="preserve">Доходы бюджета </w:t>
            </w:r>
          </w:p>
        </w:tc>
      </w:tr>
      <w:tr w:rsidR="00381E36" w:rsidRPr="008A5E35" w:rsidTr="00381E36">
        <w:trPr>
          <w:trHeight w:val="270"/>
        </w:trPr>
        <w:tc>
          <w:tcPr>
            <w:tcW w:w="99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b/>
                <w:bCs/>
                <w:sz w:val="16"/>
                <w:szCs w:val="16"/>
              </w:rPr>
            </w:pPr>
            <w:r w:rsidRPr="008A5E35">
              <w:rPr>
                <w:b/>
                <w:bCs/>
                <w:sz w:val="16"/>
                <w:szCs w:val="16"/>
              </w:rPr>
              <w:t>исполнение за 2023 год</w:t>
            </w:r>
          </w:p>
        </w:tc>
      </w:tr>
      <w:tr w:rsidR="00381E36" w:rsidRPr="008A5E35" w:rsidTr="00381E36">
        <w:trPr>
          <w:trHeight w:val="285"/>
        </w:trPr>
        <w:tc>
          <w:tcPr>
            <w:tcW w:w="667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Боковик</w:t>
            </w:r>
          </w:p>
        </w:tc>
        <w:tc>
          <w:tcPr>
            <w:tcW w:w="325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9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Код дохода по КД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% исполнения</w:t>
            </w:r>
          </w:p>
        </w:tc>
      </w:tr>
      <w:tr w:rsidR="00381E36" w:rsidRPr="008A5E35" w:rsidTr="00381E36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381E36" w:rsidP="00381E36">
            <w:pPr>
              <w:jc w:val="center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454651" w:rsidP="004546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1E36" w:rsidRPr="008A5E35" w:rsidRDefault="00454651" w:rsidP="004546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00085000000000000000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443416154,81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451239980,74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102%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00010000000000000000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107802800,00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117368862,98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109%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90093300,00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99782230,71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111%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00010102000010000110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90093300,00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99782230,71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111%</w:t>
            </w:r>
          </w:p>
        </w:tc>
      </w:tr>
      <w:tr w:rsidR="00381E36" w:rsidRPr="008A5E35" w:rsidTr="00381E36">
        <w:trPr>
          <w:trHeight w:val="11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00010102010010000110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89543300,00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99227210,49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111%</w:t>
            </w:r>
          </w:p>
        </w:tc>
      </w:tr>
      <w:tr w:rsidR="00381E36" w:rsidRPr="008A5E35" w:rsidTr="00381E36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00010102020010000110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186060,98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53%</w:t>
            </w:r>
          </w:p>
        </w:tc>
      </w:tr>
      <w:tr w:rsidR="00381E36" w:rsidRPr="008A5E35" w:rsidTr="00381E3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00010102030010000110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21854,13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11%</w:t>
            </w:r>
          </w:p>
        </w:tc>
      </w:tr>
      <w:tr w:rsidR="00381E36" w:rsidRPr="008A5E35" w:rsidTr="00381E36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00010102080010000110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347103,83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00010102130010000110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9046200,00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10529600,04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116%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9046200,00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10529600,04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116%</w:t>
            </w:r>
          </w:p>
        </w:tc>
      </w:tr>
      <w:tr w:rsidR="00381E36" w:rsidRPr="008A5E35" w:rsidTr="00381E36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00010302230010000110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5455959,72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135%</w:t>
            </w:r>
          </w:p>
        </w:tc>
      </w:tr>
      <w:tr w:rsidR="00381E36" w:rsidRPr="008A5E35" w:rsidTr="00381E36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00010302231010000110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4048000,00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5455959,72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135%</w:t>
            </w:r>
          </w:p>
        </w:tc>
      </w:tr>
      <w:tr w:rsidR="00381E36" w:rsidRPr="008A5E35" w:rsidTr="00381E3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00010302240010000110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28495,95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124%</w:t>
            </w:r>
          </w:p>
        </w:tc>
      </w:tr>
      <w:tr w:rsidR="00381E36" w:rsidRPr="008A5E35" w:rsidTr="00381E36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00010302241010000110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28495,95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124%</w:t>
            </w:r>
          </w:p>
        </w:tc>
      </w:tr>
      <w:tr w:rsidR="00381E36" w:rsidRPr="008A5E35" w:rsidTr="00381E36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00010302250010000110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5477200,00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5639160,12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103%</w:t>
            </w:r>
          </w:p>
        </w:tc>
      </w:tr>
      <w:tr w:rsidR="00381E36" w:rsidRPr="008A5E35" w:rsidTr="00381E36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00010302251010000110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5477200,00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5639160,12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103%</w:t>
            </w:r>
          </w:p>
        </w:tc>
      </w:tr>
      <w:tr w:rsidR="00381E36" w:rsidRPr="008A5E35" w:rsidTr="00381E36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00010302260010000110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-502000,00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-594015,75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118%</w:t>
            </w:r>
          </w:p>
        </w:tc>
      </w:tr>
      <w:tr w:rsidR="00381E36" w:rsidRPr="008A5E35" w:rsidTr="00381E36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00010302261010000110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-502000,00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-594015,75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118%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2010300,00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672961,72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00010501000000000110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497900,00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498152,52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497900,00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337616,39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68%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00010501011010000110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497900,00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337628,57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68%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00010501012010000110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-12,18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00010501020010000110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160525,42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00010501021010000110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160525,54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00010501022010000110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00010501050010000110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00010502000020000110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-77293,56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00010502010020000110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-77293,56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00010503000010000110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41594,70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112%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00010503010010000110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41594,70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112%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00010504000020000110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1475300,00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210508,06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14%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00010504020020000110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1475300,00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210508,06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14%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00010700000000000000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-20450,89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добычу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00010701000010000110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-20450,89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1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00010701030010000110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-20450,89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00010800000000000000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790398,25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113%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00010803000010000110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790398,25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113%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00010803010010000110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790398,25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113%</w:t>
            </w:r>
          </w:p>
        </w:tc>
      </w:tr>
      <w:tr w:rsidR="00381E36" w:rsidRPr="008A5E35" w:rsidTr="00381E36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2191319,12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95%</w:t>
            </w:r>
          </w:p>
        </w:tc>
      </w:tr>
      <w:tr w:rsidR="00381E36" w:rsidRPr="008A5E35" w:rsidTr="00381E36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00011105000000000120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2191319,12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95%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00011105010000000120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2138610,32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00011105013050000120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2138610,32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00011105030000000120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52708,80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40%</w:t>
            </w:r>
          </w:p>
        </w:tc>
      </w:tr>
      <w:tr w:rsidR="00381E36" w:rsidRPr="008A5E35" w:rsidTr="00381E36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00011105035050000120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52708,80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40%</w:t>
            </w:r>
          </w:p>
        </w:tc>
      </w:tr>
      <w:tr w:rsidR="00381E36" w:rsidRPr="008A5E35" w:rsidTr="00381E36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00011105035100000120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00011200000000000000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42618,82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00011201000010000120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42618,82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00011201010010000120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32582,76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00011201030010000120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-14939,60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-60%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00011201040010000120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24975,66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26%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00011201041010000120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24975,66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26%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00011300000000000000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2353000,00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3086118,05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131%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00011302000000000130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2353000,00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3086118,05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131%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00011302060000000130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2353000,00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3086118,05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131%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00011302065050000130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2353000,00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3086118,05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131%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00011400000000000000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00011406000000000430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00011406020000000430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00011406025050000430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12727,14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281340,02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31%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00011601000010000140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256190,02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37%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00011601050010000140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25276,71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00011601053010000140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25276,71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00011601060010000140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65536,56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25%</w:t>
            </w:r>
          </w:p>
        </w:tc>
      </w:tr>
      <w:tr w:rsidR="00381E36" w:rsidRPr="008A5E35" w:rsidTr="00381E36">
        <w:trPr>
          <w:trHeight w:val="1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00011601063010000140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65536,56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25%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00011601070010000140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2211,50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00011601073010000140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2211,50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00011601080010000140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8250,00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17%</w:t>
            </w:r>
          </w:p>
        </w:tc>
      </w:tr>
      <w:tr w:rsidR="00381E36" w:rsidRPr="008A5E35" w:rsidTr="00381E36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00011601083010000140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8250,00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17%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00011601130010000140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4195,65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00011601133010000140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4195,65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00011601140010000140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00011601143010000140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00011601150010000140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1%</w:t>
            </w:r>
          </w:p>
        </w:tc>
      </w:tr>
      <w:tr w:rsidR="00381E36" w:rsidRPr="008A5E35" w:rsidTr="00381E36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00011601153010000140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00011601170010000140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00011601173010000140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6155,00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00011601190010000140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61990,00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113%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00011601193010000140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61990,00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113%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00011601200010000140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80774,60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52%</w:t>
            </w:r>
          </w:p>
        </w:tc>
      </w:tr>
      <w:tr w:rsidR="00381E36" w:rsidRPr="008A5E35" w:rsidTr="008A5E35">
        <w:trPr>
          <w:trHeight w:val="4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 w:rsidRPr="008A5E35">
              <w:rPr>
                <w:sz w:val="16"/>
                <w:szCs w:val="1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00011601203010000140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80774,60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52%</w:t>
            </w:r>
          </w:p>
        </w:tc>
      </w:tr>
      <w:tr w:rsidR="00381E36" w:rsidRPr="008A5E35" w:rsidTr="00381E36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00011601330000000140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18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00011601333010000140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1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00011607000000000140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1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00011607090000000140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00011607090050000140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00011610000000000140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00011610120000000140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00011610123010000140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00020000000000000000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335613354,81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333871117,76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334356392,81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332614155,76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95090300,00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95090300,00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00020215001000000150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66619000,00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66619000,00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00020215001050000150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66619000,00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66619000,00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00020215001100000150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00020215002000000150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19562600,00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19562600,00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00020215002050000150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19562600,00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19562600,00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00020215002100000150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00020216549000000150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2249900,00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2249900,00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00020216549050000150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2249900,00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2249900,00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00020219999000000150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6658800,00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6658800,00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00020219999050000150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6658800,00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6658800,00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00020219999100000150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41057062,48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39776313,81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97%</w:t>
            </w:r>
          </w:p>
        </w:tc>
      </w:tr>
      <w:tr w:rsidR="00381E36" w:rsidRPr="008A5E35" w:rsidTr="00381E36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00020225304000000150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4039173,66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4039173,66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00020225304050000150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4039173,66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4039173,66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00020225497000000150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1222710,00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1222710,00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00020225497050000150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1222710,00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1222710,00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00020225519000000150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71459,08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71459,08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00020225519050000150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71459,08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71459,08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00020225555000000150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2867166,47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2867166,46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00020225555050000150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2867166,47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2867166,46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00020225555100000150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00020229999000000150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32856553,27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31575804,61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96%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00020229999050000150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32856553,27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31575804,61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96%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00020229999100000150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132368710,20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132259394,26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00020230024000000150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128474710,20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128392130,20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00020230024050000150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128474710,20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128392130,20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00020230027000000150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3892800,00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3867264,06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00020230027050000150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3892800,00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3867264,06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00020235120000000150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00020235120050000150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00020240000000000150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65840320,13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65488147,69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99%</w:t>
            </w:r>
          </w:p>
        </w:tc>
      </w:tr>
      <w:tr w:rsidR="00381E36" w:rsidRPr="008A5E35" w:rsidTr="00381E36">
        <w:trPr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00020245303000000150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9418468,99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9418468,99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00020245303050000150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9418468,99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9418468,99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00020245505000000150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45524831,14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45524831,14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00020245505050000150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45524831,14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45524831,14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00020249999000000150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10897020,00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10544847,56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97%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00020249999050000150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10897020,00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10544847,56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97%</w:t>
            </w:r>
          </w:p>
        </w:tc>
      </w:tr>
      <w:tr w:rsidR="00381E36" w:rsidRPr="008A5E35" w:rsidTr="00381E36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00020249999100000150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00020700000000000000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1256962,00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1256962,00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00020705000050000150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1256962,00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1256962,00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00020705000100000150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00020705030050000150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1256962,00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1256962,00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381E36" w:rsidRPr="008A5E35" w:rsidRDefault="00381E36" w:rsidP="00381E36">
            <w:pPr>
              <w:jc w:val="right"/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100%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00020705030100000150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  <w:tr w:rsidR="00381E36" w:rsidRPr="008A5E35" w:rsidTr="00381E3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E36" w:rsidRPr="008A5E35" w:rsidRDefault="00381E36" w:rsidP="00381E36">
            <w:pPr>
              <w:rPr>
                <w:sz w:val="16"/>
                <w:szCs w:val="16"/>
              </w:rPr>
            </w:pPr>
            <w:r w:rsidRPr="008A5E35">
              <w:rPr>
                <w:sz w:val="16"/>
                <w:szCs w:val="16"/>
              </w:rPr>
              <w:t> </w:t>
            </w:r>
          </w:p>
        </w:tc>
      </w:tr>
    </w:tbl>
    <w:p w:rsidR="00A34EEB" w:rsidRPr="008A5E35" w:rsidRDefault="00A34EEB" w:rsidP="00601C88">
      <w:pPr>
        <w:jc w:val="both"/>
        <w:rPr>
          <w:sz w:val="16"/>
          <w:szCs w:val="16"/>
        </w:rPr>
      </w:pPr>
    </w:p>
    <w:p w:rsidR="00A34EEB" w:rsidRPr="008A5E35" w:rsidRDefault="00A34EEB" w:rsidP="00601C88">
      <w:pPr>
        <w:jc w:val="both"/>
        <w:rPr>
          <w:sz w:val="16"/>
          <w:szCs w:val="16"/>
        </w:rPr>
      </w:pPr>
    </w:p>
    <w:p w:rsidR="00875324" w:rsidRDefault="00875324">
      <w:r>
        <w:br w:type="page"/>
      </w:r>
    </w:p>
    <w:tbl>
      <w:tblPr>
        <w:tblW w:w="10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37"/>
      </w:tblGrid>
      <w:tr w:rsidR="00A34EEB" w:rsidRPr="008A5E35" w:rsidTr="00875324">
        <w:trPr>
          <w:trHeight w:val="300"/>
        </w:trPr>
        <w:tc>
          <w:tcPr>
            <w:tcW w:w="10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567"/>
              <w:gridCol w:w="284"/>
              <w:gridCol w:w="283"/>
              <w:gridCol w:w="284"/>
              <w:gridCol w:w="425"/>
              <w:gridCol w:w="1134"/>
              <w:gridCol w:w="567"/>
              <w:gridCol w:w="1276"/>
              <w:gridCol w:w="1275"/>
              <w:gridCol w:w="284"/>
              <w:gridCol w:w="567"/>
              <w:gridCol w:w="284"/>
            </w:tblGrid>
            <w:tr w:rsidR="00381E36" w:rsidRPr="008A5E35" w:rsidTr="008A5E35">
              <w:trPr>
                <w:trHeight w:val="255"/>
              </w:trPr>
              <w:tc>
                <w:tcPr>
                  <w:tcW w:w="100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lastRenderedPageBreak/>
                    <w:t>Приложение №2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1009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t>Расходы бюджета</w:t>
                  </w:r>
                </w:p>
              </w:tc>
            </w:tr>
            <w:tr w:rsidR="00381E36" w:rsidRPr="008A5E35" w:rsidTr="008A5E35">
              <w:trPr>
                <w:trHeight w:val="270"/>
              </w:trPr>
              <w:tc>
                <w:tcPr>
                  <w:tcW w:w="10099" w:type="dxa"/>
                  <w:gridSpan w:val="1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t>исполнение за 2023 год</w:t>
                  </w:r>
                </w:p>
              </w:tc>
            </w:tr>
            <w:tr w:rsidR="00381E36" w:rsidRPr="008A5E35" w:rsidTr="008A5E35">
              <w:trPr>
                <w:trHeight w:val="285"/>
              </w:trPr>
              <w:tc>
                <w:tcPr>
                  <w:tcW w:w="6413" w:type="dxa"/>
                  <w:gridSpan w:val="8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Боковик</w:t>
                  </w:r>
                </w:p>
              </w:tc>
              <w:tc>
                <w:tcPr>
                  <w:tcW w:w="3686" w:type="dxa"/>
                  <w:gridSpan w:val="5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81E36" w:rsidRPr="008A5E35" w:rsidTr="008A5E35">
              <w:trPr>
                <w:trHeight w:val="705"/>
              </w:trPr>
              <w:tc>
                <w:tcPr>
                  <w:tcW w:w="28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Адм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Утвержд. - бюджеты муниципальных районов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%исполнения</w:t>
                  </w:r>
                </w:p>
              </w:tc>
            </w:tr>
            <w:tr w:rsidR="00381E36" w:rsidRPr="008A5E35" w:rsidTr="008A5E35">
              <w:trPr>
                <w:trHeight w:val="270"/>
              </w:trPr>
              <w:tc>
                <w:tcPr>
                  <w:tcW w:w="28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454651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="00381E36"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454651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="00381E36"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  <w:r w:rsidR="00454651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  <w:r w:rsidR="00454651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484207535,09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39040917,63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38257449,32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88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614418,36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614418,36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184101,25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184101,25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9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15055617,22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14734748,37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94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13669181,16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13597789,31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13669181,16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13597789,31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10373473,89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10333441,37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5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170806,10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158256,10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3124901,17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3106091,84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1187620,06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1033033,06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1187620,06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1033033,06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894072,87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750800,16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293547,19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282232,90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198816,00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103926,00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198816,00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103926,00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45316,00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45316,00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153500,00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58610,00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7654415,72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7634836,21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99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7132346,09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7131994,34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7132346,09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7131994,34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5467553,32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5467201,57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9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32730,00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32730,00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1632062,77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1632062,77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521481,63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502253,87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521481,63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502253,87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208688,08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204072,40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312793,55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298181,47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14279165,08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13837345,13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96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8355824,89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8346079,42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8355824,89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8346079,42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6428621,12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6428621,12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46744,80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46454,80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8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1880458,97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1871003,50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5604790,34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5308195,32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5604790,34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5308195,32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10646,80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9805,36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2866999,69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2571697,01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2727143,85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2726692,95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318549,85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183070,39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255706,71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120227,25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255706,71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120227,25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5006211,99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4941254,26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5006211,99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4941254,26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93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4917254,26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4891254,26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4917254,26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4891254,26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3763356,98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3763356,98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49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1127897,28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1127897,28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38957,73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38957,73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38957,73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44959669,94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34736561,42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2119011,99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2110921,99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72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8A5E35">
                    <w:rPr>
                      <w:sz w:val="16"/>
                      <w:szCs w:val="16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1251379,02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1246339,02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115100,00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115100,00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88151,00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88151,00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6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26949,00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26949,00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1136279,02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1131239,02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852497,08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852497,08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6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36900,00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31860,00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246881,94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246881,94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860427,92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857377,92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860427,92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857377,92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18351,92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17551,92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842076,00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839826,00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2405,05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2405,05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42840657,95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32625639,43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35156415,36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25898865,54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35156415,36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25898865,54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34571687,13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25314137,31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73%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584728,23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584728,23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2342531,30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26208145,42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25439961,35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11297169,68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10639395,68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94%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11297169,68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10639395,68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94%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11297169,68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10639395,68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94%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6802010,39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6693088,21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4495159,29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3946307,47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14910975,74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14800565,67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2111338,13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2000928,07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2111338,13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2000928,07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2111338,13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2000928,07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12799637,61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12799637,60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9932471,14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9932471,14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305866074,11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304212849,80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43713706,02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43613600,03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54700,00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191131999,89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190295553,45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57776472,35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57360049,92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11788055,20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11604783,86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94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9268825,37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9268825,37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5925640,05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5925640,05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4554226,69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4554226,69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55008,00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55008,00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9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 xml:space="preserve">Взносы по обязательному социальному страхованию на выплаты по оплате труда работников </w:t>
                  </w:r>
                  <w:r w:rsidRPr="008A5E35">
                    <w:rPr>
                      <w:sz w:val="16"/>
                      <w:szCs w:val="16"/>
                    </w:rPr>
                    <w:lastRenderedPageBreak/>
                    <w:t>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1316405,36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1316405,36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3343185,32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3343185,32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2563796,85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2563796,85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54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763628,47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763628,47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1604499,63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1450099,29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1604499,63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1450099,29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274545,00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228041,52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893480,22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798743,05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436474,41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423314,72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6129,00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4129,00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4129,00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67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24469532,31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23563504,29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1811459,08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1811459,08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8423510,00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8212890,57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5459710,00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5433174,06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5459710,00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5433174,06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1823208,76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1796672,82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44200,00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43200,00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256298,76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230762,82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42773450,00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42019265,00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381E36" w:rsidRPr="008A5E35" w:rsidTr="008A5E35">
              <w:trPr>
                <w:trHeight w:val="450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23085350,00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22988465,00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23085350,00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22988465,00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17777940,00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17681055,00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trHeight w:val="255"/>
              </w:trPr>
              <w:tc>
                <w:tcPr>
                  <w:tcW w:w="2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-56692815,67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-32967554,35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981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lastRenderedPageBreak/>
                    <w:t>Приложение №3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9815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t>Источники финансирования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70"/>
              </w:trPr>
              <w:tc>
                <w:tcPr>
                  <w:tcW w:w="9815" w:type="dxa"/>
                  <w:gridSpan w:val="1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t>исполнение за 2023 год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85"/>
              </w:trPr>
              <w:tc>
                <w:tcPr>
                  <w:tcW w:w="6413" w:type="dxa"/>
                  <w:gridSpan w:val="8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Боковик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930"/>
              </w:trPr>
              <w:tc>
                <w:tcPr>
                  <w:tcW w:w="37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Код источника финансирования по КИВФ, КИВнФ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Утвержд. - бюджеты муниципальных районов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70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381E36" w:rsidP="00381E36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1E36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00090000000000000000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56692815,67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32967554,35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56692815,67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32967554,35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450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00001050000000000000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56692815,67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32967554,35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00001050000000000500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8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00001050200000000500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00001050201000000510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450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00001050201050000510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00001050000000000600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70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00001050200000000600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00001050201000000610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450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00001050201050000610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381E36" w:rsidRPr="008A5E35" w:rsidTr="008A5E35">
              <w:trPr>
                <w:gridAfter w:val="1"/>
                <w:wAfter w:w="284" w:type="dxa"/>
                <w:trHeight w:val="255"/>
              </w:trPr>
              <w:tc>
                <w:tcPr>
                  <w:tcW w:w="372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E36" w:rsidRPr="008A5E35" w:rsidRDefault="00381E36" w:rsidP="00381E36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790417" w:rsidRPr="008A5E35" w:rsidRDefault="00790417" w:rsidP="00A34EEB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A34EEB" w:rsidRPr="008A5E35" w:rsidRDefault="00A34EEB" w:rsidP="00A34EE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EB2B94" w:rsidRPr="008A5E35" w:rsidRDefault="00EB2B94" w:rsidP="00601C88">
      <w:pPr>
        <w:jc w:val="both"/>
        <w:rPr>
          <w:sz w:val="16"/>
          <w:szCs w:val="16"/>
        </w:rPr>
      </w:pPr>
    </w:p>
    <w:p w:rsidR="00EB2B94" w:rsidRPr="008A5E35" w:rsidRDefault="00EB2B94" w:rsidP="00601C88">
      <w:pPr>
        <w:jc w:val="both"/>
        <w:rPr>
          <w:sz w:val="16"/>
          <w:szCs w:val="16"/>
        </w:rPr>
      </w:pPr>
    </w:p>
    <w:p w:rsidR="00EB2B94" w:rsidRPr="008A5E35" w:rsidRDefault="00EB2B94" w:rsidP="00601C88">
      <w:pPr>
        <w:jc w:val="both"/>
        <w:rPr>
          <w:sz w:val="16"/>
          <w:szCs w:val="16"/>
        </w:rPr>
      </w:pPr>
    </w:p>
    <w:p w:rsidR="00A34EEB" w:rsidRPr="008A5E35" w:rsidRDefault="00A34EEB" w:rsidP="00601C88">
      <w:pPr>
        <w:jc w:val="both"/>
        <w:rPr>
          <w:sz w:val="16"/>
          <w:szCs w:val="16"/>
        </w:rPr>
      </w:pPr>
    </w:p>
    <w:p w:rsidR="00A34EEB" w:rsidRPr="008A5E35" w:rsidRDefault="00A34EEB" w:rsidP="00601C88">
      <w:pPr>
        <w:jc w:val="both"/>
        <w:rPr>
          <w:sz w:val="16"/>
          <w:szCs w:val="16"/>
        </w:rPr>
      </w:pPr>
    </w:p>
    <w:p w:rsidR="00A34EEB" w:rsidRPr="008A5E35" w:rsidRDefault="00A34EEB" w:rsidP="00601C88">
      <w:pPr>
        <w:jc w:val="both"/>
        <w:rPr>
          <w:sz w:val="16"/>
          <w:szCs w:val="16"/>
        </w:rPr>
      </w:pPr>
    </w:p>
    <w:p w:rsidR="00A34EEB" w:rsidRPr="008A5E35" w:rsidRDefault="00A34EEB" w:rsidP="00601C88">
      <w:pPr>
        <w:jc w:val="both"/>
        <w:rPr>
          <w:sz w:val="16"/>
          <w:szCs w:val="16"/>
        </w:rPr>
      </w:pPr>
    </w:p>
    <w:p w:rsidR="00B40FB1" w:rsidRPr="008A5E35" w:rsidRDefault="00B40FB1" w:rsidP="00A34EEB">
      <w:pPr>
        <w:jc w:val="right"/>
        <w:rPr>
          <w:b/>
          <w:bCs/>
          <w:sz w:val="16"/>
          <w:szCs w:val="16"/>
        </w:rPr>
        <w:sectPr w:rsidR="00B40FB1" w:rsidRPr="008A5E35" w:rsidSect="0015511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5309"/>
      </w:tblGrid>
      <w:tr w:rsidR="00A34EEB" w:rsidRPr="008A5E35" w:rsidTr="0018501A">
        <w:trPr>
          <w:trHeight w:val="300"/>
        </w:trPr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E8C" w:rsidRPr="008A5E35" w:rsidRDefault="005F1E8C" w:rsidP="00A34EEB">
            <w:pPr>
              <w:jc w:val="right"/>
              <w:rPr>
                <w:b/>
                <w:bCs/>
                <w:sz w:val="16"/>
                <w:szCs w:val="16"/>
              </w:rPr>
            </w:pPr>
          </w:p>
          <w:tbl>
            <w:tblPr>
              <w:tblW w:w="15202" w:type="dxa"/>
              <w:tblLayout w:type="fixed"/>
              <w:tblLook w:val="04A0" w:firstRow="1" w:lastRow="0" w:firstColumn="1" w:lastColumn="0" w:noHBand="0" w:noVBand="1"/>
            </w:tblPr>
            <w:tblGrid>
              <w:gridCol w:w="15202"/>
            </w:tblGrid>
            <w:tr w:rsidR="0029365F" w:rsidRPr="008A5E35" w:rsidTr="0029365F">
              <w:trPr>
                <w:trHeight w:val="255"/>
              </w:trPr>
              <w:tc>
                <w:tcPr>
                  <w:tcW w:w="15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49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12"/>
                    <w:gridCol w:w="567"/>
                    <w:gridCol w:w="2126"/>
                    <w:gridCol w:w="1276"/>
                    <w:gridCol w:w="1276"/>
                    <w:gridCol w:w="1417"/>
                    <w:gridCol w:w="1276"/>
                    <w:gridCol w:w="1276"/>
                    <w:gridCol w:w="1417"/>
                    <w:gridCol w:w="709"/>
                  </w:tblGrid>
                  <w:tr w:rsidR="00D24D09" w:rsidRPr="008A5E35" w:rsidTr="00D24D09">
                    <w:trPr>
                      <w:trHeight w:val="255"/>
                    </w:trPr>
                    <w:tc>
                      <w:tcPr>
                        <w:tcW w:w="1495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Приложение №4</w:t>
                        </w:r>
                      </w:p>
                    </w:tc>
                  </w:tr>
                  <w:tr w:rsidR="00D24D09" w:rsidRPr="008A5E35" w:rsidTr="00D24D09">
                    <w:trPr>
                      <w:trHeight w:val="255"/>
                    </w:trPr>
                    <w:tc>
                      <w:tcPr>
                        <w:tcW w:w="1495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консолидированного бюджета</w:t>
                        </w:r>
                      </w:p>
                    </w:tc>
                  </w:tr>
                  <w:tr w:rsidR="00D24D09" w:rsidRPr="008A5E35" w:rsidTr="00D24D09">
                    <w:trPr>
                      <w:trHeight w:val="270"/>
                    </w:trPr>
                    <w:tc>
                      <w:tcPr>
                        <w:tcW w:w="1495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исполнение за 2023 год</w:t>
                        </w:r>
                      </w:p>
                    </w:tc>
                  </w:tr>
                  <w:tr w:rsidR="00D24D09" w:rsidRPr="008A5E35" w:rsidTr="00D24D09">
                    <w:trPr>
                      <w:trHeight w:val="285"/>
                    </w:trPr>
                    <w:tc>
                      <w:tcPr>
                        <w:tcW w:w="6305" w:type="dxa"/>
                        <w:gridSpan w:val="3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Боковик</w:t>
                        </w:r>
                      </w:p>
                    </w:tc>
                    <w:tc>
                      <w:tcPr>
                        <w:tcW w:w="7938" w:type="dxa"/>
                        <w:gridSpan w:val="6"/>
                        <w:tcBorders>
                          <w:top w:val="double" w:sz="6" w:space="0" w:color="auto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ouble" w:sz="6" w:space="0" w:color="auto"/>
                          <w:left w:val="double" w:sz="6" w:space="0" w:color="auto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24D09" w:rsidRPr="008A5E35" w:rsidTr="008A5E35">
                    <w:trPr>
                      <w:trHeight w:val="930"/>
                    </w:trPr>
                    <w:tc>
                      <w:tcPr>
                        <w:tcW w:w="361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Код строки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Код дохода по КД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Утвержд. - бюджеты муниципальных районов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Утвержд. - бюджеты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Утвержд.-всего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Исполнено - бюджеты муниципальных районов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Исполнено - бюджеты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Исполнено - всего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% исполнения</w:t>
                        </w:r>
                      </w:p>
                    </w:tc>
                  </w:tr>
                  <w:tr w:rsidR="00D24D09" w:rsidRPr="008A5E35" w:rsidTr="008A5E35">
                    <w:trPr>
                      <w:trHeight w:val="27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D24D09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454651" w:rsidP="004546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454651" w:rsidP="004546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454651" w:rsidP="004546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454651" w:rsidP="004546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454651" w:rsidP="0045465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24D09" w:rsidRPr="008A5E35" w:rsidRDefault="00454651" w:rsidP="00D24D0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  <w:r w:rsidR="00D24D09"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00085000000000000000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443416154,81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79039799,83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522 455 954,64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451239980,74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78025449,45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529 265 430,19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101%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00010000000000000000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107802800,00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13641644,63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121 444 444,63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117368862,98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14338947,96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131 707 810,94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108%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90093300,00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5177738,48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95 271 038,48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99782230,71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4720492,84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104 502 723,55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00010102000010000110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90093300,00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5177738,48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95 271 038,48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99782230,71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4720492,84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104 502 723,55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110%</w:t>
                        </w:r>
                      </w:p>
                    </w:tc>
                  </w:tr>
                  <w:tr w:rsidR="00D24D09" w:rsidRPr="008A5E35" w:rsidTr="008A5E35">
                    <w:trPr>
                      <w:trHeight w:val="14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00010102010010000110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89543300,00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5177738,48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94 721 038,48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99227210,49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4647644,57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103 874 855,06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110%</w:t>
                        </w:r>
                      </w:p>
                    </w:tc>
                  </w:tr>
                  <w:tr w:rsidR="00D24D09" w:rsidRPr="008A5E35" w:rsidTr="008A5E35">
                    <w:trPr>
                      <w:trHeight w:val="15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00010102020010000110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186060,98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8714,80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194 775,78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00010102030010000110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21854,13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1023,62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22 877,75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11%</w:t>
                        </w:r>
                      </w:p>
                    </w:tc>
                  </w:tr>
                  <w:tr w:rsidR="00D24D09" w:rsidRPr="008A5E35" w:rsidTr="008A5E35">
                    <w:trPr>
                      <w:trHeight w:val="15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</w:t>
                        </w: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доходов от долевого участия в организации, полученных в виде дивидендов)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00010102080010000110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347103,83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63109,79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410 213,62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73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00010102130010000110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0,06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НАЛОГИ НА ТОВАРЫ (РАБОТЫ, УСЛУГИ), РЕАЛИЗУЕМЫЕ НА ТЕРРИТОРИИ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9046200,00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9 046 200,00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10529600,04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10 529 600,04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116%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Акцизы по подакцизным товарам (продукции), производимым на территории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00010302000010000110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9046200,00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9 046 200,00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10529600,04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10 529 600,04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116%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00010302230010000110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4048000,00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4 048 000,00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5455959,72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5 455 959,72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135%</w:t>
                        </w:r>
                      </w:p>
                    </w:tc>
                  </w:tr>
                  <w:tr w:rsidR="00D24D09" w:rsidRPr="008A5E35" w:rsidTr="008A5E35">
                    <w:trPr>
                      <w:trHeight w:val="15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00010302231010000110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4048000,00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4 048 000,00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5455959,72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5 455 959,72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135%</w:t>
                        </w:r>
                      </w:p>
                    </w:tc>
                  </w:tr>
                  <w:tr w:rsidR="00D24D09" w:rsidRPr="008A5E35" w:rsidTr="008A5E35">
                    <w:trPr>
                      <w:trHeight w:val="13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00010302240010000110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28495,95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28 495,95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124%</w:t>
                        </w:r>
                      </w:p>
                    </w:tc>
                  </w:tr>
                  <w:tr w:rsidR="00D24D09" w:rsidRPr="008A5E35" w:rsidTr="008A5E35">
                    <w:trPr>
                      <w:trHeight w:val="18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00010302241010000110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28495,95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28 495,95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124%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00010302250010000110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5477200,00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5 477 200,00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5639160,12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5 639 160,12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103%</w:t>
                        </w:r>
                      </w:p>
                    </w:tc>
                  </w:tr>
                  <w:tr w:rsidR="00D24D09" w:rsidRPr="008A5E35" w:rsidTr="008A5E35">
                    <w:trPr>
                      <w:trHeight w:val="18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00010302251010000110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5477200,00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5 477 200,00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5639160,12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5 639 160,12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103%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00010302260010000110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-502000,00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-502 000,00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-594015,75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-594 015,75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118%</w:t>
                        </w:r>
                      </w:p>
                    </w:tc>
                  </w:tr>
                  <w:tr w:rsidR="00D24D09" w:rsidRPr="008A5E35" w:rsidTr="008A5E35">
                    <w:trPr>
                      <w:trHeight w:val="15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00010302261010000110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-502000,00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-502 000,00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-594015,75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-594 015,75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2010300,00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15900,00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2 026 200,00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672961,72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17826,30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690 788,02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34%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в связи с применением упрощенной системы налогообложения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00010501000000000110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497900,00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497 900,00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498152,52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498 152,52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с налогоплательщиков, выбравших в качестве объекта налогообложения доходы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00010501010010000110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497900,00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497 900,00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337616,39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337 616,39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68%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Налог, взимаемый с налогоплательщиков, выбравших в качестве объекта налогообложения доходы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00010501011010000110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497900,00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497 900,00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337628,57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337 628,57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68%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00010501012010000110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-12,18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-12,18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51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00010501020010000110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160525,42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160 525,42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00010501021010000110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160525,54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160 525,54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00010501022010000110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-0,12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-0,12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Минимальный налог, зачисляемый в бюджеты субъектов Российской Федерации (за налоговые периоды, истекшие до 1 января 2016 года)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00010501050010000110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3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Единый налог на вмененный доход для отдельных видов деятельности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00010502000020000110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-77293,56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-77 293,56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7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Единый налог на вмененный доход для отдельных видов деятельности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00010502010020000110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-77293,56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-77 293,56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00010503000010000110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37100,00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15900,00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41594,70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17826,30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59 421,00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112%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00010503010010000110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37100,00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15900,00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41594,70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17826,30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59 421,00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112%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в связи с применением патентной системы налогообложения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00010504000020000110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1475300,00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1 475 300,00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210508,06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210 508,06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Налог, взимаемый в связи с применением патентной системы налогообложения, зачисляемый в бюджеты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00010504020020000110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1475300,00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1 475 300,00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210508,06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210 508,06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2946400,00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2 946 400,00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2574748,83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2 574 748,83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87%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00010601000000000110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536000,00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536 000,00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436827,44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436 827,44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81%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00010601030100000110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536000,00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536 000,00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436827,44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436 827,44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81%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00010606000000000110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2410400,00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2 410 400,00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2137921,39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2 137 921,39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89%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00010606030000000110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1458100,00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1 458 100,00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1301452,44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1 301 452,44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89%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00010606033100000110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1458100,00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1 458 100,00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1301452,44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1 301 452,44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89%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00010606040000000110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952300,00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952 300,00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836468,95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836 468,95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88%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00010606043100000110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952300,00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952 300,00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836468,95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836 468,95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88%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НАЛОГИ, СБОРЫ И РЕГУЛЯРНЫЕ ПЛАТЕЖИ ЗА ПОЛЬЗОВАНИЕ ПРИРОДНЫМИ РЕСУРСАМИ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00010700000000000000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-20450,89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-20 450,89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добычу полезных ископаемых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00010701000010000110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-20450,89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-20 450,89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8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00010701030010000110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-20450,89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-20 450,89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00010800000000000000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790398,25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791 498,25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Государственная пошлина по делам, рассматриваемым в судах общей юрисдикции, мировыми судьями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00010803000010000110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790398,25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790 398,25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113%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00010803010010000110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790398,25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790 398,25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113%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00010804000010000110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1 100,00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00010804020010000110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1 100,00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6%</w:t>
                        </w:r>
                      </w:p>
                    </w:tc>
                  </w:tr>
                  <w:tr w:rsidR="00D24D09" w:rsidRPr="008A5E35" w:rsidTr="008A5E35">
                    <w:trPr>
                      <w:trHeight w:val="54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1107163,07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3 407 163,07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2191319,12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1315829,69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3 507 148,81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103%</w:t>
                        </w:r>
                      </w:p>
                    </w:tc>
                  </w:tr>
                  <w:tr w:rsidR="00D24D09" w:rsidRPr="008A5E35" w:rsidTr="008A5E35">
                    <w:trPr>
                      <w:trHeight w:val="13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00011105000000000120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1107163,07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3 407 163,07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2191319,12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1315829,69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3 507 148,81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103%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00011105010000000120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2168000,00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2 168 000,00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2138610,32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2 138 610,32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114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00011105013050000120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2168000,00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2 168 000,00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2138610,32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2 138 610,32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00011105020000000120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808251,07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808 251,07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1037002,35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1 037 002,35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128%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00011105025100000120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808251,07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808 251,07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1037002,35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1 037 002,35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128%</w:t>
                        </w:r>
                      </w:p>
                    </w:tc>
                  </w:tr>
                  <w:tr w:rsidR="00D24D09" w:rsidRPr="008A5E35" w:rsidTr="008A5E35">
                    <w:trPr>
                      <w:trHeight w:val="13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00011105030000000120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298912,00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430 912,00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52708,80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278827,34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331 536,14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77%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00011105035050000120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132 000,00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52708,80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52 708,80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00011105035100000120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298912,00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298 912,00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278827,34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278 827,34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93%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ПЛАТЕЖИ ПРИ ПОЛЬЗОВАНИИ ПРИРОДНЫМИ РЕСУРСАМИ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00011200000000000000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42618,82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42 618,82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Плата за негативное воздействие на окружающую среду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00011201000010000120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42618,82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42 618,82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Плата за выбросы загрязняющих веществ в атмосферный воздух стационарными объектами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00011201010010000120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280 000,00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32582,76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32 582,76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Плата за сбросы загрязняющих веществ в водные объекты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00011201030010000120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-14939,60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-14 939,60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-60%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Плата за размещение отходов производства и потребления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00011201040010000120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24975,66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24 975,66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26%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Плата за размещение отходов производства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00011201041010000120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24975,66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24 975,66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26%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ОКАЗАНИЯ ПЛАТНЫХ УСЛУГ И КОМПЕНСАЦИИ ЗАТРАТ ГОСУДАРСТВА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2353000,00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4274443,08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6 627 443,08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3086118,05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5636427,45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8 722 545,50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оказания платных услуг (работ)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00011301000000000130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4274443,08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4 274 443,08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5636427,45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5 636 427,45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доходы от оказания платных услуг (работ)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00011301990000000130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4274443,08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4 274 443,08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5636427,45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5 636 427,45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доходы от оказания платных услуг (работ) получателями средств бюджетов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00011301995100000130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4274443,08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4 274 443,08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5636427,45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5 636 427,45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компенсации затрат государства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00011302000000000130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2353000,00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2 353 000,00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3086118,05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3 086 118,05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131%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Доходы, поступающие в порядке возмещения расходов, понесенных в связи с эксплуатацией имущества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00011302060000000130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2353000,00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2 353 000,00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3086118,05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3 086 118,05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131%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Доходы, поступающие в порядке возмещения расходов, понесенных в связи с эксплуатацией имущества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00011302065050000130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2353000,00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2 353 000,00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3086118,05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3 086 118,05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131%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ПРОДАЖИ МАТЕРИАЛЬНЫХ И НЕМАТЕРИАЛЬНЫХ АКТИВОВ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00011400000000000000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12727,14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12 727,14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продажи земельных участков, находящихся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00011406000000000430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12727,14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12 727,14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00011406020000000430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12727,14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12 727,14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00011406025050000430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12727,14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12 727,14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281340,02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281 340,02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31%</w:t>
                        </w:r>
                      </w:p>
                    </w:tc>
                  </w:tr>
                  <w:tr w:rsidR="00D24D09" w:rsidRPr="008A5E35" w:rsidTr="008A5E35">
                    <w:trPr>
                      <w:trHeight w:val="42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Кодексом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00011601000010000140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256190,02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256 190,02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37%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00011601050010000140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25276,71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25 276,71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00011601053010000140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25276,71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25 276,71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00011601060010000140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260000,00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260 000,00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65536,56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65 536,56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25%</w:t>
                        </w:r>
                      </w:p>
                    </w:tc>
                  </w:tr>
                  <w:tr w:rsidR="00D24D09" w:rsidRPr="008A5E35" w:rsidTr="008A5E35">
                    <w:trPr>
                      <w:trHeight w:val="141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00011601063010000140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260000,00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260 000,00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65536,56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65 536,56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25%</w:t>
                        </w:r>
                      </w:p>
                    </w:tc>
                  </w:tr>
                  <w:tr w:rsidR="00D24D09" w:rsidRPr="008A5E35" w:rsidTr="008A5E35">
                    <w:trPr>
                      <w:trHeight w:val="69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00011601070010000140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2211,50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2 211,50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09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00011601073010000140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2211,50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2 211,50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            </w: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охраны окружающей среды и природопользования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00011601080010000140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8250,00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8 250,00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17%</w:t>
                        </w:r>
                      </w:p>
                    </w:tc>
                  </w:tr>
                  <w:tr w:rsidR="00D24D09" w:rsidRPr="008A5E35" w:rsidTr="008A5E35">
                    <w:trPr>
                      <w:trHeight w:val="13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00011601083010000140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8250,00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8 250,00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00011601130010000140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4195,65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4 195,65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00011601133010000140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4195,65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4 195,65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3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00011601140010000140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39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00011601143010000140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4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00011601150010000140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180 000,00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1 050,00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1%</w:t>
                        </w:r>
                      </w:p>
                    </w:tc>
                  </w:tr>
                  <w:tr w:rsidR="00D24D09" w:rsidRPr="008A5E35" w:rsidTr="008A5E35">
                    <w:trPr>
                      <w:trHeight w:val="18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00011601153010000140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180 000,00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1 050,00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00011601170010000140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6155,00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6 155,00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3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00011601173010000140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6155,00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6 155,00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00011601190010000140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61990,00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61 990,00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113%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00011601193010000140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61990,00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61 990,00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113%</w:t>
                        </w:r>
                      </w:p>
                    </w:tc>
                  </w:tr>
                  <w:tr w:rsidR="00D24D09" w:rsidRPr="008A5E35" w:rsidTr="008A5E35">
                    <w:trPr>
                      <w:trHeight w:val="88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00011601200010000140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155 000,00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80774,60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80 774,60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52%</w:t>
                        </w:r>
                      </w:p>
                    </w:tc>
                  </w:tr>
                  <w:tr w:rsidR="00D24D09" w:rsidRPr="008A5E35" w:rsidTr="008A5E35">
                    <w:trPr>
                      <w:trHeight w:val="139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00011601203010000140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155 000,00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80774,60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80 774,60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52%</w:t>
                        </w:r>
                      </w:p>
                    </w:tc>
                  </w:tr>
                  <w:tr w:rsidR="00D24D09" w:rsidRPr="008A5E35" w:rsidTr="008A5E35">
                    <w:trPr>
                      <w:trHeight w:val="163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00011601330000000140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8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00011601333010000140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15 000,00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41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00011607000000000140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3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00011607090000000140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00011607090050000140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Платежи в целях возмещения причиненного ущерба (убытков)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00011610000000000140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10150,00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10 150,00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00011610120000000140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10150,00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10 150,00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00011610123010000140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10150,00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10 150,00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НЕНАЛОГОВЫЕ ДОХОДЫ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00011700000000000000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72522,85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72 522,85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73%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Невыясненные поступления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00011701000000000180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10,85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Невыясненные поступления, зачисляемые в бюджеты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00011701050100000180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10,85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10,85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Средства самообложения граждан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00011714000000000150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72512,00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72 512,00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73%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Средства самообложения граждан, зачисляемые в бюджеты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00011714030100000150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72512,00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72 512,00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73%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00020000000000000000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335613354,81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65398155,20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401 011 510,01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333871117,76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63686501,49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397 557 619,25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334356392,81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65279630,20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399 636 023,01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332614155,76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63567976,49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396 182 132,25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00020210000000000150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95090300,00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24643910,00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119 734 210,00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95090300,00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23986610,00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119 076 910,00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00020215001000000150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66619000,00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18362000,00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84 981 000,00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66619000,00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17704700,00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84 323 700,00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бюджетам муниципальных районов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00020215001050000150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66619000,00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66 619 000,00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66619000,00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66 619 000,00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00020215001100000150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18362000,00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18 362 000,00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17704700,00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17 704 700,00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96%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бюджетам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00020215002000000150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19562600,00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5207410,00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24 770 010,00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19562600,00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5207410,00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24 770 010,00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бюджетам муниципальных районов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00020215002050000150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19562600,00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19 562 600,00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19562600,00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19 562 600,00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бюджетам сельских поселений на поддержку мер по обеспечению сбалансированности бюджетов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00020215002100000150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5207410,00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5 207 410,00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5207410,00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5 207 410,00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Дотации (гранты) бюджетам за достижение показателей деятельности органов местного самоуправления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00020216549000000150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2249900,00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2 249 900,00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2249900,00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2 249 900,00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Дотации (гранты) бюджетам муниципальных районов за достижение показателей деятельности органов местного самоуправления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00020216549050000150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2249900,00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2 249 900,00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2249900,00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2 249 900,00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дотации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00020219999000000150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6658800,00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1074500,00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7 733 300,00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6658800,00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1074500,00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7 733 300,00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дотации бюджетам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00020219999050000150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6658800,00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6 658 800,00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6658800,00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6 658 800,00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дотации бюджетам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00020219999100000150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1074500,00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1 074 500,00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1074500,00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1 074 500,00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00020220000000000150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41057062,48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7251409,06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48 308 471,54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39776313,81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7251409,05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47 027 722,86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97%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00020225304000000150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4039173,66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4 039 173,66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4039173,66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4 039 173,66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00020225304050000150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4039173,66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4 039 173,66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4039173,66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4 039 173,66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на реализацию мероприятий по обеспечению жильем молодых семей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00020225497000000150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1222710,00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1 222 710,00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1222710,00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1 222 710,00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муниципальных районов на реализацию мероприятий по обеспечению жильем молодых семей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00020225497050000150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1222710,00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1 222 710,00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1222710,00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1 222 710,00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на поддержку отрасли культуры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00020225519000000150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71459,08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71 459,08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71459,08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71 459,08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муниципальных районов на поддержку отрасли культуры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00020225519050000150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71459,08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71 459,08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71459,08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71 459,08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на реализацию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00020225555000000150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5 734 332,94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5 734 332,92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муниципальных районов на реализацию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00020225555050000150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2 867 166,47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2 867 166,46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Субсидии бюджетам сельских поселений на реализацию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00020225555100000150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2 867 166,47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2867166,46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2 867 166,46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00020229999000000150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32856553,27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4384242,59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37 240 795,86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31575804,61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4384242,59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35 960 047,20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97%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субсидии бюджетам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00020229999050000150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32856553,27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32 856 553,27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31575804,61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31 575 804,61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96%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00020229999100000150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4384242,59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4 384 242,59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4384242,59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4 384 242,59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00020230000000000150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132368710,20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1972300,00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134 341 010,20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132259394,26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1972300,00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134 231 694,26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00020230024000000150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128474710,20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128 474 710,20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128392130,20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128 392 130,20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муниципальных районов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00020230024050000150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128474710,20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128 474 710,20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128392130,20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128 392 130,20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00020230027000000150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3892800,00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3 892 800,00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3867264,06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3 867 264,06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00020230027050000150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3892800,00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3 892 800,00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3867264,06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3 867 264,06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00020235118000000150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1972300,00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1 972 300,00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1972300,00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1 972 300,00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69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00020235118100000150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1972300,00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1 972 300,00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1972300,00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1 972 300,00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6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00020235120000000150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00020235120050000150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00020240000000000150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65840320,13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31412011,14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97 252 331,27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65488147,69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30357657,44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95 845 805,13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90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00020240014000000150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3300000,00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3 300 000,00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2342531,30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2 342 531,30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71%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00020240014100000150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3300000,00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3 300 000,00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2342531,30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2 342 531,30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71%</w:t>
                        </w:r>
                      </w:p>
                    </w:tc>
                  </w:tr>
                  <w:tr w:rsidR="00D24D09" w:rsidRPr="008A5E35" w:rsidTr="008A5E35">
                    <w:trPr>
                      <w:trHeight w:val="15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00020245303000000150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9418468,99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9 418 468,99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9418468,99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9 418 468,99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163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00020245303050000150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9418468,99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9 418 468,99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9418468,99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9 418 468,99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00020245505000000150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45524831,14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9932471,14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55 457 302,28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45524831,14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9932471,14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55 457 302,28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97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00020245505050000150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45524831,14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45 524 831,14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45524831,14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45 524 831,14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112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00020245505100000150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9932471,14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9 932 471,14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9932471,14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9 932 471,14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00020249999000000150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10897020,00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18179540,00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29 076 560,00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10544847,56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18082655,00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28 627 502,56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98%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межбюджетные трансферты, передаваемые бюджетам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00020249999050000150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10897020,00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10 897 020,00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10544847,56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10 544 847,56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97%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00020249999100000150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18179540,00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18 179 540,00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18082655,00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18 082 655,00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99%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00020700000000000000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1256962,00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118525,00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1 375 487,00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1256962,00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118525,00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1 375 487,00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безвозмездные поступления в бюджеты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00020705000050000150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1256962,00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1 256 962,00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1256962,00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1 256 962,00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lastRenderedPageBreak/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00020705000100000150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118525,00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118 525,00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118525,00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118 525,00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безвозмездные поступления в бюджеты муниципальных районов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00020705030050000150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1256962,00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1 256 962,00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1256962,00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1 256 962,00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450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010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BC679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00020705030100000150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118525,00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118 525,00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118525,00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color w:val="000000"/>
                            <w:sz w:val="16"/>
                            <w:szCs w:val="16"/>
                          </w:rPr>
                          <w:t>118 525,00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8" w:space="0" w:color="000000"/>
                        </w:tcBorders>
                        <w:shd w:val="clear" w:color="000000" w:fill="DCFFDC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100%</w:t>
                        </w:r>
                      </w:p>
                    </w:tc>
                  </w:tr>
                  <w:tr w:rsidR="00D24D09" w:rsidRPr="008A5E35" w:rsidTr="008A5E35">
                    <w:trPr>
                      <w:trHeight w:val="255"/>
                    </w:trPr>
                    <w:tc>
                      <w:tcPr>
                        <w:tcW w:w="361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24D09" w:rsidRPr="008A5E35" w:rsidRDefault="00D24D09" w:rsidP="00D24D09">
                        <w:pPr>
                          <w:rPr>
                            <w:sz w:val="16"/>
                            <w:szCs w:val="16"/>
                          </w:rPr>
                        </w:pPr>
                        <w:r w:rsidRPr="008A5E35">
                          <w:rPr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381E36" w:rsidRPr="008A5E35" w:rsidRDefault="00381E36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381E36" w:rsidRPr="008A5E35" w:rsidRDefault="00381E36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381E36" w:rsidRPr="008A5E35" w:rsidRDefault="00381E36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381E36" w:rsidRPr="008A5E35" w:rsidRDefault="00381E36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24D09" w:rsidRPr="008A5E35" w:rsidRDefault="00D24D09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24D09" w:rsidRPr="008A5E35" w:rsidRDefault="00D24D09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9365F" w:rsidRPr="008A5E35" w:rsidRDefault="0029365F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29365F" w:rsidRPr="008A5E35" w:rsidTr="0029365F">
              <w:trPr>
                <w:trHeight w:val="255"/>
              </w:trPr>
              <w:tc>
                <w:tcPr>
                  <w:tcW w:w="15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365F" w:rsidRPr="008A5E35" w:rsidRDefault="0029365F" w:rsidP="0029365F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A34EEB" w:rsidRPr="008A5E35" w:rsidRDefault="00A34EEB" w:rsidP="00A34EE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33852" w:rsidRPr="008A5E35" w:rsidTr="0018501A">
        <w:trPr>
          <w:gridBefore w:val="1"/>
          <w:wBefore w:w="284" w:type="dxa"/>
          <w:trHeight w:val="225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D09" w:rsidRPr="008A5E35" w:rsidRDefault="00D24D09" w:rsidP="0033385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24D09" w:rsidRPr="008A5E35" w:rsidRDefault="00D24D09" w:rsidP="00333852">
            <w:pPr>
              <w:jc w:val="right"/>
              <w:rPr>
                <w:b/>
                <w:bCs/>
                <w:sz w:val="16"/>
                <w:szCs w:val="16"/>
              </w:rPr>
            </w:pPr>
          </w:p>
          <w:tbl>
            <w:tblPr>
              <w:tblW w:w="14938" w:type="dxa"/>
              <w:tblLayout w:type="fixed"/>
              <w:tblLook w:val="04A0" w:firstRow="1" w:lastRow="0" w:firstColumn="1" w:lastColumn="0" w:noHBand="0" w:noVBand="1"/>
            </w:tblPr>
            <w:tblGrid>
              <w:gridCol w:w="3031"/>
              <w:gridCol w:w="567"/>
              <w:gridCol w:w="567"/>
              <w:gridCol w:w="709"/>
              <w:gridCol w:w="1134"/>
              <w:gridCol w:w="567"/>
              <w:gridCol w:w="1275"/>
              <w:gridCol w:w="1276"/>
              <w:gridCol w:w="1276"/>
              <w:gridCol w:w="1276"/>
              <w:gridCol w:w="1275"/>
              <w:gridCol w:w="1276"/>
              <w:gridCol w:w="709"/>
            </w:tblGrid>
            <w:tr w:rsidR="00D24D09" w:rsidRPr="008A5E35" w:rsidTr="00D24D09">
              <w:trPr>
                <w:trHeight w:val="255"/>
              </w:trPr>
              <w:tc>
                <w:tcPr>
                  <w:tcW w:w="1493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D24D09" w:rsidRPr="008A5E35" w:rsidRDefault="008A5E35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lastRenderedPageBreak/>
                    <w:t>П</w:t>
                  </w:r>
                  <w:r w:rsidR="00D24D09" w:rsidRPr="008A5E35">
                    <w:rPr>
                      <w:b/>
                      <w:bCs/>
                      <w:sz w:val="16"/>
                      <w:szCs w:val="16"/>
                    </w:rPr>
                    <w:t>риложение №5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1493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lastRenderedPageBreak/>
                    <w:t>Расходы консолидированного бюджета</w:t>
                  </w:r>
                </w:p>
              </w:tc>
            </w:tr>
            <w:tr w:rsidR="00D24D09" w:rsidRPr="008A5E35" w:rsidTr="00D24D09">
              <w:trPr>
                <w:trHeight w:val="270"/>
              </w:trPr>
              <w:tc>
                <w:tcPr>
                  <w:tcW w:w="14938" w:type="dxa"/>
                  <w:gridSpan w:val="1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8A5E35">
                    <w:rPr>
                      <w:b/>
                      <w:bCs/>
                      <w:sz w:val="16"/>
                      <w:szCs w:val="16"/>
                    </w:rPr>
                    <w:t>исполнение за 2023 год</w:t>
                  </w:r>
                </w:p>
              </w:tc>
            </w:tr>
            <w:tr w:rsidR="00D24D09" w:rsidRPr="008A5E35" w:rsidTr="00D24D09">
              <w:trPr>
                <w:trHeight w:val="285"/>
              </w:trPr>
              <w:tc>
                <w:tcPr>
                  <w:tcW w:w="6575" w:type="dxa"/>
                  <w:gridSpan w:val="6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Боковик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D24D09" w:rsidRPr="008A5E35" w:rsidTr="00D24D09">
              <w:trPr>
                <w:trHeight w:val="930"/>
              </w:trPr>
              <w:tc>
                <w:tcPr>
                  <w:tcW w:w="30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Адм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РзПр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Утвержд. - бюджеты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Утвержд. -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Утвержд. -всего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Исполнено - 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Исполнено -всего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D24D09" w:rsidRPr="008A5E35" w:rsidTr="00D24D09">
              <w:trPr>
                <w:trHeight w:val="270"/>
              </w:trPr>
              <w:tc>
                <w:tcPr>
                  <w:tcW w:w="30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D24D09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  <w:r w:rsidR="00D24D09"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="00D24D09"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  <w:r w:rsidR="00D24D09"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D24D0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  <w:r w:rsidR="00D24D09"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24D09" w:rsidRPr="008A5E35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  <w:r w:rsidR="00454651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- 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79679774,41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579788744,89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484207535,09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77994884,39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562202419,48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179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39040917,63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43125702,22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82166619,85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38257449,32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43000345,49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81257794,81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9088172,26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9886691,87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9064172,26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9862691,87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9088172,26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9886691,87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9064172,26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9862691,87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9088172,26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9886691,87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798519,61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9064172,26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9862691,87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614418,36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6964990,57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7579408,93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614418,36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6944990,57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7559408,93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946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184101,25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2123181,69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2307282,94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184101,25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2119181,69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2303282,94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90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15055617,22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5750303,16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20805920,38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14734748,37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5726303,16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20461051,53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13669181,16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5693599,71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19362780,87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13597789,31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5669599,71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19267389,02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13669181,16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5693599,71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19362780,87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13597789,31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5669599,71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19267389,02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10373473,89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4372078,61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14745552,50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10333441,37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4352078,61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14685519,98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170806,10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170806,10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158256,10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158256,10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3124901,17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1321521,10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4446422,27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3106091,84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1317521,10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4423612,94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1187620,06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55805,45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1243425,51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1033033,06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55805,45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1088838,51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1187620,06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55805,45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1243425,51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1033033,06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55805,45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1088838,51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894072,87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55805,45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949878,32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750800,16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55805,45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806605,61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293547,19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293547,19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282232,90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282232,90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198816,00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199714,00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103926,00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104824,00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198816,00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199714,00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103926,00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104824,00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45316,00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46214,00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45316,00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46214,00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153500,00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58610,00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58610,00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7654415,72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7654415,72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7634836,21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7634836,21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7132346,09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7132346,09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7131994,34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7131994,34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7132346,09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7132346,09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7131994,34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7131994,34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5467553,32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5467553,32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5467201,57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5467201,57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32730,00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32730,00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32730,00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32730,00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1632062,77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1632062,77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1632062,77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1632062,77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521481,63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521481,63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502253,87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502253,87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521481,63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521481,63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502253,87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502253,87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208688,08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208688,08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204072,40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204072,40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312793,55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312793,55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298181,47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298181,47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14279165,08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28287226,80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42566391,88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13837345,13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28209870,07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42047215,20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8355824,89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21976907,50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30332732,39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8346079,42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21925707,50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30271786,92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8355824,89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21976907,50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30332732,39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8346079,42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21925707,50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30271786,92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6428621,12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16660875,25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23089496,37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6428621,12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16617875,25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23046496,37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46744,80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46744,80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46454,80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46454,80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1880458,97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5316032,25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7196491,22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1871003,50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5307832,25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7178835,75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5604790,34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5976360,44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11581150,78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5308195,32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5950203,71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11258399,03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5604790,34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5976360,44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11581150,78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5308195,32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5950203,71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11258399,03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10646,80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589529,26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600176,06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9805,36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586049,26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595854,62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2866999,69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5068679,29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7935678,98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2571697,01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5046002,56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7617699,57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2727143,85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318151,89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3045295,74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2726692,95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318151,89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3044844,84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318549,85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333958,86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652508,71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183070,39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333958,86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517029,25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45786,72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108629,86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45786,72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108629,86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45786,72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108629,86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62843,14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45786,72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108629,86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255706,71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288172,14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543878,85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120227,25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288172,14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408399,39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120648,43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120648,43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120648,43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120648,43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32516,00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32516,00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255706,71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135007,71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390714,42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120227,25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135007,71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255234,96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65%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1972300,00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1516586,47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1516586,47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1516586,47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1516586,47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455713,53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455713,53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455713,53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455713,53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5006211,99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5513611,99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4941254,26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5448654,26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5006211,99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5513611,99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4941254,26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5448654,26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4917254,26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4917254,26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4891254,26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4891254,26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4917254,26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4917254,26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4891254,26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4891254,26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3763356,98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3763356,98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3763356,98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3763356,98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1127897,28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1127897,28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1127897,28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1127897,28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38957,73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546357,73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38957,73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546357,73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38957,73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546357,73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507400,00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44959669,94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52643912,53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34736561,42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41463335,31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2119011,99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2119011,99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2110921,99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2110921,99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1251379,02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1251379,02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1246339,02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1246339,02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115100,00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88151,00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88151,00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88151,00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88151,00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26949,00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26949,00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26949,00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26949,00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1136279,02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1136279,02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1131239,02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1131239,02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852497,08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852497,08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852497,08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852497,08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31860,00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246881,94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246881,94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246881,94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246881,94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860427,92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860427,92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857377,92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857377,92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860427,92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860427,92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857377,92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857377,92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18351,92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18351,92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17551,92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17551,92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842076,00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842076,00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839826,00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839826,00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7205,05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4800,00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2405,05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2405,05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2405,05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42840657,95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50524900,54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32625639,43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39352413,32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78%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35156415,36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42840657,95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25898865,54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32625639,43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35156415,36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42840657,95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25898865,54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32625639,43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34571687,13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42255929,72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25314137,31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32040911,20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584728,23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584728,23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584728,23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584728,23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6726773,89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4384242,59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2342531,30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2342531,30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26208145,42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24914401,83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51122547,25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25439961,35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24359612,33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49799573,68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11297169,68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11159118,95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22456288,63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10639395,68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10604329,46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21243725,14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11297169,68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11153237,95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22450407,63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10639395,68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10598448,46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21237844,14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11297169,68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11153237,95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22450407,63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10639395,68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10598448,46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21237844,14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6802010,39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10036066,99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16838077,38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6693088,21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9518626,16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16211714,37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4495159,29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1117170,96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5612330,25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3946307,47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1079822,30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5026129,77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5881,00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14910975,74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13755282,88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28666258,62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14800565,67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13755282,87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28555848,54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2111338,13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13529922,88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15641261,01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2000928,07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13529922,87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15530850,94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2111338,13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13529922,88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15641261,01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2000928,07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13529922,87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15530850,94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2111338,13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13529922,88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15641261,01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2000928,07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13529922,87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15530850,94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12799637,61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12799637,61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12799637,60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12799637,60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2867166,46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9932471,14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9932471,14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9932471,14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9932471,14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225360,00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305866074,11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305866074,11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304212849,80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304212849,80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43787906,02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43668300,03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90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43713706,02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43713706,02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43613600,03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43613600,03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54700,00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74%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248908472,24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247655603,37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90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191131999,89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191131999,89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190295553,45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190295553,45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57776472,35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57776472,35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57360049,92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57360049,92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90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1381640,65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1284162,54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11788055,20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11788055,20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11604783,86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11604783,86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112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9268825,37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9268825,37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9268825,37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9268825,37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5925640,05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5925640,05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5925640,05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5925640,05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4554226,69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4554226,69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4554226,69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4554226,69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55008,00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55008,00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55008,00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55008,00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1316405,36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1316405,36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1316405,36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1316405,36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3343185,32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3343185,32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3343185,32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3343185,32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2563796,85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2563796,85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2563796,85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2563796,85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15760,00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763628,47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763628,47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763628,47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763628,47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1604499,63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1604499,63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1450099,29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1450099,29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1604499,63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1604499,63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1450099,29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1450099,29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274545,00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274545,00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228041,52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228041,52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893480,22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893480,22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798743,05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798743,05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436474,41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436474,41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423314,72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423314,72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90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879730,20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831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4129,00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0709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4129,00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4129,00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476372,64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26757364,03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476372,64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25851336,01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476372,64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26757364,03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476372,64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25851336,01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391691,64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357452,00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357452,00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357452,00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357452,00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34239,64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34239,64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34239,64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34239,64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26280991,39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25374963,37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90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24469532,31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24469532,31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23563504,29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23563504,29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1811459,08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1811459,08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1811459,08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1811459,08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84681,00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8423510,00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999355,13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9422865,13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8212890,57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952080,04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9164970,61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97%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899355,13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3098155,13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852080,04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2881796,55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899355,13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3098155,13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852080,04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2881796,55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899355,13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3098155,13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852080,04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2881796,55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2198800,00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899355,13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3098155,13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2029716,51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852080,04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2881796,55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93%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765000,00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5459710,00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5459710,00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5433174,06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5433174,06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5459710,00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5459710,00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5433174,06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5433174,06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3636501,24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1823208,76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1823208,76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1796672,82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1796672,82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44200,00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43200,00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1522710,00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256298,76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256298,76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230762,82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230762,82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Приобретение товаров, работ и услуг в пользу граждан в целях их социального обеспечения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1105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D24D09" w:rsidRPr="008A5E35" w:rsidTr="00D24D09">
              <w:trPr>
                <w:trHeight w:val="450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1202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712340,00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89%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42773450,00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42773450,00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42019265,00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42019265,00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98%</w:t>
                  </w:r>
                </w:p>
              </w:tc>
            </w:tr>
            <w:tr w:rsidR="00D24D09" w:rsidRPr="008A5E35" w:rsidTr="00D24D09">
              <w:trPr>
                <w:trHeight w:val="67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18362000,00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17704700,00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96%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23085350,00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23085350,00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22988465,00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22988465,00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23085350,00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23085350,00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22988465,00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22988465,00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5307410,00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17777940,00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17777940,00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17681055,00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17681055,00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1326100,00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7900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-56692815,67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-639974,58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-57332790,25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-32967554,35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30565,06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-32936989,29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jc w:val="right"/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D24D09" w:rsidRPr="008A5E35" w:rsidTr="00D24D09">
              <w:trPr>
                <w:trHeight w:val="255"/>
              </w:trPr>
              <w:tc>
                <w:tcPr>
                  <w:tcW w:w="30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4D09" w:rsidRPr="008A5E35" w:rsidRDefault="00D24D09" w:rsidP="00D24D09">
                  <w:pPr>
                    <w:rPr>
                      <w:sz w:val="16"/>
                      <w:szCs w:val="16"/>
                    </w:rPr>
                  </w:pPr>
                  <w:r w:rsidRPr="008A5E35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D24D09" w:rsidRPr="008A5E35" w:rsidRDefault="00D24D09" w:rsidP="0033385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24D09" w:rsidRPr="008A5E35" w:rsidRDefault="00D24D09" w:rsidP="00333852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24D09" w:rsidRPr="008A5E35" w:rsidRDefault="00D24D09" w:rsidP="00333852">
            <w:pPr>
              <w:jc w:val="right"/>
              <w:rPr>
                <w:b/>
                <w:bCs/>
                <w:sz w:val="16"/>
                <w:szCs w:val="16"/>
              </w:rPr>
            </w:pPr>
          </w:p>
          <w:tbl>
            <w:tblPr>
              <w:tblW w:w="15154" w:type="dxa"/>
              <w:tblLayout w:type="fixed"/>
              <w:tblLook w:val="04A0" w:firstRow="1" w:lastRow="0" w:firstColumn="1" w:lastColumn="0" w:noHBand="0" w:noVBand="1"/>
            </w:tblPr>
            <w:tblGrid>
              <w:gridCol w:w="2743"/>
              <w:gridCol w:w="707"/>
              <w:gridCol w:w="530"/>
              <w:gridCol w:w="656"/>
              <w:gridCol w:w="940"/>
              <w:gridCol w:w="1279"/>
              <w:gridCol w:w="1418"/>
              <w:gridCol w:w="170"/>
              <w:gridCol w:w="1247"/>
              <w:gridCol w:w="284"/>
              <w:gridCol w:w="1275"/>
              <w:gridCol w:w="222"/>
              <w:gridCol w:w="1196"/>
              <w:gridCol w:w="344"/>
              <w:gridCol w:w="1073"/>
              <w:gridCol w:w="443"/>
              <w:gridCol w:w="391"/>
              <w:gridCol w:w="236"/>
            </w:tblGrid>
            <w:tr w:rsidR="00080E13" w:rsidRPr="00080E13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1491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080E13">
                    <w:rPr>
                      <w:b/>
                      <w:bCs/>
                      <w:sz w:val="16"/>
                      <w:szCs w:val="16"/>
                    </w:rPr>
                    <w:lastRenderedPageBreak/>
                    <w:t>Приложение №6</w:t>
                  </w:r>
                </w:p>
              </w:tc>
            </w:tr>
            <w:tr w:rsidR="00080E13" w:rsidRPr="00080E13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1491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80E13">
                    <w:rPr>
                      <w:b/>
                      <w:bCs/>
                      <w:sz w:val="16"/>
                      <w:szCs w:val="16"/>
                    </w:rPr>
                    <w:t>Источники консолидированного финансирования</w:t>
                  </w:r>
                </w:p>
              </w:tc>
            </w:tr>
            <w:tr w:rsidR="00080E13" w:rsidRPr="00080E13" w:rsidTr="0018501A">
              <w:trPr>
                <w:gridAfter w:val="1"/>
                <w:wAfter w:w="236" w:type="dxa"/>
                <w:trHeight w:val="270"/>
              </w:trPr>
              <w:tc>
                <w:tcPr>
                  <w:tcW w:w="14918" w:type="dxa"/>
                  <w:gridSpan w:val="1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080E13">
                    <w:rPr>
                      <w:b/>
                      <w:bCs/>
                      <w:sz w:val="16"/>
                      <w:szCs w:val="16"/>
                    </w:rPr>
                    <w:t>исполнение за 2023 год</w:t>
                  </w:r>
                </w:p>
              </w:tc>
            </w:tr>
            <w:tr w:rsidR="00080E13" w:rsidRPr="00080E13" w:rsidTr="0018501A">
              <w:trPr>
                <w:trHeight w:val="270"/>
              </w:trPr>
              <w:tc>
                <w:tcPr>
                  <w:tcW w:w="3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80E13" w:rsidRPr="00080E13" w:rsidTr="0018501A">
              <w:trPr>
                <w:gridAfter w:val="1"/>
                <w:wAfter w:w="236" w:type="dxa"/>
                <w:trHeight w:val="285"/>
              </w:trPr>
              <w:tc>
                <w:tcPr>
                  <w:tcW w:w="5576" w:type="dxa"/>
                  <w:gridSpan w:val="5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Боковик</w:t>
                  </w:r>
                </w:p>
              </w:tc>
              <w:tc>
                <w:tcPr>
                  <w:tcW w:w="9342" w:type="dxa"/>
                  <w:gridSpan w:val="12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1050"/>
              </w:trPr>
              <w:tc>
                <w:tcPr>
                  <w:tcW w:w="27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Код источника финансирования по КИВФ, КИВнФ</w:t>
                  </w:r>
                </w:p>
              </w:tc>
              <w:tc>
                <w:tcPr>
                  <w:tcW w:w="12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Утвержд. - бюджеты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Утвержд. - бюджеты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Утвержд. - всего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Исполнено - бюджеты муниципальных районов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Исполнено - бюджеты сельских поселений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Исполнено - всего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270"/>
              </w:trPr>
              <w:tc>
                <w:tcPr>
                  <w:tcW w:w="27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080E13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454651" w:rsidP="00080E1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  <w:r w:rsidR="00080E13"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E13" w:rsidRPr="00080E13" w:rsidRDefault="00454651" w:rsidP="0045465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00090000000000000000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56692815,67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639974,58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57 332 790,25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32967554,35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-30565,06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32 936 989,29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Изменение остатков средств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00001000000000000000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56692815,67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639974,58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57 332 790,25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32967554,35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-30565,06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32 936 989,29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00001050000000000000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56692815,67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639974,58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57 332 790,25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32967554,35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-30565,06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32 936 989,29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57%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00001050000000000500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-79039799,83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-522 455 954,64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-80947673,69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-546 476 020,53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00001050200000000500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-79039799,83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-522 455 954,64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-80947673,69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-546 476 020,53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00001050201000000510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-79039799,83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-522 455 954,64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-80947673,69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-546 476 020,53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Увеличение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00001050201050000510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-443416154,81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-443 416 154,81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-465528346,84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-465 528 346,84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105%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00001050201100000510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-79039799,83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-79 039 799,83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-80947673,69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-80 947 673,69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102%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00001050000000000600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79679774,41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579 788 744,89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80917108,63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579 413 009,82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00001050200000000600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79679774,41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579 788 744,89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80917108,63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579 413 009,82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00001050201000000610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79679774,41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579 788 744,89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80917108,63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579 413 009,82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00001050201050000610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500108970,48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500 108 970,48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498495901,19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498 495 901,19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080E13" w:rsidRPr="008A5E35" w:rsidTr="0018501A">
              <w:trPr>
                <w:gridAfter w:val="1"/>
                <w:wAfter w:w="236" w:type="dxa"/>
                <w:trHeight w:val="510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Уменьшение прочих остатков жных средств бюджетов сельских поселений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BC679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00001050201100000610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79679774,41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79 679 774,41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80917108,63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080E13">
                    <w:rPr>
                      <w:color w:val="000000"/>
                      <w:sz w:val="16"/>
                      <w:szCs w:val="16"/>
                    </w:rPr>
                    <w:t>80 917 108,63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jc w:val="right"/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102%</w:t>
                  </w:r>
                </w:p>
              </w:tc>
            </w:tr>
            <w:tr w:rsidR="0018501A" w:rsidRPr="008A5E35" w:rsidTr="0018501A">
              <w:trPr>
                <w:gridAfter w:val="1"/>
                <w:wAfter w:w="236" w:type="dxa"/>
                <w:trHeight w:val="255"/>
              </w:trPr>
              <w:tc>
                <w:tcPr>
                  <w:tcW w:w="2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E13" w:rsidRPr="00080E13" w:rsidRDefault="00080E13" w:rsidP="00080E13">
                  <w:pPr>
                    <w:rPr>
                      <w:sz w:val="16"/>
                      <w:szCs w:val="16"/>
                    </w:rPr>
                  </w:pPr>
                  <w:r w:rsidRPr="00080E13">
                    <w:rPr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080E13" w:rsidRPr="008A5E35" w:rsidRDefault="00080E13" w:rsidP="0033385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A34EEB" w:rsidRDefault="00A34EEB" w:rsidP="008A5E35">
      <w:pPr>
        <w:jc w:val="both"/>
        <w:rPr>
          <w:szCs w:val="28"/>
        </w:rPr>
      </w:pPr>
    </w:p>
    <w:sectPr w:rsidR="00A34EEB" w:rsidSect="00A65BE4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FE" w:rsidRDefault="00475DFE" w:rsidP="0018501A">
      <w:r>
        <w:separator/>
      </w:r>
    </w:p>
  </w:endnote>
  <w:endnote w:type="continuationSeparator" w:id="0">
    <w:p w:rsidR="00475DFE" w:rsidRDefault="00475DFE" w:rsidP="0018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FE" w:rsidRDefault="00475DFE" w:rsidP="0018501A">
      <w:r>
        <w:separator/>
      </w:r>
    </w:p>
  </w:footnote>
  <w:footnote w:type="continuationSeparator" w:id="0">
    <w:p w:rsidR="00475DFE" w:rsidRDefault="00475DFE" w:rsidP="0018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1F83"/>
    <w:multiLevelType w:val="hybridMultilevel"/>
    <w:tmpl w:val="1862B55C"/>
    <w:lvl w:ilvl="0" w:tplc="34BEE7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0026A5"/>
    <w:rsid w:val="00026097"/>
    <w:rsid w:val="00071FAC"/>
    <w:rsid w:val="00080E13"/>
    <w:rsid w:val="000A6841"/>
    <w:rsid w:val="000D3E2B"/>
    <w:rsid w:val="000E7689"/>
    <w:rsid w:val="00155117"/>
    <w:rsid w:val="0018501A"/>
    <w:rsid w:val="00196844"/>
    <w:rsid w:val="001A6178"/>
    <w:rsid w:val="001D7EB1"/>
    <w:rsid w:val="002106C5"/>
    <w:rsid w:val="00222851"/>
    <w:rsid w:val="00231C17"/>
    <w:rsid w:val="00243B9D"/>
    <w:rsid w:val="002749F3"/>
    <w:rsid w:val="0029365F"/>
    <w:rsid w:val="00300283"/>
    <w:rsid w:val="003017F8"/>
    <w:rsid w:val="00333852"/>
    <w:rsid w:val="00340012"/>
    <w:rsid w:val="00360969"/>
    <w:rsid w:val="00381E36"/>
    <w:rsid w:val="00395F8E"/>
    <w:rsid w:val="0039659F"/>
    <w:rsid w:val="003A7448"/>
    <w:rsid w:val="003D4BB9"/>
    <w:rsid w:val="00411FC1"/>
    <w:rsid w:val="00454056"/>
    <w:rsid w:val="00454651"/>
    <w:rsid w:val="004744E3"/>
    <w:rsid w:val="00475DFE"/>
    <w:rsid w:val="00493483"/>
    <w:rsid w:val="004B7623"/>
    <w:rsid w:val="00524E7D"/>
    <w:rsid w:val="005363E5"/>
    <w:rsid w:val="00577C34"/>
    <w:rsid w:val="005A18C5"/>
    <w:rsid w:val="005F1E8C"/>
    <w:rsid w:val="00601C88"/>
    <w:rsid w:val="00623164"/>
    <w:rsid w:val="00664BD9"/>
    <w:rsid w:val="006C3611"/>
    <w:rsid w:val="006D053B"/>
    <w:rsid w:val="00790417"/>
    <w:rsid w:val="007956F2"/>
    <w:rsid w:val="008349EC"/>
    <w:rsid w:val="00871F10"/>
    <w:rsid w:val="00875324"/>
    <w:rsid w:val="00880E3E"/>
    <w:rsid w:val="008812A9"/>
    <w:rsid w:val="00885000"/>
    <w:rsid w:val="008A5464"/>
    <w:rsid w:val="008A5E35"/>
    <w:rsid w:val="008C0D82"/>
    <w:rsid w:val="008D231A"/>
    <w:rsid w:val="008F133E"/>
    <w:rsid w:val="009051E9"/>
    <w:rsid w:val="00905C3F"/>
    <w:rsid w:val="00935A11"/>
    <w:rsid w:val="00967633"/>
    <w:rsid w:val="009A000A"/>
    <w:rsid w:val="009B0795"/>
    <w:rsid w:val="009D3C8F"/>
    <w:rsid w:val="009D5E37"/>
    <w:rsid w:val="00A046A5"/>
    <w:rsid w:val="00A34EEB"/>
    <w:rsid w:val="00A65BE4"/>
    <w:rsid w:val="00AF1185"/>
    <w:rsid w:val="00B22F76"/>
    <w:rsid w:val="00B23917"/>
    <w:rsid w:val="00B30751"/>
    <w:rsid w:val="00B40FB1"/>
    <w:rsid w:val="00BC0435"/>
    <w:rsid w:val="00BF6FDF"/>
    <w:rsid w:val="00C86FF7"/>
    <w:rsid w:val="00CC4472"/>
    <w:rsid w:val="00D06E1E"/>
    <w:rsid w:val="00D24D09"/>
    <w:rsid w:val="00D61153"/>
    <w:rsid w:val="00D97822"/>
    <w:rsid w:val="00DB703B"/>
    <w:rsid w:val="00DC1C93"/>
    <w:rsid w:val="00DF41AB"/>
    <w:rsid w:val="00E04EFA"/>
    <w:rsid w:val="00E30E3D"/>
    <w:rsid w:val="00EB2B94"/>
    <w:rsid w:val="00EC1850"/>
    <w:rsid w:val="00F360D9"/>
    <w:rsid w:val="00F459C3"/>
    <w:rsid w:val="00FF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726A"/>
  <w15:docId w15:val="{506FCB22-B1D9-42FE-BA84-C65D4718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85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01A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850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01A"/>
    <w:rPr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1C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1C93"/>
    <w:rPr>
      <w:rFonts w:ascii="Segoe UI" w:hAnsi="Segoe UI" w:cs="Segoe UI"/>
      <w:sz w:val="18"/>
      <w:szCs w:val="18"/>
      <w:lang w:eastAsia="ru-RU"/>
    </w:rPr>
  </w:style>
  <w:style w:type="paragraph" w:customStyle="1" w:styleId="ConsNormal">
    <w:name w:val="ConsNormal"/>
    <w:rsid w:val="003400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05BF-F26A-4499-B75B-6CE0B6A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19095</Words>
  <Characters>108845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2024-05-23T00:36:00Z</cp:lastPrinted>
  <dcterms:created xsi:type="dcterms:W3CDTF">2024-05-23T05:29:00Z</dcterms:created>
  <dcterms:modified xsi:type="dcterms:W3CDTF">2024-05-31T03:07:00Z</dcterms:modified>
</cp:coreProperties>
</file>