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60" w:rsidRPr="003F026F" w:rsidRDefault="001A1C45" w:rsidP="001A1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депутатами </w:t>
      </w:r>
      <w:r w:rsidR="00C45B8A">
        <w:rPr>
          <w:rFonts w:ascii="Times New Roman" w:hAnsi="Times New Roman" w:cs="Times New Roman"/>
          <w:sz w:val="28"/>
          <w:szCs w:val="28"/>
        </w:rPr>
        <w:t>Совет</w:t>
      </w:r>
      <w:r w:rsidR="00BE2F2E">
        <w:rPr>
          <w:rFonts w:ascii="Times New Roman" w:hAnsi="Times New Roman" w:cs="Times New Roman"/>
          <w:sz w:val="28"/>
          <w:szCs w:val="28"/>
        </w:rPr>
        <w:t>а</w:t>
      </w:r>
      <w:r w:rsidR="00C45B8A">
        <w:rPr>
          <w:rFonts w:ascii="Times New Roman" w:hAnsi="Times New Roman" w:cs="Times New Roman"/>
          <w:sz w:val="28"/>
          <w:szCs w:val="28"/>
        </w:rPr>
        <w:t xml:space="preserve"> Калганского муниципального округа</w:t>
      </w:r>
      <w:r w:rsidR="00AF5264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>
        <w:rPr>
          <w:rFonts w:ascii="Times New Roman" w:hAnsi="Times New Roman" w:cs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C45B8A">
        <w:rPr>
          <w:rFonts w:ascii="Times New Roman" w:hAnsi="Times New Roman" w:cs="Times New Roman"/>
          <w:sz w:val="28"/>
          <w:szCs w:val="28"/>
        </w:rPr>
        <w:t xml:space="preserve"> </w:t>
      </w:r>
      <w:r w:rsidR="00E77736">
        <w:rPr>
          <w:rFonts w:ascii="Times New Roman" w:hAnsi="Times New Roman" w:cs="Times New Roman"/>
          <w:sz w:val="28"/>
          <w:szCs w:val="28"/>
        </w:rPr>
        <w:t>за период с 1 января 2023</w:t>
      </w:r>
      <w:r w:rsidR="0062720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E77736">
        <w:rPr>
          <w:rFonts w:ascii="Times New Roman" w:hAnsi="Times New Roman" w:cs="Times New Roman"/>
          <w:sz w:val="28"/>
          <w:szCs w:val="28"/>
        </w:rPr>
        <w:t>3</w:t>
      </w:r>
      <w:r w:rsidR="0062720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5"/>
        <w:gridCol w:w="3544"/>
        <w:gridCol w:w="1530"/>
        <w:gridCol w:w="1588"/>
        <w:gridCol w:w="2835"/>
      </w:tblGrid>
      <w:tr w:rsidR="00473382" w:rsidRPr="005C4E3B" w:rsidTr="009D4F73">
        <w:trPr>
          <w:trHeight w:val="1328"/>
        </w:trPr>
        <w:tc>
          <w:tcPr>
            <w:tcW w:w="1985" w:type="dxa"/>
            <w:vMerge w:val="restart"/>
          </w:tcPr>
          <w:p w:rsidR="00473382" w:rsidRPr="005C4E3B" w:rsidRDefault="00D30795" w:rsidP="00D30795">
            <w:pPr>
              <w:jc w:val="center"/>
              <w:rPr>
                <w:rFonts w:ascii="Times New Roman" w:hAnsi="Times New Roman" w:cs="Times New Roman"/>
              </w:rPr>
            </w:pPr>
            <w:r w:rsidRPr="005C4E3B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701" w:type="dxa"/>
            <w:vMerge w:val="restart"/>
          </w:tcPr>
          <w:p w:rsidR="00473382" w:rsidRPr="005C4E3B" w:rsidRDefault="009D4F73" w:rsidP="00AF5264">
            <w:pPr>
              <w:jc w:val="center"/>
              <w:rPr>
                <w:rFonts w:ascii="Times New Roman" w:hAnsi="Times New Roman" w:cs="Times New Roman"/>
              </w:rPr>
            </w:pPr>
            <w:r w:rsidRPr="005C4E3B">
              <w:rPr>
                <w:rFonts w:ascii="Times New Roman" w:hAnsi="Times New Roman" w:cs="Times New Roman"/>
              </w:rPr>
              <w:t xml:space="preserve">Установленное число депутатов </w:t>
            </w:r>
            <w:r w:rsidRPr="005C4E3B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473382" w:rsidRPr="005C4E3B" w:rsidRDefault="00473382" w:rsidP="00022006">
            <w:pPr>
              <w:jc w:val="center"/>
              <w:rPr>
                <w:rFonts w:ascii="Times New Roman" w:hAnsi="Times New Roman" w:cs="Times New Roman"/>
              </w:rPr>
            </w:pPr>
            <w:r w:rsidRPr="005C4E3B">
              <w:rPr>
                <w:rFonts w:ascii="Times New Roman" w:hAnsi="Times New Roman" w:cs="Times New Roman"/>
              </w:rPr>
              <w:t xml:space="preserve">Избранное число депутатов </w:t>
            </w:r>
            <w:r w:rsidR="00022006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9497" w:type="dxa"/>
            <w:gridSpan w:val="4"/>
          </w:tcPr>
          <w:p w:rsidR="00473382" w:rsidRPr="005C4E3B" w:rsidRDefault="00473382" w:rsidP="00452D5D">
            <w:pPr>
              <w:jc w:val="center"/>
              <w:rPr>
                <w:rFonts w:ascii="Times New Roman" w:hAnsi="Times New Roman" w:cs="Times New Roman"/>
              </w:rPr>
            </w:pPr>
            <w:r w:rsidRPr="005C4E3B">
              <w:rPr>
                <w:rFonts w:ascii="Times New Roman" w:hAnsi="Times New Roman" w:cs="Times New Roman"/>
              </w:rPr>
              <w:t xml:space="preserve">Число депутатов </w:t>
            </w:r>
            <w:r w:rsidRPr="005C4E3B">
              <w:rPr>
                <w:rFonts w:ascii="Times New Roman" w:hAnsi="Times New Roman" w:cs="Times New Roman"/>
              </w:rPr>
              <w:br/>
              <w:t xml:space="preserve">  осуществляющих</w:t>
            </w:r>
            <w:r w:rsidR="00C45B8A">
              <w:rPr>
                <w:rFonts w:ascii="Times New Roman" w:hAnsi="Times New Roman" w:cs="Times New Roman"/>
              </w:rPr>
              <w:t xml:space="preserve"> депутатскую деятельность на не</w:t>
            </w:r>
            <w:r w:rsidRPr="005C4E3B">
              <w:rPr>
                <w:rFonts w:ascii="Times New Roman" w:hAnsi="Times New Roman" w:cs="Times New Roman"/>
              </w:rPr>
              <w:t xml:space="preserve">постоянной основе </w:t>
            </w:r>
          </w:p>
          <w:p w:rsidR="00473382" w:rsidRPr="005C4E3B" w:rsidRDefault="00473382" w:rsidP="009D1A2F">
            <w:pPr>
              <w:jc w:val="center"/>
              <w:rPr>
                <w:rFonts w:ascii="Times New Roman" w:hAnsi="Times New Roman" w:cs="Times New Roman"/>
              </w:rPr>
            </w:pPr>
            <w:r w:rsidRPr="005C4E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0BD5" w:rsidRPr="005C4E3B" w:rsidTr="00750BD5">
        <w:tc>
          <w:tcPr>
            <w:tcW w:w="1985" w:type="dxa"/>
            <w:vMerge/>
          </w:tcPr>
          <w:p w:rsidR="00750BD5" w:rsidRPr="005C4E3B" w:rsidRDefault="00750BD5" w:rsidP="00D9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50BD5" w:rsidRPr="005C4E3B" w:rsidRDefault="00750BD5" w:rsidP="00D9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0BD5" w:rsidRPr="005C4E3B" w:rsidRDefault="00750BD5" w:rsidP="00D97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50BD5" w:rsidRPr="00F20F20" w:rsidRDefault="0021445D" w:rsidP="00E768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F20">
              <w:rPr>
                <w:rFonts w:ascii="Times New Roman" w:hAnsi="Times New Roman" w:cs="Times New Roman"/>
                <w:sz w:val="16"/>
                <w:szCs w:val="16"/>
              </w:rPr>
              <w:t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530" w:type="dxa"/>
          </w:tcPr>
          <w:p w:rsidR="00E77736" w:rsidRPr="00F20F20" w:rsidRDefault="00750BD5" w:rsidP="00E7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F20">
              <w:rPr>
                <w:rFonts w:ascii="Times New Roman" w:hAnsi="Times New Roman" w:cs="Times New Roman"/>
                <w:sz w:val="16"/>
                <w:szCs w:val="16"/>
              </w:rPr>
              <w:t>Представившие уведомление о несовершении сделок</w:t>
            </w:r>
          </w:p>
        </w:tc>
        <w:tc>
          <w:tcPr>
            <w:tcW w:w="1588" w:type="dxa"/>
          </w:tcPr>
          <w:p w:rsidR="00750BD5" w:rsidRPr="00F20F20" w:rsidRDefault="00E77736" w:rsidP="00E768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F20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Представившие сообщение о несовершении  в отчетном периоде сделок </w:t>
            </w:r>
            <w:r w:rsidR="00F20F20" w:rsidRPr="00F20F20">
              <w:rPr>
                <w:rFonts w:ascii="Times New Roman" w:hAnsi="Times New Roman" w:cs="Times New Roman"/>
                <w:sz w:val="16"/>
                <w:szCs w:val="16"/>
              </w:rPr>
              <w:t>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доходам",</w:t>
            </w:r>
            <w:r w:rsidR="00E76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0F20" w:rsidRPr="00F20F20">
              <w:rPr>
                <w:rFonts w:ascii="Times New Roman" w:hAnsi="Times New Roman" w:cs="Times New Roman"/>
                <w:sz w:val="16"/>
                <w:szCs w:val="16"/>
              </w:rPr>
              <w:t>общая сумма которых превышает общий доход депутата и его супруги (супруга) за три последних года, предшествующих отчетному периоду</w:t>
            </w:r>
          </w:p>
        </w:tc>
        <w:tc>
          <w:tcPr>
            <w:tcW w:w="2835" w:type="dxa"/>
          </w:tcPr>
          <w:p w:rsidR="00750BD5" w:rsidRPr="00BE2F2E" w:rsidRDefault="0021445D" w:rsidP="00D9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F2E">
              <w:rPr>
                <w:rFonts w:ascii="Times New Roman" w:hAnsi="Times New Roman" w:cs="Times New Roman"/>
                <w:sz w:val="16"/>
                <w:szCs w:val="16"/>
              </w:rPr>
              <w:t>Не представившие сведения о доходах, расходах, об имуществе и обязательствах имущественного характера, а также не представившие уведомление о несовершении сделок</w:t>
            </w:r>
          </w:p>
        </w:tc>
      </w:tr>
      <w:tr w:rsidR="00750BD5" w:rsidRPr="005C4E3B" w:rsidTr="00750BD5">
        <w:tc>
          <w:tcPr>
            <w:tcW w:w="1985" w:type="dxa"/>
          </w:tcPr>
          <w:p w:rsidR="00750BD5" w:rsidRPr="000F20A9" w:rsidRDefault="00C45B8A" w:rsidP="00D975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Калганский  муниципальный округ</w:t>
            </w:r>
            <w:r w:rsidR="00750BD5" w:rsidRPr="000F20A9">
              <w:rPr>
                <w:rFonts w:ascii="Times New Roman" w:hAnsi="Times New Roman" w:cs="Times New Roman"/>
                <w:b/>
              </w:rPr>
              <w:t xml:space="preserve"> Забайкальского края</w:t>
            </w:r>
          </w:p>
        </w:tc>
        <w:tc>
          <w:tcPr>
            <w:tcW w:w="1701" w:type="dxa"/>
          </w:tcPr>
          <w:p w:rsidR="00750BD5" w:rsidRPr="005C4E3B" w:rsidRDefault="00750BD5" w:rsidP="00D97586">
            <w:pPr>
              <w:jc w:val="center"/>
              <w:rPr>
                <w:rFonts w:ascii="Times New Roman" w:hAnsi="Times New Roman" w:cs="Times New Roman"/>
              </w:rPr>
            </w:pPr>
            <w:r w:rsidRPr="005C4E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750BD5" w:rsidRPr="005C4E3B" w:rsidRDefault="00C45B8A" w:rsidP="00D9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750BD5" w:rsidRPr="005C4E3B" w:rsidRDefault="00C45B8A" w:rsidP="00D9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750BD5" w:rsidRPr="005C4E3B" w:rsidRDefault="00CD1B6B" w:rsidP="00D9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588" w:type="dxa"/>
          </w:tcPr>
          <w:p w:rsidR="00750BD5" w:rsidRPr="005C4E3B" w:rsidRDefault="0029162A" w:rsidP="00D9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750BD5" w:rsidRPr="005C4E3B" w:rsidRDefault="00F20F20" w:rsidP="00D97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F026F" w:rsidRPr="003F026F" w:rsidRDefault="003F026F">
      <w:pPr>
        <w:rPr>
          <w:rFonts w:ascii="Times New Roman" w:hAnsi="Times New Roman" w:cs="Times New Roman"/>
          <w:sz w:val="24"/>
          <w:szCs w:val="24"/>
        </w:rPr>
      </w:pPr>
    </w:p>
    <w:sectPr w:rsidR="003F026F" w:rsidRPr="003F026F" w:rsidSect="00AF52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6F"/>
    <w:rsid w:val="00022006"/>
    <w:rsid w:val="00034B61"/>
    <w:rsid w:val="00037286"/>
    <w:rsid w:val="00093C6C"/>
    <w:rsid w:val="000F20A9"/>
    <w:rsid w:val="001258C9"/>
    <w:rsid w:val="00136555"/>
    <w:rsid w:val="001A1C45"/>
    <w:rsid w:val="0021445D"/>
    <w:rsid w:val="00223CBD"/>
    <w:rsid w:val="0026470E"/>
    <w:rsid w:val="00286206"/>
    <w:rsid w:val="0029162A"/>
    <w:rsid w:val="003E4E0A"/>
    <w:rsid w:val="003F026F"/>
    <w:rsid w:val="00452D5D"/>
    <w:rsid w:val="00467F4D"/>
    <w:rsid w:val="00473382"/>
    <w:rsid w:val="004A008D"/>
    <w:rsid w:val="00530DD9"/>
    <w:rsid w:val="00540277"/>
    <w:rsid w:val="00557F90"/>
    <w:rsid w:val="00584295"/>
    <w:rsid w:val="005B2BA2"/>
    <w:rsid w:val="005C33D9"/>
    <w:rsid w:val="005C4E3B"/>
    <w:rsid w:val="00600535"/>
    <w:rsid w:val="006261C2"/>
    <w:rsid w:val="00627206"/>
    <w:rsid w:val="00650EB2"/>
    <w:rsid w:val="006563DA"/>
    <w:rsid w:val="007058B1"/>
    <w:rsid w:val="00750BD5"/>
    <w:rsid w:val="00763360"/>
    <w:rsid w:val="007A54CF"/>
    <w:rsid w:val="0080069B"/>
    <w:rsid w:val="008B489B"/>
    <w:rsid w:val="00924D57"/>
    <w:rsid w:val="009D1A2F"/>
    <w:rsid w:val="009D4F73"/>
    <w:rsid w:val="00A045B3"/>
    <w:rsid w:val="00AF5264"/>
    <w:rsid w:val="00B319F8"/>
    <w:rsid w:val="00B872AE"/>
    <w:rsid w:val="00BB6AA3"/>
    <w:rsid w:val="00BD3302"/>
    <w:rsid w:val="00BE2F2E"/>
    <w:rsid w:val="00C365D0"/>
    <w:rsid w:val="00C45B8A"/>
    <w:rsid w:val="00CD1B6B"/>
    <w:rsid w:val="00D30795"/>
    <w:rsid w:val="00D97586"/>
    <w:rsid w:val="00E65A84"/>
    <w:rsid w:val="00E768AA"/>
    <w:rsid w:val="00E77736"/>
    <w:rsid w:val="00EF50D6"/>
    <w:rsid w:val="00F20F20"/>
    <w:rsid w:val="00F360D0"/>
    <w:rsid w:val="00F84FBF"/>
    <w:rsid w:val="00FB69A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BBEE1-7909-469E-9DDE-B1065D0A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ЗК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Звягинцева</dc:creator>
  <cp:lastModifiedBy>Нина</cp:lastModifiedBy>
  <cp:revision>6</cp:revision>
  <cp:lastPrinted>2023-05-18T01:04:00Z</cp:lastPrinted>
  <dcterms:created xsi:type="dcterms:W3CDTF">2024-07-02T06:40:00Z</dcterms:created>
  <dcterms:modified xsi:type="dcterms:W3CDTF">2024-07-02T23:54:00Z</dcterms:modified>
</cp:coreProperties>
</file>