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34" w:rsidRPr="00F77DF7" w:rsidRDefault="00C80477" w:rsidP="00045E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45EF2" w:rsidRPr="00F77DF7">
        <w:rPr>
          <w:rFonts w:ascii="Times New Roman" w:hAnsi="Times New Roman"/>
          <w:b/>
          <w:sz w:val="28"/>
          <w:szCs w:val="28"/>
          <w:lang w:val="ru-RU"/>
        </w:rPr>
        <w:t>А</w:t>
      </w:r>
      <w:r w:rsidR="00FD4034" w:rsidRPr="00F77DF7">
        <w:rPr>
          <w:rFonts w:ascii="Times New Roman" w:hAnsi="Times New Roman"/>
          <w:b/>
          <w:sz w:val="28"/>
          <w:szCs w:val="28"/>
          <w:lang w:val="ru-RU"/>
        </w:rPr>
        <w:t xml:space="preserve">дминистрация Калганского муниципального округа </w:t>
      </w:r>
    </w:p>
    <w:p w:rsidR="00FD4034" w:rsidRPr="00F77DF7" w:rsidRDefault="00FD4034" w:rsidP="00045E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7DF7">
        <w:rPr>
          <w:rFonts w:ascii="Times New Roman" w:hAnsi="Times New Roman"/>
          <w:b/>
          <w:sz w:val="28"/>
          <w:szCs w:val="28"/>
          <w:lang w:val="ru-RU"/>
        </w:rPr>
        <w:t>Забайкальского края</w:t>
      </w:r>
    </w:p>
    <w:p w:rsidR="00045EF2" w:rsidRPr="00F77DF7" w:rsidRDefault="00045EF2" w:rsidP="00045E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5EF2" w:rsidRPr="00F77DF7" w:rsidRDefault="00FD4034" w:rsidP="00045EF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7DF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45EF2" w:rsidRPr="00F77DF7" w:rsidRDefault="00045EF2" w:rsidP="00045EF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5EF2" w:rsidRPr="00F77DF7" w:rsidRDefault="00F77DF7" w:rsidP="00045EF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77DF7">
        <w:rPr>
          <w:rFonts w:ascii="Times New Roman" w:hAnsi="Times New Roman"/>
          <w:sz w:val="28"/>
          <w:szCs w:val="28"/>
          <w:lang w:val="ru-RU"/>
        </w:rPr>
        <w:t>10 июня</w:t>
      </w:r>
      <w:r w:rsidR="00FD4034" w:rsidRPr="00F77DF7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15518E" w:rsidRPr="00F77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EF2" w:rsidRPr="00F77DF7">
        <w:rPr>
          <w:rFonts w:ascii="Times New Roman" w:hAnsi="Times New Roman"/>
          <w:sz w:val="28"/>
          <w:szCs w:val="28"/>
          <w:lang w:val="ru-RU"/>
        </w:rPr>
        <w:t>года                                                                              №</w:t>
      </w:r>
      <w:r w:rsidR="00B17B87">
        <w:rPr>
          <w:rFonts w:ascii="Times New Roman" w:hAnsi="Times New Roman"/>
          <w:sz w:val="28"/>
          <w:szCs w:val="28"/>
          <w:lang w:val="ru-RU"/>
        </w:rPr>
        <w:t>341</w:t>
      </w:r>
      <w:r w:rsidRPr="00F77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C53" w:rsidRPr="00F77DF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5EF2" w:rsidRPr="00F77DF7" w:rsidRDefault="00045EF2" w:rsidP="00045EF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EF2" w:rsidRPr="00B17B87" w:rsidRDefault="00045EF2" w:rsidP="00045EF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17B87">
        <w:rPr>
          <w:rFonts w:ascii="Times New Roman" w:hAnsi="Times New Roman"/>
          <w:sz w:val="28"/>
          <w:szCs w:val="28"/>
          <w:lang w:val="ru-RU"/>
        </w:rPr>
        <w:t xml:space="preserve">с. Калга </w:t>
      </w:r>
    </w:p>
    <w:p w:rsidR="00045EF2" w:rsidRPr="00F77DF7" w:rsidRDefault="00045EF2" w:rsidP="00045E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6C18" w:rsidRPr="00F77DF7" w:rsidRDefault="00D3459C" w:rsidP="00F77D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77DF7">
        <w:rPr>
          <w:sz w:val="28"/>
          <w:szCs w:val="28"/>
        </w:rPr>
        <w:t>О</w:t>
      </w:r>
      <w:r w:rsidR="00B46C18" w:rsidRPr="00F77DF7">
        <w:rPr>
          <w:sz w:val="28"/>
          <w:szCs w:val="28"/>
        </w:rPr>
        <w:t xml:space="preserve">б утверждении </w:t>
      </w:r>
      <w:r w:rsidR="00F77DF7" w:rsidRPr="00F77DF7">
        <w:rPr>
          <w:sz w:val="28"/>
          <w:szCs w:val="28"/>
        </w:rPr>
        <w:t>Положения о проведении открытого творческого конкурса на лучший эскизный проект мемориала</w:t>
      </w:r>
      <w:r w:rsidR="00B17B87">
        <w:rPr>
          <w:sz w:val="28"/>
          <w:szCs w:val="28"/>
        </w:rPr>
        <w:t xml:space="preserve"> </w:t>
      </w:r>
      <w:r w:rsidR="00F77DF7" w:rsidRPr="00F77DF7">
        <w:rPr>
          <w:sz w:val="28"/>
          <w:szCs w:val="28"/>
        </w:rPr>
        <w:t>«Г</w:t>
      </w:r>
      <w:r w:rsidR="00655519">
        <w:rPr>
          <w:sz w:val="28"/>
          <w:szCs w:val="28"/>
        </w:rPr>
        <w:t>ероям</w:t>
      </w:r>
      <w:r w:rsidR="00F77DF7" w:rsidRPr="00F77DF7">
        <w:rPr>
          <w:sz w:val="28"/>
          <w:szCs w:val="28"/>
        </w:rPr>
        <w:t xml:space="preserve"> </w:t>
      </w:r>
      <w:r w:rsidR="00655519">
        <w:rPr>
          <w:sz w:val="28"/>
          <w:szCs w:val="28"/>
        </w:rPr>
        <w:t>специальной военной операции</w:t>
      </w:r>
      <w:r w:rsidR="00F77DF7" w:rsidRPr="00F77DF7">
        <w:rPr>
          <w:sz w:val="28"/>
          <w:szCs w:val="28"/>
        </w:rPr>
        <w:t>»</w:t>
      </w:r>
      <w:r w:rsidR="00B17B87">
        <w:rPr>
          <w:sz w:val="28"/>
          <w:szCs w:val="28"/>
        </w:rPr>
        <w:t xml:space="preserve"> </w:t>
      </w:r>
      <w:r w:rsidR="00F77DF7" w:rsidRPr="00F77DF7">
        <w:rPr>
          <w:sz w:val="28"/>
          <w:szCs w:val="28"/>
        </w:rPr>
        <w:t>на территории Калганского округа Забайкальского края</w:t>
      </w:r>
    </w:p>
    <w:p w:rsidR="00045EF2" w:rsidRDefault="00045EF2" w:rsidP="00045EF2">
      <w:pPr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17B87" w:rsidRPr="00F77DF7" w:rsidRDefault="00B17B87" w:rsidP="00045EF2">
      <w:pPr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46C18" w:rsidRPr="00F77DF7" w:rsidRDefault="00655519" w:rsidP="00F77DF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Pr="00655519">
        <w:rPr>
          <w:rFonts w:ascii="Times New Roman" w:hAnsi="Times New Roman"/>
          <w:sz w:val="28"/>
          <w:szCs w:val="28"/>
          <w:lang w:val="ru-RU"/>
        </w:rPr>
        <w:t>патриотическо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655519">
        <w:rPr>
          <w:rFonts w:ascii="Times New Roman" w:hAnsi="Times New Roman"/>
          <w:sz w:val="28"/>
          <w:szCs w:val="28"/>
          <w:lang w:val="ru-RU"/>
        </w:rPr>
        <w:t>, нравственно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655519">
        <w:rPr>
          <w:rFonts w:ascii="Times New Roman" w:hAnsi="Times New Roman"/>
          <w:sz w:val="28"/>
          <w:szCs w:val="28"/>
          <w:lang w:val="ru-RU"/>
        </w:rPr>
        <w:t xml:space="preserve"> воспитани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55519">
        <w:rPr>
          <w:rFonts w:ascii="Times New Roman" w:hAnsi="Times New Roman"/>
          <w:sz w:val="28"/>
          <w:szCs w:val="28"/>
          <w:lang w:val="ru-RU"/>
        </w:rPr>
        <w:t>, сохранени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55519">
        <w:rPr>
          <w:rFonts w:ascii="Times New Roman" w:hAnsi="Times New Roman"/>
          <w:sz w:val="28"/>
          <w:szCs w:val="28"/>
          <w:lang w:val="ru-RU"/>
        </w:rPr>
        <w:t xml:space="preserve"> памяти о погибших соотечественниках за свободу и независимость Родины</w:t>
      </w:r>
      <w:r>
        <w:rPr>
          <w:rFonts w:ascii="Times New Roman" w:hAnsi="Times New Roman"/>
          <w:sz w:val="28"/>
          <w:szCs w:val="28"/>
          <w:lang w:val="ru-RU"/>
        </w:rPr>
        <w:t>, с</w:t>
      </w:r>
      <w:r w:rsidRPr="00655519">
        <w:rPr>
          <w:rFonts w:ascii="Times New Roman" w:hAnsi="Times New Roman"/>
          <w:sz w:val="28"/>
          <w:szCs w:val="28"/>
          <w:lang w:val="ru-RU"/>
        </w:rPr>
        <w:t>оздани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55519">
        <w:rPr>
          <w:rFonts w:ascii="Times New Roman" w:hAnsi="Times New Roman"/>
          <w:sz w:val="28"/>
          <w:szCs w:val="28"/>
          <w:lang w:val="ru-RU"/>
        </w:rPr>
        <w:t xml:space="preserve"> условий для сохранения духовной основы российского общества, преемственности поколений, воинской доблести и славы, воспитания чувства патриотизма и гордости за страну у подрастающего поколения</w:t>
      </w:r>
      <w:r w:rsidR="00BF6D7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9370D5" w:rsidRPr="00F77DF7">
        <w:rPr>
          <w:rFonts w:ascii="Times New Roman" w:hAnsi="Times New Roman"/>
          <w:sz w:val="28"/>
          <w:szCs w:val="28"/>
          <w:lang w:val="ru-RU"/>
        </w:rPr>
        <w:t>дминистрация Калганского муниципального округа</w:t>
      </w:r>
      <w:r w:rsidR="00F24594" w:rsidRPr="00F77DF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</w:t>
      </w:r>
      <w:r w:rsidR="00F24594" w:rsidRPr="00F77DF7">
        <w:rPr>
          <w:rFonts w:ascii="Times New Roman" w:hAnsi="Times New Roman"/>
          <w:sz w:val="28"/>
          <w:szCs w:val="28"/>
          <w:lang w:val="ru-RU"/>
        </w:rPr>
        <w:t xml:space="preserve"> соответствии со статьей 32 Устава Калганского муниципального округа:</w:t>
      </w:r>
      <w:r w:rsidR="00B46C18" w:rsidRPr="00F77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п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о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с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т</w:t>
      </w:r>
      <w:proofErr w:type="gramEnd"/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а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н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о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в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л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я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е</w:t>
      </w:r>
      <w:r w:rsidR="009370D5" w:rsidRPr="00F77D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C18" w:rsidRPr="00F77DF7">
        <w:rPr>
          <w:rFonts w:ascii="Times New Roman" w:hAnsi="Times New Roman"/>
          <w:b/>
          <w:sz w:val="28"/>
          <w:szCs w:val="28"/>
          <w:lang w:val="ru-RU"/>
        </w:rPr>
        <w:t>т</w:t>
      </w:r>
      <w:r w:rsidR="00B46C18" w:rsidRPr="00F77DF7">
        <w:rPr>
          <w:rFonts w:ascii="Times New Roman" w:hAnsi="Times New Roman"/>
          <w:sz w:val="28"/>
          <w:szCs w:val="28"/>
          <w:lang w:val="ru-RU"/>
        </w:rPr>
        <w:t>:</w:t>
      </w:r>
    </w:p>
    <w:p w:rsidR="009370D5" w:rsidRPr="00CF6943" w:rsidRDefault="009370D5" w:rsidP="00F77DF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proofErr w:type="gramStart"/>
      <w:r w:rsidRPr="00CF6943">
        <w:rPr>
          <w:rFonts w:ascii="Times New Roman" w:hAnsi="Times New Roman"/>
          <w:sz w:val="28"/>
          <w:szCs w:val="28"/>
          <w:lang w:val="ru-RU"/>
        </w:rPr>
        <w:t>прилагаем</w:t>
      </w:r>
      <w:r w:rsidR="00F77DF7" w:rsidRPr="00CF6943">
        <w:rPr>
          <w:rFonts w:ascii="Times New Roman" w:hAnsi="Times New Roman"/>
          <w:sz w:val="28"/>
          <w:szCs w:val="28"/>
          <w:lang w:val="ru-RU"/>
        </w:rPr>
        <w:t xml:space="preserve">ое </w:t>
      </w:r>
      <w:r w:rsidRPr="00CF69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7DF7" w:rsidRPr="00CF6943">
        <w:rPr>
          <w:rFonts w:ascii="Times New Roman" w:hAnsi="Times New Roman"/>
          <w:sz w:val="28"/>
          <w:szCs w:val="28"/>
          <w:lang w:val="ru-RU"/>
        </w:rPr>
        <w:t>Положение</w:t>
      </w:r>
      <w:proofErr w:type="gramEnd"/>
      <w:r w:rsidR="00F77DF7" w:rsidRPr="00CF6943">
        <w:rPr>
          <w:rFonts w:ascii="Times New Roman" w:hAnsi="Times New Roman"/>
          <w:sz w:val="28"/>
          <w:szCs w:val="28"/>
          <w:lang w:val="ru-RU"/>
        </w:rPr>
        <w:t xml:space="preserve"> о проведении открытого творческого конкурса на лучший эскизный проект мемориала «</w:t>
      </w:r>
      <w:r w:rsidR="00655519" w:rsidRPr="00655519">
        <w:rPr>
          <w:rFonts w:ascii="Times New Roman" w:hAnsi="Times New Roman"/>
          <w:sz w:val="28"/>
          <w:szCs w:val="28"/>
          <w:lang w:val="ru-RU"/>
        </w:rPr>
        <w:t>Героям специальной военной операции</w:t>
      </w:r>
      <w:r w:rsidR="00F77DF7" w:rsidRPr="00CF6943">
        <w:rPr>
          <w:rFonts w:ascii="Times New Roman" w:hAnsi="Times New Roman"/>
          <w:sz w:val="28"/>
          <w:szCs w:val="28"/>
          <w:lang w:val="ru-RU"/>
        </w:rPr>
        <w:t>» на территории Калганского округа Забайкальского края</w:t>
      </w:r>
      <w:r w:rsidRPr="00CF6943">
        <w:rPr>
          <w:rFonts w:ascii="Times New Roman" w:hAnsi="Times New Roman"/>
          <w:sz w:val="28"/>
          <w:szCs w:val="28"/>
          <w:lang w:val="ru-RU"/>
        </w:rPr>
        <w:t>.</w:t>
      </w:r>
    </w:p>
    <w:p w:rsidR="00326D98" w:rsidRPr="00CF6943" w:rsidRDefault="009370D5" w:rsidP="00F143D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F77DF7" w:rsidRPr="00CF69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6943" w:rsidRPr="00CF6943">
        <w:rPr>
          <w:rFonts w:ascii="Times New Roman" w:hAnsi="Times New Roman"/>
          <w:sz w:val="28"/>
          <w:szCs w:val="28"/>
          <w:lang w:val="ru-RU"/>
        </w:rPr>
        <w:t>Утвердить состав Конкурсной комиссии</w:t>
      </w:r>
      <w:r w:rsidR="00045EF2" w:rsidRPr="00CF694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26D98" w:rsidRPr="00CF6943" w:rsidRDefault="00384574" w:rsidP="007E06AC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>3</w:t>
      </w:r>
      <w:r w:rsidR="00B30A48" w:rsidRPr="00CF6943">
        <w:rPr>
          <w:rFonts w:ascii="Times New Roman" w:hAnsi="Times New Roman"/>
          <w:sz w:val="28"/>
          <w:szCs w:val="28"/>
          <w:lang w:val="ru-RU"/>
        </w:rPr>
        <w:t xml:space="preserve">. Настоящее </w:t>
      </w:r>
      <w:r w:rsidR="00E8460E" w:rsidRPr="00CF6943">
        <w:rPr>
          <w:rFonts w:ascii="Times New Roman" w:hAnsi="Times New Roman"/>
          <w:sz w:val="28"/>
          <w:szCs w:val="28"/>
          <w:lang w:val="ru-RU"/>
        </w:rPr>
        <w:t>постановлен</w:t>
      </w:r>
      <w:r w:rsidR="00B30A48" w:rsidRPr="00CF6943"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="00326D98" w:rsidRPr="00CF6943">
        <w:rPr>
          <w:rFonts w:ascii="Times New Roman" w:hAnsi="Times New Roman"/>
          <w:sz w:val="28"/>
          <w:szCs w:val="28"/>
          <w:lang w:val="ru-RU"/>
        </w:rPr>
        <w:t>вступает в силу со дня официального опубликования.</w:t>
      </w:r>
    </w:p>
    <w:p w:rsidR="00326D98" w:rsidRPr="00CF6943" w:rsidRDefault="00384574" w:rsidP="007E06AC">
      <w:pPr>
        <w:ind w:firstLine="709"/>
        <w:jc w:val="both"/>
        <w:rPr>
          <w:rFonts w:ascii="Times New Roman" w:hAnsi="Times New Roman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>4</w:t>
      </w:r>
      <w:r w:rsidR="00326D98" w:rsidRPr="00CF694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143DE" w:rsidRPr="00CF694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Полный текст настоящего постановления обнародовать в общественно-информационной газете «Родная Земля», в информационно-телекоммуникационной сети «Интернет», по адресу: http://kalgan.75.ru.</w:t>
      </w:r>
    </w:p>
    <w:p w:rsidR="00326D98" w:rsidRPr="00CF6943" w:rsidRDefault="00384574" w:rsidP="007E06AC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>5</w:t>
      </w:r>
      <w:r w:rsidR="00326D98" w:rsidRPr="00CF694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6943" w:rsidRPr="00CF6943">
        <w:rPr>
          <w:rFonts w:ascii="Times New Roman" w:hAnsi="Times New Roman"/>
          <w:sz w:val="28"/>
          <w:szCs w:val="28"/>
          <w:lang w:val="ru-RU"/>
        </w:rPr>
        <w:t>Контроль  за выполнением данного  распоряжения  возложить на заместителя главы Калганского муниципального округа Л.Ю. Маленьких</w:t>
      </w:r>
      <w:r w:rsidR="00326D98" w:rsidRPr="00CF6943">
        <w:rPr>
          <w:rFonts w:ascii="Times New Roman" w:hAnsi="Times New Roman"/>
          <w:sz w:val="28"/>
          <w:szCs w:val="28"/>
          <w:lang w:val="ru-RU"/>
        </w:rPr>
        <w:t>.</w:t>
      </w:r>
    </w:p>
    <w:p w:rsidR="00326D98" w:rsidRPr="00CF6943" w:rsidRDefault="00326D98" w:rsidP="00B30A48">
      <w:pPr>
        <w:rPr>
          <w:rFonts w:ascii="Times New Roman" w:hAnsi="Times New Roman"/>
          <w:sz w:val="28"/>
          <w:szCs w:val="28"/>
          <w:lang w:val="ru-RU"/>
        </w:rPr>
      </w:pPr>
    </w:p>
    <w:p w:rsidR="00045EF2" w:rsidRPr="00F77DF7" w:rsidRDefault="00045EF2" w:rsidP="00B30A4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045EF2" w:rsidRPr="00F77DF7" w:rsidRDefault="00BF4D7C" w:rsidP="00045EF2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77DF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</w:p>
    <w:p w:rsidR="00CF6943" w:rsidRPr="00287785" w:rsidRDefault="00CF6943" w:rsidP="00CF6943">
      <w:pPr>
        <w:tabs>
          <w:tab w:val="left" w:pos="709"/>
          <w:tab w:val="left" w:pos="3945"/>
          <w:tab w:val="left" w:pos="7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7785">
        <w:rPr>
          <w:rFonts w:ascii="Times New Roman" w:hAnsi="Times New Roman"/>
          <w:sz w:val="28"/>
          <w:szCs w:val="28"/>
          <w:lang w:val="ru-RU"/>
        </w:rPr>
        <w:t xml:space="preserve">Глава Калганского </w:t>
      </w:r>
    </w:p>
    <w:p w:rsidR="00B17B87" w:rsidRDefault="00CF6943" w:rsidP="00CF6943">
      <w:pPr>
        <w:rPr>
          <w:rFonts w:ascii="Times New Roman" w:hAnsi="Times New Roman"/>
          <w:sz w:val="28"/>
          <w:szCs w:val="28"/>
          <w:lang w:val="ru-RU"/>
        </w:rPr>
      </w:pPr>
      <w:r w:rsidRPr="00287785">
        <w:rPr>
          <w:rFonts w:ascii="Times New Roman" w:hAnsi="Times New Roman"/>
          <w:sz w:val="28"/>
          <w:szCs w:val="28"/>
          <w:lang w:val="ru-RU"/>
        </w:rPr>
        <w:t>муниципального округа                                                               Егоров С.А.</w:t>
      </w:r>
    </w:p>
    <w:p w:rsidR="00B17B87" w:rsidRDefault="00B17B8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6D2CEB" w:rsidRPr="00CF6943" w:rsidRDefault="006D2CEB" w:rsidP="006D2C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lastRenderedPageBreak/>
        <w:t>УТВЕРЖД</w:t>
      </w:r>
      <w:r w:rsidR="00EC3187" w:rsidRPr="00CF6943">
        <w:rPr>
          <w:rFonts w:ascii="Times New Roman" w:hAnsi="Times New Roman"/>
          <w:sz w:val="28"/>
          <w:szCs w:val="28"/>
          <w:lang w:val="ru-RU"/>
        </w:rPr>
        <w:t>Ё</w:t>
      </w:r>
      <w:r w:rsidRPr="00CF6943">
        <w:rPr>
          <w:rFonts w:ascii="Times New Roman" w:hAnsi="Times New Roman"/>
          <w:sz w:val="28"/>
          <w:szCs w:val="28"/>
          <w:lang w:val="ru-RU"/>
        </w:rPr>
        <w:t>Н</w:t>
      </w:r>
    </w:p>
    <w:p w:rsidR="006D2CEB" w:rsidRPr="00CF6943" w:rsidRDefault="00B17B87" w:rsidP="006D2C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2CEB" w:rsidRPr="00CF6943">
        <w:rPr>
          <w:rFonts w:ascii="Times New Roman" w:hAnsi="Times New Roman"/>
          <w:sz w:val="28"/>
          <w:szCs w:val="28"/>
          <w:lang w:val="ru-RU"/>
        </w:rPr>
        <w:t xml:space="preserve">остановлением </w:t>
      </w:r>
    </w:p>
    <w:p w:rsidR="006D2CEB" w:rsidRPr="00CF6943" w:rsidRDefault="00B17B87" w:rsidP="006D2CEB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r w:rsidR="006D2CEB" w:rsidRPr="00CF6943">
        <w:rPr>
          <w:rFonts w:ascii="Times New Roman" w:hAnsi="Times New Roman"/>
          <w:sz w:val="28"/>
          <w:szCs w:val="28"/>
          <w:lang w:val="ru-RU"/>
        </w:rPr>
        <w:t>дминистраци</w:t>
      </w:r>
      <w:r w:rsidR="007258B0" w:rsidRPr="00CF694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D2CEB" w:rsidRPr="00CF6943">
        <w:rPr>
          <w:rFonts w:ascii="Times New Roman" w:hAnsi="Times New Roman"/>
          <w:sz w:val="28"/>
          <w:szCs w:val="28"/>
          <w:lang w:val="ru-RU"/>
        </w:rPr>
        <w:t xml:space="preserve"> Калганского</w:t>
      </w:r>
      <w:proofErr w:type="gramEnd"/>
    </w:p>
    <w:p w:rsidR="006D2CEB" w:rsidRDefault="006D2CEB" w:rsidP="006D2C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6943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</w:p>
    <w:p w:rsidR="00B17B87" w:rsidRPr="00CF6943" w:rsidRDefault="00B17B87" w:rsidP="006D2C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100июня 2024 года №341</w:t>
      </w:r>
    </w:p>
    <w:p w:rsidR="00CF6943" w:rsidRDefault="00CF6943" w:rsidP="00CF6943">
      <w:pPr>
        <w:pStyle w:val="Default"/>
        <w:rPr>
          <w:sz w:val="28"/>
          <w:szCs w:val="28"/>
        </w:rPr>
      </w:pPr>
    </w:p>
    <w:p w:rsidR="00CF6943" w:rsidRDefault="00CF6943" w:rsidP="00CF6943">
      <w:pPr>
        <w:pStyle w:val="Default"/>
        <w:rPr>
          <w:sz w:val="28"/>
          <w:szCs w:val="28"/>
        </w:rPr>
      </w:pPr>
    </w:p>
    <w:p w:rsidR="00CF6943" w:rsidRDefault="00CF6943" w:rsidP="00CF6943">
      <w:pPr>
        <w:pStyle w:val="Default"/>
        <w:rPr>
          <w:sz w:val="28"/>
          <w:szCs w:val="28"/>
        </w:rPr>
      </w:pPr>
    </w:p>
    <w:p w:rsidR="00CF6943" w:rsidRDefault="00CF6943" w:rsidP="00CF6943">
      <w:pPr>
        <w:pStyle w:val="Default"/>
        <w:rPr>
          <w:sz w:val="28"/>
          <w:szCs w:val="28"/>
        </w:rPr>
      </w:pPr>
    </w:p>
    <w:p w:rsidR="00CF6943" w:rsidRPr="00114F61" w:rsidRDefault="00CF6943" w:rsidP="00CF6943">
      <w:pPr>
        <w:pStyle w:val="Default"/>
        <w:rPr>
          <w:sz w:val="28"/>
          <w:szCs w:val="28"/>
        </w:rPr>
      </w:pPr>
    </w:p>
    <w:p w:rsidR="00CF6943" w:rsidRPr="00114F61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114F61" w:rsidRDefault="00CF6943" w:rsidP="00CF6943">
      <w:pPr>
        <w:pStyle w:val="Default"/>
        <w:rPr>
          <w:color w:val="auto"/>
          <w:sz w:val="28"/>
          <w:szCs w:val="28"/>
        </w:rPr>
      </w:pPr>
      <w:r w:rsidRPr="00114F61">
        <w:rPr>
          <w:color w:val="auto"/>
          <w:sz w:val="28"/>
          <w:szCs w:val="28"/>
        </w:rPr>
        <w:t xml:space="preserve"> </w:t>
      </w:r>
    </w:p>
    <w:p w:rsidR="00CF6943" w:rsidRPr="00114F61" w:rsidRDefault="00CF6943" w:rsidP="00CF694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14F61">
        <w:rPr>
          <w:b/>
          <w:bCs/>
          <w:color w:val="auto"/>
          <w:sz w:val="28"/>
          <w:szCs w:val="28"/>
        </w:rPr>
        <w:t>ПОЛОЖЕНИЕ</w:t>
      </w:r>
    </w:p>
    <w:p w:rsidR="00CF6943" w:rsidRPr="00114F61" w:rsidRDefault="00CF6943" w:rsidP="00CF694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14F61">
        <w:rPr>
          <w:b/>
          <w:bCs/>
          <w:color w:val="auto"/>
          <w:sz w:val="28"/>
          <w:szCs w:val="28"/>
        </w:rPr>
        <w:t>о проведении открытого творческого конкурса на лучший эскизный проект мемориала</w:t>
      </w:r>
      <w:bookmarkStart w:id="0" w:name="_GoBack"/>
      <w:bookmarkEnd w:id="0"/>
    </w:p>
    <w:p w:rsidR="00CF6943" w:rsidRPr="00114F61" w:rsidRDefault="00CF6943" w:rsidP="00CF694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14F61">
        <w:rPr>
          <w:b/>
          <w:bCs/>
          <w:color w:val="auto"/>
          <w:sz w:val="28"/>
          <w:szCs w:val="28"/>
        </w:rPr>
        <w:t>«ГЕРОЯМ СПЕЦИАЛЬНОЙ ВОЕННОЙ ОПЕРАЦИИ»</w:t>
      </w: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F6943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Калганского округа Забайкальского края</w:t>
      </w: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P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F6943" w:rsidRDefault="00CF6943" w:rsidP="00CF69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село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Калга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2024</w:t>
      </w: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Общие положения</w:t>
      </w:r>
    </w:p>
    <w:p w:rsidR="00CF6943" w:rsidRDefault="00CF6943" w:rsidP="00CF6943">
      <w:pPr>
        <w:pStyle w:val="Default"/>
        <w:ind w:firstLine="567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Настоящее Положение (далее — Положение) регламентирует порядок организации и условия проведения открытого всероссийского конкурса (далее - Конкурс) на лучший эскизный проект мемориала «Героям специальной военной операции» (далее - Мемориал). Положение определяет условия участия в Конкурсе, рассмотрение Конкурсных работ и выявление победителей, а также форму поощрения.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Организацию и проведение конкурса осуществляет администрация Калганского муниципального округа (далее - Организатор).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Конкурс является открытым. Он представляет собой мероприятие в сфере художественного творчества по созданию на конкурсной основе лучшего эскизного проекта Мемориала (далее - Эскизный проект).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Цели и задачи Конкурса: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1.4.1. Определение лучшего Эскизного проекта в соответствии с настоящим Положением.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1.4.2. Использование памятников военной истории России в патриотическом, нравственном воспитании, сохранение памяти о погибших соотечественниках за свободу и независимость Родины, о событиях и участниках специальной военной операции, которые в жестоких условиях международной агрессии защищали и защищают рубежи Отечества.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1.4.3. Создание условий для сохранения духовной основы российского общества, преемственности поколений, воинской доблести и славы, воспитания чувства патриотизма и гордости за страну у подрастающего поколения.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1.4.4. Поддержание и развитие культурных традиций и профессионального художественного творчества в сфере монументального искусства и благоустройства </w:t>
      </w:r>
      <w:r w:rsidR="0070260C">
        <w:rPr>
          <w:color w:val="auto"/>
          <w:sz w:val="28"/>
          <w:szCs w:val="28"/>
        </w:rPr>
        <w:t>сельской</w:t>
      </w:r>
      <w:r>
        <w:rPr>
          <w:color w:val="auto"/>
          <w:sz w:val="28"/>
          <w:szCs w:val="28"/>
        </w:rPr>
        <w:t xml:space="preserve"> среды.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1.4.5. Предоставление организациям и отдельным гражданам Российской Федерации возможности участия в процессе создания Мемориала путем открытого и публичного предложения обществу своего Эскизного проекта.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Место создания Мемориала и установки памятника – село Калга. Разработка Эскизного проекта должна быть осуществлена с привязкой к конкретной территории проектирования. Предполагаемые места установки: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Сквер,</w:t>
      </w:r>
      <w:r w:rsidRPr="00905420">
        <w:t xml:space="preserve"> </w:t>
      </w:r>
      <w:r w:rsidRPr="00905420">
        <w:rPr>
          <w:color w:val="auto"/>
          <w:sz w:val="28"/>
          <w:szCs w:val="28"/>
        </w:rPr>
        <w:t xml:space="preserve">село </w:t>
      </w:r>
      <w:proofErr w:type="gramStart"/>
      <w:r w:rsidRPr="00905420">
        <w:rPr>
          <w:color w:val="auto"/>
          <w:sz w:val="28"/>
          <w:szCs w:val="28"/>
        </w:rPr>
        <w:t>Калга,  ул.</w:t>
      </w:r>
      <w:proofErr w:type="gramEnd"/>
      <w:r>
        <w:rPr>
          <w:color w:val="auto"/>
          <w:sz w:val="28"/>
          <w:szCs w:val="28"/>
        </w:rPr>
        <w:t xml:space="preserve"> </w:t>
      </w:r>
      <w:r w:rsidRPr="00905420">
        <w:rPr>
          <w:color w:val="auto"/>
          <w:sz w:val="28"/>
          <w:szCs w:val="28"/>
        </w:rPr>
        <w:t>Советская</w:t>
      </w:r>
      <w:r>
        <w:rPr>
          <w:color w:val="auto"/>
          <w:sz w:val="28"/>
          <w:szCs w:val="28"/>
        </w:rPr>
        <w:t>, б/н;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альтернативное место установки.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 Под Эскизным проектом, создание которого является необходимым условием для участия в Конкурсе, понимается комплект документов, содержащий основные характеристики Мемориала и его внешний вид. Требования к Эскизному проекту определены в Техническом задании (Приложение № 3).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В состав Эскизного проекта входят: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альбом, листы (формата А3 или А4) с пояснительной запиской, иллюстрациями, визуализациями, на электронном и бумажном носителе - 1 экз.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в качестве проекта на Конкурс могут представляться З</w:t>
      </w:r>
      <w:r>
        <w:rPr>
          <w:color w:val="auto"/>
          <w:sz w:val="28"/>
          <w:szCs w:val="28"/>
          <w:lang w:val="en-US"/>
        </w:rPr>
        <w:t>D</w:t>
      </w:r>
      <w:r>
        <w:rPr>
          <w:color w:val="auto"/>
          <w:sz w:val="28"/>
          <w:szCs w:val="28"/>
        </w:rPr>
        <w:t>-модели в компьютерной графике, макеты или графические эскизы;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текстовая информация, поясняющая идею, концепцию, художественный замысел автора - 1 экз.;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указание размеров территории проекта, а также три проекции предполагаемого сооружения (спереди, сбоку, в плане);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спецификация используемых материалов;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дополнительные документы, материалы по усмотрению участника;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заполненный бланк Заявки по форме (Приложение № 1 к настоящему Положению) с информацией об авторе (авторском коллективе) проекта конкурса;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Ф.И.О. (полностью), контактный телефон, шестизначный номер проекта под которым он будет участвовать в голосовании;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согласие на обработку персональных данных и предоставление организатору простой (неисключительной) лицензии на результаты интеллектуальной деятельности, созданные в процессе участия в Конкурсе, по форме, согласно Приложению № 2 к настоящему Положению.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1.7.1. В Заявке должно быть предусмотрено оптимальное использование земельного участка, исходя из действующих нормативов и общих решений, разработано объемно-пространственное и архитектурно-планировочное решение, предусмотрен беспрепятственный доступ для лиц с ограниченными возможностями здоровья на территорию («</w:t>
      </w:r>
      <w:proofErr w:type="spellStart"/>
      <w:r>
        <w:rPr>
          <w:color w:val="auto"/>
          <w:sz w:val="28"/>
          <w:szCs w:val="28"/>
        </w:rPr>
        <w:t>безбарьерная</w:t>
      </w:r>
      <w:proofErr w:type="spellEnd"/>
      <w:r>
        <w:rPr>
          <w:color w:val="auto"/>
          <w:sz w:val="28"/>
          <w:szCs w:val="28"/>
        </w:rPr>
        <w:t xml:space="preserve"> среда»), предусмотрено благоустройство прилегающей территории.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1.7.2. В случае предоставления проектов с нарушением настоящего Положения, Конкурсная комиссия имеет право отклонить данные проекты от участия в открытом Конкурсе.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1.7.3. Факт направления автором или авторским коллективом заявки на участие в Конкурсе означает безусловное согласие с принципами и правилами проведения Конкурса, устанавливаемыми настоящим Положением, а также отказ от каких-либо претензий к Организатору Конкурса.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1.7.4. Все проекты, представленные с несоблюдением сроков и формата представления материалов, не допускаются к участию в Конкурсе, либо будут направлены авторам на доработку.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1.7.5. Подача участником Заявки подтверждает: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условий Конкурса;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гарантию того, что участник является автором эскизного проекта Мемориала.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Победителем Конкурса признается лицо, Эскизный проект которого занял первое место по итогам работы конкурсной комиссии с учетом общественного голосования (далее - Победитель).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1.9. Эскизный проект доставляется автором за свой счет по адресу Организатора, указанному в п. 2.2. настоящего Положения. Иногородние участники предоставляют конкурсные проекты путем направления почтового отправления.</w:t>
      </w:r>
    </w:p>
    <w:p w:rsidR="00CF6943" w:rsidRDefault="00CF6943" w:rsidP="00CF6943">
      <w:pPr>
        <w:pStyle w:val="Default"/>
        <w:jc w:val="both"/>
        <w:rPr>
          <w:color w:val="auto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7C57CB">
        <w:rPr>
          <w:b/>
          <w:bCs/>
          <w:color w:val="auto"/>
          <w:sz w:val="28"/>
          <w:szCs w:val="28"/>
        </w:rPr>
        <w:t>Сведения об организаторах конкурса</w:t>
      </w:r>
    </w:p>
    <w:p w:rsidR="00CF6943" w:rsidRPr="007C57CB" w:rsidRDefault="00CF6943" w:rsidP="00CF6943">
      <w:pPr>
        <w:pStyle w:val="Default"/>
        <w:ind w:left="720"/>
        <w:rPr>
          <w:color w:val="auto"/>
          <w:sz w:val="28"/>
          <w:szCs w:val="28"/>
        </w:rPr>
      </w:pPr>
    </w:p>
    <w:p w:rsidR="00CF6943" w:rsidRPr="007C57CB" w:rsidRDefault="00CF6943" w:rsidP="00CF6943">
      <w:pPr>
        <w:pStyle w:val="Default"/>
        <w:jc w:val="both"/>
        <w:rPr>
          <w:color w:val="auto"/>
          <w:sz w:val="28"/>
          <w:szCs w:val="28"/>
        </w:rPr>
      </w:pPr>
      <w:r w:rsidRPr="007C57CB">
        <w:rPr>
          <w:color w:val="auto"/>
          <w:sz w:val="28"/>
          <w:szCs w:val="28"/>
        </w:rPr>
        <w:t xml:space="preserve">2.1. Организатор: Администрация Калганского муниципального округа. </w:t>
      </w:r>
    </w:p>
    <w:p w:rsidR="00CF6943" w:rsidRPr="007C57CB" w:rsidRDefault="00CF6943" w:rsidP="00CF6943">
      <w:pPr>
        <w:pStyle w:val="Default"/>
        <w:jc w:val="both"/>
        <w:rPr>
          <w:color w:val="auto"/>
          <w:sz w:val="28"/>
          <w:szCs w:val="28"/>
        </w:rPr>
      </w:pPr>
      <w:r w:rsidRPr="007C57CB">
        <w:rPr>
          <w:color w:val="auto"/>
          <w:sz w:val="28"/>
          <w:szCs w:val="28"/>
        </w:rPr>
        <w:t xml:space="preserve">2.2. Адрес местонахождения Организатора:  674340, Забайкальский край, с. Калга, ул. 60 лет Октября, д.3.  </w:t>
      </w:r>
    </w:p>
    <w:p w:rsidR="00CF6943" w:rsidRPr="00DE43CF" w:rsidRDefault="00CF6943" w:rsidP="00CF6943">
      <w:pPr>
        <w:pStyle w:val="Default"/>
        <w:jc w:val="both"/>
        <w:rPr>
          <w:color w:val="auto"/>
          <w:sz w:val="28"/>
          <w:szCs w:val="28"/>
        </w:rPr>
      </w:pPr>
      <w:r w:rsidRPr="007C57CB">
        <w:rPr>
          <w:color w:val="auto"/>
          <w:sz w:val="28"/>
          <w:szCs w:val="28"/>
        </w:rPr>
        <w:t xml:space="preserve">2.3. Адреса электронной почты Организатора:  </w:t>
      </w:r>
      <w:proofErr w:type="spellStart"/>
      <w:r w:rsidRPr="00DE43CF">
        <w:rPr>
          <w:color w:val="auto"/>
          <w:sz w:val="28"/>
          <w:szCs w:val="28"/>
        </w:rPr>
        <w:t>kalga</w:t>
      </w:r>
      <w:r>
        <w:rPr>
          <w:color w:val="auto"/>
          <w:sz w:val="28"/>
          <w:szCs w:val="28"/>
          <w:lang w:val="en-US"/>
        </w:rPr>
        <w:t>kultura</w:t>
      </w:r>
      <w:proofErr w:type="spellEnd"/>
      <w:r w:rsidRPr="00DE43CF">
        <w:rPr>
          <w:color w:val="auto"/>
          <w:sz w:val="28"/>
          <w:szCs w:val="28"/>
        </w:rPr>
        <w:t>@mail.ru</w:t>
      </w:r>
    </w:p>
    <w:p w:rsidR="00CF6943" w:rsidRPr="00DE43CF" w:rsidRDefault="00CF6943" w:rsidP="00CF6943">
      <w:pPr>
        <w:pStyle w:val="Default"/>
        <w:jc w:val="both"/>
        <w:rPr>
          <w:color w:val="auto"/>
          <w:sz w:val="28"/>
          <w:szCs w:val="28"/>
        </w:rPr>
      </w:pPr>
      <w:r w:rsidRPr="00DE43CF">
        <w:rPr>
          <w:color w:val="auto"/>
          <w:sz w:val="28"/>
          <w:szCs w:val="28"/>
        </w:rPr>
        <w:t xml:space="preserve">2.4. Сайт Организатора:   </w:t>
      </w:r>
      <w:hyperlink r:id="rId6" w:history="1">
        <w:r w:rsidRPr="00DE43CF">
          <w:rPr>
            <w:rStyle w:val="a6"/>
            <w:color w:val="auto"/>
            <w:sz w:val="28"/>
            <w:szCs w:val="28"/>
          </w:rPr>
          <w:t>https://kalgan.75.ru</w:t>
        </w:r>
      </w:hyperlink>
    </w:p>
    <w:p w:rsidR="00CF6943" w:rsidRPr="00DE43CF" w:rsidRDefault="00CF6943" w:rsidP="00CF6943">
      <w:pPr>
        <w:pStyle w:val="Default"/>
        <w:jc w:val="both"/>
        <w:rPr>
          <w:color w:val="auto"/>
          <w:sz w:val="28"/>
          <w:szCs w:val="28"/>
        </w:rPr>
      </w:pPr>
      <w:r w:rsidRPr="00DE43CF">
        <w:rPr>
          <w:color w:val="auto"/>
          <w:sz w:val="28"/>
          <w:szCs w:val="28"/>
        </w:rPr>
        <w:t>2.5. Сайт официальной группы Организатора: https://vk.com/kalga75</w:t>
      </w:r>
    </w:p>
    <w:p w:rsidR="00CF6943" w:rsidRDefault="00CF6943" w:rsidP="00CF69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7C57CB">
        <w:rPr>
          <w:b/>
          <w:bCs/>
          <w:color w:val="auto"/>
          <w:sz w:val="28"/>
          <w:szCs w:val="28"/>
        </w:rPr>
        <w:t>Конкурсная комиссия и критерии оценки Эскизных проектов</w:t>
      </w:r>
    </w:p>
    <w:p w:rsidR="00CF6943" w:rsidRDefault="00CF6943" w:rsidP="00CF6943">
      <w:pPr>
        <w:pStyle w:val="Default"/>
        <w:ind w:left="720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Для определения Победителя Организатор утверждает количественный и </w:t>
      </w:r>
      <w:r w:rsidRPr="00AE41FC">
        <w:rPr>
          <w:color w:val="auto"/>
          <w:sz w:val="28"/>
          <w:szCs w:val="28"/>
        </w:rPr>
        <w:t>персональный состав экспертной комиссии (далее - Конкурсная комиссия). Формирует  Конкурсную комиссию из числа представителей   области архитектуры, монументального и изобразительного искусства, деятелей культуры, общественных организаций, представителей организатора Конкурса и других привлеченных лиц.</w:t>
      </w:r>
      <w:r>
        <w:rPr>
          <w:color w:val="auto"/>
          <w:sz w:val="28"/>
          <w:szCs w:val="28"/>
        </w:rPr>
        <w:t xml:space="preserve"> </w:t>
      </w:r>
    </w:p>
    <w:p w:rsidR="00CF6943" w:rsidRDefault="00CF6943" w:rsidP="00CF694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Конкурсная комиссия: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3.2.1. Обеспечивает прием заявок на участие в Конкурсе и прилагаемых к ним материалов;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Осуществляет рассмотрение и оценку каждого эскизного проекта;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3.2.3. При необходимости привлекает сторонних экспертов для оценки Эскизных проектов;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3.2.4. Обеспечивает проведение заседаний Конкурсной комиссии по определению победителей Конкурса, а также хранение протоколов заседаний Конкурсной комиссии и материалов к ним;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3.2.5. Вносит предложения и рекомендации по корректировке Эскизного проекта Победителя.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3.2.6. Направляет для размещения информацию на сайт, официальную социальную группу  а</w:t>
      </w:r>
      <w:r w:rsidRPr="007C57CB">
        <w:rPr>
          <w:color w:val="auto"/>
          <w:sz w:val="28"/>
          <w:szCs w:val="28"/>
        </w:rPr>
        <w:t>дминистраци</w:t>
      </w:r>
      <w:r>
        <w:rPr>
          <w:color w:val="auto"/>
          <w:sz w:val="28"/>
          <w:szCs w:val="28"/>
        </w:rPr>
        <w:t>и</w:t>
      </w:r>
      <w:r w:rsidRPr="007C57CB">
        <w:rPr>
          <w:color w:val="auto"/>
          <w:sz w:val="28"/>
          <w:szCs w:val="28"/>
        </w:rPr>
        <w:t xml:space="preserve"> Калганского муниципального округа</w:t>
      </w:r>
      <w:r>
        <w:rPr>
          <w:color w:val="auto"/>
          <w:sz w:val="28"/>
          <w:szCs w:val="28"/>
        </w:rPr>
        <w:t xml:space="preserve">. Информирует о ходе проведения Конкурса в сети Интернет и СМИ.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3.2.7. Председатель Конкурсной комиссии определяется на первом заседании путем выдвижения кандидатур голосованием простым большинством голосов от общего количества присутствующих.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Представленные на конкурс Эскизные проекты оцениваются Конкурсной комиссией в соответствии с архитектурной привязкой к конкретному месту, учетом благоустройства прилегающей территории и обеспечением безопасных транспортных и пешеходных связей с прилегающими территориями по следующим критериям: </w:t>
      </w:r>
    </w:p>
    <w:p w:rsidR="00CF6943" w:rsidRPr="006B1B1F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3.3.4. Соответствие Эскизного проекта целям и задачам Конкурса, требованиям, указанным в Положении;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3.3.5. Творческое раскрытие темы, проработанность и завершенность Эскизного проекта; 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3.3.6. Художественное раскрытие образа, композиционная целостность;</w:t>
      </w:r>
    </w:p>
    <w:p w:rsidR="007668FC" w:rsidRDefault="007668FC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3.3.7. Мастерство исполнения и архитектурно-художественная выразительность подачи материала;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3.3.8. Оригинальность идеи, уникальность мемориала, его центрального объекта - памятника или скульптурной композиции, его актуальность;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3.3.9. Использование доступных материалов и технологий для изготовления памятника или скульптурной композиции. Доступность и техническая возможность практической реализации проекта.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Решение Конкурсной комиссии оформляется протоколом, который подписывается председательствующим на заседании Конкурсной комиссии и лицом, исполняющим обязанности секретаря заседания Конкурсной комиссии.</w:t>
      </w:r>
    </w:p>
    <w:p w:rsidR="00CF6943" w:rsidRDefault="00CF6943" w:rsidP="00CF69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проведения конкурса</w:t>
      </w:r>
    </w:p>
    <w:p w:rsidR="00CF6943" w:rsidRDefault="00CF6943" w:rsidP="00CF6943">
      <w:pPr>
        <w:pStyle w:val="Default"/>
        <w:ind w:left="720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Конкурс проводится в период с </w:t>
      </w:r>
      <w:r w:rsidR="00532767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июня 2024 года до 30 июня 2024 г. включительно.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Заявки Эскизных проектов принимаются с </w:t>
      </w:r>
      <w:r w:rsidR="00532767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июня 2024 года до 30 июня 2024 г.  включительно.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Подведение итогов Эскизных проектов Конкурсной комиссией Конкурса для предоставления на общественное обсуждение – в срок до 5 июля 2024 г.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Сроки общественного голосования: с 5 июля 2024г.  до 15 июля 2024г.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Итоги работы Конкурсной комиссии будут подведены не позднее 18 июля 2024 г. включительно.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Организатор обнародует результаты Конкурса путем размещения соответствующей информации на Сайте и странице </w:t>
      </w:r>
      <w:r w:rsidRPr="00DE43CF">
        <w:rPr>
          <w:color w:val="auto"/>
          <w:sz w:val="28"/>
          <w:szCs w:val="28"/>
        </w:rPr>
        <w:t>официальной группы Организатора</w:t>
      </w:r>
      <w:r>
        <w:rPr>
          <w:color w:val="auto"/>
          <w:sz w:val="28"/>
          <w:szCs w:val="28"/>
        </w:rPr>
        <w:t>.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Условия участия в конкурсе, порядок подачи заявок, </w:t>
      </w:r>
    </w:p>
    <w:p w:rsidR="00CF6943" w:rsidRDefault="00CF6943" w:rsidP="00CF6943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права и обязанности участников Конкурса</w:t>
      </w:r>
    </w:p>
    <w:p w:rsidR="00CF6943" w:rsidRDefault="00CF6943" w:rsidP="00CF6943">
      <w:pPr>
        <w:pStyle w:val="Default"/>
        <w:ind w:left="720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Конкурс является открытым. В Конкурсе могут участвовать индивидуальные и коллективные работы. Количество эскизных проектов Мемориала, представляемых на Конкурс одним участником, не ограничивается. Работы, представленные в количестве более одной, должны содержать наименование, позволяющее произвести их идентификацию. Организатор и его представители, члены Конкурсной комиссии, а также члены семей Конкурсной комиссии  не имеют права участвовать в Конкурсе.</w:t>
      </w:r>
    </w:p>
    <w:p w:rsidR="007668FC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Для участия в Конкурсе необходимо направить на адрес электронной почты Организатора конкурсную заявку по форме, указанной в Приложении № 1 к настоящему Положению, а также согласие на обработку персональных данных и на передачу Организатору простой (неисключительной) лицензии на результаты интеллектуальной деятельности, созданные в процессе участия в Конкурсе по форме, согласно </w:t>
      </w:r>
    </w:p>
    <w:p w:rsidR="00CF6943" w:rsidRDefault="00CF6943" w:rsidP="00AD3F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Приложению № 2 к настоящему Положению. Факт подачи Участником Организатору Конкурса указанных материалов означает согласие на участие в Конкурсе, а также безусловное согласие Участника с принципами и правилами проведения Конкурса, устанавливаемыми настоящим Положением, а также </w:t>
      </w:r>
      <w:r>
        <w:rPr>
          <w:color w:val="auto"/>
          <w:sz w:val="28"/>
          <w:szCs w:val="28"/>
        </w:rPr>
        <w:lastRenderedPageBreak/>
        <w:t>отказ от каких-либо претензий к Организатору Конкурса, основанных на содержании настоящего Положения.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В случае участия в Конкурсе авторского коллектива должен быть указан состав авторского коллектива и его руководитель. Заявка подается руководителем авторского коллектива, при этом состав авторского коллектива прилагается к заявке в свободной форме. При этом заполнение Приложения № 2 является обязательным для каждого члена авторского коллектива.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 Участник, при направлении заявки на участие в Конкурсе, принимает обязанность (в случае признания Победителем и получения от Организатора соответствующего предложения) заключить договор об отчуждении Организатору исключительного права на Эскизный проект (с передачей в собственность материального носителя Эскизного проекта).</w:t>
      </w:r>
    </w:p>
    <w:p w:rsidR="00CF6943" w:rsidRP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 Участники имеют иные права и обязанности, установленные действующим законодательством Российской Федерации и настоящим Положением.</w:t>
      </w:r>
    </w:p>
    <w:p w:rsidR="00CF6943" w:rsidRP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t>Порядок проведения Конкурса</w:t>
      </w:r>
    </w:p>
    <w:p w:rsidR="00CF6943" w:rsidRPr="006B1B1F" w:rsidRDefault="00CF6943" w:rsidP="00CF6943">
      <w:pPr>
        <w:pStyle w:val="Default"/>
        <w:ind w:left="720"/>
        <w:rPr>
          <w:color w:val="auto"/>
          <w:sz w:val="28"/>
          <w:szCs w:val="28"/>
          <w:lang w:val="en-US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По итогам Конкурса определяется один Победитель, с ним заключается договор о передаче исключительных авторских прав в полном объеме на использование созданного Эскизного проекта Организатору Конкурса.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Автору проекта, признанного Победителем Конкурса, Организатором конкурса может быть предложено приоритетное право реализации проекта.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Организатор в сроки, установленные действующим законодательством РФ, может вносить изменения в условия и сроки проведения Конкурса, указанные в пункте 4.1. Положения. Информация об изменениях публикуется на Сайте. Участник должен самостоятельно следить за изменениями, публикуемыми на сайте Конкурса.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Прием конкурсных заявок Конкурса и Эскизных проектов начинается с даты, указанной в п. 4.2. настоящего Положения, и заканчивается в 18 часов 00 минут по московскому времени </w:t>
      </w:r>
      <w:r w:rsidRPr="006B1B1F">
        <w:rPr>
          <w:color w:val="auto"/>
          <w:sz w:val="28"/>
          <w:szCs w:val="28"/>
        </w:rPr>
        <w:t xml:space="preserve">30 </w:t>
      </w:r>
      <w:r>
        <w:rPr>
          <w:color w:val="auto"/>
          <w:sz w:val="28"/>
          <w:szCs w:val="28"/>
        </w:rPr>
        <w:t>июня  2024 г.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Конкурсные заявки, поданные по истечении срока приема заявок, указанного в </w:t>
      </w:r>
      <w:proofErr w:type="spellStart"/>
      <w:r>
        <w:rPr>
          <w:color w:val="auto"/>
          <w:sz w:val="28"/>
          <w:szCs w:val="28"/>
        </w:rPr>
        <w:t>п.п</w:t>
      </w:r>
      <w:proofErr w:type="spellEnd"/>
      <w:r>
        <w:rPr>
          <w:color w:val="auto"/>
          <w:sz w:val="28"/>
          <w:szCs w:val="28"/>
        </w:rPr>
        <w:t>. 4.2., 6.4. настоящего Положения, а также не соответствующие требованиям, установленным настоящим Положением, к рассмотрению не принимаются.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6.6. Организатор за участие в Конкурсе денежные средства не взимает.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6.7. Победителю конкурса вручается диплом и вознаграждение. Участникам Конкурса, занявшим второе и третье места, вручаются дипломы.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6.8. Конкурсная работа, которая будет признана лучшей решением Конкурсной комиссии, в дальнейшем будет рекомендована в качестве основной идеи к разработке проекта Мемориала (с возможными изменениями и дополнениями).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Права на Эскизные проекты</w:t>
      </w:r>
    </w:p>
    <w:p w:rsidR="00CF6943" w:rsidRDefault="00CF6943" w:rsidP="00CF6943">
      <w:pPr>
        <w:pStyle w:val="Default"/>
        <w:ind w:left="720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7.1. Участник (авторский коллектив), направив Эскизный проект на Конкурс, предоставляет Организатору безвозмездную простую (неисключительную) лицензию с правом размещения Эскизных проектов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 В этом случае автор Эскизного проекта указывается согласно информации, представленной Участником при подаче Заявки.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 Участник (авторский коллектив), направив Эскизный проект на Конкурс, подтверждает(ют), что исключительные права на Эскизный проект (в том числе его элементы) принадлежат Участнику (авторскому коллективу), они свободны от требования и иных притязаний со стороны третьих лиц, не имеют ограничений и обременений, и что Участник (авторский коллектив) имеют все необходимые права для передачи Организатору простой (неисключительной) лицензии в соответствии с п. 7.1. настоящего Положения.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 В случае предъявления к Организатору третьими лицами претензий и/или исков, в связи с использованием Эскизного проекта (в том числе его элементов), Участник обязуется разрешать эти претензии и/или иски от своего имени и за свой счет и возместить Организатору понесенные в связи с такими претензиями и/или исками убытки.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 Организатор приобретает право на заключение с Победителем договора об отчуждении Организатору исключительного права в полном объеме на Эскизный проект (с передачей в собственность материального носителя Эскизного проекта).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 Организатор оставляет за собой право в будущем после завершения Конкурса вести переговоры с Победителем относительно дальнейшей подготовки проектной и рабочей документации на создание, размещение и установку центрального объекта Мемориала - памятника, изготовления его рабочей модели (рабочих моделей) в соответствии с Эскизным проектом Победителя или иных форм возможного участия Победителя в создании и установке. </w:t>
      </w:r>
    </w:p>
    <w:p w:rsidR="00CF6943" w:rsidRDefault="00CF6943" w:rsidP="00CF6943">
      <w:pPr>
        <w:pStyle w:val="Default"/>
        <w:jc w:val="both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Подведение итогов конкурса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Рассмотрение конкурсных материалов проводится в 2 этапа: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 этап - выбор конкурсной комиссией пяти работ с последующим общественным голосованием в электронной форме; II этап - определение Победителя конкурса с учетом результатов общественного голосования и обсуждения практической реализации проекта.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8.2. В течение 1 дня с момента окончания приема заявок Организаторы конкурса передают Конкурсной комиссии для рассмотрения все заявки для определения участников конкурса, работы которых будут участвовать в общественном голосовании.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 Заседания Конкурсной комиссии считаются правомочными при наличии не менее половины ее списочного состава.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8.4. Председатель конкурсной комиссии, секретарь конкурсной комиссии и члены конкурсной комиссии не имеют права участвовать в Конкурсе или консультировать участников.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8.5. 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8.6. Члены Конкурсной комиссии по </w:t>
      </w:r>
      <w:r w:rsidR="008E15F1">
        <w:rPr>
          <w:color w:val="auto"/>
          <w:sz w:val="28"/>
          <w:szCs w:val="28"/>
        </w:rPr>
        <w:t>десяти</w:t>
      </w:r>
      <w:r>
        <w:rPr>
          <w:color w:val="auto"/>
          <w:sz w:val="28"/>
          <w:szCs w:val="28"/>
        </w:rPr>
        <w:t>балльной системе («1» -минимальная оценка, «</w:t>
      </w:r>
      <w:r w:rsidR="008E15F1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» максимальная оценка) оценивают каждую Заявку по критериям, указанным в разделе «</w:t>
      </w:r>
      <w:r w:rsidR="008E15F1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» настоящего Положения, заполняют индивидуальные бюллетени голосования и передают их для подведения итогов секретарю конкурсной комиссии, который на месте, путем сложения баллов, указанных в индивидуальных бюллетенях голосования, заполняет итоговый бюллетень.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оценок членов Конкурсной комиссии формируется сводная рейтинговая таблица,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:rsidR="00CF6943" w:rsidRPr="004E0619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8.7. Участники, заявки которых набрали первые пять мест в рейтинговой таблице по количеству баллов, признаются участниками общественного </w:t>
      </w:r>
      <w:r w:rsidRPr="004E0619">
        <w:rPr>
          <w:color w:val="auto"/>
          <w:sz w:val="28"/>
          <w:szCs w:val="28"/>
        </w:rPr>
        <w:t>голосования.</w:t>
      </w:r>
    </w:p>
    <w:p w:rsidR="00CF6943" w:rsidRPr="004E0619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0619">
        <w:rPr>
          <w:color w:val="auto"/>
          <w:sz w:val="28"/>
          <w:szCs w:val="28"/>
        </w:rPr>
        <w:t>8.8. В случае равенства голосов голос председателя Комиссии является решающим.</w:t>
      </w:r>
    </w:p>
    <w:p w:rsidR="00CF6943" w:rsidRPr="004E0619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0619">
        <w:rPr>
          <w:color w:val="auto"/>
          <w:sz w:val="28"/>
          <w:szCs w:val="28"/>
        </w:rPr>
        <w:t xml:space="preserve">8.9. Общественное обсуждение в электронной форме проводится путем анонимного голосования неограниченного круга лиц в сети Интернет: на сайте </w:t>
      </w:r>
      <w:hyperlink r:id="rId7" w:history="1">
        <w:r w:rsidRPr="004E0619">
          <w:rPr>
            <w:rStyle w:val="a6"/>
            <w:color w:val="auto"/>
            <w:sz w:val="28"/>
            <w:szCs w:val="28"/>
          </w:rPr>
          <w:t>https://kalgan.75.ru</w:t>
        </w:r>
      </w:hyperlink>
      <w:r w:rsidRPr="004E0619">
        <w:rPr>
          <w:color w:val="auto"/>
          <w:sz w:val="28"/>
          <w:szCs w:val="28"/>
        </w:rPr>
        <w:t xml:space="preserve"> и в социальной сети </w:t>
      </w:r>
      <w:proofErr w:type="spellStart"/>
      <w:r w:rsidRPr="004E0619">
        <w:rPr>
          <w:color w:val="auto"/>
          <w:sz w:val="28"/>
          <w:szCs w:val="28"/>
        </w:rPr>
        <w:t>Вконтакте</w:t>
      </w:r>
      <w:proofErr w:type="spellEnd"/>
      <w:r w:rsidRPr="004E0619">
        <w:rPr>
          <w:color w:val="auto"/>
          <w:sz w:val="28"/>
          <w:szCs w:val="28"/>
        </w:rPr>
        <w:t xml:space="preserve"> https://vk.com/kalga75.  Голосование проводится в срок с 5 июля 2024г.  до 15 июля 2024г.</w:t>
      </w:r>
    </w:p>
    <w:p w:rsidR="00CF6943" w:rsidRPr="004E0619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0619">
        <w:rPr>
          <w:color w:val="auto"/>
          <w:sz w:val="28"/>
          <w:szCs w:val="28"/>
        </w:rPr>
        <w:t>8.10. В течение 1 дня с момента окончания общественного обсуждения Организаторы конкурса передают Конкурсной комиссии результаты общественного обсуждения.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0619">
        <w:rPr>
          <w:color w:val="auto"/>
          <w:sz w:val="28"/>
          <w:szCs w:val="28"/>
        </w:rPr>
        <w:t>8.11. В случае необходимости к работе Конкурсной комиссии привлекаются специалисты в узких областях знаний (консультанты,</w:t>
      </w:r>
      <w:r>
        <w:rPr>
          <w:color w:val="auto"/>
          <w:sz w:val="28"/>
          <w:szCs w:val="28"/>
        </w:rPr>
        <w:t xml:space="preserve"> эксперты), которые участвуют в работе комиссии с правом совещательного голоса.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новых оценок членов Конкурсной комиссии формируется новая сводная рейтинговая таблица, с учетом результатов общественного голосования («1» -минимальная оценка за минимальное количество собранных голосов, «10» - максимальная оценка за максимальное количество собранных голосов)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8.12. Участник, Заявка которого набрала наибольшее количество баллов, признается победителем Конкурса.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8.13. В случае равенства голосов голос председателя Комиссии является решающим.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8.14. Решение Конкурсной комиссии оформляется протоколом, подписываемым всеми членами Конкурсной комиссии.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8.15. Конкурсная комиссия правомочна представить победителю Конкурса рекомендации по доработке эскизного проекта Мемориала.</w:t>
      </w:r>
    </w:p>
    <w:p w:rsidR="00CF6943" w:rsidRPr="00ED18BC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8.16. Награждение победителя Конкурса производится после заключения им с Организаторами безвозмездного договора об отчуждении исключительного авторского права на эскизный проект Мемориала, отобранный по результатам Конкурса, в соответствии со статьями 1234, 1285 Гражданского </w:t>
      </w:r>
      <w:r w:rsidRPr="00ED18BC">
        <w:rPr>
          <w:color w:val="auto"/>
          <w:sz w:val="28"/>
          <w:szCs w:val="28"/>
        </w:rPr>
        <w:t>кодекса Российской Федерации.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>8.17. Итоги Конкурса публикуются на официальных сайтах: администрации Калганского муниципального округа, Министерства культуры Забайкальского края и в социальных сетях.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numPr>
          <w:ilvl w:val="0"/>
          <w:numId w:val="2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Заключительные положения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 Принимая участие в Конкурсе, Участник: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9.1.1. Подтверждает, что он ознакомлен и согласен с Положением о Конкурсе и обязуется его соблюдать;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9.1.2. Дает свое согласие на обработку его персональных данных при условии, что вся личная информация, в том числе фамилия, имя, отчество, возраст, номер телефона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Конкурса с соблюдением требований Федерального закона от 27.07.2006 г. № 152-ФЗ «О персональных данных», и не будут предоставляться никаким третьим лицам для целей, не связанных с Конкурсом.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 Организатор, а также уполномоченные им лица не несут ответственности: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9.2.1. За технические сбои в сети оператора связи, к которому подключен представитель Организатора,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комплекса, не позволяющие осуществить проведение Конкурса в конкретный период времени;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9.2.2. За действия/бездействия оператора связи, к которому подключен представитель Организатора, и прочих лиц, задействованных в процессе проведения Конкурса;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9.2.3. За не ознакомление Участников с настоящим Положением и/или итогами Конкурса;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9.2.4. За неполучение от Участников сведений, необходимых для получения награды, по независящим от Организатора причинам.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9.2.5. за копирование и распространение третьими лицами Эскизных проектов или их частей, размещенных Участником на сайтах в сети Интернет или в других источниках информации.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9.3. Организатор имеет право не отвечать на жалобы, вопросы и иные сообщения Участников, поступившие посредством электронной почты.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9.4. Организатор не отвечает за какие-либо последствия ошибок Участника, включая (кроме всего прочего) за ущерб, причиненный Участнику в результате проведения Конкурса, в том числе, но, не ограничиваясь, упущенной выгодой, потерей бизнеса, простоем и/или не функционированием оборудования и т.д. </w:t>
      </w:r>
    </w:p>
    <w:p w:rsidR="00CF6943" w:rsidRDefault="00CF6943" w:rsidP="00CF6943">
      <w:pPr>
        <w:pStyle w:val="Default"/>
        <w:rPr>
          <w:b/>
          <w:bCs/>
          <w:color w:val="auto"/>
          <w:sz w:val="23"/>
          <w:szCs w:val="23"/>
        </w:rPr>
      </w:pPr>
    </w:p>
    <w:p w:rsidR="00CF6943" w:rsidRPr="00ED18BC" w:rsidRDefault="00CF6943" w:rsidP="00CF6943">
      <w:pPr>
        <w:pStyle w:val="Default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>Приложения:</w:t>
      </w:r>
    </w:p>
    <w:p w:rsidR="00CF6943" w:rsidRPr="00ED18BC" w:rsidRDefault="00CF6943" w:rsidP="00CF6943">
      <w:pPr>
        <w:pStyle w:val="Default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>Приложение № 1 «Заявка на участие в конкурсе».</w:t>
      </w:r>
    </w:p>
    <w:p w:rsidR="00CF6943" w:rsidRPr="00ED18BC" w:rsidRDefault="00CF6943" w:rsidP="00CF6943">
      <w:pPr>
        <w:pStyle w:val="Default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>Приложение №2 «Согласие на обработку персональных данных».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 xml:space="preserve">Приложение № 3 «Согласие </w:t>
      </w:r>
      <w:r>
        <w:rPr>
          <w:color w:val="auto"/>
          <w:sz w:val="28"/>
          <w:szCs w:val="28"/>
        </w:rPr>
        <w:t>на использование изображений, З</w:t>
      </w:r>
      <w:r>
        <w:rPr>
          <w:color w:val="auto"/>
          <w:sz w:val="28"/>
          <w:szCs w:val="28"/>
          <w:lang w:val="en-US"/>
        </w:rPr>
        <w:t>D</w:t>
      </w:r>
      <w:r w:rsidRPr="00620829">
        <w:rPr>
          <w:color w:val="auto"/>
          <w:sz w:val="28"/>
          <w:szCs w:val="28"/>
        </w:rPr>
        <w:t xml:space="preserve"> </w:t>
      </w:r>
      <w:r w:rsidRPr="00ED18BC">
        <w:rPr>
          <w:color w:val="auto"/>
          <w:sz w:val="28"/>
          <w:szCs w:val="28"/>
        </w:rPr>
        <w:t xml:space="preserve">моделей, макетов, эскизов». </w:t>
      </w:r>
    </w:p>
    <w:p w:rsidR="00CF6943" w:rsidRPr="00ED18BC" w:rsidRDefault="00CF6943" w:rsidP="00CF6943">
      <w:pPr>
        <w:pStyle w:val="Default"/>
        <w:rPr>
          <w:color w:val="auto"/>
          <w:sz w:val="28"/>
          <w:szCs w:val="28"/>
        </w:rPr>
      </w:pPr>
      <w:r w:rsidRPr="00ED18BC">
        <w:rPr>
          <w:color w:val="auto"/>
          <w:sz w:val="28"/>
          <w:szCs w:val="28"/>
        </w:rPr>
        <w:t>Приложение № 4 «Бюллетень голосования».</w:t>
      </w:r>
    </w:p>
    <w:p w:rsidR="00CF6943" w:rsidRPr="00ED18BC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ED18BC" w:rsidRDefault="00CF6943" w:rsidP="00CF6943">
      <w:pPr>
        <w:pStyle w:val="Default"/>
        <w:jc w:val="center"/>
        <w:rPr>
          <w:b/>
          <w:color w:val="auto"/>
          <w:sz w:val="28"/>
          <w:szCs w:val="28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AD3FE2" w:rsidRDefault="00AD3FE2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center"/>
        <w:rPr>
          <w:b/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lastRenderedPageBreak/>
        <w:t xml:space="preserve">Приложение № 1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к Положению о проведении открытого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творческого конкурса на лучший эскизный проект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мемориала</w:t>
      </w:r>
      <w:r w:rsidRPr="009F4832">
        <w:rPr>
          <w:color w:val="auto"/>
          <w:sz w:val="23"/>
          <w:szCs w:val="23"/>
        </w:rPr>
        <w:t xml:space="preserve"> «Героям специальной военной операции»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на территории </w:t>
      </w:r>
      <w:r>
        <w:rPr>
          <w:color w:val="auto"/>
          <w:sz w:val="23"/>
          <w:szCs w:val="23"/>
        </w:rPr>
        <w:t xml:space="preserve">Калганского округа </w:t>
      </w:r>
      <w:r w:rsidRPr="009F4832">
        <w:rPr>
          <w:color w:val="auto"/>
          <w:sz w:val="23"/>
          <w:szCs w:val="23"/>
        </w:rPr>
        <w:t>Забайкальского края</w:t>
      </w:r>
    </w:p>
    <w:p w:rsidR="00CF6943" w:rsidRPr="009F4832" w:rsidRDefault="00CF6943" w:rsidP="00CF6943">
      <w:pPr>
        <w:pStyle w:val="Default"/>
        <w:rPr>
          <w:color w:val="auto"/>
          <w:sz w:val="23"/>
          <w:szCs w:val="23"/>
        </w:rPr>
      </w:pPr>
    </w:p>
    <w:p w:rsidR="00CF6943" w:rsidRPr="002056F1" w:rsidRDefault="00CF6943" w:rsidP="00CF6943">
      <w:pPr>
        <w:pStyle w:val="Default"/>
        <w:jc w:val="center"/>
        <w:rPr>
          <w:b/>
          <w:color w:val="auto"/>
          <w:sz w:val="28"/>
          <w:szCs w:val="28"/>
        </w:rPr>
      </w:pPr>
      <w:r w:rsidRPr="002056F1">
        <w:rPr>
          <w:b/>
          <w:color w:val="auto"/>
          <w:sz w:val="28"/>
          <w:szCs w:val="28"/>
        </w:rPr>
        <w:t>Заявка</w:t>
      </w:r>
    </w:p>
    <w:p w:rsidR="00CF6943" w:rsidRPr="002056F1" w:rsidRDefault="00CF6943" w:rsidP="00CF694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</w:t>
      </w:r>
      <w:r w:rsidRPr="002056F1">
        <w:rPr>
          <w:b/>
          <w:color w:val="auto"/>
          <w:sz w:val="28"/>
          <w:szCs w:val="28"/>
        </w:rPr>
        <w:t xml:space="preserve">а участие в открытом творческом конкурсе на лучший эскизный проект </w:t>
      </w:r>
      <w:r>
        <w:rPr>
          <w:b/>
          <w:color w:val="auto"/>
          <w:sz w:val="28"/>
          <w:szCs w:val="28"/>
        </w:rPr>
        <w:t>мемориала</w:t>
      </w:r>
      <w:r w:rsidRPr="002056F1">
        <w:rPr>
          <w:b/>
          <w:color w:val="auto"/>
          <w:sz w:val="28"/>
          <w:szCs w:val="28"/>
        </w:rPr>
        <w:t xml:space="preserve"> «Героям специальной военной операции» на территории </w:t>
      </w:r>
      <w:r>
        <w:rPr>
          <w:b/>
          <w:color w:val="auto"/>
          <w:sz w:val="28"/>
          <w:szCs w:val="28"/>
        </w:rPr>
        <w:t>Калганского округа</w:t>
      </w:r>
      <w:r w:rsidRPr="002056F1">
        <w:rPr>
          <w:b/>
          <w:color w:val="auto"/>
          <w:sz w:val="28"/>
          <w:szCs w:val="28"/>
        </w:rPr>
        <w:t xml:space="preserve"> Забайкальского края</w:t>
      </w: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CF6943" w:rsidRDefault="00CF6943" w:rsidP="00CF6943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90"/>
        <w:gridCol w:w="5740"/>
      </w:tblGrid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Имя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Отчество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94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Название и состав авторского коллектива* (при наличии  - указываются полностью </w:t>
            </w: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всех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участников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Контактный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номер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телефона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почты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F6943" w:rsidRPr="003521EF" w:rsidTr="002440F5">
        <w:tc>
          <w:tcPr>
            <w:tcW w:w="817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Шестизначный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номер</w:t>
            </w:r>
            <w:proofErr w:type="spellEnd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proofErr w:type="spellEnd"/>
          </w:p>
        </w:tc>
        <w:tc>
          <w:tcPr>
            <w:tcW w:w="5740" w:type="dxa"/>
            <w:shd w:val="clear" w:color="auto" w:fill="auto"/>
          </w:tcPr>
          <w:p w:rsidR="00CF6943" w:rsidRPr="003521EF" w:rsidRDefault="00CF6943" w:rsidP="002440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F6943" w:rsidRDefault="00CF6943" w:rsidP="00CF6943">
      <w:pPr>
        <w:pStyle w:val="Default"/>
        <w:rPr>
          <w:color w:val="auto"/>
          <w:sz w:val="23"/>
          <w:szCs w:val="23"/>
        </w:rPr>
      </w:pPr>
    </w:p>
    <w:p w:rsidR="00CF6943" w:rsidRPr="002056F1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Настоящим я подтверждаю, что ознакомился и принимаю условия Положения о проведении</w:t>
      </w:r>
      <w:r>
        <w:rPr>
          <w:color w:val="auto"/>
          <w:sz w:val="23"/>
          <w:szCs w:val="23"/>
        </w:rPr>
        <w:t xml:space="preserve"> </w:t>
      </w:r>
      <w:r w:rsidRPr="002056F1">
        <w:rPr>
          <w:color w:val="auto"/>
          <w:sz w:val="28"/>
          <w:szCs w:val="28"/>
        </w:rPr>
        <w:t>Конкурса и выражаю свое согласие на участие в открытом творческом конкурсе на лучший эскизный проект мемориала «Героям специальной военной операции» на территории Калганского округа Забайкальского края</w:t>
      </w: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Достоверность информации, представленной в составе Заявки, подтверждаю.</w:t>
      </w: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 xml:space="preserve"> </w:t>
      </w: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__________________/___________________________________</w:t>
      </w:r>
      <w:r>
        <w:rPr>
          <w:color w:val="auto"/>
          <w:sz w:val="28"/>
          <w:szCs w:val="28"/>
        </w:rPr>
        <w:t>____________</w:t>
      </w:r>
      <w:r w:rsidRPr="002056F1">
        <w:rPr>
          <w:color w:val="auto"/>
          <w:sz w:val="28"/>
          <w:szCs w:val="28"/>
        </w:rPr>
        <w:t>/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Pr="002056F1">
        <w:rPr>
          <w:color w:val="auto"/>
          <w:sz w:val="28"/>
          <w:szCs w:val="28"/>
        </w:rPr>
        <w:t>(подпись) (Ф.И.О. полностью)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«___»_____________________202</w:t>
      </w:r>
      <w:r>
        <w:rPr>
          <w:color w:val="auto"/>
          <w:sz w:val="28"/>
          <w:szCs w:val="28"/>
        </w:rPr>
        <w:t>4</w:t>
      </w:r>
      <w:r w:rsidRPr="002056F1">
        <w:rPr>
          <w:color w:val="auto"/>
          <w:sz w:val="28"/>
          <w:szCs w:val="28"/>
        </w:rPr>
        <w:t xml:space="preserve"> г.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6D0F3B" w:rsidRDefault="00CF6943" w:rsidP="00CF6943">
      <w:pPr>
        <w:pStyle w:val="Default"/>
        <w:rPr>
          <w:color w:val="auto"/>
        </w:rPr>
      </w:pPr>
      <w:r w:rsidRPr="006D0F3B">
        <w:rPr>
          <w:color w:val="auto"/>
        </w:rPr>
        <w:t>*При участии авторского коллектива заявка подается от представителя авторского коллектива.</w:t>
      </w:r>
    </w:p>
    <w:p w:rsidR="00AD3FE2" w:rsidRDefault="00AD3FE2" w:rsidP="00CF6943">
      <w:pPr>
        <w:pStyle w:val="Default"/>
        <w:jc w:val="right"/>
        <w:rPr>
          <w:color w:val="auto"/>
          <w:sz w:val="23"/>
          <w:szCs w:val="23"/>
        </w:rPr>
      </w:pP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lastRenderedPageBreak/>
        <w:t xml:space="preserve">Приложение № </w:t>
      </w:r>
      <w:r>
        <w:rPr>
          <w:color w:val="auto"/>
          <w:sz w:val="23"/>
          <w:szCs w:val="23"/>
        </w:rPr>
        <w:t>2</w:t>
      </w:r>
      <w:r w:rsidRPr="009F4832">
        <w:rPr>
          <w:color w:val="auto"/>
          <w:sz w:val="23"/>
          <w:szCs w:val="23"/>
        </w:rPr>
        <w:t xml:space="preserve">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к Положению о проведении открытого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творческого конкурса на лучший эскизный проект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696F63">
        <w:rPr>
          <w:color w:val="auto"/>
          <w:sz w:val="23"/>
          <w:szCs w:val="23"/>
        </w:rPr>
        <w:t>мемориала</w:t>
      </w:r>
      <w:r w:rsidRPr="009F4832">
        <w:rPr>
          <w:color w:val="auto"/>
          <w:sz w:val="23"/>
          <w:szCs w:val="23"/>
        </w:rPr>
        <w:t xml:space="preserve"> «Героям специальной военной операции»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на территории </w:t>
      </w:r>
      <w:r>
        <w:rPr>
          <w:color w:val="auto"/>
          <w:sz w:val="23"/>
          <w:szCs w:val="23"/>
        </w:rPr>
        <w:t xml:space="preserve">Калганского округа </w:t>
      </w:r>
      <w:r w:rsidRPr="009F4832">
        <w:rPr>
          <w:color w:val="auto"/>
          <w:sz w:val="23"/>
          <w:szCs w:val="23"/>
        </w:rPr>
        <w:t>Забайкальского края</w:t>
      </w:r>
    </w:p>
    <w:p w:rsidR="00CF6943" w:rsidRDefault="00CF6943" w:rsidP="00CF6943">
      <w:pPr>
        <w:pStyle w:val="Default"/>
      </w:pPr>
    </w:p>
    <w:p w:rsidR="00CF6943" w:rsidRDefault="00CF6943" w:rsidP="00CF6943">
      <w:pPr>
        <w:pStyle w:val="Default"/>
        <w:rPr>
          <w:color w:val="auto"/>
        </w:rPr>
      </w:pPr>
    </w:p>
    <w:p w:rsidR="00CF6943" w:rsidRDefault="00CF6943" w:rsidP="00CF694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Согласие</w:t>
      </w:r>
    </w:p>
    <w:p w:rsidR="00CF6943" w:rsidRDefault="00CF6943" w:rsidP="00CF694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использование конкурсных материалов </w:t>
      </w:r>
    </w:p>
    <w:p w:rsidR="00CF6943" w:rsidRDefault="00CF6943" w:rsidP="00CF694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обработку персональных данных</w:t>
      </w:r>
    </w:p>
    <w:p w:rsidR="00CF6943" w:rsidRDefault="00CF6943" w:rsidP="00CF6943">
      <w:pPr>
        <w:pStyle w:val="Default"/>
        <w:jc w:val="center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Настоящим я, далее - участник Конкурса, во исполнение требований действующего законодательства Российской Федерации в сфере защиты интеллектуальных прав собственности, свободно, своей волей и в своем интересе безвозмездно предоставляю Организатору простую (неисключительную) лицензию с правом размещения (доведения до всеобщего сведения) Эскизного проекта (всех входящих в него материалов, моделей, а также объектов интеллектуальной собственности, созданных мною в процессе участия в Конкурсе),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также даю свое согласие на обнародование Эскизного проекта (всех входящих в него материалов, моделей), т. е. на их сообщение в какой-либо форме или каким- либо способом (первичный показ, публичная публикация и т. д.), которое впервые делает его доступным неопределенному кругу лиц, как в целях информирования об участии автора в Конкурсе, так и в целях иной уставной деятельности Организатора, на безвозмездной основе.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Настоящим, я,__________________________________________________</w:t>
      </w:r>
    </w:p>
    <w:p w:rsidR="00CF6943" w:rsidRDefault="00CF6943" w:rsidP="00CF6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______________________________________________, далее «Субъект Персональных Данных», во исполнение требований Федерального закона от 27.07.2006 г. №152-ФЗ «О персональных данных» свободно, своей волей и в своем интересе даю свое согласие Организатору на обработку своих персональных данных, указанных мною при регистрации путем заполнения конкурсной заявки на сайте Конкурса, расположенного в сети интернета по адресу: </w:t>
      </w:r>
      <w:proofErr w:type="spellStart"/>
      <w:proofErr w:type="gramStart"/>
      <w:r w:rsidRPr="00DE43CF">
        <w:rPr>
          <w:color w:val="auto"/>
          <w:sz w:val="28"/>
          <w:szCs w:val="28"/>
        </w:rPr>
        <w:t>kalga</w:t>
      </w:r>
      <w:r>
        <w:rPr>
          <w:color w:val="auto"/>
          <w:sz w:val="28"/>
          <w:szCs w:val="28"/>
          <w:lang w:val="en-US"/>
        </w:rPr>
        <w:t>kultura</w:t>
      </w:r>
      <w:proofErr w:type="spellEnd"/>
      <w:r w:rsidRPr="00DE43CF">
        <w:rPr>
          <w:color w:val="auto"/>
          <w:sz w:val="28"/>
          <w:szCs w:val="28"/>
        </w:rPr>
        <w:t>@mail.ru</w:t>
      </w:r>
      <w:r>
        <w:rPr>
          <w:color w:val="auto"/>
          <w:sz w:val="28"/>
          <w:szCs w:val="28"/>
        </w:rPr>
        <w:t xml:space="preserve">  с</w:t>
      </w:r>
      <w:proofErr w:type="gramEnd"/>
      <w:r>
        <w:rPr>
          <w:color w:val="auto"/>
          <w:sz w:val="28"/>
          <w:szCs w:val="28"/>
        </w:rPr>
        <w:t xml:space="preserve"> использованием сайта Организатора.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контактные данные (телефон, электронная почта, почтовый адрес), фотографии и иную другую информацию, переданную Организатору конкурса с целью организации моего участия в Конкурсе, проведения всех необходимых процедур Конкурса и объявления Победителя и призеров Конкурса. Под обработкой персональных данных я понимаю сбор, запись, систематизацию, </w:t>
      </w:r>
      <w:proofErr w:type="gramStart"/>
      <w:r>
        <w:rPr>
          <w:color w:val="auto"/>
          <w:sz w:val="28"/>
          <w:szCs w:val="28"/>
        </w:rPr>
        <w:t>накопление,  уточнение</w:t>
      </w:r>
      <w:proofErr w:type="gramEnd"/>
      <w:r>
        <w:rPr>
          <w:color w:val="auto"/>
          <w:sz w:val="28"/>
          <w:szCs w:val="28"/>
        </w:rPr>
        <w:t xml:space="preserve">, обновление, изменение, извлечение, использование, передачу (распространение, предоставление, доступ), обезличивание, блокирование, уничтожение, </w:t>
      </w:r>
      <w:r>
        <w:rPr>
          <w:color w:val="auto"/>
          <w:sz w:val="28"/>
          <w:szCs w:val="28"/>
        </w:rPr>
        <w:lastRenderedPageBreak/>
        <w:t>удаление, бессрочное хранение и любые другие действия (операции) с персональными данными.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Обработка персональных данных Субъекта Персональных Данных осуществляется исключительно в целях организации моего участия в Конкурсе, проведения всех необходимых процедур Конкурса и объявления Победителя Конкурса, а также регистрации Субъекта Персональных Данных в базе данных Организатора с последующим направлением Субъекту Персональных Данных почтовых сообщений и смс-уведомлений, в том числе рекламного содержания, от Организатора, его аффилированных лиц и/или субподрядчиков, информационных и новостных рассылок, приглашений на мероприятия Организатора и другой информации рекламно-новостного содержания, а также с целью подтверждения личности Субъекта Персональных Данных при посещении мероприятий Организатора. Датой выдачи согласия на обработку персональных данных Субъекта Персональных Данных является дата отправки конкурсной заявки с сайта Конкурса.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Обработка персональных данных Субъекта Персональных Данных может осуществляться с помощью средств автоматизации /или без использования средств автоматизации в соответствии с действующим законодательством РФ и внутренними положениями Организатора. Организатор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Организатор вправе привлекать для обработки персональных данных Субъекта Персональных Данных третьих лиц, а также в 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Я ознакомлен(а), что: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-лицензионные права, указанные в настоящем Согласии, на указанные в п. 1.</w:t>
      </w:r>
      <w:proofErr w:type="gramStart"/>
      <w:r>
        <w:rPr>
          <w:color w:val="auto"/>
          <w:sz w:val="28"/>
          <w:szCs w:val="28"/>
        </w:rPr>
        <w:t>8.Положения</w:t>
      </w:r>
      <w:proofErr w:type="gramEnd"/>
      <w:r>
        <w:rPr>
          <w:color w:val="auto"/>
          <w:sz w:val="28"/>
          <w:szCs w:val="28"/>
        </w:rPr>
        <w:t xml:space="preserve"> о проведении Конкурса документацию и материалы, а также объекты интеллектуальной собственности, созданные мною в процессе участия в Конкурсе, могут быть реализованы Организатором указанными способами, в течение всего срока охраны исключительного права на территории всего мира;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-настоящее согласие на обработку моих персональных данных, указанных при регистрации на сайте Организатора, направляемых </w:t>
      </w:r>
      <w:r>
        <w:rPr>
          <w:color w:val="auto"/>
          <w:sz w:val="28"/>
          <w:szCs w:val="28"/>
        </w:rPr>
        <w:lastRenderedPageBreak/>
        <w:t>(заполненных) с использованием сайта Организатора, действует в течение 20 (двадцати) лет с момента отправки конкурсной заявки на сайте Организатора (согласие может быть отозвано мною на основании письменного заявления в произвольной форме);</w:t>
      </w:r>
    </w:p>
    <w:p w:rsidR="00CF6943" w:rsidRDefault="00CF6943" w:rsidP="00CF694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CF6943" w:rsidRDefault="00CF6943" w:rsidP="00CF6943">
      <w:pPr>
        <w:pStyle w:val="Default"/>
        <w:rPr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Cs/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__________________/___________________________________</w:t>
      </w:r>
      <w:r>
        <w:rPr>
          <w:color w:val="auto"/>
          <w:sz w:val="28"/>
          <w:szCs w:val="28"/>
        </w:rPr>
        <w:t>____________</w:t>
      </w:r>
      <w:r w:rsidRPr="002056F1">
        <w:rPr>
          <w:color w:val="auto"/>
          <w:sz w:val="28"/>
          <w:szCs w:val="28"/>
        </w:rPr>
        <w:t>/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Pr="002056F1">
        <w:rPr>
          <w:color w:val="auto"/>
          <w:sz w:val="28"/>
          <w:szCs w:val="28"/>
        </w:rPr>
        <w:t>(подпись) (Ф.И.О. полностью)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Pr="002056F1" w:rsidRDefault="00CF6943" w:rsidP="00CF6943">
      <w:pPr>
        <w:pStyle w:val="Default"/>
        <w:rPr>
          <w:color w:val="auto"/>
          <w:sz w:val="28"/>
          <w:szCs w:val="28"/>
        </w:rPr>
      </w:pPr>
      <w:r w:rsidRPr="002056F1">
        <w:rPr>
          <w:color w:val="auto"/>
          <w:sz w:val="28"/>
          <w:szCs w:val="28"/>
        </w:rPr>
        <w:t>«___»_____________________202</w:t>
      </w:r>
      <w:r>
        <w:rPr>
          <w:color w:val="auto"/>
          <w:sz w:val="28"/>
          <w:szCs w:val="28"/>
        </w:rPr>
        <w:t>4</w:t>
      </w:r>
      <w:r w:rsidRPr="002056F1">
        <w:rPr>
          <w:color w:val="auto"/>
          <w:sz w:val="28"/>
          <w:szCs w:val="28"/>
        </w:rPr>
        <w:t xml:space="preserve"> г.</w:t>
      </w:r>
    </w:p>
    <w:p w:rsidR="00CF6943" w:rsidRDefault="00CF6943" w:rsidP="00CF6943">
      <w:pPr>
        <w:pStyle w:val="Default"/>
        <w:rPr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Cs/>
          <w:color w:val="auto"/>
          <w:sz w:val="28"/>
          <w:szCs w:val="28"/>
        </w:rPr>
      </w:pPr>
    </w:p>
    <w:p w:rsidR="00CF6943" w:rsidRPr="00CA7CF8" w:rsidRDefault="00CF6943" w:rsidP="00CF6943">
      <w:pPr>
        <w:pStyle w:val="Default"/>
        <w:rPr>
          <w:bCs/>
          <w:color w:val="auto"/>
        </w:rPr>
      </w:pPr>
      <w:r w:rsidRPr="00CA7CF8">
        <w:rPr>
          <w:bCs/>
          <w:color w:val="auto"/>
        </w:rPr>
        <w:t>*При участии авторского коллектива согласие подается от каждого участника авторского коллектива.</w:t>
      </w: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AD3FE2" w:rsidRDefault="00AD3FE2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AD3FE2" w:rsidRDefault="00AD3FE2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AD3FE2" w:rsidRDefault="00AD3FE2" w:rsidP="00CF6943">
      <w:pPr>
        <w:pStyle w:val="Default"/>
        <w:rPr>
          <w:b/>
          <w:bCs/>
          <w:color w:val="auto"/>
          <w:sz w:val="28"/>
          <w:szCs w:val="28"/>
        </w:rPr>
      </w:pP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lastRenderedPageBreak/>
        <w:t xml:space="preserve">Приложение № </w:t>
      </w:r>
      <w:r>
        <w:rPr>
          <w:color w:val="auto"/>
          <w:sz w:val="23"/>
          <w:szCs w:val="23"/>
        </w:rPr>
        <w:t>3</w:t>
      </w:r>
      <w:r w:rsidRPr="009F4832">
        <w:rPr>
          <w:color w:val="auto"/>
          <w:sz w:val="23"/>
          <w:szCs w:val="23"/>
        </w:rPr>
        <w:t xml:space="preserve">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к Положению о проведении открытого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творческого конкурса на лучший эскизный проект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мемориала</w:t>
      </w:r>
      <w:r w:rsidRPr="009F4832">
        <w:rPr>
          <w:color w:val="auto"/>
          <w:sz w:val="23"/>
          <w:szCs w:val="23"/>
        </w:rPr>
        <w:t xml:space="preserve"> «Героям специальной военной операции» </w:t>
      </w:r>
    </w:p>
    <w:p w:rsidR="00CF6943" w:rsidRDefault="00CF6943" w:rsidP="00CF6943">
      <w:pPr>
        <w:pStyle w:val="Default"/>
        <w:jc w:val="right"/>
        <w:rPr>
          <w:color w:val="auto"/>
          <w:sz w:val="23"/>
          <w:szCs w:val="23"/>
        </w:rPr>
      </w:pPr>
      <w:r w:rsidRPr="009F4832">
        <w:rPr>
          <w:color w:val="auto"/>
          <w:sz w:val="23"/>
          <w:szCs w:val="23"/>
        </w:rPr>
        <w:t xml:space="preserve">на территории </w:t>
      </w:r>
      <w:r>
        <w:rPr>
          <w:color w:val="auto"/>
          <w:sz w:val="23"/>
          <w:szCs w:val="23"/>
        </w:rPr>
        <w:t xml:space="preserve">Калганского округа </w:t>
      </w:r>
      <w:r w:rsidRPr="009F4832">
        <w:rPr>
          <w:color w:val="auto"/>
          <w:sz w:val="23"/>
          <w:szCs w:val="23"/>
        </w:rPr>
        <w:t>Забайкальского края</w:t>
      </w:r>
    </w:p>
    <w:p w:rsidR="00CF6943" w:rsidRPr="009F4832" w:rsidRDefault="00CF6943" w:rsidP="00CF6943">
      <w:pPr>
        <w:pStyle w:val="Default"/>
        <w:rPr>
          <w:color w:val="auto"/>
          <w:sz w:val="23"/>
          <w:szCs w:val="23"/>
        </w:rPr>
      </w:pPr>
    </w:p>
    <w:p w:rsidR="00CF6943" w:rsidRPr="00BF6D7C" w:rsidRDefault="00CF6943" w:rsidP="00CF694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F6D7C">
        <w:rPr>
          <w:rFonts w:ascii="Times New Roman" w:hAnsi="Times New Roman"/>
          <w:b/>
          <w:bCs/>
          <w:sz w:val="28"/>
          <w:szCs w:val="28"/>
          <w:lang w:val="ru-RU" w:eastAsia="ru-RU"/>
        </w:rPr>
        <w:t>Техническое задание</w:t>
      </w:r>
    </w:p>
    <w:p w:rsidR="00CF6943" w:rsidRPr="002056F1" w:rsidRDefault="00CF6943" w:rsidP="00CF6943">
      <w:pPr>
        <w:pStyle w:val="Default"/>
        <w:jc w:val="center"/>
        <w:rPr>
          <w:b/>
          <w:color w:val="auto"/>
          <w:sz w:val="28"/>
          <w:szCs w:val="28"/>
        </w:rPr>
      </w:pPr>
      <w:r w:rsidRPr="00094F1E">
        <w:rPr>
          <w:b/>
          <w:color w:val="auto"/>
          <w:sz w:val="28"/>
          <w:szCs w:val="28"/>
        </w:rPr>
        <w:t>для участия</w:t>
      </w:r>
      <w:r w:rsidRPr="002056F1">
        <w:rPr>
          <w:b/>
          <w:color w:val="auto"/>
          <w:sz w:val="28"/>
          <w:szCs w:val="28"/>
        </w:rPr>
        <w:t xml:space="preserve"> в открытом творческом конкурсе на лучший эскизный проект </w:t>
      </w:r>
      <w:r>
        <w:rPr>
          <w:b/>
          <w:color w:val="auto"/>
          <w:sz w:val="28"/>
          <w:szCs w:val="28"/>
        </w:rPr>
        <w:t xml:space="preserve">мемориала </w:t>
      </w:r>
      <w:r w:rsidRPr="002056F1">
        <w:rPr>
          <w:b/>
          <w:color w:val="auto"/>
          <w:sz w:val="28"/>
          <w:szCs w:val="28"/>
        </w:rPr>
        <w:t xml:space="preserve"> «Героям специальной военной операции» на территории </w:t>
      </w:r>
      <w:r>
        <w:rPr>
          <w:b/>
          <w:color w:val="auto"/>
          <w:sz w:val="28"/>
          <w:szCs w:val="28"/>
        </w:rPr>
        <w:t>Калганского округа</w:t>
      </w:r>
      <w:r w:rsidRPr="002056F1">
        <w:rPr>
          <w:b/>
          <w:color w:val="auto"/>
          <w:sz w:val="28"/>
          <w:szCs w:val="28"/>
        </w:rPr>
        <w:t xml:space="preserve"> Забайкальского края</w:t>
      </w:r>
    </w:p>
    <w:p w:rsidR="00CF6943" w:rsidRPr="00CF6943" w:rsidRDefault="00CF6943" w:rsidP="00CF6943">
      <w:pPr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CF6943" w:rsidRPr="00094F1E" w:rsidRDefault="00CF6943" w:rsidP="00CF6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94F1E">
        <w:rPr>
          <w:rFonts w:ascii="Times New Roman" w:hAnsi="Times New Roman"/>
          <w:b/>
          <w:bCs/>
          <w:sz w:val="28"/>
          <w:szCs w:val="28"/>
          <w:lang w:eastAsia="ru-RU"/>
        </w:rPr>
        <w:t>Основание</w:t>
      </w:r>
      <w:proofErr w:type="spellEnd"/>
    </w:p>
    <w:p w:rsidR="00CF6943" w:rsidRDefault="00CF6943" w:rsidP="00CF694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094F1E">
        <w:rPr>
          <w:rFonts w:ascii="Times New Roman" w:hAnsi="Times New Roman"/>
          <w:b/>
          <w:bCs/>
          <w:sz w:val="28"/>
          <w:szCs w:val="28"/>
          <w:lang w:eastAsia="ru-RU"/>
        </w:rPr>
        <w:t>Историческая</w:t>
      </w:r>
      <w:proofErr w:type="spellEnd"/>
      <w:r w:rsidRPr="00094F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4F1E"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  <w:proofErr w:type="spellEnd"/>
    </w:p>
    <w:p w:rsidR="00CF6943" w:rsidRDefault="00CF6943" w:rsidP="00CF694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2146"/>
        <w:gridCol w:w="5812"/>
      </w:tblGrid>
      <w:tr w:rsidR="00CF6943" w:rsidRPr="003521EF" w:rsidTr="002440F5">
        <w:trPr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Задача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Требование</w:t>
            </w:r>
            <w:proofErr w:type="spellEnd"/>
          </w:p>
        </w:tc>
      </w:tr>
      <w:tr w:rsidR="00CF6943" w:rsidRPr="00B17B87" w:rsidTr="002440F5">
        <w:trPr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Основные</w:t>
            </w:r>
            <w:proofErr w:type="spellEnd"/>
          </w:p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объекты</w:t>
            </w:r>
            <w:proofErr w:type="spellEnd"/>
          </w:p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эскизного</w:t>
            </w:r>
            <w:proofErr w:type="spellEnd"/>
          </w:p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решения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Предложения по скульптурной и архитектурной части проекта, включающие в себя возможные варианты благоустройства, архитектурно-художественную подсветку, декоративные элементы, цветники, возможность доступа маломобильных групп населения и т.д.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Предложения об архитектурно-художественном облике, композиционных и конструктивных решениях, пропорциях и средствах выразительности произведения, историко-культурных символах и посылах, воплощенных в виде мемориала «Героям специальной военной операции» предполагается реализовать на территории Калганского округа с привязкой к конкретной территории.</w:t>
            </w:r>
          </w:p>
        </w:tc>
      </w:tr>
      <w:tr w:rsidR="00CF6943" w:rsidRPr="00B17B87" w:rsidTr="002440F5">
        <w:trPr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Место и срок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предоставления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Эскизного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проекта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В срок до 30.06.2024 г. Эскизный проект доставляется участником Конкурса за свой счет по адресу: 674340, Забайкальский край, с. Калга, ул. 60 лет Октября, д.3,  3-й этаж, кабинет 11, консультанту по культуре</w:t>
            </w:r>
          </w:p>
        </w:tc>
      </w:tr>
      <w:tr w:rsidR="00CF6943" w:rsidRPr="00B17B87" w:rsidTr="002440F5">
        <w:trPr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Состав</w:t>
            </w:r>
            <w:proofErr w:type="spellEnd"/>
          </w:p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эскизного</w:t>
            </w:r>
            <w:proofErr w:type="spellEnd"/>
          </w:p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проекта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 xml:space="preserve">- Альбом, листы формата А3 </w:t>
            </w:r>
            <w:proofErr w:type="gramStart"/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или  А</w:t>
            </w:r>
            <w:proofErr w:type="gramEnd"/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4 с пояснительной запиской, иллюстрациями, визуализациями, технико-экономическими показателями, на электронном и бумажном носителе — 1 экз.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- Предварительный сметный расчет стоимости Мемориала с учетом его размеров, использованных материалов и предполагаемого благоустройства на электронном и бумажном носителе — 1 экз.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- Текстовая информация, поясняющая идею, концепцию, художественный замысел автора.</w:t>
            </w:r>
          </w:p>
        </w:tc>
      </w:tr>
      <w:tr w:rsidR="00CF6943" w:rsidRPr="00B17B87" w:rsidTr="002440F5">
        <w:trPr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CF6943" w:rsidRPr="00094F1E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F1E">
              <w:rPr>
                <w:rFonts w:ascii="Times New Roman" w:hAnsi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bCs/>
                <w:color w:val="000000"/>
                <w:lang w:val="ru-RU" w:eastAsia="ru-RU"/>
              </w:rPr>
              <w:t>Предложения по материалу исполнения скульптурной части Памятника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Предполагается, что Памятник и постамент должны быть выполнены из долговечных материалов (мрамор, гранит, чугун, бронза, других видов камня и металла или их сочетаний)</w:t>
            </w:r>
          </w:p>
          <w:p w:rsidR="00CF6943" w:rsidRPr="00CF6943" w:rsidRDefault="00CF6943" w:rsidP="0024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F6943">
              <w:rPr>
                <w:rFonts w:ascii="Times New Roman" w:hAnsi="Times New Roman"/>
                <w:color w:val="000000"/>
                <w:lang w:val="ru-RU" w:eastAsia="ru-RU"/>
              </w:rPr>
              <w:t>Все закладываемые в дальнейшую проектную документацию строительные материалы, изделия и оборудование должны соответствовать требованиям ГОСТ</w:t>
            </w:r>
          </w:p>
        </w:tc>
      </w:tr>
    </w:tbl>
    <w:p w:rsidR="00AD3FE2" w:rsidRDefault="00AD3FE2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260C" w:rsidRPr="0070260C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0260C">
        <w:rPr>
          <w:rFonts w:ascii="Times New Roman" w:hAnsi="Times New Roman"/>
          <w:sz w:val="28"/>
          <w:szCs w:val="28"/>
          <w:lang w:val="ru-RU"/>
        </w:rPr>
        <w:lastRenderedPageBreak/>
        <w:t>УТВЕРЖДЁН</w:t>
      </w:r>
    </w:p>
    <w:p w:rsidR="0070260C" w:rsidRPr="0070260C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0260C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</w:p>
    <w:p w:rsidR="0070260C" w:rsidRPr="0070260C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0260C">
        <w:rPr>
          <w:rFonts w:ascii="Times New Roman" w:hAnsi="Times New Roman"/>
          <w:sz w:val="28"/>
          <w:szCs w:val="28"/>
          <w:lang w:val="ru-RU"/>
        </w:rPr>
        <w:t>Администрации  Калганского</w:t>
      </w:r>
    </w:p>
    <w:p w:rsidR="006D2CEB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0260C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</w:p>
    <w:p w:rsidR="0070260C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260C" w:rsidRDefault="0070260C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43E9" w:rsidRDefault="008443E9" w:rsidP="0070260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0260C" w:rsidRPr="00D53348" w:rsidRDefault="0070260C" w:rsidP="007026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3348">
        <w:rPr>
          <w:rFonts w:ascii="Times New Roman" w:hAnsi="Times New Roman"/>
          <w:b/>
          <w:sz w:val="28"/>
          <w:szCs w:val="28"/>
          <w:lang w:val="ru-RU"/>
        </w:rPr>
        <w:t>Состав Конкурсной комиссии</w:t>
      </w:r>
    </w:p>
    <w:p w:rsidR="0070260C" w:rsidRDefault="0070260C" w:rsidP="0070260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0400" w:rsidRDefault="0070260C" w:rsidP="009B040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60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B0400" w:rsidRPr="009B0400">
        <w:rPr>
          <w:rFonts w:ascii="Times New Roman" w:hAnsi="Times New Roman"/>
          <w:sz w:val="28"/>
          <w:szCs w:val="28"/>
          <w:lang w:val="ru-RU"/>
        </w:rPr>
        <w:t xml:space="preserve">Калганского </w:t>
      </w:r>
      <w:r w:rsidR="009B0400" w:rsidRPr="00287785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9B0400">
        <w:rPr>
          <w:rFonts w:ascii="Times New Roman" w:hAnsi="Times New Roman"/>
          <w:sz w:val="28"/>
          <w:szCs w:val="28"/>
          <w:lang w:val="ru-RU"/>
        </w:rPr>
        <w:t xml:space="preserve"> Егоров С.А.;</w:t>
      </w:r>
    </w:p>
    <w:p w:rsidR="009B0400" w:rsidRPr="0070260C" w:rsidRDefault="009B0400" w:rsidP="009B040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r w:rsidRPr="009B0400">
        <w:rPr>
          <w:rFonts w:ascii="Times New Roman" w:hAnsi="Times New Roman"/>
          <w:sz w:val="28"/>
          <w:szCs w:val="28"/>
          <w:lang w:val="ru-RU"/>
        </w:rPr>
        <w:t xml:space="preserve">Калганского </w:t>
      </w:r>
      <w:r w:rsidRPr="00287785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 Маленьких Л.Ю.</w:t>
      </w:r>
      <w:r w:rsidR="00C87F68">
        <w:rPr>
          <w:rFonts w:ascii="Times New Roman" w:hAnsi="Times New Roman"/>
          <w:sz w:val="28"/>
          <w:szCs w:val="28"/>
          <w:lang w:val="ru-RU"/>
        </w:rPr>
        <w:t>;</w:t>
      </w:r>
    </w:p>
    <w:p w:rsidR="0070260C" w:rsidRDefault="00C87F68" w:rsidP="00C87F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r w:rsidRPr="00C87F68">
        <w:rPr>
          <w:rFonts w:ascii="Times New Roman" w:hAnsi="Times New Roman"/>
          <w:sz w:val="28"/>
          <w:szCs w:val="28"/>
          <w:lang w:val="ru-RU"/>
        </w:rPr>
        <w:t xml:space="preserve">Совета Калганского </w:t>
      </w:r>
      <w:r w:rsidR="00A80E7E">
        <w:rPr>
          <w:rFonts w:ascii="Times New Roman" w:hAnsi="Times New Roman"/>
          <w:sz w:val="28"/>
          <w:szCs w:val="28"/>
          <w:lang w:val="ru-RU"/>
        </w:rPr>
        <w:t>м</w:t>
      </w:r>
      <w:r w:rsidRPr="00C87F68">
        <w:rPr>
          <w:rFonts w:ascii="Times New Roman" w:hAnsi="Times New Roman"/>
          <w:sz w:val="28"/>
          <w:szCs w:val="28"/>
          <w:lang w:val="ru-RU"/>
        </w:rPr>
        <w:t>униципального округа Деревцов</w:t>
      </w:r>
      <w:r>
        <w:rPr>
          <w:rFonts w:ascii="Times New Roman" w:hAnsi="Times New Roman"/>
          <w:sz w:val="28"/>
          <w:szCs w:val="28"/>
          <w:lang w:val="ru-RU"/>
        </w:rPr>
        <w:t>а Т.Н.;</w:t>
      </w:r>
    </w:p>
    <w:p w:rsidR="009B0400" w:rsidRPr="009B0400" w:rsidRDefault="00C87F68" w:rsidP="00C87F68">
      <w:pPr>
        <w:pStyle w:val="a4"/>
        <w:numPr>
          <w:ilvl w:val="0"/>
          <w:numId w:val="3"/>
        </w:numPr>
        <w:tabs>
          <w:tab w:val="left" w:pos="709"/>
          <w:tab w:val="left" w:pos="3945"/>
          <w:tab w:val="left" w:pos="7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Pr="00C87F68">
        <w:rPr>
          <w:rFonts w:ascii="Times New Roman" w:hAnsi="Times New Roman"/>
          <w:sz w:val="28"/>
          <w:szCs w:val="28"/>
          <w:lang w:val="ru-RU"/>
        </w:rPr>
        <w:t xml:space="preserve"> Калганского районного Совета ветеранов войны и труда Тимофее</w:t>
      </w:r>
      <w:r>
        <w:rPr>
          <w:rFonts w:ascii="Times New Roman" w:hAnsi="Times New Roman"/>
          <w:sz w:val="28"/>
          <w:szCs w:val="28"/>
          <w:lang w:val="ru-RU"/>
        </w:rPr>
        <w:t>ва О.С.;</w:t>
      </w:r>
    </w:p>
    <w:p w:rsidR="009B0400" w:rsidRDefault="00C87F6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Консультант по культуре администрации </w:t>
      </w:r>
      <w:r w:rsidRPr="00C87F68">
        <w:rPr>
          <w:rFonts w:ascii="Times New Roman" w:hAnsi="Times New Roman"/>
          <w:sz w:val="28"/>
          <w:szCs w:val="28"/>
          <w:lang w:val="ru-RU"/>
        </w:rPr>
        <w:t xml:space="preserve">Калганского </w:t>
      </w:r>
      <w:r w:rsidR="00A80E7E">
        <w:rPr>
          <w:rFonts w:ascii="Times New Roman" w:hAnsi="Times New Roman"/>
          <w:sz w:val="28"/>
          <w:szCs w:val="28"/>
          <w:lang w:val="ru-RU"/>
        </w:rPr>
        <w:t>м</w:t>
      </w:r>
      <w:r w:rsidRPr="00C87F68">
        <w:rPr>
          <w:rFonts w:ascii="Times New Roman" w:hAnsi="Times New Roman"/>
          <w:sz w:val="28"/>
          <w:szCs w:val="28"/>
          <w:lang w:val="ru-RU"/>
        </w:rPr>
        <w:t>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Бабужапова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Б.В.;</w:t>
      </w:r>
    </w:p>
    <w:p w:rsidR="00C87F68" w:rsidRPr="0070260C" w:rsidRDefault="00A3643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архитектуры, градостроительства и земельно-имущественных отношений администрации </w:t>
      </w:r>
      <w:r w:rsidRPr="00C87F68">
        <w:rPr>
          <w:rFonts w:ascii="Times New Roman" w:hAnsi="Times New Roman"/>
          <w:sz w:val="28"/>
          <w:szCs w:val="28"/>
          <w:lang w:val="ru-RU"/>
        </w:rPr>
        <w:t xml:space="preserve">Калганского </w:t>
      </w:r>
      <w:r w:rsidR="00A80E7E">
        <w:rPr>
          <w:rFonts w:ascii="Times New Roman" w:hAnsi="Times New Roman"/>
          <w:sz w:val="28"/>
          <w:szCs w:val="28"/>
          <w:lang w:val="ru-RU"/>
        </w:rPr>
        <w:t>м</w:t>
      </w:r>
      <w:r w:rsidRPr="00C87F68">
        <w:rPr>
          <w:rFonts w:ascii="Times New Roman" w:hAnsi="Times New Roman"/>
          <w:sz w:val="28"/>
          <w:szCs w:val="28"/>
          <w:lang w:val="ru-RU"/>
        </w:rPr>
        <w:t>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Слепков В.А.</w:t>
      </w:r>
      <w:r w:rsidR="00F3071C">
        <w:rPr>
          <w:rFonts w:ascii="Times New Roman" w:hAnsi="Times New Roman"/>
          <w:sz w:val="28"/>
          <w:szCs w:val="28"/>
          <w:lang w:val="ru-RU"/>
        </w:rPr>
        <w:t xml:space="preserve"> – секретарь комиссии. </w:t>
      </w:r>
    </w:p>
    <w:sectPr w:rsidR="00C87F68" w:rsidRPr="0070260C" w:rsidSect="007668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5D5"/>
    <w:multiLevelType w:val="hybridMultilevel"/>
    <w:tmpl w:val="86C8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6E"/>
    <w:multiLevelType w:val="hybridMultilevel"/>
    <w:tmpl w:val="295285B4"/>
    <w:lvl w:ilvl="0" w:tplc="EC200B4E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C1F"/>
    <w:multiLevelType w:val="hybridMultilevel"/>
    <w:tmpl w:val="50DED2EE"/>
    <w:lvl w:ilvl="0" w:tplc="3126E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F2"/>
    <w:rsid w:val="00045EF2"/>
    <w:rsid w:val="00085797"/>
    <w:rsid w:val="000C148B"/>
    <w:rsid w:val="000C5B5C"/>
    <w:rsid w:val="000D69D3"/>
    <w:rsid w:val="000F24FD"/>
    <w:rsid w:val="000F6852"/>
    <w:rsid w:val="0015518E"/>
    <w:rsid w:val="001829AB"/>
    <w:rsid w:val="001C3C27"/>
    <w:rsid w:val="0029148A"/>
    <w:rsid w:val="002E04D8"/>
    <w:rsid w:val="003100BC"/>
    <w:rsid w:val="00326D98"/>
    <w:rsid w:val="00343EE3"/>
    <w:rsid w:val="00384574"/>
    <w:rsid w:val="003D443C"/>
    <w:rsid w:val="00446AC8"/>
    <w:rsid w:val="00532767"/>
    <w:rsid w:val="005C64AF"/>
    <w:rsid w:val="005E6EE4"/>
    <w:rsid w:val="005F6142"/>
    <w:rsid w:val="00655519"/>
    <w:rsid w:val="006947C3"/>
    <w:rsid w:val="00697C53"/>
    <w:rsid w:val="006D2CEB"/>
    <w:rsid w:val="006D6CC2"/>
    <w:rsid w:val="0070260C"/>
    <w:rsid w:val="007258B0"/>
    <w:rsid w:val="007629B6"/>
    <w:rsid w:val="007668FC"/>
    <w:rsid w:val="007E06AC"/>
    <w:rsid w:val="00811435"/>
    <w:rsid w:val="00823EDE"/>
    <w:rsid w:val="00825366"/>
    <w:rsid w:val="008443E9"/>
    <w:rsid w:val="008E15F1"/>
    <w:rsid w:val="008E1DFB"/>
    <w:rsid w:val="009370D5"/>
    <w:rsid w:val="009905D6"/>
    <w:rsid w:val="009B0400"/>
    <w:rsid w:val="00A3643C"/>
    <w:rsid w:val="00A6546C"/>
    <w:rsid w:val="00A80E7E"/>
    <w:rsid w:val="00A92961"/>
    <w:rsid w:val="00AC186F"/>
    <w:rsid w:val="00AD3FE2"/>
    <w:rsid w:val="00B0552C"/>
    <w:rsid w:val="00B17B87"/>
    <w:rsid w:val="00B30A48"/>
    <w:rsid w:val="00B336BD"/>
    <w:rsid w:val="00B46C18"/>
    <w:rsid w:val="00B51532"/>
    <w:rsid w:val="00BE2182"/>
    <w:rsid w:val="00BF19B0"/>
    <w:rsid w:val="00BF4D7C"/>
    <w:rsid w:val="00BF6D7C"/>
    <w:rsid w:val="00C80477"/>
    <w:rsid w:val="00C87F68"/>
    <w:rsid w:val="00CC32D0"/>
    <w:rsid w:val="00CE3F07"/>
    <w:rsid w:val="00CF6943"/>
    <w:rsid w:val="00D11070"/>
    <w:rsid w:val="00D3459C"/>
    <w:rsid w:val="00D53348"/>
    <w:rsid w:val="00D60BBD"/>
    <w:rsid w:val="00D65DB2"/>
    <w:rsid w:val="00D734BD"/>
    <w:rsid w:val="00D90E0F"/>
    <w:rsid w:val="00DF091D"/>
    <w:rsid w:val="00E170E3"/>
    <w:rsid w:val="00E3297F"/>
    <w:rsid w:val="00E8460E"/>
    <w:rsid w:val="00EB2D25"/>
    <w:rsid w:val="00EC3187"/>
    <w:rsid w:val="00EE58FF"/>
    <w:rsid w:val="00F143DE"/>
    <w:rsid w:val="00F24594"/>
    <w:rsid w:val="00F3071C"/>
    <w:rsid w:val="00F54E4C"/>
    <w:rsid w:val="00F64DCE"/>
    <w:rsid w:val="00F77DF7"/>
    <w:rsid w:val="00F91693"/>
    <w:rsid w:val="00FD4034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8848"/>
  <w15:docId w15:val="{66FD0118-E26C-445B-9CED-EE8FFD1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F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B46C1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07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1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459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46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B46C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07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CF69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g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0E7C-E27A-41E7-9DBC-623FE660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Пользователь</cp:lastModifiedBy>
  <cp:revision>2</cp:revision>
  <cp:lastPrinted>2024-06-10T02:55:00Z</cp:lastPrinted>
  <dcterms:created xsi:type="dcterms:W3CDTF">2024-06-13T23:44:00Z</dcterms:created>
  <dcterms:modified xsi:type="dcterms:W3CDTF">2024-06-13T23:44:00Z</dcterms:modified>
</cp:coreProperties>
</file>