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AA" w:rsidRPr="00F143FA" w:rsidRDefault="00BC19AA" w:rsidP="00BC19AA">
      <w:pPr>
        <w:jc w:val="center"/>
        <w:rPr>
          <w:b/>
        </w:rPr>
      </w:pPr>
      <w:r w:rsidRPr="00F143FA">
        <w:rPr>
          <w:b/>
        </w:rPr>
        <w:t xml:space="preserve">СОВЕТ КАЛГАНСКОГО МУНИЦИПАЛЬНОГО ОКРУГА </w:t>
      </w:r>
    </w:p>
    <w:p w:rsidR="00BC19AA" w:rsidRPr="00F143FA" w:rsidRDefault="00BC19AA" w:rsidP="00BC19AA">
      <w:pPr>
        <w:jc w:val="center"/>
        <w:rPr>
          <w:b/>
        </w:rPr>
      </w:pPr>
      <w:r w:rsidRPr="00F143FA">
        <w:rPr>
          <w:b/>
        </w:rPr>
        <w:t>ЗАБАЙКАЛЬСКОГО КРАЯ</w:t>
      </w:r>
    </w:p>
    <w:p w:rsidR="00BC19AA" w:rsidRDefault="00BC19AA" w:rsidP="00BC19AA">
      <w:pPr>
        <w:jc w:val="center"/>
        <w:rPr>
          <w:b/>
        </w:rPr>
      </w:pPr>
    </w:p>
    <w:p w:rsidR="00BC19AA" w:rsidRPr="00F143FA" w:rsidRDefault="00BC19AA" w:rsidP="00BC19AA">
      <w:pPr>
        <w:jc w:val="center"/>
        <w:rPr>
          <w:b/>
        </w:rPr>
      </w:pPr>
      <w:r w:rsidRPr="00F143FA">
        <w:rPr>
          <w:b/>
        </w:rPr>
        <w:t>РЕШЕНИЕ</w:t>
      </w:r>
    </w:p>
    <w:p w:rsidR="00924BFF" w:rsidRDefault="00924BFF" w:rsidP="00BC19AA">
      <w:pPr>
        <w:jc w:val="center"/>
        <w:rPr>
          <w:b/>
        </w:rPr>
      </w:pPr>
    </w:p>
    <w:p w:rsidR="00BC19AA" w:rsidRPr="00F143FA" w:rsidRDefault="00F143FA" w:rsidP="00F143FA">
      <w:pPr>
        <w:jc w:val="left"/>
        <w:rPr>
          <w:b/>
        </w:rPr>
      </w:pPr>
      <w:r>
        <w:t>26 июня</w:t>
      </w:r>
      <w:r w:rsidR="00BC19AA" w:rsidRPr="00F143FA">
        <w:t xml:space="preserve"> 2024</w:t>
      </w:r>
      <w:r w:rsidR="00924BFF" w:rsidRPr="00F143FA">
        <w:t xml:space="preserve"> </w:t>
      </w:r>
      <w:r w:rsidR="0056377E" w:rsidRPr="00F143FA">
        <w:t>го</w:t>
      </w:r>
      <w:r w:rsidR="00BC19AA" w:rsidRPr="00F143FA">
        <w:t>да</w:t>
      </w:r>
      <w:r w:rsidR="00924BFF" w:rsidRPr="00F143FA">
        <w:t xml:space="preserve"> </w:t>
      </w:r>
      <w:r w:rsidR="00924BFF" w:rsidRPr="00F143FA">
        <w:tab/>
      </w:r>
      <w:r w:rsidR="00924BFF" w:rsidRPr="00F143FA">
        <w:tab/>
      </w:r>
      <w:r w:rsidR="00924BFF" w:rsidRPr="00F143FA">
        <w:tab/>
      </w:r>
      <w:r w:rsidR="00924BFF" w:rsidRPr="00F143FA">
        <w:tab/>
      </w:r>
      <w:r w:rsidR="00924BFF" w:rsidRPr="00F143FA">
        <w:tab/>
      </w:r>
      <w:r>
        <w:tab/>
      </w:r>
      <w:r>
        <w:tab/>
      </w:r>
      <w:r w:rsidR="00BC19AA" w:rsidRPr="00F143FA">
        <w:t>№</w:t>
      </w:r>
      <w:r>
        <w:t>76</w:t>
      </w:r>
    </w:p>
    <w:p w:rsidR="00BC19AA" w:rsidRPr="00F143FA" w:rsidRDefault="00BC19AA" w:rsidP="00BC19AA">
      <w:pPr>
        <w:jc w:val="center"/>
      </w:pPr>
    </w:p>
    <w:p w:rsidR="00BC19AA" w:rsidRPr="00F143FA" w:rsidRDefault="00BC19AA" w:rsidP="00BC19AA">
      <w:pPr>
        <w:jc w:val="center"/>
      </w:pPr>
      <w:r w:rsidRPr="00F143FA">
        <w:t>с.Калга</w:t>
      </w:r>
    </w:p>
    <w:p w:rsidR="00BC19AA" w:rsidRPr="00F143FA" w:rsidRDefault="00BC19AA" w:rsidP="00BC19AA"/>
    <w:p w:rsidR="00BC19AA" w:rsidRPr="00F143FA" w:rsidRDefault="00BC19AA" w:rsidP="00BC19AA">
      <w:pPr>
        <w:jc w:val="center"/>
        <w:rPr>
          <w:b/>
        </w:rPr>
      </w:pPr>
      <w:r w:rsidRPr="00F143FA">
        <w:rPr>
          <w:b/>
        </w:rPr>
        <w:t>Об утверждении Положения «О бюджетном процессе в Калганском муниципальном округе Забайкальского края</w:t>
      </w:r>
      <w:r w:rsidR="007E25D2" w:rsidRPr="00F143FA">
        <w:rPr>
          <w:b/>
        </w:rPr>
        <w:t>»</w:t>
      </w:r>
      <w:r w:rsidRPr="00F143FA">
        <w:rPr>
          <w:b/>
        </w:rPr>
        <w:t xml:space="preserve"> </w:t>
      </w:r>
    </w:p>
    <w:p w:rsidR="00BC19AA" w:rsidRPr="00F143FA" w:rsidRDefault="00BC19AA" w:rsidP="00BC19AA">
      <w:pPr>
        <w:jc w:val="center"/>
      </w:pPr>
    </w:p>
    <w:p w:rsidR="00BC19AA" w:rsidRPr="00F143FA" w:rsidRDefault="00BC19AA" w:rsidP="00BC19AA">
      <w:r w:rsidRPr="00F143FA">
        <w:t>Руководствуясь Бюджетным кодексом Российской Федерации, статьей 32 Устава Калганского муниципального округа Забайкальского края, Совет Калганского муниципального округа Забайкальского края решил:</w:t>
      </w:r>
    </w:p>
    <w:p w:rsidR="00924BFF" w:rsidRPr="00F143FA" w:rsidRDefault="00924BFF" w:rsidP="00BC19AA"/>
    <w:p w:rsidR="00BC19AA" w:rsidRPr="00F143FA" w:rsidRDefault="00BC19AA" w:rsidP="00924BFF">
      <w:pPr>
        <w:ind w:firstLine="708"/>
      </w:pPr>
      <w:r w:rsidRPr="00F143FA">
        <w:t>1.Утвердить Положение «О бюджетном процессе в Калганском муниципальном округе Забайкальского края», согласно приложению к настоящему решению.</w:t>
      </w:r>
    </w:p>
    <w:p w:rsidR="00BC19AA" w:rsidRPr="00F143FA" w:rsidRDefault="00BC19AA" w:rsidP="00924BFF">
      <w:pPr>
        <w:ind w:firstLine="708"/>
      </w:pPr>
      <w:r w:rsidRPr="00F143FA">
        <w:t xml:space="preserve">2. Решение Совета </w:t>
      </w:r>
      <w:r w:rsidR="0027715C" w:rsidRPr="00F143FA">
        <w:t>муниципального района «Калганский район»</w:t>
      </w:r>
      <w:r w:rsidRPr="00F143FA">
        <w:t xml:space="preserve"> от 06 декабря 2016 года №173 «Об утверждении Положения «О бюджетном процессе в муниципальном районе «Калганский район»</w:t>
      </w:r>
      <w:r w:rsidR="0027715C" w:rsidRPr="00F143FA">
        <w:t>»</w:t>
      </w:r>
      <w:r w:rsidRPr="00F143FA">
        <w:t xml:space="preserve">, </w:t>
      </w:r>
      <w:r w:rsidR="007E25D2" w:rsidRPr="00F143FA">
        <w:t xml:space="preserve">решение Совета муниципального района «Калганский район» </w:t>
      </w:r>
      <w:r w:rsidRPr="00F143FA">
        <w:t xml:space="preserve">от 24.03.2021 года </w:t>
      </w:r>
      <w:r w:rsidR="00691173" w:rsidRPr="00F143FA">
        <w:t>№</w:t>
      </w:r>
      <w:r w:rsidR="00390AA8" w:rsidRPr="00F143FA">
        <w:t>164</w:t>
      </w:r>
      <w:r w:rsidRPr="00F143FA">
        <w:t xml:space="preserve"> «О внесении изменений в решение Совета муниципального района «Калганский район»</w:t>
      </w:r>
      <w:r w:rsidR="0027715C" w:rsidRPr="00F143FA">
        <w:t>»</w:t>
      </w:r>
      <w:r w:rsidRPr="00F143FA">
        <w:t xml:space="preserve"> от 06 декабря 2016 года №173</w:t>
      </w:r>
      <w:r w:rsidR="0027715C" w:rsidRPr="00F143FA">
        <w:t xml:space="preserve"> «</w:t>
      </w:r>
      <w:r w:rsidRPr="00F143FA">
        <w:t xml:space="preserve">Об утверждении Положения </w:t>
      </w:r>
      <w:r w:rsidR="0027715C" w:rsidRPr="00F143FA">
        <w:t>«О</w:t>
      </w:r>
      <w:r w:rsidRPr="00F143FA">
        <w:t xml:space="preserve"> бюджетном процессе в муниципальном районе «Калганский район»</w:t>
      </w:r>
      <w:r w:rsidR="0027715C" w:rsidRPr="00F143FA">
        <w:t>»</w:t>
      </w:r>
      <w:r w:rsidR="00924BFF" w:rsidRPr="00F143FA">
        <w:t xml:space="preserve"> </w:t>
      </w:r>
      <w:r w:rsidRPr="00F143FA">
        <w:t xml:space="preserve">и </w:t>
      </w:r>
      <w:r w:rsidR="0027715C" w:rsidRPr="00F143FA">
        <w:t xml:space="preserve">решение Совета муниципального района «Калганский район» </w:t>
      </w:r>
      <w:r w:rsidRPr="00F143FA">
        <w:t>от 22</w:t>
      </w:r>
      <w:r w:rsidR="00C7492E" w:rsidRPr="00F143FA">
        <w:t xml:space="preserve"> </w:t>
      </w:r>
      <w:r w:rsidRPr="00F143FA">
        <w:t xml:space="preserve">июня 2022 года №223 </w:t>
      </w:r>
      <w:r w:rsidR="0027715C" w:rsidRPr="00F143FA">
        <w:t>«</w:t>
      </w:r>
      <w:r w:rsidRPr="00F143FA">
        <w:t>О внесении изменений в решение Совета муниципального района «Калганский район»</w:t>
      </w:r>
      <w:r w:rsidR="0027715C" w:rsidRPr="00F143FA">
        <w:t>»</w:t>
      </w:r>
      <w:r w:rsidRPr="00F143FA">
        <w:t xml:space="preserve"> от 06 декабря 2016 года №173 </w:t>
      </w:r>
      <w:r w:rsidR="0027715C" w:rsidRPr="00F143FA">
        <w:t>«</w:t>
      </w:r>
      <w:r w:rsidRPr="00F143FA">
        <w:t xml:space="preserve">Об утверждении Положения </w:t>
      </w:r>
      <w:r w:rsidR="0027715C" w:rsidRPr="00F143FA">
        <w:t>«О</w:t>
      </w:r>
      <w:r w:rsidRPr="00F143FA">
        <w:t xml:space="preserve"> бюджетном процессе в муниц</w:t>
      </w:r>
      <w:r w:rsidR="00871224" w:rsidRPr="00F143FA">
        <w:t>и</w:t>
      </w:r>
      <w:r w:rsidRPr="00F143FA">
        <w:t>пальном районе «Калганский район»</w:t>
      </w:r>
      <w:r w:rsidR="0027715C" w:rsidRPr="00F143FA">
        <w:t>»</w:t>
      </w:r>
      <w:r w:rsidRPr="00F143FA">
        <w:t xml:space="preserve"> считать утратившими силу.</w:t>
      </w:r>
    </w:p>
    <w:p w:rsidR="00BC19AA" w:rsidRPr="00F143FA" w:rsidRDefault="00BC19AA" w:rsidP="0056377E">
      <w:r w:rsidRPr="00F143FA">
        <w:t>3.</w:t>
      </w:r>
      <w:r w:rsidR="005B7453" w:rsidRPr="00F143FA">
        <w:t xml:space="preserve"> </w:t>
      </w:r>
      <w:r w:rsidRPr="00F143FA">
        <w:t>Настоящее решение Совета Калганского муниципального округа вступает в силу на следующий день после дня его официального опубликования.</w:t>
      </w:r>
    </w:p>
    <w:p w:rsidR="00BC19AA" w:rsidRPr="00F143FA" w:rsidRDefault="00BC19AA" w:rsidP="0056377E">
      <w:r w:rsidRPr="00F143FA">
        <w:t>4.</w:t>
      </w:r>
      <w:r w:rsidR="005B7453" w:rsidRPr="00F143FA">
        <w:t xml:space="preserve"> </w:t>
      </w:r>
      <w:r w:rsidR="007F6DEB" w:rsidRPr="00F143FA">
        <w:t xml:space="preserve">Полный текст настоящего </w:t>
      </w:r>
      <w:r w:rsidR="00B4198B">
        <w:t>решения</w:t>
      </w:r>
      <w:bookmarkStart w:id="0" w:name="_GoBack"/>
      <w:bookmarkEnd w:id="0"/>
      <w:r w:rsidR="007F6DEB" w:rsidRPr="00F143FA">
        <w:t xml:space="preserve"> опубликовать (обнародовать) в общественно-информационной газете «Родная Земля», в информационно</w:t>
      </w:r>
      <w:r w:rsidR="00994902" w:rsidRPr="00F143FA">
        <w:t>-</w:t>
      </w:r>
      <w:r w:rsidR="007F6DEB" w:rsidRPr="00F143FA">
        <w:t xml:space="preserve">телекоммуникационной сети «Интернет» по адресу: https://kalgan.75.ru. </w:t>
      </w:r>
    </w:p>
    <w:p w:rsidR="00BC19AA" w:rsidRPr="00F143FA" w:rsidRDefault="00BC19AA" w:rsidP="00BC19AA"/>
    <w:p w:rsidR="00BC19AA" w:rsidRPr="00F143FA" w:rsidRDefault="00BC19AA" w:rsidP="00BC19AA"/>
    <w:p w:rsidR="00BC19AA" w:rsidRPr="00F143FA" w:rsidRDefault="00BC19AA" w:rsidP="00BC19AA"/>
    <w:p w:rsidR="00BC19AA" w:rsidRPr="00F143FA" w:rsidRDefault="00BC19AA" w:rsidP="008F1064">
      <w:pPr>
        <w:ind w:firstLine="0"/>
      </w:pPr>
      <w:r w:rsidRPr="00F143FA">
        <w:t xml:space="preserve">Глава Калганского </w:t>
      </w:r>
    </w:p>
    <w:p w:rsidR="00924BFF" w:rsidRPr="00F143FA" w:rsidRDefault="00BC19AA" w:rsidP="00F143FA">
      <w:pPr>
        <w:ind w:firstLine="0"/>
        <w:jc w:val="left"/>
      </w:pPr>
      <w:r w:rsidRPr="00F143FA">
        <w:t>муниципального округа</w:t>
      </w:r>
      <w:r w:rsidR="00924BFF" w:rsidRPr="00F143FA">
        <w:t xml:space="preserve"> </w:t>
      </w:r>
      <w:r w:rsidR="00924BFF" w:rsidRPr="00F143FA">
        <w:tab/>
      </w:r>
      <w:r w:rsidR="00924BFF" w:rsidRPr="00F143FA">
        <w:tab/>
      </w:r>
      <w:r w:rsidR="00924BFF" w:rsidRPr="00F143FA">
        <w:tab/>
      </w:r>
      <w:r w:rsidR="00924BFF" w:rsidRPr="00F143FA">
        <w:tab/>
      </w:r>
      <w:r w:rsidR="00924BFF" w:rsidRPr="00F143FA">
        <w:tab/>
      </w:r>
      <w:r w:rsidRPr="00F143FA">
        <w:t>С.А.Егоров</w:t>
      </w:r>
      <w:r w:rsidR="00924BFF" w:rsidRPr="00F143FA">
        <w:br w:type="page"/>
      </w:r>
    </w:p>
    <w:p w:rsidR="00FB6BAF" w:rsidRPr="00F143FA" w:rsidRDefault="00E86A4C" w:rsidP="005763D9">
      <w:pPr>
        <w:jc w:val="right"/>
      </w:pPr>
      <w:r w:rsidRPr="00F143FA">
        <w:lastRenderedPageBreak/>
        <w:t>Приложение</w:t>
      </w:r>
    </w:p>
    <w:p w:rsidR="00FB6BAF" w:rsidRPr="00F143FA" w:rsidRDefault="00E86A4C" w:rsidP="005763D9">
      <w:pPr>
        <w:jc w:val="right"/>
      </w:pPr>
      <w:r w:rsidRPr="00F143FA">
        <w:t>К р</w:t>
      </w:r>
      <w:r w:rsidR="00FB6BAF" w:rsidRPr="00F143FA">
        <w:t>ешени</w:t>
      </w:r>
      <w:r w:rsidRPr="00F143FA">
        <w:t xml:space="preserve">ю </w:t>
      </w:r>
      <w:r w:rsidR="00B95046" w:rsidRPr="00F143FA">
        <w:t>Совета</w:t>
      </w:r>
      <w:r w:rsidRPr="00F143FA">
        <w:t xml:space="preserve"> </w:t>
      </w:r>
      <w:r w:rsidR="00AF30D1" w:rsidRPr="00F143FA">
        <w:t>Калганского</w:t>
      </w:r>
    </w:p>
    <w:p w:rsidR="00E3553A" w:rsidRPr="00F143FA" w:rsidRDefault="00E86A4C" w:rsidP="005763D9">
      <w:pPr>
        <w:jc w:val="right"/>
      </w:pPr>
      <w:r w:rsidRPr="00F143FA">
        <w:t>м</w:t>
      </w:r>
      <w:r w:rsidR="00E3553A" w:rsidRPr="00F143FA">
        <w:t>униципального</w:t>
      </w:r>
      <w:r w:rsidRPr="00F143FA">
        <w:t xml:space="preserve"> </w:t>
      </w:r>
      <w:r w:rsidR="00E3553A" w:rsidRPr="00F143FA">
        <w:t>округа</w:t>
      </w:r>
    </w:p>
    <w:p w:rsidR="00924BFF" w:rsidRPr="00F143FA" w:rsidRDefault="00924BFF" w:rsidP="005763D9">
      <w:pPr>
        <w:jc w:val="right"/>
      </w:pPr>
      <w:r w:rsidRPr="00F143FA">
        <w:t>от</w:t>
      </w:r>
      <w:r w:rsidR="00F143FA">
        <w:t xml:space="preserve"> 26 июня 2024 года №76</w:t>
      </w:r>
      <w:r w:rsidRPr="00F143FA">
        <w:t xml:space="preserve"> </w:t>
      </w:r>
    </w:p>
    <w:p w:rsidR="00FB6BAF" w:rsidRPr="00F143FA" w:rsidRDefault="00FB6BAF" w:rsidP="00B27CB4"/>
    <w:p w:rsidR="00FB6BAF" w:rsidRPr="00F143FA" w:rsidRDefault="00620336" w:rsidP="005763D9">
      <w:pPr>
        <w:jc w:val="center"/>
        <w:rPr>
          <w:b/>
        </w:rPr>
      </w:pPr>
      <w:r w:rsidRPr="00F143FA">
        <w:rPr>
          <w:b/>
        </w:rPr>
        <w:t>ПОЛОЖЕНИЕ</w:t>
      </w:r>
    </w:p>
    <w:p w:rsidR="00FB6BAF" w:rsidRPr="00F143FA" w:rsidRDefault="00620336" w:rsidP="005763D9">
      <w:pPr>
        <w:jc w:val="center"/>
        <w:rPr>
          <w:b/>
        </w:rPr>
      </w:pPr>
      <w:r w:rsidRPr="00F143FA">
        <w:rPr>
          <w:b/>
        </w:rPr>
        <w:t>О</w:t>
      </w:r>
      <w:r w:rsidR="00E86A4C" w:rsidRPr="00F143FA">
        <w:rPr>
          <w:b/>
        </w:rPr>
        <w:t xml:space="preserve"> </w:t>
      </w:r>
      <w:r w:rsidRPr="00F143FA">
        <w:rPr>
          <w:b/>
        </w:rPr>
        <w:t>БЮДЖЕТНОМ</w:t>
      </w:r>
      <w:r w:rsidR="00E86A4C" w:rsidRPr="00F143FA">
        <w:rPr>
          <w:b/>
        </w:rPr>
        <w:t xml:space="preserve"> </w:t>
      </w:r>
      <w:r w:rsidRPr="00F143FA">
        <w:rPr>
          <w:b/>
        </w:rPr>
        <w:t>ПРОЦЕССЕ</w:t>
      </w:r>
      <w:r w:rsidR="00E86A4C" w:rsidRPr="00F143FA">
        <w:rPr>
          <w:b/>
        </w:rPr>
        <w:t xml:space="preserve"> </w:t>
      </w:r>
      <w:r w:rsidRPr="00F143FA">
        <w:rPr>
          <w:b/>
        </w:rPr>
        <w:t>В</w:t>
      </w:r>
      <w:r w:rsidR="00E86A4C" w:rsidRPr="00F143FA">
        <w:rPr>
          <w:b/>
        </w:rPr>
        <w:t xml:space="preserve"> </w:t>
      </w:r>
      <w:r w:rsidR="00AF30D1" w:rsidRPr="00F143FA">
        <w:rPr>
          <w:b/>
        </w:rPr>
        <w:t xml:space="preserve">КАЛГАНСКОМ </w:t>
      </w:r>
      <w:r w:rsidRPr="00F143FA">
        <w:rPr>
          <w:b/>
        </w:rPr>
        <w:t>МУНИЦИПАЛЬНОМ ОКРУГЕ</w:t>
      </w:r>
      <w:r w:rsidR="00552A57" w:rsidRPr="00F143FA">
        <w:rPr>
          <w:b/>
        </w:rPr>
        <w:t xml:space="preserve"> ЗАБАЙКАЛЬСКОГО КРАЯ</w:t>
      </w:r>
    </w:p>
    <w:p w:rsidR="00FB6BAF" w:rsidRPr="00F143FA" w:rsidRDefault="00FB6BAF" w:rsidP="00B27CB4"/>
    <w:p w:rsidR="00FB6BAF" w:rsidRPr="00F143FA" w:rsidRDefault="00FB6BAF" w:rsidP="00797AED">
      <w:pPr>
        <w:jc w:val="center"/>
        <w:rPr>
          <w:b/>
        </w:rPr>
      </w:pPr>
      <w:r w:rsidRPr="00F143FA">
        <w:rPr>
          <w:b/>
        </w:rPr>
        <w:t>Раздел</w:t>
      </w:r>
      <w:r w:rsidR="00316ECD" w:rsidRPr="00F143FA">
        <w:rPr>
          <w:b/>
        </w:rPr>
        <w:t xml:space="preserve"> </w:t>
      </w:r>
      <w:r w:rsidRPr="00F143FA">
        <w:rPr>
          <w:b/>
        </w:rPr>
        <w:t>I.</w:t>
      </w:r>
      <w:r w:rsidR="00552A57" w:rsidRPr="00F143FA">
        <w:rPr>
          <w:b/>
        </w:rPr>
        <w:t xml:space="preserve"> </w:t>
      </w:r>
      <w:r w:rsidRPr="00F143FA">
        <w:rPr>
          <w:b/>
        </w:rPr>
        <w:t>Общие</w:t>
      </w:r>
      <w:r w:rsidR="00316ECD" w:rsidRPr="00F143FA">
        <w:rPr>
          <w:b/>
        </w:rPr>
        <w:t xml:space="preserve"> </w:t>
      </w:r>
      <w:r w:rsidRPr="00F143FA">
        <w:rPr>
          <w:b/>
        </w:rPr>
        <w:t>положения</w:t>
      </w:r>
    </w:p>
    <w:p w:rsidR="00FB6BAF" w:rsidRPr="00F143FA" w:rsidRDefault="00FB6BAF" w:rsidP="00797AED">
      <w:pPr>
        <w:jc w:val="center"/>
      </w:pPr>
    </w:p>
    <w:p w:rsidR="00FB6BAF" w:rsidRPr="00F143FA" w:rsidRDefault="00FB6BAF" w:rsidP="00797AED">
      <w:pPr>
        <w:jc w:val="center"/>
        <w:rPr>
          <w:b/>
        </w:rPr>
      </w:pPr>
      <w:r w:rsidRPr="00F143FA">
        <w:rPr>
          <w:b/>
        </w:rPr>
        <w:t>Статья</w:t>
      </w:r>
      <w:r w:rsidR="008D34BA" w:rsidRPr="00F143FA">
        <w:rPr>
          <w:b/>
        </w:rPr>
        <w:t xml:space="preserve"> </w:t>
      </w:r>
      <w:r w:rsidRPr="00F143FA">
        <w:rPr>
          <w:b/>
        </w:rPr>
        <w:t>1.</w:t>
      </w:r>
      <w:r w:rsidR="00552A57" w:rsidRPr="00F143FA">
        <w:rPr>
          <w:b/>
        </w:rPr>
        <w:t xml:space="preserve"> </w:t>
      </w:r>
      <w:r w:rsidRPr="00F143FA">
        <w:rPr>
          <w:b/>
        </w:rPr>
        <w:t>Правоотношения,</w:t>
      </w:r>
      <w:r w:rsidR="00316ECD" w:rsidRPr="00F143FA">
        <w:rPr>
          <w:b/>
        </w:rPr>
        <w:t xml:space="preserve"> </w:t>
      </w:r>
      <w:r w:rsidRPr="00F143FA">
        <w:rPr>
          <w:b/>
        </w:rPr>
        <w:t>регулируемые</w:t>
      </w:r>
      <w:r w:rsidR="00316ECD" w:rsidRPr="00F143FA">
        <w:rPr>
          <w:b/>
        </w:rPr>
        <w:t xml:space="preserve"> </w:t>
      </w:r>
      <w:r w:rsidRPr="00F143FA">
        <w:rPr>
          <w:b/>
        </w:rPr>
        <w:t>настоящим</w:t>
      </w:r>
      <w:r w:rsidR="00316ECD" w:rsidRPr="00F143FA">
        <w:rPr>
          <w:b/>
        </w:rPr>
        <w:t xml:space="preserve"> </w:t>
      </w:r>
      <w:r w:rsidRPr="00F143FA">
        <w:rPr>
          <w:b/>
        </w:rPr>
        <w:t>Положением</w:t>
      </w:r>
    </w:p>
    <w:p w:rsidR="00FB6BAF" w:rsidRPr="00F143FA" w:rsidRDefault="00FB6BAF" w:rsidP="00B27CB4"/>
    <w:p w:rsidR="00FB6BAF" w:rsidRPr="00F143FA" w:rsidRDefault="00FB6BAF" w:rsidP="00B27CB4">
      <w:r w:rsidRPr="00F143FA">
        <w:t>Настоящее</w:t>
      </w:r>
      <w:r w:rsidR="00316ECD" w:rsidRPr="00F143FA">
        <w:t xml:space="preserve"> </w:t>
      </w:r>
      <w:r w:rsidRPr="00F143FA">
        <w:t>Положение</w:t>
      </w:r>
      <w:r w:rsidR="00316ECD" w:rsidRPr="00F143FA">
        <w:t xml:space="preserve"> </w:t>
      </w:r>
      <w:r w:rsidRPr="00F143FA">
        <w:t>регламентирует</w:t>
      </w:r>
      <w:r w:rsidR="00316ECD" w:rsidRPr="00F143FA">
        <w:t xml:space="preserve"> </w:t>
      </w:r>
      <w:r w:rsidRPr="00F143FA">
        <w:t>бюджетные</w:t>
      </w:r>
      <w:r w:rsidR="00316ECD" w:rsidRPr="00F143FA">
        <w:t xml:space="preserve"> </w:t>
      </w:r>
      <w:r w:rsidRPr="00F143FA">
        <w:t>отношения,</w:t>
      </w:r>
      <w:r w:rsidR="000B1161" w:rsidRPr="00F143FA">
        <w:t xml:space="preserve"> </w:t>
      </w:r>
      <w:r w:rsidRPr="00F143FA">
        <w:t>возникающие</w:t>
      </w:r>
      <w:r w:rsidR="00316ECD" w:rsidRPr="00F143FA">
        <w:t xml:space="preserve"> </w:t>
      </w:r>
      <w:r w:rsidRPr="00F143FA">
        <w:t>между</w:t>
      </w:r>
      <w:r w:rsidR="00316ECD" w:rsidRPr="00F143FA">
        <w:t xml:space="preserve"> </w:t>
      </w:r>
      <w:r w:rsidRPr="00F143FA">
        <w:t>участниками</w:t>
      </w:r>
      <w:r w:rsidR="00316ECD" w:rsidRPr="00F143FA">
        <w:t xml:space="preserve"> </w:t>
      </w:r>
      <w:r w:rsidRPr="00F143FA">
        <w:t>бюджетных</w:t>
      </w:r>
      <w:r w:rsidR="00316ECD" w:rsidRPr="00F143FA">
        <w:t xml:space="preserve"> </w:t>
      </w:r>
      <w:r w:rsidRPr="00F143FA">
        <w:t>правоотношений</w:t>
      </w:r>
      <w:r w:rsidR="00316ECD" w:rsidRPr="00F143FA">
        <w:t xml:space="preserve"> </w:t>
      </w:r>
      <w:r w:rsidRPr="00F143FA">
        <w:t>по</w:t>
      </w:r>
      <w:r w:rsidR="00316ECD" w:rsidRPr="00F143FA">
        <w:t xml:space="preserve"> </w:t>
      </w:r>
      <w:r w:rsidRPr="00F143FA">
        <w:t>установлению</w:t>
      </w:r>
      <w:r w:rsidR="00316ECD" w:rsidRPr="00F143FA">
        <w:t xml:space="preserve"> </w:t>
      </w:r>
      <w:r w:rsidRPr="00F143FA">
        <w:t>порядка</w:t>
      </w:r>
      <w:r w:rsidR="00316ECD" w:rsidRPr="00F143FA">
        <w:t xml:space="preserve"> </w:t>
      </w:r>
      <w:r w:rsidRPr="00F143FA">
        <w:t>составления</w:t>
      </w:r>
      <w:r w:rsidR="00316ECD" w:rsidRPr="00F143FA">
        <w:t xml:space="preserve"> </w:t>
      </w:r>
      <w:r w:rsidRPr="00F143FA">
        <w:t>и</w:t>
      </w:r>
      <w:r w:rsidR="00316ECD" w:rsidRPr="00F143FA">
        <w:t xml:space="preserve"> </w:t>
      </w:r>
      <w:r w:rsidRPr="00F143FA">
        <w:t>рассмотрения</w:t>
      </w:r>
      <w:r w:rsidR="00316ECD" w:rsidRPr="00F143FA">
        <w:t xml:space="preserve"> </w:t>
      </w:r>
      <w:r w:rsidRPr="00F143FA">
        <w:t>проекта</w:t>
      </w:r>
      <w:r w:rsidR="00316ECD" w:rsidRPr="00F143FA">
        <w:t xml:space="preserve"> </w:t>
      </w:r>
      <w:r w:rsidRPr="00F143FA">
        <w:t>бюджета</w:t>
      </w:r>
      <w:r w:rsidR="00871224" w:rsidRPr="00F143FA">
        <w:t xml:space="preserve"> </w:t>
      </w:r>
      <w:r w:rsidRPr="00F143FA">
        <w:t>в</w:t>
      </w:r>
      <w:r w:rsidR="00316ECD" w:rsidRPr="00F143FA">
        <w:t xml:space="preserve"> </w:t>
      </w:r>
      <w:r w:rsidR="00AF30D1" w:rsidRPr="00F143FA">
        <w:t>Калганском</w:t>
      </w:r>
      <w:r w:rsidR="00316ECD" w:rsidRPr="00F143FA">
        <w:t xml:space="preserve"> </w:t>
      </w:r>
      <w:r w:rsidR="00B95046" w:rsidRPr="00F143FA">
        <w:t>муниципальном</w:t>
      </w:r>
      <w:r w:rsidR="00316ECD" w:rsidRPr="00F143FA">
        <w:t xml:space="preserve"> </w:t>
      </w:r>
      <w:r w:rsidR="00E3553A" w:rsidRPr="00F143FA">
        <w:t>округе</w:t>
      </w:r>
      <w:r w:rsidR="00316ECD" w:rsidRPr="00F143FA">
        <w:t xml:space="preserve"> </w:t>
      </w:r>
      <w:r w:rsidRPr="00F143FA">
        <w:t>(далее</w:t>
      </w:r>
      <w:r w:rsidR="00871224" w:rsidRPr="00F143FA">
        <w:t xml:space="preserve"> </w:t>
      </w:r>
      <w:r w:rsidRPr="00F143FA">
        <w:t>местный</w:t>
      </w:r>
      <w:r w:rsidR="00316ECD" w:rsidRPr="00F143FA">
        <w:t xml:space="preserve"> </w:t>
      </w:r>
      <w:r w:rsidRPr="00F143FA">
        <w:t>б</w:t>
      </w:r>
      <w:r w:rsidR="004B0133" w:rsidRPr="00F143FA">
        <w:t>юд</w:t>
      </w:r>
      <w:r w:rsidRPr="00F143FA">
        <w:t>жет),</w:t>
      </w:r>
      <w:r w:rsidR="00316ECD" w:rsidRPr="00F143FA">
        <w:t xml:space="preserve"> </w:t>
      </w:r>
      <w:r w:rsidRPr="00F143FA">
        <w:t>утверждения</w:t>
      </w:r>
      <w:r w:rsidR="00871224" w:rsidRPr="00F143FA">
        <w:t xml:space="preserve"> </w:t>
      </w:r>
      <w:r w:rsidRPr="00F143FA">
        <w:t>и</w:t>
      </w:r>
      <w:r w:rsidR="004B0133" w:rsidRPr="00F143FA">
        <w:t xml:space="preserve"> и</w:t>
      </w:r>
      <w:r w:rsidRPr="00F143FA">
        <w:t>сполнения</w:t>
      </w:r>
      <w:r w:rsidR="00316ECD" w:rsidRPr="00F143FA">
        <w:t xml:space="preserve"> </w:t>
      </w:r>
      <w:r w:rsidRPr="00F143FA">
        <w:t>местного</w:t>
      </w:r>
      <w:r w:rsidR="00316ECD" w:rsidRPr="00F143FA">
        <w:t xml:space="preserve"> </w:t>
      </w:r>
      <w:r w:rsidRPr="00F143FA">
        <w:t>бюджета,</w:t>
      </w:r>
      <w:r w:rsidR="00316ECD" w:rsidRPr="00F143FA">
        <w:t xml:space="preserve"> </w:t>
      </w:r>
      <w:r w:rsidRPr="00F143FA">
        <w:t>осуществления</w:t>
      </w:r>
      <w:r w:rsidR="00316ECD" w:rsidRPr="00F143FA">
        <w:t xml:space="preserve"> </w:t>
      </w:r>
      <w:r w:rsidRPr="00F143FA">
        <w:t>контроля</w:t>
      </w:r>
      <w:r w:rsidR="00316ECD" w:rsidRPr="00F143FA">
        <w:t xml:space="preserve"> </w:t>
      </w:r>
      <w:r w:rsidRPr="00F143FA">
        <w:t>за</w:t>
      </w:r>
      <w:r w:rsidR="00316ECD" w:rsidRPr="00F143FA">
        <w:t xml:space="preserve"> </w:t>
      </w:r>
      <w:r w:rsidRPr="00F143FA">
        <w:t>его</w:t>
      </w:r>
      <w:r w:rsidR="00316ECD" w:rsidRPr="00F143FA">
        <w:t xml:space="preserve"> </w:t>
      </w:r>
      <w:r w:rsidRPr="00F143FA">
        <w:t>исполнением,</w:t>
      </w:r>
      <w:r w:rsidR="00316ECD" w:rsidRPr="00F143FA">
        <w:t xml:space="preserve"> </w:t>
      </w:r>
      <w:r w:rsidRPr="00F143FA">
        <w:t>рассмотрения</w:t>
      </w:r>
      <w:r w:rsidR="00316ECD" w:rsidRPr="00F143FA">
        <w:t xml:space="preserve"> </w:t>
      </w:r>
      <w:r w:rsidRPr="00F143FA">
        <w:t>и</w:t>
      </w:r>
      <w:r w:rsidR="00316ECD" w:rsidRPr="00F143FA">
        <w:t xml:space="preserve"> </w:t>
      </w:r>
      <w:r w:rsidRPr="00F143FA">
        <w:t>утверждения</w:t>
      </w:r>
      <w:r w:rsidR="00316ECD" w:rsidRPr="00F143FA">
        <w:t xml:space="preserve"> </w:t>
      </w:r>
      <w:r w:rsidRPr="00F143FA">
        <w:t>отчета</w:t>
      </w:r>
      <w:r w:rsidR="00316ECD" w:rsidRPr="00F143FA">
        <w:t xml:space="preserve"> </w:t>
      </w:r>
      <w:r w:rsidRPr="00F143FA">
        <w:t>об</w:t>
      </w:r>
      <w:r w:rsidR="00316ECD" w:rsidRPr="00F143FA">
        <w:t xml:space="preserve"> </w:t>
      </w:r>
      <w:r w:rsidRPr="00F143FA">
        <w:t>исполнении</w:t>
      </w:r>
      <w:r w:rsidR="00316ECD" w:rsidRPr="00F143FA">
        <w:t xml:space="preserve"> </w:t>
      </w:r>
      <w:r w:rsidRPr="00F143FA">
        <w:t>местного</w:t>
      </w:r>
      <w:r w:rsidR="003C25BB" w:rsidRPr="00F143FA">
        <w:t xml:space="preserve"> </w:t>
      </w:r>
      <w:r w:rsidRPr="00F143FA">
        <w:t>бюджета.</w:t>
      </w:r>
    </w:p>
    <w:p w:rsidR="00FB6BAF" w:rsidRPr="00F143FA" w:rsidRDefault="00FB6BAF" w:rsidP="00B27CB4"/>
    <w:p w:rsidR="00B95046" w:rsidRPr="00F143FA" w:rsidRDefault="00FB6BAF" w:rsidP="00797AED">
      <w:pPr>
        <w:jc w:val="center"/>
        <w:rPr>
          <w:b/>
          <w:bCs/>
        </w:rPr>
      </w:pPr>
      <w:r w:rsidRPr="00F143FA">
        <w:rPr>
          <w:b/>
        </w:rPr>
        <w:t>Ста</w:t>
      </w:r>
      <w:r w:rsidR="00BD1FF0" w:rsidRPr="00F143FA">
        <w:rPr>
          <w:b/>
        </w:rPr>
        <w:t>т</w:t>
      </w:r>
      <w:r w:rsidRPr="00F143FA">
        <w:rPr>
          <w:b/>
        </w:rPr>
        <w:t>ья</w:t>
      </w:r>
      <w:r w:rsidR="008D34BA" w:rsidRPr="00F143FA">
        <w:rPr>
          <w:b/>
        </w:rPr>
        <w:t xml:space="preserve"> </w:t>
      </w:r>
      <w:r w:rsidRPr="00F143FA">
        <w:rPr>
          <w:b/>
        </w:rPr>
        <w:t>2.</w:t>
      </w:r>
      <w:r w:rsidR="00BD1FF0" w:rsidRPr="00F143FA">
        <w:rPr>
          <w:b/>
        </w:rPr>
        <w:t xml:space="preserve"> </w:t>
      </w:r>
      <w:r w:rsidRPr="00F143FA">
        <w:rPr>
          <w:b/>
        </w:rPr>
        <w:t>Правовые</w:t>
      </w:r>
      <w:r w:rsidR="00BD1FF0" w:rsidRPr="00F143FA">
        <w:rPr>
          <w:b/>
        </w:rPr>
        <w:t xml:space="preserve"> </w:t>
      </w:r>
      <w:r w:rsidRPr="00F143FA">
        <w:rPr>
          <w:b/>
        </w:rPr>
        <w:t>основы</w:t>
      </w:r>
      <w:r w:rsidR="00BD1FF0" w:rsidRPr="00F143FA">
        <w:rPr>
          <w:b/>
        </w:rPr>
        <w:t xml:space="preserve"> </w:t>
      </w:r>
      <w:r w:rsidRPr="00F143FA">
        <w:rPr>
          <w:b/>
        </w:rPr>
        <w:t>осуществления</w:t>
      </w:r>
      <w:r w:rsidR="00BD1FF0" w:rsidRPr="00F143FA">
        <w:rPr>
          <w:b/>
        </w:rPr>
        <w:t xml:space="preserve"> </w:t>
      </w:r>
      <w:r w:rsidRPr="00F143FA">
        <w:rPr>
          <w:b/>
        </w:rPr>
        <w:t>бюджетных</w:t>
      </w:r>
      <w:r w:rsidR="00BD1FF0" w:rsidRPr="00F143FA">
        <w:rPr>
          <w:b/>
        </w:rPr>
        <w:t xml:space="preserve"> </w:t>
      </w:r>
      <w:r w:rsidRPr="00F143FA">
        <w:rPr>
          <w:b/>
        </w:rPr>
        <w:t>правоотношений</w:t>
      </w:r>
      <w:r w:rsidR="00BD1FF0" w:rsidRPr="00F143FA">
        <w:rPr>
          <w:b/>
        </w:rPr>
        <w:t xml:space="preserve"> </w:t>
      </w:r>
      <w:r w:rsidRPr="00F143FA">
        <w:rPr>
          <w:b/>
        </w:rPr>
        <w:t>в</w:t>
      </w:r>
      <w:r w:rsidR="00BD1FF0" w:rsidRPr="00F143FA">
        <w:rPr>
          <w:b/>
        </w:rPr>
        <w:t xml:space="preserve"> </w:t>
      </w:r>
      <w:r w:rsidR="00AF30D1" w:rsidRPr="00F143FA">
        <w:rPr>
          <w:b/>
        </w:rPr>
        <w:t>Калганском</w:t>
      </w:r>
      <w:r w:rsidR="00BD1FF0" w:rsidRPr="00F143FA">
        <w:rPr>
          <w:b/>
        </w:rPr>
        <w:t xml:space="preserve"> </w:t>
      </w:r>
      <w:r w:rsidR="00B95046" w:rsidRPr="00F143FA">
        <w:rPr>
          <w:b/>
          <w:bCs/>
        </w:rPr>
        <w:t>муниципальном</w:t>
      </w:r>
      <w:r w:rsidR="00BD1FF0" w:rsidRPr="00F143FA">
        <w:rPr>
          <w:b/>
          <w:bCs/>
        </w:rPr>
        <w:t xml:space="preserve"> </w:t>
      </w:r>
      <w:r w:rsidR="00E3553A" w:rsidRPr="00F143FA">
        <w:rPr>
          <w:b/>
          <w:bCs/>
        </w:rPr>
        <w:t>округе</w:t>
      </w:r>
    </w:p>
    <w:p w:rsidR="00FB6BAF" w:rsidRPr="00F143FA" w:rsidRDefault="00FB6BAF" w:rsidP="00797AED">
      <w:pPr>
        <w:jc w:val="center"/>
      </w:pPr>
    </w:p>
    <w:p w:rsidR="00FA39AD" w:rsidRPr="00F143FA" w:rsidRDefault="00FB6BAF" w:rsidP="00B27CB4">
      <w:r w:rsidRPr="00F143FA">
        <w:t>1.Бюджетные</w:t>
      </w:r>
      <w:r w:rsidR="00BD1FF0" w:rsidRPr="00F143FA">
        <w:t xml:space="preserve"> </w:t>
      </w:r>
      <w:r w:rsidRPr="00F143FA">
        <w:t>правоотношения</w:t>
      </w:r>
      <w:r w:rsidR="00BD1FF0" w:rsidRPr="00F143FA">
        <w:t xml:space="preserve"> </w:t>
      </w:r>
      <w:r w:rsidRPr="00F143FA">
        <w:t>в</w:t>
      </w:r>
      <w:r w:rsidR="00BD1FF0" w:rsidRPr="00F143FA">
        <w:t xml:space="preserve"> </w:t>
      </w:r>
      <w:r w:rsidR="00AF30D1" w:rsidRPr="00F143FA">
        <w:t xml:space="preserve">Калганском </w:t>
      </w:r>
      <w:r w:rsidR="00FA39AD" w:rsidRPr="00F143FA">
        <w:t>муниципальном</w:t>
      </w:r>
      <w:r w:rsidR="00BD1FF0" w:rsidRPr="00F143FA">
        <w:t xml:space="preserve"> </w:t>
      </w:r>
      <w:r w:rsidR="00FA39AD" w:rsidRPr="00F143FA">
        <w:t>округе</w:t>
      </w:r>
      <w:r w:rsidR="00BD1FF0" w:rsidRPr="00F143FA">
        <w:t xml:space="preserve"> </w:t>
      </w:r>
      <w:r w:rsidRPr="00F143FA">
        <w:t>осуществляются</w:t>
      </w:r>
      <w:r w:rsidR="00BD1FF0" w:rsidRPr="00F143FA">
        <w:t xml:space="preserve"> </w:t>
      </w:r>
      <w:r w:rsidRPr="00F143FA">
        <w:t>в</w:t>
      </w:r>
      <w:r w:rsidR="00BD1FF0" w:rsidRPr="00F143FA">
        <w:t xml:space="preserve"> </w:t>
      </w:r>
      <w:r w:rsidRPr="00F143FA">
        <w:t>соответствии</w:t>
      </w:r>
      <w:r w:rsidR="00BD1FF0" w:rsidRPr="00F143FA">
        <w:t xml:space="preserve"> </w:t>
      </w:r>
      <w:r w:rsidRPr="00F143FA">
        <w:t>с</w:t>
      </w:r>
      <w:r w:rsidR="00BD1FF0" w:rsidRPr="00F143FA">
        <w:t xml:space="preserve"> </w:t>
      </w:r>
      <w:r w:rsidRPr="00F143FA">
        <w:t>Бюджетным</w:t>
      </w:r>
      <w:r w:rsidR="00BD1FF0" w:rsidRPr="00F143FA">
        <w:t xml:space="preserve"> </w:t>
      </w:r>
      <w:r w:rsidRPr="00F143FA">
        <w:t>кодексом</w:t>
      </w:r>
      <w:r w:rsidR="00BD1FF0" w:rsidRPr="00F143FA">
        <w:t xml:space="preserve"> </w:t>
      </w:r>
      <w:r w:rsidRPr="00F143FA">
        <w:t>Российской</w:t>
      </w:r>
      <w:r w:rsidR="00BD1FF0" w:rsidRPr="00F143FA">
        <w:t xml:space="preserve"> </w:t>
      </w:r>
      <w:r w:rsidRPr="00F143FA">
        <w:t>Федерации,</w:t>
      </w:r>
      <w:r w:rsidR="00BD1FF0" w:rsidRPr="00F143FA">
        <w:t xml:space="preserve"> </w:t>
      </w:r>
      <w:r w:rsidRPr="00F143FA">
        <w:t>Федеральным</w:t>
      </w:r>
      <w:r w:rsidR="00871224" w:rsidRPr="00F143FA">
        <w:t xml:space="preserve"> </w:t>
      </w:r>
      <w:r w:rsidRPr="00F143FA">
        <w:t>законом</w:t>
      </w:r>
      <w:r w:rsidR="00BD1FF0" w:rsidRPr="00F143FA">
        <w:t xml:space="preserve"> </w:t>
      </w:r>
      <w:r w:rsidRPr="00F143FA">
        <w:t>от</w:t>
      </w:r>
      <w:r w:rsidR="00BD1FF0" w:rsidRPr="00F143FA">
        <w:t xml:space="preserve"> </w:t>
      </w:r>
      <w:r w:rsidRPr="00F143FA">
        <w:t>06.10.2003</w:t>
      </w:r>
      <w:r w:rsidR="00BD1FF0" w:rsidRPr="00F143FA">
        <w:t xml:space="preserve"> </w:t>
      </w:r>
      <w:r w:rsidRPr="00F143FA">
        <w:t>№131-ФЗ</w:t>
      </w:r>
      <w:r w:rsidR="00BD1FF0" w:rsidRPr="00F143FA">
        <w:t xml:space="preserve"> </w:t>
      </w:r>
      <w:r w:rsidRPr="00F143FA">
        <w:t>«Об</w:t>
      </w:r>
      <w:r w:rsidR="00871224" w:rsidRPr="00F143FA">
        <w:t xml:space="preserve"> </w:t>
      </w:r>
      <w:r w:rsidRPr="00F143FA">
        <w:t>общих</w:t>
      </w:r>
      <w:r w:rsidR="00BD1FF0" w:rsidRPr="00F143FA">
        <w:t xml:space="preserve"> </w:t>
      </w:r>
      <w:r w:rsidRPr="00F143FA">
        <w:t>принципах</w:t>
      </w:r>
      <w:r w:rsidR="00BD1FF0" w:rsidRPr="00F143FA">
        <w:t xml:space="preserve"> </w:t>
      </w:r>
      <w:r w:rsidRPr="00F143FA">
        <w:t>организации</w:t>
      </w:r>
      <w:r w:rsidR="00BD1FF0" w:rsidRPr="00F143FA">
        <w:t xml:space="preserve"> </w:t>
      </w:r>
      <w:r w:rsidRPr="00F143FA">
        <w:t>местного</w:t>
      </w:r>
      <w:r w:rsidR="00BD1FF0" w:rsidRPr="00F143FA">
        <w:t xml:space="preserve"> </w:t>
      </w:r>
      <w:r w:rsidRPr="00F143FA">
        <w:t>самоупра</w:t>
      </w:r>
      <w:r w:rsidR="00520F52" w:rsidRPr="00F143FA">
        <w:t>вления</w:t>
      </w:r>
      <w:r w:rsidR="00BD1FF0" w:rsidRPr="00F143FA">
        <w:t xml:space="preserve"> </w:t>
      </w:r>
      <w:r w:rsidR="00520F52" w:rsidRPr="00F143FA">
        <w:t>в</w:t>
      </w:r>
      <w:r w:rsidR="00BD1FF0" w:rsidRPr="00F143FA">
        <w:t xml:space="preserve"> </w:t>
      </w:r>
      <w:r w:rsidR="00520F52" w:rsidRPr="00F143FA">
        <w:t>Российской</w:t>
      </w:r>
      <w:r w:rsidR="00BD1FF0" w:rsidRPr="00F143FA">
        <w:t xml:space="preserve"> </w:t>
      </w:r>
      <w:r w:rsidR="00520F52" w:rsidRPr="00F143FA">
        <w:t>Федерации»</w:t>
      </w:r>
      <w:r w:rsidR="00BD1FF0" w:rsidRPr="00F143FA">
        <w:t xml:space="preserve"> иными </w:t>
      </w:r>
      <w:r w:rsidR="000F76BB" w:rsidRPr="00F143FA">
        <w:t>законодательными</w:t>
      </w:r>
      <w:r w:rsidR="00BD1FF0" w:rsidRPr="00F143FA">
        <w:t xml:space="preserve"> </w:t>
      </w:r>
      <w:r w:rsidR="000F76BB" w:rsidRPr="00F143FA">
        <w:t>и</w:t>
      </w:r>
      <w:r w:rsidR="00BD1FF0" w:rsidRPr="00F143FA">
        <w:t xml:space="preserve"> </w:t>
      </w:r>
      <w:r w:rsidRPr="00F143FA">
        <w:t>нормативными</w:t>
      </w:r>
      <w:r w:rsidR="00BD1FF0" w:rsidRPr="00F143FA">
        <w:t xml:space="preserve"> </w:t>
      </w:r>
      <w:r w:rsidRPr="00F143FA">
        <w:t>правовыми</w:t>
      </w:r>
      <w:r w:rsidR="00BD1FF0" w:rsidRPr="00F143FA">
        <w:t xml:space="preserve"> </w:t>
      </w:r>
      <w:r w:rsidRPr="00F143FA">
        <w:t>актами</w:t>
      </w:r>
      <w:r w:rsidR="00BD1FF0" w:rsidRPr="00F143FA">
        <w:t xml:space="preserve"> </w:t>
      </w:r>
      <w:r w:rsidRPr="00F143FA">
        <w:t>Российской</w:t>
      </w:r>
      <w:r w:rsidR="00BD1FF0" w:rsidRPr="00F143FA">
        <w:t xml:space="preserve"> </w:t>
      </w:r>
      <w:r w:rsidRPr="00F143FA">
        <w:t>Федерации,</w:t>
      </w:r>
      <w:r w:rsidR="00BD1FF0" w:rsidRPr="00F143FA">
        <w:t xml:space="preserve"> </w:t>
      </w:r>
      <w:r w:rsidR="00B95046" w:rsidRPr="00F143FA">
        <w:t>Забайкальского</w:t>
      </w:r>
      <w:r w:rsidR="00871224" w:rsidRPr="00F143FA">
        <w:t xml:space="preserve"> </w:t>
      </w:r>
      <w:r w:rsidR="00B95046" w:rsidRPr="00F143FA">
        <w:t>края</w:t>
      </w:r>
      <w:r w:rsidRPr="00F143FA">
        <w:t>,</w:t>
      </w:r>
      <w:r w:rsidR="00871224" w:rsidRPr="00F143FA">
        <w:t xml:space="preserve"> </w:t>
      </w:r>
      <w:r w:rsidRPr="00F143FA">
        <w:t>Уставом</w:t>
      </w:r>
      <w:r w:rsidR="00BD1FF0" w:rsidRPr="00F143FA">
        <w:t xml:space="preserve"> </w:t>
      </w:r>
      <w:r w:rsidR="00AF30D1" w:rsidRPr="00F143FA">
        <w:t>Калганского</w:t>
      </w:r>
      <w:r w:rsidR="00871224" w:rsidRPr="00F143FA">
        <w:t xml:space="preserve"> </w:t>
      </w:r>
      <w:r w:rsidR="00FA39AD" w:rsidRPr="00F143FA">
        <w:t>муниципального</w:t>
      </w:r>
      <w:r w:rsidR="00BD1FF0" w:rsidRPr="00F143FA">
        <w:t xml:space="preserve"> </w:t>
      </w:r>
      <w:r w:rsidR="00FA39AD" w:rsidRPr="00F143FA">
        <w:t>округа</w:t>
      </w:r>
      <w:r w:rsidR="004B0133" w:rsidRPr="00F143FA">
        <w:t>.</w:t>
      </w:r>
    </w:p>
    <w:p w:rsidR="00FB6BAF" w:rsidRPr="00F143FA" w:rsidRDefault="00FB6BAF" w:rsidP="00B27CB4">
      <w:r w:rsidRPr="00F143FA">
        <w:t>2.В</w:t>
      </w:r>
      <w:r w:rsidR="00BD1FF0" w:rsidRPr="00F143FA">
        <w:t xml:space="preserve"> </w:t>
      </w:r>
      <w:r w:rsidRPr="00F143FA">
        <w:t>случае</w:t>
      </w:r>
      <w:r w:rsidR="00BD1FF0" w:rsidRPr="00F143FA">
        <w:t xml:space="preserve"> </w:t>
      </w:r>
      <w:r w:rsidRPr="00F143FA">
        <w:t>противоречия</w:t>
      </w:r>
      <w:r w:rsidR="00BD1FF0" w:rsidRPr="00F143FA">
        <w:t xml:space="preserve"> </w:t>
      </w:r>
      <w:r w:rsidRPr="00F143FA">
        <w:t>между</w:t>
      </w:r>
      <w:r w:rsidR="00BD1FF0" w:rsidRPr="00F143FA">
        <w:t xml:space="preserve"> </w:t>
      </w:r>
      <w:r w:rsidRPr="00F143FA">
        <w:t>настоящим</w:t>
      </w:r>
      <w:r w:rsidR="00BD1FF0" w:rsidRPr="00F143FA">
        <w:t xml:space="preserve"> </w:t>
      </w:r>
      <w:r w:rsidRPr="00F143FA">
        <w:t>Положением</w:t>
      </w:r>
      <w:r w:rsidR="00BD1FF0" w:rsidRPr="00F143FA">
        <w:t xml:space="preserve"> </w:t>
      </w:r>
      <w:r w:rsidRPr="00F143FA">
        <w:t>и</w:t>
      </w:r>
      <w:r w:rsidR="00BD1FF0" w:rsidRPr="00F143FA">
        <w:t xml:space="preserve"> </w:t>
      </w:r>
      <w:r w:rsidRPr="00F143FA">
        <w:t>иными</w:t>
      </w:r>
      <w:r w:rsidR="00BD1FF0" w:rsidRPr="00F143FA">
        <w:t xml:space="preserve"> </w:t>
      </w:r>
      <w:r w:rsidRPr="00F143FA">
        <w:t>муниципальными</w:t>
      </w:r>
      <w:r w:rsidR="00BD1FF0" w:rsidRPr="00F143FA">
        <w:t xml:space="preserve"> </w:t>
      </w:r>
      <w:r w:rsidRPr="00F143FA">
        <w:t>правовыми</w:t>
      </w:r>
      <w:r w:rsidR="00BD1FF0" w:rsidRPr="00F143FA">
        <w:t xml:space="preserve"> </w:t>
      </w:r>
      <w:r w:rsidRPr="00F143FA">
        <w:t>актами</w:t>
      </w:r>
      <w:r w:rsidR="00BD1FF0" w:rsidRPr="00F143FA">
        <w:t xml:space="preserve"> </w:t>
      </w:r>
      <w:r w:rsidR="00AF30D1" w:rsidRPr="00F143FA">
        <w:t>Калганского</w:t>
      </w:r>
      <w:r w:rsidR="00BD1FF0" w:rsidRPr="00F143FA">
        <w:t xml:space="preserve"> </w:t>
      </w:r>
      <w:r w:rsidR="00FA39AD" w:rsidRPr="00F143FA">
        <w:t>муниципального</w:t>
      </w:r>
      <w:r w:rsidR="00BD1FF0" w:rsidRPr="00F143FA">
        <w:t xml:space="preserve"> </w:t>
      </w:r>
      <w:r w:rsidR="00FA39AD" w:rsidRPr="00F143FA">
        <w:t>округа</w:t>
      </w:r>
      <w:r w:rsidR="00B95046" w:rsidRPr="00F143FA">
        <w:t>,</w:t>
      </w:r>
      <w:r w:rsidR="00BD1FF0" w:rsidRPr="00F143FA">
        <w:t xml:space="preserve"> </w:t>
      </w:r>
      <w:r w:rsidRPr="00F143FA">
        <w:t>регулирующими</w:t>
      </w:r>
      <w:r w:rsidR="00BD1FF0" w:rsidRPr="00F143FA">
        <w:t xml:space="preserve"> </w:t>
      </w:r>
      <w:r w:rsidRPr="00F143FA">
        <w:t>бюджетные</w:t>
      </w:r>
      <w:r w:rsidR="00BD1FF0" w:rsidRPr="00F143FA">
        <w:t xml:space="preserve"> </w:t>
      </w:r>
      <w:r w:rsidRPr="00F143FA">
        <w:t>правоотношения,</w:t>
      </w:r>
      <w:r w:rsidR="00BD1FF0" w:rsidRPr="00F143FA">
        <w:t xml:space="preserve"> </w:t>
      </w:r>
      <w:r w:rsidRPr="00F143FA">
        <w:t>применяется</w:t>
      </w:r>
      <w:r w:rsidR="00BD1FF0" w:rsidRPr="00F143FA">
        <w:t xml:space="preserve"> </w:t>
      </w:r>
      <w:r w:rsidRPr="00F143FA">
        <w:t>настоящее</w:t>
      </w:r>
      <w:r w:rsidR="00BD1FF0" w:rsidRPr="00F143FA">
        <w:t xml:space="preserve"> </w:t>
      </w:r>
      <w:r w:rsidRPr="00F143FA">
        <w:t>Положение.</w:t>
      </w:r>
    </w:p>
    <w:p w:rsidR="00FB6BAF" w:rsidRPr="00F143FA" w:rsidRDefault="00FB6BAF" w:rsidP="00B27CB4"/>
    <w:p w:rsidR="00FB6BAF" w:rsidRPr="00F143FA" w:rsidRDefault="00FB6BAF" w:rsidP="00797AED">
      <w:pPr>
        <w:jc w:val="center"/>
        <w:rPr>
          <w:b/>
        </w:rPr>
      </w:pPr>
      <w:r w:rsidRPr="00F143FA">
        <w:rPr>
          <w:b/>
        </w:rPr>
        <w:t>Статья</w:t>
      </w:r>
      <w:r w:rsidR="008D34BA" w:rsidRPr="00F143FA">
        <w:rPr>
          <w:b/>
        </w:rPr>
        <w:t xml:space="preserve"> </w:t>
      </w:r>
      <w:r w:rsidRPr="00F143FA">
        <w:rPr>
          <w:b/>
        </w:rPr>
        <w:t>3.Понятия</w:t>
      </w:r>
      <w:r w:rsidR="008D34BA" w:rsidRPr="00F143FA">
        <w:rPr>
          <w:b/>
        </w:rPr>
        <w:t xml:space="preserve"> </w:t>
      </w:r>
      <w:r w:rsidRPr="00F143FA">
        <w:rPr>
          <w:b/>
        </w:rPr>
        <w:t>и</w:t>
      </w:r>
      <w:r w:rsidR="008D34BA" w:rsidRPr="00F143FA">
        <w:rPr>
          <w:b/>
        </w:rPr>
        <w:t xml:space="preserve"> </w:t>
      </w:r>
      <w:r w:rsidRPr="00F143FA">
        <w:rPr>
          <w:b/>
        </w:rPr>
        <w:t>термины,</w:t>
      </w:r>
      <w:r w:rsidR="008D34BA" w:rsidRPr="00F143FA">
        <w:rPr>
          <w:b/>
        </w:rPr>
        <w:t xml:space="preserve"> </w:t>
      </w:r>
      <w:r w:rsidRPr="00F143FA">
        <w:rPr>
          <w:b/>
        </w:rPr>
        <w:t>применяемые</w:t>
      </w:r>
      <w:r w:rsidR="008D34BA" w:rsidRPr="00F143FA">
        <w:rPr>
          <w:b/>
        </w:rPr>
        <w:t xml:space="preserve"> </w:t>
      </w:r>
      <w:r w:rsidRPr="00F143FA">
        <w:rPr>
          <w:b/>
        </w:rPr>
        <w:t>в</w:t>
      </w:r>
      <w:r w:rsidR="008D34BA" w:rsidRPr="00F143FA">
        <w:rPr>
          <w:b/>
        </w:rPr>
        <w:t xml:space="preserve"> </w:t>
      </w:r>
      <w:r w:rsidRPr="00F143FA">
        <w:rPr>
          <w:b/>
        </w:rPr>
        <w:t>настоящем</w:t>
      </w:r>
      <w:r w:rsidR="008D34BA" w:rsidRPr="00F143FA">
        <w:rPr>
          <w:b/>
        </w:rPr>
        <w:t xml:space="preserve"> </w:t>
      </w:r>
      <w:r w:rsidRPr="00F143FA">
        <w:rPr>
          <w:b/>
        </w:rPr>
        <w:t>Положении</w:t>
      </w:r>
    </w:p>
    <w:p w:rsidR="00FB6BAF" w:rsidRPr="00F143FA" w:rsidRDefault="00FB6BAF" w:rsidP="00B27CB4"/>
    <w:p w:rsidR="00FB6BAF" w:rsidRPr="00F143FA" w:rsidRDefault="00FB6BAF" w:rsidP="00B27CB4">
      <w:r w:rsidRPr="00F143FA">
        <w:t>В</w:t>
      </w:r>
      <w:r w:rsidR="008D34BA" w:rsidRPr="00F143FA">
        <w:t xml:space="preserve"> </w:t>
      </w:r>
      <w:r w:rsidRPr="00F143FA">
        <w:t>настоящем</w:t>
      </w:r>
      <w:r w:rsidR="008D34BA" w:rsidRPr="00F143FA">
        <w:t xml:space="preserve"> </w:t>
      </w:r>
      <w:r w:rsidRPr="00F143FA">
        <w:t>Положении</w:t>
      </w:r>
      <w:r w:rsidR="008D34BA" w:rsidRPr="00F143FA">
        <w:t xml:space="preserve"> </w:t>
      </w:r>
      <w:r w:rsidRPr="00F143FA">
        <w:t>применяются</w:t>
      </w:r>
      <w:r w:rsidR="008D34BA" w:rsidRPr="00F143FA">
        <w:t xml:space="preserve"> </w:t>
      </w:r>
      <w:r w:rsidRPr="00F143FA">
        <w:t>понятия</w:t>
      </w:r>
      <w:r w:rsidR="008D34BA" w:rsidRPr="00F143FA">
        <w:t xml:space="preserve"> </w:t>
      </w:r>
      <w:r w:rsidRPr="00F143FA">
        <w:t>и</w:t>
      </w:r>
      <w:r w:rsidR="008D34BA" w:rsidRPr="00F143FA">
        <w:t xml:space="preserve"> </w:t>
      </w:r>
      <w:r w:rsidRPr="00F143FA">
        <w:t>термины</w:t>
      </w:r>
      <w:r w:rsidR="008D34BA" w:rsidRPr="00F143FA">
        <w:t xml:space="preserve"> </w:t>
      </w:r>
      <w:r w:rsidRPr="00F143FA">
        <w:t>в</w:t>
      </w:r>
      <w:r w:rsidR="008D34BA" w:rsidRPr="00F143FA">
        <w:t xml:space="preserve"> </w:t>
      </w:r>
      <w:r w:rsidRPr="00F143FA">
        <w:t>значениях,</w:t>
      </w:r>
      <w:r w:rsidR="008D34BA" w:rsidRPr="00F143FA">
        <w:t xml:space="preserve"> </w:t>
      </w:r>
      <w:r w:rsidRPr="00F143FA">
        <w:t>определенных</w:t>
      </w:r>
      <w:r w:rsidR="008D34BA" w:rsidRPr="00F143FA">
        <w:t xml:space="preserve"> </w:t>
      </w:r>
      <w:r w:rsidRPr="00F143FA">
        <w:t>Бюджетным</w:t>
      </w:r>
      <w:r w:rsidR="008D34BA" w:rsidRPr="00F143FA">
        <w:t xml:space="preserve"> </w:t>
      </w:r>
      <w:hyperlink r:id="rId8" w:history="1">
        <w:r w:rsidRPr="00F143FA">
          <w:rPr>
            <w:rStyle w:val="aa"/>
            <w:color w:val="auto"/>
            <w:u w:val="none"/>
          </w:rPr>
          <w:t>кодексом</w:t>
        </w:r>
      </w:hyperlink>
      <w:r w:rsidR="008D34BA" w:rsidRPr="00F143FA">
        <w:t xml:space="preserve"> </w:t>
      </w:r>
      <w:r w:rsidRPr="00F143FA">
        <w:t>Российской</w:t>
      </w:r>
      <w:r w:rsidR="008D34BA" w:rsidRPr="00F143FA">
        <w:t xml:space="preserve"> </w:t>
      </w:r>
      <w:r w:rsidRPr="00F143FA">
        <w:t>Федерации.</w:t>
      </w:r>
    </w:p>
    <w:p w:rsidR="00FB6BAF" w:rsidRPr="00F143FA" w:rsidRDefault="00FB6BAF" w:rsidP="00B27CB4"/>
    <w:p w:rsidR="00FB6BAF" w:rsidRPr="00F143FA" w:rsidRDefault="00FB6BAF" w:rsidP="00797AED">
      <w:pPr>
        <w:jc w:val="center"/>
        <w:rPr>
          <w:b/>
          <w:bCs/>
        </w:rPr>
      </w:pPr>
      <w:r w:rsidRPr="00F143FA">
        <w:rPr>
          <w:b/>
        </w:rPr>
        <w:lastRenderedPageBreak/>
        <w:t>Статья</w:t>
      </w:r>
      <w:r w:rsidR="008D34BA" w:rsidRPr="00F143FA">
        <w:rPr>
          <w:b/>
        </w:rPr>
        <w:t xml:space="preserve"> </w:t>
      </w:r>
      <w:r w:rsidRPr="00F143FA">
        <w:rPr>
          <w:b/>
        </w:rPr>
        <w:t>4.</w:t>
      </w:r>
      <w:r w:rsidR="008D34BA" w:rsidRPr="00F143FA">
        <w:rPr>
          <w:b/>
        </w:rPr>
        <w:t xml:space="preserve"> </w:t>
      </w:r>
      <w:r w:rsidRPr="00F143FA">
        <w:rPr>
          <w:b/>
        </w:rPr>
        <w:t>Особенности</w:t>
      </w:r>
      <w:r w:rsidR="008D34BA" w:rsidRPr="00F143FA">
        <w:rPr>
          <w:b/>
        </w:rPr>
        <w:t xml:space="preserve"> </w:t>
      </w:r>
      <w:r w:rsidRPr="00F143FA">
        <w:rPr>
          <w:b/>
        </w:rPr>
        <w:t>применения</w:t>
      </w:r>
      <w:r w:rsidR="008D34BA" w:rsidRPr="00F143FA">
        <w:rPr>
          <w:b/>
        </w:rPr>
        <w:t xml:space="preserve"> </w:t>
      </w:r>
      <w:r w:rsidRPr="00F143FA">
        <w:rPr>
          <w:b/>
        </w:rPr>
        <w:t>бюджетной</w:t>
      </w:r>
      <w:r w:rsidR="008D34BA" w:rsidRPr="00F143FA">
        <w:rPr>
          <w:b/>
        </w:rPr>
        <w:t xml:space="preserve"> </w:t>
      </w:r>
      <w:r w:rsidRPr="00F143FA">
        <w:rPr>
          <w:b/>
        </w:rPr>
        <w:t>классификации</w:t>
      </w:r>
      <w:r w:rsidR="008D34BA" w:rsidRPr="00F143FA">
        <w:rPr>
          <w:b/>
        </w:rPr>
        <w:t xml:space="preserve"> </w:t>
      </w:r>
      <w:r w:rsidR="00924BFF" w:rsidRPr="00F143FA">
        <w:rPr>
          <w:b/>
        </w:rPr>
        <w:t>Рос</w:t>
      </w:r>
      <w:r w:rsidRPr="00F143FA">
        <w:rPr>
          <w:b/>
        </w:rPr>
        <w:t>сийской</w:t>
      </w:r>
      <w:r w:rsidR="008D34BA" w:rsidRPr="00F143FA">
        <w:rPr>
          <w:b/>
        </w:rPr>
        <w:t xml:space="preserve"> </w:t>
      </w:r>
      <w:r w:rsidRPr="00F143FA">
        <w:rPr>
          <w:b/>
        </w:rPr>
        <w:t>Федерации</w:t>
      </w:r>
      <w:r w:rsidR="008D34BA" w:rsidRPr="00F143FA">
        <w:rPr>
          <w:b/>
        </w:rPr>
        <w:t xml:space="preserve"> </w:t>
      </w:r>
      <w:r w:rsidRPr="00F143FA">
        <w:rPr>
          <w:b/>
        </w:rPr>
        <w:t>в</w:t>
      </w:r>
      <w:r w:rsidR="008D34BA" w:rsidRPr="00F143FA">
        <w:rPr>
          <w:b/>
        </w:rPr>
        <w:t xml:space="preserve"> </w:t>
      </w:r>
      <w:r w:rsidR="00AF30D1" w:rsidRPr="00F143FA">
        <w:rPr>
          <w:b/>
        </w:rPr>
        <w:t>Калганском</w:t>
      </w:r>
      <w:r w:rsidR="008D34BA" w:rsidRPr="00F143FA">
        <w:rPr>
          <w:b/>
        </w:rPr>
        <w:t xml:space="preserve"> </w:t>
      </w:r>
      <w:r w:rsidR="003D05E5" w:rsidRPr="00F143FA">
        <w:rPr>
          <w:b/>
          <w:bCs/>
        </w:rPr>
        <w:t>муниципальном</w:t>
      </w:r>
      <w:r w:rsidR="008D34BA" w:rsidRPr="00F143FA">
        <w:rPr>
          <w:b/>
          <w:bCs/>
        </w:rPr>
        <w:t xml:space="preserve"> </w:t>
      </w:r>
      <w:r w:rsidR="00FA39AD" w:rsidRPr="00F143FA">
        <w:rPr>
          <w:b/>
          <w:bCs/>
        </w:rPr>
        <w:t>округе</w:t>
      </w:r>
    </w:p>
    <w:p w:rsidR="00FA39AD" w:rsidRPr="00F143FA" w:rsidRDefault="00FA39AD" w:rsidP="00797AED">
      <w:pPr>
        <w:jc w:val="center"/>
      </w:pPr>
    </w:p>
    <w:p w:rsidR="00FB6BAF" w:rsidRPr="00F143FA" w:rsidRDefault="00FB6BAF" w:rsidP="00B27CB4">
      <w:r w:rsidRPr="00F143FA">
        <w:t>В</w:t>
      </w:r>
      <w:r w:rsidR="008D34BA" w:rsidRPr="00F143FA">
        <w:t xml:space="preserve"> </w:t>
      </w:r>
      <w:r w:rsidRPr="00F143FA">
        <w:t>целях</w:t>
      </w:r>
      <w:r w:rsidR="008D34BA" w:rsidRPr="00F143FA">
        <w:t xml:space="preserve"> </w:t>
      </w:r>
      <w:r w:rsidRPr="00F143FA">
        <w:t>обеспечения</w:t>
      </w:r>
      <w:r w:rsidR="008D34BA" w:rsidRPr="00F143FA">
        <w:t xml:space="preserve"> </w:t>
      </w:r>
      <w:r w:rsidRPr="00F143FA">
        <w:t>единства</w:t>
      </w:r>
      <w:r w:rsidR="008D34BA" w:rsidRPr="00F143FA">
        <w:t xml:space="preserve"> </w:t>
      </w:r>
      <w:r w:rsidRPr="00F143FA">
        <w:t>бюджетной</w:t>
      </w:r>
      <w:r w:rsidR="008D34BA" w:rsidRPr="00F143FA">
        <w:t xml:space="preserve"> </w:t>
      </w:r>
      <w:r w:rsidRPr="00F143FA">
        <w:t>классификации</w:t>
      </w:r>
      <w:r w:rsidR="008D34BA" w:rsidRPr="00F143FA">
        <w:t xml:space="preserve"> </w:t>
      </w:r>
      <w:r w:rsidR="009942D8" w:rsidRPr="00F143FA">
        <w:t>Российской</w:t>
      </w:r>
      <w:r w:rsidR="008D34BA" w:rsidRPr="00F143FA">
        <w:t xml:space="preserve"> </w:t>
      </w:r>
      <w:r w:rsidR="009942D8" w:rsidRPr="00F143FA">
        <w:t>Федерации</w:t>
      </w:r>
      <w:r w:rsidR="007B6C68" w:rsidRPr="00F143FA">
        <w:t xml:space="preserve"> </w:t>
      </w:r>
      <w:r w:rsidRPr="00F143FA">
        <w:t>и</w:t>
      </w:r>
      <w:r w:rsidR="008D34BA" w:rsidRPr="00F143FA">
        <w:t xml:space="preserve"> </w:t>
      </w:r>
      <w:r w:rsidRPr="00F143FA">
        <w:t>сопоставимости</w:t>
      </w:r>
      <w:r w:rsidR="008D34BA" w:rsidRPr="00F143FA">
        <w:t xml:space="preserve"> </w:t>
      </w:r>
      <w:r w:rsidRPr="00F143FA">
        <w:t>показателей</w:t>
      </w:r>
      <w:r w:rsidR="008D34BA" w:rsidRPr="00F143FA">
        <w:t xml:space="preserve"> </w:t>
      </w:r>
      <w:r w:rsidRPr="00F143FA">
        <w:t>бюджетов</w:t>
      </w:r>
      <w:r w:rsidR="008D34BA" w:rsidRPr="00F143FA">
        <w:t xml:space="preserve"> </w:t>
      </w:r>
      <w:r w:rsidRPr="00F143FA">
        <w:t>бюджетной</w:t>
      </w:r>
      <w:r w:rsidR="008D34BA" w:rsidRPr="00F143FA">
        <w:t xml:space="preserve"> </w:t>
      </w:r>
      <w:r w:rsidRPr="00F143FA">
        <w:t>системы</w:t>
      </w:r>
      <w:r w:rsidR="008D34BA" w:rsidRPr="00F143FA">
        <w:t xml:space="preserve"> </w:t>
      </w:r>
      <w:r w:rsidRPr="00F143FA">
        <w:t>при</w:t>
      </w:r>
      <w:r w:rsidR="008D34BA" w:rsidRPr="00F143FA">
        <w:t xml:space="preserve"> </w:t>
      </w:r>
      <w:r w:rsidRPr="00F143FA">
        <w:t>группировке</w:t>
      </w:r>
      <w:r w:rsidR="008D34BA" w:rsidRPr="00F143FA">
        <w:t xml:space="preserve"> </w:t>
      </w:r>
      <w:r w:rsidRPr="00F143FA">
        <w:t>дохо</w:t>
      </w:r>
      <w:r w:rsidR="00871224" w:rsidRPr="00F143FA">
        <w:t>до</w:t>
      </w:r>
      <w:r w:rsidRPr="00F143FA">
        <w:t>в,</w:t>
      </w:r>
      <w:r w:rsidR="008D34BA" w:rsidRPr="00F143FA">
        <w:t xml:space="preserve"> </w:t>
      </w:r>
      <w:r w:rsidRPr="00F143FA">
        <w:t>расходов</w:t>
      </w:r>
      <w:r w:rsidR="008D34BA" w:rsidRPr="00F143FA">
        <w:t xml:space="preserve"> </w:t>
      </w:r>
      <w:r w:rsidRPr="00F143FA">
        <w:t>и</w:t>
      </w:r>
      <w:r w:rsidR="008D34BA" w:rsidRPr="00F143FA">
        <w:t xml:space="preserve"> </w:t>
      </w:r>
      <w:r w:rsidRPr="00F143FA">
        <w:t>источников</w:t>
      </w:r>
      <w:r w:rsidR="008D34BA" w:rsidRPr="00F143FA">
        <w:t xml:space="preserve"> </w:t>
      </w:r>
      <w:r w:rsidRPr="00F143FA">
        <w:t>финансирования</w:t>
      </w:r>
      <w:r w:rsidR="008D34BA" w:rsidRPr="00F143FA">
        <w:t xml:space="preserve"> </w:t>
      </w:r>
      <w:r w:rsidRPr="00F143FA">
        <w:t>дефицитов</w:t>
      </w:r>
      <w:r w:rsidR="008D34BA" w:rsidRPr="00F143FA">
        <w:t xml:space="preserve"> </w:t>
      </w:r>
      <w:r w:rsidRPr="00F143FA">
        <w:t>бюджетов</w:t>
      </w:r>
      <w:r w:rsidR="008D34BA" w:rsidRPr="00F143FA">
        <w:t xml:space="preserve"> </w:t>
      </w:r>
      <w:r w:rsidRPr="00F143FA">
        <w:t>применяется</w:t>
      </w:r>
      <w:r w:rsidR="008D34BA" w:rsidRPr="00F143FA">
        <w:t xml:space="preserve"> </w:t>
      </w:r>
      <w:hyperlink r:id="rId9" w:history="1">
        <w:r w:rsidRPr="00F143FA">
          <w:rPr>
            <w:rStyle w:val="aa"/>
            <w:color w:val="auto"/>
            <w:u w:val="none"/>
          </w:rPr>
          <w:t>бюджетная</w:t>
        </w:r>
        <w:r w:rsidR="008D34BA" w:rsidRPr="00F143FA">
          <w:rPr>
            <w:rStyle w:val="aa"/>
            <w:color w:val="auto"/>
            <w:u w:val="none"/>
          </w:rPr>
          <w:t xml:space="preserve"> </w:t>
        </w:r>
        <w:r w:rsidRPr="00F143FA">
          <w:rPr>
            <w:rStyle w:val="aa"/>
            <w:color w:val="auto"/>
            <w:u w:val="none"/>
          </w:rPr>
          <w:t>классификация</w:t>
        </w:r>
      </w:hyperlink>
      <w:r w:rsidR="008D34BA" w:rsidRPr="00F143FA">
        <w:t xml:space="preserve"> </w:t>
      </w:r>
      <w:r w:rsidRPr="00F143FA">
        <w:t>Российской</w:t>
      </w:r>
      <w:r w:rsidR="00871224" w:rsidRPr="00F143FA">
        <w:t xml:space="preserve"> </w:t>
      </w:r>
      <w:r w:rsidRPr="00F143FA">
        <w:t>Федерации</w:t>
      </w:r>
      <w:r w:rsidR="007B6C68" w:rsidRPr="00F143FA">
        <w:t xml:space="preserve"> </w:t>
      </w:r>
      <w:r w:rsidRPr="00F143FA">
        <w:t>,а</w:t>
      </w:r>
      <w:r w:rsidR="008D34BA" w:rsidRPr="00F143FA">
        <w:t xml:space="preserve"> </w:t>
      </w:r>
      <w:r w:rsidRPr="00F143FA">
        <w:t>также</w:t>
      </w:r>
      <w:r w:rsidR="008D34BA" w:rsidRPr="00F143FA">
        <w:t xml:space="preserve"> </w:t>
      </w:r>
      <w:r w:rsidRPr="00F143FA">
        <w:t>порядок</w:t>
      </w:r>
      <w:r w:rsidR="008D34BA" w:rsidRPr="00F143FA">
        <w:t xml:space="preserve"> </w:t>
      </w:r>
      <w:r w:rsidRPr="00F143FA">
        <w:t>ее</w:t>
      </w:r>
      <w:r w:rsidR="008D34BA" w:rsidRPr="00F143FA">
        <w:t xml:space="preserve"> </w:t>
      </w:r>
      <w:r w:rsidRPr="00F143FA">
        <w:t>применения,</w:t>
      </w:r>
      <w:r w:rsidR="008D34BA" w:rsidRPr="00F143FA">
        <w:t xml:space="preserve"> </w:t>
      </w:r>
      <w:r w:rsidRPr="00F143FA">
        <w:t>установленный</w:t>
      </w:r>
      <w:r w:rsidR="008D34BA" w:rsidRPr="00F143FA">
        <w:t xml:space="preserve"> </w:t>
      </w:r>
      <w:r w:rsidRPr="00F143FA">
        <w:t>Министерств</w:t>
      </w:r>
      <w:r w:rsidR="009942D8" w:rsidRPr="00F143FA">
        <w:t>ом</w:t>
      </w:r>
      <w:r w:rsidR="008D34BA" w:rsidRPr="00F143FA">
        <w:t xml:space="preserve"> </w:t>
      </w:r>
      <w:r w:rsidRPr="00F143FA">
        <w:t>финансов</w:t>
      </w:r>
      <w:r w:rsidR="008D34BA" w:rsidRPr="00F143FA">
        <w:t xml:space="preserve"> </w:t>
      </w:r>
      <w:r w:rsidRPr="00F143FA">
        <w:t>Российской</w:t>
      </w:r>
      <w:r w:rsidR="008D34BA" w:rsidRPr="00F143FA">
        <w:t xml:space="preserve"> </w:t>
      </w:r>
      <w:r w:rsidRPr="00F143FA">
        <w:t>Федерац</w:t>
      </w:r>
      <w:r w:rsidR="009942D8" w:rsidRPr="00F143FA">
        <w:t>ии.</w:t>
      </w:r>
    </w:p>
    <w:p w:rsidR="00FB6BAF" w:rsidRPr="00F143FA" w:rsidRDefault="00FB6BAF" w:rsidP="00B27CB4"/>
    <w:p w:rsidR="00FA39AD" w:rsidRPr="00F143FA" w:rsidRDefault="00FB6BAF" w:rsidP="00797AED">
      <w:pPr>
        <w:jc w:val="center"/>
        <w:rPr>
          <w:b/>
        </w:rPr>
      </w:pPr>
      <w:r w:rsidRPr="00F143FA">
        <w:rPr>
          <w:b/>
        </w:rPr>
        <w:t>Статья</w:t>
      </w:r>
      <w:r w:rsidR="00242EB1" w:rsidRPr="00F143FA">
        <w:rPr>
          <w:b/>
        </w:rPr>
        <w:t xml:space="preserve"> </w:t>
      </w:r>
      <w:r w:rsidRPr="00F143FA">
        <w:rPr>
          <w:b/>
        </w:rPr>
        <w:t>5.</w:t>
      </w:r>
      <w:r w:rsidR="00924BFF" w:rsidRPr="00F143FA">
        <w:rPr>
          <w:b/>
        </w:rPr>
        <w:t xml:space="preserve"> </w:t>
      </w:r>
      <w:r w:rsidRPr="00F143FA">
        <w:rPr>
          <w:b/>
        </w:rPr>
        <w:t>Основные</w:t>
      </w:r>
      <w:r w:rsidR="00242EB1" w:rsidRPr="00F143FA">
        <w:rPr>
          <w:b/>
        </w:rPr>
        <w:t xml:space="preserve"> </w:t>
      </w:r>
      <w:r w:rsidRPr="00F143FA">
        <w:rPr>
          <w:b/>
        </w:rPr>
        <w:t>этапы</w:t>
      </w:r>
      <w:r w:rsidR="00242EB1" w:rsidRPr="00F143FA">
        <w:rPr>
          <w:b/>
        </w:rPr>
        <w:t xml:space="preserve"> </w:t>
      </w:r>
      <w:r w:rsidRPr="00F143FA">
        <w:rPr>
          <w:b/>
        </w:rPr>
        <w:t>бюджетног</w:t>
      </w:r>
      <w:r w:rsidR="00B73324" w:rsidRPr="00F143FA">
        <w:rPr>
          <w:b/>
        </w:rPr>
        <w:t xml:space="preserve">о </w:t>
      </w:r>
      <w:r w:rsidRPr="00F143FA">
        <w:rPr>
          <w:b/>
        </w:rPr>
        <w:t>процесса</w:t>
      </w:r>
      <w:r w:rsidR="00242EB1" w:rsidRPr="00F143FA">
        <w:rPr>
          <w:b/>
        </w:rPr>
        <w:t xml:space="preserve"> </w:t>
      </w:r>
      <w:r w:rsidRPr="00F143FA">
        <w:rPr>
          <w:b/>
        </w:rPr>
        <w:t>в</w:t>
      </w:r>
      <w:r w:rsidR="00242EB1" w:rsidRPr="00F143FA">
        <w:rPr>
          <w:b/>
        </w:rPr>
        <w:t xml:space="preserve"> </w:t>
      </w:r>
      <w:r w:rsidR="00AF30D1" w:rsidRPr="00F143FA">
        <w:rPr>
          <w:b/>
        </w:rPr>
        <w:t>Калганском</w:t>
      </w:r>
      <w:r w:rsidR="00242EB1" w:rsidRPr="00F143FA">
        <w:rPr>
          <w:b/>
        </w:rPr>
        <w:t xml:space="preserve"> </w:t>
      </w:r>
      <w:r w:rsidR="00FA39AD" w:rsidRPr="00F143FA">
        <w:rPr>
          <w:b/>
          <w:bCs/>
        </w:rPr>
        <w:t>муниципальном</w:t>
      </w:r>
      <w:r w:rsidR="00242EB1" w:rsidRPr="00F143FA">
        <w:rPr>
          <w:b/>
          <w:bCs/>
        </w:rPr>
        <w:t xml:space="preserve"> </w:t>
      </w:r>
      <w:r w:rsidR="00FA39AD" w:rsidRPr="00F143FA">
        <w:rPr>
          <w:b/>
          <w:bCs/>
        </w:rPr>
        <w:t>округе</w:t>
      </w:r>
    </w:p>
    <w:p w:rsidR="00FA39AD" w:rsidRPr="00F143FA" w:rsidRDefault="00FA39AD" w:rsidP="00B27CB4"/>
    <w:p w:rsidR="00FB6BAF" w:rsidRPr="00F143FA" w:rsidRDefault="00FB6BAF" w:rsidP="00B27CB4">
      <w:r w:rsidRPr="00F143FA">
        <w:t>Бюджетный</w:t>
      </w:r>
      <w:r w:rsidR="00242EB1" w:rsidRPr="00F143FA">
        <w:t xml:space="preserve"> </w:t>
      </w:r>
      <w:r w:rsidRPr="00F143FA">
        <w:t>процесс</w:t>
      </w:r>
      <w:r w:rsidR="00242EB1" w:rsidRPr="00F143FA">
        <w:t xml:space="preserve"> </w:t>
      </w:r>
      <w:r w:rsidRPr="00F143FA">
        <w:t>в</w:t>
      </w:r>
      <w:r w:rsidR="00242EB1" w:rsidRPr="00F143FA">
        <w:t xml:space="preserve"> </w:t>
      </w:r>
      <w:r w:rsidR="00AF30D1" w:rsidRPr="00F143FA">
        <w:t>Калганском</w:t>
      </w:r>
      <w:r w:rsidR="00242EB1" w:rsidRPr="00F143FA">
        <w:t xml:space="preserve"> </w:t>
      </w:r>
      <w:r w:rsidR="00FA39AD" w:rsidRPr="00F143FA">
        <w:t>муниципальном</w:t>
      </w:r>
      <w:r w:rsidR="00242EB1" w:rsidRPr="00F143FA">
        <w:t xml:space="preserve"> </w:t>
      </w:r>
      <w:r w:rsidR="00FA39AD" w:rsidRPr="00F143FA">
        <w:t>округе</w:t>
      </w:r>
      <w:r w:rsidR="00242EB1" w:rsidRPr="00F143FA">
        <w:t xml:space="preserve"> </w:t>
      </w:r>
      <w:r w:rsidRPr="00F143FA">
        <w:t>включает</w:t>
      </w:r>
      <w:r w:rsidR="00242EB1" w:rsidRPr="00F143FA">
        <w:t xml:space="preserve"> </w:t>
      </w:r>
      <w:r w:rsidRPr="00F143FA">
        <w:t>следующие</w:t>
      </w:r>
      <w:r w:rsidR="00242EB1" w:rsidRPr="00F143FA">
        <w:t xml:space="preserve"> </w:t>
      </w:r>
      <w:r w:rsidRPr="00F143FA">
        <w:t>этапы: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составление</w:t>
      </w:r>
      <w:r w:rsidR="00242EB1" w:rsidRPr="00F143FA">
        <w:t xml:space="preserve"> </w:t>
      </w:r>
      <w:r w:rsidRPr="00F143FA">
        <w:t>проект</w:t>
      </w:r>
      <w:r w:rsidR="00B73324" w:rsidRPr="00F143FA">
        <w:t xml:space="preserve">а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рассмотрение</w:t>
      </w:r>
      <w:r w:rsidR="00242EB1" w:rsidRPr="00F143FA">
        <w:t xml:space="preserve"> </w:t>
      </w:r>
      <w:r w:rsidRPr="00F143FA">
        <w:t>и</w:t>
      </w:r>
      <w:r w:rsidR="00242EB1" w:rsidRPr="00F143FA">
        <w:t xml:space="preserve"> </w:t>
      </w:r>
      <w:r w:rsidRPr="00F143FA">
        <w:t>утверждение</w:t>
      </w:r>
      <w:r w:rsidR="00242EB1" w:rsidRPr="00F143FA">
        <w:t xml:space="preserve"> </w:t>
      </w:r>
      <w:r w:rsidRPr="00F143FA">
        <w:t>местного</w:t>
      </w:r>
      <w:r w:rsidR="00242EB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исполнение</w:t>
      </w:r>
      <w:r w:rsidR="00242EB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осуществление</w:t>
      </w:r>
      <w:r w:rsidR="00242EB1" w:rsidRPr="00F143FA">
        <w:t xml:space="preserve"> </w:t>
      </w:r>
      <w:r w:rsidR="000D1F30" w:rsidRPr="00F143FA">
        <w:t>внешнего</w:t>
      </w:r>
      <w:r w:rsidR="00242EB1" w:rsidRPr="00F143FA">
        <w:t xml:space="preserve"> </w:t>
      </w:r>
      <w:r w:rsidR="000D1F30" w:rsidRPr="00F143FA">
        <w:t>и</w:t>
      </w:r>
      <w:r w:rsidR="00242EB1" w:rsidRPr="00F143FA">
        <w:t xml:space="preserve"> </w:t>
      </w:r>
      <w:r w:rsidR="000D1F30" w:rsidRPr="00F143FA">
        <w:t>внутреннего</w:t>
      </w:r>
      <w:r w:rsidR="00242EB1" w:rsidRPr="00F143FA">
        <w:t xml:space="preserve"> </w:t>
      </w:r>
      <w:r w:rsidRPr="00F143FA">
        <w:t>муниципального</w:t>
      </w:r>
      <w:r w:rsidR="00242EB1" w:rsidRPr="00F143FA">
        <w:t xml:space="preserve"> </w:t>
      </w:r>
      <w:r w:rsidRPr="00F143FA">
        <w:t>финансового</w:t>
      </w:r>
      <w:r w:rsidR="00242EB1" w:rsidRPr="00F143FA">
        <w:t xml:space="preserve"> </w:t>
      </w:r>
      <w:r w:rsidRPr="00F143FA">
        <w:t>контроля;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составление,</w:t>
      </w:r>
      <w:r w:rsidR="00242EB1" w:rsidRPr="00F143FA">
        <w:t xml:space="preserve"> </w:t>
      </w:r>
      <w:r w:rsidRPr="00F143FA">
        <w:t>внешняя</w:t>
      </w:r>
      <w:r w:rsidR="00242EB1" w:rsidRPr="00F143FA">
        <w:t xml:space="preserve"> </w:t>
      </w:r>
      <w:r w:rsidRPr="00F143FA">
        <w:t>проверка,</w:t>
      </w:r>
      <w:r w:rsidR="00242EB1" w:rsidRPr="00F143FA">
        <w:t xml:space="preserve"> </w:t>
      </w:r>
      <w:r w:rsidRPr="00F143FA">
        <w:t>рассмотрение</w:t>
      </w:r>
      <w:r w:rsidR="00242EB1" w:rsidRPr="00F143FA">
        <w:t xml:space="preserve"> </w:t>
      </w:r>
      <w:r w:rsidRPr="00F143FA">
        <w:t>и</w:t>
      </w:r>
      <w:r w:rsidR="00242EB1" w:rsidRPr="00F143FA">
        <w:t xml:space="preserve"> </w:t>
      </w:r>
      <w:r w:rsidRPr="00F143FA">
        <w:t>утверждение</w:t>
      </w:r>
      <w:r w:rsidR="00242EB1" w:rsidRPr="00F143FA">
        <w:t xml:space="preserve"> </w:t>
      </w:r>
      <w:r w:rsidRPr="00F143FA">
        <w:t>отчета</w:t>
      </w:r>
      <w:r w:rsidR="00242EB1" w:rsidRPr="00F143FA">
        <w:t xml:space="preserve"> </w:t>
      </w:r>
      <w:r w:rsidRPr="00F143FA">
        <w:t>об</w:t>
      </w:r>
      <w:r w:rsidR="00924BFF" w:rsidRPr="00F143FA">
        <w:t xml:space="preserve"> </w:t>
      </w:r>
      <w:r w:rsidRPr="00F143FA">
        <w:t>исполнении</w:t>
      </w:r>
      <w:r w:rsidR="00242EB1" w:rsidRPr="00F143FA">
        <w:t xml:space="preserve"> </w:t>
      </w:r>
      <w:r w:rsidRPr="00F143FA">
        <w:t>местного</w:t>
      </w:r>
      <w:r w:rsidR="00871224" w:rsidRPr="00F143FA">
        <w:t xml:space="preserve"> </w:t>
      </w:r>
      <w:r w:rsidRPr="00F143FA">
        <w:t>бюджета.</w:t>
      </w:r>
    </w:p>
    <w:p w:rsidR="00FB6BAF" w:rsidRPr="00F143FA" w:rsidRDefault="00FB6BAF" w:rsidP="00B27CB4"/>
    <w:p w:rsidR="00FB6BAF" w:rsidRPr="00F143FA" w:rsidRDefault="00FB6BAF" w:rsidP="00797AED">
      <w:pPr>
        <w:jc w:val="center"/>
        <w:rPr>
          <w:b/>
        </w:rPr>
      </w:pPr>
      <w:r w:rsidRPr="00F143FA">
        <w:rPr>
          <w:b/>
        </w:rPr>
        <w:t>Статья</w:t>
      </w:r>
      <w:r w:rsidR="00242EB1" w:rsidRPr="00F143FA">
        <w:rPr>
          <w:b/>
        </w:rPr>
        <w:t xml:space="preserve"> </w:t>
      </w:r>
      <w:r w:rsidRPr="00F143FA">
        <w:rPr>
          <w:b/>
        </w:rPr>
        <w:t>6.</w:t>
      </w:r>
      <w:r w:rsidR="00E1033E" w:rsidRPr="00F143FA">
        <w:rPr>
          <w:b/>
        </w:rPr>
        <w:t xml:space="preserve"> </w:t>
      </w:r>
      <w:r w:rsidRPr="00F143FA">
        <w:rPr>
          <w:b/>
        </w:rPr>
        <w:t>Участник</w:t>
      </w:r>
      <w:r w:rsidR="000D1F30" w:rsidRPr="00F143FA">
        <w:rPr>
          <w:b/>
        </w:rPr>
        <w:t>и</w:t>
      </w:r>
      <w:r w:rsidR="00242EB1" w:rsidRPr="00F143FA">
        <w:rPr>
          <w:b/>
        </w:rPr>
        <w:t xml:space="preserve"> </w:t>
      </w:r>
      <w:r w:rsidR="000D1F30" w:rsidRPr="00F143FA">
        <w:rPr>
          <w:b/>
        </w:rPr>
        <w:t>бюджетного</w:t>
      </w:r>
      <w:r w:rsidR="00242EB1" w:rsidRPr="00F143FA">
        <w:rPr>
          <w:b/>
        </w:rPr>
        <w:t xml:space="preserve"> </w:t>
      </w:r>
      <w:r w:rsidR="000D1F30" w:rsidRPr="00F143FA">
        <w:rPr>
          <w:b/>
        </w:rPr>
        <w:t>процесса</w:t>
      </w:r>
    </w:p>
    <w:p w:rsidR="00FB6BAF" w:rsidRPr="00F143FA" w:rsidRDefault="00FB6BAF" w:rsidP="00797AED">
      <w:pPr>
        <w:jc w:val="center"/>
      </w:pPr>
    </w:p>
    <w:p w:rsidR="00FB6BAF" w:rsidRPr="00F143FA" w:rsidRDefault="00FB6BAF" w:rsidP="00B27CB4">
      <w:r w:rsidRPr="00F143FA">
        <w:t>Участниками</w:t>
      </w:r>
      <w:r w:rsidR="00242EB1" w:rsidRPr="00F143FA">
        <w:t xml:space="preserve"> </w:t>
      </w:r>
      <w:r w:rsidRPr="00F143FA">
        <w:t>бюджетного</w:t>
      </w:r>
      <w:r w:rsidR="00242EB1" w:rsidRPr="00F143FA">
        <w:t xml:space="preserve"> </w:t>
      </w:r>
      <w:r w:rsidRPr="00F143FA">
        <w:t>процесса</w:t>
      </w:r>
      <w:r w:rsidR="00242EB1" w:rsidRPr="00F143FA">
        <w:t xml:space="preserve"> </w:t>
      </w:r>
      <w:r w:rsidRPr="00F143FA">
        <w:t>в</w:t>
      </w:r>
      <w:r w:rsidR="00242EB1" w:rsidRPr="00F143FA">
        <w:t xml:space="preserve"> </w:t>
      </w:r>
      <w:r w:rsidR="00AF30D1" w:rsidRPr="00F143FA">
        <w:t>Калганском</w:t>
      </w:r>
      <w:r w:rsidR="00242EB1" w:rsidRPr="00F143FA">
        <w:t xml:space="preserve"> </w:t>
      </w:r>
      <w:r w:rsidR="00FA39AD" w:rsidRPr="00F143FA">
        <w:t>муниципальном</w:t>
      </w:r>
      <w:r w:rsidR="00242EB1" w:rsidRPr="00F143FA">
        <w:t xml:space="preserve"> </w:t>
      </w:r>
      <w:r w:rsidR="00FA39AD" w:rsidRPr="00F143FA">
        <w:t>округе</w:t>
      </w:r>
      <w:r w:rsidR="00242EB1" w:rsidRPr="00F143FA">
        <w:t xml:space="preserve"> </w:t>
      </w:r>
      <w:r w:rsidRPr="00F143FA">
        <w:t>являются:</w:t>
      </w:r>
    </w:p>
    <w:p w:rsidR="003D05E5" w:rsidRPr="00F143FA" w:rsidRDefault="00FB6BAF" w:rsidP="00B27CB4">
      <w:r w:rsidRPr="00F143FA">
        <w:t>-</w:t>
      </w:r>
      <w:r w:rsidR="00924BFF" w:rsidRPr="00F143FA">
        <w:t xml:space="preserve"> </w:t>
      </w:r>
      <w:r w:rsidR="003D05E5" w:rsidRPr="00F143FA">
        <w:t>Глава</w:t>
      </w:r>
      <w:r w:rsidR="00242EB1" w:rsidRPr="00F143FA">
        <w:t xml:space="preserve"> Калганского </w:t>
      </w:r>
      <w:r w:rsidR="003D05E5" w:rsidRPr="00F143FA">
        <w:t>муниципального</w:t>
      </w:r>
      <w:r w:rsidR="00242EB1" w:rsidRPr="00F143FA">
        <w:t xml:space="preserve"> </w:t>
      </w:r>
      <w:r w:rsidR="00FA39AD" w:rsidRPr="00F143FA">
        <w:t>округа</w:t>
      </w:r>
      <w:r w:rsidR="003D05E5" w:rsidRPr="00F143FA">
        <w:t>;</w:t>
      </w:r>
    </w:p>
    <w:p w:rsidR="003D05E5" w:rsidRPr="00F143FA" w:rsidRDefault="003D05E5" w:rsidP="00B27CB4">
      <w:r w:rsidRPr="00F143FA">
        <w:t>-</w:t>
      </w:r>
      <w:r w:rsidR="00924BFF" w:rsidRPr="00F143FA">
        <w:t xml:space="preserve"> </w:t>
      </w:r>
      <w:r w:rsidRPr="00F143FA">
        <w:t>Совет</w:t>
      </w:r>
      <w:r w:rsidR="00242EB1" w:rsidRPr="00F143FA">
        <w:t xml:space="preserve"> Калганского </w:t>
      </w:r>
      <w:r w:rsidRPr="00F143FA">
        <w:t>муниципального</w:t>
      </w:r>
      <w:r w:rsidR="00242EB1" w:rsidRPr="00F143FA">
        <w:t xml:space="preserve"> </w:t>
      </w:r>
      <w:r w:rsidR="00FA39AD" w:rsidRPr="00F143FA">
        <w:t>округа</w:t>
      </w:r>
      <w:r w:rsidRPr="00F143FA">
        <w:t>;</w:t>
      </w:r>
    </w:p>
    <w:p w:rsidR="003D05E5" w:rsidRPr="00F143FA" w:rsidRDefault="003D05E5" w:rsidP="00B27CB4">
      <w:r w:rsidRPr="00F143FA">
        <w:t>-</w:t>
      </w:r>
      <w:r w:rsidR="00924BFF" w:rsidRPr="00F143FA">
        <w:t xml:space="preserve"> </w:t>
      </w:r>
      <w:r w:rsidRPr="00F143FA">
        <w:t>Администрация</w:t>
      </w:r>
      <w:r w:rsidR="00242EB1" w:rsidRPr="00F143FA">
        <w:t xml:space="preserve"> </w:t>
      </w:r>
      <w:r w:rsidR="00AF30D1" w:rsidRPr="00F143FA">
        <w:t>Калганского</w:t>
      </w:r>
      <w:r w:rsidR="00242EB1" w:rsidRPr="00F143FA">
        <w:t xml:space="preserve"> муниципального </w:t>
      </w:r>
      <w:r w:rsidR="00FA39AD" w:rsidRPr="00F143FA">
        <w:t>округа</w:t>
      </w:r>
      <w:r w:rsidRPr="00F143FA">
        <w:t>;</w:t>
      </w:r>
    </w:p>
    <w:p w:rsidR="00FA39AD" w:rsidRPr="00F143FA" w:rsidRDefault="003D05E5" w:rsidP="00B27CB4">
      <w:r w:rsidRPr="00F143FA">
        <w:t>-</w:t>
      </w:r>
      <w:r w:rsidR="00924BFF" w:rsidRPr="00F143FA">
        <w:t xml:space="preserve"> </w:t>
      </w:r>
      <w:r w:rsidRPr="00F143FA">
        <w:t>Комитет</w:t>
      </w:r>
      <w:r w:rsidR="00242EB1" w:rsidRPr="00F143FA">
        <w:t xml:space="preserve"> </w:t>
      </w:r>
      <w:r w:rsidRPr="00F143FA">
        <w:t>по</w:t>
      </w:r>
      <w:r w:rsidR="00242EB1" w:rsidRPr="00F143FA">
        <w:t xml:space="preserve"> </w:t>
      </w:r>
      <w:r w:rsidRPr="00F143FA">
        <w:t>финансам</w:t>
      </w:r>
      <w:r w:rsidR="00242EB1" w:rsidRPr="00F143FA">
        <w:t xml:space="preserve"> а</w:t>
      </w:r>
      <w:r w:rsidRPr="00F143FA">
        <w:t>дминистрации</w:t>
      </w:r>
      <w:r w:rsidR="00242EB1" w:rsidRPr="00F143FA">
        <w:t xml:space="preserve"> </w:t>
      </w:r>
      <w:r w:rsidR="00AF30D1" w:rsidRPr="00F143FA">
        <w:t>Калганского</w:t>
      </w:r>
      <w:r w:rsidR="00242EB1" w:rsidRPr="00F143FA">
        <w:t xml:space="preserve"> </w:t>
      </w:r>
      <w:r w:rsidR="00FA39AD" w:rsidRPr="00F143FA">
        <w:t>муниципального</w:t>
      </w:r>
      <w:r w:rsidR="00242EB1" w:rsidRPr="00F143FA">
        <w:t xml:space="preserve"> </w:t>
      </w:r>
      <w:r w:rsidR="00FA39AD" w:rsidRPr="00F143FA">
        <w:t>округа;</w:t>
      </w:r>
    </w:p>
    <w:p w:rsidR="003D05E5" w:rsidRPr="00F143FA" w:rsidRDefault="003D05E5" w:rsidP="00B27CB4">
      <w:r w:rsidRPr="00F143FA">
        <w:t>-</w:t>
      </w:r>
      <w:r w:rsidR="004C6B0E" w:rsidRPr="00F143FA">
        <w:t xml:space="preserve"> </w:t>
      </w:r>
      <w:r w:rsidRPr="00F143FA">
        <w:t>Контрольно-счетная</w:t>
      </w:r>
      <w:r w:rsidR="00242EB1" w:rsidRPr="00F143FA">
        <w:t xml:space="preserve"> </w:t>
      </w:r>
      <w:r w:rsidR="004D140F" w:rsidRPr="00F143FA">
        <w:t>комиссия</w:t>
      </w:r>
      <w:r w:rsidR="00242EB1" w:rsidRPr="00F143FA">
        <w:t xml:space="preserve"> Калганского </w:t>
      </w:r>
      <w:r w:rsidR="00FA39AD" w:rsidRPr="00F143FA">
        <w:t>муниципального</w:t>
      </w:r>
      <w:r w:rsidR="00242EB1" w:rsidRPr="00F143FA">
        <w:t xml:space="preserve"> </w:t>
      </w:r>
      <w:r w:rsidR="00FA39AD" w:rsidRPr="00F143FA">
        <w:t>округа;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главные</w:t>
      </w:r>
      <w:r w:rsidR="00242EB1" w:rsidRPr="00F143FA">
        <w:t xml:space="preserve"> </w:t>
      </w:r>
      <w:r w:rsidRPr="00F143FA">
        <w:t>распорядители</w:t>
      </w:r>
      <w:r w:rsidR="00242EB1" w:rsidRPr="00F143FA">
        <w:t xml:space="preserve"> </w:t>
      </w:r>
      <w:r w:rsidRPr="00F143FA">
        <w:t>бюджетных</w:t>
      </w:r>
      <w:r w:rsidR="00242EB1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распорядители</w:t>
      </w:r>
      <w:r w:rsidR="00242EB1" w:rsidRPr="00F143FA">
        <w:t xml:space="preserve"> </w:t>
      </w:r>
      <w:r w:rsidRPr="00F143FA">
        <w:t>бюджетных</w:t>
      </w:r>
      <w:r w:rsidR="00242EB1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главные</w:t>
      </w:r>
      <w:r w:rsidR="00242EB1" w:rsidRPr="00F143FA">
        <w:t xml:space="preserve"> </w:t>
      </w:r>
      <w:r w:rsidRPr="00F143FA">
        <w:t>администраторы</w:t>
      </w:r>
      <w:r w:rsidR="00242EB1" w:rsidRPr="00F143FA">
        <w:t xml:space="preserve"> </w:t>
      </w:r>
      <w:r w:rsidRPr="00F143FA">
        <w:t>(администраторы)</w:t>
      </w:r>
      <w:r w:rsidR="00242EB1" w:rsidRPr="00F143FA">
        <w:t xml:space="preserve"> </w:t>
      </w:r>
      <w:r w:rsidRPr="00F143FA">
        <w:t>доходов</w:t>
      </w:r>
      <w:r w:rsidR="00242EB1" w:rsidRPr="00F143FA">
        <w:t xml:space="preserve"> </w:t>
      </w:r>
      <w:r w:rsidRPr="00F143FA">
        <w:t>местного</w:t>
      </w:r>
      <w:r w:rsidR="00242EB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главные</w:t>
      </w:r>
      <w:r w:rsidR="00242EB1" w:rsidRPr="00F143FA">
        <w:t xml:space="preserve"> </w:t>
      </w:r>
      <w:r w:rsidRPr="00F143FA">
        <w:t>администраторы</w:t>
      </w:r>
      <w:r w:rsidR="00242EB1" w:rsidRPr="00F143FA">
        <w:t xml:space="preserve"> </w:t>
      </w:r>
      <w:r w:rsidRPr="00F143FA">
        <w:t>(администраторы)</w:t>
      </w:r>
      <w:r w:rsidR="00242EB1" w:rsidRPr="00F143FA">
        <w:t xml:space="preserve"> </w:t>
      </w:r>
      <w:r w:rsidRPr="00F143FA">
        <w:t>источников</w:t>
      </w:r>
      <w:r w:rsidR="00242EB1" w:rsidRPr="00F143FA">
        <w:t xml:space="preserve"> </w:t>
      </w:r>
      <w:r w:rsidRPr="00F143FA">
        <w:t>финансирования</w:t>
      </w:r>
      <w:r w:rsidR="00242EB1" w:rsidRPr="00F143FA">
        <w:t xml:space="preserve"> </w:t>
      </w:r>
      <w:r w:rsidRPr="00F143FA">
        <w:t>дефицита</w:t>
      </w:r>
      <w:r w:rsidR="00242EB1" w:rsidRPr="00F143FA">
        <w:t xml:space="preserve"> </w:t>
      </w:r>
      <w:r w:rsidRPr="00F143FA">
        <w:t>местного</w:t>
      </w:r>
      <w:r w:rsidR="00242EB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получатели</w:t>
      </w:r>
      <w:r w:rsidR="00242EB1" w:rsidRPr="00F143FA">
        <w:t xml:space="preserve"> </w:t>
      </w:r>
      <w:r w:rsidRPr="00F143FA">
        <w:t>бюджетных</w:t>
      </w:r>
      <w:r w:rsidR="00242EB1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иные</w:t>
      </w:r>
      <w:r w:rsidR="00242EB1" w:rsidRPr="00F143FA">
        <w:t xml:space="preserve"> </w:t>
      </w:r>
      <w:r w:rsidRPr="00F143FA">
        <w:t>органы,</w:t>
      </w:r>
      <w:r w:rsidR="00242EB1" w:rsidRPr="00F143FA">
        <w:t xml:space="preserve"> </w:t>
      </w:r>
      <w:r w:rsidRPr="00F143FA">
        <w:t>на</w:t>
      </w:r>
      <w:r w:rsidR="00116B49" w:rsidRPr="00F143FA">
        <w:t xml:space="preserve"> </w:t>
      </w:r>
      <w:r w:rsidRPr="00F143FA">
        <w:t>которые</w:t>
      </w:r>
      <w:r w:rsidR="00242EB1" w:rsidRPr="00F143FA">
        <w:t xml:space="preserve"> </w:t>
      </w:r>
      <w:r w:rsidRPr="00F143FA">
        <w:t>бюджетным</w:t>
      </w:r>
      <w:r w:rsidR="00242EB1" w:rsidRPr="00F143FA">
        <w:t xml:space="preserve"> </w:t>
      </w:r>
      <w:r w:rsidRPr="00F143FA">
        <w:t>законодательством</w:t>
      </w:r>
      <w:r w:rsidR="00242EB1" w:rsidRPr="00F143FA">
        <w:t xml:space="preserve"> </w:t>
      </w:r>
      <w:r w:rsidRPr="00F143FA">
        <w:t>Российской</w:t>
      </w:r>
      <w:r w:rsidR="00242EB1" w:rsidRPr="00F143FA">
        <w:t xml:space="preserve"> </w:t>
      </w:r>
      <w:r w:rsidRPr="00F143FA">
        <w:t>Федерации</w:t>
      </w:r>
      <w:r w:rsidR="00242EB1" w:rsidRPr="00F143FA">
        <w:t xml:space="preserve"> </w:t>
      </w:r>
      <w:r w:rsidRPr="00F143FA">
        <w:t>возложены</w:t>
      </w:r>
      <w:r w:rsidR="00242EB1" w:rsidRPr="00F143FA">
        <w:t xml:space="preserve"> </w:t>
      </w:r>
      <w:r w:rsidRPr="00F143FA">
        <w:t>бюджетные</w:t>
      </w:r>
      <w:r w:rsidR="00924BFF" w:rsidRPr="00F143FA">
        <w:t xml:space="preserve"> </w:t>
      </w:r>
      <w:r w:rsidRPr="00F143FA">
        <w:t>полномочия</w:t>
      </w:r>
      <w:r w:rsidR="00056D1A" w:rsidRPr="00F143FA">
        <w:t xml:space="preserve"> </w:t>
      </w:r>
      <w:r w:rsidRPr="00F143FA">
        <w:t>по</w:t>
      </w:r>
      <w:r w:rsidR="00056D1A" w:rsidRPr="00F143FA">
        <w:t xml:space="preserve"> </w:t>
      </w:r>
      <w:r w:rsidRPr="00F143FA">
        <w:t>регулированию</w:t>
      </w:r>
      <w:r w:rsidR="00056D1A" w:rsidRPr="00F143FA">
        <w:t xml:space="preserve"> </w:t>
      </w:r>
      <w:r w:rsidRPr="00F143FA">
        <w:t>бюджетных</w:t>
      </w:r>
      <w:r w:rsidR="00056D1A" w:rsidRPr="00F143FA">
        <w:t xml:space="preserve"> </w:t>
      </w:r>
      <w:r w:rsidRPr="00F143FA">
        <w:t>правоотношений</w:t>
      </w:r>
      <w:r w:rsidR="00B73324" w:rsidRPr="00F143FA">
        <w:t xml:space="preserve">, </w:t>
      </w:r>
      <w:r w:rsidR="00116B49" w:rsidRPr="00F143FA">
        <w:t xml:space="preserve">по </w:t>
      </w:r>
      <w:r w:rsidRPr="00F143FA">
        <w:t>организации</w:t>
      </w:r>
      <w:r w:rsidR="00871224" w:rsidRPr="00F143FA">
        <w:t xml:space="preserve"> </w:t>
      </w:r>
      <w:r w:rsidRPr="00F143FA">
        <w:t>и</w:t>
      </w:r>
      <w:r w:rsidR="00116B49" w:rsidRPr="00F143FA">
        <w:t xml:space="preserve"> </w:t>
      </w:r>
      <w:r w:rsidRPr="00F143FA">
        <w:lastRenderedPageBreak/>
        <w:t>осуществлению</w:t>
      </w:r>
      <w:r w:rsidR="00116B49" w:rsidRPr="00F143FA">
        <w:t xml:space="preserve"> </w:t>
      </w:r>
      <w:r w:rsidRPr="00F143FA">
        <w:t>бюджетного</w:t>
      </w:r>
      <w:r w:rsidR="00116B49" w:rsidRPr="00F143FA">
        <w:t xml:space="preserve"> </w:t>
      </w:r>
      <w:r w:rsidRPr="00F143FA">
        <w:t>процесса</w:t>
      </w:r>
      <w:r w:rsidR="00116B49" w:rsidRPr="00F143FA">
        <w:t xml:space="preserve"> </w:t>
      </w:r>
      <w:r w:rsidRPr="00F143FA">
        <w:t>в</w:t>
      </w:r>
      <w:r w:rsidR="00116B49" w:rsidRPr="00F143FA">
        <w:t xml:space="preserve"> </w:t>
      </w:r>
      <w:r w:rsidR="00AF30D1" w:rsidRPr="00F143FA">
        <w:t>Калганском</w:t>
      </w:r>
      <w:r w:rsidR="00924BFF" w:rsidRPr="00F143FA">
        <w:t xml:space="preserve"> </w:t>
      </w:r>
      <w:r w:rsidR="00FA39AD" w:rsidRPr="00F143FA">
        <w:t>муниципальном</w:t>
      </w:r>
      <w:r w:rsidR="00116B49" w:rsidRPr="00F143FA">
        <w:t xml:space="preserve"> </w:t>
      </w:r>
      <w:r w:rsidR="00FA39AD" w:rsidRPr="00F143FA">
        <w:t>округе</w:t>
      </w:r>
      <w:r w:rsidRPr="00F143FA">
        <w:t>.</w:t>
      </w:r>
    </w:p>
    <w:p w:rsidR="00FB6BAF" w:rsidRPr="00F143FA" w:rsidRDefault="00FB6BAF" w:rsidP="00B27CB4">
      <w:r w:rsidRPr="00F143FA">
        <w:t>Главные</w:t>
      </w:r>
      <w:r w:rsidR="00116B49" w:rsidRPr="00F143FA">
        <w:t xml:space="preserve"> </w:t>
      </w:r>
      <w:r w:rsidRPr="00F143FA">
        <w:t>распорядители</w:t>
      </w:r>
      <w:r w:rsidR="00116B49" w:rsidRPr="00F143FA">
        <w:t xml:space="preserve"> </w:t>
      </w:r>
      <w:r w:rsidRPr="00F143FA">
        <w:t>средств</w:t>
      </w:r>
      <w:r w:rsidR="00116B49" w:rsidRPr="00F143FA">
        <w:t xml:space="preserve"> </w:t>
      </w:r>
      <w:r w:rsidRPr="00F143FA">
        <w:t>местного</w:t>
      </w:r>
      <w:r w:rsidR="00116B49" w:rsidRPr="00F143FA">
        <w:t xml:space="preserve"> </w:t>
      </w:r>
      <w:r w:rsidRPr="00F143FA">
        <w:t>бюджета</w:t>
      </w:r>
      <w:r w:rsidR="00116B49" w:rsidRPr="00F143FA">
        <w:t xml:space="preserve"> </w:t>
      </w:r>
      <w:r w:rsidRPr="00F143FA">
        <w:t>устанавливаются</w:t>
      </w:r>
      <w:r w:rsidR="00116B49" w:rsidRPr="00F143FA">
        <w:t xml:space="preserve"> </w:t>
      </w:r>
      <w:r w:rsidRPr="00F143FA">
        <w:t>решени</w:t>
      </w:r>
      <w:r w:rsidR="00B73324" w:rsidRPr="00F143FA">
        <w:t xml:space="preserve">ем </w:t>
      </w:r>
      <w:r w:rsidR="0063534C" w:rsidRPr="00F143FA">
        <w:t>Совета</w:t>
      </w:r>
      <w:r w:rsidR="00116B49" w:rsidRPr="00F143FA">
        <w:t xml:space="preserve"> </w:t>
      </w:r>
      <w:r w:rsidR="00AF30D1" w:rsidRPr="00F143FA">
        <w:t>Калганского</w:t>
      </w:r>
      <w:r w:rsidR="00116B49" w:rsidRPr="00F143FA">
        <w:t xml:space="preserve"> </w:t>
      </w:r>
      <w:r w:rsidR="00FA39AD" w:rsidRPr="00F143FA">
        <w:t>муниципального</w:t>
      </w:r>
      <w:r w:rsidR="00116B49" w:rsidRPr="00F143FA">
        <w:t xml:space="preserve"> </w:t>
      </w:r>
      <w:r w:rsidR="00FA39AD" w:rsidRPr="00F143FA">
        <w:t>округа</w:t>
      </w:r>
      <w:r w:rsidR="00116B49" w:rsidRPr="00F143FA">
        <w:t xml:space="preserve"> </w:t>
      </w:r>
      <w:r w:rsidRPr="00F143FA">
        <w:t>о</w:t>
      </w:r>
      <w:r w:rsidR="00116B49" w:rsidRPr="00F143FA">
        <w:t xml:space="preserve"> </w:t>
      </w:r>
      <w:r w:rsidRPr="00F143FA">
        <w:t>местном</w:t>
      </w:r>
      <w:r w:rsidR="00116B49" w:rsidRPr="00F143FA">
        <w:t xml:space="preserve"> </w:t>
      </w:r>
      <w:r w:rsidRPr="00F143FA">
        <w:t>бюджете</w:t>
      </w:r>
      <w:r w:rsidR="00116B49" w:rsidRPr="00F143FA">
        <w:t xml:space="preserve"> </w:t>
      </w:r>
      <w:r w:rsidRPr="00F143FA">
        <w:t>в</w:t>
      </w:r>
      <w:r w:rsidR="00116B49" w:rsidRPr="00F143FA">
        <w:t xml:space="preserve"> </w:t>
      </w:r>
      <w:r w:rsidRPr="00F143FA">
        <w:t>состав</w:t>
      </w:r>
      <w:r w:rsidR="00B73324" w:rsidRPr="00F143FA">
        <w:t xml:space="preserve">е </w:t>
      </w:r>
      <w:r w:rsidRPr="00F143FA">
        <w:t>ведомственной</w:t>
      </w:r>
      <w:r w:rsidR="00116B49" w:rsidRPr="00F143FA">
        <w:t xml:space="preserve"> </w:t>
      </w:r>
      <w:r w:rsidRPr="00F143FA">
        <w:t>структуры</w:t>
      </w:r>
      <w:r w:rsidR="00116B49" w:rsidRPr="00F143FA">
        <w:t xml:space="preserve"> </w:t>
      </w:r>
      <w:r w:rsidRPr="00F143FA">
        <w:t>расходов.</w:t>
      </w:r>
    </w:p>
    <w:p w:rsidR="00CC698D" w:rsidRPr="00F143FA" w:rsidRDefault="00CC698D" w:rsidP="00B27CB4"/>
    <w:p w:rsidR="00FB6BAF" w:rsidRPr="00F143FA" w:rsidRDefault="00FB6BAF" w:rsidP="00797AED">
      <w:pPr>
        <w:jc w:val="center"/>
        <w:rPr>
          <w:b/>
        </w:rPr>
      </w:pPr>
      <w:r w:rsidRPr="00F143FA">
        <w:rPr>
          <w:b/>
        </w:rPr>
        <w:t>Статья</w:t>
      </w:r>
      <w:r w:rsidR="00116B49" w:rsidRPr="00F143FA">
        <w:rPr>
          <w:b/>
        </w:rPr>
        <w:t xml:space="preserve"> </w:t>
      </w:r>
      <w:r w:rsidRPr="00F143FA">
        <w:rPr>
          <w:b/>
        </w:rPr>
        <w:t>7.</w:t>
      </w:r>
      <w:r w:rsidR="00A7791B" w:rsidRPr="00F143FA">
        <w:rPr>
          <w:b/>
        </w:rPr>
        <w:t xml:space="preserve"> </w:t>
      </w:r>
      <w:r w:rsidRPr="00F143FA">
        <w:rPr>
          <w:b/>
        </w:rPr>
        <w:t>Бюджетные</w:t>
      </w:r>
      <w:r w:rsidR="00116B49" w:rsidRPr="00F143FA">
        <w:rPr>
          <w:b/>
        </w:rPr>
        <w:t xml:space="preserve"> </w:t>
      </w:r>
      <w:r w:rsidRPr="00F143FA">
        <w:rPr>
          <w:b/>
        </w:rPr>
        <w:t>полномочия</w:t>
      </w:r>
      <w:r w:rsidR="00116B49" w:rsidRPr="00F143FA">
        <w:rPr>
          <w:b/>
        </w:rPr>
        <w:t xml:space="preserve"> </w:t>
      </w:r>
      <w:r w:rsidRPr="00F143FA">
        <w:rPr>
          <w:b/>
        </w:rPr>
        <w:t>участников</w:t>
      </w:r>
      <w:r w:rsidR="00116B49" w:rsidRPr="00F143FA">
        <w:rPr>
          <w:b/>
        </w:rPr>
        <w:t xml:space="preserve"> </w:t>
      </w:r>
      <w:r w:rsidRPr="00F143FA">
        <w:rPr>
          <w:b/>
        </w:rPr>
        <w:t>бюджетного</w:t>
      </w:r>
      <w:r w:rsidR="00116B49" w:rsidRPr="00F143FA">
        <w:rPr>
          <w:b/>
        </w:rPr>
        <w:t xml:space="preserve"> </w:t>
      </w:r>
      <w:r w:rsidRPr="00F143FA">
        <w:rPr>
          <w:b/>
        </w:rPr>
        <w:t>процесса</w:t>
      </w:r>
    </w:p>
    <w:p w:rsidR="00FB6BAF" w:rsidRPr="00F143FA" w:rsidRDefault="00FB6BAF" w:rsidP="00797AED">
      <w:pPr>
        <w:jc w:val="center"/>
      </w:pPr>
    </w:p>
    <w:p w:rsidR="00FB6BAF" w:rsidRPr="00F143FA" w:rsidRDefault="00FB6BAF" w:rsidP="00B27CB4">
      <w:r w:rsidRPr="00F143FA">
        <w:t>Полномочия</w:t>
      </w:r>
      <w:r w:rsidR="00A7791B" w:rsidRPr="00F143FA">
        <w:t xml:space="preserve"> </w:t>
      </w:r>
      <w:r w:rsidRPr="00F143FA">
        <w:t>участников</w:t>
      </w:r>
      <w:r w:rsidR="00A7791B" w:rsidRPr="00F143FA">
        <w:t xml:space="preserve"> </w:t>
      </w:r>
      <w:r w:rsidRPr="00F143FA">
        <w:t>бюджетного</w:t>
      </w:r>
      <w:r w:rsidR="00A7791B" w:rsidRPr="00F143FA">
        <w:t xml:space="preserve"> </w:t>
      </w:r>
      <w:r w:rsidRPr="00F143FA">
        <w:t>процесса</w:t>
      </w:r>
      <w:r w:rsidR="00A7791B" w:rsidRPr="00F143FA">
        <w:t xml:space="preserve"> </w:t>
      </w:r>
      <w:r w:rsidRPr="00F143FA">
        <w:t>осуществляются</w:t>
      </w:r>
      <w:r w:rsidR="00A7791B" w:rsidRPr="00F143FA">
        <w:t xml:space="preserve"> </w:t>
      </w:r>
      <w:r w:rsidRPr="00F143FA">
        <w:t>в</w:t>
      </w:r>
      <w:r w:rsidR="00A7791B" w:rsidRPr="00F143FA">
        <w:t xml:space="preserve"> </w:t>
      </w:r>
      <w:r w:rsidRPr="00F143FA">
        <w:t>соответствии</w:t>
      </w:r>
      <w:r w:rsidR="00A7791B" w:rsidRPr="00F143FA">
        <w:t xml:space="preserve"> </w:t>
      </w:r>
      <w:r w:rsidRPr="00F143FA">
        <w:t>с</w:t>
      </w:r>
      <w:r w:rsidR="00A7791B" w:rsidRPr="00F143FA">
        <w:t xml:space="preserve"> </w:t>
      </w:r>
      <w:r w:rsidRPr="00F143FA">
        <w:t>Бюджетным</w:t>
      </w:r>
      <w:r w:rsidR="00A7791B" w:rsidRPr="00F143FA">
        <w:t xml:space="preserve"> </w:t>
      </w:r>
      <w:r w:rsidRPr="00F143FA">
        <w:t>кодексом</w:t>
      </w:r>
      <w:r w:rsidR="00A7791B" w:rsidRPr="00F143FA">
        <w:t xml:space="preserve"> </w:t>
      </w:r>
      <w:r w:rsidRPr="00F143FA">
        <w:t>Российской</w:t>
      </w:r>
      <w:r w:rsidR="00A7791B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1.</w:t>
      </w:r>
      <w:r w:rsidR="0063534C" w:rsidRPr="00F143FA">
        <w:t>Совет</w:t>
      </w:r>
      <w:r w:rsidR="00A7791B" w:rsidRPr="00F143FA">
        <w:t xml:space="preserve"> </w:t>
      </w:r>
      <w:r w:rsidR="00AF30D1" w:rsidRPr="00F143FA">
        <w:t>Калганского</w:t>
      </w:r>
      <w:r w:rsidR="00A7791B" w:rsidRPr="00F143FA">
        <w:t xml:space="preserve"> </w:t>
      </w:r>
      <w:r w:rsidR="00FA39AD" w:rsidRPr="00F143FA">
        <w:t>муниципального</w:t>
      </w:r>
      <w:r w:rsidR="00A7791B" w:rsidRPr="00F143FA">
        <w:t xml:space="preserve"> </w:t>
      </w:r>
      <w:r w:rsidR="00FA39AD" w:rsidRPr="00F143FA">
        <w:t>округа</w:t>
      </w:r>
      <w:r w:rsidR="0063534C" w:rsidRPr="00F143FA">
        <w:t>: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рассматривает</w:t>
      </w:r>
      <w:r w:rsidR="00A7791B" w:rsidRPr="00F143FA">
        <w:t xml:space="preserve"> </w:t>
      </w:r>
      <w:r w:rsidRPr="00F143FA">
        <w:t>и</w:t>
      </w:r>
      <w:r w:rsidR="00A7791B" w:rsidRPr="00F143FA">
        <w:t xml:space="preserve"> </w:t>
      </w:r>
      <w:r w:rsidRPr="00F143FA">
        <w:t>утверждает</w:t>
      </w:r>
      <w:r w:rsidR="00A7791B" w:rsidRPr="00F143FA">
        <w:t xml:space="preserve"> </w:t>
      </w:r>
      <w:r w:rsidRPr="00F143FA">
        <w:t>бюджет</w:t>
      </w:r>
      <w:r w:rsidR="00A7791B" w:rsidRPr="00F143FA">
        <w:t xml:space="preserve"> </w:t>
      </w:r>
      <w:r w:rsidRPr="00F143FA">
        <w:t>и</w:t>
      </w:r>
      <w:r w:rsidR="00A7791B" w:rsidRPr="00F143FA">
        <w:t xml:space="preserve"> </w:t>
      </w:r>
      <w:r w:rsidRPr="00F143FA">
        <w:t>отчет</w:t>
      </w:r>
      <w:r w:rsidR="00A7791B" w:rsidRPr="00F143FA">
        <w:t xml:space="preserve"> </w:t>
      </w:r>
      <w:r w:rsidRPr="00F143FA">
        <w:t>о</w:t>
      </w:r>
      <w:r w:rsidR="00A7791B" w:rsidRPr="00F143FA">
        <w:t xml:space="preserve"> </w:t>
      </w:r>
      <w:r w:rsidRPr="00F143FA">
        <w:t>его</w:t>
      </w:r>
      <w:r w:rsidR="00A7791B" w:rsidRPr="00F143FA">
        <w:t xml:space="preserve"> </w:t>
      </w:r>
      <w:r w:rsidRPr="00F143FA">
        <w:t>исполнении;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="00475E65" w:rsidRPr="00F143FA">
        <w:t>осуществля</w:t>
      </w:r>
      <w:r w:rsidR="00A7791B" w:rsidRPr="00F143FA">
        <w:t>е</w:t>
      </w:r>
      <w:r w:rsidR="00475E65" w:rsidRPr="00F143FA">
        <w:t>т</w:t>
      </w:r>
      <w:r w:rsidR="008D34BA" w:rsidRPr="00F143FA">
        <w:t xml:space="preserve"> </w:t>
      </w:r>
      <w:r w:rsidR="00475E65" w:rsidRPr="00F143FA">
        <w:t>контроль</w:t>
      </w:r>
      <w:r w:rsidR="008D34BA" w:rsidRPr="00F143FA">
        <w:t xml:space="preserve"> </w:t>
      </w:r>
      <w:r w:rsidR="00475E65" w:rsidRPr="00F143FA">
        <w:t>в</w:t>
      </w:r>
      <w:r w:rsidR="008D34BA" w:rsidRPr="00F143FA">
        <w:t xml:space="preserve"> </w:t>
      </w:r>
      <w:r w:rsidR="00475E65" w:rsidRPr="00F143FA">
        <w:t>ходе</w:t>
      </w:r>
      <w:r w:rsidR="008D34BA" w:rsidRPr="00F143FA">
        <w:t xml:space="preserve"> </w:t>
      </w:r>
      <w:r w:rsidR="00475E65" w:rsidRPr="00F143FA">
        <w:t>рассмотрения</w:t>
      </w:r>
      <w:r w:rsidR="008D34BA" w:rsidRPr="00F143FA">
        <w:t xml:space="preserve"> </w:t>
      </w:r>
      <w:r w:rsidR="00475E65" w:rsidRPr="00F143FA">
        <w:t>отдельных</w:t>
      </w:r>
      <w:r w:rsidR="008D34BA" w:rsidRPr="00F143FA">
        <w:t xml:space="preserve"> </w:t>
      </w:r>
      <w:r w:rsidR="00475E65" w:rsidRPr="00F143FA">
        <w:t>вопросов</w:t>
      </w:r>
      <w:r w:rsidR="008D34BA" w:rsidRPr="00F143FA">
        <w:t xml:space="preserve"> </w:t>
      </w:r>
      <w:r w:rsidR="00475E65" w:rsidRPr="00F143FA">
        <w:t>исполнения</w:t>
      </w:r>
      <w:r w:rsidR="00871224" w:rsidRPr="00F143FA">
        <w:t xml:space="preserve"> </w:t>
      </w:r>
      <w:r w:rsidR="00475E65" w:rsidRPr="00F143FA">
        <w:t>бюджета</w:t>
      </w:r>
      <w:r w:rsidR="008D34BA" w:rsidRPr="00F143FA">
        <w:t xml:space="preserve"> </w:t>
      </w:r>
      <w:r w:rsidR="00475E65" w:rsidRPr="00F143FA">
        <w:t>на</w:t>
      </w:r>
      <w:r w:rsidR="008D34BA" w:rsidRPr="00F143FA">
        <w:t xml:space="preserve"> </w:t>
      </w:r>
      <w:r w:rsidR="00475E65" w:rsidRPr="00F143FA">
        <w:t>своих</w:t>
      </w:r>
      <w:r w:rsidR="008D34BA" w:rsidRPr="00F143FA">
        <w:t xml:space="preserve"> </w:t>
      </w:r>
      <w:r w:rsidR="00475E65" w:rsidRPr="00F143FA">
        <w:t>заседаниях,</w:t>
      </w:r>
      <w:r w:rsidR="008D34BA" w:rsidRPr="00F143FA">
        <w:t xml:space="preserve"> </w:t>
      </w:r>
      <w:r w:rsidR="00475E65" w:rsidRPr="00F143FA">
        <w:t>заседаниях</w:t>
      </w:r>
      <w:r w:rsidR="008D34BA" w:rsidRPr="00F143FA">
        <w:t xml:space="preserve"> </w:t>
      </w:r>
      <w:r w:rsidR="00475E65" w:rsidRPr="00F143FA">
        <w:t>комитетов,</w:t>
      </w:r>
      <w:r w:rsidR="008D34BA" w:rsidRPr="00F143FA">
        <w:t xml:space="preserve"> </w:t>
      </w:r>
      <w:r w:rsidR="00475E65" w:rsidRPr="00F143FA">
        <w:t>комиссий,</w:t>
      </w:r>
      <w:r w:rsidR="008D34BA" w:rsidRPr="00F143FA">
        <w:t xml:space="preserve"> </w:t>
      </w:r>
      <w:r w:rsidR="00475E65" w:rsidRPr="00F143FA">
        <w:t>рабочих</w:t>
      </w:r>
      <w:r w:rsidR="00EA0A50" w:rsidRPr="00F143FA">
        <w:t xml:space="preserve"> групп </w:t>
      </w:r>
      <w:r w:rsidR="004C6B0E" w:rsidRPr="00F143FA">
        <w:t>п</w:t>
      </w:r>
      <w:r w:rsidR="00475E65" w:rsidRPr="00F143FA">
        <w:t>редставительных</w:t>
      </w:r>
      <w:r w:rsidR="00EA0A50" w:rsidRPr="00F143FA">
        <w:t xml:space="preserve"> </w:t>
      </w:r>
      <w:r w:rsidR="00475E65" w:rsidRPr="00F143FA">
        <w:t>органов,</w:t>
      </w:r>
      <w:r w:rsidR="00EA0A50" w:rsidRPr="00F143FA">
        <w:t xml:space="preserve"> </w:t>
      </w:r>
      <w:r w:rsidR="00475E65" w:rsidRPr="00F143FA">
        <w:t>входе</w:t>
      </w:r>
      <w:r w:rsidR="00EA0A50" w:rsidRPr="00F143FA">
        <w:t xml:space="preserve"> </w:t>
      </w:r>
      <w:r w:rsidR="00475E65" w:rsidRPr="00F143FA">
        <w:t>проводимых</w:t>
      </w:r>
      <w:r w:rsidR="00EA0A50" w:rsidRPr="00F143FA">
        <w:t xml:space="preserve"> </w:t>
      </w:r>
      <w:r w:rsidR="00475E65" w:rsidRPr="00F143FA">
        <w:t>представительными</w:t>
      </w:r>
      <w:r w:rsidR="00EA0A50" w:rsidRPr="00F143FA">
        <w:t xml:space="preserve"> </w:t>
      </w:r>
      <w:r w:rsidR="00475E65" w:rsidRPr="00F143FA">
        <w:t>органами</w:t>
      </w:r>
      <w:r w:rsidR="00EA0A50" w:rsidRPr="00F143FA">
        <w:t xml:space="preserve"> </w:t>
      </w:r>
      <w:r w:rsidR="00475E65" w:rsidRPr="00F143FA">
        <w:t>слушаний</w:t>
      </w:r>
      <w:r w:rsidR="00EA0A50" w:rsidRPr="00F143FA">
        <w:t xml:space="preserve"> </w:t>
      </w:r>
      <w:r w:rsidR="00475E65" w:rsidRPr="00F143FA">
        <w:t>и</w:t>
      </w:r>
      <w:r w:rsidR="00EA0A50" w:rsidRPr="00F143FA">
        <w:t xml:space="preserve"> </w:t>
      </w:r>
      <w:r w:rsidR="00475E65" w:rsidRPr="00F143FA">
        <w:t>в</w:t>
      </w:r>
      <w:r w:rsidR="00871224" w:rsidRPr="00F143FA">
        <w:t xml:space="preserve"> </w:t>
      </w:r>
      <w:r w:rsidR="00475E65" w:rsidRPr="00F143FA">
        <w:t>связи</w:t>
      </w:r>
      <w:r w:rsidR="00EA0A50" w:rsidRPr="00F143FA">
        <w:t xml:space="preserve"> </w:t>
      </w:r>
      <w:r w:rsidR="00475E65" w:rsidRPr="00F143FA">
        <w:t>с</w:t>
      </w:r>
      <w:r w:rsidR="00EA0A50" w:rsidRPr="00F143FA">
        <w:t xml:space="preserve"> </w:t>
      </w:r>
      <w:r w:rsidR="00475E65" w:rsidRPr="00F143FA">
        <w:t>депутатскими</w:t>
      </w:r>
      <w:r w:rsidR="00EA0A50" w:rsidRPr="00F143FA">
        <w:t xml:space="preserve"> </w:t>
      </w:r>
      <w:r w:rsidR="00475E65" w:rsidRPr="00F143FA">
        <w:t>запросами</w:t>
      </w:r>
      <w:r w:rsidRPr="00F143FA">
        <w:t>;</w:t>
      </w:r>
    </w:p>
    <w:p w:rsidR="00475E65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формирует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определяет</w:t>
      </w:r>
      <w:r w:rsidR="00EA0A50" w:rsidRPr="00F143FA">
        <w:t xml:space="preserve"> </w:t>
      </w:r>
      <w:r w:rsidRPr="00F143FA">
        <w:t>правовой</w:t>
      </w:r>
      <w:r w:rsidR="00EA0A50" w:rsidRPr="00F143FA">
        <w:t xml:space="preserve"> </w:t>
      </w:r>
      <w:r w:rsidRPr="00F143FA">
        <w:t>статус</w:t>
      </w:r>
      <w:r w:rsidR="00EA0A50" w:rsidRPr="00F143FA">
        <w:t xml:space="preserve"> </w:t>
      </w:r>
      <w:r w:rsidR="00475E65" w:rsidRPr="00F143FA">
        <w:t>органов</w:t>
      </w:r>
      <w:r w:rsidR="00EA0A50" w:rsidRPr="00F143FA">
        <w:t xml:space="preserve"> </w:t>
      </w:r>
      <w:r w:rsidR="00475E65" w:rsidRPr="00F143FA">
        <w:t>внешнего</w:t>
      </w:r>
      <w:r w:rsidR="00EA0A50" w:rsidRPr="00F143FA">
        <w:t xml:space="preserve"> </w:t>
      </w:r>
      <w:r w:rsidR="00475E65" w:rsidRPr="00F143FA">
        <w:t>муниципального</w:t>
      </w:r>
      <w:r w:rsidR="00EA0A50" w:rsidRPr="00F143FA">
        <w:t xml:space="preserve"> </w:t>
      </w:r>
      <w:r w:rsidR="00475E65" w:rsidRPr="00F143FA">
        <w:t>финансового</w:t>
      </w:r>
      <w:r w:rsidR="00EA0A50" w:rsidRPr="00F143FA">
        <w:t xml:space="preserve"> </w:t>
      </w:r>
      <w:r w:rsidR="00475E65" w:rsidRPr="00F143FA">
        <w:t>контроля</w:t>
      </w:r>
      <w:r w:rsidR="004C2430" w:rsidRPr="00F143FA">
        <w:t>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устанавливает,</w:t>
      </w:r>
      <w:r w:rsidR="00EA0A50" w:rsidRPr="00F143FA">
        <w:t xml:space="preserve"> изменя</w:t>
      </w:r>
      <w:r w:rsidRPr="00F143FA">
        <w:t>ет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отменяет</w:t>
      </w:r>
      <w:r w:rsidR="00EA0A50" w:rsidRPr="00F143FA">
        <w:t xml:space="preserve"> </w:t>
      </w:r>
      <w:r w:rsidRPr="00F143FA">
        <w:t>местные</w:t>
      </w:r>
      <w:r w:rsidR="00EA0A50" w:rsidRPr="00F143FA">
        <w:t xml:space="preserve"> </w:t>
      </w:r>
      <w:r w:rsidRPr="00F143FA">
        <w:t>налоги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сборы</w:t>
      </w:r>
      <w:r w:rsidR="00EA0A50" w:rsidRPr="00F143FA">
        <w:t xml:space="preserve"> </w:t>
      </w:r>
      <w:r w:rsidRPr="00F143FA">
        <w:t>в</w:t>
      </w:r>
      <w:r w:rsidR="00EA0A50" w:rsidRPr="00F143FA">
        <w:t xml:space="preserve"> </w:t>
      </w:r>
      <w:r w:rsidRPr="00F143FA">
        <w:t>соответствии</w:t>
      </w:r>
      <w:r w:rsidR="00EA0A50" w:rsidRPr="00F143FA">
        <w:t xml:space="preserve"> </w:t>
      </w:r>
      <w:r w:rsidRPr="00F143FA">
        <w:t>с</w:t>
      </w:r>
      <w:r w:rsidR="00EA0A50" w:rsidRPr="00F143FA">
        <w:t xml:space="preserve"> </w:t>
      </w:r>
      <w:r w:rsidRPr="00F143FA">
        <w:t>законодательством</w:t>
      </w:r>
      <w:r w:rsidR="00EA0A50" w:rsidRPr="00F143FA">
        <w:t xml:space="preserve"> </w:t>
      </w:r>
      <w:r w:rsidRPr="00F143FA">
        <w:t>Российской</w:t>
      </w:r>
      <w:r w:rsidR="00EA0A50" w:rsidRPr="00F143FA">
        <w:t xml:space="preserve"> </w:t>
      </w:r>
      <w:r w:rsidRPr="00F143FA">
        <w:t>Федерации</w:t>
      </w:r>
      <w:r w:rsidR="00EA0A50" w:rsidRPr="00F143FA">
        <w:t xml:space="preserve"> </w:t>
      </w:r>
      <w:r w:rsidRPr="00F143FA">
        <w:t>о</w:t>
      </w:r>
      <w:r w:rsidR="00EA0A50" w:rsidRPr="00F143FA">
        <w:t xml:space="preserve"> </w:t>
      </w:r>
      <w:r w:rsidRPr="00F143FA">
        <w:t>налогах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сборах;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устанавливает</w:t>
      </w:r>
      <w:r w:rsidR="00EA0A50" w:rsidRPr="00F143FA">
        <w:t xml:space="preserve"> </w:t>
      </w:r>
      <w:r w:rsidRPr="00F143FA">
        <w:t>налоговые</w:t>
      </w:r>
      <w:r w:rsidR="00EA0A50" w:rsidRPr="00F143FA">
        <w:t xml:space="preserve"> </w:t>
      </w:r>
      <w:r w:rsidRPr="00F143FA">
        <w:t>льготы</w:t>
      </w:r>
      <w:r w:rsidR="00EA0A50" w:rsidRPr="00F143FA">
        <w:t xml:space="preserve"> </w:t>
      </w:r>
      <w:r w:rsidRPr="00F143FA">
        <w:t>по</w:t>
      </w:r>
      <w:r w:rsidR="00EA0A50" w:rsidRPr="00F143FA">
        <w:t xml:space="preserve"> </w:t>
      </w:r>
      <w:r w:rsidRPr="00F143FA">
        <w:t>местным</w:t>
      </w:r>
      <w:r w:rsidR="00EA0A50" w:rsidRPr="00F143FA">
        <w:t xml:space="preserve"> </w:t>
      </w:r>
      <w:r w:rsidRPr="00F143FA">
        <w:t>налогам,</w:t>
      </w:r>
      <w:r w:rsidR="00EA0A50" w:rsidRPr="00F143FA">
        <w:t xml:space="preserve"> </w:t>
      </w:r>
      <w:r w:rsidRPr="00F143FA">
        <w:t>основания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порядок</w:t>
      </w:r>
      <w:r w:rsidR="00EA0A50" w:rsidRPr="00F143FA">
        <w:t xml:space="preserve"> </w:t>
      </w:r>
      <w:r w:rsidRPr="00F143FA">
        <w:t>их</w:t>
      </w:r>
      <w:r w:rsidR="00EA0A50" w:rsidRPr="00F143FA">
        <w:t xml:space="preserve"> </w:t>
      </w:r>
      <w:r w:rsidRPr="00F143FA">
        <w:t>применения;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принимает</w:t>
      </w:r>
      <w:r w:rsidR="00EA0A50" w:rsidRPr="00F143FA">
        <w:t xml:space="preserve"> </w:t>
      </w:r>
      <w:r w:rsidRPr="00F143FA">
        <w:t>планы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программы</w:t>
      </w:r>
      <w:r w:rsidR="00EA0A50" w:rsidRPr="00F143FA">
        <w:t xml:space="preserve"> </w:t>
      </w:r>
      <w:r w:rsidRPr="00F143FA">
        <w:t>развития</w:t>
      </w:r>
      <w:r w:rsidR="00EA0A50" w:rsidRPr="00F143FA">
        <w:t xml:space="preserve"> </w:t>
      </w:r>
      <w:r w:rsidRPr="00F143FA">
        <w:t>муниципального</w:t>
      </w:r>
      <w:r w:rsidR="00EA0A50" w:rsidRPr="00F143FA">
        <w:t xml:space="preserve"> </w:t>
      </w:r>
      <w:r w:rsidRPr="00F143FA">
        <w:t>образования,</w:t>
      </w:r>
      <w:r w:rsidR="00EA0A50" w:rsidRPr="00F143FA">
        <w:t xml:space="preserve"> </w:t>
      </w:r>
      <w:r w:rsidRPr="00F143FA">
        <w:t>утверждение</w:t>
      </w:r>
      <w:r w:rsidR="00EA0A50" w:rsidRPr="00F143FA">
        <w:t xml:space="preserve"> </w:t>
      </w:r>
      <w:r w:rsidRPr="00F143FA">
        <w:t>отчетов</w:t>
      </w:r>
      <w:r w:rsidR="00EA0A50" w:rsidRPr="00F143FA">
        <w:t xml:space="preserve"> </w:t>
      </w:r>
      <w:r w:rsidRPr="00F143FA">
        <w:t>об</w:t>
      </w:r>
      <w:r w:rsidR="00EA0A50" w:rsidRPr="00F143FA">
        <w:t xml:space="preserve"> </w:t>
      </w:r>
      <w:r w:rsidRPr="00F143FA">
        <w:t>их</w:t>
      </w:r>
      <w:r w:rsidR="00EA0A50" w:rsidRPr="00F143FA">
        <w:t xml:space="preserve"> </w:t>
      </w:r>
      <w:r w:rsidRPr="00F143FA">
        <w:t>исполнении;</w:t>
      </w:r>
    </w:p>
    <w:p w:rsidR="00CC698D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определяет</w:t>
      </w:r>
      <w:r w:rsidR="00EA0A50" w:rsidRPr="00F143FA">
        <w:t xml:space="preserve"> </w:t>
      </w:r>
      <w:r w:rsidRPr="00F143FA">
        <w:t>порядок</w:t>
      </w:r>
      <w:r w:rsidR="00EA0A50" w:rsidRPr="00F143FA">
        <w:t xml:space="preserve"> </w:t>
      </w:r>
      <w:r w:rsidRPr="00F143FA">
        <w:t>управления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распоряжения</w:t>
      </w:r>
      <w:r w:rsidR="00EA0A50" w:rsidRPr="00F143FA">
        <w:t xml:space="preserve"> </w:t>
      </w:r>
      <w:r w:rsidRPr="00F143FA">
        <w:t>имуществом,</w:t>
      </w:r>
      <w:r w:rsidR="00EA0A50" w:rsidRPr="00F143FA">
        <w:t xml:space="preserve"> </w:t>
      </w:r>
      <w:r w:rsidRPr="00F143FA">
        <w:t>находящимся</w:t>
      </w:r>
      <w:r w:rsidR="00871224" w:rsidRPr="00F143FA">
        <w:t xml:space="preserve"> </w:t>
      </w:r>
      <w:r w:rsidRPr="00F143FA">
        <w:t>в</w:t>
      </w:r>
      <w:r w:rsidR="00871224" w:rsidRPr="00F143FA">
        <w:t xml:space="preserve"> </w:t>
      </w:r>
      <w:r w:rsidRPr="00F143FA">
        <w:t>муниципальной</w:t>
      </w:r>
      <w:r w:rsidR="00871224" w:rsidRPr="00F143FA">
        <w:t xml:space="preserve"> </w:t>
      </w:r>
      <w:r w:rsidRPr="00F143FA">
        <w:t>собственности</w:t>
      </w:r>
      <w:r w:rsidR="00CC698D" w:rsidRPr="00F143FA">
        <w:t>;</w:t>
      </w:r>
    </w:p>
    <w:p w:rsidR="00F433EF" w:rsidRPr="00F143FA" w:rsidRDefault="00F433EF" w:rsidP="00B27CB4">
      <w:r w:rsidRPr="00F143FA">
        <w:t>-</w:t>
      </w:r>
      <w:r w:rsidR="004C6B0E" w:rsidRPr="00F143FA">
        <w:t xml:space="preserve"> </w:t>
      </w:r>
      <w:r w:rsidRPr="00F143FA">
        <w:t>определяет</w:t>
      </w:r>
      <w:r w:rsidR="00EA0A50" w:rsidRPr="00F143FA">
        <w:t xml:space="preserve"> </w:t>
      </w:r>
      <w:r w:rsidRPr="00F143FA">
        <w:t>порядок</w:t>
      </w:r>
      <w:r w:rsidR="00EA0A50" w:rsidRPr="00F143FA">
        <w:t xml:space="preserve"> </w:t>
      </w:r>
      <w:r w:rsidRPr="00F143FA">
        <w:t>принятия</w:t>
      </w:r>
      <w:r w:rsidR="00EA0A50" w:rsidRPr="00F143FA">
        <w:t xml:space="preserve"> </w:t>
      </w:r>
      <w:r w:rsidRPr="00F143FA">
        <w:t>решений</w:t>
      </w:r>
      <w:r w:rsidR="00EA0A50" w:rsidRPr="00F143FA">
        <w:t xml:space="preserve"> </w:t>
      </w:r>
      <w:r w:rsidRPr="00F143FA">
        <w:t>о</w:t>
      </w:r>
      <w:r w:rsidR="00EA0A50" w:rsidRPr="00F143FA">
        <w:t xml:space="preserve"> </w:t>
      </w:r>
      <w:r w:rsidRPr="00F143FA">
        <w:t>создании,</w:t>
      </w:r>
      <w:r w:rsidR="00EA0A50" w:rsidRPr="00F143FA">
        <w:t xml:space="preserve"> </w:t>
      </w:r>
      <w:r w:rsidRPr="00F143FA">
        <w:t>реорганизации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ликвидации</w:t>
      </w:r>
      <w:r w:rsidR="00EA0A50" w:rsidRPr="00F143FA">
        <w:t xml:space="preserve"> </w:t>
      </w:r>
      <w:r w:rsidRPr="00F143FA">
        <w:t>муниципальных</w:t>
      </w:r>
      <w:r w:rsidR="00EA0A50" w:rsidRPr="00F143FA">
        <w:t xml:space="preserve"> </w:t>
      </w:r>
      <w:r w:rsidRPr="00F143FA">
        <w:t>предприятий,</w:t>
      </w:r>
      <w:r w:rsidR="00EA0A50" w:rsidRPr="00F143FA">
        <w:t xml:space="preserve"> </w:t>
      </w:r>
      <w:r w:rsidRPr="00F143FA">
        <w:t>а</w:t>
      </w:r>
      <w:r w:rsidR="00EA0A50" w:rsidRPr="00F143FA">
        <w:t xml:space="preserve"> </w:t>
      </w:r>
      <w:r w:rsidRPr="00F143FA">
        <w:t>также</w:t>
      </w:r>
      <w:r w:rsidR="00EA0A50" w:rsidRPr="00F143FA">
        <w:t xml:space="preserve"> </w:t>
      </w:r>
      <w:r w:rsidRPr="00F143FA">
        <w:t>об</w:t>
      </w:r>
      <w:r w:rsidR="00EA0A50" w:rsidRPr="00F143FA">
        <w:t xml:space="preserve"> </w:t>
      </w:r>
      <w:r w:rsidRPr="00F143FA">
        <w:t>установлении</w:t>
      </w:r>
      <w:r w:rsidR="00EA0A50" w:rsidRPr="00F143FA">
        <w:t xml:space="preserve"> </w:t>
      </w:r>
      <w:r w:rsidRPr="00F143FA">
        <w:t>тарифов</w:t>
      </w:r>
      <w:r w:rsidR="00EA0A50" w:rsidRPr="00F143FA">
        <w:t xml:space="preserve"> </w:t>
      </w:r>
      <w:r w:rsidRPr="00F143FA">
        <w:t>на</w:t>
      </w:r>
      <w:r w:rsidR="00EA0A50" w:rsidRPr="00F143FA">
        <w:t xml:space="preserve"> </w:t>
      </w:r>
      <w:r w:rsidRPr="00F143FA">
        <w:t>услуги</w:t>
      </w:r>
      <w:r w:rsidR="00EA0A50" w:rsidRPr="00F143FA">
        <w:t xml:space="preserve"> </w:t>
      </w:r>
      <w:r w:rsidRPr="00F143FA">
        <w:t>муниципальных</w:t>
      </w:r>
      <w:r w:rsidR="00871224" w:rsidRPr="00F143FA">
        <w:t xml:space="preserve"> </w:t>
      </w:r>
      <w:r w:rsidRPr="00F143FA">
        <w:t>предприятий</w:t>
      </w:r>
      <w:r w:rsidR="00EA0A50" w:rsidRPr="00F143FA">
        <w:t xml:space="preserve"> </w:t>
      </w:r>
      <w:r w:rsidRPr="00F143FA">
        <w:t>и</w:t>
      </w:r>
      <w:r w:rsidR="00EA0A50" w:rsidRPr="00F143FA">
        <w:t xml:space="preserve"> </w:t>
      </w:r>
      <w:r w:rsidRPr="00F143FA">
        <w:t>учреждений,</w:t>
      </w:r>
      <w:r w:rsidR="00EA0A50" w:rsidRPr="00F143FA">
        <w:t xml:space="preserve"> </w:t>
      </w:r>
      <w:r w:rsidRPr="00F143FA">
        <w:t>выполнение</w:t>
      </w:r>
      <w:r w:rsidR="00EA0A50" w:rsidRPr="00F143FA">
        <w:t xml:space="preserve"> </w:t>
      </w:r>
      <w:r w:rsidRPr="00F143FA">
        <w:t>работ,</w:t>
      </w:r>
      <w:r w:rsidR="00EA0A50" w:rsidRPr="00F143FA">
        <w:t xml:space="preserve"> </w:t>
      </w:r>
      <w:r w:rsidRPr="00F143FA">
        <w:t>за</w:t>
      </w:r>
      <w:r w:rsidR="00EA0A50" w:rsidRPr="00F143FA">
        <w:t xml:space="preserve"> </w:t>
      </w:r>
      <w:r w:rsidRPr="00F143FA">
        <w:t>исключением</w:t>
      </w:r>
      <w:r w:rsidR="00EA0A50" w:rsidRPr="00F143FA">
        <w:t xml:space="preserve"> </w:t>
      </w:r>
      <w:r w:rsidRPr="00F143FA">
        <w:t>случаев,</w:t>
      </w:r>
      <w:r w:rsidR="00EA0A50" w:rsidRPr="00F143FA">
        <w:t xml:space="preserve"> </w:t>
      </w:r>
      <w:r w:rsidRPr="00F143FA">
        <w:t>предусмотренных</w:t>
      </w:r>
      <w:r w:rsidR="00EA0A50" w:rsidRPr="00F143FA">
        <w:t xml:space="preserve"> </w:t>
      </w:r>
      <w:r w:rsidRPr="00F143FA">
        <w:t>федеральными</w:t>
      </w:r>
      <w:r w:rsidR="00EA0A50" w:rsidRPr="00F143FA">
        <w:t xml:space="preserve"> </w:t>
      </w:r>
      <w:r w:rsidRPr="00F143FA">
        <w:t>законами;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7203C5" w:rsidRPr="00F143FA">
        <w:t xml:space="preserve"> </w:t>
      </w:r>
      <w:r w:rsidRPr="00F143FA">
        <w:t>иные</w:t>
      </w:r>
      <w:r w:rsidR="007203C5" w:rsidRPr="00F143FA">
        <w:t xml:space="preserve"> </w:t>
      </w:r>
      <w:r w:rsidRPr="00F143FA">
        <w:t>бюджетные</w:t>
      </w:r>
      <w:r w:rsidR="007203C5" w:rsidRPr="00F143FA">
        <w:t xml:space="preserve"> </w:t>
      </w:r>
      <w:r w:rsidRPr="00F143FA">
        <w:t>полномочия</w:t>
      </w:r>
      <w:r w:rsidR="007203C5" w:rsidRPr="00F143FA">
        <w:t xml:space="preserve"> </w:t>
      </w:r>
      <w:r w:rsidRPr="00F143FA">
        <w:t>в</w:t>
      </w:r>
      <w:r w:rsidR="007203C5" w:rsidRPr="00F143FA">
        <w:t xml:space="preserve"> </w:t>
      </w:r>
      <w:r w:rsidRPr="00F143FA">
        <w:t>соответствии</w:t>
      </w:r>
      <w:r w:rsidR="007203C5" w:rsidRPr="00F143FA">
        <w:t xml:space="preserve"> </w:t>
      </w:r>
      <w:r w:rsidRPr="00F143FA">
        <w:t>с</w:t>
      </w:r>
      <w:r w:rsidR="007203C5" w:rsidRPr="00F143FA">
        <w:t xml:space="preserve"> </w:t>
      </w:r>
      <w:r w:rsidRPr="00F143FA">
        <w:t>Бюджетным</w:t>
      </w:r>
      <w:r w:rsidR="007203C5" w:rsidRPr="00F143FA">
        <w:t xml:space="preserve"> </w:t>
      </w:r>
      <w:r w:rsidR="00DF6615" w:rsidRPr="00F143FA">
        <w:t>кодексом</w:t>
      </w:r>
      <w:r w:rsidR="007203C5" w:rsidRPr="00F143FA">
        <w:t xml:space="preserve"> </w:t>
      </w:r>
      <w:r w:rsidR="00DF6615" w:rsidRPr="00F143FA">
        <w:t>Российской</w:t>
      </w:r>
      <w:r w:rsidR="007203C5" w:rsidRPr="00F143FA">
        <w:t xml:space="preserve"> </w:t>
      </w:r>
      <w:r w:rsidR="00DF6615" w:rsidRPr="00F143FA">
        <w:t>Федерации,</w:t>
      </w:r>
      <w:r w:rsidR="007203C5" w:rsidRPr="00F143FA">
        <w:t xml:space="preserve"> </w:t>
      </w:r>
      <w:r w:rsidR="00DF6615" w:rsidRPr="00F143FA">
        <w:t>Ф</w:t>
      </w:r>
      <w:r w:rsidRPr="00F143FA">
        <w:t>едеральным</w:t>
      </w:r>
      <w:r w:rsidR="007203C5" w:rsidRPr="00F143FA">
        <w:t xml:space="preserve"> </w:t>
      </w:r>
      <w:r w:rsidRPr="00F143FA">
        <w:t>закон</w:t>
      </w:r>
      <w:r w:rsidR="00DF6615" w:rsidRPr="00F143FA">
        <w:t>ом</w:t>
      </w:r>
      <w:r w:rsidR="007203C5" w:rsidRPr="00F143FA">
        <w:t xml:space="preserve"> </w:t>
      </w:r>
      <w:r w:rsidR="00FA64B1" w:rsidRPr="00F143FA">
        <w:t>от</w:t>
      </w:r>
      <w:r w:rsidR="007203C5" w:rsidRPr="00F143FA">
        <w:t xml:space="preserve"> </w:t>
      </w:r>
      <w:r w:rsidR="00FA64B1" w:rsidRPr="00F143FA">
        <w:t>06.10.</w:t>
      </w:r>
      <w:r w:rsidRPr="00F143FA">
        <w:t>2003</w:t>
      </w:r>
      <w:r w:rsidR="007203C5" w:rsidRPr="00F143FA">
        <w:t xml:space="preserve"> </w:t>
      </w:r>
      <w:r w:rsidRPr="00F143FA">
        <w:t>№131-</w:t>
      </w:r>
      <w:r w:rsidR="007203C5" w:rsidRPr="00F143FA">
        <w:t xml:space="preserve"> </w:t>
      </w:r>
      <w:r w:rsidRPr="00F143FA">
        <w:t>ФЗ</w:t>
      </w:r>
      <w:r w:rsidR="007203C5" w:rsidRPr="00F143FA">
        <w:t xml:space="preserve"> </w:t>
      </w:r>
      <w:r w:rsidRPr="00F143FA">
        <w:t>«Об</w:t>
      </w:r>
      <w:r w:rsidR="007203C5" w:rsidRPr="00F143FA">
        <w:t xml:space="preserve"> </w:t>
      </w:r>
      <w:r w:rsidRPr="00F143FA">
        <w:t>общих</w:t>
      </w:r>
      <w:r w:rsidR="007203C5" w:rsidRPr="00F143FA">
        <w:t xml:space="preserve"> </w:t>
      </w:r>
      <w:r w:rsidRPr="00F143FA">
        <w:t>принципах</w:t>
      </w:r>
      <w:r w:rsidR="007203C5" w:rsidRPr="00F143FA">
        <w:t xml:space="preserve"> </w:t>
      </w:r>
      <w:r w:rsidRPr="00F143FA">
        <w:t>организации</w:t>
      </w:r>
      <w:r w:rsidR="007203C5" w:rsidRPr="00F143FA">
        <w:t xml:space="preserve"> </w:t>
      </w:r>
      <w:r w:rsidRPr="00F143FA">
        <w:t>местного</w:t>
      </w:r>
      <w:r w:rsidR="007203C5" w:rsidRPr="00F143FA">
        <w:t xml:space="preserve"> </w:t>
      </w:r>
      <w:r w:rsidRPr="00F143FA">
        <w:t>самоуправления</w:t>
      </w:r>
      <w:r w:rsidR="007203C5" w:rsidRPr="00F143FA">
        <w:t xml:space="preserve"> </w:t>
      </w:r>
      <w:r w:rsidRPr="00F143FA">
        <w:t>в</w:t>
      </w:r>
      <w:r w:rsidR="007203C5" w:rsidRPr="00F143FA">
        <w:t xml:space="preserve"> </w:t>
      </w:r>
      <w:r w:rsidRPr="00F143FA">
        <w:t>Российской</w:t>
      </w:r>
      <w:r w:rsidR="007203C5" w:rsidRPr="00F143FA">
        <w:t xml:space="preserve"> </w:t>
      </w:r>
      <w:r w:rsidRPr="00F143FA">
        <w:t>Федерации»,</w:t>
      </w:r>
      <w:r w:rsidR="007203C5" w:rsidRPr="00F143FA">
        <w:t xml:space="preserve"> </w:t>
      </w:r>
      <w:r w:rsidR="00DF6615" w:rsidRPr="00F143FA">
        <w:t>Федеральным</w:t>
      </w:r>
      <w:r w:rsidR="007203C5" w:rsidRPr="00F143FA">
        <w:t xml:space="preserve"> </w:t>
      </w:r>
      <w:r w:rsidR="00DF6615" w:rsidRPr="00F143FA">
        <w:t>законом</w:t>
      </w:r>
      <w:r w:rsidR="007203C5" w:rsidRPr="00F143FA">
        <w:t xml:space="preserve"> </w:t>
      </w:r>
      <w:r w:rsidR="00DF6615" w:rsidRPr="00F143FA">
        <w:t>от</w:t>
      </w:r>
      <w:r w:rsidR="007203C5" w:rsidRPr="00F143FA">
        <w:t xml:space="preserve"> </w:t>
      </w:r>
      <w:r w:rsidR="00FA64B1" w:rsidRPr="00F143FA">
        <w:t>0</w:t>
      </w:r>
      <w:r w:rsidRPr="00F143FA">
        <w:t>7</w:t>
      </w:r>
      <w:r w:rsidR="00FA64B1" w:rsidRPr="00F143FA">
        <w:t>.02.</w:t>
      </w:r>
      <w:r w:rsidRPr="00F143FA">
        <w:t>2011</w:t>
      </w:r>
      <w:r w:rsidR="007203C5" w:rsidRPr="00F143FA">
        <w:t xml:space="preserve"> </w:t>
      </w:r>
      <w:r w:rsidRPr="00F143FA">
        <w:t>№</w:t>
      </w:r>
      <w:r w:rsidR="007203C5" w:rsidRPr="00F143FA">
        <w:t xml:space="preserve"> </w:t>
      </w:r>
      <w:r w:rsidRPr="00F143FA">
        <w:t>6</w:t>
      </w:r>
      <w:r w:rsidR="007203C5" w:rsidRPr="00F143FA">
        <w:t xml:space="preserve"> – </w:t>
      </w:r>
      <w:r w:rsidRPr="00F143FA">
        <w:t>ФЗ</w:t>
      </w:r>
      <w:r w:rsidR="007203C5" w:rsidRPr="00F143FA">
        <w:t xml:space="preserve"> </w:t>
      </w:r>
      <w:r w:rsidRPr="00F143FA">
        <w:t>«Об</w:t>
      </w:r>
      <w:r w:rsidR="00871224" w:rsidRPr="00F143FA">
        <w:t xml:space="preserve"> </w:t>
      </w:r>
      <w:r w:rsidRPr="00F143FA">
        <w:t>общих</w:t>
      </w:r>
      <w:r w:rsidR="007203C5" w:rsidRPr="00F143FA">
        <w:t xml:space="preserve"> </w:t>
      </w:r>
      <w:r w:rsidRPr="00F143FA">
        <w:t>принципах</w:t>
      </w:r>
      <w:r w:rsidR="007203C5" w:rsidRPr="00F143FA">
        <w:t xml:space="preserve"> </w:t>
      </w:r>
      <w:r w:rsidRPr="00F143FA">
        <w:t>организации</w:t>
      </w:r>
      <w:r w:rsidR="007203C5" w:rsidRPr="00F143FA">
        <w:t xml:space="preserve"> </w:t>
      </w:r>
      <w:r w:rsidRPr="00F143FA">
        <w:t>и</w:t>
      </w:r>
      <w:r w:rsidR="007203C5" w:rsidRPr="00F143FA">
        <w:t xml:space="preserve"> </w:t>
      </w:r>
      <w:r w:rsidRPr="00F143FA">
        <w:t>деятельности</w:t>
      </w:r>
      <w:r w:rsidR="00173533" w:rsidRPr="00F143FA">
        <w:t xml:space="preserve"> </w:t>
      </w:r>
      <w:r w:rsidRPr="00F143FA">
        <w:t>контрольно-счетных</w:t>
      </w:r>
      <w:r w:rsidR="00173533" w:rsidRPr="00F143FA">
        <w:t xml:space="preserve"> </w:t>
      </w:r>
      <w:r w:rsidRPr="00F143FA">
        <w:t>органов</w:t>
      </w:r>
      <w:r w:rsidR="00173533" w:rsidRPr="00F143FA">
        <w:t xml:space="preserve"> </w:t>
      </w:r>
      <w:r w:rsidRPr="00F143FA">
        <w:t>субъектов</w:t>
      </w:r>
      <w:r w:rsidR="00173533" w:rsidRPr="00F143FA">
        <w:t xml:space="preserve"> </w:t>
      </w:r>
      <w:r w:rsidRPr="00F143FA">
        <w:t>Российской</w:t>
      </w:r>
      <w:r w:rsidR="00173533" w:rsidRPr="00F143FA">
        <w:t xml:space="preserve"> </w:t>
      </w:r>
      <w:r w:rsidRPr="00F143FA">
        <w:t>Федерации</w:t>
      </w:r>
      <w:r w:rsidR="00173533" w:rsidRPr="00F143FA">
        <w:t xml:space="preserve"> </w:t>
      </w:r>
      <w:r w:rsidRPr="00F143FA">
        <w:t>и</w:t>
      </w:r>
      <w:r w:rsidR="00173533" w:rsidRPr="00F143FA">
        <w:t xml:space="preserve"> </w:t>
      </w:r>
      <w:r w:rsidRPr="00F143FA">
        <w:t>муниципальных</w:t>
      </w:r>
      <w:r w:rsidR="00173533" w:rsidRPr="00F143FA">
        <w:t xml:space="preserve"> </w:t>
      </w:r>
      <w:r w:rsidRPr="00F143FA">
        <w:t>образований»,</w:t>
      </w:r>
      <w:r w:rsidR="00173533" w:rsidRPr="00F143FA">
        <w:t xml:space="preserve"> </w:t>
      </w:r>
      <w:r w:rsidRPr="00F143FA">
        <w:t>иными</w:t>
      </w:r>
      <w:r w:rsidR="00173533" w:rsidRPr="00F143FA">
        <w:t xml:space="preserve"> </w:t>
      </w:r>
      <w:r w:rsidR="00DF6615" w:rsidRPr="00F143FA">
        <w:t>законодательными</w:t>
      </w:r>
      <w:r w:rsidR="00173533" w:rsidRPr="00F143FA">
        <w:t xml:space="preserve"> </w:t>
      </w:r>
      <w:r w:rsidR="00DF6615" w:rsidRPr="00F143FA">
        <w:t>и</w:t>
      </w:r>
      <w:r w:rsidR="00173533" w:rsidRPr="00F143FA">
        <w:t xml:space="preserve"> </w:t>
      </w:r>
      <w:r w:rsidRPr="00F143FA">
        <w:t>нормативными</w:t>
      </w:r>
      <w:r w:rsidR="00173533" w:rsidRPr="00F143FA">
        <w:t xml:space="preserve"> </w:t>
      </w:r>
      <w:r w:rsidRPr="00F143FA">
        <w:t>правовыми</w:t>
      </w:r>
      <w:r w:rsidR="00173533" w:rsidRPr="00F143FA">
        <w:t xml:space="preserve"> </w:t>
      </w:r>
      <w:r w:rsidRPr="00F143FA">
        <w:t>актами</w:t>
      </w:r>
      <w:r w:rsidR="00173533" w:rsidRPr="00F143FA">
        <w:t xml:space="preserve"> </w:t>
      </w:r>
      <w:r w:rsidRPr="00F143FA">
        <w:t>Российской</w:t>
      </w:r>
      <w:r w:rsidR="00173533" w:rsidRPr="00F143FA">
        <w:t xml:space="preserve"> </w:t>
      </w:r>
      <w:r w:rsidRPr="00F143FA">
        <w:t>Федерации,</w:t>
      </w:r>
      <w:r w:rsidR="00173533" w:rsidRPr="00F143FA">
        <w:t xml:space="preserve"> </w:t>
      </w:r>
      <w:r w:rsidR="0063534C" w:rsidRPr="00F143FA">
        <w:t>Забайкальского</w:t>
      </w:r>
      <w:r w:rsidR="00871224" w:rsidRPr="00F143FA">
        <w:t xml:space="preserve"> </w:t>
      </w:r>
      <w:r w:rsidR="0063534C" w:rsidRPr="00F143FA">
        <w:t>края</w:t>
      </w:r>
      <w:r w:rsidRPr="00F143FA">
        <w:rPr>
          <w:i/>
        </w:rPr>
        <w:t>,</w:t>
      </w:r>
      <w:r w:rsidR="00173533" w:rsidRPr="00F143FA">
        <w:rPr>
          <w:i/>
        </w:rPr>
        <w:t xml:space="preserve"> </w:t>
      </w:r>
      <w:r w:rsidRPr="00F143FA">
        <w:t>Уставом</w:t>
      </w:r>
      <w:r w:rsidR="00173533" w:rsidRPr="00F143FA">
        <w:t xml:space="preserve"> </w:t>
      </w:r>
      <w:r w:rsidR="00AF30D1" w:rsidRPr="00F143FA">
        <w:t>Калганского</w:t>
      </w:r>
      <w:r w:rsidR="00173533" w:rsidRPr="00F143FA">
        <w:t xml:space="preserve"> </w:t>
      </w:r>
      <w:r w:rsidR="00FA39AD" w:rsidRPr="00F143FA">
        <w:t>муниципального</w:t>
      </w:r>
      <w:r w:rsidR="00173533" w:rsidRPr="00F143FA">
        <w:t xml:space="preserve"> </w:t>
      </w:r>
      <w:r w:rsidR="00FA39AD" w:rsidRPr="00F143FA">
        <w:t>округа</w:t>
      </w:r>
      <w:r w:rsidR="00CC673A" w:rsidRPr="00F143FA">
        <w:t>;</w:t>
      </w:r>
    </w:p>
    <w:p w:rsidR="00FB6BAF" w:rsidRPr="00F143FA" w:rsidRDefault="005D0A28" w:rsidP="00B27CB4">
      <w:r w:rsidRPr="00F143FA">
        <w:t>1.</w:t>
      </w:r>
      <w:r w:rsidR="00B27CB4" w:rsidRPr="00F143FA">
        <w:t xml:space="preserve"> </w:t>
      </w:r>
      <w:r w:rsidR="00CC673A" w:rsidRPr="00F143FA">
        <w:t>Совет</w:t>
      </w:r>
      <w:r w:rsidR="00173533" w:rsidRPr="00F143FA">
        <w:t xml:space="preserve"> </w:t>
      </w:r>
      <w:r w:rsidR="00AF30D1" w:rsidRPr="00F143FA">
        <w:t>Калганского</w:t>
      </w:r>
      <w:r w:rsidR="00173533" w:rsidRPr="00F143FA">
        <w:t xml:space="preserve"> </w:t>
      </w:r>
      <w:r w:rsidR="00FA39AD" w:rsidRPr="00F143FA">
        <w:t>муниципально</w:t>
      </w:r>
      <w:r w:rsidR="00FA0E9A" w:rsidRPr="00F143FA">
        <w:t>го</w:t>
      </w:r>
      <w:r w:rsidR="00696B79" w:rsidRPr="00F143FA">
        <w:t xml:space="preserve"> о</w:t>
      </w:r>
      <w:r w:rsidR="00FA39AD" w:rsidRPr="00F143FA">
        <w:t>круг</w:t>
      </w:r>
      <w:r w:rsidR="00FA0E9A" w:rsidRPr="00F143FA">
        <w:t>а</w:t>
      </w:r>
      <w:r w:rsidR="00173533" w:rsidRPr="00F143FA">
        <w:t xml:space="preserve"> </w:t>
      </w:r>
      <w:r w:rsidR="00FB6BAF" w:rsidRPr="00F143FA">
        <w:t>имеет</w:t>
      </w:r>
      <w:r w:rsidR="00173533" w:rsidRPr="00F143FA">
        <w:t xml:space="preserve"> </w:t>
      </w:r>
      <w:r w:rsidR="00FB6BAF" w:rsidRPr="00F143FA">
        <w:t>право</w:t>
      </w:r>
      <w:r w:rsidRPr="00F143FA">
        <w:t xml:space="preserve"> </w:t>
      </w:r>
      <w:r w:rsidR="00FB6BAF" w:rsidRPr="00F143FA">
        <w:t>на:</w:t>
      </w:r>
    </w:p>
    <w:p w:rsidR="00FB6BAF" w:rsidRPr="00F143FA" w:rsidRDefault="00FB6BAF" w:rsidP="00B27CB4">
      <w:pPr>
        <w:rPr>
          <w:i/>
        </w:rPr>
      </w:pPr>
      <w:r w:rsidRPr="00F143FA">
        <w:lastRenderedPageBreak/>
        <w:t>-</w:t>
      </w:r>
      <w:r w:rsidR="004C6B0E" w:rsidRPr="00F143FA">
        <w:t xml:space="preserve"> </w:t>
      </w:r>
      <w:r w:rsidRPr="00F143FA">
        <w:t>получение</w:t>
      </w:r>
      <w:r w:rsidR="00924BFF" w:rsidRPr="00F143FA">
        <w:t xml:space="preserve"> </w:t>
      </w:r>
      <w:r w:rsidRPr="00F143FA">
        <w:t>от</w:t>
      </w:r>
      <w:r w:rsidR="00871224" w:rsidRPr="00F143FA">
        <w:t xml:space="preserve"> </w:t>
      </w:r>
      <w:r w:rsidRPr="00F143FA">
        <w:t>органов</w:t>
      </w:r>
      <w:r w:rsidR="005D0A28" w:rsidRPr="00F143FA">
        <w:t xml:space="preserve"> </w:t>
      </w:r>
      <w:r w:rsidRPr="00F143FA">
        <w:t>местной</w:t>
      </w:r>
      <w:r w:rsidR="005D0A28" w:rsidRPr="00F143FA">
        <w:t xml:space="preserve"> </w:t>
      </w:r>
      <w:r w:rsidRPr="00F143FA">
        <w:t>администрации</w:t>
      </w:r>
      <w:r w:rsidR="005D0A28" w:rsidRPr="00F143FA">
        <w:t xml:space="preserve"> </w:t>
      </w:r>
      <w:r w:rsidR="00AF30D1" w:rsidRPr="00F143FA">
        <w:t>Калганского</w:t>
      </w:r>
      <w:r w:rsidR="005D0A28" w:rsidRPr="00F143FA">
        <w:t xml:space="preserve"> </w:t>
      </w:r>
      <w:r w:rsidR="00FA0E9A" w:rsidRPr="00F143FA">
        <w:t>муниципального</w:t>
      </w:r>
      <w:r w:rsidR="005D0A28" w:rsidRPr="00F143FA">
        <w:t xml:space="preserve"> </w:t>
      </w:r>
      <w:r w:rsidR="00FA0E9A" w:rsidRPr="00F143FA">
        <w:t>округа</w:t>
      </w:r>
      <w:r w:rsidR="005D0A28" w:rsidRPr="00F143FA">
        <w:t xml:space="preserve"> </w:t>
      </w:r>
      <w:r w:rsidRPr="00F143FA">
        <w:t>сопроводительных</w:t>
      </w:r>
      <w:r w:rsidR="005D0A28" w:rsidRPr="00F143FA">
        <w:t xml:space="preserve"> </w:t>
      </w:r>
      <w:r w:rsidRPr="00F143FA">
        <w:t>материалов</w:t>
      </w:r>
      <w:r w:rsidR="005D0A28" w:rsidRPr="00F143FA">
        <w:t xml:space="preserve"> </w:t>
      </w:r>
      <w:r w:rsidRPr="00F143FA">
        <w:t>входе</w:t>
      </w:r>
      <w:r w:rsidR="005D0A28" w:rsidRPr="00F143FA">
        <w:t xml:space="preserve"> </w:t>
      </w:r>
      <w:r w:rsidRPr="00F143FA">
        <w:t>рассмотрения</w:t>
      </w:r>
      <w:r w:rsidR="005D0A28" w:rsidRPr="00F143FA">
        <w:t xml:space="preserve"> </w:t>
      </w:r>
      <w:r w:rsidRPr="00F143FA">
        <w:t>и</w:t>
      </w:r>
      <w:r w:rsidR="005D0A28" w:rsidRPr="00F143FA">
        <w:t xml:space="preserve"> </w:t>
      </w:r>
      <w:r w:rsidRPr="00F143FA">
        <w:t>утверждения</w:t>
      </w:r>
      <w:r w:rsidR="005D0A28" w:rsidRPr="00F143FA">
        <w:t xml:space="preserve"> </w:t>
      </w:r>
      <w:r w:rsidRPr="00F143FA">
        <w:t>проекта</w:t>
      </w:r>
      <w:r w:rsidR="005D0A28" w:rsidRPr="00F143FA">
        <w:t xml:space="preserve"> </w:t>
      </w:r>
      <w:r w:rsidRPr="00F143FA">
        <w:t>бюджета</w:t>
      </w:r>
      <w:r w:rsidR="005D0A28" w:rsidRPr="00F143FA">
        <w:t xml:space="preserve"> </w:t>
      </w:r>
      <w:r w:rsidR="00AF30D1" w:rsidRPr="00F143FA">
        <w:t>Калганского</w:t>
      </w:r>
      <w:r w:rsidR="005D0A28" w:rsidRPr="00F143FA">
        <w:t xml:space="preserve"> </w:t>
      </w:r>
      <w:r w:rsidR="00FA0E9A" w:rsidRPr="00F143FA">
        <w:t>муниципального</w:t>
      </w:r>
      <w:r w:rsidR="005D0A28" w:rsidRPr="00F143FA">
        <w:t xml:space="preserve"> </w:t>
      </w:r>
      <w:r w:rsidR="00FA0E9A" w:rsidRPr="00F143FA">
        <w:t>округа</w:t>
      </w:r>
      <w:r w:rsidR="00CC673A" w:rsidRPr="00F143FA">
        <w:t>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получение</w:t>
      </w:r>
      <w:r w:rsidR="005D0A28" w:rsidRPr="00F143FA">
        <w:t xml:space="preserve"> </w:t>
      </w:r>
      <w:r w:rsidRPr="00F143FA">
        <w:t>от</w:t>
      </w:r>
      <w:r w:rsidR="005D0A28" w:rsidRPr="00F143FA">
        <w:t xml:space="preserve"> </w:t>
      </w:r>
      <w:r w:rsidR="00CC673A" w:rsidRPr="00F143FA">
        <w:t>Комитета</w:t>
      </w:r>
      <w:r w:rsidR="005D0A28" w:rsidRPr="00F143FA">
        <w:t xml:space="preserve"> </w:t>
      </w:r>
      <w:r w:rsidR="00CC673A" w:rsidRPr="00F143FA">
        <w:t>по</w:t>
      </w:r>
      <w:r w:rsidR="00CD70BF" w:rsidRPr="00F143FA">
        <w:t xml:space="preserve"> </w:t>
      </w:r>
      <w:r w:rsidR="00CC673A" w:rsidRPr="00F143FA">
        <w:t>финансам</w:t>
      </w:r>
      <w:r w:rsidR="005D0A28" w:rsidRPr="00F143FA">
        <w:t xml:space="preserve"> </w:t>
      </w:r>
      <w:r w:rsidRPr="00F143FA">
        <w:t>оперативной</w:t>
      </w:r>
      <w:r w:rsidR="005D0A28" w:rsidRPr="00F143FA">
        <w:t xml:space="preserve"> </w:t>
      </w:r>
      <w:r w:rsidRPr="00F143FA">
        <w:t>информации</w:t>
      </w:r>
      <w:r w:rsidR="005D0A28" w:rsidRPr="00F143FA">
        <w:t xml:space="preserve"> </w:t>
      </w:r>
      <w:r w:rsidRPr="00F143FA">
        <w:t>об</w:t>
      </w:r>
      <w:r w:rsidR="005D0A28" w:rsidRPr="00F143FA">
        <w:t xml:space="preserve"> </w:t>
      </w:r>
      <w:r w:rsidRPr="00F143FA">
        <w:t>исполнении</w:t>
      </w:r>
      <w:r w:rsidR="005D0A28" w:rsidRPr="00F143FA">
        <w:t xml:space="preserve"> </w:t>
      </w:r>
      <w:r w:rsidRPr="00F143FA">
        <w:t>бюджета</w:t>
      </w:r>
      <w:r w:rsidR="005D0A28" w:rsidRPr="00F143FA">
        <w:t xml:space="preserve"> </w:t>
      </w:r>
      <w:r w:rsidR="00AF30D1" w:rsidRPr="00F143FA">
        <w:t>Калганского</w:t>
      </w:r>
      <w:r w:rsidR="005D0A28" w:rsidRPr="00F143FA">
        <w:t xml:space="preserve"> </w:t>
      </w:r>
      <w:r w:rsidR="00FA0E9A" w:rsidRPr="00F143FA">
        <w:t>муниципального</w:t>
      </w:r>
      <w:r w:rsidR="005D0A28" w:rsidRPr="00F143FA">
        <w:t xml:space="preserve"> </w:t>
      </w:r>
      <w:r w:rsidR="00FA0E9A" w:rsidRPr="00F143FA">
        <w:t>округа</w:t>
      </w:r>
      <w:r w:rsidR="00CC673A" w:rsidRPr="00F143FA">
        <w:t>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утверждение</w:t>
      </w:r>
      <w:r w:rsidR="005D0A28" w:rsidRPr="00F143FA">
        <w:t xml:space="preserve"> </w:t>
      </w:r>
      <w:r w:rsidRPr="00F143FA">
        <w:t>(не</w:t>
      </w:r>
      <w:r w:rsidR="00871224" w:rsidRPr="00F143FA">
        <w:t xml:space="preserve"> </w:t>
      </w:r>
      <w:r w:rsidRPr="00F143FA">
        <w:t>утверждение)</w:t>
      </w:r>
      <w:r w:rsidR="005D0A28" w:rsidRPr="00F143FA">
        <w:t xml:space="preserve"> </w:t>
      </w:r>
      <w:r w:rsidRPr="00F143FA">
        <w:t>отчета</w:t>
      </w:r>
      <w:r w:rsidR="005D0A28" w:rsidRPr="00F143FA">
        <w:t xml:space="preserve"> </w:t>
      </w:r>
      <w:r w:rsidRPr="00F143FA">
        <w:t>об</w:t>
      </w:r>
      <w:r w:rsidR="005D0A28" w:rsidRPr="00F143FA">
        <w:t xml:space="preserve"> </w:t>
      </w:r>
      <w:r w:rsidRPr="00F143FA">
        <w:t>исполнении</w:t>
      </w:r>
      <w:r w:rsidR="005D0A28" w:rsidRPr="00F143FA">
        <w:t xml:space="preserve"> </w:t>
      </w:r>
      <w:r w:rsidRPr="00F143FA">
        <w:t>бюджета</w:t>
      </w:r>
      <w:bookmarkStart w:id="1" w:name="_Hlk167874528"/>
      <w:r w:rsidR="005D0A28" w:rsidRPr="00F143FA">
        <w:t xml:space="preserve"> </w:t>
      </w:r>
      <w:r w:rsidR="00AF30D1" w:rsidRPr="00F143FA">
        <w:t>Калганского</w:t>
      </w:r>
      <w:bookmarkEnd w:id="1"/>
      <w:r w:rsidR="005D0A28" w:rsidRPr="00F143FA">
        <w:t xml:space="preserve"> </w:t>
      </w:r>
      <w:r w:rsidR="00FA0E9A" w:rsidRPr="00F143FA">
        <w:t>муниципального</w:t>
      </w:r>
      <w:r w:rsidR="005D0A28" w:rsidRPr="00F143FA">
        <w:t xml:space="preserve"> </w:t>
      </w:r>
      <w:r w:rsidR="00FA0E9A" w:rsidRPr="00F143FA">
        <w:t>округа</w:t>
      </w:r>
      <w:r w:rsidR="005247CA" w:rsidRPr="00F143FA">
        <w:t>.</w:t>
      </w:r>
    </w:p>
    <w:p w:rsidR="00FB6BAF" w:rsidRPr="00F143FA" w:rsidRDefault="00FB6BAF" w:rsidP="00B27CB4">
      <w:r w:rsidRPr="00F143FA">
        <w:t>2.</w:t>
      </w:r>
      <w:r w:rsidR="00B27CB4" w:rsidRPr="00F143FA">
        <w:t xml:space="preserve"> </w:t>
      </w:r>
      <w:r w:rsidR="005247CA" w:rsidRPr="00F143FA">
        <w:t>Глава</w:t>
      </w:r>
      <w:r w:rsidR="00AF30D1" w:rsidRPr="00F143FA">
        <w:t xml:space="preserve"> Калганского</w:t>
      </w:r>
      <w:r w:rsidR="00CD70BF" w:rsidRPr="00F143FA">
        <w:t xml:space="preserve"> </w:t>
      </w:r>
      <w:r w:rsidR="00FA0E9A" w:rsidRPr="00F143FA">
        <w:t>муниципального</w:t>
      </w:r>
      <w:r w:rsidR="00CD70BF" w:rsidRPr="00F143FA">
        <w:t xml:space="preserve"> </w:t>
      </w:r>
      <w:r w:rsidR="00FA0E9A" w:rsidRPr="00F143FA">
        <w:t>округа</w:t>
      </w:r>
      <w:r w:rsidR="005247CA" w:rsidRPr="00F143FA">
        <w:t>:</w:t>
      </w:r>
    </w:p>
    <w:p w:rsidR="00FB6BAF" w:rsidRPr="00F143FA" w:rsidRDefault="00FB6BAF" w:rsidP="00B27CB4">
      <w:r w:rsidRPr="00F143FA">
        <w:t>-определяет</w:t>
      </w:r>
      <w:r w:rsidR="00CD70BF" w:rsidRPr="00F143FA">
        <w:t xml:space="preserve"> </w:t>
      </w:r>
      <w:r w:rsidRPr="00F143FA">
        <w:t>бюджетную,</w:t>
      </w:r>
      <w:r w:rsidR="00CD70BF" w:rsidRPr="00F143FA">
        <w:t xml:space="preserve"> </w:t>
      </w:r>
      <w:r w:rsidRPr="00F143FA">
        <w:t>налоговую</w:t>
      </w:r>
      <w:r w:rsidR="00CD70BF" w:rsidRPr="00F143FA">
        <w:t xml:space="preserve"> </w:t>
      </w:r>
      <w:r w:rsidRPr="00F143FA">
        <w:t>и</w:t>
      </w:r>
      <w:r w:rsidR="00CD70BF" w:rsidRPr="00F143FA">
        <w:t xml:space="preserve"> </w:t>
      </w:r>
      <w:r w:rsidRPr="00F143FA">
        <w:t>долговую</w:t>
      </w:r>
      <w:r w:rsidR="00CD70BF" w:rsidRPr="00F143FA">
        <w:t xml:space="preserve"> </w:t>
      </w:r>
      <w:r w:rsidRPr="00F143FA">
        <w:t>политику</w:t>
      </w:r>
      <w:r w:rsidR="00CD70BF" w:rsidRPr="00F143FA">
        <w:t xml:space="preserve"> </w:t>
      </w:r>
      <w:r w:rsidR="005247CA" w:rsidRPr="00F143FA">
        <w:t>муниципального</w:t>
      </w:r>
      <w:r w:rsidR="00CD70BF" w:rsidRPr="00F143FA">
        <w:t xml:space="preserve"> </w:t>
      </w:r>
      <w:r w:rsidR="00FA0E9A" w:rsidRPr="00F143FA">
        <w:t>округа</w:t>
      </w:r>
      <w:r w:rsidR="005247CA" w:rsidRPr="00F143FA">
        <w:t>.</w:t>
      </w:r>
    </w:p>
    <w:p w:rsidR="00FB6BAF" w:rsidRPr="00F143FA" w:rsidRDefault="00FB6BAF" w:rsidP="00B27CB4">
      <w:r w:rsidRPr="00F143FA">
        <w:t>3.</w:t>
      </w:r>
      <w:r w:rsidR="00B27CB4" w:rsidRPr="00F143FA">
        <w:t xml:space="preserve"> </w:t>
      </w:r>
      <w:r w:rsidR="005247CA" w:rsidRPr="00F143FA">
        <w:t>Администрация</w:t>
      </w:r>
      <w:r w:rsidR="00CD70BF" w:rsidRPr="00F143FA">
        <w:t xml:space="preserve"> </w:t>
      </w:r>
      <w:r w:rsidR="005247CA" w:rsidRPr="00F143FA">
        <w:t>муниципального</w:t>
      </w:r>
      <w:r w:rsidR="00CD70BF" w:rsidRPr="00F143FA">
        <w:t xml:space="preserve"> </w:t>
      </w:r>
      <w:r w:rsidR="0020305C" w:rsidRPr="00F143FA">
        <w:t>округа</w:t>
      </w:r>
      <w:r w:rsidRPr="00F143FA">
        <w:t>: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организует</w:t>
      </w:r>
      <w:r w:rsidR="00CD70BF" w:rsidRPr="00F143FA">
        <w:t xml:space="preserve"> </w:t>
      </w:r>
      <w:r w:rsidRPr="00F143FA">
        <w:t>составление</w:t>
      </w:r>
      <w:r w:rsidR="00CD70BF" w:rsidRPr="00F143FA">
        <w:t xml:space="preserve"> </w:t>
      </w:r>
      <w:r w:rsidRPr="00F143FA">
        <w:t>программы</w:t>
      </w:r>
      <w:r w:rsidR="00CD70BF" w:rsidRPr="00F143FA">
        <w:t xml:space="preserve"> </w:t>
      </w:r>
      <w:r w:rsidRPr="00F143FA">
        <w:t>социально-экономического</w:t>
      </w:r>
      <w:r w:rsidR="00CD70BF" w:rsidRPr="00F143FA">
        <w:t xml:space="preserve"> </w:t>
      </w:r>
      <w:r w:rsidRPr="00F143FA">
        <w:t>развития</w:t>
      </w:r>
      <w:r w:rsidR="00CD70BF" w:rsidRPr="00F143FA">
        <w:t xml:space="preserve"> </w:t>
      </w:r>
      <w:r w:rsidR="005247CA" w:rsidRPr="00F143FA">
        <w:t>муниципального</w:t>
      </w:r>
      <w:r w:rsidR="00CD70BF" w:rsidRPr="00F143FA">
        <w:t xml:space="preserve"> </w:t>
      </w:r>
      <w:r w:rsidR="0020305C" w:rsidRPr="00F143FA">
        <w:t>округа</w:t>
      </w:r>
      <w:r w:rsidRPr="00F143FA">
        <w:t>,</w:t>
      </w:r>
      <w:r w:rsidR="00CD70BF" w:rsidRPr="00F143FA">
        <w:t xml:space="preserve"> </w:t>
      </w:r>
      <w:r w:rsidRPr="00F143FA">
        <w:t>проекта</w:t>
      </w:r>
      <w:r w:rsidR="00CD70BF" w:rsidRPr="00F143FA">
        <w:t xml:space="preserve"> </w:t>
      </w:r>
      <w:r w:rsidRPr="00F143FA">
        <w:t>бюджета</w:t>
      </w:r>
      <w:r w:rsidR="00CD70BF" w:rsidRPr="00F143FA">
        <w:t xml:space="preserve"> </w:t>
      </w:r>
      <w:r w:rsidR="005247CA" w:rsidRPr="00F143FA">
        <w:t>муниципального</w:t>
      </w:r>
      <w:r w:rsidR="00CD70BF" w:rsidRPr="00F143FA">
        <w:t xml:space="preserve"> </w:t>
      </w:r>
      <w:r w:rsidR="0020305C" w:rsidRPr="00F143FA">
        <w:t>округа</w:t>
      </w:r>
      <w:r w:rsidR="00CD70BF" w:rsidRPr="00F143FA">
        <w:t xml:space="preserve"> </w:t>
      </w:r>
      <w:r w:rsidRPr="00F143FA">
        <w:t>на</w:t>
      </w:r>
      <w:r w:rsidR="00CD70BF" w:rsidRPr="00F143FA">
        <w:t xml:space="preserve"> </w:t>
      </w:r>
      <w:r w:rsidRPr="00F143FA">
        <w:t>очередной</w:t>
      </w:r>
      <w:r w:rsidR="00CD70BF" w:rsidRPr="00F143FA">
        <w:t xml:space="preserve"> </w:t>
      </w:r>
      <w:r w:rsidRPr="00F143FA">
        <w:t>финансовый</w:t>
      </w:r>
      <w:r w:rsidR="00CD70BF" w:rsidRPr="00F143FA">
        <w:t xml:space="preserve"> </w:t>
      </w:r>
      <w:r w:rsidRPr="00F143FA">
        <w:t>год</w:t>
      </w:r>
      <w:r w:rsidR="00CD70BF" w:rsidRPr="00F143FA">
        <w:t xml:space="preserve"> </w:t>
      </w:r>
      <w:r w:rsidR="00FA64B1" w:rsidRPr="00F143FA">
        <w:t>(очередной</w:t>
      </w:r>
      <w:r w:rsidR="00CD70BF" w:rsidRPr="00F143FA">
        <w:t xml:space="preserve"> </w:t>
      </w:r>
      <w:r w:rsidR="00FA64B1" w:rsidRPr="00F143FA">
        <w:t>финансовый</w:t>
      </w:r>
      <w:r w:rsidR="00CD70BF" w:rsidRPr="00F143FA">
        <w:t xml:space="preserve"> </w:t>
      </w:r>
      <w:r w:rsidR="00FA64B1" w:rsidRPr="00F143FA">
        <w:t>год</w:t>
      </w:r>
      <w:r w:rsidR="00CD70BF" w:rsidRPr="00F143FA">
        <w:t xml:space="preserve"> </w:t>
      </w:r>
      <w:r w:rsidR="00FA64B1" w:rsidRPr="00F143FA">
        <w:t>и</w:t>
      </w:r>
      <w:r w:rsidR="00CD70BF" w:rsidRPr="00F143FA">
        <w:t xml:space="preserve"> </w:t>
      </w:r>
      <w:r w:rsidR="00FA64B1" w:rsidRPr="00F143FA">
        <w:t>плановый</w:t>
      </w:r>
      <w:r w:rsidR="00CD70BF" w:rsidRPr="00F143FA">
        <w:t xml:space="preserve"> </w:t>
      </w:r>
      <w:r w:rsidR="00FA64B1" w:rsidRPr="00F143FA">
        <w:t>период)</w:t>
      </w:r>
      <w:r w:rsidR="00CD70BF" w:rsidRPr="00F143FA">
        <w:t xml:space="preserve"> </w:t>
      </w:r>
      <w:r w:rsidRPr="00F143FA">
        <w:t>и</w:t>
      </w:r>
      <w:r w:rsidR="00CD70BF" w:rsidRPr="00F143FA">
        <w:t xml:space="preserve"> </w:t>
      </w:r>
      <w:r w:rsidRPr="00F143FA">
        <w:t>внесение</w:t>
      </w:r>
      <w:r w:rsidR="00CD70BF" w:rsidRPr="00F143FA">
        <w:t xml:space="preserve"> </w:t>
      </w:r>
      <w:r w:rsidRPr="00F143FA">
        <w:t>их</w:t>
      </w:r>
      <w:r w:rsidR="00CD70BF" w:rsidRPr="00F143FA">
        <w:t xml:space="preserve"> </w:t>
      </w:r>
      <w:r w:rsidRPr="00F143FA">
        <w:t>с</w:t>
      </w:r>
      <w:r w:rsidR="00CD70BF" w:rsidRPr="00F143FA">
        <w:t xml:space="preserve"> </w:t>
      </w:r>
      <w:r w:rsidRPr="00F143FA">
        <w:t>необходимыми</w:t>
      </w:r>
      <w:r w:rsidR="00CD70BF" w:rsidRPr="00F143FA">
        <w:t xml:space="preserve"> </w:t>
      </w:r>
      <w:r w:rsidRPr="00F143FA">
        <w:t>документами</w:t>
      </w:r>
      <w:r w:rsidR="00CD70BF" w:rsidRPr="00F143FA">
        <w:t xml:space="preserve"> </w:t>
      </w:r>
      <w:r w:rsidRPr="00F143FA">
        <w:t>и</w:t>
      </w:r>
      <w:r w:rsidR="00CD70BF" w:rsidRPr="00F143FA">
        <w:t xml:space="preserve"> </w:t>
      </w:r>
      <w:r w:rsidRPr="00F143FA">
        <w:t>материалами</w:t>
      </w:r>
      <w:r w:rsidR="00CD70BF" w:rsidRPr="00F143FA">
        <w:t xml:space="preserve"> </w:t>
      </w:r>
      <w:r w:rsidRPr="00F143FA">
        <w:t>на</w:t>
      </w:r>
      <w:r w:rsidR="00CD70BF" w:rsidRPr="00F143FA">
        <w:t xml:space="preserve"> </w:t>
      </w:r>
      <w:r w:rsidRPr="00F143FA">
        <w:t>утверждение</w:t>
      </w:r>
      <w:r w:rsidR="00CD70BF" w:rsidRPr="00F143FA">
        <w:t xml:space="preserve"> </w:t>
      </w:r>
      <w:r w:rsidRPr="00F143FA">
        <w:t>представительн</w:t>
      </w:r>
      <w:r w:rsidR="00BB0424" w:rsidRPr="00F143FA">
        <w:t>ого</w:t>
      </w:r>
      <w:r w:rsidR="00CD70BF" w:rsidRPr="00F143FA">
        <w:t xml:space="preserve"> </w:t>
      </w:r>
      <w:r w:rsidRPr="00F143FA">
        <w:t>орган</w:t>
      </w:r>
      <w:r w:rsidR="00BB0424" w:rsidRPr="00F143FA">
        <w:t>а</w:t>
      </w:r>
      <w:r w:rsidR="00CD70BF" w:rsidRPr="00F143FA">
        <w:t xml:space="preserve"> </w:t>
      </w:r>
      <w:r w:rsidR="00BB0424" w:rsidRPr="00F143FA">
        <w:t>муниципального</w:t>
      </w:r>
      <w:r w:rsidR="00CD70BF" w:rsidRPr="00F143FA">
        <w:t xml:space="preserve"> </w:t>
      </w:r>
      <w:r w:rsidR="00BB0424" w:rsidRPr="00F143FA">
        <w:t>образования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обеспечивает</w:t>
      </w:r>
      <w:r w:rsidR="00ED6BC5" w:rsidRPr="00F143FA">
        <w:t xml:space="preserve"> </w:t>
      </w:r>
      <w:r w:rsidRPr="00F143FA">
        <w:t>исполнение</w:t>
      </w:r>
      <w:r w:rsidR="00ED6BC5" w:rsidRPr="00F143FA">
        <w:t xml:space="preserve"> </w:t>
      </w:r>
      <w:r w:rsidRPr="00F143FA">
        <w:t>бюджета</w:t>
      </w:r>
      <w:r w:rsidR="00ED6BC5" w:rsidRPr="00F143FA">
        <w:t xml:space="preserve"> </w:t>
      </w:r>
      <w:r w:rsidRPr="00F143FA">
        <w:t>и</w:t>
      </w:r>
      <w:r w:rsidR="00ED6BC5" w:rsidRPr="00F143FA">
        <w:t xml:space="preserve"> </w:t>
      </w:r>
      <w:r w:rsidRPr="00F143FA">
        <w:t>составление</w:t>
      </w:r>
      <w:r w:rsidR="00ED6BC5" w:rsidRPr="00F143FA">
        <w:t xml:space="preserve"> </w:t>
      </w:r>
      <w:r w:rsidRPr="00F143FA">
        <w:t>бюджетной</w:t>
      </w:r>
      <w:r w:rsidR="00ED6BC5" w:rsidRPr="00F143FA">
        <w:t xml:space="preserve"> </w:t>
      </w:r>
      <w:r w:rsidRPr="00F143FA">
        <w:t>отчетности;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представляет</w:t>
      </w:r>
      <w:r w:rsidR="004C6B0E" w:rsidRPr="00F143FA">
        <w:t xml:space="preserve"> </w:t>
      </w:r>
      <w:r w:rsidRPr="00F143FA">
        <w:t>отчет</w:t>
      </w:r>
      <w:r w:rsidR="004C6B0E" w:rsidRPr="00F143FA">
        <w:t xml:space="preserve"> </w:t>
      </w:r>
      <w:r w:rsidRPr="00F143FA">
        <w:t>об</w:t>
      </w:r>
      <w:r w:rsidR="004C6B0E" w:rsidRPr="00F143FA">
        <w:t xml:space="preserve"> </w:t>
      </w:r>
      <w:r w:rsidRPr="00F143FA">
        <w:t>исполнении</w:t>
      </w:r>
      <w:r w:rsidR="004C6B0E" w:rsidRPr="00F143FA">
        <w:t xml:space="preserve"> </w:t>
      </w:r>
      <w:r w:rsidRPr="00F143FA">
        <w:t>бюджета</w:t>
      </w:r>
      <w:r w:rsidR="004C6B0E" w:rsidRPr="00F143FA">
        <w:t xml:space="preserve"> </w:t>
      </w:r>
      <w:r w:rsidRPr="00F143FA">
        <w:t>на</w:t>
      </w:r>
      <w:r w:rsidR="004C6B0E" w:rsidRPr="00F143FA">
        <w:t xml:space="preserve"> </w:t>
      </w:r>
      <w:r w:rsidRPr="00F143FA">
        <w:t>утверждение</w:t>
      </w:r>
      <w:r w:rsidR="004C6B0E" w:rsidRPr="00F143FA">
        <w:t xml:space="preserve"> </w:t>
      </w:r>
      <w:r w:rsidRPr="00F143FA">
        <w:t>представительн</w:t>
      </w:r>
      <w:r w:rsidR="0005281C" w:rsidRPr="00F143FA">
        <w:t>ому</w:t>
      </w:r>
      <w:r w:rsidR="004C6B0E" w:rsidRPr="00F143FA">
        <w:t xml:space="preserve"> </w:t>
      </w:r>
      <w:r w:rsidRPr="00F143FA">
        <w:t>орган</w:t>
      </w:r>
      <w:r w:rsidR="0005281C" w:rsidRPr="00F143FA">
        <w:t>у</w:t>
      </w:r>
      <w:r w:rsidR="004C6B0E" w:rsidRPr="00F143FA">
        <w:t xml:space="preserve"> </w:t>
      </w:r>
      <w:r w:rsidR="005247CA" w:rsidRPr="00F143FA">
        <w:t>муниципального</w:t>
      </w:r>
      <w:r w:rsidR="004C6B0E" w:rsidRPr="00F143FA">
        <w:t xml:space="preserve"> </w:t>
      </w:r>
      <w:r w:rsidR="0020305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4C6B0E" w:rsidRPr="00F143FA">
        <w:t xml:space="preserve"> </w:t>
      </w:r>
      <w:r w:rsidRPr="00F143FA">
        <w:t>утверждает</w:t>
      </w:r>
      <w:r w:rsidR="004C6B0E" w:rsidRPr="00F143FA">
        <w:t xml:space="preserve"> </w:t>
      </w:r>
      <w:r w:rsidRPr="00F143FA">
        <w:t>порядок</w:t>
      </w:r>
      <w:r w:rsidR="004C6B0E" w:rsidRPr="00F143FA">
        <w:t xml:space="preserve"> </w:t>
      </w:r>
      <w:r w:rsidRPr="00F143FA">
        <w:t>осуществления</w:t>
      </w:r>
      <w:r w:rsidR="004C6B0E" w:rsidRPr="00F143FA">
        <w:t xml:space="preserve"> </w:t>
      </w:r>
      <w:r w:rsidRPr="00F143FA">
        <w:t>муниципальных</w:t>
      </w:r>
      <w:r w:rsidR="004C6B0E" w:rsidRPr="00F143FA">
        <w:t xml:space="preserve"> </w:t>
      </w:r>
      <w:r w:rsidRPr="00F143FA">
        <w:t>заимствований,</w:t>
      </w:r>
      <w:r w:rsidR="004C6B0E" w:rsidRPr="00F143FA">
        <w:t xml:space="preserve"> </w:t>
      </w:r>
      <w:r w:rsidRPr="00F143FA">
        <w:t>обслуживания</w:t>
      </w:r>
      <w:r w:rsidR="004C6B0E" w:rsidRPr="00F143FA">
        <w:t xml:space="preserve"> </w:t>
      </w:r>
      <w:r w:rsidRPr="00F143FA">
        <w:t>и</w:t>
      </w:r>
      <w:r w:rsidR="004C6B0E" w:rsidRPr="00F143FA">
        <w:t xml:space="preserve"> </w:t>
      </w:r>
      <w:r w:rsidRPr="00F143FA">
        <w:t>управления</w:t>
      </w:r>
      <w:r w:rsidR="004C6B0E" w:rsidRPr="00F143FA">
        <w:t xml:space="preserve"> </w:t>
      </w:r>
      <w:r w:rsidRPr="00F143FA">
        <w:t>муниципальным</w:t>
      </w:r>
      <w:r w:rsidR="004C6B0E" w:rsidRPr="00F143FA">
        <w:t xml:space="preserve"> </w:t>
      </w:r>
      <w:r w:rsidRPr="00F143FA">
        <w:t>долгом;</w:t>
      </w:r>
    </w:p>
    <w:p w:rsidR="004254DC" w:rsidRPr="00F143FA" w:rsidRDefault="004254DC" w:rsidP="00620336">
      <w:pPr>
        <w:pStyle w:val="ConsPlusNormal"/>
        <w:ind w:firstLine="709"/>
        <w:jc w:val="both"/>
      </w:pPr>
      <w:r w:rsidRPr="00F143FA">
        <w:t>-</w:t>
      </w:r>
      <w:r w:rsidR="004C6B0E" w:rsidRPr="00F143FA">
        <w:t xml:space="preserve"> </w:t>
      </w:r>
      <w:r w:rsidRPr="00F143FA">
        <w:t>осуществляет</w:t>
      </w:r>
      <w:r w:rsidR="004C6B0E" w:rsidRPr="00F143FA">
        <w:t xml:space="preserve"> </w:t>
      </w:r>
      <w:r w:rsidRPr="00F143FA">
        <w:t>муниципальные</w:t>
      </w:r>
      <w:r w:rsidR="004C6B0E" w:rsidRPr="00F143FA">
        <w:t xml:space="preserve"> </w:t>
      </w:r>
      <w:r w:rsidRPr="00F143FA">
        <w:t>заимствования</w:t>
      </w:r>
      <w:r w:rsidR="004C6B0E" w:rsidRPr="00F143FA">
        <w:t xml:space="preserve"> </w:t>
      </w:r>
      <w:r w:rsidRPr="00F143FA">
        <w:t>от</w:t>
      </w:r>
      <w:r w:rsidR="004C6B0E" w:rsidRPr="00F143FA">
        <w:t xml:space="preserve"> </w:t>
      </w:r>
      <w:r w:rsidRPr="00F143FA">
        <w:t>имени</w:t>
      </w:r>
      <w:r w:rsidR="004C6B0E" w:rsidRPr="00F143FA">
        <w:t xml:space="preserve"> </w:t>
      </w:r>
      <w:r w:rsidRPr="00F143FA">
        <w:t>муниципального</w:t>
      </w:r>
      <w:r w:rsidR="00924BFF" w:rsidRPr="00F143FA">
        <w:t xml:space="preserve"> </w:t>
      </w:r>
      <w:r w:rsidRPr="00F143FA">
        <w:t>образования</w:t>
      </w:r>
      <w:r w:rsidR="00B27CB4" w:rsidRPr="00F143FA">
        <w:t xml:space="preserve"> </w:t>
      </w:r>
      <w:r w:rsidRPr="00F143FA">
        <w:t>в</w:t>
      </w:r>
      <w:r w:rsidR="00871224" w:rsidRPr="00F143FA">
        <w:t xml:space="preserve"> </w:t>
      </w:r>
      <w:r w:rsidRPr="00F143FA">
        <w:t>соответствии</w:t>
      </w:r>
      <w:r w:rsidR="00B27CB4" w:rsidRPr="00F143FA">
        <w:t xml:space="preserve"> </w:t>
      </w:r>
      <w:r w:rsidRPr="00F143FA">
        <w:t>с</w:t>
      </w:r>
      <w:r w:rsidR="00B27CB4" w:rsidRPr="00F143FA">
        <w:t xml:space="preserve"> </w:t>
      </w:r>
      <w:r w:rsidRPr="00F143FA">
        <w:t>Бюджетным</w:t>
      </w:r>
      <w:r w:rsidR="00B27CB4" w:rsidRPr="00F143FA">
        <w:t xml:space="preserve"> </w:t>
      </w:r>
      <w:r w:rsidRPr="00F143FA">
        <w:t>кодексом</w:t>
      </w:r>
      <w:r w:rsidR="00B27CB4" w:rsidRPr="00F143FA">
        <w:t xml:space="preserve"> </w:t>
      </w:r>
      <w:r w:rsidRPr="00F143FA">
        <w:t>Российской</w:t>
      </w:r>
      <w:r w:rsidR="00B27CB4" w:rsidRPr="00F143FA">
        <w:t xml:space="preserve"> </w:t>
      </w:r>
      <w:r w:rsidRPr="00F143FA">
        <w:t>Федерации</w:t>
      </w:r>
      <w:r w:rsidR="003F4123" w:rsidRPr="00F143FA">
        <w:t xml:space="preserve">, </w:t>
      </w:r>
      <w:r w:rsidR="00871224" w:rsidRPr="00F143FA">
        <w:t xml:space="preserve">и </w:t>
      </w:r>
      <w:r w:rsidRPr="00F143FA">
        <w:t>уставом</w:t>
      </w:r>
      <w:r w:rsidR="00B27CB4" w:rsidRPr="00F143FA">
        <w:t xml:space="preserve"> </w:t>
      </w:r>
      <w:r w:rsidRPr="00F143FA">
        <w:t>муниципального</w:t>
      </w:r>
      <w:r w:rsidR="00B27CB4" w:rsidRPr="00F143FA">
        <w:t xml:space="preserve"> </w:t>
      </w:r>
      <w:r w:rsidRPr="00F143FA">
        <w:t>образования;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утверждает</w:t>
      </w:r>
      <w:r w:rsidR="00B27CB4" w:rsidRPr="00F143FA">
        <w:t xml:space="preserve"> </w:t>
      </w:r>
      <w:r w:rsidRPr="00F143FA">
        <w:t>порядок</w:t>
      </w:r>
      <w:r w:rsidR="00B27CB4" w:rsidRPr="00F143FA">
        <w:t xml:space="preserve"> </w:t>
      </w:r>
      <w:r w:rsidRPr="00F143FA">
        <w:t>предоставления</w:t>
      </w:r>
      <w:r w:rsidR="00B27CB4" w:rsidRPr="00F143FA">
        <w:t xml:space="preserve"> </w:t>
      </w:r>
      <w:r w:rsidRPr="00F143FA">
        <w:t>муниципальных</w:t>
      </w:r>
      <w:r w:rsidR="00B27CB4" w:rsidRPr="00F143FA">
        <w:t xml:space="preserve"> </w:t>
      </w:r>
      <w:r w:rsidRPr="00F143FA">
        <w:t>гарантий;</w:t>
      </w:r>
    </w:p>
    <w:p w:rsidR="004254DC" w:rsidRPr="00F143FA" w:rsidRDefault="004254DC" w:rsidP="00620336">
      <w:pPr>
        <w:pStyle w:val="ConsPlusNormal"/>
        <w:ind w:firstLine="709"/>
        <w:jc w:val="both"/>
      </w:pPr>
      <w:r w:rsidRPr="00F143FA">
        <w:t>-</w:t>
      </w:r>
      <w:r w:rsidR="00924BFF" w:rsidRPr="00F143FA">
        <w:t xml:space="preserve"> </w:t>
      </w:r>
      <w:r w:rsidRPr="00F143FA">
        <w:t>предоставляет</w:t>
      </w:r>
      <w:r w:rsidR="00B27CB4" w:rsidRPr="00F143FA">
        <w:t xml:space="preserve"> </w:t>
      </w:r>
      <w:r w:rsidRPr="00F143FA">
        <w:t>муниципальные</w:t>
      </w:r>
      <w:r w:rsidR="00B27CB4" w:rsidRPr="00F143FA">
        <w:t xml:space="preserve"> </w:t>
      </w:r>
      <w:r w:rsidRPr="00F143FA">
        <w:t>гарантии;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утверждает</w:t>
      </w:r>
      <w:r w:rsidR="00B27CB4" w:rsidRPr="00F143FA">
        <w:t xml:space="preserve"> </w:t>
      </w:r>
      <w:r w:rsidRPr="00F143FA">
        <w:t>порядо</w:t>
      </w:r>
      <w:r w:rsidR="003F4123" w:rsidRPr="00F143FA">
        <w:t xml:space="preserve">к </w:t>
      </w:r>
      <w:r w:rsidRPr="00F143FA">
        <w:t>ведения</w:t>
      </w:r>
      <w:r w:rsidR="00B27CB4" w:rsidRPr="00F143FA">
        <w:t xml:space="preserve"> </w:t>
      </w:r>
      <w:r w:rsidRPr="00F143FA">
        <w:t>муниципальной</w:t>
      </w:r>
      <w:r w:rsidR="00B27CB4" w:rsidRPr="00F143FA">
        <w:t xml:space="preserve"> </w:t>
      </w:r>
      <w:r w:rsidRPr="00F143FA">
        <w:t>долговой</w:t>
      </w:r>
      <w:r w:rsidR="00B27CB4" w:rsidRPr="00F143FA">
        <w:t xml:space="preserve"> </w:t>
      </w:r>
      <w:r w:rsidRPr="00F143FA">
        <w:t>книги;</w:t>
      </w:r>
    </w:p>
    <w:p w:rsidR="00FB6BAF" w:rsidRPr="00F143FA" w:rsidRDefault="00FB6BAF" w:rsidP="00B27CB4">
      <w:r w:rsidRPr="00F143FA">
        <w:t>-</w:t>
      </w:r>
      <w:r w:rsidR="00B27CB4" w:rsidRPr="00F143FA">
        <w:t xml:space="preserve"> </w:t>
      </w:r>
      <w:r w:rsidRPr="00F143FA">
        <w:t>устанавливает</w:t>
      </w:r>
      <w:r w:rsidR="00B27CB4" w:rsidRPr="00F143FA">
        <w:t xml:space="preserve"> </w:t>
      </w:r>
      <w:r w:rsidRPr="00F143FA">
        <w:t>размеры</w:t>
      </w:r>
      <w:r w:rsidR="00B27CB4" w:rsidRPr="00F143FA">
        <w:t xml:space="preserve"> </w:t>
      </w:r>
      <w:r w:rsidRPr="00F143FA">
        <w:t>отчисления</w:t>
      </w:r>
      <w:r w:rsidR="00B27CB4" w:rsidRPr="00F143FA">
        <w:t xml:space="preserve"> </w:t>
      </w:r>
      <w:r w:rsidRPr="00F143FA">
        <w:t>от</w:t>
      </w:r>
      <w:r w:rsidR="00B27CB4" w:rsidRPr="00F143FA">
        <w:t xml:space="preserve"> </w:t>
      </w:r>
      <w:r w:rsidRPr="00F143FA">
        <w:t>прибыли</w:t>
      </w:r>
      <w:r w:rsidR="00B27CB4" w:rsidRPr="00F143FA">
        <w:t xml:space="preserve"> </w:t>
      </w:r>
      <w:r w:rsidRPr="00F143FA">
        <w:t>муниципальных</w:t>
      </w:r>
      <w:r w:rsidR="00B27CB4" w:rsidRPr="00F143FA">
        <w:t xml:space="preserve"> </w:t>
      </w:r>
      <w:r w:rsidRPr="00F143FA">
        <w:t>унитарных</w:t>
      </w:r>
      <w:r w:rsidR="00B27CB4" w:rsidRPr="00F143FA">
        <w:t xml:space="preserve"> </w:t>
      </w:r>
      <w:r w:rsidRPr="00F143FA">
        <w:t>предприятий</w:t>
      </w:r>
      <w:r w:rsidR="00B27CB4" w:rsidRPr="00F143FA">
        <w:t xml:space="preserve"> </w:t>
      </w:r>
      <w:r w:rsidRPr="00F143FA">
        <w:t>в</w:t>
      </w:r>
      <w:r w:rsidR="00B27CB4" w:rsidRPr="00F143FA">
        <w:t xml:space="preserve"> </w:t>
      </w:r>
      <w:r w:rsidRPr="00F143FA">
        <w:t>порядке,</w:t>
      </w:r>
      <w:r w:rsidR="00B27CB4" w:rsidRPr="00F143FA">
        <w:t xml:space="preserve"> </w:t>
      </w:r>
      <w:r w:rsidRPr="00F143FA">
        <w:t>установленном</w:t>
      </w:r>
      <w:r w:rsidR="00B27CB4" w:rsidRPr="00F143FA">
        <w:t xml:space="preserve"> </w:t>
      </w:r>
      <w:r w:rsidR="005247CA" w:rsidRPr="00F143FA">
        <w:t>Советом</w:t>
      </w:r>
      <w:r w:rsidR="00B27CB4" w:rsidRPr="00F143FA">
        <w:t xml:space="preserve"> </w:t>
      </w:r>
      <w:r w:rsidR="005247CA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Pr="00F143FA">
        <w:t>;</w:t>
      </w:r>
    </w:p>
    <w:p w:rsidR="004254DC" w:rsidRPr="00F143FA" w:rsidRDefault="004254DC" w:rsidP="00620336">
      <w:pPr>
        <w:pStyle w:val="ConsPlusNormal"/>
        <w:ind w:firstLine="709"/>
        <w:jc w:val="both"/>
      </w:pPr>
      <w:r w:rsidRPr="00F143FA">
        <w:t>-</w:t>
      </w:r>
      <w:r w:rsidR="00B27CB4" w:rsidRPr="00F143FA">
        <w:t xml:space="preserve"> </w:t>
      </w:r>
      <w:r w:rsidRPr="00F143FA">
        <w:t>осуществляет</w:t>
      </w:r>
      <w:r w:rsidR="00B27CB4" w:rsidRPr="00F143FA">
        <w:t xml:space="preserve"> </w:t>
      </w:r>
      <w:r w:rsidRPr="00F143FA">
        <w:t>иные</w:t>
      </w:r>
      <w:r w:rsidR="00B27CB4" w:rsidRPr="00F143FA">
        <w:t xml:space="preserve"> </w:t>
      </w:r>
      <w:r w:rsidRPr="00F143FA">
        <w:t>бюджетные</w:t>
      </w:r>
      <w:r w:rsidR="00B27CB4" w:rsidRPr="00F143FA">
        <w:t xml:space="preserve"> </w:t>
      </w:r>
      <w:r w:rsidRPr="00F143FA">
        <w:t>полномочия</w:t>
      </w:r>
      <w:r w:rsidR="00B27CB4" w:rsidRPr="00F143FA">
        <w:t xml:space="preserve"> </w:t>
      </w:r>
      <w:r w:rsidRPr="00F143FA">
        <w:t>в</w:t>
      </w:r>
      <w:r w:rsidR="00B27CB4" w:rsidRPr="00F143FA">
        <w:t xml:space="preserve"> </w:t>
      </w:r>
      <w:r w:rsidRPr="00F143FA">
        <w:t>соответствии</w:t>
      </w:r>
      <w:r w:rsidR="00B27CB4" w:rsidRPr="00F143FA">
        <w:t xml:space="preserve"> </w:t>
      </w:r>
      <w:r w:rsidRPr="00F143FA">
        <w:t>с</w:t>
      </w:r>
      <w:r w:rsidR="00B27CB4" w:rsidRPr="00F143FA">
        <w:t xml:space="preserve"> </w:t>
      </w:r>
      <w:r w:rsidRPr="00F143FA">
        <w:t>Бюджетным</w:t>
      </w:r>
      <w:r w:rsidR="00B27CB4" w:rsidRPr="00F143FA">
        <w:t xml:space="preserve"> </w:t>
      </w:r>
      <w:r w:rsidRPr="00F143FA">
        <w:t>кодексом</w:t>
      </w:r>
      <w:r w:rsidR="00B27CB4" w:rsidRPr="00F143FA">
        <w:t xml:space="preserve"> </w:t>
      </w:r>
      <w:r w:rsidRPr="00F143FA">
        <w:t>Российской</w:t>
      </w:r>
      <w:r w:rsidR="00B27CB4" w:rsidRPr="00F143FA">
        <w:t xml:space="preserve"> </w:t>
      </w:r>
      <w:r w:rsidRPr="00F143FA">
        <w:t>Федерации</w:t>
      </w:r>
      <w:r w:rsidR="00871224" w:rsidRPr="00F143FA">
        <w:t xml:space="preserve"> </w:t>
      </w:r>
      <w:r w:rsidR="000C4964" w:rsidRPr="00F143FA">
        <w:t>и</w:t>
      </w:r>
      <w:r w:rsidR="00B27CB4" w:rsidRPr="00F143FA">
        <w:t xml:space="preserve"> </w:t>
      </w:r>
      <w:r w:rsidR="000C4964" w:rsidRPr="00F143FA">
        <w:t>настоящим</w:t>
      </w:r>
      <w:r w:rsidR="00B27CB4" w:rsidRPr="00F143FA">
        <w:t xml:space="preserve"> </w:t>
      </w:r>
      <w:r w:rsidR="000C4964" w:rsidRPr="00F143FA">
        <w:t>Положением</w:t>
      </w:r>
      <w:r w:rsidRPr="00F143FA">
        <w:t>;</w:t>
      </w:r>
    </w:p>
    <w:p w:rsidR="00FB6BAF" w:rsidRPr="00F143FA" w:rsidRDefault="005247CA" w:rsidP="00B27CB4">
      <w:r w:rsidRPr="00F143FA">
        <w:t>4</w:t>
      </w:r>
      <w:r w:rsidR="00FB6BAF" w:rsidRPr="00F143FA">
        <w:t>.</w:t>
      </w:r>
      <w:r w:rsidR="00B27CB4" w:rsidRPr="00F143FA">
        <w:t xml:space="preserve"> </w:t>
      </w:r>
      <w:r w:rsidRPr="00F143FA">
        <w:t>Комитет</w:t>
      </w:r>
      <w:r w:rsidR="00B27CB4" w:rsidRPr="00F143FA">
        <w:t xml:space="preserve"> </w:t>
      </w:r>
      <w:r w:rsidRPr="00F143FA">
        <w:t>по</w:t>
      </w:r>
      <w:r w:rsidR="00B27CB4" w:rsidRPr="00F143FA">
        <w:t xml:space="preserve"> </w:t>
      </w:r>
      <w:r w:rsidRPr="00F143FA">
        <w:t>финансам</w:t>
      </w:r>
      <w:r w:rsidR="00FB6BAF" w:rsidRPr="00F143FA">
        <w:t>:</w:t>
      </w:r>
    </w:p>
    <w:p w:rsidR="00FB6BAF" w:rsidRPr="00F143FA" w:rsidRDefault="00FB6BAF" w:rsidP="00B27CB4">
      <w:r w:rsidRPr="00F143FA">
        <w:t>-</w:t>
      </w:r>
      <w:r w:rsidR="00B27CB4" w:rsidRPr="00F143FA">
        <w:t xml:space="preserve"> </w:t>
      </w:r>
      <w:r w:rsidRPr="00F143FA">
        <w:t>организует</w:t>
      </w:r>
      <w:r w:rsidR="00B27CB4" w:rsidRPr="00F143FA">
        <w:t xml:space="preserve"> </w:t>
      </w:r>
      <w:r w:rsidRPr="00F143FA">
        <w:t>составление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составляет</w:t>
      </w:r>
      <w:r w:rsidR="00B27CB4" w:rsidRPr="00F143FA">
        <w:t xml:space="preserve"> </w:t>
      </w:r>
      <w:r w:rsidRPr="00F143FA">
        <w:t>проект</w:t>
      </w:r>
      <w:r w:rsidR="00B27CB4" w:rsidRPr="00F143FA">
        <w:t xml:space="preserve"> </w:t>
      </w:r>
      <w:r w:rsidRPr="00F143FA">
        <w:t>бюджета</w:t>
      </w:r>
      <w:r w:rsidR="00B27CB4" w:rsidRPr="00F143FA">
        <w:t xml:space="preserve"> </w:t>
      </w:r>
      <w:r w:rsidR="002C43F9" w:rsidRPr="00F143FA">
        <w:t>на</w:t>
      </w:r>
      <w:r w:rsidR="00B27CB4" w:rsidRPr="00F143FA">
        <w:t xml:space="preserve"> </w:t>
      </w:r>
      <w:r w:rsidR="002C43F9" w:rsidRPr="00F143FA">
        <w:t>очередной</w:t>
      </w:r>
      <w:r w:rsidR="00B27CB4" w:rsidRPr="00F143FA">
        <w:t xml:space="preserve"> </w:t>
      </w:r>
      <w:r w:rsidR="002C43F9" w:rsidRPr="00F143FA">
        <w:t>финансовый</w:t>
      </w:r>
      <w:r w:rsidR="00871224" w:rsidRPr="00F143FA">
        <w:t xml:space="preserve"> </w:t>
      </w:r>
      <w:r w:rsidR="002C43F9" w:rsidRPr="00F143FA">
        <w:t>год</w:t>
      </w:r>
      <w:r w:rsidR="00B27CB4" w:rsidRPr="00F143FA">
        <w:t xml:space="preserve"> </w:t>
      </w:r>
      <w:r w:rsidR="002C43F9" w:rsidRPr="00F143FA">
        <w:t>(очередной</w:t>
      </w:r>
      <w:r w:rsidR="00B27CB4" w:rsidRPr="00F143FA">
        <w:t xml:space="preserve"> </w:t>
      </w:r>
      <w:r w:rsidR="002C43F9" w:rsidRPr="00F143FA">
        <w:t>финансовый</w:t>
      </w:r>
      <w:r w:rsidR="00B27CB4" w:rsidRPr="00F143FA">
        <w:t xml:space="preserve"> </w:t>
      </w:r>
      <w:r w:rsidR="002C43F9" w:rsidRPr="00F143FA">
        <w:t>год</w:t>
      </w:r>
      <w:r w:rsidR="00B27CB4" w:rsidRPr="00F143FA">
        <w:t xml:space="preserve"> </w:t>
      </w:r>
      <w:r w:rsidR="002C43F9" w:rsidRPr="00F143FA">
        <w:t>и</w:t>
      </w:r>
      <w:r w:rsidR="00B27CB4" w:rsidRPr="00F143FA">
        <w:t xml:space="preserve"> </w:t>
      </w:r>
      <w:r w:rsidR="002C43F9" w:rsidRPr="00F143FA">
        <w:t>плановый</w:t>
      </w:r>
      <w:r w:rsidR="00B27CB4" w:rsidRPr="00F143FA">
        <w:t xml:space="preserve"> </w:t>
      </w:r>
      <w:r w:rsidR="002C43F9" w:rsidRPr="00F143FA">
        <w:t>период)</w:t>
      </w:r>
      <w:r w:rsidRPr="00F143FA">
        <w:t>,</w:t>
      </w:r>
      <w:r w:rsidR="00B27CB4" w:rsidRPr="00F143FA">
        <w:t xml:space="preserve"> </w:t>
      </w:r>
      <w:r w:rsidRPr="00F143FA">
        <w:t>представляет</w:t>
      </w:r>
      <w:r w:rsidR="00B27CB4" w:rsidRPr="00F143FA">
        <w:t xml:space="preserve"> </w:t>
      </w:r>
      <w:r w:rsidRPr="00F143FA">
        <w:t>его</w:t>
      </w:r>
      <w:r w:rsidR="00B27CB4" w:rsidRPr="00F143FA">
        <w:t xml:space="preserve"> </w:t>
      </w:r>
      <w:r w:rsidR="00EC72F3" w:rsidRPr="00F143FA">
        <w:t>г</w:t>
      </w:r>
      <w:r w:rsidRPr="00F143FA">
        <w:t>лаве</w:t>
      </w:r>
      <w:r w:rsidR="00B27CB4" w:rsidRPr="00F143FA">
        <w:t xml:space="preserve"> </w:t>
      </w:r>
      <w:r w:rsidR="001C0EAD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="00B27CB4" w:rsidRPr="00F143FA">
        <w:t xml:space="preserve"> </w:t>
      </w:r>
      <w:r w:rsidRPr="00F143FA">
        <w:t>для</w:t>
      </w:r>
      <w:r w:rsidR="00B27CB4" w:rsidRPr="00F143FA">
        <w:t xml:space="preserve"> </w:t>
      </w:r>
      <w:r w:rsidRPr="00F143FA">
        <w:t>рассмотрения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принятия</w:t>
      </w:r>
      <w:r w:rsidR="00B27CB4" w:rsidRPr="00F143FA">
        <w:t xml:space="preserve"> </w:t>
      </w:r>
      <w:r w:rsidRPr="00F143FA">
        <w:t>решения</w:t>
      </w:r>
      <w:r w:rsidR="00B27CB4" w:rsidRPr="00F143FA">
        <w:t xml:space="preserve"> </w:t>
      </w:r>
      <w:r w:rsidRPr="00F143FA">
        <w:t>о</w:t>
      </w:r>
      <w:r w:rsidR="00B27CB4" w:rsidRPr="00F143FA">
        <w:t xml:space="preserve"> </w:t>
      </w:r>
      <w:r w:rsidRPr="00F143FA">
        <w:t>направлении</w:t>
      </w:r>
      <w:r w:rsidR="00B27CB4" w:rsidRPr="00F143FA">
        <w:t xml:space="preserve"> </w:t>
      </w:r>
      <w:r w:rsidRPr="00F143FA">
        <w:t>его</w:t>
      </w:r>
      <w:r w:rsidR="00B27CB4" w:rsidRPr="00F143FA">
        <w:t xml:space="preserve"> </w:t>
      </w:r>
      <w:r w:rsidRPr="00F143FA">
        <w:t>в</w:t>
      </w:r>
      <w:r w:rsidR="00B27CB4" w:rsidRPr="00F143FA">
        <w:t xml:space="preserve"> </w:t>
      </w:r>
      <w:r w:rsidR="001C0EAD" w:rsidRPr="00F143FA">
        <w:t>Совет</w:t>
      </w:r>
      <w:r w:rsidR="00B27CB4" w:rsidRPr="00F143FA">
        <w:t xml:space="preserve"> </w:t>
      </w:r>
      <w:r w:rsidR="001C0EAD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="001C0EAD" w:rsidRPr="00F143FA">
        <w:t>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составляет,</w:t>
      </w:r>
      <w:r w:rsidR="00B27CB4" w:rsidRPr="00F143FA">
        <w:t xml:space="preserve"> </w:t>
      </w:r>
      <w:r w:rsidRPr="00F143FA">
        <w:t>утверждает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ведет</w:t>
      </w:r>
      <w:r w:rsidR="00B27CB4" w:rsidRPr="00F143FA">
        <w:t xml:space="preserve"> </w:t>
      </w:r>
      <w:r w:rsidRPr="00F143FA">
        <w:t>сводную</w:t>
      </w:r>
      <w:r w:rsidR="00B27CB4" w:rsidRPr="00F143FA">
        <w:t xml:space="preserve"> </w:t>
      </w:r>
      <w:r w:rsidRPr="00F143FA">
        <w:t>бюджетную</w:t>
      </w:r>
      <w:r w:rsidR="00B27CB4" w:rsidRPr="00F143FA">
        <w:t xml:space="preserve"> </w:t>
      </w:r>
      <w:r w:rsidRPr="00F143FA">
        <w:t>роспись;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организует</w:t>
      </w:r>
      <w:r w:rsidR="00B27CB4" w:rsidRPr="00F143FA">
        <w:t xml:space="preserve"> </w:t>
      </w:r>
      <w:r w:rsidRPr="00F143FA">
        <w:t>исполнение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исполняет</w:t>
      </w:r>
      <w:r w:rsidR="00B27CB4" w:rsidRPr="00F143FA">
        <w:t xml:space="preserve"> </w:t>
      </w:r>
      <w:r w:rsidRPr="00F143FA">
        <w:t>бюджет;</w:t>
      </w:r>
    </w:p>
    <w:p w:rsidR="00FB6BAF" w:rsidRPr="00F143FA" w:rsidRDefault="00FB6BAF" w:rsidP="00B27CB4">
      <w:r w:rsidRPr="00F143FA">
        <w:lastRenderedPageBreak/>
        <w:t>-</w:t>
      </w:r>
      <w:r w:rsidR="005763D9" w:rsidRPr="00F143FA">
        <w:t xml:space="preserve"> </w:t>
      </w:r>
      <w:r w:rsidRPr="00F143FA">
        <w:t>устанавливает</w:t>
      </w:r>
      <w:r w:rsidR="00B27CB4" w:rsidRPr="00F143FA">
        <w:t xml:space="preserve"> </w:t>
      </w:r>
      <w:r w:rsidRPr="00F143FA">
        <w:t>порядок</w:t>
      </w:r>
      <w:r w:rsidR="00B27CB4" w:rsidRPr="00F143FA">
        <w:t xml:space="preserve"> </w:t>
      </w:r>
      <w:r w:rsidRPr="00F143FA">
        <w:t>составления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ведения</w:t>
      </w:r>
      <w:r w:rsidR="00B27CB4" w:rsidRPr="00F143FA">
        <w:t xml:space="preserve"> </w:t>
      </w:r>
      <w:r w:rsidRPr="00F143FA">
        <w:t>сводной</w:t>
      </w:r>
      <w:r w:rsidR="00B27CB4" w:rsidRPr="00F143FA">
        <w:t xml:space="preserve"> </w:t>
      </w:r>
      <w:r w:rsidRPr="00F143FA">
        <w:t>бюджетной</w:t>
      </w:r>
      <w:r w:rsidR="00B27CB4" w:rsidRPr="00F143FA">
        <w:t xml:space="preserve"> </w:t>
      </w:r>
      <w:r w:rsidRPr="00F143FA">
        <w:t>росписи</w:t>
      </w:r>
      <w:r w:rsidR="00B27CB4" w:rsidRPr="00F143FA">
        <w:t xml:space="preserve"> </w:t>
      </w:r>
      <w:r w:rsidR="001C0EAD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сводных</w:t>
      </w:r>
      <w:r w:rsidR="00871224" w:rsidRPr="00F143FA">
        <w:t xml:space="preserve"> </w:t>
      </w:r>
      <w:r w:rsidRPr="00F143FA">
        <w:t>бюджетных</w:t>
      </w:r>
      <w:r w:rsidR="00B27CB4" w:rsidRPr="00F143FA">
        <w:t xml:space="preserve"> </w:t>
      </w:r>
      <w:r w:rsidRPr="00F143FA">
        <w:t>росписей</w:t>
      </w:r>
      <w:r w:rsidR="00B27CB4" w:rsidRPr="00F143FA">
        <w:t xml:space="preserve"> </w:t>
      </w:r>
      <w:r w:rsidRPr="00F143FA">
        <w:t>главных</w:t>
      </w:r>
      <w:r w:rsidR="00B27CB4" w:rsidRPr="00F143FA">
        <w:t xml:space="preserve"> </w:t>
      </w:r>
      <w:r w:rsidRPr="00F143FA">
        <w:t>распорядителей</w:t>
      </w:r>
      <w:r w:rsidR="00B27CB4" w:rsidRPr="00F143FA">
        <w:t xml:space="preserve"> </w:t>
      </w:r>
      <w:r w:rsidRPr="00F143FA">
        <w:t>бюджетных</w:t>
      </w:r>
      <w:r w:rsidR="00B27CB4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устанавливает</w:t>
      </w:r>
      <w:r w:rsidR="00B27CB4" w:rsidRPr="00F143FA">
        <w:t xml:space="preserve"> </w:t>
      </w:r>
      <w:r w:rsidRPr="00F143FA">
        <w:t>порядок</w:t>
      </w:r>
      <w:r w:rsidR="00B27CB4" w:rsidRPr="00F143FA">
        <w:t xml:space="preserve"> </w:t>
      </w:r>
      <w:r w:rsidRPr="00F143FA">
        <w:t>составления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ведения</w:t>
      </w:r>
      <w:r w:rsidR="00B27CB4" w:rsidRPr="00F143FA">
        <w:t xml:space="preserve"> </w:t>
      </w:r>
      <w:r w:rsidRPr="00F143FA">
        <w:t>кассового</w:t>
      </w:r>
      <w:r w:rsidR="00B27CB4" w:rsidRPr="00F143FA">
        <w:t xml:space="preserve"> </w:t>
      </w:r>
      <w:r w:rsidRPr="00F143FA">
        <w:t>плана;</w:t>
      </w:r>
    </w:p>
    <w:p w:rsidR="00FB6BAF" w:rsidRPr="00F143FA" w:rsidRDefault="00FB6BAF" w:rsidP="00B27CB4">
      <w:r w:rsidRPr="00F143FA">
        <w:t>-</w:t>
      </w:r>
      <w:r w:rsidR="00B27CB4" w:rsidRPr="00F143FA">
        <w:t xml:space="preserve"> </w:t>
      </w:r>
      <w:r w:rsidRPr="00F143FA">
        <w:t>осуществляет</w:t>
      </w:r>
      <w:r w:rsidR="00B27CB4" w:rsidRPr="00F143FA">
        <w:t xml:space="preserve"> </w:t>
      </w:r>
      <w:r w:rsidRPr="00F143FA">
        <w:t>методологическое</w:t>
      </w:r>
      <w:r w:rsidR="00B27CB4" w:rsidRPr="00F143FA">
        <w:t xml:space="preserve"> </w:t>
      </w:r>
      <w:r w:rsidRPr="00F143FA">
        <w:t>руководство</w:t>
      </w:r>
      <w:r w:rsidR="00B27CB4" w:rsidRPr="00F143FA">
        <w:t xml:space="preserve"> </w:t>
      </w:r>
      <w:r w:rsidRPr="00F143FA">
        <w:t>в</w:t>
      </w:r>
      <w:r w:rsidR="00B27CB4" w:rsidRPr="00F143FA">
        <w:t xml:space="preserve"> </w:t>
      </w:r>
      <w:r w:rsidRPr="00F143FA">
        <w:t>области</w:t>
      </w:r>
      <w:r w:rsidR="00B27CB4" w:rsidRPr="00F143FA">
        <w:t xml:space="preserve"> </w:t>
      </w:r>
      <w:r w:rsidRPr="00F143FA">
        <w:t>составления</w:t>
      </w:r>
      <w:r w:rsidR="00B27CB4" w:rsidRPr="00F143FA">
        <w:t xml:space="preserve"> </w:t>
      </w:r>
      <w:r w:rsidRPr="00F143FA">
        <w:t>проекта</w:t>
      </w:r>
      <w:r w:rsidR="00B27CB4" w:rsidRPr="00F143FA">
        <w:t xml:space="preserve"> </w:t>
      </w:r>
      <w:r w:rsidRPr="00F143FA">
        <w:t>бюджета</w:t>
      </w:r>
      <w:r w:rsidR="00B27CB4" w:rsidRPr="00F143FA">
        <w:t xml:space="preserve"> </w:t>
      </w:r>
      <w:r w:rsidR="001C0EAD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="00B27CB4" w:rsidRPr="00F143FA">
        <w:t xml:space="preserve"> </w:t>
      </w:r>
      <w:r w:rsidRPr="00F143FA">
        <w:t>и</w:t>
      </w:r>
      <w:r w:rsidR="00B27CB4" w:rsidRPr="00F143FA">
        <w:t xml:space="preserve"> </w:t>
      </w:r>
      <w:r w:rsidRPr="00F143FA">
        <w:t>исполнения</w:t>
      </w:r>
      <w:r w:rsidR="00B27CB4" w:rsidRPr="00F143FA">
        <w:t xml:space="preserve"> </w:t>
      </w:r>
      <w:r w:rsidRPr="00F143FA">
        <w:t>бюджета</w:t>
      </w:r>
      <w:r w:rsidR="00B27CB4" w:rsidRPr="00F143FA">
        <w:t xml:space="preserve"> </w:t>
      </w:r>
      <w:r w:rsidR="001C0EAD" w:rsidRPr="00F143FA">
        <w:t>муниципального</w:t>
      </w:r>
      <w:r w:rsidR="00B27CB4" w:rsidRPr="00F143FA">
        <w:t xml:space="preserve"> </w:t>
      </w:r>
      <w:r w:rsidR="0020305C" w:rsidRPr="00F143FA">
        <w:t>округа</w:t>
      </w:r>
      <w:r w:rsidR="001C0EAD" w:rsidRPr="00F143FA">
        <w:t>;</w:t>
      </w:r>
    </w:p>
    <w:p w:rsidR="001C0EAD" w:rsidRPr="00F143FA" w:rsidRDefault="00FB6BAF" w:rsidP="00B27CB4">
      <w:r w:rsidRPr="00F143FA">
        <w:t>-</w:t>
      </w:r>
      <w:r w:rsidR="00B13EBC" w:rsidRPr="00F143FA">
        <w:t xml:space="preserve"> </w:t>
      </w:r>
      <w:r w:rsidRPr="00F143FA">
        <w:t>устанавливает</w:t>
      </w:r>
      <w:r w:rsidR="00B27CB4" w:rsidRPr="00F143FA">
        <w:t xml:space="preserve"> </w:t>
      </w:r>
      <w:r w:rsidRPr="00F143FA">
        <w:t>порядок</w:t>
      </w:r>
      <w:r w:rsidR="008D7A48" w:rsidRPr="00F143FA">
        <w:t xml:space="preserve"> </w:t>
      </w:r>
      <w:r w:rsidRPr="00F143FA">
        <w:t>составления</w:t>
      </w:r>
      <w:r w:rsidR="008D7A48" w:rsidRPr="00F143FA">
        <w:t xml:space="preserve"> </w:t>
      </w:r>
      <w:r w:rsidRPr="00F143FA">
        <w:t>сводной</w:t>
      </w:r>
      <w:r w:rsidR="008D7A48" w:rsidRPr="00F143FA">
        <w:t xml:space="preserve"> </w:t>
      </w:r>
      <w:r w:rsidRPr="00F143FA">
        <w:t>бюджетной</w:t>
      </w:r>
      <w:r w:rsidR="003F4123" w:rsidRPr="00F143FA">
        <w:t xml:space="preserve"> отчетности, </w:t>
      </w:r>
      <w:r w:rsidRPr="00F143FA">
        <w:t>составляет</w:t>
      </w:r>
      <w:r w:rsidR="00871224" w:rsidRPr="00F143FA">
        <w:t xml:space="preserve"> </w:t>
      </w:r>
      <w:r w:rsidRPr="00F143FA">
        <w:t>отчетность</w:t>
      </w:r>
      <w:r w:rsidR="00871224" w:rsidRPr="00F143FA">
        <w:t xml:space="preserve"> </w:t>
      </w:r>
      <w:r w:rsidRPr="00F143FA">
        <w:t>об</w:t>
      </w:r>
      <w:r w:rsidR="00871224" w:rsidRPr="00F143FA">
        <w:t xml:space="preserve"> </w:t>
      </w:r>
      <w:r w:rsidRPr="00F143FA">
        <w:t>исполнении</w:t>
      </w:r>
      <w:r w:rsidR="00871224" w:rsidRPr="00F143FA">
        <w:t xml:space="preserve"> </w:t>
      </w:r>
      <w:r w:rsidRPr="00F143FA">
        <w:t>бюджета</w:t>
      </w:r>
      <w:r w:rsidR="00871224" w:rsidRPr="00F143FA">
        <w:t xml:space="preserve"> </w:t>
      </w:r>
      <w:r w:rsidR="001C0EAD" w:rsidRPr="00F143FA">
        <w:t>муниципального</w:t>
      </w:r>
      <w:r w:rsidR="00871224" w:rsidRPr="00F143FA">
        <w:t xml:space="preserve"> </w:t>
      </w:r>
      <w:r w:rsidR="0020305C" w:rsidRPr="00F143FA">
        <w:t>округа</w:t>
      </w:r>
      <w:r w:rsidR="001C0EAD" w:rsidRPr="00F143FA">
        <w:t>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8D7A48" w:rsidRPr="00F143FA">
        <w:t xml:space="preserve"> </w:t>
      </w:r>
      <w:r w:rsidR="000B3285" w:rsidRPr="00F143FA">
        <w:t>внутренний</w:t>
      </w:r>
      <w:r w:rsidR="002C43F9" w:rsidRPr="00F143FA">
        <w:t>,</w:t>
      </w:r>
      <w:r w:rsidR="008D7A48" w:rsidRPr="00F143FA">
        <w:t xml:space="preserve"> </w:t>
      </w:r>
      <w:r w:rsidR="000B3285" w:rsidRPr="00F143FA">
        <w:t>предварительный</w:t>
      </w:r>
      <w:r w:rsidR="008D7A48" w:rsidRPr="00F143FA">
        <w:t xml:space="preserve"> </w:t>
      </w:r>
      <w:r w:rsidRPr="00F143FA">
        <w:t>и</w:t>
      </w:r>
      <w:r w:rsidR="008D7A48" w:rsidRPr="00F143FA">
        <w:t xml:space="preserve"> </w:t>
      </w:r>
      <w:r w:rsidRPr="00F143FA">
        <w:t>последующий</w:t>
      </w:r>
      <w:r w:rsidR="008D7A48" w:rsidRPr="00F143FA">
        <w:t xml:space="preserve"> </w:t>
      </w:r>
      <w:r w:rsidRPr="00F143FA">
        <w:t>контроль</w:t>
      </w:r>
      <w:r w:rsidR="008D7A48" w:rsidRPr="00F143FA">
        <w:t xml:space="preserve"> </w:t>
      </w:r>
      <w:r w:rsidRPr="00F143FA">
        <w:t>за</w:t>
      </w:r>
      <w:r w:rsidR="008D7A48" w:rsidRPr="00F143FA">
        <w:t xml:space="preserve"> </w:t>
      </w:r>
      <w:r w:rsidRPr="00F143FA">
        <w:t>исполнением</w:t>
      </w:r>
      <w:r w:rsidR="008D7A48" w:rsidRPr="00F143FA">
        <w:t xml:space="preserve"> </w:t>
      </w:r>
      <w:r w:rsidRPr="00F143FA">
        <w:t>бюджета</w:t>
      </w:r>
      <w:r w:rsidR="008D7A48" w:rsidRPr="00F143FA">
        <w:t xml:space="preserve"> </w:t>
      </w:r>
      <w:r w:rsidR="001C0EAD" w:rsidRPr="00F143FA">
        <w:t>муниципального</w:t>
      </w:r>
      <w:r w:rsidR="008D7A48" w:rsidRPr="00F143FA">
        <w:t xml:space="preserve"> </w:t>
      </w:r>
      <w:r w:rsidR="0020305C" w:rsidRPr="00F143FA">
        <w:t>округа</w:t>
      </w:r>
      <w:r w:rsidRPr="00F143FA">
        <w:t>,</w:t>
      </w:r>
      <w:r w:rsidR="00871224" w:rsidRPr="00F143FA">
        <w:t xml:space="preserve"> </w:t>
      </w:r>
      <w:r w:rsidRPr="00F143FA">
        <w:t>в</w:t>
      </w:r>
      <w:r w:rsidR="00681A08" w:rsidRPr="00F143FA">
        <w:t xml:space="preserve"> т</w:t>
      </w:r>
      <w:r w:rsidRPr="00F143FA">
        <w:t>ом</w:t>
      </w:r>
      <w:r w:rsidR="008D7A48" w:rsidRPr="00F143FA">
        <w:t xml:space="preserve"> </w:t>
      </w:r>
      <w:r w:rsidRPr="00F143FA">
        <w:t>числе</w:t>
      </w:r>
      <w:r w:rsidR="008D7A48" w:rsidRPr="00F143FA">
        <w:t xml:space="preserve"> </w:t>
      </w:r>
      <w:r w:rsidRPr="00F143FA">
        <w:t>контроль</w:t>
      </w:r>
      <w:r w:rsidR="008D7A48" w:rsidRPr="00F143FA">
        <w:t xml:space="preserve"> </w:t>
      </w:r>
      <w:r w:rsidRPr="00F143FA">
        <w:t>за</w:t>
      </w:r>
      <w:r w:rsidR="008D7A48" w:rsidRPr="00F143FA">
        <w:t xml:space="preserve"> </w:t>
      </w:r>
      <w:r w:rsidRPr="00F143FA">
        <w:t>целевым</w:t>
      </w:r>
      <w:r w:rsidR="008D7A48" w:rsidRPr="00F143FA">
        <w:t xml:space="preserve"> </w:t>
      </w:r>
      <w:r w:rsidRPr="00F143FA">
        <w:t>эффективным</w:t>
      </w:r>
      <w:r w:rsidR="008D7A48" w:rsidRPr="00F143FA">
        <w:t xml:space="preserve"> </w:t>
      </w:r>
      <w:r w:rsidRPr="00F143FA">
        <w:t>расходованием</w:t>
      </w:r>
      <w:r w:rsidR="008D7A48" w:rsidRPr="00F143FA">
        <w:t xml:space="preserve"> </w:t>
      </w:r>
      <w:r w:rsidRPr="00F143FA">
        <w:t>бюджетных</w:t>
      </w:r>
      <w:r w:rsidR="008D7A48" w:rsidRPr="00F143FA">
        <w:t xml:space="preserve"> </w:t>
      </w:r>
      <w:r w:rsidRPr="00F143FA">
        <w:t>средств</w:t>
      </w:r>
      <w:r w:rsidR="008D7A48" w:rsidRPr="00F143FA">
        <w:t xml:space="preserve"> </w:t>
      </w:r>
      <w:r w:rsidRPr="00F143FA">
        <w:t>главными</w:t>
      </w:r>
      <w:r w:rsidR="008D7A48" w:rsidRPr="00F143FA">
        <w:t xml:space="preserve"> </w:t>
      </w:r>
      <w:r w:rsidRPr="00F143FA">
        <w:t>распорядителями,</w:t>
      </w:r>
      <w:r w:rsidR="008D7A48" w:rsidRPr="00F143FA">
        <w:t xml:space="preserve"> </w:t>
      </w:r>
      <w:r w:rsidRPr="00F143FA">
        <w:t>распорядителями</w:t>
      </w:r>
      <w:r w:rsidR="008D7A48" w:rsidRPr="00F143FA">
        <w:t xml:space="preserve"> </w:t>
      </w:r>
      <w:r w:rsidRPr="00F143FA">
        <w:t>и</w:t>
      </w:r>
      <w:r w:rsidR="008D7A48" w:rsidRPr="00F143FA">
        <w:t xml:space="preserve"> </w:t>
      </w:r>
      <w:r w:rsidRPr="00F143FA">
        <w:t>получателями</w:t>
      </w:r>
      <w:r w:rsidR="008D7A48" w:rsidRPr="00F143FA">
        <w:t xml:space="preserve"> </w:t>
      </w:r>
      <w:r w:rsidRPr="00F143FA">
        <w:t>бюджетных</w:t>
      </w:r>
      <w:r w:rsidR="008D7A48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разрабатывает</w:t>
      </w:r>
      <w:r w:rsidR="008D7A48" w:rsidRPr="00F143FA">
        <w:t xml:space="preserve"> </w:t>
      </w:r>
      <w:r w:rsidRPr="00F143FA">
        <w:t>программу</w:t>
      </w:r>
      <w:r w:rsidR="008D7A48" w:rsidRPr="00F143FA">
        <w:t xml:space="preserve"> </w:t>
      </w:r>
      <w:r w:rsidRPr="00F143FA">
        <w:t>муниципальных</w:t>
      </w:r>
      <w:r w:rsidR="008D7A48" w:rsidRPr="00F143FA">
        <w:t xml:space="preserve"> </w:t>
      </w:r>
      <w:r w:rsidRPr="00F143FA">
        <w:t>заимствований;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ведет</w:t>
      </w:r>
      <w:r w:rsidR="008D7A48" w:rsidRPr="00F143FA">
        <w:t xml:space="preserve"> </w:t>
      </w:r>
      <w:r w:rsidRPr="00F143FA">
        <w:t>муниципальную</w:t>
      </w:r>
      <w:r w:rsidR="008D7A48" w:rsidRPr="00F143FA">
        <w:t xml:space="preserve"> </w:t>
      </w:r>
      <w:r w:rsidRPr="00F143FA">
        <w:t>долговую</w:t>
      </w:r>
      <w:r w:rsidR="008D7A48" w:rsidRPr="00F143FA">
        <w:t xml:space="preserve"> </w:t>
      </w:r>
      <w:r w:rsidRPr="00F143FA">
        <w:t>книгу;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устанавливает</w:t>
      </w:r>
      <w:r w:rsidR="008D7A48" w:rsidRPr="00F143FA">
        <w:t xml:space="preserve"> </w:t>
      </w:r>
      <w:r w:rsidRPr="00F143FA">
        <w:t>порядок</w:t>
      </w:r>
      <w:r w:rsidR="008D7A48" w:rsidRPr="00F143FA">
        <w:t xml:space="preserve"> </w:t>
      </w:r>
      <w:r w:rsidRPr="00F143FA">
        <w:t>и</w:t>
      </w:r>
      <w:r w:rsidR="008D7A48" w:rsidRPr="00F143FA">
        <w:t xml:space="preserve"> </w:t>
      </w:r>
      <w:r w:rsidRPr="00F143FA">
        <w:t>методику</w:t>
      </w:r>
      <w:r w:rsidR="008D7A48" w:rsidRPr="00F143FA">
        <w:t xml:space="preserve"> </w:t>
      </w:r>
      <w:r w:rsidRPr="00F143FA">
        <w:t>планирования</w:t>
      </w:r>
      <w:r w:rsidR="008D7A48" w:rsidRPr="00F143FA">
        <w:t xml:space="preserve"> </w:t>
      </w:r>
      <w:r w:rsidRPr="00F143FA">
        <w:t>бюджетных</w:t>
      </w:r>
      <w:r w:rsidR="008D7A48" w:rsidRPr="00F143FA">
        <w:t xml:space="preserve"> </w:t>
      </w:r>
      <w:r w:rsidRPr="00F143FA">
        <w:t>ассигнований;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осуществляет</w:t>
      </w:r>
      <w:r w:rsidR="00ED6BC5" w:rsidRPr="00F143FA">
        <w:t xml:space="preserve"> </w:t>
      </w:r>
      <w:r w:rsidRPr="00F143FA">
        <w:t>кассовое</w:t>
      </w:r>
      <w:r w:rsidR="00ED6BC5" w:rsidRPr="00F143FA">
        <w:t xml:space="preserve"> </w:t>
      </w:r>
      <w:r w:rsidRPr="00F143FA">
        <w:t>обслуживание</w:t>
      </w:r>
      <w:r w:rsidR="00ED6BC5" w:rsidRPr="00F143FA">
        <w:t xml:space="preserve"> </w:t>
      </w:r>
      <w:r w:rsidRPr="00F143FA">
        <w:t>исполнения</w:t>
      </w:r>
      <w:r w:rsidR="00ED6BC5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выносит</w:t>
      </w:r>
      <w:r w:rsidR="00ED6BC5" w:rsidRPr="00F143FA">
        <w:t xml:space="preserve"> </w:t>
      </w:r>
      <w:r w:rsidRPr="00F143FA">
        <w:t>предупреждение</w:t>
      </w:r>
      <w:r w:rsidR="00ED6BC5" w:rsidRPr="00F143FA">
        <w:t xml:space="preserve"> </w:t>
      </w:r>
      <w:r w:rsidRPr="00F143FA">
        <w:t>о</w:t>
      </w:r>
      <w:r w:rsidR="00ED6BC5" w:rsidRPr="00F143FA">
        <w:t xml:space="preserve"> </w:t>
      </w:r>
      <w:r w:rsidRPr="00F143FA">
        <w:t>не</w:t>
      </w:r>
      <w:r w:rsidR="00ED6BC5" w:rsidRPr="00F143FA">
        <w:t xml:space="preserve"> </w:t>
      </w:r>
      <w:r w:rsidRPr="00F143FA">
        <w:t>надлежащем</w:t>
      </w:r>
      <w:r w:rsidR="00ED6BC5" w:rsidRPr="00F143FA">
        <w:t xml:space="preserve"> </w:t>
      </w:r>
      <w:r w:rsidRPr="00F143FA">
        <w:t>исполнении</w:t>
      </w:r>
      <w:r w:rsidR="00ED6BC5" w:rsidRPr="00F143FA">
        <w:t xml:space="preserve"> </w:t>
      </w:r>
      <w:r w:rsidRPr="00F143FA">
        <w:t>бюджетного</w:t>
      </w:r>
      <w:r w:rsidR="00ED6BC5" w:rsidRPr="00F143FA">
        <w:t xml:space="preserve"> </w:t>
      </w:r>
      <w:r w:rsidRPr="00F143FA">
        <w:t>процесса;</w:t>
      </w:r>
    </w:p>
    <w:p w:rsidR="0025241A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примен</w:t>
      </w:r>
      <w:r w:rsidR="002C43F9" w:rsidRPr="00F143FA">
        <w:t>яе</w:t>
      </w:r>
      <w:r w:rsidRPr="00F143FA">
        <w:t>т</w:t>
      </w:r>
      <w:r w:rsidR="00ED6BC5" w:rsidRPr="00F143FA">
        <w:t xml:space="preserve"> </w:t>
      </w:r>
      <w:r w:rsidRPr="00F143FA">
        <w:t>бюджетные</w:t>
      </w:r>
      <w:r w:rsidR="00ED6BC5" w:rsidRPr="00F143FA">
        <w:t xml:space="preserve"> </w:t>
      </w:r>
      <w:r w:rsidRPr="00F143FA">
        <w:t>меры</w:t>
      </w:r>
      <w:r w:rsidR="00ED6BC5" w:rsidRPr="00F143FA">
        <w:t xml:space="preserve"> </w:t>
      </w:r>
      <w:r w:rsidRPr="00F143FA">
        <w:t>принуждения</w:t>
      </w:r>
      <w:r w:rsidR="00ED6BC5" w:rsidRPr="00F143FA">
        <w:t xml:space="preserve"> </w:t>
      </w:r>
      <w:r w:rsidRPr="00F143FA">
        <w:t>за</w:t>
      </w:r>
      <w:r w:rsidR="00ED6BC5" w:rsidRPr="00F143FA">
        <w:t xml:space="preserve"> </w:t>
      </w:r>
      <w:r w:rsidRPr="00F143FA">
        <w:t>совершение</w:t>
      </w:r>
      <w:r w:rsidR="00ED6BC5" w:rsidRPr="00F143FA">
        <w:t xml:space="preserve"> </w:t>
      </w:r>
      <w:r w:rsidRPr="00F143FA">
        <w:t>бюджетного</w:t>
      </w:r>
      <w:r w:rsidR="00ED6BC5" w:rsidRPr="00F143FA">
        <w:t xml:space="preserve"> </w:t>
      </w:r>
      <w:r w:rsidRPr="00F143FA">
        <w:t>нарушения;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утверждает</w:t>
      </w:r>
      <w:r w:rsidR="00ED6BC5" w:rsidRPr="00F143FA">
        <w:t xml:space="preserve"> </w:t>
      </w:r>
      <w:r w:rsidRPr="00F143FA">
        <w:t>перечень</w:t>
      </w:r>
      <w:r w:rsidR="00ED6BC5" w:rsidRPr="00F143FA">
        <w:t xml:space="preserve"> </w:t>
      </w:r>
      <w:r w:rsidRPr="00F143FA">
        <w:t>кодов</w:t>
      </w:r>
      <w:r w:rsidR="00ED6BC5" w:rsidRPr="00F143FA">
        <w:t xml:space="preserve"> </w:t>
      </w:r>
      <w:r w:rsidRPr="00F143FA">
        <w:t>по</w:t>
      </w:r>
      <w:r w:rsidR="00ED6BC5" w:rsidRPr="00F143FA">
        <w:t xml:space="preserve"> </w:t>
      </w:r>
      <w:r w:rsidRPr="00F143FA">
        <w:t>видам</w:t>
      </w:r>
      <w:r w:rsidR="00ED6BC5" w:rsidRPr="00F143FA">
        <w:t xml:space="preserve"> </w:t>
      </w:r>
      <w:r w:rsidRPr="00F143FA">
        <w:t>доходов,</w:t>
      </w:r>
      <w:r w:rsidR="00ED6BC5" w:rsidRPr="00F143FA">
        <w:t xml:space="preserve"> </w:t>
      </w:r>
      <w:r w:rsidRPr="00F143FA">
        <w:t>главными</w:t>
      </w:r>
      <w:r w:rsidR="00ED6BC5" w:rsidRPr="00F143FA">
        <w:t xml:space="preserve"> </w:t>
      </w:r>
      <w:r w:rsidRPr="00F143FA">
        <w:t>администраторами</w:t>
      </w:r>
      <w:r w:rsidR="00ED6BC5" w:rsidRPr="00F143FA">
        <w:t xml:space="preserve"> </w:t>
      </w:r>
      <w:r w:rsidRPr="00F143FA">
        <w:t>которых</w:t>
      </w:r>
      <w:r w:rsidR="00ED6BC5" w:rsidRPr="00F143FA">
        <w:t xml:space="preserve"> </w:t>
      </w:r>
      <w:r w:rsidRPr="00F143FA">
        <w:t>являются</w:t>
      </w:r>
      <w:r w:rsidR="00ED6BC5" w:rsidRPr="00F143FA">
        <w:t xml:space="preserve"> </w:t>
      </w:r>
      <w:r w:rsidRPr="00F143FA">
        <w:t>органы</w:t>
      </w:r>
      <w:r w:rsidR="00ED6BC5" w:rsidRPr="00F143FA">
        <w:t xml:space="preserve"> </w:t>
      </w:r>
      <w:r w:rsidRPr="00F143FA">
        <w:t>местного</w:t>
      </w:r>
      <w:r w:rsidR="00ED6BC5" w:rsidRPr="00F143FA">
        <w:t xml:space="preserve"> </w:t>
      </w:r>
      <w:r w:rsidRPr="00F143FA">
        <w:t>самоуправления</w:t>
      </w:r>
      <w:r w:rsidR="00ED6BC5" w:rsidRPr="00F143FA">
        <w:t xml:space="preserve"> </w:t>
      </w:r>
      <w:r w:rsidRPr="00F143FA">
        <w:t>и</w:t>
      </w:r>
      <w:r w:rsidR="00ED6BC5" w:rsidRPr="00F143FA">
        <w:t xml:space="preserve"> </w:t>
      </w:r>
      <w:r w:rsidRPr="00F143FA">
        <w:t>находящиеся</w:t>
      </w:r>
      <w:r w:rsidR="00ED6BC5" w:rsidRPr="00F143FA">
        <w:t xml:space="preserve"> </w:t>
      </w:r>
      <w:r w:rsidRPr="00F143FA">
        <w:t>в</w:t>
      </w:r>
      <w:r w:rsidR="00ED6BC5" w:rsidRPr="00F143FA">
        <w:t xml:space="preserve"> </w:t>
      </w:r>
      <w:r w:rsidRPr="00F143FA">
        <w:t>их</w:t>
      </w:r>
      <w:r w:rsidR="00ED6BC5" w:rsidRPr="00F143FA">
        <w:t xml:space="preserve"> </w:t>
      </w:r>
      <w:r w:rsidRPr="00F143FA">
        <w:t>ведении</w:t>
      </w:r>
      <w:r w:rsidR="00ED6BC5" w:rsidRPr="00F143FA">
        <w:t xml:space="preserve"> </w:t>
      </w:r>
      <w:r w:rsidR="000B3285" w:rsidRPr="00F143FA">
        <w:t>муниципальные</w:t>
      </w:r>
      <w:r w:rsidR="00ED6BC5" w:rsidRPr="00F143FA">
        <w:t xml:space="preserve"> </w:t>
      </w:r>
      <w:r w:rsidRPr="00F143FA">
        <w:t>казенные</w:t>
      </w:r>
      <w:r w:rsidR="00ED6BC5" w:rsidRPr="00F143FA">
        <w:t xml:space="preserve"> </w:t>
      </w:r>
      <w:r w:rsidRPr="00F143FA">
        <w:t>учреждения;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ED6BC5" w:rsidRPr="00F143FA">
        <w:t xml:space="preserve"> </w:t>
      </w:r>
      <w:r w:rsidRPr="00F143FA">
        <w:t>анализ</w:t>
      </w:r>
      <w:r w:rsidR="00ED6BC5" w:rsidRPr="00F143FA">
        <w:t xml:space="preserve"> </w:t>
      </w:r>
      <w:r w:rsidRPr="00F143FA">
        <w:t>финансового</w:t>
      </w:r>
      <w:r w:rsidR="00ED6BC5" w:rsidRPr="00F143FA">
        <w:t xml:space="preserve"> </w:t>
      </w:r>
      <w:r w:rsidRPr="00F143FA">
        <w:t>состояния</w:t>
      </w:r>
      <w:r w:rsidR="00ED6BC5" w:rsidRPr="00F143FA">
        <w:t xml:space="preserve"> </w:t>
      </w:r>
      <w:r w:rsidRPr="00F143FA">
        <w:t>принципа</w:t>
      </w:r>
      <w:r w:rsidR="00ED6BC5" w:rsidRPr="00F143FA">
        <w:t xml:space="preserve"> </w:t>
      </w:r>
      <w:r w:rsidRPr="00F143FA">
        <w:t>в</w:t>
      </w:r>
      <w:r w:rsidR="00ED6BC5" w:rsidRPr="00F143FA">
        <w:t xml:space="preserve"> </w:t>
      </w:r>
      <w:r w:rsidRPr="00F143FA">
        <w:t>целях</w:t>
      </w:r>
      <w:r w:rsidR="00ED6BC5" w:rsidRPr="00F143FA">
        <w:t xml:space="preserve"> </w:t>
      </w:r>
      <w:r w:rsidRPr="00F143FA">
        <w:t>предоставления</w:t>
      </w:r>
      <w:r w:rsidR="00ED6BC5" w:rsidRPr="00F143FA">
        <w:t xml:space="preserve"> </w:t>
      </w:r>
      <w:r w:rsidRPr="00F143FA">
        <w:t>муниципальной</w:t>
      </w:r>
      <w:r w:rsidR="00ED6BC5" w:rsidRPr="00F143FA">
        <w:t xml:space="preserve"> </w:t>
      </w:r>
      <w:r w:rsidRPr="00F143FA">
        <w:t>гарантии;</w:t>
      </w:r>
    </w:p>
    <w:p w:rsidR="00FB6BAF" w:rsidRPr="00F143FA" w:rsidRDefault="00FB6BAF" w:rsidP="00B27CB4">
      <w:r w:rsidRPr="00F143FA">
        <w:rPr>
          <w:color w:val="000000" w:themeColor="text1"/>
        </w:rPr>
        <w:t>-</w:t>
      </w:r>
      <w:r w:rsidR="005763D9" w:rsidRPr="00F143FA">
        <w:rPr>
          <w:color w:val="000000" w:themeColor="text1"/>
        </w:rPr>
        <w:t xml:space="preserve"> </w:t>
      </w:r>
      <w:r w:rsidRPr="00F143FA">
        <w:t>организует</w:t>
      </w:r>
      <w:r w:rsidR="00ED6BC5" w:rsidRPr="00F143FA">
        <w:t xml:space="preserve"> </w:t>
      </w:r>
      <w:r w:rsidRPr="00F143FA">
        <w:t>разработку</w:t>
      </w:r>
      <w:r w:rsidR="00ED6BC5" w:rsidRPr="00F143FA">
        <w:t xml:space="preserve"> </w:t>
      </w:r>
      <w:r w:rsidRPr="00F143FA">
        <w:t>проектов</w:t>
      </w:r>
      <w:r w:rsidR="00ED6BC5" w:rsidRPr="00F143FA">
        <w:t xml:space="preserve"> </w:t>
      </w:r>
      <w:r w:rsidRPr="00F143FA">
        <w:t>основных</w:t>
      </w:r>
      <w:r w:rsidR="00ED6BC5" w:rsidRPr="00F143FA">
        <w:t xml:space="preserve"> </w:t>
      </w:r>
      <w:r w:rsidRPr="00F143FA">
        <w:t>показателей</w:t>
      </w:r>
      <w:r w:rsidR="00ED6BC5" w:rsidRPr="00F143FA">
        <w:t xml:space="preserve"> </w:t>
      </w:r>
      <w:r w:rsidRPr="00F143FA">
        <w:t>бюджета</w:t>
      </w:r>
      <w:r w:rsidR="00ED6BC5" w:rsidRPr="00F143FA">
        <w:t xml:space="preserve"> </w:t>
      </w:r>
      <w:r w:rsidRPr="00F143FA">
        <w:t>на</w:t>
      </w:r>
      <w:r w:rsidR="00ED6BC5" w:rsidRPr="00F143FA">
        <w:t xml:space="preserve"> </w:t>
      </w:r>
      <w:r w:rsidRPr="00F143FA">
        <w:t>среднесрочную</w:t>
      </w:r>
      <w:r w:rsidR="00ED6BC5" w:rsidRPr="00F143FA">
        <w:t xml:space="preserve"> </w:t>
      </w:r>
      <w:r w:rsidRPr="00F143FA">
        <w:t>перспективу;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организует</w:t>
      </w:r>
      <w:r w:rsidR="00ED6BC5" w:rsidRPr="00F143FA">
        <w:t xml:space="preserve"> </w:t>
      </w:r>
      <w:r w:rsidRPr="00F143FA">
        <w:t>разработку</w:t>
      </w:r>
      <w:r w:rsidR="00ED6BC5" w:rsidRPr="00F143FA">
        <w:t xml:space="preserve"> </w:t>
      </w:r>
      <w:r w:rsidRPr="00F143FA">
        <w:t>проекта</w:t>
      </w:r>
      <w:r w:rsidR="00ED6BC5" w:rsidRPr="00F143FA">
        <w:t xml:space="preserve"> </w:t>
      </w:r>
      <w:r w:rsidRPr="00F143FA">
        <w:t>решения</w:t>
      </w:r>
      <w:r w:rsidR="00ED6BC5" w:rsidRPr="00F143FA">
        <w:t xml:space="preserve"> </w:t>
      </w:r>
      <w:r w:rsidR="001C0EAD" w:rsidRPr="00F143FA">
        <w:t>муниципального</w:t>
      </w:r>
      <w:r w:rsidR="00681A08" w:rsidRPr="00F143FA">
        <w:t xml:space="preserve"> округа на </w:t>
      </w:r>
      <w:r w:rsidRPr="00F143FA">
        <w:t>очередной</w:t>
      </w:r>
      <w:r w:rsidR="00871224" w:rsidRPr="00F143FA">
        <w:t xml:space="preserve"> </w:t>
      </w:r>
      <w:r w:rsidRPr="00F143FA">
        <w:t>финансовый</w:t>
      </w:r>
      <w:r w:rsidR="00ED6BC5" w:rsidRPr="00F143FA">
        <w:t xml:space="preserve"> </w:t>
      </w:r>
      <w:r w:rsidRPr="00F143FA">
        <w:t>год</w:t>
      </w:r>
      <w:r w:rsidR="00ED6BC5" w:rsidRPr="00F143FA">
        <w:t xml:space="preserve"> </w:t>
      </w:r>
      <w:r w:rsidR="009F4DE6" w:rsidRPr="00F143FA">
        <w:t>(очередной</w:t>
      </w:r>
      <w:r w:rsidR="00ED6BC5" w:rsidRPr="00F143FA">
        <w:t xml:space="preserve"> </w:t>
      </w:r>
      <w:r w:rsidR="009F4DE6" w:rsidRPr="00F143FA">
        <w:t>финансовый</w:t>
      </w:r>
      <w:r w:rsidR="00ED6BC5" w:rsidRPr="00F143FA">
        <w:t xml:space="preserve"> </w:t>
      </w:r>
      <w:r w:rsidR="009F4DE6" w:rsidRPr="00F143FA">
        <w:t>год</w:t>
      </w:r>
      <w:r w:rsidR="00ED6BC5" w:rsidRPr="00F143FA">
        <w:t xml:space="preserve"> </w:t>
      </w:r>
      <w:r w:rsidRPr="00F143FA">
        <w:t>и</w:t>
      </w:r>
      <w:r w:rsidR="00ED6BC5" w:rsidRPr="00F143FA">
        <w:t xml:space="preserve"> </w:t>
      </w:r>
      <w:r w:rsidRPr="00F143FA">
        <w:t>плановый</w:t>
      </w:r>
      <w:r w:rsidR="00ED6BC5" w:rsidRPr="00F143FA">
        <w:t xml:space="preserve"> </w:t>
      </w:r>
      <w:r w:rsidRPr="00F143FA">
        <w:t>период</w:t>
      </w:r>
      <w:r w:rsidR="009F4DE6" w:rsidRPr="00F143FA">
        <w:t>)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исполняет</w:t>
      </w:r>
      <w:r w:rsidR="00ED6BC5" w:rsidRPr="00F143FA">
        <w:t xml:space="preserve"> </w:t>
      </w:r>
      <w:r w:rsidRPr="00F143FA">
        <w:t>судебные</w:t>
      </w:r>
      <w:r w:rsidR="00ED6BC5" w:rsidRPr="00F143FA">
        <w:t xml:space="preserve"> </w:t>
      </w:r>
      <w:r w:rsidRPr="00F143FA">
        <w:t>акты</w:t>
      </w:r>
      <w:r w:rsidR="00ED6BC5" w:rsidRPr="00F143FA">
        <w:t xml:space="preserve"> </w:t>
      </w:r>
      <w:r w:rsidRPr="00F143FA">
        <w:t>по</w:t>
      </w:r>
      <w:r w:rsidR="00ED6BC5" w:rsidRPr="00F143FA">
        <w:t xml:space="preserve"> </w:t>
      </w:r>
      <w:r w:rsidRPr="00F143FA">
        <w:t>обращению</w:t>
      </w:r>
      <w:r w:rsidR="00ED6BC5" w:rsidRPr="00F143FA">
        <w:t xml:space="preserve"> </w:t>
      </w:r>
      <w:r w:rsidRPr="00F143FA">
        <w:t>взыскания</w:t>
      </w:r>
      <w:r w:rsidR="00ED6BC5" w:rsidRPr="00F143FA">
        <w:t xml:space="preserve"> </w:t>
      </w:r>
      <w:r w:rsidRPr="00F143FA">
        <w:t>на</w:t>
      </w:r>
      <w:r w:rsidR="00ED6BC5" w:rsidRPr="00F143FA">
        <w:t xml:space="preserve"> </w:t>
      </w:r>
      <w:r w:rsidRPr="00F143FA">
        <w:t>средства</w:t>
      </w:r>
      <w:r w:rsidR="00ED6BC5" w:rsidRPr="00F143FA">
        <w:t xml:space="preserve"> </w:t>
      </w:r>
      <w:r w:rsidRPr="00F143FA">
        <w:t>бюджета</w:t>
      </w:r>
      <w:r w:rsidR="00ED6BC5" w:rsidRPr="00F143FA">
        <w:t xml:space="preserve"> </w:t>
      </w:r>
      <w:r w:rsidR="001C0EAD" w:rsidRPr="00F143FA">
        <w:t>муниципального</w:t>
      </w:r>
      <w:r w:rsidR="00ED6BC5" w:rsidRPr="00F143FA">
        <w:t xml:space="preserve"> </w:t>
      </w:r>
      <w:r w:rsidR="0020305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ED6BC5" w:rsidRPr="00F143FA">
        <w:t xml:space="preserve"> </w:t>
      </w:r>
      <w:r w:rsidRPr="00F143FA">
        <w:t>иные</w:t>
      </w:r>
      <w:r w:rsidR="00ED6BC5" w:rsidRPr="00F143FA">
        <w:t xml:space="preserve"> </w:t>
      </w:r>
      <w:r w:rsidRPr="00F143FA">
        <w:t>полномочия</w:t>
      </w:r>
      <w:r w:rsidR="00ED6BC5" w:rsidRPr="00F143FA">
        <w:t xml:space="preserve"> </w:t>
      </w:r>
      <w:r w:rsidRPr="00F143FA">
        <w:t>в</w:t>
      </w:r>
      <w:r w:rsidR="00ED6BC5" w:rsidRPr="00F143FA">
        <w:t xml:space="preserve"> </w:t>
      </w:r>
      <w:r w:rsidRPr="00F143FA">
        <w:t>области</w:t>
      </w:r>
      <w:r w:rsidR="00ED6BC5" w:rsidRPr="00F143FA">
        <w:t xml:space="preserve"> </w:t>
      </w:r>
      <w:r w:rsidRPr="00F143FA">
        <w:t>бюджетного</w:t>
      </w:r>
      <w:r w:rsidR="00ED6BC5" w:rsidRPr="00F143FA">
        <w:t xml:space="preserve"> </w:t>
      </w:r>
      <w:r w:rsidRPr="00F143FA">
        <w:t>процесса</w:t>
      </w:r>
      <w:r w:rsidR="00ED6BC5" w:rsidRPr="00F143FA">
        <w:t xml:space="preserve"> </w:t>
      </w:r>
      <w:r w:rsidRPr="00F143FA">
        <w:t>в</w:t>
      </w:r>
      <w:r w:rsidR="00ED6BC5" w:rsidRPr="00F143FA">
        <w:t xml:space="preserve"> </w:t>
      </w:r>
      <w:r w:rsidRPr="00F143FA">
        <w:t>соответствии</w:t>
      </w:r>
      <w:r w:rsidR="00ED6BC5" w:rsidRPr="00F143FA">
        <w:t xml:space="preserve"> </w:t>
      </w:r>
      <w:r w:rsidRPr="00F143FA">
        <w:t>с</w:t>
      </w:r>
      <w:r w:rsidR="00ED6BC5" w:rsidRPr="00F143FA">
        <w:t xml:space="preserve"> </w:t>
      </w:r>
      <w:r w:rsidRPr="00F143FA">
        <w:t>федеральными</w:t>
      </w:r>
      <w:r w:rsidR="00ED6BC5" w:rsidRPr="00F143FA">
        <w:t xml:space="preserve"> </w:t>
      </w:r>
      <w:r w:rsidRPr="00F143FA">
        <w:t>законами,</w:t>
      </w:r>
      <w:r w:rsidR="00ED6BC5" w:rsidRPr="00F143FA">
        <w:t xml:space="preserve"> </w:t>
      </w:r>
      <w:r w:rsidRPr="00F143FA">
        <w:t>законами</w:t>
      </w:r>
      <w:r w:rsidR="00ED6BC5" w:rsidRPr="00F143FA">
        <w:t xml:space="preserve"> </w:t>
      </w:r>
      <w:r w:rsidR="001C0EAD" w:rsidRPr="00F143FA">
        <w:t>Забайкальского</w:t>
      </w:r>
      <w:r w:rsidR="00871224" w:rsidRPr="00F143FA">
        <w:t xml:space="preserve"> </w:t>
      </w:r>
      <w:r w:rsidR="001C0EAD" w:rsidRPr="00F143FA">
        <w:t>края</w:t>
      </w:r>
      <w:r w:rsidRPr="00F143FA">
        <w:t>,</w:t>
      </w:r>
      <w:r w:rsidR="00ED6BC5" w:rsidRPr="00F143FA">
        <w:t xml:space="preserve"> </w:t>
      </w:r>
      <w:r w:rsidRPr="00F143FA">
        <w:t>Уставом</w:t>
      </w:r>
      <w:r w:rsidR="00ED6BC5" w:rsidRPr="00F143FA">
        <w:t xml:space="preserve"> </w:t>
      </w:r>
      <w:r w:rsidR="001C0EAD" w:rsidRPr="00F143FA">
        <w:t>муниципального</w:t>
      </w:r>
      <w:r w:rsidR="00871224" w:rsidRPr="00F143FA">
        <w:t xml:space="preserve"> </w:t>
      </w:r>
      <w:r w:rsidR="0020305C" w:rsidRPr="00F143FA">
        <w:t>округа</w:t>
      </w:r>
      <w:r w:rsidRPr="00F143FA">
        <w:t>,</w:t>
      </w:r>
      <w:r w:rsidR="00ED6BC5" w:rsidRPr="00F143FA">
        <w:t xml:space="preserve"> </w:t>
      </w:r>
      <w:r w:rsidRPr="00F143FA">
        <w:t>настоящим</w:t>
      </w:r>
      <w:r w:rsidR="00ED6BC5" w:rsidRPr="00F143FA">
        <w:t xml:space="preserve"> </w:t>
      </w:r>
      <w:r w:rsidRPr="00F143FA">
        <w:t>Положением</w:t>
      </w:r>
      <w:r w:rsidR="00ED6BC5" w:rsidRPr="00F143FA">
        <w:t xml:space="preserve"> </w:t>
      </w:r>
      <w:r w:rsidRPr="00F143FA">
        <w:t>и</w:t>
      </w:r>
      <w:r w:rsidR="00ED6BC5" w:rsidRPr="00F143FA">
        <w:t xml:space="preserve"> </w:t>
      </w:r>
      <w:r w:rsidRPr="00F143FA">
        <w:t>иными</w:t>
      </w:r>
      <w:r w:rsidR="00ED6BC5" w:rsidRPr="00F143FA">
        <w:t xml:space="preserve"> </w:t>
      </w:r>
      <w:r w:rsidRPr="00F143FA">
        <w:t>муниципальными</w:t>
      </w:r>
      <w:r w:rsidR="00ED6BC5" w:rsidRPr="00F143FA">
        <w:t xml:space="preserve"> </w:t>
      </w:r>
      <w:r w:rsidRPr="00F143FA">
        <w:t>правовыми</w:t>
      </w:r>
      <w:r w:rsidR="00ED6BC5" w:rsidRPr="00F143FA">
        <w:t xml:space="preserve"> </w:t>
      </w:r>
      <w:r w:rsidRPr="00F143FA">
        <w:t>актами</w:t>
      </w:r>
      <w:r w:rsidR="00ED6BC5" w:rsidRPr="00F143FA">
        <w:t xml:space="preserve"> </w:t>
      </w:r>
      <w:r w:rsidRPr="00F143FA">
        <w:t>в</w:t>
      </w:r>
      <w:r w:rsidR="00ED6BC5" w:rsidRPr="00F143FA">
        <w:t xml:space="preserve"> </w:t>
      </w:r>
      <w:r w:rsidRPr="00F143FA">
        <w:t>сфере</w:t>
      </w:r>
      <w:r w:rsidR="00871224" w:rsidRPr="00F143FA">
        <w:t xml:space="preserve"> </w:t>
      </w:r>
      <w:r w:rsidRPr="00F143FA">
        <w:t>регулирования</w:t>
      </w:r>
      <w:r w:rsidR="00ED6BC5" w:rsidRPr="00F143FA">
        <w:t xml:space="preserve"> </w:t>
      </w:r>
      <w:r w:rsidRPr="00F143FA">
        <w:t>бюджетных</w:t>
      </w:r>
      <w:r w:rsidR="00ED6BC5" w:rsidRPr="00F143FA">
        <w:t xml:space="preserve"> </w:t>
      </w:r>
      <w:r w:rsidRPr="00F143FA">
        <w:t>правоотношений.</w:t>
      </w:r>
    </w:p>
    <w:p w:rsidR="00FB6BAF" w:rsidRDefault="00FB6BAF" w:rsidP="00B27CB4">
      <w:r w:rsidRPr="00F143FA">
        <w:t>-</w:t>
      </w:r>
      <w:r w:rsidR="005763D9" w:rsidRPr="00F143FA">
        <w:t xml:space="preserve"> </w:t>
      </w:r>
      <w:r w:rsidRPr="00F143FA">
        <w:t>составляет</w:t>
      </w:r>
      <w:r w:rsidR="00ED6BC5" w:rsidRPr="00F143FA">
        <w:t xml:space="preserve"> </w:t>
      </w:r>
      <w:r w:rsidRPr="00F143FA">
        <w:t>отчет</w:t>
      </w:r>
      <w:r w:rsidR="00ED6BC5" w:rsidRPr="00F143FA">
        <w:t xml:space="preserve"> </w:t>
      </w:r>
      <w:r w:rsidRPr="00F143FA">
        <w:t>об</w:t>
      </w:r>
      <w:r w:rsidR="00ED6BC5" w:rsidRPr="00F143FA">
        <w:t xml:space="preserve"> </w:t>
      </w:r>
      <w:r w:rsidRPr="00F143FA">
        <w:t>исполнении</w:t>
      </w:r>
      <w:r w:rsidR="00ED6BC5" w:rsidRPr="00F143FA">
        <w:t xml:space="preserve"> </w:t>
      </w:r>
      <w:r w:rsidRPr="00F143FA">
        <w:t>консолидированного</w:t>
      </w:r>
      <w:r w:rsidR="00ED6BC5" w:rsidRPr="00F143FA">
        <w:t xml:space="preserve"> </w:t>
      </w:r>
      <w:r w:rsidRPr="00F143FA">
        <w:t>бюджета</w:t>
      </w:r>
      <w:r w:rsidR="00ED6BC5" w:rsidRPr="00F143FA">
        <w:t xml:space="preserve"> </w:t>
      </w:r>
      <w:r w:rsidR="001C0EAD" w:rsidRPr="00F143FA">
        <w:t>муниципального</w:t>
      </w:r>
      <w:r w:rsidR="00ED6BC5" w:rsidRPr="00F143FA">
        <w:t xml:space="preserve"> </w:t>
      </w:r>
      <w:r w:rsidR="0020305C" w:rsidRPr="00F143FA">
        <w:t>округа</w:t>
      </w:r>
      <w:r w:rsidRPr="00F143FA">
        <w:t>.</w:t>
      </w:r>
    </w:p>
    <w:p w:rsidR="00BC6D1E" w:rsidRPr="00F143FA" w:rsidRDefault="00BC6D1E" w:rsidP="00B27CB4"/>
    <w:p w:rsidR="00FB6BAF" w:rsidRPr="00F143FA" w:rsidRDefault="00455374" w:rsidP="00B27CB4">
      <w:r w:rsidRPr="00F143FA">
        <w:lastRenderedPageBreak/>
        <w:t>5</w:t>
      </w:r>
      <w:r w:rsidR="00FB6BAF" w:rsidRPr="00F143FA">
        <w:t>.</w:t>
      </w:r>
      <w:r w:rsidR="00ED20D2" w:rsidRPr="00F143FA">
        <w:t xml:space="preserve"> </w:t>
      </w:r>
      <w:r w:rsidR="001C0EAD" w:rsidRPr="00F143FA">
        <w:t>Контрольно-счетная</w:t>
      </w:r>
      <w:r w:rsidR="00ED6BC5" w:rsidRPr="00F143FA">
        <w:t xml:space="preserve"> </w:t>
      </w:r>
      <w:r w:rsidR="004D140F" w:rsidRPr="00F143FA">
        <w:t>комиссия</w:t>
      </w:r>
      <w:r w:rsidR="00ED6BC5" w:rsidRPr="00F143FA">
        <w:t xml:space="preserve"> </w:t>
      </w:r>
      <w:r w:rsidR="001C0EAD" w:rsidRPr="00F143FA">
        <w:t>муниципального</w:t>
      </w:r>
      <w:r w:rsidR="00ED6BC5" w:rsidRPr="00F143FA">
        <w:t xml:space="preserve"> </w:t>
      </w:r>
      <w:r w:rsidR="0020305C" w:rsidRPr="00F143FA">
        <w:t>округа</w:t>
      </w:r>
      <w:r w:rsidR="00FB6BAF" w:rsidRPr="00F143FA">
        <w:t>: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осуществляет</w:t>
      </w:r>
      <w:r w:rsidR="00ED6BC5" w:rsidRPr="00F143FA">
        <w:t xml:space="preserve"> </w:t>
      </w:r>
      <w:r w:rsidR="00281ADA" w:rsidRPr="00F143FA">
        <w:t>внешний</w:t>
      </w:r>
      <w:r w:rsidR="00ED6BC5" w:rsidRPr="00F143FA">
        <w:t xml:space="preserve"> </w:t>
      </w:r>
      <w:r w:rsidRPr="00F143FA">
        <w:t>контроль</w:t>
      </w:r>
      <w:r w:rsidR="00C71FC9" w:rsidRPr="00F143FA">
        <w:t xml:space="preserve"> </w:t>
      </w:r>
      <w:r w:rsidRPr="00F143FA">
        <w:t>за</w:t>
      </w:r>
      <w:r w:rsidR="00132F5D" w:rsidRPr="00F143FA">
        <w:t xml:space="preserve"> </w:t>
      </w:r>
      <w:r w:rsidRPr="00F143FA">
        <w:t>исполнением</w:t>
      </w:r>
      <w:r w:rsidR="00C71FC9" w:rsidRPr="00F143FA">
        <w:t xml:space="preserve"> </w:t>
      </w:r>
      <w:r w:rsidRPr="00F143FA">
        <w:t>местного</w:t>
      </w:r>
      <w:r w:rsidR="00C71FC9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проводит</w:t>
      </w:r>
      <w:r w:rsidR="00C71FC9" w:rsidRPr="00F143FA">
        <w:t xml:space="preserve"> </w:t>
      </w:r>
      <w:r w:rsidRPr="00F143FA">
        <w:t>экспертизу</w:t>
      </w:r>
      <w:r w:rsidR="00C71FC9" w:rsidRPr="00F143FA">
        <w:t xml:space="preserve"> </w:t>
      </w:r>
      <w:r w:rsidRPr="00F143FA">
        <w:t>проекта</w:t>
      </w:r>
      <w:r w:rsidR="00C71FC9" w:rsidRPr="00F143FA">
        <w:t xml:space="preserve"> </w:t>
      </w:r>
      <w:r w:rsidRPr="00F143FA">
        <w:t>бюджета</w:t>
      </w:r>
      <w:r w:rsidR="00C71FC9" w:rsidRPr="00F143FA">
        <w:t xml:space="preserve"> </w:t>
      </w:r>
      <w:r w:rsidR="001C0EAD" w:rsidRPr="00F143FA">
        <w:t>муниципального</w:t>
      </w:r>
      <w:r w:rsidR="00C71FC9" w:rsidRPr="00F143FA">
        <w:t xml:space="preserve"> </w:t>
      </w:r>
      <w:r w:rsidR="0020305C" w:rsidRPr="00F143FA">
        <w:t>округа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иных</w:t>
      </w:r>
      <w:r w:rsidR="00C71FC9" w:rsidRPr="00F143FA">
        <w:t xml:space="preserve"> </w:t>
      </w:r>
      <w:r w:rsidRPr="00F143FA">
        <w:t>нормативных</w:t>
      </w:r>
      <w:r w:rsidR="00C71FC9" w:rsidRPr="00F143FA">
        <w:t xml:space="preserve"> </w:t>
      </w:r>
      <w:r w:rsidRPr="00F143FA">
        <w:t>правовых</w:t>
      </w:r>
      <w:r w:rsidR="00C71FC9" w:rsidRPr="00F143FA">
        <w:t xml:space="preserve"> </w:t>
      </w:r>
      <w:r w:rsidRPr="00F143FA">
        <w:t>актов</w:t>
      </w:r>
      <w:r w:rsidR="00C71FC9" w:rsidRPr="00F143FA">
        <w:t xml:space="preserve"> </w:t>
      </w:r>
      <w:r w:rsidRPr="00F143FA">
        <w:t>органов</w:t>
      </w:r>
      <w:r w:rsidR="00C71FC9" w:rsidRPr="00F143FA">
        <w:t xml:space="preserve"> </w:t>
      </w:r>
      <w:r w:rsidRPr="00F143FA">
        <w:t>местного</w:t>
      </w:r>
      <w:r w:rsidR="00C71FC9" w:rsidRPr="00F143FA">
        <w:t xml:space="preserve"> </w:t>
      </w:r>
      <w:r w:rsidRPr="00F143FA">
        <w:t>самоуправления,</w:t>
      </w:r>
      <w:r w:rsidR="00C71FC9" w:rsidRPr="00F143FA">
        <w:t xml:space="preserve"> </w:t>
      </w:r>
      <w:r w:rsidRPr="00F143FA">
        <w:t>регулирующих</w:t>
      </w:r>
      <w:r w:rsidR="00132F5D" w:rsidRPr="00F143FA">
        <w:t xml:space="preserve"> </w:t>
      </w:r>
      <w:r w:rsidRPr="00F143FA">
        <w:t>бюджетные</w:t>
      </w:r>
      <w:r w:rsidR="00C71FC9" w:rsidRPr="00F143FA">
        <w:t xml:space="preserve"> </w:t>
      </w:r>
      <w:r w:rsidRPr="00F143FA">
        <w:t>правоотношения;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C71FC9" w:rsidRPr="00F143FA">
        <w:t xml:space="preserve"> </w:t>
      </w:r>
      <w:r w:rsidRPr="00F143FA">
        <w:t>внешнюю</w:t>
      </w:r>
      <w:r w:rsidR="00C71FC9" w:rsidRPr="00F143FA">
        <w:t xml:space="preserve"> </w:t>
      </w:r>
      <w:r w:rsidRPr="00F143FA">
        <w:t>проверку</w:t>
      </w:r>
      <w:r w:rsidR="00C71FC9" w:rsidRPr="00F143FA">
        <w:t xml:space="preserve"> </w:t>
      </w:r>
      <w:r w:rsidRPr="00F143FA">
        <w:t>годового</w:t>
      </w:r>
      <w:r w:rsidR="00C71FC9" w:rsidRPr="00F143FA">
        <w:t xml:space="preserve"> </w:t>
      </w:r>
      <w:r w:rsidRPr="00F143FA">
        <w:t>отчета</w:t>
      </w:r>
      <w:r w:rsidR="00C71FC9" w:rsidRPr="00F143FA">
        <w:t xml:space="preserve"> </w:t>
      </w:r>
      <w:r w:rsidRPr="00F143FA">
        <w:t>об</w:t>
      </w:r>
      <w:r w:rsidR="00C71FC9" w:rsidRPr="00F143FA">
        <w:t xml:space="preserve"> </w:t>
      </w:r>
      <w:r w:rsidRPr="00F143FA">
        <w:t>исполнении</w:t>
      </w:r>
      <w:r w:rsidR="00C71FC9" w:rsidRPr="00F143FA">
        <w:t xml:space="preserve"> </w:t>
      </w:r>
      <w:r w:rsidRPr="00F143FA">
        <w:t>местного</w:t>
      </w:r>
      <w:r w:rsidR="00C71FC9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C71FC9" w:rsidRPr="00F143FA">
        <w:t xml:space="preserve"> </w:t>
      </w:r>
      <w:r w:rsidRPr="00F143FA">
        <w:t>контроль</w:t>
      </w:r>
      <w:r w:rsidR="00C71FC9" w:rsidRPr="00F143FA">
        <w:t xml:space="preserve"> </w:t>
      </w:r>
      <w:r w:rsidRPr="00F143FA">
        <w:t>за</w:t>
      </w:r>
      <w:r w:rsidR="00C71FC9" w:rsidRPr="00F143FA">
        <w:t xml:space="preserve"> </w:t>
      </w:r>
      <w:r w:rsidRPr="00F143FA">
        <w:t>соблюдением</w:t>
      </w:r>
      <w:r w:rsidR="00C71FC9" w:rsidRPr="00F143FA">
        <w:t xml:space="preserve"> </w:t>
      </w:r>
      <w:r w:rsidRPr="00F143FA">
        <w:t>установленного</w:t>
      </w:r>
      <w:r w:rsidR="00C71FC9" w:rsidRPr="00F143FA">
        <w:t xml:space="preserve"> </w:t>
      </w:r>
      <w:r w:rsidRPr="00F143FA">
        <w:t>порядка</w:t>
      </w:r>
      <w:r w:rsidR="00C71FC9" w:rsidRPr="00F143FA">
        <w:t xml:space="preserve"> </w:t>
      </w:r>
      <w:r w:rsidRPr="00F143FA">
        <w:t>управления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распоряжения</w:t>
      </w:r>
      <w:r w:rsidR="00C71FC9" w:rsidRPr="00F143FA">
        <w:t xml:space="preserve"> </w:t>
      </w:r>
      <w:r w:rsidRPr="00F143FA">
        <w:t>имуществом,</w:t>
      </w:r>
      <w:r w:rsidR="00C71FC9" w:rsidRPr="00F143FA">
        <w:t xml:space="preserve"> </w:t>
      </w:r>
      <w:r w:rsidRPr="00F143FA">
        <w:t>находящимся</w:t>
      </w:r>
      <w:r w:rsidR="00C71FC9" w:rsidRPr="00F143FA">
        <w:t xml:space="preserve"> </w:t>
      </w:r>
      <w:r w:rsidRPr="00F143FA">
        <w:t>в</w:t>
      </w:r>
      <w:r w:rsidR="00C71FC9" w:rsidRPr="00F143FA">
        <w:t xml:space="preserve"> </w:t>
      </w:r>
      <w:r w:rsidRPr="00F143FA">
        <w:t>муниципальной</w:t>
      </w:r>
      <w:r w:rsidR="00C71FC9" w:rsidRPr="00F143FA">
        <w:t xml:space="preserve"> </w:t>
      </w:r>
      <w:r w:rsidRPr="00F143FA">
        <w:t>собственности,</w:t>
      </w:r>
      <w:r w:rsidR="00C71FC9" w:rsidRPr="00F143FA">
        <w:t xml:space="preserve"> </w:t>
      </w:r>
      <w:r w:rsidRPr="00F143FA">
        <w:t>в</w:t>
      </w:r>
      <w:r w:rsidR="00C71FC9" w:rsidRPr="00F143FA">
        <w:t xml:space="preserve"> </w:t>
      </w:r>
      <w:r w:rsidRPr="00F143FA">
        <w:t>том</w:t>
      </w:r>
      <w:r w:rsidR="00C71FC9" w:rsidRPr="00F143FA">
        <w:t xml:space="preserve"> </w:t>
      </w:r>
      <w:r w:rsidRPr="00F143FA">
        <w:t>числе</w:t>
      </w:r>
      <w:r w:rsidR="00C71FC9" w:rsidRPr="00F143FA">
        <w:t xml:space="preserve"> </w:t>
      </w:r>
      <w:r w:rsidRPr="00F143FA">
        <w:t>охраняемым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результатами</w:t>
      </w:r>
      <w:r w:rsidR="00C71FC9" w:rsidRPr="00F143FA">
        <w:t xml:space="preserve"> </w:t>
      </w:r>
      <w:r w:rsidRPr="00F143FA">
        <w:t>интеллектуальной</w:t>
      </w:r>
      <w:r w:rsidR="00C71FC9" w:rsidRPr="00F143FA">
        <w:t xml:space="preserve"> </w:t>
      </w:r>
      <w:r w:rsidRPr="00F143FA">
        <w:t>деятельности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средствами</w:t>
      </w:r>
      <w:r w:rsidR="00C71FC9" w:rsidRPr="00F143FA">
        <w:t xml:space="preserve"> </w:t>
      </w:r>
      <w:r w:rsidRPr="00F143FA">
        <w:t>индивидуализации,</w:t>
      </w:r>
      <w:r w:rsidR="00C71FC9" w:rsidRPr="00F143FA">
        <w:t xml:space="preserve"> </w:t>
      </w:r>
      <w:r w:rsidRPr="00F143FA">
        <w:t>принадлежащими</w:t>
      </w:r>
      <w:r w:rsidR="00C71FC9" w:rsidRPr="00F143FA">
        <w:t xml:space="preserve"> </w:t>
      </w:r>
      <w:r w:rsidRPr="00F143FA">
        <w:t>муниципальному</w:t>
      </w:r>
      <w:r w:rsidR="00C71FC9" w:rsidRPr="00F143FA">
        <w:t xml:space="preserve"> </w:t>
      </w:r>
      <w:r w:rsidRPr="00F143FA">
        <w:t>образованию;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организует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осуществляет</w:t>
      </w:r>
      <w:r w:rsidR="00C71FC9" w:rsidRPr="00F143FA">
        <w:t xml:space="preserve"> </w:t>
      </w:r>
      <w:r w:rsidRPr="00F143FA">
        <w:t>контрол</w:t>
      </w:r>
      <w:r w:rsidR="00281ADA" w:rsidRPr="00F143FA">
        <w:t>ь</w:t>
      </w:r>
      <w:r w:rsidR="00C71FC9" w:rsidRPr="00F143FA">
        <w:t xml:space="preserve"> </w:t>
      </w:r>
      <w:r w:rsidRPr="00F143FA">
        <w:t>за</w:t>
      </w:r>
      <w:r w:rsidR="00C71FC9" w:rsidRPr="00F143FA">
        <w:t xml:space="preserve"> </w:t>
      </w:r>
      <w:r w:rsidRPr="00F143FA">
        <w:t>законностью,</w:t>
      </w:r>
      <w:r w:rsidR="00C71FC9" w:rsidRPr="00F143FA">
        <w:t xml:space="preserve"> </w:t>
      </w:r>
      <w:r w:rsidRPr="00F143FA">
        <w:t>результативностью</w:t>
      </w:r>
      <w:r w:rsidR="00C71FC9" w:rsidRPr="00F143FA">
        <w:t xml:space="preserve"> </w:t>
      </w:r>
      <w:r w:rsidRPr="00F143FA">
        <w:t>(эффективностью</w:t>
      </w:r>
      <w:r w:rsidR="00C71FC9" w:rsidRPr="00F143FA">
        <w:t xml:space="preserve"> </w:t>
      </w:r>
      <w:r w:rsidRPr="00F143FA">
        <w:t>и</w:t>
      </w:r>
      <w:r w:rsidR="00C71FC9" w:rsidRPr="00F143FA">
        <w:t xml:space="preserve"> </w:t>
      </w:r>
      <w:r w:rsidRPr="00F143FA">
        <w:t>экономностью)</w:t>
      </w:r>
      <w:r w:rsidR="00C71FC9" w:rsidRPr="00F143FA">
        <w:t xml:space="preserve"> </w:t>
      </w:r>
      <w:r w:rsidRPr="00F143FA">
        <w:t>использования</w:t>
      </w:r>
      <w:r w:rsidR="00C71FC9" w:rsidRPr="00F143FA">
        <w:t xml:space="preserve"> </w:t>
      </w:r>
      <w:r w:rsidRPr="00F143FA">
        <w:t>средств</w:t>
      </w:r>
      <w:r w:rsidR="00C71FC9" w:rsidRPr="00F143FA">
        <w:t xml:space="preserve"> </w:t>
      </w:r>
      <w:r w:rsidRPr="00F143FA">
        <w:t>местного</w:t>
      </w:r>
      <w:r w:rsidR="00C71FC9" w:rsidRPr="00F143FA">
        <w:t xml:space="preserve"> </w:t>
      </w:r>
      <w:r w:rsidRPr="00F143FA">
        <w:t>бюджета,</w:t>
      </w:r>
      <w:r w:rsidR="00C71FC9" w:rsidRPr="00F143FA">
        <w:t xml:space="preserve"> </w:t>
      </w:r>
      <w:r w:rsidRPr="00F143FA">
        <w:t>а</w:t>
      </w:r>
      <w:r w:rsidR="00C71FC9" w:rsidRPr="00F143FA">
        <w:t xml:space="preserve"> </w:t>
      </w:r>
      <w:r w:rsidRPr="00F143FA">
        <w:t>также</w:t>
      </w:r>
      <w:r w:rsidR="00C71FC9" w:rsidRPr="00F143FA">
        <w:t xml:space="preserve"> </w:t>
      </w:r>
      <w:r w:rsidRPr="00F143FA">
        <w:t>средств,</w:t>
      </w:r>
      <w:r w:rsidR="00132F5D" w:rsidRPr="00F143FA">
        <w:t xml:space="preserve"> </w:t>
      </w:r>
      <w:r w:rsidRPr="00F143FA">
        <w:t>получаемых</w:t>
      </w:r>
      <w:r w:rsidR="00C71FC9" w:rsidRPr="00F143FA">
        <w:t xml:space="preserve"> </w:t>
      </w:r>
      <w:r w:rsidRPr="00F143FA">
        <w:t>местным</w:t>
      </w:r>
      <w:r w:rsidR="00C71FC9" w:rsidRPr="00F143FA">
        <w:t xml:space="preserve"> </w:t>
      </w:r>
      <w:r w:rsidRPr="00F143FA">
        <w:t>бюджетом</w:t>
      </w:r>
      <w:r w:rsidR="00C71FC9" w:rsidRPr="00F143FA">
        <w:t xml:space="preserve"> </w:t>
      </w:r>
      <w:r w:rsidRPr="00F143FA">
        <w:t>из</w:t>
      </w:r>
      <w:r w:rsidR="00C71FC9" w:rsidRPr="00F143FA">
        <w:t xml:space="preserve"> </w:t>
      </w:r>
      <w:r w:rsidRPr="00F143FA">
        <w:t>иных</w:t>
      </w:r>
      <w:r w:rsidR="00C71FC9" w:rsidRPr="00F143FA">
        <w:t xml:space="preserve"> </w:t>
      </w:r>
      <w:r w:rsidRPr="00F143FA">
        <w:t>источников,</w:t>
      </w:r>
      <w:r w:rsidR="00C71FC9" w:rsidRPr="00F143FA">
        <w:t xml:space="preserve"> </w:t>
      </w:r>
      <w:r w:rsidRPr="00F143FA">
        <w:t>предусмотренных</w:t>
      </w:r>
      <w:r w:rsidR="00C71FC9" w:rsidRPr="00F143FA">
        <w:t xml:space="preserve"> </w:t>
      </w:r>
      <w:hyperlink r:id="rId10" w:history="1">
        <w:r w:rsidRPr="00F143FA">
          <w:rPr>
            <w:rStyle w:val="aa"/>
            <w:color w:val="auto"/>
            <w:u w:val="none"/>
          </w:rPr>
          <w:t>законодательством</w:t>
        </w:r>
      </w:hyperlink>
      <w:r w:rsidR="00C71FC9" w:rsidRPr="00F143FA">
        <w:t xml:space="preserve"> </w:t>
      </w:r>
      <w:r w:rsidRPr="00F143FA">
        <w:t>Российской</w:t>
      </w:r>
      <w:r w:rsidR="00C71FC9" w:rsidRPr="00F143FA">
        <w:t xml:space="preserve"> </w:t>
      </w:r>
      <w:r w:rsidRPr="00F143FA">
        <w:t>Федерации;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132F5D" w:rsidRPr="00F143FA">
        <w:t xml:space="preserve"> </w:t>
      </w:r>
      <w:r w:rsidRPr="00F143FA">
        <w:t>оценку</w:t>
      </w:r>
      <w:r w:rsidR="00132F5D" w:rsidRPr="00F143FA">
        <w:t xml:space="preserve"> </w:t>
      </w:r>
      <w:r w:rsidRPr="00F143FA">
        <w:t>эффективности</w:t>
      </w:r>
      <w:r w:rsidR="00132F5D" w:rsidRPr="00F143FA">
        <w:t xml:space="preserve"> </w:t>
      </w:r>
      <w:r w:rsidRPr="00F143FA">
        <w:t>предоставления</w:t>
      </w:r>
      <w:r w:rsidR="00132F5D" w:rsidRPr="00F143FA">
        <w:t xml:space="preserve"> </w:t>
      </w:r>
      <w:r w:rsidRPr="00F143FA">
        <w:t>налоговых</w:t>
      </w:r>
      <w:r w:rsidR="00132F5D" w:rsidRPr="00F143FA">
        <w:t xml:space="preserve"> </w:t>
      </w:r>
      <w:r w:rsidRPr="00F143FA">
        <w:t>и</w:t>
      </w:r>
      <w:r w:rsidR="00132F5D" w:rsidRPr="00F143FA">
        <w:t xml:space="preserve"> </w:t>
      </w:r>
      <w:r w:rsidRPr="00F143FA">
        <w:t>иных</w:t>
      </w:r>
      <w:r w:rsidR="00132F5D" w:rsidRPr="00F143FA">
        <w:t xml:space="preserve"> </w:t>
      </w:r>
      <w:r w:rsidRPr="00F143FA">
        <w:t>льгот</w:t>
      </w:r>
      <w:r w:rsidR="00132F5D" w:rsidRPr="00F143FA">
        <w:t xml:space="preserve"> </w:t>
      </w:r>
      <w:r w:rsidRPr="00F143FA">
        <w:t>и</w:t>
      </w:r>
      <w:r w:rsidR="00132F5D" w:rsidRPr="00F143FA">
        <w:t xml:space="preserve"> </w:t>
      </w:r>
      <w:r w:rsidRPr="00F143FA">
        <w:t>преимуществ,</w:t>
      </w:r>
      <w:r w:rsidR="00132F5D" w:rsidRPr="00F143FA">
        <w:t xml:space="preserve"> </w:t>
      </w:r>
      <w:r w:rsidRPr="00F143FA">
        <w:t>бюджетных</w:t>
      </w:r>
      <w:r w:rsidR="00132F5D" w:rsidRPr="00F143FA">
        <w:t xml:space="preserve"> </w:t>
      </w:r>
      <w:r w:rsidRPr="00F143FA">
        <w:t>кредитов</w:t>
      </w:r>
      <w:r w:rsidR="00132F5D" w:rsidRPr="00F143FA">
        <w:t xml:space="preserve"> </w:t>
      </w:r>
      <w:r w:rsidRPr="00F143FA">
        <w:t>за</w:t>
      </w:r>
      <w:r w:rsidR="00132F5D" w:rsidRPr="00F143FA">
        <w:t xml:space="preserve"> </w:t>
      </w:r>
      <w:r w:rsidRPr="00F143FA">
        <w:t>счет</w:t>
      </w:r>
      <w:r w:rsidR="00132F5D" w:rsidRPr="00F143FA">
        <w:t xml:space="preserve"> </w:t>
      </w:r>
      <w:r w:rsidRPr="00F143FA">
        <w:t>средств</w:t>
      </w:r>
      <w:r w:rsidR="00132F5D" w:rsidRPr="00F143FA">
        <w:t xml:space="preserve"> </w:t>
      </w:r>
      <w:r w:rsidRPr="00F143FA">
        <w:t>местного</w:t>
      </w:r>
      <w:r w:rsidR="00132F5D" w:rsidRPr="00F143FA">
        <w:t xml:space="preserve"> </w:t>
      </w:r>
      <w:r w:rsidRPr="00F143FA">
        <w:t>бюджета,</w:t>
      </w:r>
      <w:r w:rsidR="00132F5D" w:rsidRPr="00F143FA">
        <w:t xml:space="preserve"> </w:t>
      </w:r>
      <w:r w:rsidRPr="00F143FA">
        <w:t>а</w:t>
      </w:r>
      <w:r w:rsidR="00132F5D" w:rsidRPr="00F143FA">
        <w:t xml:space="preserve"> </w:t>
      </w:r>
      <w:r w:rsidRPr="00F143FA">
        <w:t>также</w:t>
      </w:r>
      <w:r w:rsidR="00132F5D" w:rsidRPr="00F143FA">
        <w:t xml:space="preserve"> </w:t>
      </w:r>
      <w:r w:rsidRPr="00F143FA">
        <w:t>оценк</w:t>
      </w:r>
      <w:r w:rsidR="00281ADA" w:rsidRPr="00F143FA">
        <w:t>у</w:t>
      </w:r>
      <w:r w:rsidR="00132F5D" w:rsidRPr="00F143FA">
        <w:t xml:space="preserve"> </w:t>
      </w:r>
      <w:r w:rsidRPr="00F143FA">
        <w:t>законности</w:t>
      </w:r>
      <w:r w:rsidR="00132F5D" w:rsidRPr="00F143FA">
        <w:t xml:space="preserve"> </w:t>
      </w:r>
      <w:r w:rsidRPr="00F143FA">
        <w:t>предоставления</w:t>
      </w:r>
      <w:r w:rsidR="00132F5D" w:rsidRPr="00F143FA">
        <w:t xml:space="preserve"> </w:t>
      </w:r>
      <w:r w:rsidRPr="00F143FA">
        <w:t>муниципальных</w:t>
      </w:r>
      <w:r w:rsidR="00132F5D" w:rsidRPr="00F143FA">
        <w:t xml:space="preserve"> </w:t>
      </w:r>
      <w:r w:rsidRPr="00F143FA">
        <w:t>гарантий</w:t>
      </w:r>
      <w:r w:rsidR="00132F5D" w:rsidRPr="00F143FA">
        <w:t xml:space="preserve"> </w:t>
      </w:r>
      <w:r w:rsidRPr="00F143FA">
        <w:t>и</w:t>
      </w:r>
      <w:r w:rsidR="00132F5D" w:rsidRPr="00F143FA">
        <w:t xml:space="preserve"> </w:t>
      </w:r>
      <w:r w:rsidRPr="00F143FA">
        <w:t>поручительств</w:t>
      </w:r>
      <w:r w:rsidR="00132F5D" w:rsidRPr="00F143FA">
        <w:t xml:space="preserve"> </w:t>
      </w:r>
      <w:r w:rsidRPr="00F143FA">
        <w:t>или</w:t>
      </w:r>
      <w:r w:rsidR="00132F5D" w:rsidRPr="00F143FA">
        <w:t xml:space="preserve"> </w:t>
      </w:r>
      <w:r w:rsidRPr="00F143FA">
        <w:t>обеспечения</w:t>
      </w:r>
      <w:r w:rsidR="00132F5D" w:rsidRPr="00F143FA">
        <w:t xml:space="preserve"> </w:t>
      </w:r>
      <w:r w:rsidRPr="00F143FA">
        <w:t>исполнения</w:t>
      </w:r>
      <w:r w:rsidR="00132F5D" w:rsidRPr="00F143FA">
        <w:t xml:space="preserve"> </w:t>
      </w:r>
      <w:r w:rsidRPr="00F143FA">
        <w:t>обязательств</w:t>
      </w:r>
      <w:r w:rsidR="00132F5D" w:rsidRPr="00F143FA">
        <w:t xml:space="preserve"> </w:t>
      </w:r>
      <w:r w:rsidRPr="00F143FA">
        <w:t>другими</w:t>
      </w:r>
      <w:r w:rsidR="00132F5D" w:rsidRPr="00F143FA">
        <w:t xml:space="preserve"> </w:t>
      </w:r>
      <w:r w:rsidRPr="00F143FA">
        <w:t>способами</w:t>
      </w:r>
      <w:r w:rsidR="00132F5D" w:rsidRPr="00F143FA">
        <w:t xml:space="preserve"> </w:t>
      </w:r>
      <w:r w:rsidRPr="00F143FA">
        <w:t>по</w:t>
      </w:r>
      <w:r w:rsidR="00132F5D" w:rsidRPr="00F143FA">
        <w:t xml:space="preserve"> </w:t>
      </w:r>
      <w:r w:rsidRPr="00F143FA">
        <w:t>сделкам,</w:t>
      </w:r>
      <w:r w:rsidR="00132F5D" w:rsidRPr="00F143FA">
        <w:t xml:space="preserve"> </w:t>
      </w:r>
      <w:r w:rsidRPr="00F143FA">
        <w:t>совершаемым</w:t>
      </w:r>
      <w:r w:rsidR="00132F5D" w:rsidRPr="00F143FA">
        <w:t xml:space="preserve"> </w:t>
      </w:r>
      <w:r w:rsidRPr="00F143FA">
        <w:t>юридическими</w:t>
      </w:r>
      <w:r w:rsidR="00132F5D" w:rsidRPr="00F143FA">
        <w:t xml:space="preserve"> </w:t>
      </w:r>
      <w:r w:rsidRPr="00F143FA">
        <w:t>лицами</w:t>
      </w:r>
      <w:r w:rsidR="00132F5D" w:rsidRPr="00F143FA">
        <w:t xml:space="preserve"> </w:t>
      </w:r>
      <w:r w:rsidRPr="00F143FA">
        <w:t>и</w:t>
      </w:r>
      <w:r w:rsidR="00132F5D" w:rsidRPr="00F143FA">
        <w:t xml:space="preserve"> </w:t>
      </w:r>
      <w:r w:rsidRPr="00F143FA">
        <w:t>индивидуальными</w:t>
      </w:r>
      <w:r w:rsidR="00924BFF" w:rsidRPr="00F143FA">
        <w:t xml:space="preserve"> </w:t>
      </w:r>
      <w:r w:rsidR="0001232F" w:rsidRPr="00F143FA">
        <w:t>предпринимателями з</w:t>
      </w:r>
      <w:r w:rsidRPr="00F143FA">
        <w:t>а</w:t>
      </w:r>
      <w:r w:rsidR="00871224" w:rsidRPr="00F143FA">
        <w:t xml:space="preserve"> </w:t>
      </w:r>
      <w:r w:rsidRPr="00F143FA">
        <w:t>счет</w:t>
      </w:r>
      <w:r w:rsidR="007B6C68" w:rsidRPr="00F143FA">
        <w:t xml:space="preserve"> </w:t>
      </w:r>
      <w:r w:rsidRPr="00F143FA">
        <w:t>средств</w:t>
      </w:r>
      <w:r w:rsidR="00242EB1" w:rsidRPr="00F143FA">
        <w:t xml:space="preserve"> </w:t>
      </w:r>
      <w:r w:rsidRPr="00F143FA">
        <w:t>местного</w:t>
      </w:r>
      <w:r w:rsidR="00242EB1" w:rsidRPr="00F143FA">
        <w:t xml:space="preserve"> </w:t>
      </w:r>
      <w:r w:rsidRPr="00F143FA">
        <w:t>бюджета</w:t>
      </w:r>
      <w:r w:rsidR="00242EB1" w:rsidRPr="00F143FA">
        <w:t xml:space="preserve"> </w:t>
      </w:r>
      <w:r w:rsidRPr="00F143FA">
        <w:t>и</w:t>
      </w:r>
      <w:r w:rsidR="00242EB1" w:rsidRPr="00F143FA">
        <w:t xml:space="preserve"> </w:t>
      </w:r>
      <w:r w:rsidRPr="00F143FA">
        <w:t>имущества,</w:t>
      </w:r>
      <w:r w:rsidR="00242EB1" w:rsidRPr="00F143FA">
        <w:t xml:space="preserve"> </w:t>
      </w:r>
      <w:r w:rsidRPr="00F143FA">
        <w:t>находящегося</w:t>
      </w:r>
      <w:r w:rsidR="00242EB1" w:rsidRPr="00F143FA">
        <w:t xml:space="preserve"> </w:t>
      </w:r>
      <w:r w:rsidRPr="00F143FA">
        <w:t>в</w:t>
      </w:r>
      <w:r w:rsidR="00242EB1" w:rsidRPr="00F143FA">
        <w:t xml:space="preserve"> </w:t>
      </w:r>
      <w:r w:rsidRPr="00F143FA">
        <w:t>муниципальной</w:t>
      </w:r>
      <w:r w:rsidR="00242EB1" w:rsidRPr="00F143FA">
        <w:t xml:space="preserve"> </w:t>
      </w:r>
      <w:r w:rsidRPr="00F143FA">
        <w:t>собственности;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242EB1" w:rsidRPr="00F143FA">
        <w:t xml:space="preserve"> </w:t>
      </w:r>
      <w:r w:rsidRPr="00F143FA">
        <w:t>финансово-экономическую</w:t>
      </w:r>
      <w:r w:rsidR="00242EB1" w:rsidRPr="00F143FA">
        <w:t xml:space="preserve"> </w:t>
      </w:r>
      <w:r w:rsidRPr="00F143FA">
        <w:t>экспертизу</w:t>
      </w:r>
      <w:r w:rsidR="00242EB1" w:rsidRPr="00F143FA">
        <w:t xml:space="preserve"> </w:t>
      </w:r>
      <w:r w:rsidRPr="00F143FA">
        <w:t>проектов</w:t>
      </w:r>
      <w:r w:rsidR="00242EB1" w:rsidRPr="00F143FA">
        <w:t xml:space="preserve"> </w:t>
      </w:r>
      <w:r w:rsidRPr="00F143FA">
        <w:t>муниципальных</w:t>
      </w:r>
      <w:r w:rsidR="00242EB1" w:rsidRPr="00F143FA">
        <w:t xml:space="preserve"> </w:t>
      </w:r>
      <w:r w:rsidRPr="00F143FA">
        <w:t>правовых</w:t>
      </w:r>
      <w:r w:rsidR="00242EB1" w:rsidRPr="00F143FA">
        <w:t xml:space="preserve"> </w:t>
      </w:r>
      <w:r w:rsidRPr="00F143FA">
        <w:t>актов</w:t>
      </w:r>
      <w:r w:rsidR="00242EB1" w:rsidRPr="00F143FA">
        <w:t xml:space="preserve"> </w:t>
      </w:r>
      <w:r w:rsidRPr="00F143FA">
        <w:t>(включая</w:t>
      </w:r>
      <w:r w:rsidR="00242EB1" w:rsidRPr="00F143FA">
        <w:t xml:space="preserve"> </w:t>
      </w:r>
      <w:r w:rsidRPr="00F143FA">
        <w:t>обоснованность</w:t>
      </w:r>
      <w:r w:rsidR="00242EB1" w:rsidRPr="00F143FA">
        <w:t xml:space="preserve"> </w:t>
      </w:r>
      <w:r w:rsidRPr="00F143FA">
        <w:t>финансово-экономических</w:t>
      </w:r>
      <w:r w:rsidR="00242EB1" w:rsidRPr="00F143FA">
        <w:t xml:space="preserve"> </w:t>
      </w:r>
      <w:r w:rsidRPr="00F143FA">
        <w:t>обоснований)</w:t>
      </w:r>
      <w:r w:rsidR="005763D9" w:rsidRPr="00F143FA">
        <w:t xml:space="preserve"> </w:t>
      </w:r>
      <w:r w:rsidRPr="00F143FA">
        <w:t>в</w:t>
      </w:r>
      <w:r w:rsidR="005763D9" w:rsidRPr="00F143FA">
        <w:t xml:space="preserve"> </w:t>
      </w:r>
      <w:r w:rsidRPr="00F143FA">
        <w:t>части,</w:t>
      </w:r>
      <w:r w:rsidR="005763D9" w:rsidRPr="00F143FA">
        <w:t xml:space="preserve"> </w:t>
      </w:r>
      <w:r w:rsidRPr="00F143FA">
        <w:t>касающейся</w:t>
      </w:r>
      <w:r w:rsidR="005763D9" w:rsidRPr="00F143FA">
        <w:t xml:space="preserve"> </w:t>
      </w:r>
      <w:r w:rsidRPr="00F143FA">
        <w:t>расходных</w:t>
      </w:r>
      <w:r w:rsidR="005763D9" w:rsidRPr="00F143FA">
        <w:t xml:space="preserve"> </w:t>
      </w:r>
      <w:r w:rsidRPr="00F143FA">
        <w:t>обязательств</w:t>
      </w:r>
      <w:r w:rsidR="005763D9" w:rsidRPr="00F143FA">
        <w:t xml:space="preserve"> </w:t>
      </w:r>
      <w:r w:rsidRPr="00F143FA">
        <w:t>муниципального</w:t>
      </w:r>
      <w:r w:rsidR="005763D9" w:rsidRPr="00F143FA">
        <w:t xml:space="preserve"> </w:t>
      </w:r>
      <w:r w:rsidRPr="00F143FA">
        <w:t>образования,</w:t>
      </w:r>
      <w:r w:rsidR="005763D9" w:rsidRPr="00F143FA">
        <w:t xml:space="preserve"> </w:t>
      </w:r>
      <w:r w:rsidRPr="00F143FA">
        <w:t>а</w:t>
      </w:r>
      <w:r w:rsidR="005763D9" w:rsidRPr="00F143FA">
        <w:t xml:space="preserve"> </w:t>
      </w:r>
      <w:r w:rsidRPr="00F143FA">
        <w:t>также</w:t>
      </w:r>
      <w:r w:rsidR="005763D9" w:rsidRPr="00F143FA">
        <w:t xml:space="preserve"> </w:t>
      </w:r>
      <w:r w:rsidRPr="00F143FA">
        <w:t>муниципальных</w:t>
      </w:r>
      <w:r w:rsidR="005763D9" w:rsidRPr="00F143FA">
        <w:t xml:space="preserve"> </w:t>
      </w:r>
      <w:r w:rsidRPr="00F143FA">
        <w:t>программ;</w:t>
      </w:r>
    </w:p>
    <w:p w:rsidR="00FB6BAF" w:rsidRPr="00F143FA" w:rsidRDefault="00FB6BAF" w:rsidP="00B27CB4">
      <w:r w:rsidRPr="00F143FA">
        <w:t>-</w:t>
      </w:r>
      <w:r w:rsidR="005763D9" w:rsidRPr="00F143FA">
        <w:t xml:space="preserve"> </w:t>
      </w:r>
      <w:r w:rsidRPr="00F143FA">
        <w:t>осуществляет</w:t>
      </w:r>
      <w:r w:rsidR="005763D9" w:rsidRPr="00F143FA">
        <w:t xml:space="preserve"> </w:t>
      </w:r>
      <w:r w:rsidRPr="00F143FA">
        <w:t>анализ</w:t>
      </w:r>
      <w:r w:rsidR="005763D9" w:rsidRPr="00F143FA">
        <w:t xml:space="preserve"> </w:t>
      </w:r>
      <w:r w:rsidRPr="00F143FA">
        <w:t>бюджетного</w:t>
      </w:r>
      <w:r w:rsidR="005763D9" w:rsidRPr="00F143FA">
        <w:t xml:space="preserve"> </w:t>
      </w:r>
      <w:r w:rsidRPr="00F143FA">
        <w:t>процесса</w:t>
      </w:r>
      <w:r w:rsidR="005763D9" w:rsidRPr="00F143FA">
        <w:t xml:space="preserve"> </w:t>
      </w:r>
      <w:r w:rsidRPr="00F143FA">
        <w:t>в</w:t>
      </w:r>
      <w:r w:rsidR="005763D9" w:rsidRPr="00F143FA">
        <w:t xml:space="preserve"> </w:t>
      </w:r>
      <w:r w:rsidRPr="00F143FA">
        <w:t>муниципальном</w:t>
      </w:r>
      <w:r w:rsidR="005763D9" w:rsidRPr="00F143FA">
        <w:t xml:space="preserve"> образовании </w:t>
      </w:r>
      <w:r w:rsidRPr="00F143FA">
        <w:t>и</w:t>
      </w:r>
      <w:r w:rsidR="005763D9" w:rsidRPr="00F143FA">
        <w:t xml:space="preserve"> </w:t>
      </w:r>
      <w:r w:rsidRPr="00F143FA">
        <w:t>подготовку</w:t>
      </w:r>
      <w:r w:rsidR="005763D9" w:rsidRPr="00F143FA">
        <w:t xml:space="preserve"> </w:t>
      </w:r>
      <w:r w:rsidRPr="00F143FA">
        <w:t>предложений,</w:t>
      </w:r>
      <w:r w:rsidR="00871224" w:rsidRPr="00F143FA">
        <w:t xml:space="preserve"> </w:t>
      </w:r>
      <w:r w:rsidRPr="00F143FA">
        <w:t>направленных</w:t>
      </w:r>
      <w:r w:rsidR="005763D9" w:rsidRPr="00F143FA">
        <w:t xml:space="preserve"> </w:t>
      </w:r>
      <w:r w:rsidRPr="00F143FA">
        <w:t>на</w:t>
      </w:r>
      <w:r w:rsidR="005763D9" w:rsidRPr="00F143FA">
        <w:t xml:space="preserve"> </w:t>
      </w:r>
      <w:r w:rsidRPr="00F143FA">
        <w:t>его</w:t>
      </w:r>
      <w:r w:rsidR="005763D9" w:rsidRPr="00F143FA">
        <w:t xml:space="preserve"> </w:t>
      </w:r>
      <w:r w:rsidRPr="00F143FA">
        <w:t>совершенствование;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участвует</w:t>
      </w:r>
      <w:r w:rsidR="005763D9" w:rsidRPr="00F143FA">
        <w:t xml:space="preserve"> </w:t>
      </w:r>
      <w:r w:rsidRPr="00F143FA">
        <w:t>в</w:t>
      </w:r>
      <w:r w:rsidR="005763D9" w:rsidRPr="00F143FA">
        <w:t xml:space="preserve"> </w:t>
      </w:r>
      <w:r w:rsidRPr="00F143FA">
        <w:t>пределах</w:t>
      </w:r>
      <w:r w:rsidR="005763D9" w:rsidRPr="00F143FA">
        <w:t xml:space="preserve"> </w:t>
      </w:r>
      <w:r w:rsidRPr="00F143FA">
        <w:t>полномочий</w:t>
      </w:r>
      <w:r w:rsidR="005763D9" w:rsidRPr="00F143FA">
        <w:t xml:space="preserve"> </w:t>
      </w:r>
      <w:r w:rsidRPr="00F143FA">
        <w:t>в</w:t>
      </w:r>
      <w:r w:rsidR="005763D9" w:rsidRPr="00F143FA">
        <w:t xml:space="preserve"> </w:t>
      </w:r>
      <w:r w:rsidRPr="00F143FA">
        <w:t>мероприятиях,</w:t>
      </w:r>
      <w:r w:rsidR="005763D9" w:rsidRPr="00F143FA">
        <w:t xml:space="preserve"> </w:t>
      </w:r>
      <w:r w:rsidRPr="00F143FA">
        <w:t>направленных</w:t>
      </w:r>
      <w:r w:rsidR="005763D9" w:rsidRPr="00F143FA">
        <w:t xml:space="preserve"> </w:t>
      </w:r>
      <w:r w:rsidRPr="00F143FA">
        <w:t>на</w:t>
      </w:r>
      <w:r w:rsidR="005763D9" w:rsidRPr="00F143FA">
        <w:t xml:space="preserve"> </w:t>
      </w:r>
      <w:r w:rsidRPr="00F143FA">
        <w:t>противодействие</w:t>
      </w:r>
      <w:r w:rsidR="005763D9" w:rsidRPr="00F143FA">
        <w:t xml:space="preserve"> </w:t>
      </w:r>
      <w:r w:rsidRPr="00F143FA">
        <w:t>коррупции;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осуществляет</w:t>
      </w:r>
      <w:r w:rsidR="005763D9" w:rsidRPr="00F143FA">
        <w:t xml:space="preserve"> </w:t>
      </w:r>
      <w:r w:rsidRPr="00F143FA">
        <w:t>иные</w:t>
      </w:r>
      <w:r w:rsidR="005763D9" w:rsidRPr="00F143FA">
        <w:t xml:space="preserve"> </w:t>
      </w:r>
      <w:r w:rsidRPr="00F143FA">
        <w:t>полномочия</w:t>
      </w:r>
      <w:r w:rsidR="005763D9" w:rsidRPr="00F143FA">
        <w:t xml:space="preserve"> </w:t>
      </w:r>
      <w:r w:rsidRPr="00F143FA">
        <w:t>в</w:t>
      </w:r>
      <w:r w:rsidR="005763D9" w:rsidRPr="00F143FA">
        <w:t xml:space="preserve"> </w:t>
      </w:r>
      <w:r w:rsidRPr="00F143FA">
        <w:t>сфере</w:t>
      </w:r>
      <w:r w:rsidR="005763D9" w:rsidRPr="00F143FA">
        <w:t xml:space="preserve"> </w:t>
      </w:r>
      <w:r w:rsidRPr="00F143FA">
        <w:t>внешнего</w:t>
      </w:r>
      <w:r w:rsidR="005763D9" w:rsidRPr="00F143FA">
        <w:t xml:space="preserve"> </w:t>
      </w:r>
      <w:r w:rsidRPr="00F143FA">
        <w:t>муниципального</w:t>
      </w:r>
      <w:r w:rsidR="005763D9" w:rsidRPr="00F143FA">
        <w:t xml:space="preserve"> </w:t>
      </w:r>
      <w:r w:rsidRPr="00F143FA">
        <w:t>финансового</w:t>
      </w:r>
      <w:r w:rsidR="005763D9" w:rsidRPr="00F143FA">
        <w:t xml:space="preserve"> </w:t>
      </w:r>
      <w:r w:rsidRPr="00F143FA">
        <w:t>контроля,</w:t>
      </w:r>
      <w:r w:rsidR="005763D9" w:rsidRPr="00F143FA">
        <w:t xml:space="preserve"> </w:t>
      </w:r>
      <w:r w:rsidRPr="00F143FA">
        <w:t>установленные</w:t>
      </w:r>
      <w:r w:rsidR="00ED20D2" w:rsidRPr="00F143FA">
        <w:t xml:space="preserve"> </w:t>
      </w:r>
      <w:r w:rsidRPr="00F143FA">
        <w:t>федеральными</w:t>
      </w:r>
      <w:r w:rsidR="00ED20D2" w:rsidRPr="00F143FA">
        <w:t xml:space="preserve"> </w:t>
      </w:r>
      <w:r w:rsidRPr="00F143FA">
        <w:t>законами,</w:t>
      </w:r>
      <w:r w:rsidR="00ED20D2" w:rsidRPr="00F143FA">
        <w:t xml:space="preserve"> </w:t>
      </w:r>
      <w:r w:rsidRPr="00F143FA">
        <w:t>законами</w:t>
      </w:r>
      <w:r w:rsidR="00ED20D2" w:rsidRPr="00F143FA">
        <w:t xml:space="preserve"> </w:t>
      </w:r>
      <w:r w:rsidRPr="00F143FA">
        <w:t>субъекта</w:t>
      </w:r>
      <w:r w:rsidR="00ED20D2" w:rsidRPr="00F143FA">
        <w:t xml:space="preserve"> </w:t>
      </w:r>
      <w:r w:rsidRPr="00F143FA">
        <w:t>Российской</w:t>
      </w:r>
      <w:r w:rsidR="00871224" w:rsidRPr="00F143FA">
        <w:t xml:space="preserve"> </w:t>
      </w:r>
      <w:r w:rsidRPr="00F143FA">
        <w:t>Федерации,</w:t>
      </w:r>
      <w:r w:rsidR="00ED20D2" w:rsidRPr="00F143FA">
        <w:t xml:space="preserve"> </w:t>
      </w:r>
      <w:r w:rsidRPr="00F143FA">
        <w:t>уставом</w:t>
      </w:r>
      <w:r w:rsidR="00ED20D2" w:rsidRPr="00F143FA">
        <w:t xml:space="preserve"> </w:t>
      </w:r>
      <w:r w:rsidR="00B00AB6" w:rsidRPr="00F143FA">
        <w:t>муниципального</w:t>
      </w:r>
      <w:r w:rsidR="00871224" w:rsidRPr="00F143FA">
        <w:t xml:space="preserve"> </w:t>
      </w:r>
      <w:r w:rsidR="00B00AB6" w:rsidRPr="00F143FA">
        <w:t>образования</w:t>
      </w:r>
      <w:r w:rsidR="00ED20D2" w:rsidRPr="00F143FA">
        <w:t xml:space="preserve"> </w:t>
      </w:r>
      <w:r w:rsidRPr="00F143FA">
        <w:t>и</w:t>
      </w:r>
      <w:r w:rsidR="00871224" w:rsidRPr="00F143FA">
        <w:t xml:space="preserve"> </w:t>
      </w:r>
      <w:r w:rsidRPr="00F143FA">
        <w:t>нормативными</w:t>
      </w:r>
      <w:r w:rsidR="00ED20D2" w:rsidRPr="00F143FA">
        <w:t xml:space="preserve"> </w:t>
      </w:r>
      <w:r w:rsidRPr="00F143FA">
        <w:t>правовыми</w:t>
      </w:r>
      <w:r w:rsidR="00ED20D2" w:rsidRPr="00F143FA">
        <w:t xml:space="preserve"> </w:t>
      </w:r>
      <w:r w:rsidRPr="00F143FA">
        <w:t>актами</w:t>
      </w:r>
      <w:r w:rsidR="00ED20D2" w:rsidRPr="00F143FA">
        <w:t xml:space="preserve"> </w:t>
      </w:r>
      <w:r w:rsidRPr="00F143FA">
        <w:t>представительного</w:t>
      </w:r>
      <w:r w:rsidR="00ED20D2" w:rsidRPr="00F143FA">
        <w:t xml:space="preserve"> </w:t>
      </w:r>
      <w:r w:rsidRPr="00F143FA">
        <w:t>органа</w:t>
      </w:r>
      <w:r w:rsidR="00ED20D2" w:rsidRPr="00F143FA">
        <w:t xml:space="preserve"> </w:t>
      </w:r>
      <w:r w:rsidRPr="00F143FA">
        <w:t>муниципального</w:t>
      </w:r>
      <w:r w:rsidR="00ED20D2" w:rsidRPr="00F143FA">
        <w:t xml:space="preserve"> </w:t>
      </w:r>
      <w:r w:rsidRPr="00F143FA">
        <w:t>образования.</w:t>
      </w:r>
    </w:p>
    <w:p w:rsidR="00FB6BAF" w:rsidRPr="00F143FA" w:rsidRDefault="00455374" w:rsidP="00B27CB4">
      <w:r w:rsidRPr="00F143FA">
        <w:t>6</w:t>
      </w:r>
      <w:r w:rsidR="00FB6BAF" w:rsidRPr="00F143FA">
        <w:t>.</w:t>
      </w:r>
      <w:r w:rsidR="00ED20D2" w:rsidRPr="00F143FA">
        <w:t xml:space="preserve"> </w:t>
      </w:r>
      <w:r w:rsidR="00FB6BAF" w:rsidRPr="00F143FA">
        <w:t>Главный</w:t>
      </w:r>
      <w:r w:rsidR="00ED20D2" w:rsidRPr="00F143FA">
        <w:t xml:space="preserve"> </w:t>
      </w:r>
      <w:r w:rsidR="00FB6BAF" w:rsidRPr="00F143FA">
        <w:t>распорядитель</w:t>
      </w:r>
      <w:r w:rsidR="00ED20D2" w:rsidRPr="00F143FA">
        <w:t xml:space="preserve"> </w:t>
      </w:r>
      <w:r w:rsidR="00FB6BAF" w:rsidRPr="00F143FA">
        <w:t>бюджетных</w:t>
      </w:r>
      <w:r w:rsidR="00ED20D2" w:rsidRPr="00F143FA">
        <w:t xml:space="preserve"> </w:t>
      </w:r>
      <w:r w:rsidR="00FB6BAF" w:rsidRPr="00F143FA">
        <w:t>средств:</w:t>
      </w:r>
    </w:p>
    <w:p w:rsidR="00FB6BAF" w:rsidRPr="00F143FA" w:rsidRDefault="00FB6BAF" w:rsidP="00B27CB4">
      <w:r w:rsidRPr="00F143FA">
        <w:t>-</w:t>
      </w:r>
      <w:r w:rsidR="00ED20D2" w:rsidRPr="00F143FA">
        <w:t xml:space="preserve"> </w:t>
      </w:r>
      <w:r w:rsidRPr="00F143FA">
        <w:t>обеспечивает</w:t>
      </w:r>
      <w:r w:rsidR="00ED20D2" w:rsidRPr="00F143FA">
        <w:t xml:space="preserve"> </w:t>
      </w:r>
      <w:r w:rsidRPr="00F143FA">
        <w:t>результативность,</w:t>
      </w:r>
      <w:r w:rsidR="00ED20D2" w:rsidRPr="00F143FA">
        <w:t xml:space="preserve"> </w:t>
      </w:r>
      <w:r w:rsidRPr="00F143FA">
        <w:t>адре</w:t>
      </w:r>
      <w:r w:rsidR="00871224" w:rsidRPr="00F143FA">
        <w:t>с</w:t>
      </w:r>
      <w:r w:rsidRPr="00F143FA">
        <w:t>н</w:t>
      </w:r>
      <w:r w:rsidR="00871224" w:rsidRPr="00F143FA">
        <w:t>ый</w:t>
      </w:r>
      <w:r w:rsidR="00ED20D2" w:rsidRPr="00F143FA">
        <w:t xml:space="preserve"> </w:t>
      </w:r>
      <w:r w:rsidRPr="00F143FA">
        <w:t>и</w:t>
      </w:r>
      <w:r w:rsidR="00ED20D2" w:rsidRPr="00F143FA">
        <w:t xml:space="preserve"> </w:t>
      </w:r>
      <w:r w:rsidRPr="00F143FA">
        <w:t>целевой</w:t>
      </w:r>
      <w:r w:rsidR="00ED20D2" w:rsidRPr="00F143FA">
        <w:t xml:space="preserve"> </w:t>
      </w:r>
      <w:r w:rsidRPr="00F143FA">
        <w:t>характер</w:t>
      </w:r>
      <w:r w:rsidR="00ED20D2" w:rsidRPr="00F143FA">
        <w:t xml:space="preserve"> </w:t>
      </w:r>
      <w:r w:rsidRPr="00F143FA">
        <w:t>использования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средств</w:t>
      </w:r>
      <w:r w:rsidR="00ED20D2" w:rsidRPr="00F143FA">
        <w:t xml:space="preserve"> </w:t>
      </w:r>
      <w:r w:rsidRPr="00F143FA">
        <w:t>в</w:t>
      </w:r>
      <w:r w:rsidR="00ED20D2" w:rsidRPr="00F143FA">
        <w:t xml:space="preserve"> </w:t>
      </w:r>
      <w:r w:rsidRPr="00F143FA">
        <w:t>соответствии</w:t>
      </w:r>
      <w:r w:rsidR="00ED20D2" w:rsidRPr="00F143FA">
        <w:t xml:space="preserve"> </w:t>
      </w:r>
      <w:r w:rsidRPr="00F143FA">
        <w:t>с</w:t>
      </w:r>
      <w:r w:rsidR="00ED20D2" w:rsidRPr="00F143FA">
        <w:t xml:space="preserve"> </w:t>
      </w:r>
      <w:r w:rsidRPr="00F143FA">
        <w:t>утвержденными</w:t>
      </w:r>
      <w:r w:rsidR="00ED20D2" w:rsidRPr="00F143FA">
        <w:t xml:space="preserve"> </w:t>
      </w:r>
      <w:r w:rsidRPr="00F143FA">
        <w:t>ему</w:t>
      </w:r>
      <w:r w:rsidR="00ED20D2" w:rsidRPr="00F143FA">
        <w:t xml:space="preserve"> </w:t>
      </w:r>
      <w:r w:rsidRPr="00F143FA">
        <w:t>бюджетными</w:t>
      </w:r>
      <w:r w:rsidR="00ED20D2" w:rsidRPr="00F143FA">
        <w:t xml:space="preserve"> </w:t>
      </w:r>
      <w:r w:rsidRPr="00F143FA">
        <w:t>ассигнованиями</w:t>
      </w:r>
      <w:r w:rsidR="00871224" w:rsidRPr="00F143FA">
        <w:t xml:space="preserve"> </w:t>
      </w:r>
      <w:r w:rsidRPr="00F143FA">
        <w:t>и</w:t>
      </w:r>
      <w:r w:rsidR="00ED20D2" w:rsidRPr="00F143FA">
        <w:t xml:space="preserve"> </w:t>
      </w:r>
      <w:r w:rsidRPr="00F143FA">
        <w:t>лимитами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обязательств;</w:t>
      </w:r>
    </w:p>
    <w:p w:rsidR="00FB6BAF" w:rsidRPr="00F143FA" w:rsidRDefault="00FB6BAF" w:rsidP="00B27CB4">
      <w:r w:rsidRPr="00F143FA">
        <w:lastRenderedPageBreak/>
        <w:t>-</w:t>
      </w:r>
      <w:r w:rsidR="00ED20D2" w:rsidRPr="00F143FA">
        <w:t xml:space="preserve"> </w:t>
      </w:r>
      <w:r w:rsidRPr="00F143FA">
        <w:t>формирует</w:t>
      </w:r>
      <w:r w:rsidR="00ED20D2" w:rsidRPr="00F143FA">
        <w:t xml:space="preserve"> </w:t>
      </w:r>
      <w:r w:rsidRPr="00F143FA">
        <w:t>перечень</w:t>
      </w:r>
      <w:r w:rsidR="00ED20D2" w:rsidRPr="00F143FA">
        <w:t xml:space="preserve"> </w:t>
      </w:r>
      <w:r w:rsidRPr="00F143FA">
        <w:t>подведомственных</w:t>
      </w:r>
      <w:r w:rsidR="00ED20D2" w:rsidRPr="00F143FA">
        <w:t xml:space="preserve"> </w:t>
      </w:r>
      <w:r w:rsidRPr="00F143FA">
        <w:t>ему</w:t>
      </w:r>
      <w:r w:rsidR="00ED20D2" w:rsidRPr="00F143FA">
        <w:t xml:space="preserve"> </w:t>
      </w:r>
      <w:r w:rsidRPr="00F143FA">
        <w:t>распорядителей</w:t>
      </w:r>
      <w:r w:rsidR="00ED20D2" w:rsidRPr="00F143FA">
        <w:t xml:space="preserve"> </w:t>
      </w:r>
      <w:r w:rsidRPr="00F143FA">
        <w:t>и</w:t>
      </w:r>
      <w:r w:rsidR="00ED20D2" w:rsidRPr="00F143FA">
        <w:t xml:space="preserve"> </w:t>
      </w:r>
      <w:r w:rsidRPr="00F143FA">
        <w:t>получателей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ведет</w:t>
      </w:r>
      <w:r w:rsidR="00ED20D2" w:rsidRPr="00F143FA">
        <w:t xml:space="preserve"> </w:t>
      </w:r>
      <w:r w:rsidRPr="00F143FA">
        <w:t>реестр</w:t>
      </w:r>
      <w:r w:rsidR="00ED20D2" w:rsidRPr="00F143FA">
        <w:t xml:space="preserve"> </w:t>
      </w:r>
      <w:r w:rsidRPr="00F143FA">
        <w:t>расходных</w:t>
      </w:r>
      <w:r w:rsidR="00ED20D2" w:rsidRPr="00F143FA">
        <w:t xml:space="preserve"> </w:t>
      </w:r>
      <w:r w:rsidRPr="00F143FA">
        <w:t>обязательств,</w:t>
      </w:r>
      <w:r w:rsidR="00ED20D2" w:rsidRPr="00F143FA">
        <w:t xml:space="preserve"> </w:t>
      </w:r>
      <w:r w:rsidRPr="00F143FA">
        <w:t>подлежащих</w:t>
      </w:r>
      <w:r w:rsidR="00ED20D2" w:rsidRPr="00F143FA">
        <w:t xml:space="preserve"> </w:t>
      </w:r>
      <w:r w:rsidRPr="00F143FA">
        <w:t>исполнению</w:t>
      </w:r>
      <w:r w:rsidR="00ED20D2" w:rsidRPr="00F143FA">
        <w:t xml:space="preserve"> </w:t>
      </w:r>
      <w:r w:rsidRPr="00F143FA">
        <w:t>в</w:t>
      </w:r>
      <w:r w:rsidR="00ED20D2" w:rsidRPr="00F143FA">
        <w:t xml:space="preserve"> </w:t>
      </w:r>
      <w:r w:rsidRPr="00F143FA">
        <w:t>пределах</w:t>
      </w:r>
      <w:r w:rsidR="00ED20D2" w:rsidRPr="00F143FA">
        <w:t xml:space="preserve"> </w:t>
      </w:r>
      <w:r w:rsidRPr="00F143FA">
        <w:t>утвержденных</w:t>
      </w:r>
      <w:r w:rsidR="00ED20D2" w:rsidRPr="00F143FA">
        <w:t xml:space="preserve"> </w:t>
      </w:r>
      <w:r w:rsidRPr="00F143FA">
        <w:t>ему</w:t>
      </w:r>
      <w:r w:rsidR="00ED20D2" w:rsidRPr="00F143FA">
        <w:t xml:space="preserve"> </w:t>
      </w:r>
      <w:r w:rsidRPr="00F143FA">
        <w:t>лимитов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обязательств</w:t>
      </w:r>
      <w:r w:rsidR="00ED20D2" w:rsidRPr="00F143FA">
        <w:t xml:space="preserve"> </w:t>
      </w:r>
      <w:r w:rsidRPr="00F143FA">
        <w:t>и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ассигнований;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осуществляет</w:t>
      </w:r>
      <w:r w:rsidR="00ED20D2" w:rsidRPr="00F143FA">
        <w:t xml:space="preserve"> </w:t>
      </w:r>
      <w:r w:rsidRPr="00F143FA">
        <w:t>планирование</w:t>
      </w:r>
      <w:r w:rsidR="00ED20D2" w:rsidRPr="00F143FA">
        <w:t xml:space="preserve"> </w:t>
      </w:r>
      <w:r w:rsidRPr="00F143FA">
        <w:t>соответствующих</w:t>
      </w:r>
      <w:r w:rsidR="00ED20D2" w:rsidRPr="00F143FA">
        <w:t xml:space="preserve"> </w:t>
      </w:r>
      <w:r w:rsidRPr="00F143FA">
        <w:t>расходов</w:t>
      </w:r>
      <w:r w:rsidR="00ED20D2" w:rsidRPr="00F143FA">
        <w:t xml:space="preserve"> </w:t>
      </w:r>
      <w:r w:rsidRPr="00F143FA">
        <w:t>бюджета,</w:t>
      </w:r>
      <w:r w:rsidR="00ED20D2" w:rsidRPr="00F143FA">
        <w:t xml:space="preserve"> </w:t>
      </w:r>
      <w:r w:rsidRPr="00F143FA">
        <w:t>составляет</w:t>
      </w:r>
      <w:r w:rsidR="00ED20D2" w:rsidRPr="00F143FA">
        <w:t xml:space="preserve"> </w:t>
      </w:r>
      <w:r w:rsidRPr="00F143FA">
        <w:t>обоснования</w:t>
      </w:r>
      <w:r w:rsidR="00ED20D2" w:rsidRPr="00F143FA">
        <w:t xml:space="preserve"> </w:t>
      </w:r>
      <w:r w:rsidRPr="00F143FA">
        <w:t>бюджетных</w:t>
      </w:r>
      <w:r w:rsidR="00ED20D2" w:rsidRPr="00F143FA">
        <w:t xml:space="preserve"> </w:t>
      </w:r>
      <w:r w:rsidRPr="00F143FA">
        <w:t>ассигнований;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составляет,</w:t>
      </w:r>
      <w:r w:rsidR="00C57751" w:rsidRPr="00F143FA">
        <w:t xml:space="preserve"> </w:t>
      </w:r>
      <w:r w:rsidRPr="00F143FA">
        <w:t>утверждает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ведет</w:t>
      </w:r>
      <w:r w:rsidR="00C57751" w:rsidRPr="00F143FA">
        <w:t xml:space="preserve"> </w:t>
      </w:r>
      <w:r w:rsidRPr="00F143FA">
        <w:t>бюджетную</w:t>
      </w:r>
      <w:r w:rsidR="00C57751" w:rsidRPr="00F143FA">
        <w:t xml:space="preserve"> </w:t>
      </w:r>
      <w:r w:rsidRPr="00F143FA">
        <w:t>роспись,</w:t>
      </w:r>
      <w:r w:rsidR="00C57751" w:rsidRPr="00F143FA">
        <w:t xml:space="preserve"> </w:t>
      </w:r>
      <w:r w:rsidRPr="00F143FA">
        <w:t>распределяет</w:t>
      </w:r>
      <w:r w:rsidR="00C57751" w:rsidRPr="00F143FA">
        <w:t xml:space="preserve"> </w:t>
      </w:r>
      <w:r w:rsidRPr="00F143FA">
        <w:t>бюджетные</w:t>
      </w:r>
      <w:r w:rsidR="00871224" w:rsidRPr="00F143FA">
        <w:t xml:space="preserve"> </w:t>
      </w:r>
      <w:r w:rsidRPr="00F143FA">
        <w:t>ассигнования,</w:t>
      </w:r>
      <w:r w:rsidR="00C57751" w:rsidRPr="00F143FA">
        <w:t xml:space="preserve"> </w:t>
      </w:r>
      <w:r w:rsidRPr="00F143FA">
        <w:t>лимиты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обязательств</w:t>
      </w:r>
      <w:r w:rsidR="00C57751" w:rsidRPr="00F143FA">
        <w:t xml:space="preserve"> </w:t>
      </w:r>
      <w:r w:rsidRPr="00F143FA">
        <w:t>по</w:t>
      </w:r>
      <w:r w:rsidR="00C57751" w:rsidRPr="00F143FA">
        <w:t xml:space="preserve"> </w:t>
      </w:r>
      <w:r w:rsidRPr="00F143FA">
        <w:t>подведомственным</w:t>
      </w:r>
      <w:r w:rsidR="00C57751" w:rsidRPr="00F143FA">
        <w:t xml:space="preserve"> </w:t>
      </w:r>
      <w:r w:rsidRPr="00F143FA">
        <w:t>распорядителями</w:t>
      </w:r>
      <w:r w:rsidR="00C57751" w:rsidRPr="00F143FA">
        <w:t xml:space="preserve"> </w:t>
      </w:r>
      <w:r w:rsidRPr="00F143FA">
        <w:t>получателям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средств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исполняет</w:t>
      </w:r>
      <w:r w:rsidR="00C57751" w:rsidRPr="00F143FA">
        <w:t xml:space="preserve"> </w:t>
      </w:r>
      <w:r w:rsidRPr="00F143FA">
        <w:t>соответствующую</w:t>
      </w:r>
      <w:r w:rsidR="00C57751" w:rsidRPr="00F143FA">
        <w:t xml:space="preserve"> </w:t>
      </w:r>
      <w:r w:rsidRPr="00F143FA">
        <w:t>часть</w:t>
      </w:r>
      <w:r w:rsidR="00C5775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вносит</w:t>
      </w:r>
      <w:r w:rsidR="00C57751" w:rsidRPr="00F143FA">
        <w:t xml:space="preserve"> </w:t>
      </w:r>
      <w:r w:rsidRPr="00F143FA">
        <w:t>предложения</w:t>
      </w:r>
      <w:r w:rsidR="00C57751" w:rsidRPr="00F143FA">
        <w:t xml:space="preserve"> </w:t>
      </w:r>
      <w:r w:rsidRPr="00F143FA">
        <w:t>по</w:t>
      </w:r>
      <w:r w:rsidR="00C57751" w:rsidRPr="00F143FA">
        <w:t xml:space="preserve"> </w:t>
      </w:r>
      <w:r w:rsidRPr="00F143FA">
        <w:t>формированию</w:t>
      </w:r>
      <w:r w:rsidR="00C57751" w:rsidRPr="00F143FA">
        <w:t xml:space="preserve"> изменению </w:t>
      </w:r>
      <w:r w:rsidRPr="00F143FA">
        <w:t>лимитов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обязательств;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вносит</w:t>
      </w:r>
      <w:r w:rsidR="00C57751" w:rsidRPr="00F143FA">
        <w:t xml:space="preserve"> </w:t>
      </w:r>
      <w:r w:rsidRPr="00F143FA">
        <w:t>предложения</w:t>
      </w:r>
      <w:r w:rsidR="00C57751" w:rsidRPr="00F143FA">
        <w:t xml:space="preserve"> </w:t>
      </w:r>
      <w:r w:rsidRPr="00F143FA">
        <w:t>по</w:t>
      </w:r>
      <w:r w:rsidR="00C57751" w:rsidRPr="00F143FA">
        <w:t xml:space="preserve"> </w:t>
      </w:r>
      <w:r w:rsidRPr="00F143FA">
        <w:t>формированию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изменению</w:t>
      </w:r>
      <w:r w:rsidR="00C57751" w:rsidRPr="00F143FA">
        <w:t xml:space="preserve"> </w:t>
      </w:r>
      <w:r w:rsidRPr="00F143FA">
        <w:t>сводной</w:t>
      </w:r>
      <w:r w:rsidR="00C57751" w:rsidRPr="00F143FA">
        <w:t xml:space="preserve"> </w:t>
      </w:r>
      <w:r w:rsidRPr="00F143FA">
        <w:t>бюджетной</w:t>
      </w:r>
      <w:r w:rsidR="00C57751" w:rsidRPr="00F143FA">
        <w:t xml:space="preserve"> </w:t>
      </w:r>
      <w:r w:rsidRPr="00F143FA">
        <w:t>росписи;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определяет</w:t>
      </w:r>
      <w:r w:rsidR="00C57751" w:rsidRPr="00F143FA">
        <w:t xml:space="preserve"> </w:t>
      </w:r>
      <w:r w:rsidRPr="00F143FA">
        <w:t>порядок</w:t>
      </w:r>
      <w:r w:rsidR="00C57751" w:rsidRPr="00F143FA">
        <w:t xml:space="preserve"> </w:t>
      </w:r>
      <w:r w:rsidRPr="00F143FA">
        <w:t>утверждения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смет</w:t>
      </w:r>
      <w:r w:rsidR="00C57751" w:rsidRPr="00F143FA">
        <w:t xml:space="preserve"> </w:t>
      </w:r>
      <w:r w:rsidRPr="00F143FA">
        <w:t>подведомственных</w:t>
      </w:r>
      <w:r w:rsidR="00C57751" w:rsidRPr="00F143FA">
        <w:t xml:space="preserve"> </w:t>
      </w:r>
      <w:r w:rsidRPr="00F143FA">
        <w:t>получателей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средств,</w:t>
      </w:r>
      <w:r w:rsidR="00C57751" w:rsidRPr="00F143FA">
        <w:t xml:space="preserve"> </w:t>
      </w:r>
      <w:r w:rsidRPr="00F143FA">
        <w:t>являющихся</w:t>
      </w:r>
      <w:r w:rsidR="00C57751" w:rsidRPr="00F143FA">
        <w:t xml:space="preserve"> </w:t>
      </w:r>
      <w:r w:rsidRPr="00F143FA">
        <w:t>казенными</w:t>
      </w:r>
      <w:r w:rsidR="00C57751" w:rsidRPr="00F143FA">
        <w:t xml:space="preserve"> </w:t>
      </w:r>
      <w:r w:rsidRPr="00F143FA">
        <w:t>учреждениями;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формирует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утверждает</w:t>
      </w:r>
      <w:r w:rsidR="00C57751" w:rsidRPr="00F143FA">
        <w:t xml:space="preserve"> </w:t>
      </w:r>
      <w:r w:rsidRPr="00F143FA">
        <w:t>муниципальные</w:t>
      </w:r>
      <w:r w:rsidR="00C57751" w:rsidRPr="00F143FA">
        <w:t xml:space="preserve"> </w:t>
      </w:r>
      <w:r w:rsidRPr="00F143FA">
        <w:t>задания;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обеспечивает</w:t>
      </w:r>
      <w:r w:rsidR="00C57751" w:rsidRPr="00F143FA">
        <w:t xml:space="preserve"> </w:t>
      </w:r>
      <w:r w:rsidRPr="00F143FA">
        <w:t>соблюдение</w:t>
      </w:r>
      <w:r w:rsidR="00C57751" w:rsidRPr="00F143FA">
        <w:t xml:space="preserve"> </w:t>
      </w:r>
      <w:r w:rsidRPr="00F143FA">
        <w:t>получателями</w:t>
      </w:r>
      <w:r w:rsidR="00C57751" w:rsidRPr="00F143FA">
        <w:t xml:space="preserve"> </w:t>
      </w:r>
      <w:r w:rsidRPr="00F143FA">
        <w:t>межбюджетных</w:t>
      </w:r>
      <w:r w:rsidR="00C57751" w:rsidRPr="00F143FA">
        <w:t xml:space="preserve"> </w:t>
      </w:r>
      <w:r w:rsidRPr="00F143FA">
        <w:t>субсидий,</w:t>
      </w:r>
      <w:r w:rsidR="00C57751" w:rsidRPr="00F143FA">
        <w:t xml:space="preserve"> </w:t>
      </w:r>
      <w:r w:rsidRPr="00F143FA">
        <w:t>субвенций</w:t>
      </w:r>
      <w:r w:rsidR="00924BFF" w:rsidRPr="00F143FA">
        <w:t xml:space="preserve"> </w:t>
      </w:r>
      <w:r w:rsidRPr="00F143FA">
        <w:t>и</w:t>
      </w:r>
      <w:r w:rsidR="00924BFF" w:rsidRPr="00F143FA">
        <w:t xml:space="preserve"> </w:t>
      </w:r>
      <w:r w:rsidRPr="00F143FA">
        <w:t>иных</w:t>
      </w:r>
      <w:r w:rsidR="00924BFF" w:rsidRPr="00F143FA">
        <w:t xml:space="preserve"> </w:t>
      </w:r>
      <w:r w:rsidRPr="00F143FA">
        <w:t>межбюджетных</w:t>
      </w:r>
      <w:r w:rsidR="00924BFF" w:rsidRPr="00F143FA">
        <w:t xml:space="preserve"> </w:t>
      </w:r>
      <w:r w:rsidRPr="00F143FA">
        <w:t>трансфертов,</w:t>
      </w:r>
      <w:r w:rsidR="00924BFF" w:rsidRPr="00F143FA">
        <w:t xml:space="preserve"> </w:t>
      </w:r>
      <w:r w:rsidRPr="00F143FA">
        <w:t>имеющих</w:t>
      </w:r>
      <w:r w:rsidR="00924BFF" w:rsidRPr="00F143FA">
        <w:t xml:space="preserve"> </w:t>
      </w:r>
      <w:r w:rsidRPr="00F143FA">
        <w:t>целевое</w:t>
      </w:r>
      <w:r w:rsidR="00924BFF" w:rsidRPr="00F143FA">
        <w:t xml:space="preserve"> </w:t>
      </w:r>
      <w:r w:rsidRPr="00F143FA">
        <w:t>назначение,</w:t>
      </w:r>
      <w:r w:rsidR="00924BFF" w:rsidRPr="00F143FA">
        <w:t xml:space="preserve"> </w:t>
      </w:r>
      <w:r w:rsidRPr="00F143FA">
        <w:t>а</w:t>
      </w:r>
      <w:r w:rsidR="00924BFF" w:rsidRPr="00F143FA">
        <w:t xml:space="preserve"> </w:t>
      </w:r>
      <w:r w:rsidRPr="00F143FA">
        <w:t>такж</w:t>
      </w:r>
      <w:r w:rsidR="00962666" w:rsidRPr="00F143FA">
        <w:t xml:space="preserve">е </w:t>
      </w:r>
      <w:r w:rsidRPr="00F143FA">
        <w:t>иных</w:t>
      </w:r>
      <w:r w:rsidR="00C57751" w:rsidRPr="00F143FA">
        <w:t xml:space="preserve"> </w:t>
      </w:r>
      <w:r w:rsidRPr="00F143FA">
        <w:t>субсидий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инвестиций,</w:t>
      </w:r>
      <w:r w:rsidR="00C57751" w:rsidRPr="00F143FA">
        <w:t xml:space="preserve"> </w:t>
      </w:r>
      <w:r w:rsidRPr="00F143FA">
        <w:t>определенных</w:t>
      </w:r>
      <w:r w:rsidR="00242EB1" w:rsidRPr="00F143FA">
        <w:t xml:space="preserve"> </w:t>
      </w:r>
      <w:r w:rsidRPr="00F143FA">
        <w:t>Бюджетным</w:t>
      </w:r>
      <w:r w:rsidR="00871224" w:rsidRPr="00F143FA">
        <w:t xml:space="preserve"> </w:t>
      </w:r>
      <w:r w:rsidRPr="00F143FA">
        <w:t>кодексом</w:t>
      </w:r>
      <w:r w:rsidR="00C57751" w:rsidRPr="00F143FA">
        <w:t xml:space="preserve"> </w:t>
      </w:r>
      <w:r w:rsidRPr="00F143FA">
        <w:t>Российской</w:t>
      </w:r>
      <w:r w:rsidR="00C57751" w:rsidRPr="00F143FA">
        <w:t xml:space="preserve"> </w:t>
      </w:r>
      <w:r w:rsidRPr="00F143FA">
        <w:t>Федерации,</w:t>
      </w:r>
      <w:r w:rsidR="00C57751" w:rsidRPr="00F143FA">
        <w:t xml:space="preserve"> </w:t>
      </w:r>
      <w:r w:rsidRPr="00F143FA">
        <w:t>условий,</w:t>
      </w:r>
      <w:r w:rsidR="00C57751" w:rsidRPr="00F143FA">
        <w:t xml:space="preserve"> </w:t>
      </w:r>
      <w:r w:rsidRPr="00F143FA">
        <w:t>целей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порядка,</w:t>
      </w:r>
      <w:r w:rsidR="00C57751" w:rsidRPr="00F143FA">
        <w:t xml:space="preserve"> </w:t>
      </w:r>
      <w:r w:rsidRPr="00F143FA">
        <w:t>установленных</w:t>
      </w:r>
      <w:r w:rsidR="00C57751" w:rsidRPr="00F143FA">
        <w:t xml:space="preserve"> </w:t>
      </w:r>
      <w:r w:rsidRPr="00F143FA">
        <w:t>при</w:t>
      </w:r>
      <w:r w:rsidR="00C57751" w:rsidRPr="00F143FA">
        <w:t xml:space="preserve"> </w:t>
      </w:r>
      <w:r w:rsidRPr="00F143FA">
        <w:t>их</w:t>
      </w:r>
      <w:r w:rsidR="00C57751" w:rsidRPr="00F143FA">
        <w:t xml:space="preserve"> </w:t>
      </w:r>
      <w:r w:rsidRPr="00F143FA">
        <w:t>предоставлении;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формирует</w:t>
      </w:r>
      <w:r w:rsidR="00C57751" w:rsidRPr="00F143FA">
        <w:t xml:space="preserve"> </w:t>
      </w:r>
      <w:r w:rsidRPr="00F143FA">
        <w:t>бюджетную</w:t>
      </w:r>
      <w:r w:rsidR="00C57751" w:rsidRPr="00F143FA">
        <w:t xml:space="preserve"> </w:t>
      </w:r>
      <w:r w:rsidRPr="00F143FA">
        <w:t>отчетность</w:t>
      </w:r>
      <w:r w:rsidR="00C57751" w:rsidRPr="00F143FA">
        <w:t xml:space="preserve"> </w:t>
      </w:r>
      <w:r w:rsidRPr="00F143FA">
        <w:t>главного</w:t>
      </w:r>
      <w:r w:rsidR="00C57751" w:rsidRPr="00F143FA">
        <w:t xml:space="preserve"> </w:t>
      </w:r>
      <w:r w:rsidRPr="00F143FA">
        <w:t>распорядителя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C57751" w:rsidRPr="00F143FA">
        <w:t xml:space="preserve"> </w:t>
      </w:r>
      <w:r w:rsidRPr="00F143FA">
        <w:t>отвечает</w:t>
      </w:r>
      <w:r w:rsidR="00C57751" w:rsidRPr="00F143FA">
        <w:t xml:space="preserve"> </w:t>
      </w:r>
      <w:r w:rsidRPr="00F143FA">
        <w:t>от</w:t>
      </w:r>
      <w:r w:rsidR="00C57751" w:rsidRPr="00F143FA">
        <w:t xml:space="preserve"> </w:t>
      </w:r>
      <w:r w:rsidRPr="00F143FA">
        <w:t>имени</w:t>
      </w:r>
      <w:r w:rsidR="00C57751" w:rsidRPr="00F143FA">
        <w:t xml:space="preserve"> </w:t>
      </w:r>
      <w:r w:rsidR="00AA2F71" w:rsidRPr="00F143FA">
        <w:t>муниципального</w:t>
      </w:r>
      <w:r w:rsidR="00C57751" w:rsidRPr="00F143FA">
        <w:t xml:space="preserve"> </w:t>
      </w:r>
      <w:r w:rsidR="0020305C" w:rsidRPr="00F143FA">
        <w:t>округа</w:t>
      </w:r>
      <w:r w:rsidR="00C57751" w:rsidRPr="00F143FA">
        <w:t xml:space="preserve"> </w:t>
      </w:r>
      <w:r w:rsidRPr="00F143FA">
        <w:t>по</w:t>
      </w:r>
      <w:r w:rsidR="00C57751" w:rsidRPr="00F143FA">
        <w:t xml:space="preserve"> </w:t>
      </w:r>
      <w:r w:rsidRPr="00F143FA">
        <w:t>денежным</w:t>
      </w:r>
      <w:r w:rsidR="00C57751" w:rsidRPr="00F143FA">
        <w:t xml:space="preserve"> </w:t>
      </w:r>
      <w:r w:rsidRPr="00F143FA">
        <w:t>обязательствам</w:t>
      </w:r>
      <w:r w:rsidR="00C57751" w:rsidRPr="00F143FA">
        <w:t xml:space="preserve"> </w:t>
      </w:r>
      <w:r w:rsidRPr="00F143FA">
        <w:t>подведомственных</w:t>
      </w:r>
      <w:r w:rsidR="00C57751" w:rsidRPr="00F143FA">
        <w:t xml:space="preserve"> </w:t>
      </w:r>
      <w:r w:rsidRPr="00F143FA">
        <w:t>ему</w:t>
      </w:r>
      <w:r w:rsidR="00C57751" w:rsidRPr="00F143FA">
        <w:t xml:space="preserve"> </w:t>
      </w:r>
      <w:r w:rsidRPr="00F143FA">
        <w:t>получателей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B13EBC" w:rsidRPr="00F143FA">
        <w:t xml:space="preserve"> </w:t>
      </w:r>
      <w:r w:rsidRPr="00F143FA">
        <w:t>осуществляет</w:t>
      </w:r>
      <w:r w:rsidR="00C57751" w:rsidRPr="00F143FA">
        <w:t xml:space="preserve"> </w:t>
      </w:r>
      <w:r w:rsidRPr="00F143FA">
        <w:t>иные</w:t>
      </w:r>
      <w:r w:rsidR="00C57751" w:rsidRPr="00F143FA">
        <w:t xml:space="preserve"> </w:t>
      </w:r>
      <w:r w:rsidRPr="00F143FA">
        <w:t>бюджетные</w:t>
      </w:r>
      <w:r w:rsidR="00C57751" w:rsidRPr="00F143FA">
        <w:t xml:space="preserve"> </w:t>
      </w:r>
      <w:r w:rsidRPr="00F143FA">
        <w:t>полномочия,</w:t>
      </w:r>
      <w:r w:rsidR="00C57751" w:rsidRPr="00F143FA">
        <w:t xml:space="preserve"> </w:t>
      </w:r>
      <w:r w:rsidRPr="00F143FA">
        <w:t>установленные</w:t>
      </w:r>
      <w:r w:rsidR="00C57751" w:rsidRPr="00F143FA">
        <w:t xml:space="preserve"> </w:t>
      </w:r>
      <w:r w:rsidRPr="00F143FA">
        <w:t>Бюджетным</w:t>
      </w:r>
      <w:r w:rsidR="00C57751" w:rsidRPr="00F143FA">
        <w:t xml:space="preserve"> </w:t>
      </w:r>
      <w:r w:rsidRPr="00F143FA">
        <w:t>кодексом</w:t>
      </w:r>
      <w:r w:rsidR="00C57751" w:rsidRPr="00F143FA">
        <w:t xml:space="preserve"> </w:t>
      </w:r>
      <w:r w:rsidRPr="00F143FA">
        <w:t>Российской</w:t>
      </w:r>
      <w:r w:rsidR="00C57751" w:rsidRPr="00F143FA">
        <w:t xml:space="preserve"> </w:t>
      </w:r>
      <w:r w:rsidRPr="00F143FA">
        <w:t>Федерации</w:t>
      </w:r>
      <w:r w:rsidR="00871224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принимаемыми</w:t>
      </w:r>
      <w:r w:rsidR="00C57751" w:rsidRPr="00F143FA">
        <w:t xml:space="preserve"> </w:t>
      </w:r>
      <w:r w:rsidRPr="00F143FA">
        <w:t>в</w:t>
      </w:r>
      <w:r w:rsidR="00C57751" w:rsidRPr="00F143FA">
        <w:t xml:space="preserve"> </w:t>
      </w:r>
      <w:r w:rsidRPr="00F143FA">
        <w:t>соответствии</w:t>
      </w:r>
      <w:r w:rsidR="00C57751" w:rsidRPr="00F143FA">
        <w:t xml:space="preserve"> </w:t>
      </w:r>
      <w:r w:rsidRPr="00F143FA">
        <w:t>с</w:t>
      </w:r>
      <w:r w:rsidR="00C57751" w:rsidRPr="00F143FA">
        <w:t xml:space="preserve"> </w:t>
      </w:r>
      <w:r w:rsidRPr="00F143FA">
        <w:t>ним</w:t>
      </w:r>
      <w:r w:rsidR="00C57751" w:rsidRPr="00F143FA">
        <w:t xml:space="preserve"> </w:t>
      </w:r>
      <w:r w:rsidRPr="00F143FA">
        <w:t>муниципальным</w:t>
      </w:r>
      <w:r w:rsidR="005F1CF6" w:rsidRPr="00F143FA">
        <w:t>и</w:t>
      </w:r>
      <w:r w:rsidR="00C57751" w:rsidRPr="00F143FA">
        <w:t xml:space="preserve"> </w:t>
      </w:r>
      <w:r w:rsidRPr="00F143FA">
        <w:t>правовыми</w:t>
      </w:r>
      <w:r w:rsidR="00C57751" w:rsidRPr="00F143FA">
        <w:t xml:space="preserve"> </w:t>
      </w:r>
      <w:r w:rsidRPr="00F143FA">
        <w:t>актами,</w:t>
      </w:r>
      <w:r w:rsidR="00C57751" w:rsidRPr="00F143FA">
        <w:t xml:space="preserve"> </w:t>
      </w:r>
      <w:r w:rsidRPr="00F143FA">
        <w:t>регулирующими</w:t>
      </w:r>
      <w:r w:rsidR="00C57751" w:rsidRPr="00F143FA">
        <w:t xml:space="preserve"> </w:t>
      </w:r>
      <w:r w:rsidRPr="00F143FA">
        <w:t>бюджетные</w:t>
      </w:r>
      <w:r w:rsidR="00C57751" w:rsidRPr="00F143FA">
        <w:t xml:space="preserve"> </w:t>
      </w:r>
      <w:r w:rsidRPr="00F143FA">
        <w:t>правоотношения.</w:t>
      </w:r>
    </w:p>
    <w:p w:rsidR="00FB6BAF" w:rsidRPr="00F143FA" w:rsidRDefault="00455374" w:rsidP="00B27CB4">
      <w:r w:rsidRPr="00F143FA">
        <w:t>7</w:t>
      </w:r>
      <w:r w:rsidR="00FB6BAF" w:rsidRPr="00F143FA">
        <w:t>.</w:t>
      </w:r>
      <w:r w:rsidR="00C57751" w:rsidRPr="00F143FA">
        <w:t xml:space="preserve"> </w:t>
      </w:r>
      <w:r w:rsidR="00FB6BAF" w:rsidRPr="00F143FA">
        <w:t>Распорядитель</w:t>
      </w:r>
      <w:r w:rsidR="00871224" w:rsidRPr="00F143FA">
        <w:t xml:space="preserve"> </w:t>
      </w:r>
      <w:r w:rsidR="00FB6BAF" w:rsidRPr="00F143FA">
        <w:t>бюджетных</w:t>
      </w:r>
      <w:r w:rsidR="00871224" w:rsidRPr="00F143FA">
        <w:t xml:space="preserve"> </w:t>
      </w:r>
      <w:r w:rsidR="00FB6BAF" w:rsidRPr="00F143FA">
        <w:t>средств: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осуществляет</w:t>
      </w:r>
      <w:r w:rsidR="00C57751" w:rsidRPr="00F143FA">
        <w:t xml:space="preserve"> </w:t>
      </w:r>
      <w:r w:rsidRPr="00F143FA">
        <w:t>планирование</w:t>
      </w:r>
      <w:r w:rsidR="00C57751" w:rsidRPr="00F143FA">
        <w:t xml:space="preserve"> </w:t>
      </w:r>
      <w:r w:rsidRPr="00F143FA">
        <w:t>соответствующих</w:t>
      </w:r>
      <w:r w:rsidR="00C57751" w:rsidRPr="00F143FA">
        <w:t xml:space="preserve"> </w:t>
      </w:r>
      <w:r w:rsidRPr="00F143FA">
        <w:t>расходов</w:t>
      </w:r>
      <w:r w:rsidR="00C5775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CD47A7" w:rsidRPr="00F143FA">
        <w:t xml:space="preserve"> </w:t>
      </w:r>
      <w:r w:rsidRPr="00F143FA">
        <w:t>распределяет</w:t>
      </w:r>
      <w:r w:rsidR="00C57751" w:rsidRPr="00F143FA">
        <w:t xml:space="preserve"> </w:t>
      </w:r>
      <w:r w:rsidRPr="00F143FA">
        <w:t>бюджетные</w:t>
      </w:r>
      <w:r w:rsidR="00C57751" w:rsidRPr="00F143FA">
        <w:t xml:space="preserve"> </w:t>
      </w:r>
      <w:r w:rsidRPr="00F143FA">
        <w:t>ассигнования,</w:t>
      </w:r>
      <w:r w:rsidR="00C57751" w:rsidRPr="00F143FA">
        <w:t xml:space="preserve"> </w:t>
      </w:r>
      <w:r w:rsidRPr="00F143FA">
        <w:t>лимиты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обязательств</w:t>
      </w:r>
      <w:r w:rsidR="00C57751" w:rsidRPr="00F143FA">
        <w:t xml:space="preserve"> </w:t>
      </w:r>
      <w:r w:rsidRPr="00F143FA">
        <w:t>по</w:t>
      </w:r>
      <w:r w:rsidR="00C57751" w:rsidRPr="00F143FA">
        <w:t xml:space="preserve"> </w:t>
      </w:r>
      <w:r w:rsidRPr="00F143FA">
        <w:t>подведомственным</w:t>
      </w:r>
      <w:r w:rsidR="00C57751" w:rsidRPr="00F143FA">
        <w:t xml:space="preserve"> </w:t>
      </w:r>
      <w:r w:rsidRPr="00F143FA">
        <w:t>распорядителям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(или)</w:t>
      </w:r>
      <w:r w:rsidR="00C57751" w:rsidRPr="00F143FA">
        <w:t xml:space="preserve"> </w:t>
      </w:r>
      <w:r w:rsidRPr="00F143FA">
        <w:t>получателям</w:t>
      </w:r>
      <w:r w:rsidR="00C57751" w:rsidRPr="00F143FA">
        <w:t xml:space="preserve"> </w:t>
      </w:r>
      <w:r w:rsidRPr="00F143FA">
        <w:t>бюджетных</w:t>
      </w:r>
      <w:r w:rsidR="00C57751" w:rsidRPr="00F143FA">
        <w:t xml:space="preserve"> </w:t>
      </w:r>
      <w:r w:rsidRPr="00F143FA">
        <w:t>средств</w:t>
      </w:r>
      <w:r w:rsidR="00C57751" w:rsidRPr="00F143FA">
        <w:t xml:space="preserve"> </w:t>
      </w:r>
      <w:r w:rsidRPr="00F143FA">
        <w:t>и</w:t>
      </w:r>
      <w:r w:rsidR="00C57751" w:rsidRPr="00F143FA">
        <w:t xml:space="preserve"> </w:t>
      </w:r>
      <w:r w:rsidRPr="00F143FA">
        <w:t>исполняет</w:t>
      </w:r>
      <w:r w:rsidR="00C57751" w:rsidRPr="00F143FA">
        <w:t xml:space="preserve"> </w:t>
      </w:r>
      <w:r w:rsidRPr="00F143FA">
        <w:t>соответствующую</w:t>
      </w:r>
      <w:r w:rsidR="00C57751" w:rsidRPr="00F143FA">
        <w:t xml:space="preserve"> </w:t>
      </w:r>
      <w:r w:rsidRPr="00F143FA">
        <w:t>часть</w:t>
      </w:r>
      <w:r w:rsidR="00C5775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CD47A7" w:rsidRPr="00F143FA">
        <w:t xml:space="preserve"> </w:t>
      </w:r>
      <w:r w:rsidRPr="00F143FA">
        <w:t>вносит</w:t>
      </w:r>
      <w:r w:rsidR="00CD2185" w:rsidRPr="00F143FA">
        <w:t xml:space="preserve"> </w:t>
      </w:r>
      <w:r w:rsidRPr="00F143FA">
        <w:t>предложения</w:t>
      </w:r>
      <w:r w:rsidR="00CD2185" w:rsidRPr="00F143FA">
        <w:t xml:space="preserve"> </w:t>
      </w:r>
      <w:r w:rsidRPr="00F143FA">
        <w:t>главному</w:t>
      </w:r>
      <w:r w:rsidR="00CD2185" w:rsidRPr="00F143FA">
        <w:t xml:space="preserve"> </w:t>
      </w:r>
      <w:r w:rsidRPr="00F143FA">
        <w:t>распорядителю</w:t>
      </w:r>
      <w:r w:rsidR="00CD2185" w:rsidRPr="00F143FA">
        <w:t xml:space="preserve"> </w:t>
      </w:r>
      <w:r w:rsidRPr="00F143FA">
        <w:t>бюджетных</w:t>
      </w:r>
      <w:r w:rsidR="00CD2185" w:rsidRPr="00F143FA">
        <w:t xml:space="preserve"> </w:t>
      </w:r>
      <w:r w:rsidRPr="00F143FA">
        <w:t>средств,</w:t>
      </w:r>
      <w:r w:rsidR="00924BFF" w:rsidRPr="00F143FA">
        <w:t xml:space="preserve"> </w:t>
      </w:r>
      <w:r w:rsidRPr="00F143FA">
        <w:t>в</w:t>
      </w:r>
      <w:r w:rsidR="00CD2185" w:rsidRPr="00F143FA">
        <w:t xml:space="preserve"> </w:t>
      </w:r>
      <w:r w:rsidRPr="00F143FA">
        <w:t>ведении</w:t>
      </w:r>
      <w:r w:rsidR="00CD2185" w:rsidRPr="00F143FA">
        <w:t xml:space="preserve"> </w:t>
      </w:r>
      <w:r w:rsidRPr="00F143FA">
        <w:t>которого</w:t>
      </w:r>
      <w:r w:rsidR="00CD2185" w:rsidRPr="00F143FA">
        <w:t xml:space="preserve"> </w:t>
      </w:r>
      <w:r w:rsidRPr="00F143FA">
        <w:t>находится,</w:t>
      </w:r>
      <w:r w:rsidR="00CD2185" w:rsidRPr="00F143FA">
        <w:t xml:space="preserve"> </w:t>
      </w:r>
      <w:r w:rsidRPr="00F143FA">
        <w:t>по</w:t>
      </w:r>
      <w:r w:rsidR="00CD2185" w:rsidRPr="00F143FA">
        <w:t xml:space="preserve"> </w:t>
      </w:r>
      <w:r w:rsidRPr="00F143FA">
        <w:t>формированию</w:t>
      </w:r>
      <w:r w:rsidR="00CD2185" w:rsidRPr="00F143FA">
        <w:t xml:space="preserve"> </w:t>
      </w:r>
      <w:r w:rsidRPr="00F143FA">
        <w:t>и</w:t>
      </w:r>
      <w:r w:rsidR="00CD2185" w:rsidRPr="00F143FA">
        <w:t xml:space="preserve"> </w:t>
      </w:r>
      <w:r w:rsidRPr="00F143FA">
        <w:t>изменению</w:t>
      </w:r>
      <w:r w:rsidR="00CD2185" w:rsidRPr="00F143FA">
        <w:t xml:space="preserve"> </w:t>
      </w:r>
      <w:r w:rsidRPr="00F143FA">
        <w:t>бюджетной</w:t>
      </w:r>
      <w:r w:rsidR="00CD2185" w:rsidRPr="00F143FA">
        <w:t xml:space="preserve"> </w:t>
      </w:r>
      <w:r w:rsidRPr="00F143FA">
        <w:t>росписи;</w:t>
      </w:r>
    </w:p>
    <w:p w:rsidR="00FB6BAF" w:rsidRPr="00F143FA" w:rsidRDefault="00FB6BAF" w:rsidP="00B27CB4">
      <w:r w:rsidRPr="00F143FA">
        <w:t>-</w:t>
      </w:r>
      <w:r w:rsidR="00CD47A7" w:rsidRPr="00F143FA">
        <w:t xml:space="preserve"> </w:t>
      </w:r>
      <w:r w:rsidRPr="00F143FA">
        <w:t>обеспечивает</w:t>
      </w:r>
      <w:r w:rsidR="00CD2185" w:rsidRPr="00F143FA">
        <w:t xml:space="preserve"> </w:t>
      </w:r>
      <w:r w:rsidRPr="00F143FA">
        <w:t>соблюдение</w:t>
      </w:r>
      <w:r w:rsidR="00CD2185" w:rsidRPr="00F143FA">
        <w:t xml:space="preserve"> </w:t>
      </w:r>
      <w:r w:rsidRPr="00F143FA">
        <w:t>получателями</w:t>
      </w:r>
      <w:r w:rsidR="00CD2185" w:rsidRPr="00F143FA">
        <w:t xml:space="preserve"> </w:t>
      </w:r>
      <w:r w:rsidRPr="00F143FA">
        <w:t>межбюджетных</w:t>
      </w:r>
      <w:r w:rsidR="00CD2185" w:rsidRPr="00F143FA">
        <w:t xml:space="preserve"> </w:t>
      </w:r>
      <w:r w:rsidRPr="00F143FA">
        <w:t>субсидий,</w:t>
      </w:r>
      <w:r w:rsidR="00CD2185" w:rsidRPr="00F143FA">
        <w:t xml:space="preserve"> </w:t>
      </w:r>
      <w:r w:rsidRPr="00F143FA">
        <w:t>субвенций</w:t>
      </w:r>
      <w:r w:rsidR="00CD47A7" w:rsidRPr="00F143FA">
        <w:t xml:space="preserve"> иных </w:t>
      </w:r>
      <w:r w:rsidRPr="00F143FA">
        <w:t>межбюджетных</w:t>
      </w:r>
      <w:r w:rsidR="00CD47A7" w:rsidRPr="00F143FA">
        <w:t xml:space="preserve"> </w:t>
      </w:r>
      <w:r w:rsidRPr="00F143FA">
        <w:t>трансфертов,</w:t>
      </w:r>
      <w:r w:rsidR="00CD47A7" w:rsidRPr="00F143FA">
        <w:t xml:space="preserve"> </w:t>
      </w:r>
      <w:r w:rsidRPr="00F143FA">
        <w:t>имеющих</w:t>
      </w:r>
      <w:r w:rsidR="00CD47A7" w:rsidRPr="00F143FA">
        <w:t xml:space="preserve"> </w:t>
      </w:r>
      <w:r w:rsidRPr="00F143FA">
        <w:t>целевое</w:t>
      </w:r>
      <w:r w:rsidR="00CD47A7" w:rsidRPr="00F143FA">
        <w:t xml:space="preserve"> </w:t>
      </w:r>
      <w:r w:rsidRPr="00F143FA">
        <w:t>назначение,</w:t>
      </w:r>
      <w:r w:rsidR="00CD47A7" w:rsidRPr="00F143FA">
        <w:t xml:space="preserve"> </w:t>
      </w:r>
      <w:r w:rsidRPr="00F143FA">
        <w:t>а</w:t>
      </w:r>
      <w:r w:rsidR="00CD47A7" w:rsidRPr="00F143FA">
        <w:t xml:space="preserve"> </w:t>
      </w:r>
      <w:r w:rsidRPr="00F143FA">
        <w:t>также</w:t>
      </w:r>
      <w:r w:rsidR="00CD47A7" w:rsidRPr="00F143FA">
        <w:t xml:space="preserve"> </w:t>
      </w:r>
      <w:r w:rsidRPr="00F143FA">
        <w:t>иных</w:t>
      </w:r>
      <w:r w:rsidR="00CD47A7" w:rsidRPr="00F143FA">
        <w:t xml:space="preserve"> </w:t>
      </w:r>
      <w:r w:rsidRPr="00F143FA">
        <w:t>субсидий</w:t>
      </w:r>
      <w:r w:rsidR="00CD47A7" w:rsidRPr="00F143FA">
        <w:t xml:space="preserve"> </w:t>
      </w:r>
      <w:r w:rsidRPr="00F143FA">
        <w:t>и</w:t>
      </w:r>
      <w:r w:rsidR="00CD47A7" w:rsidRPr="00F143FA">
        <w:t xml:space="preserve"> </w:t>
      </w:r>
      <w:r w:rsidRPr="00F143FA">
        <w:t>бюджетных</w:t>
      </w:r>
      <w:r w:rsidR="00CD47A7" w:rsidRPr="00F143FA">
        <w:t xml:space="preserve"> </w:t>
      </w:r>
      <w:r w:rsidRPr="00F143FA">
        <w:t>инвестиций,</w:t>
      </w:r>
      <w:r w:rsidR="00CD47A7" w:rsidRPr="00F143FA">
        <w:t xml:space="preserve"> </w:t>
      </w:r>
      <w:r w:rsidRPr="00F143FA">
        <w:lastRenderedPageBreak/>
        <w:t>определенных</w:t>
      </w:r>
      <w:r w:rsidR="00CD47A7" w:rsidRPr="00F143FA">
        <w:t xml:space="preserve"> </w:t>
      </w:r>
      <w:r w:rsidRPr="00F143FA">
        <w:t>Бюджетным</w:t>
      </w:r>
      <w:r w:rsidR="00CD47A7" w:rsidRPr="00F143FA">
        <w:t xml:space="preserve"> </w:t>
      </w:r>
      <w:r w:rsidRPr="00F143FA">
        <w:t>кодексом</w:t>
      </w:r>
      <w:r w:rsidR="00CD47A7" w:rsidRPr="00F143FA">
        <w:t xml:space="preserve"> </w:t>
      </w:r>
      <w:r w:rsidRPr="00F143FA">
        <w:t>Российской</w:t>
      </w:r>
      <w:r w:rsidR="00CD47A7" w:rsidRPr="00F143FA">
        <w:t xml:space="preserve"> </w:t>
      </w:r>
      <w:r w:rsidRPr="00F143FA">
        <w:t>Федерации,</w:t>
      </w:r>
      <w:r w:rsidR="00CD47A7" w:rsidRPr="00F143FA">
        <w:t xml:space="preserve"> </w:t>
      </w:r>
      <w:r w:rsidRPr="00F143FA">
        <w:t>условий,</w:t>
      </w:r>
      <w:r w:rsidR="00CD47A7" w:rsidRPr="00F143FA">
        <w:t xml:space="preserve"> </w:t>
      </w:r>
      <w:r w:rsidRPr="00F143FA">
        <w:t>целей</w:t>
      </w:r>
      <w:r w:rsidR="00CD47A7" w:rsidRPr="00F143FA">
        <w:t xml:space="preserve"> </w:t>
      </w:r>
      <w:r w:rsidRPr="00F143FA">
        <w:t>и</w:t>
      </w:r>
      <w:r w:rsidR="00CD47A7" w:rsidRPr="00F143FA">
        <w:t xml:space="preserve"> </w:t>
      </w:r>
      <w:r w:rsidRPr="00F143FA">
        <w:t>порядка,</w:t>
      </w:r>
      <w:r w:rsidR="00CD47A7" w:rsidRPr="00F143FA">
        <w:t xml:space="preserve"> </w:t>
      </w:r>
      <w:r w:rsidRPr="00F143FA">
        <w:t>установленных</w:t>
      </w:r>
      <w:r w:rsidR="00CD47A7" w:rsidRPr="00F143FA">
        <w:t xml:space="preserve"> </w:t>
      </w:r>
      <w:r w:rsidRPr="00F143FA">
        <w:t>при</w:t>
      </w:r>
      <w:r w:rsidR="00CD47A7" w:rsidRPr="00F143FA">
        <w:t xml:space="preserve"> </w:t>
      </w:r>
      <w:r w:rsidRPr="00F143FA">
        <w:t>их</w:t>
      </w:r>
      <w:r w:rsidR="00CD47A7" w:rsidRPr="00F143FA">
        <w:t xml:space="preserve"> </w:t>
      </w:r>
      <w:r w:rsidRPr="00F143FA">
        <w:t>предоставлении;</w:t>
      </w:r>
    </w:p>
    <w:p w:rsidR="00FB6BAF" w:rsidRPr="00F143FA" w:rsidRDefault="00FB6BAF" w:rsidP="00B27CB4">
      <w:r w:rsidRPr="00F143FA">
        <w:t>-</w:t>
      </w:r>
      <w:r w:rsidR="00B13220" w:rsidRPr="00F143FA">
        <w:t xml:space="preserve"> </w:t>
      </w:r>
      <w:r w:rsidRPr="00F143FA">
        <w:t>в</w:t>
      </w:r>
      <w:r w:rsidR="00CD47A7" w:rsidRPr="00F143FA">
        <w:t xml:space="preserve"> </w:t>
      </w:r>
      <w:r w:rsidRPr="00F143FA">
        <w:t>случае</w:t>
      </w:r>
      <w:r w:rsidR="00CD47A7" w:rsidRPr="00F143FA">
        <w:t xml:space="preserve"> </w:t>
      </w:r>
      <w:r w:rsidRPr="00F143FA">
        <w:t>и</w:t>
      </w:r>
      <w:r w:rsidR="00CD47A7" w:rsidRPr="00F143FA">
        <w:t xml:space="preserve"> </w:t>
      </w:r>
      <w:r w:rsidRPr="00F143FA">
        <w:t>порядке,</w:t>
      </w:r>
      <w:r w:rsidR="00CD47A7" w:rsidRPr="00F143FA">
        <w:t xml:space="preserve"> </w:t>
      </w:r>
      <w:r w:rsidRPr="00F143FA">
        <w:t>установленных</w:t>
      </w:r>
      <w:r w:rsidR="00CD47A7" w:rsidRPr="00F143FA">
        <w:t xml:space="preserve"> </w:t>
      </w:r>
      <w:r w:rsidRPr="00F143FA">
        <w:t>соответствующим</w:t>
      </w:r>
      <w:r w:rsidR="00CD47A7" w:rsidRPr="00F143FA">
        <w:t xml:space="preserve"> </w:t>
      </w:r>
      <w:r w:rsidRPr="00F143FA">
        <w:t>главным</w:t>
      </w:r>
      <w:r w:rsidR="00CD47A7" w:rsidRPr="00F143FA">
        <w:t xml:space="preserve"> </w:t>
      </w:r>
      <w:r w:rsidRPr="00F143FA">
        <w:t>распорядителем</w:t>
      </w:r>
      <w:r w:rsidR="00CD47A7" w:rsidRPr="00F143FA">
        <w:t xml:space="preserve"> </w:t>
      </w:r>
      <w:r w:rsidRPr="00F143FA">
        <w:t>бюджетных</w:t>
      </w:r>
      <w:r w:rsidR="00871224" w:rsidRPr="00F143FA">
        <w:t xml:space="preserve"> </w:t>
      </w:r>
      <w:r w:rsidRPr="00F143FA">
        <w:t>средств,</w:t>
      </w:r>
      <w:r w:rsidR="00CD47A7" w:rsidRPr="00F143FA">
        <w:t xml:space="preserve"> </w:t>
      </w:r>
      <w:r w:rsidRPr="00F143FA">
        <w:t>осуществляет</w:t>
      </w:r>
      <w:r w:rsidR="00CD47A7" w:rsidRPr="00F143FA">
        <w:t xml:space="preserve"> </w:t>
      </w:r>
      <w:r w:rsidRPr="00F143FA">
        <w:t>отдельные</w:t>
      </w:r>
      <w:r w:rsidR="00B13220" w:rsidRPr="00F143FA">
        <w:t xml:space="preserve"> </w:t>
      </w:r>
      <w:r w:rsidRPr="00F143FA">
        <w:t>бюджетные</w:t>
      </w:r>
      <w:r w:rsidR="00B13220" w:rsidRPr="00F143FA">
        <w:t xml:space="preserve"> </w:t>
      </w:r>
      <w:r w:rsidRPr="00F143FA">
        <w:t>полномочия</w:t>
      </w:r>
      <w:r w:rsidR="00B13220" w:rsidRPr="00F143FA">
        <w:t xml:space="preserve"> </w:t>
      </w:r>
      <w:r w:rsidRPr="00F143FA">
        <w:t>главного</w:t>
      </w:r>
      <w:r w:rsidR="00B13220" w:rsidRPr="00F143FA">
        <w:t xml:space="preserve"> </w:t>
      </w:r>
      <w:r w:rsidRPr="00F143FA">
        <w:t>распорядителя</w:t>
      </w:r>
      <w:r w:rsidR="00B13220" w:rsidRPr="00F143FA">
        <w:t xml:space="preserve"> </w:t>
      </w:r>
      <w:r w:rsidRPr="00F143FA">
        <w:t>бюджетных</w:t>
      </w:r>
      <w:r w:rsidR="00B13220" w:rsidRPr="00F143FA">
        <w:t xml:space="preserve"> </w:t>
      </w:r>
      <w:r w:rsidRPr="00F143FA">
        <w:t>средств,</w:t>
      </w:r>
      <w:r w:rsidR="00B13220" w:rsidRPr="00F143FA">
        <w:t xml:space="preserve"> </w:t>
      </w:r>
      <w:r w:rsidRPr="00F143FA">
        <w:t>в</w:t>
      </w:r>
      <w:r w:rsidR="00B13220" w:rsidRPr="00F143FA">
        <w:t xml:space="preserve"> </w:t>
      </w:r>
      <w:r w:rsidRPr="00F143FA">
        <w:t>ведении</w:t>
      </w:r>
      <w:r w:rsidR="00B13220" w:rsidRPr="00F143FA">
        <w:t xml:space="preserve"> </w:t>
      </w:r>
      <w:r w:rsidRPr="00F143FA">
        <w:t>которого</w:t>
      </w:r>
      <w:r w:rsidR="00B13220" w:rsidRPr="00F143FA">
        <w:t xml:space="preserve"> </w:t>
      </w:r>
      <w:r w:rsidRPr="00F143FA">
        <w:t>находится.</w:t>
      </w:r>
    </w:p>
    <w:p w:rsidR="00FB6BAF" w:rsidRPr="00F143FA" w:rsidRDefault="00455374" w:rsidP="00B27CB4">
      <w:r w:rsidRPr="00F143FA">
        <w:t>8</w:t>
      </w:r>
      <w:r w:rsidR="00FB6BAF" w:rsidRPr="00F143FA">
        <w:t>.</w:t>
      </w:r>
      <w:r w:rsidR="00B13220" w:rsidRPr="00F143FA">
        <w:t xml:space="preserve"> </w:t>
      </w:r>
      <w:r w:rsidR="00FB6BAF" w:rsidRPr="00F143FA">
        <w:t>Получатель</w:t>
      </w:r>
      <w:r w:rsidR="00B13220" w:rsidRPr="00F143FA">
        <w:t xml:space="preserve"> </w:t>
      </w:r>
      <w:r w:rsidR="00FB6BAF" w:rsidRPr="00F143FA">
        <w:t>бюджетных</w:t>
      </w:r>
      <w:r w:rsidR="00B13220" w:rsidRPr="00F143FA">
        <w:t xml:space="preserve"> </w:t>
      </w:r>
      <w:r w:rsidR="00FB6BAF" w:rsidRPr="00F143FA">
        <w:t>средств: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составляет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исполняет</w:t>
      </w:r>
      <w:r w:rsidR="007825F7" w:rsidRPr="00F143FA">
        <w:t xml:space="preserve"> </w:t>
      </w:r>
      <w:r w:rsidRPr="00F143FA">
        <w:t>бюджетную</w:t>
      </w:r>
      <w:r w:rsidR="007825F7" w:rsidRPr="00F143FA">
        <w:t xml:space="preserve"> </w:t>
      </w:r>
      <w:r w:rsidRPr="00F143FA">
        <w:t>смету;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принимает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(или)</w:t>
      </w:r>
      <w:r w:rsidR="007825F7" w:rsidRPr="00F143FA">
        <w:t xml:space="preserve"> </w:t>
      </w:r>
      <w:r w:rsidRPr="00F143FA">
        <w:t>исполняет</w:t>
      </w:r>
      <w:r w:rsidR="007825F7" w:rsidRPr="00F143FA">
        <w:t xml:space="preserve"> </w:t>
      </w:r>
      <w:r w:rsidRPr="00F143FA">
        <w:t>в</w:t>
      </w:r>
      <w:r w:rsidR="007825F7" w:rsidRPr="00F143FA">
        <w:t xml:space="preserve"> </w:t>
      </w:r>
      <w:r w:rsidRPr="00F143FA">
        <w:t>пределах</w:t>
      </w:r>
      <w:r w:rsidR="007825F7" w:rsidRPr="00F143FA">
        <w:t xml:space="preserve"> </w:t>
      </w:r>
      <w:r w:rsidRPr="00F143FA">
        <w:t>доведенных</w:t>
      </w:r>
      <w:r w:rsidR="007825F7" w:rsidRPr="00F143FA">
        <w:t xml:space="preserve"> </w:t>
      </w:r>
      <w:r w:rsidRPr="00F143FA">
        <w:t>лимитов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обязательств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(или)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ассигнований</w:t>
      </w:r>
      <w:r w:rsidR="007825F7" w:rsidRPr="00F143FA">
        <w:t xml:space="preserve"> </w:t>
      </w:r>
      <w:r w:rsidRPr="00F143FA">
        <w:t>бюджетные</w:t>
      </w:r>
      <w:r w:rsidR="007825F7" w:rsidRPr="00F143FA">
        <w:t xml:space="preserve"> </w:t>
      </w:r>
      <w:r w:rsidRPr="00F143FA">
        <w:t>обязательства;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обеспечивает</w:t>
      </w:r>
      <w:r w:rsidR="007825F7" w:rsidRPr="00F143FA">
        <w:t xml:space="preserve"> </w:t>
      </w:r>
      <w:r w:rsidRPr="00F143FA">
        <w:t>результативность,</w:t>
      </w:r>
      <w:r w:rsidR="007825F7" w:rsidRPr="00F143FA">
        <w:t xml:space="preserve"> </w:t>
      </w:r>
      <w:r w:rsidRPr="00F143FA">
        <w:t>целевой</w:t>
      </w:r>
      <w:r w:rsidR="007825F7" w:rsidRPr="00F143FA">
        <w:t xml:space="preserve"> </w:t>
      </w:r>
      <w:r w:rsidRPr="00F143FA">
        <w:t>характер</w:t>
      </w:r>
      <w:r w:rsidR="007825F7" w:rsidRPr="00F143FA">
        <w:t xml:space="preserve"> </w:t>
      </w:r>
      <w:r w:rsidRPr="00F143FA">
        <w:t>использования</w:t>
      </w:r>
      <w:r w:rsidR="007825F7" w:rsidRPr="00F143FA">
        <w:t xml:space="preserve"> </w:t>
      </w:r>
      <w:r w:rsidRPr="00F143FA">
        <w:t>предусмотренных</w:t>
      </w:r>
      <w:r w:rsidR="007825F7" w:rsidRPr="00F143FA">
        <w:t xml:space="preserve"> </w:t>
      </w:r>
      <w:r w:rsidRPr="00F143FA">
        <w:t>ему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ассигнований;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вносит</w:t>
      </w:r>
      <w:r w:rsidR="007825F7" w:rsidRPr="00F143FA">
        <w:t xml:space="preserve"> </w:t>
      </w:r>
      <w:r w:rsidRPr="00F143FA">
        <w:t>соответствующему</w:t>
      </w:r>
      <w:r w:rsidR="007825F7" w:rsidRPr="00F143FA">
        <w:t xml:space="preserve"> </w:t>
      </w:r>
      <w:r w:rsidRPr="00F143FA">
        <w:t>главному</w:t>
      </w:r>
      <w:r w:rsidR="007825F7" w:rsidRPr="00F143FA">
        <w:t xml:space="preserve"> </w:t>
      </w:r>
      <w:r w:rsidRPr="00F143FA">
        <w:t>распорядителю</w:t>
      </w:r>
      <w:r w:rsidR="007825F7" w:rsidRPr="00F143FA">
        <w:t xml:space="preserve"> </w:t>
      </w:r>
      <w:r w:rsidRPr="00F143FA">
        <w:t>(распорядителю)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средств</w:t>
      </w:r>
      <w:r w:rsidR="007825F7" w:rsidRPr="00F143FA">
        <w:t xml:space="preserve"> </w:t>
      </w:r>
      <w:r w:rsidRPr="00F143FA">
        <w:t>предложения</w:t>
      </w:r>
      <w:r w:rsidR="007825F7" w:rsidRPr="00F143FA">
        <w:t xml:space="preserve"> </w:t>
      </w:r>
      <w:r w:rsidRPr="00F143FA">
        <w:t>по</w:t>
      </w:r>
      <w:r w:rsidR="007825F7" w:rsidRPr="00F143FA">
        <w:t xml:space="preserve"> </w:t>
      </w:r>
      <w:r w:rsidRPr="00F143FA">
        <w:t>изменению</w:t>
      </w:r>
      <w:r w:rsidR="007825F7" w:rsidRPr="00F143FA">
        <w:t xml:space="preserve"> </w:t>
      </w:r>
      <w:r w:rsidRPr="00F143FA">
        <w:t>бюджетной</w:t>
      </w:r>
      <w:r w:rsidR="007825F7" w:rsidRPr="00F143FA">
        <w:t xml:space="preserve"> </w:t>
      </w:r>
      <w:r w:rsidRPr="00F143FA">
        <w:t>росписи;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ведет</w:t>
      </w:r>
      <w:r w:rsidR="007825F7" w:rsidRPr="00F143FA">
        <w:t xml:space="preserve"> </w:t>
      </w:r>
      <w:r w:rsidRPr="00F143FA">
        <w:t>бюджетный</w:t>
      </w:r>
      <w:r w:rsidR="007825F7" w:rsidRPr="00F143FA">
        <w:t xml:space="preserve"> </w:t>
      </w:r>
      <w:r w:rsidRPr="00F143FA">
        <w:t>учет</w:t>
      </w:r>
      <w:r w:rsidR="007825F7" w:rsidRPr="00F143FA">
        <w:t xml:space="preserve"> </w:t>
      </w:r>
      <w:r w:rsidRPr="00F143FA">
        <w:t>(обеспечивает</w:t>
      </w:r>
      <w:r w:rsidR="007825F7" w:rsidRPr="00F143FA">
        <w:t xml:space="preserve"> </w:t>
      </w:r>
      <w:r w:rsidRPr="00F143FA">
        <w:t>ведение</w:t>
      </w:r>
      <w:r w:rsidR="007825F7" w:rsidRPr="00F143FA">
        <w:t xml:space="preserve"> </w:t>
      </w:r>
      <w:r w:rsidRPr="00F143FA">
        <w:t>бюджетного</w:t>
      </w:r>
      <w:r w:rsidR="007825F7" w:rsidRPr="00F143FA">
        <w:t xml:space="preserve"> </w:t>
      </w:r>
      <w:r w:rsidRPr="00F143FA">
        <w:t>учета);</w:t>
      </w:r>
    </w:p>
    <w:p w:rsidR="00FB6BAF" w:rsidRPr="00F143FA" w:rsidRDefault="00FB6BAF" w:rsidP="00B27CB4">
      <w:r w:rsidRPr="00F143FA">
        <w:t>-</w:t>
      </w:r>
      <w:r w:rsidR="007825F7" w:rsidRPr="00F143FA">
        <w:t xml:space="preserve"> </w:t>
      </w:r>
      <w:r w:rsidRPr="00F143FA">
        <w:t>формирует</w:t>
      </w:r>
      <w:r w:rsidR="007825F7" w:rsidRPr="00F143FA">
        <w:t xml:space="preserve"> </w:t>
      </w:r>
      <w:r w:rsidRPr="00F143FA">
        <w:t>бюджетную</w:t>
      </w:r>
      <w:r w:rsidR="007825F7" w:rsidRPr="00F143FA">
        <w:t xml:space="preserve"> </w:t>
      </w:r>
      <w:r w:rsidRPr="00F143FA">
        <w:t>отчетность</w:t>
      </w:r>
      <w:r w:rsidR="007825F7" w:rsidRPr="00F143FA">
        <w:t xml:space="preserve"> </w:t>
      </w:r>
      <w:r w:rsidRPr="00F143FA">
        <w:t>(обеспечивает</w:t>
      </w:r>
      <w:r w:rsidR="007825F7" w:rsidRPr="00F143FA">
        <w:t xml:space="preserve"> </w:t>
      </w:r>
      <w:r w:rsidRPr="00F143FA">
        <w:t>формирование</w:t>
      </w:r>
      <w:r w:rsidR="007825F7" w:rsidRPr="00F143FA">
        <w:t xml:space="preserve"> </w:t>
      </w:r>
      <w:r w:rsidRPr="00F143FA">
        <w:t>бюджетной</w:t>
      </w:r>
      <w:r w:rsidR="007825F7" w:rsidRPr="00F143FA">
        <w:t xml:space="preserve"> </w:t>
      </w:r>
      <w:r w:rsidRPr="00F143FA">
        <w:t>отчетности)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представляет</w:t>
      </w:r>
      <w:r w:rsidR="007825F7" w:rsidRPr="00F143FA">
        <w:t xml:space="preserve"> </w:t>
      </w:r>
      <w:r w:rsidRPr="00F143FA">
        <w:t>бюджетную</w:t>
      </w:r>
      <w:r w:rsidR="007825F7" w:rsidRPr="00F143FA">
        <w:t xml:space="preserve"> </w:t>
      </w:r>
      <w:r w:rsidRPr="00F143FA">
        <w:t>отчетность</w:t>
      </w:r>
      <w:r w:rsidR="007825F7" w:rsidRPr="00F143FA">
        <w:t xml:space="preserve"> </w:t>
      </w:r>
      <w:r w:rsidRPr="00F143FA">
        <w:t>получателя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средств</w:t>
      </w:r>
      <w:r w:rsidR="007825F7" w:rsidRPr="00F143FA">
        <w:t xml:space="preserve"> </w:t>
      </w:r>
      <w:r w:rsidRPr="00F143FA">
        <w:t>соответствующему</w:t>
      </w:r>
      <w:r w:rsidR="007825F7" w:rsidRPr="00F143FA">
        <w:t xml:space="preserve"> </w:t>
      </w:r>
      <w:r w:rsidRPr="00F143FA">
        <w:t>главному</w:t>
      </w:r>
      <w:r w:rsidR="007825F7" w:rsidRPr="00F143FA">
        <w:t xml:space="preserve"> </w:t>
      </w:r>
      <w:r w:rsidRPr="00F143FA">
        <w:t>распорядителю</w:t>
      </w:r>
      <w:r w:rsidR="007825F7" w:rsidRPr="00F143FA">
        <w:t xml:space="preserve"> </w:t>
      </w:r>
      <w:r w:rsidRPr="00F143FA">
        <w:t>(распорядителю)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исполняет</w:t>
      </w:r>
      <w:r w:rsidR="007825F7" w:rsidRPr="00F143FA">
        <w:t xml:space="preserve"> </w:t>
      </w:r>
      <w:r w:rsidRPr="00F143FA">
        <w:t>иные</w:t>
      </w:r>
      <w:r w:rsidR="007825F7" w:rsidRPr="00F143FA">
        <w:t xml:space="preserve"> </w:t>
      </w:r>
      <w:r w:rsidRPr="00F143FA">
        <w:t>полномочия,</w:t>
      </w:r>
      <w:r w:rsidR="007825F7" w:rsidRPr="00F143FA">
        <w:t xml:space="preserve"> </w:t>
      </w:r>
      <w:r w:rsidRPr="00F143FA">
        <w:t>установленные</w:t>
      </w:r>
      <w:r w:rsidR="007825F7" w:rsidRPr="00F143FA">
        <w:t xml:space="preserve"> </w:t>
      </w:r>
      <w:r w:rsidRPr="00F143FA">
        <w:t>Бюджетным</w:t>
      </w:r>
      <w:r w:rsidR="007825F7" w:rsidRPr="00F143FA">
        <w:t xml:space="preserve"> </w:t>
      </w:r>
      <w:r w:rsidRPr="00F143FA">
        <w:t>кодексом</w:t>
      </w:r>
      <w:r w:rsidR="007825F7" w:rsidRPr="00F143FA">
        <w:t xml:space="preserve"> </w:t>
      </w:r>
      <w:r w:rsidRPr="00F143FA">
        <w:t>Российской</w:t>
      </w:r>
      <w:r w:rsidR="007825F7" w:rsidRPr="00F143FA">
        <w:t xml:space="preserve"> </w:t>
      </w:r>
      <w:r w:rsidRPr="00F143FA">
        <w:t>Федерации</w:t>
      </w:r>
      <w:r w:rsidR="00871224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принятыми</w:t>
      </w:r>
      <w:r w:rsidR="007825F7" w:rsidRPr="00F143FA">
        <w:t xml:space="preserve"> </w:t>
      </w:r>
      <w:r w:rsidRPr="00F143FA">
        <w:t>в</w:t>
      </w:r>
      <w:r w:rsidR="007825F7" w:rsidRPr="00F143FA">
        <w:t xml:space="preserve"> </w:t>
      </w:r>
      <w:r w:rsidRPr="00F143FA">
        <w:t>соответствии</w:t>
      </w:r>
      <w:r w:rsidR="007825F7" w:rsidRPr="00F143FA">
        <w:t xml:space="preserve"> </w:t>
      </w:r>
      <w:r w:rsidRPr="00F143FA">
        <w:t>с</w:t>
      </w:r>
      <w:r w:rsidR="007825F7" w:rsidRPr="00F143FA">
        <w:t xml:space="preserve"> </w:t>
      </w:r>
      <w:r w:rsidRPr="00F143FA">
        <w:t>ним</w:t>
      </w:r>
      <w:r w:rsidR="007825F7" w:rsidRPr="00F143FA">
        <w:t xml:space="preserve"> </w:t>
      </w:r>
      <w:r w:rsidRPr="00F143FA">
        <w:t>нормативными</w:t>
      </w:r>
      <w:r w:rsidR="007825F7" w:rsidRPr="00F143FA">
        <w:t xml:space="preserve"> </w:t>
      </w:r>
      <w:r w:rsidRPr="00F143FA">
        <w:t>правовыми</w:t>
      </w:r>
      <w:r w:rsidR="007825F7" w:rsidRPr="00F143FA">
        <w:t xml:space="preserve"> </w:t>
      </w:r>
      <w:r w:rsidRPr="00F143FA">
        <w:t>актами</w:t>
      </w:r>
      <w:r w:rsidR="007825F7" w:rsidRPr="00F143FA">
        <w:t xml:space="preserve"> </w:t>
      </w:r>
      <w:r w:rsidRPr="00F143FA">
        <w:t>(муниципальными</w:t>
      </w:r>
      <w:r w:rsidR="007825F7" w:rsidRPr="00F143FA">
        <w:t xml:space="preserve"> </w:t>
      </w:r>
      <w:r w:rsidRPr="00F143FA">
        <w:t>правовыми</w:t>
      </w:r>
      <w:r w:rsidR="007825F7" w:rsidRPr="00F143FA">
        <w:t xml:space="preserve"> </w:t>
      </w:r>
      <w:r w:rsidRPr="00F143FA">
        <w:t>актами),</w:t>
      </w:r>
      <w:r w:rsidR="007825F7" w:rsidRPr="00F143FA">
        <w:t xml:space="preserve"> </w:t>
      </w:r>
      <w:r w:rsidRPr="00F143FA">
        <w:t>регулирующими</w:t>
      </w:r>
      <w:r w:rsidR="007825F7" w:rsidRPr="00F143FA">
        <w:t xml:space="preserve"> </w:t>
      </w:r>
      <w:r w:rsidRPr="00F143FA">
        <w:t>бюджетные</w:t>
      </w:r>
      <w:r w:rsidR="007825F7" w:rsidRPr="00F143FA">
        <w:t xml:space="preserve"> </w:t>
      </w:r>
      <w:r w:rsidRPr="00F143FA">
        <w:t>правоотношения.</w:t>
      </w:r>
    </w:p>
    <w:p w:rsidR="00FB6BAF" w:rsidRPr="00F143FA" w:rsidRDefault="00FB6BAF" w:rsidP="00B27CB4">
      <w:r w:rsidRPr="00F143FA">
        <w:t>Бюджетные</w:t>
      </w:r>
      <w:r w:rsidR="007825F7" w:rsidRPr="00F143FA">
        <w:t xml:space="preserve"> </w:t>
      </w:r>
      <w:r w:rsidRPr="00F143FA">
        <w:t>полномочия</w:t>
      </w:r>
      <w:r w:rsidR="00924BFF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ответственность</w:t>
      </w:r>
      <w:r w:rsidR="007825F7" w:rsidRPr="00F143FA">
        <w:t xml:space="preserve"> </w:t>
      </w:r>
      <w:r w:rsidRPr="00F143FA">
        <w:t>получателя</w:t>
      </w:r>
      <w:r w:rsidR="007825F7" w:rsidRPr="00F143FA">
        <w:t xml:space="preserve"> </w:t>
      </w:r>
      <w:r w:rsidRPr="00F143FA">
        <w:t>бюджетных</w:t>
      </w:r>
      <w:r w:rsidR="007825F7" w:rsidRPr="00F143FA">
        <w:t xml:space="preserve"> </w:t>
      </w:r>
      <w:r w:rsidRPr="00F143FA">
        <w:t>средств</w:t>
      </w:r>
      <w:r w:rsidR="007825F7" w:rsidRPr="00F143FA">
        <w:t xml:space="preserve"> </w:t>
      </w:r>
      <w:r w:rsidRPr="00F143FA">
        <w:t>определены</w:t>
      </w:r>
      <w:r w:rsidR="007825F7" w:rsidRPr="00F143FA">
        <w:t xml:space="preserve"> </w:t>
      </w:r>
      <w:r w:rsidRPr="00F143FA">
        <w:t>статьей</w:t>
      </w:r>
      <w:r w:rsidR="007825F7" w:rsidRPr="00F143FA">
        <w:t xml:space="preserve"> </w:t>
      </w:r>
      <w:r w:rsidRPr="00F143FA">
        <w:t>162</w:t>
      </w:r>
      <w:r w:rsidR="007825F7" w:rsidRPr="00F143FA">
        <w:t xml:space="preserve"> </w:t>
      </w:r>
      <w:r w:rsidRPr="00F143FA">
        <w:t>Бюджетного</w:t>
      </w:r>
      <w:r w:rsidR="007825F7" w:rsidRPr="00F143FA">
        <w:t xml:space="preserve"> </w:t>
      </w:r>
      <w:r w:rsidRPr="00F143FA">
        <w:t>кодекса</w:t>
      </w:r>
      <w:r w:rsidR="007825F7" w:rsidRPr="00F143FA">
        <w:t xml:space="preserve"> </w:t>
      </w:r>
      <w:r w:rsidRPr="00F143FA">
        <w:t>Российской</w:t>
      </w:r>
      <w:r w:rsidR="007825F7" w:rsidRPr="00F143FA">
        <w:t xml:space="preserve"> </w:t>
      </w:r>
      <w:r w:rsidRPr="00F143FA">
        <w:t>Федерации.</w:t>
      </w:r>
    </w:p>
    <w:p w:rsidR="00FB6BAF" w:rsidRPr="00F143FA" w:rsidRDefault="00455374" w:rsidP="00B27CB4">
      <w:pPr>
        <w:rPr>
          <w:b/>
        </w:rPr>
      </w:pPr>
      <w:r w:rsidRPr="00F143FA">
        <w:t>9</w:t>
      </w:r>
      <w:r w:rsidR="00FB6BAF" w:rsidRPr="00F143FA">
        <w:t>.</w:t>
      </w:r>
      <w:r w:rsidR="007825F7" w:rsidRPr="00F143FA">
        <w:t xml:space="preserve"> </w:t>
      </w:r>
      <w:r w:rsidR="00FB6BAF" w:rsidRPr="00F143FA">
        <w:t>Администратор</w:t>
      </w:r>
      <w:r w:rsidR="007825F7" w:rsidRPr="00F143FA">
        <w:t xml:space="preserve"> </w:t>
      </w:r>
      <w:r w:rsidR="00FB6BAF" w:rsidRPr="00F143FA">
        <w:t>доходов</w:t>
      </w:r>
      <w:r w:rsidR="007825F7" w:rsidRPr="00F143FA">
        <w:t xml:space="preserve"> </w:t>
      </w:r>
      <w:r w:rsidR="00FB6BAF" w:rsidRPr="00F143FA">
        <w:t>местного</w:t>
      </w:r>
      <w:r w:rsidR="007825F7" w:rsidRPr="00F143FA">
        <w:t xml:space="preserve"> </w:t>
      </w:r>
      <w:r w:rsidR="00FB6BAF" w:rsidRPr="00F143FA">
        <w:t>бюджета: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825F7" w:rsidRPr="00F143FA">
        <w:t xml:space="preserve"> </w:t>
      </w:r>
      <w:r w:rsidRPr="00F143FA">
        <w:t>осуществляет</w:t>
      </w:r>
      <w:r w:rsidR="007825F7" w:rsidRPr="00F143FA">
        <w:t xml:space="preserve"> </w:t>
      </w:r>
      <w:r w:rsidRPr="00F143FA">
        <w:t>начисление,</w:t>
      </w:r>
      <w:r w:rsidR="007825F7" w:rsidRPr="00F143FA">
        <w:t xml:space="preserve"> </w:t>
      </w:r>
      <w:r w:rsidRPr="00F143FA">
        <w:t>учет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контроль</w:t>
      </w:r>
      <w:r w:rsidR="007825F7" w:rsidRPr="00F143FA">
        <w:t xml:space="preserve"> </w:t>
      </w:r>
      <w:r w:rsidRPr="00F143FA">
        <w:t>за</w:t>
      </w:r>
      <w:r w:rsidR="00871224" w:rsidRPr="00F143FA">
        <w:t xml:space="preserve"> </w:t>
      </w:r>
      <w:r w:rsidRPr="00F143FA">
        <w:t>правильностью</w:t>
      </w:r>
      <w:r w:rsidR="007825F7" w:rsidRPr="00F143FA">
        <w:t xml:space="preserve"> </w:t>
      </w:r>
      <w:r w:rsidRPr="00F143FA">
        <w:t>исчисления,</w:t>
      </w:r>
      <w:r w:rsidR="007825F7" w:rsidRPr="00F143FA">
        <w:t xml:space="preserve"> </w:t>
      </w:r>
      <w:r w:rsidRPr="00F143FA">
        <w:t>полнотой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своевременностью</w:t>
      </w:r>
      <w:r w:rsidR="007825F7" w:rsidRPr="00F143FA">
        <w:t xml:space="preserve"> </w:t>
      </w:r>
      <w:r w:rsidRPr="00F143FA">
        <w:t>осуществления</w:t>
      </w:r>
      <w:r w:rsidR="007825F7" w:rsidRPr="00F143FA">
        <w:t xml:space="preserve"> </w:t>
      </w:r>
      <w:r w:rsidRPr="00F143FA">
        <w:t>платежей</w:t>
      </w:r>
      <w:r w:rsidR="007825F7" w:rsidRPr="00F143FA">
        <w:t xml:space="preserve"> </w:t>
      </w:r>
      <w:r w:rsidRPr="00F143FA">
        <w:t>в</w:t>
      </w:r>
      <w:r w:rsidR="007825F7" w:rsidRPr="00F143FA">
        <w:t xml:space="preserve"> </w:t>
      </w:r>
      <w:r w:rsidRPr="00F143FA">
        <w:t>бюджет,</w:t>
      </w:r>
      <w:r w:rsidR="007825F7" w:rsidRPr="00F143FA">
        <w:t xml:space="preserve"> </w:t>
      </w:r>
      <w:r w:rsidRPr="00F143FA">
        <w:t>пеней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штрафов</w:t>
      </w:r>
      <w:r w:rsidR="007825F7" w:rsidRPr="00F143FA">
        <w:t xml:space="preserve"> </w:t>
      </w:r>
      <w:r w:rsidRPr="00F143FA">
        <w:t>по</w:t>
      </w:r>
      <w:r w:rsidR="00871224" w:rsidRPr="00F143FA">
        <w:t xml:space="preserve"> </w:t>
      </w:r>
      <w:r w:rsidRPr="00F143FA">
        <w:t>ним;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825F7" w:rsidRPr="00F143FA">
        <w:t xml:space="preserve"> </w:t>
      </w:r>
      <w:r w:rsidRPr="00F143FA">
        <w:t>осуществляет</w:t>
      </w:r>
      <w:r w:rsidR="007825F7" w:rsidRPr="00F143FA">
        <w:t xml:space="preserve"> </w:t>
      </w:r>
      <w:r w:rsidRPr="00F143FA">
        <w:t>взыскание</w:t>
      </w:r>
      <w:r w:rsidR="007825F7" w:rsidRPr="00F143FA">
        <w:t xml:space="preserve"> </w:t>
      </w:r>
      <w:r w:rsidRPr="00F143FA">
        <w:t>задолженности</w:t>
      </w:r>
      <w:r w:rsidR="007825F7" w:rsidRPr="00F143FA">
        <w:t xml:space="preserve"> </w:t>
      </w:r>
      <w:r w:rsidRPr="00F143FA">
        <w:t>по</w:t>
      </w:r>
      <w:r w:rsidR="007825F7" w:rsidRPr="00F143FA">
        <w:t xml:space="preserve"> </w:t>
      </w:r>
      <w:r w:rsidRPr="00F143FA">
        <w:t>платежам</w:t>
      </w:r>
      <w:r w:rsidR="007825F7" w:rsidRPr="00F143FA">
        <w:t xml:space="preserve"> </w:t>
      </w:r>
      <w:r w:rsidRPr="00F143FA">
        <w:t>в</w:t>
      </w:r>
      <w:r w:rsidR="007825F7" w:rsidRPr="00F143FA">
        <w:t xml:space="preserve"> </w:t>
      </w:r>
      <w:r w:rsidRPr="00F143FA">
        <w:t>бюджет,</w:t>
      </w:r>
      <w:r w:rsidR="007825F7" w:rsidRPr="00F143FA">
        <w:t xml:space="preserve"> </w:t>
      </w:r>
      <w:r w:rsidRPr="00F143FA">
        <w:t>пеней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штрафов;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825F7" w:rsidRPr="00F143FA">
        <w:t xml:space="preserve"> </w:t>
      </w:r>
      <w:r w:rsidRPr="00F143FA">
        <w:t>принимает</w:t>
      </w:r>
      <w:r w:rsidR="007825F7" w:rsidRPr="00F143FA">
        <w:t xml:space="preserve"> </w:t>
      </w:r>
      <w:r w:rsidRPr="00F143FA">
        <w:t>решение</w:t>
      </w:r>
      <w:r w:rsidR="007825F7" w:rsidRPr="00F143FA">
        <w:t xml:space="preserve"> </w:t>
      </w:r>
      <w:r w:rsidRPr="00F143FA">
        <w:t>о</w:t>
      </w:r>
      <w:r w:rsidR="007825F7" w:rsidRPr="00F143FA">
        <w:t xml:space="preserve"> </w:t>
      </w:r>
      <w:r w:rsidRPr="00F143FA">
        <w:t>возврате</w:t>
      </w:r>
      <w:r w:rsidR="007825F7" w:rsidRPr="00F143FA">
        <w:t xml:space="preserve"> </w:t>
      </w:r>
      <w:r w:rsidRPr="00F143FA">
        <w:t>излишне</w:t>
      </w:r>
      <w:r w:rsidR="007825F7" w:rsidRPr="00F143FA">
        <w:t xml:space="preserve"> </w:t>
      </w:r>
      <w:r w:rsidRPr="00F143FA">
        <w:t>уплаченных</w:t>
      </w:r>
      <w:r w:rsidR="007825F7" w:rsidRPr="00F143FA">
        <w:t xml:space="preserve"> </w:t>
      </w:r>
      <w:r w:rsidRPr="00F143FA">
        <w:t>(взысканных)</w:t>
      </w:r>
      <w:r w:rsidR="007825F7" w:rsidRPr="00F143FA">
        <w:t xml:space="preserve"> </w:t>
      </w:r>
      <w:r w:rsidRPr="00F143FA">
        <w:t>платежей</w:t>
      </w:r>
      <w:r w:rsidR="007825F7" w:rsidRPr="00F143FA">
        <w:t xml:space="preserve"> </w:t>
      </w:r>
      <w:r w:rsidRPr="00F143FA">
        <w:t>в</w:t>
      </w:r>
      <w:r w:rsidR="00871224" w:rsidRPr="00F143FA">
        <w:t xml:space="preserve"> </w:t>
      </w:r>
      <w:r w:rsidRPr="00F143FA">
        <w:t>бюджет,</w:t>
      </w:r>
      <w:r w:rsidR="007825F7" w:rsidRPr="00F143FA">
        <w:t xml:space="preserve"> </w:t>
      </w:r>
      <w:r w:rsidRPr="00F143FA">
        <w:t>пеней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штрафов,</w:t>
      </w:r>
      <w:r w:rsidR="007825F7" w:rsidRPr="00F143FA">
        <w:t xml:space="preserve"> </w:t>
      </w:r>
      <w:r w:rsidRPr="00F143FA">
        <w:t>а</w:t>
      </w:r>
      <w:r w:rsidR="007825F7" w:rsidRPr="00F143FA">
        <w:t xml:space="preserve"> </w:t>
      </w:r>
      <w:r w:rsidRPr="00F143FA">
        <w:t>также</w:t>
      </w:r>
      <w:r w:rsidR="007825F7" w:rsidRPr="00F143FA">
        <w:t xml:space="preserve"> </w:t>
      </w:r>
      <w:r w:rsidRPr="00F143FA">
        <w:t>процентов</w:t>
      </w:r>
      <w:r w:rsidR="007825F7" w:rsidRPr="00F143FA">
        <w:t xml:space="preserve"> </w:t>
      </w:r>
      <w:r w:rsidRPr="00F143FA">
        <w:t>за</w:t>
      </w:r>
      <w:r w:rsidR="007825F7" w:rsidRPr="00F143FA">
        <w:t xml:space="preserve"> </w:t>
      </w:r>
      <w:r w:rsidRPr="00F143FA">
        <w:t>несвоевременное</w:t>
      </w:r>
      <w:r w:rsidR="007825F7" w:rsidRPr="00F143FA">
        <w:t xml:space="preserve"> </w:t>
      </w:r>
      <w:r w:rsidRPr="00F143FA">
        <w:t>осуществление</w:t>
      </w:r>
      <w:r w:rsidR="007825F7" w:rsidRPr="00F143FA">
        <w:t xml:space="preserve"> </w:t>
      </w:r>
      <w:r w:rsidRPr="00F143FA">
        <w:t>такого</w:t>
      </w:r>
      <w:r w:rsidR="007825F7" w:rsidRPr="00F143FA">
        <w:t xml:space="preserve"> </w:t>
      </w:r>
      <w:r w:rsidRPr="00F143FA">
        <w:t>возврата</w:t>
      </w:r>
      <w:r w:rsidR="007825F7" w:rsidRPr="00F143FA">
        <w:t xml:space="preserve"> </w:t>
      </w:r>
      <w:r w:rsidRPr="00F143FA">
        <w:t>и</w:t>
      </w:r>
      <w:r w:rsidR="007825F7" w:rsidRPr="00F143FA">
        <w:t xml:space="preserve"> </w:t>
      </w:r>
      <w:r w:rsidRPr="00F143FA">
        <w:t>процентов,</w:t>
      </w:r>
      <w:r w:rsidR="007825F7" w:rsidRPr="00F143FA">
        <w:t xml:space="preserve"> </w:t>
      </w:r>
      <w:r w:rsidRPr="00F143FA">
        <w:t>начисленных</w:t>
      </w:r>
      <w:r w:rsidR="007825F7" w:rsidRPr="00F143FA">
        <w:t xml:space="preserve"> </w:t>
      </w:r>
      <w:r w:rsidRPr="00F143FA">
        <w:t>на</w:t>
      </w:r>
      <w:r w:rsidR="007825F7" w:rsidRPr="00F143FA">
        <w:t xml:space="preserve"> </w:t>
      </w:r>
      <w:r w:rsidRPr="00F143FA">
        <w:t>излишне</w:t>
      </w:r>
      <w:r w:rsidR="007825F7" w:rsidRPr="00F143FA">
        <w:t xml:space="preserve"> </w:t>
      </w:r>
      <w:r w:rsidRPr="00F143FA">
        <w:t>взысканные</w:t>
      </w:r>
      <w:r w:rsidR="00721F5D" w:rsidRPr="00F143FA">
        <w:t xml:space="preserve"> </w:t>
      </w:r>
      <w:r w:rsidRPr="00F143FA">
        <w:t>суммы,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представляет</w:t>
      </w:r>
      <w:r w:rsidR="00721F5D" w:rsidRPr="00F143FA">
        <w:t xml:space="preserve"> </w:t>
      </w:r>
      <w:r w:rsidRPr="00F143FA">
        <w:t>поручение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орган</w:t>
      </w:r>
      <w:r w:rsidR="00721F5D" w:rsidRPr="00F143FA">
        <w:t xml:space="preserve"> </w:t>
      </w:r>
      <w:r w:rsidRPr="00F143FA">
        <w:t>Федерального</w:t>
      </w:r>
      <w:r w:rsidR="00721F5D" w:rsidRPr="00F143FA">
        <w:t xml:space="preserve"> </w:t>
      </w:r>
      <w:r w:rsidRPr="00F143FA">
        <w:t>казначейства</w:t>
      </w:r>
      <w:r w:rsidR="00721F5D" w:rsidRPr="00F143FA">
        <w:t xml:space="preserve"> </w:t>
      </w:r>
      <w:r w:rsidRPr="00F143FA">
        <w:t>для</w:t>
      </w:r>
      <w:r w:rsidR="00721F5D" w:rsidRPr="00F143FA">
        <w:t xml:space="preserve"> </w:t>
      </w:r>
      <w:r w:rsidRPr="00F143FA">
        <w:t>осуществления</w:t>
      </w:r>
      <w:r w:rsidR="00871224" w:rsidRPr="00F143FA">
        <w:t xml:space="preserve"> </w:t>
      </w:r>
      <w:r w:rsidRPr="00F143FA">
        <w:t>возврата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порядке,</w:t>
      </w:r>
      <w:r w:rsidR="00721F5D" w:rsidRPr="00F143FA">
        <w:t xml:space="preserve"> </w:t>
      </w:r>
      <w:r w:rsidRPr="00F143FA">
        <w:t>установленном</w:t>
      </w:r>
      <w:r w:rsidR="00721F5D" w:rsidRPr="00F143FA">
        <w:t xml:space="preserve"> </w:t>
      </w:r>
      <w:r w:rsidRPr="00F143FA">
        <w:t>Министерством</w:t>
      </w:r>
      <w:r w:rsidR="00721F5D" w:rsidRPr="00F143FA">
        <w:t xml:space="preserve"> </w:t>
      </w:r>
      <w:r w:rsidRPr="00F143FA">
        <w:t>финансов</w:t>
      </w:r>
      <w:r w:rsidR="00721F5D" w:rsidRPr="00F143FA">
        <w:t xml:space="preserve"> </w:t>
      </w:r>
      <w:r w:rsidRPr="00F143FA">
        <w:t>Российской</w:t>
      </w:r>
      <w:r w:rsidR="00721F5D" w:rsidRPr="00F143FA">
        <w:t xml:space="preserve"> </w:t>
      </w:r>
      <w:r w:rsidRPr="00F143FA">
        <w:t>Федерации;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21F5D" w:rsidRPr="00F143FA">
        <w:t xml:space="preserve"> </w:t>
      </w:r>
      <w:r w:rsidRPr="00F143FA">
        <w:t>принимает</w:t>
      </w:r>
      <w:r w:rsidR="00721F5D" w:rsidRPr="00F143FA">
        <w:t xml:space="preserve"> </w:t>
      </w:r>
      <w:r w:rsidRPr="00F143FA">
        <w:t>решение</w:t>
      </w:r>
      <w:r w:rsidR="00721F5D" w:rsidRPr="00F143FA">
        <w:t xml:space="preserve"> </w:t>
      </w:r>
      <w:r w:rsidRPr="00F143FA">
        <w:t>о</w:t>
      </w:r>
      <w:r w:rsidR="00721F5D" w:rsidRPr="00F143FA">
        <w:t xml:space="preserve"> </w:t>
      </w:r>
      <w:r w:rsidRPr="00F143FA">
        <w:t>зачете</w:t>
      </w:r>
      <w:r w:rsidR="00924BFF" w:rsidRPr="00F143FA">
        <w:t xml:space="preserve"> </w:t>
      </w:r>
      <w:r w:rsidRPr="00F143FA">
        <w:t>(уточнении)</w:t>
      </w:r>
      <w:r w:rsidR="00721F5D" w:rsidRPr="00F143FA">
        <w:t xml:space="preserve"> </w:t>
      </w:r>
      <w:r w:rsidRPr="00F143FA">
        <w:t>платежей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бюджеты</w:t>
      </w:r>
      <w:r w:rsidR="00721F5D" w:rsidRPr="00F143FA">
        <w:t xml:space="preserve"> </w:t>
      </w:r>
      <w:r w:rsidRPr="00F143FA">
        <w:t>бюджетной</w:t>
      </w:r>
      <w:r w:rsidR="00721F5D" w:rsidRPr="00F143FA">
        <w:t xml:space="preserve"> </w:t>
      </w:r>
      <w:r w:rsidRPr="00F143FA">
        <w:t>системы</w:t>
      </w:r>
      <w:r w:rsidR="00721F5D" w:rsidRPr="00F143FA">
        <w:t xml:space="preserve"> </w:t>
      </w:r>
      <w:r w:rsidRPr="00F143FA">
        <w:t>Российской</w:t>
      </w:r>
      <w:r w:rsidR="00721F5D" w:rsidRPr="00F143FA">
        <w:t xml:space="preserve"> </w:t>
      </w:r>
      <w:r w:rsidRPr="00F143FA">
        <w:t>Федерации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представляет</w:t>
      </w:r>
      <w:r w:rsidR="00721F5D" w:rsidRPr="00F143FA">
        <w:t xml:space="preserve"> </w:t>
      </w:r>
      <w:r w:rsidRPr="00F143FA">
        <w:t>уведомление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орган</w:t>
      </w:r>
      <w:r w:rsidR="00721F5D" w:rsidRPr="00F143FA">
        <w:t xml:space="preserve"> </w:t>
      </w:r>
      <w:r w:rsidRPr="00F143FA">
        <w:t>Федерального</w:t>
      </w:r>
      <w:r w:rsidR="00721F5D" w:rsidRPr="00F143FA">
        <w:t xml:space="preserve"> </w:t>
      </w:r>
      <w:r w:rsidRPr="00F143FA">
        <w:t>казначейства;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lastRenderedPageBreak/>
        <w:t>-</w:t>
      </w:r>
      <w:r w:rsidR="00721F5D" w:rsidRPr="00F143FA">
        <w:t xml:space="preserve"> </w:t>
      </w:r>
      <w:r w:rsidRPr="00F143FA">
        <w:t>в</w:t>
      </w:r>
      <w:r w:rsidR="00871224" w:rsidRPr="00F143FA">
        <w:t xml:space="preserve"> </w:t>
      </w:r>
      <w:r w:rsidRPr="00F143FA">
        <w:t>случае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порядке,</w:t>
      </w:r>
      <w:r w:rsidR="00721F5D" w:rsidRPr="00F143FA">
        <w:t xml:space="preserve"> </w:t>
      </w:r>
      <w:r w:rsidRPr="00F143FA">
        <w:t>установленных</w:t>
      </w:r>
      <w:r w:rsidR="00721F5D" w:rsidRPr="00F143FA">
        <w:t xml:space="preserve"> </w:t>
      </w:r>
      <w:r w:rsidRPr="00F143FA">
        <w:t>главным</w:t>
      </w:r>
      <w:r w:rsidR="00721F5D" w:rsidRPr="00F143FA">
        <w:t xml:space="preserve"> </w:t>
      </w:r>
      <w:r w:rsidRPr="00F143FA">
        <w:t>администратором</w:t>
      </w:r>
      <w:r w:rsidR="00721F5D" w:rsidRPr="00F143FA">
        <w:t xml:space="preserve"> </w:t>
      </w:r>
      <w:r w:rsidRPr="00F143FA">
        <w:t>доходов</w:t>
      </w:r>
      <w:r w:rsidR="00721F5D" w:rsidRPr="00F143FA">
        <w:t xml:space="preserve"> </w:t>
      </w:r>
      <w:r w:rsidRPr="00F143FA">
        <w:t>бюджета</w:t>
      </w:r>
      <w:r w:rsidR="00453B8C" w:rsidRPr="00F143FA">
        <w:t>,</w:t>
      </w:r>
      <w:r w:rsidR="00721F5D" w:rsidRPr="00F143FA">
        <w:t xml:space="preserve"> </w:t>
      </w:r>
      <w:r w:rsidRPr="00F143FA">
        <w:t>формирует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представляет</w:t>
      </w:r>
      <w:r w:rsidR="00721F5D" w:rsidRPr="00F143FA">
        <w:t xml:space="preserve"> </w:t>
      </w:r>
      <w:r w:rsidRPr="00F143FA">
        <w:t>главному</w:t>
      </w:r>
      <w:r w:rsidR="00721F5D" w:rsidRPr="00F143FA">
        <w:t xml:space="preserve"> </w:t>
      </w:r>
      <w:r w:rsidRPr="00F143FA">
        <w:t>администратору</w:t>
      </w:r>
      <w:r w:rsidR="00721F5D" w:rsidRPr="00F143FA">
        <w:t xml:space="preserve"> </w:t>
      </w:r>
      <w:r w:rsidRPr="00F143FA">
        <w:t>доходов</w:t>
      </w:r>
      <w:r w:rsidR="00721F5D" w:rsidRPr="00F143FA">
        <w:t xml:space="preserve"> </w:t>
      </w:r>
      <w:r w:rsidRPr="00F143FA">
        <w:t>бюджета</w:t>
      </w:r>
      <w:r w:rsidR="00721F5D" w:rsidRPr="00F143FA">
        <w:t xml:space="preserve"> </w:t>
      </w:r>
      <w:r w:rsidRPr="00F143FA">
        <w:t>сведения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бюджетную</w:t>
      </w:r>
      <w:r w:rsidR="00721F5D" w:rsidRPr="00F143FA">
        <w:t xml:space="preserve"> </w:t>
      </w:r>
      <w:r w:rsidRPr="00F143FA">
        <w:t>отчетность,</w:t>
      </w:r>
      <w:r w:rsidR="00721F5D" w:rsidRPr="00F143FA">
        <w:t xml:space="preserve"> </w:t>
      </w:r>
      <w:r w:rsidRPr="00F143FA">
        <w:t>необходимые</w:t>
      </w:r>
      <w:r w:rsidR="00721F5D" w:rsidRPr="00F143FA">
        <w:t xml:space="preserve"> </w:t>
      </w:r>
      <w:r w:rsidRPr="00F143FA">
        <w:t>для</w:t>
      </w:r>
      <w:r w:rsidR="00721F5D" w:rsidRPr="00F143FA">
        <w:t xml:space="preserve"> </w:t>
      </w:r>
      <w:r w:rsidRPr="00F143FA">
        <w:t>осуществления</w:t>
      </w:r>
      <w:r w:rsidR="00721F5D" w:rsidRPr="00F143FA">
        <w:t xml:space="preserve"> </w:t>
      </w:r>
      <w:r w:rsidRPr="00F143FA">
        <w:t>полномочий</w:t>
      </w:r>
      <w:r w:rsidR="00721F5D" w:rsidRPr="00F143FA">
        <w:t xml:space="preserve"> </w:t>
      </w:r>
      <w:r w:rsidRPr="00F143FA">
        <w:t>соответствующего</w:t>
      </w:r>
      <w:r w:rsidR="00721F5D" w:rsidRPr="00F143FA">
        <w:t xml:space="preserve"> </w:t>
      </w:r>
      <w:r w:rsidRPr="00F143FA">
        <w:t>главного</w:t>
      </w:r>
      <w:r w:rsidR="00721F5D" w:rsidRPr="00F143FA">
        <w:t xml:space="preserve"> </w:t>
      </w:r>
      <w:r w:rsidRPr="00F143FA">
        <w:t>администратора</w:t>
      </w:r>
      <w:r w:rsidR="00721F5D" w:rsidRPr="00F143FA">
        <w:t xml:space="preserve"> </w:t>
      </w:r>
      <w:r w:rsidRPr="00F143FA">
        <w:t>доходов</w:t>
      </w:r>
      <w:r w:rsidR="00721F5D" w:rsidRPr="00F143FA">
        <w:t xml:space="preserve"> </w:t>
      </w:r>
      <w:r w:rsidRPr="00F143FA">
        <w:t>бюджета;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21F5D" w:rsidRPr="00F143FA">
        <w:t xml:space="preserve"> </w:t>
      </w:r>
      <w:r w:rsidRPr="00F143FA">
        <w:t>предоставляет</w:t>
      </w:r>
      <w:r w:rsidR="00721F5D" w:rsidRPr="00F143FA">
        <w:t xml:space="preserve"> </w:t>
      </w:r>
      <w:r w:rsidRPr="00F143FA">
        <w:t>информацию,</w:t>
      </w:r>
      <w:r w:rsidR="00721F5D" w:rsidRPr="00F143FA">
        <w:t xml:space="preserve"> </w:t>
      </w:r>
      <w:r w:rsidRPr="00F143FA">
        <w:t>необходимую</w:t>
      </w:r>
      <w:r w:rsidR="00721F5D" w:rsidRPr="00F143FA">
        <w:t xml:space="preserve"> </w:t>
      </w:r>
      <w:r w:rsidRPr="00F143FA">
        <w:t>для</w:t>
      </w:r>
      <w:r w:rsidR="00721F5D" w:rsidRPr="00F143FA">
        <w:t xml:space="preserve"> </w:t>
      </w:r>
      <w:r w:rsidRPr="00F143FA">
        <w:t>уплаты</w:t>
      </w:r>
      <w:r w:rsidR="00721F5D" w:rsidRPr="00F143FA">
        <w:t xml:space="preserve"> </w:t>
      </w:r>
      <w:r w:rsidRPr="00F143FA">
        <w:t>денежных</w:t>
      </w:r>
      <w:r w:rsidR="00721F5D" w:rsidRPr="00F143FA">
        <w:t xml:space="preserve"> </w:t>
      </w:r>
      <w:r w:rsidRPr="00F143FA">
        <w:t>средств</w:t>
      </w:r>
      <w:r w:rsidR="00721F5D" w:rsidRPr="00F143FA">
        <w:t xml:space="preserve"> </w:t>
      </w:r>
      <w:r w:rsidRPr="00F143FA">
        <w:t>физическими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юридическими</w:t>
      </w:r>
      <w:r w:rsidR="00721F5D" w:rsidRPr="00F143FA">
        <w:t xml:space="preserve"> </w:t>
      </w:r>
      <w:r w:rsidRPr="00F143FA">
        <w:t>лицами</w:t>
      </w:r>
      <w:r w:rsidR="00721F5D" w:rsidRPr="00F143FA">
        <w:t xml:space="preserve"> </w:t>
      </w:r>
      <w:r w:rsidRPr="00F143FA">
        <w:t>за</w:t>
      </w:r>
      <w:r w:rsidR="00721F5D" w:rsidRPr="00F143FA">
        <w:t xml:space="preserve"> </w:t>
      </w:r>
      <w:r w:rsidRPr="00F143FA">
        <w:t>муниципальные</w:t>
      </w:r>
      <w:r w:rsidR="00721F5D" w:rsidRPr="00F143FA">
        <w:t xml:space="preserve"> </w:t>
      </w:r>
      <w:r w:rsidRPr="00F143FA">
        <w:t>услуги,</w:t>
      </w:r>
      <w:r w:rsidR="00721F5D" w:rsidRPr="00F143FA">
        <w:t xml:space="preserve"> </w:t>
      </w:r>
      <w:r w:rsidRPr="00F143FA">
        <w:t>а</w:t>
      </w:r>
      <w:r w:rsidR="00721F5D" w:rsidRPr="00F143FA">
        <w:t xml:space="preserve"> </w:t>
      </w:r>
      <w:r w:rsidRPr="00F143FA">
        <w:t>также</w:t>
      </w:r>
      <w:r w:rsidR="00721F5D" w:rsidRPr="00F143FA">
        <w:t xml:space="preserve"> </w:t>
      </w:r>
      <w:r w:rsidRPr="00F143FA">
        <w:t>иных</w:t>
      </w:r>
      <w:r w:rsidR="00721F5D" w:rsidRPr="00F143FA">
        <w:t xml:space="preserve"> </w:t>
      </w:r>
      <w:r w:rsidRPr="00F143FA">
        <w:t>платежей,</w:t>
      </w:r>
      <w:r w:rsidR="00721F5D" w:rsidRPr="00F143FA">
        <w:t xml:space="preserve"> </w:t>
      </w:r>
      <w:r w:rsidRPr="00F143FA">
        <w:t>являющихся</w:t>
      </w:r>
      <w:r w:rsidR="00721F5D" w:rsidRPr="00F143FA">
        <w:t xml:space="preserve"> </w:t>
      </w:r>
      <w:r w:rsidRPr="00F143FA">
        <w:t>источниками</w:t>
      </w:r>
      <w:r w:rsidR="00721F5D" w:rsidRPr="00F143FA">
        <w:t xml:space="preserve"> </w:t>
      </w:r>
      <w:r w:rsidRPr="00F143FA">
        <w:t>формирования</w:t>
      </w:r>
      <w:r w:rsidR="00721F5D" w:rsidRPr="00F143FA">
        <w:t xml:space="preserve"> </w:t>
      </w:r>
      <w:r w:rsidRPr="00F143FA">
        <w:t>доходов</w:t>
      </w:r>
      <w:r w:rsidR="00721F5D" w:rsidRPr="00F143FA">
        <w:t xml:space="preserve"> </w:t>
      </w:r>
      <w:r w:rsidR="00453B8C" w:rsidRPr="00F143FA">
        <w:t>местного</w:t>
      </w:r>
      <w:r w:rsidR="00721F5D" w:rsidRPr="00F143FA">
        <w:t xml:space="preserve"> </w:t>
      </w:r>
      <w:r w:rsidRPr="00F143FA">
        <w:t>бюджет</w:t>
      </w:r>
      <w:r w:rsidR="00453B8C" w:rsidRPr="00F143FA">
        <w:t>а</w:t>
      </w:r>
      <w:r w:rsidRPr="00F143FA">
        <w:t>,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Государственную</w:t>
      </w:r>
      <w:r w:rsidR="00721F5D" w:rsidRPr="00F143FA">
        <w:t xml:space="preserve"> </w:t>
      </w:r>
      <w:r w:rsidRPr="00F143FA">
        <w:t>информационную</w:t>
      </w:r>
      <w:r w:rsidR="00721F5D" w:rsidRPr="00F143FA">
        <w:t xml:space="preserve"> </w:t>
      </w:r>
      <w:r w:rsidRPr="00F143FA">
        <w:t>систему</w:t>
      </w:r>
      <w:r w:rsidR="00721F5D" w:rsidRPr="00F143FA">
        <w:t xml:space="preserve"> </w:t>
      </w:r>
      <w:r w:rsidRPr="00F143FA">
        <w:t>о</w:t>
      </w:r>
      <w:r w:rsidR="00721F5D" w:rsidRPr="00F143FA">
        <w:t xml:space="preserve"> </w:t>
      </w:r>
      <w:r w:rsidRPr="00F143FA">
        <w:t>государственных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муниципальных</w:t>
      </w:r>
      <w:r w:rsidR="00721F5D" w:rsidRPr="00F143FA">
        <w:t xml:space="preserve"> </w:t>
      </w:r>
      <w:r w:rsidRPr="00F143FA">
        <w:t>платежах</w:t>
      </w:r>
      <w:r w:rsidR="00721F5D" w:rsidRPr="00F143FA">
        <w:t xml:space="preserve"> </w:t>
      </w:r>
      <w:r w:rsidRPr="00F143FA">
        <w:t>в</w:t>
      </w:r>
      <w:r w:rsidR="00721F5D" w:rsidRPr="00F143FA">
        <w:t xml:space="preserve"> </w:t>
      </w:r>
      <w:r w:rsidRPr="00F143FA">
        <w:t>соответствии</w:t>
      </w:r>
      <w:r w:rsidR="00721F5D" w:rsidRPr="00F143FA">
        <w:t xml:space="preserve"> </w:t>
      </w:r>
      <w:r w:rsidRPr="00F143FA">
        <w:t>с</w:t>
      </w:r>
      <w:r w:rsidR="00721F5D" w:rsidRPr="00F143FA">
        <w:t xml:space="preserve"> </w:t>
      </w:r>
      <w:r w:rsidRPr="00F143FA">
        <w:t>порядком,</w:t>
      </w:r>
      <w:r w:rsidR="00721F5D" w:rsidRPr="00F143FA">
        <w:t xml:space="preserve"> </w:t>
      </w:r>
      <w:r w:rsidRPr="00F143FA">
        <w:t>установленным</w:t>
      </w:r>
      <w:r w:rsidR="00721F5D" w:rsidRPr="00F143FA">
        <w:t xml:space="preserve"> </w:t>
      </w:r>
      <w:r w:rsidRPr="00F143FA">
        <w:t>Федеральн</w:t>
      </w:r>
      <w:r w:rsidR="00871224" w:rsidRPr="00F143FA">
        <w:t>ы</w:t>
      </w:r>
      <w:r w:rsidRPr="00F143FA">
        <w:t>м</w:t>
      </w:r>
      <w:r w:rsidR="00721F5D" w:rsidRPr="00F143FA">
        <w:t xml:space="preserve"> </w:t>
      </w:r>
      <w:hyperlink r:id="rId11" w:history="1">
        <w:r w:rsidRPr="00F143FA">
          <w:t>законом</w:t>
        </w:r>
      </w:hyperlink>
      <w:r w:rsidR="00721F5D" w:rsidRPr="00F143FA">
        <w:t xml:space="preserve"> </w:t>
      </w:r>
      <w:r w:rsidRPr="00F143FA">
        <w:t>от</w:t>
      </w:r>
      <w:r w:rsidR="00721F5D" w:rsidRPr="00F143FA">
        <w:t xml:space="preserve"> </w:t>
      </w:r>
      <w:r w:rsidRPr="00F143FA">
        <w:t>27</w:t>
      </w:r>
      <w:r w:rsidR="00721F5D" w:rsidRPr="00F143FA">
        <w:t xml:space="preserve"> </w:t>
      </w:r>
      <w:r w:rsidRPr="00F143FA">
        <w:t>июля</w:t>
      </w:r>
      <w:r w:rsidR="00721F5D" w:rsidRPr="00F143FA">
        <w:t xml:space="preserve"> </w:t>
      </w:r>
      <w:r w:rsidRPr="00F143FA">
        <w:t>2010</w:t>
      </w:r>
      <w:r w:rsidR="00721F5D" w:rsidRPr="00F143FA">
        <w:t xml:space="preserve"> </w:t>
      </w:r>
      <w:r w:rsidRPr="00F143FA">
        <w:t>года</w:t>
      </w:r>
      <w:r w:rsidR="00721F5D" w:rsidRPr="00F143FA">
        <w:t xml:space="preserve"> </w:t>
      </w:r>
      <w:r w:rsidRPr="00F143FA">
        <w:t>№210-ФЗ«Об</w:t>
      </w:r>
      <w:r w:rsidR="00721F5D" w:rsidRPr="00F143FA">
        <w:t xml:space="preserve"> </w:t>
      </w:r>
      <w:r w:rsidRPr="00F143FA">
        <w:t>организации</w:t>
      </w:r>
      <w:r w:rsidR="00721F5D" w:rsidRPr="00F143FA">
        <w:t xml:space="preserve"> </w:t>
      </w:r>
      <w:r w:rsidRPr="00F143FA">
        <w:t>предоставления</w:t>
      </w:r>
      <w:r w:rsidR="00721F5D" w:rsidRPr="00F143FA">
        <w:t xml:space="preserve"> </w:t>
      </w:r>
      <w:r w:rsidRPr="00F143FA">
        <w:t>государственных</w:t>
      </w:r>
      <w:r w:rsidR="00721F5D" w:rsidRPr="00F143FA">
        <w:t xml:space="preserve"> </w:t>
      </w:r>
      <w:r w:rsidRPr="00F143FA">
        <w:t>и</w:t>
      </w:r>
      <w:r w:rsidR="00721F5D" w:rsidRPr="00F143FA">
        <w:t xml:space="preserve"> </w:t>
      </w:r>
      <w:r w:rsidRPr="00F143FA">
        <w:t>муниципальных</w:t>
      </w:r>
      <w:r w:rsidR="00721F5D" w:rsidRPr="00F143FA">
        <w:t xml:space="preserve"> </w:t>
      </w:r>
      <w:r w:rsidRPr="00F143FA">
        <w:t>услуг»;</w:t>
      </w:r>
    </w:p>
    <w:p w:rsidR="00F536C0" w:rsidRPr="00F143FA" w:rsidRDefault="00F536C0" w:rsidP="00721F5D">
      <w:pPr>
        <w:pStyle w:val="ConsPlusNormal"/>
        <w:ind w:firstLine="709"/>
        <w:jc w:val="both"/>
      </w:pPr>
      <w:r w:rsidRPr="00F143FA">
        <w:t>-</w:t>
      </w:r>
      <w:r w:rsidR="00B13EBC" w:rsidRPr="00F143FA">
        <w:t xml:space="preserve"> </w:t>
      </w:r>
      <w:r w:rsidRPr="00F143FA">
        <w:t>осуществляет</w:t>
      </w:r>
      <w:r w:rsidR="00721F5D" w:rsidRPr="00F143FA">
        <w:t xml:space="preserve"> </w:t>
      </w:r>
      <w:r w:rsidRPr="00F143FA">
        <w:t>иные</w:t>
      </w:r>
      <w:r w:rsidR="00721F5D" w:rsidRPr="00F143FA">
        <w:t xml:space="preserve"> </w:t>
      </w:r>
      <w:r w:rsidRPr="00F143FA">
        <w:t>бюджетные</w:t>
      </w:r>
      <w:r w:rsidR="00911000" w:rsidRPr="00F143FA">
        <w:t xml:space="preserve"> </w:t>
      </w:r>
      <w:r w:rsidRPr="00F143FA">
        <w:t>полномочия,</w:t>
      </w:r>
      <w:r w:rsidR="00911000" w:rsidRPr="00F143FA">
        <w:t xml:space="preserve"> </w:t>
      </w:r>
      <w:r w:rsidRPr="00F143FA">
        <w:t>установленные</w:t>
      </w:r>
      <w:r w:rsidR="00911000" w:rsidRPr="00F143FA">
        <w:t xml:space="preserve"> </w:t>
      </w:r>
      <w:r w:rsidRPr="00F143FA">
        <w:t>Бюджетным</w:t>
      </w:r>
      <w:r w:rsidR="00911000" w:rsidRPr="00F143FA">
        <w:t xml:space="preserve"> </w:t>
      </w:r>
      <w:r w:rsidRPr="00F143FA">
        <w:t>кодексом</w:t>
      </w:r>
      <w:r w:rsidR="00911000" w:rsidRPr="00F143FA">
        <w:t xml:space="preserve"> </w:t>
      </w:r>
      <w:r w:rsidRPr="00F143FA">
        <w:t>Российской</w:t>
      </w:r>
      <w:r w:rsidR="00911000" w:rsidRPr="00F143FA">
        <w:t xml:space="preserve"> </w:t>
      </w:r>
      <w:r w:rsidRPr="00F143FA">
        <w:t>Федерации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принимаемыми</w:t>
      </w:r>
      <w:r w:rsidR="00911000" w:rsidRPr="00F143FA">
        <w:t xml:space="preserve"> </w:t>
      </w:r>
      <w:r w:rsidRPr="00F143FA">
        <w:t>в</w:t>
      </w:r>
      <w:r w:rsidR="00911000" w:rsidRPr="00F143FA">
        <w:t xml:space="preserve"> </w:t>
      </w:r>
      <w:r w:rsidRPr="00F143FA">
        <w:t>соответствии</w:t>
      </w:r>
      <w:r w:rsidR="00911000" w:rsidRPr="00F143FA">
        <w:t xml:space="preserve"> </w:t>
      </w:r>
      <w:r w:rsidRPr="00F143FA">
        <w:t>с</w:t>
      </w:r>
      <w:r w:rsidR="00911000" w:rsidRPr="00F143FA">
        <w:t xml:space="preserve"> </w:t>
      </w:r>
      <w:r w:rsidRPr="00F143FA">
        <w:t>ним</w:t>
      </w:r>
      <w:r w:rsidR="00911000" w:rsidRPr="00F143FA">
        <w:t xml:space="preserve"> </w:t>
      </w:r>
      <w:r w:rsidRPr="00F143FA">
        <w:t>нормативными</w:t>
      </w:r>
      <w:r w:rsidR="00911000" w:rsidRPr="00F143FA">
        <w:t xml:space="preserve"> </w:t>
      </w:r>
      <w:r w:rsidRPr="00F143FA">
        <w:t>правовыми</w:t>
      </w:r>
      <w:r w:rsidR="00911000" w:rsidRPr="00F143FA">
        <w:t xml:space="preserve"> </w:t>
      </w:r>
      <w:r w:rsidRPr="00F143FA">
        <w:t>актами</w:t>
      </w:r>
      <w:r w:rsidR="00911000" w:rsidRPr="00F143FA">
        <w:t xml:space="preserve"> </w:t>
      </w:r>
      <w:r w:rsidRPr="00F143FA">
        <w:t>(муниципальными</w:t>
      </w:r>
      <w:r w:rsidR="00911000" w:rsidRPr="00F143FA">
        <w:t xml:space="preserve"> </w:t>
      </w:r>
      <w:r w:rsidRPr="00F143FA">
        <w:t>правовыми</w:t>
      </w:r>
      <w:r w:rsidR="00911000" w:rsidRPr="00F143FA">
        <w:t xml:space="preserve"> </w:t>
      </w:r>
      <w:r w:rsidRPr="00F143FA">
        <w:t>актами),</w:t>
      </w:r>
      <w:r w:rsidR="00911000" w:rsidRPr="00F143FA">
        <w:t xml:space="preserve"> </w:t>
      </w:r>
      <w:r w:rsidRPr="00F143FA">
        <w:t>регулирующими</w:t>
      </w:r>
      <w:r w:rsidR="00911000" w:rsidRPr="00F143FA">
        <w:t xml:space="preserve"> </w:t>
      </w:r>
      <w:r w:rsidRPr="00F143FA">
        <w:t>бюджетные</w:t>
      </w:r>
      <w:r w:rsidR="00911000" w:rsidRPr="00F143FA">
        <w:t xml:space="preserve"> </w:t>
      </w:r>
      <w:r w:rsidRPr="00F143FA">
        <w:t>правоотношения.</w:t>
      </w:r>
    </w:p>
    <w:p w:rsidR="00FB6BAF" w:rsidRPr="00F143FA" w:rsidRDefault="00FB6BAF" w:rsidP="00B27CB4">
      <w:r w:rsidRPr="00F143FA">
        <w:t>1</w:t>
      </w:r>
      <w:r w:rsidR="00455374" w:rsidRPr="00F143FA">
        <w:t>0</w:t>
      </w:r>
      <w:r w:rsidRPr="00F143FA">
        <w:t>.</w:t>
      </w:r>
      <w:r w:rsidR="00911000" w:rsidRPr="00F143FA">
        <w:t xml:space="preserve"> </w:t>
      </w:r>
      <w:r w:rsidRPr="00F143FA">
        <w:t>Администратор</w:t>
      </w:r>
      <w:r w:rsidR="00911000" w:rsidRPr="00F143FA">
        <w:t xml:space="preserve"> </w:t>
      </w:r>
      <w:r w:rsidRPr="00F143FA">
        <w:t>источников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дефицита</w:t>
      </w:r>
      <w:r w:rsidR="00911000" w:rsidRPr="00F143FA">
        <w:t xml:space="preserve"> </w:t>
      </w:r>
      <w:r w:rsidRPr="00F143FA">
        <w:t>местного</w:t>
      </w:r>
      <w:r w:rsidR="00911000" w:rsidRPr="00F143FA">
        <w:t xml:space="preserve"> </w:t>
      </w:r>
      <w:r w:rsidRPr="00F143FA">
        <w:t>бюджета: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911000" w:rsidRPr="00F143FA">
        <w:t xml:space="preserve"> </w:t>
      </w:r>
      <w:r w:rsidRPr="00F143FA">
        <w:t>осуществляет</w:t>
      </w:r>
      <w:r w:rsidR="00911000" w:rsidRPr="00F143FA">
        <w:t xml:space="preserve"> </w:t>
      </w:r>
      <w:r w:rsidRPr="00F143FA">
        <w:t>планирование</w:t>
      </w:r>
      <w:r w:rsidR="00911000" w:rsidRPr="00F143FA">
        <w:t xml:space="preserve"> </w:t>
      </w:r>
      <w:r w:rsidRPr="00F143FA">
        <w:t>(прогнозирование)</w:t>
      </w:r>
      <w:r w:rsidR="00911000" w:rsidRPr="00F143FA">
        <w:t xml:space="preserve"> </w:t>
      </w:r>
      <w:r w:rsidRPr="00F143FA">
        <w:t>поступлений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выплат</w:t>
      </w:r>
      <w:r w:rsidR="00911000" w:rsidRPr="00F143FA">
        <w:t xml:space="preserve"> </w:t>
      </w:r>
      <w:r w:rsidRPr="00F143FA">
        <w:t>по</w:t>
      </w:r>
      <w:r w:rsidR="00911000" w:rsidRPr="00F143FA">
        <w:t xml:space="preserve"> </w:t>
      </w:r>
      <w:r w:rsidRPr="00F143FA">
        <w:t>источникам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дефицита</w:t>
      </w:r>
      <w:r w:rsidR="00911000" w:rsidRPr="00F143FA">
        <w:t xml:space="preserve"> </w:t>
      </w:r>
      <w:r w:rsidRPr="00F143FA">
        <w:t>бюджета;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911000" w:rsidRPr="00F143FA">
        <w:t xml:space="preserve"> </w:t>
      </w:r>
      <w:r w:rsidRPr="00F143FA">
        <w:t>осуществляет</w:t>
      </w:r>
      <w:r w:rsidR="00911000" w:rsidRPr="00F143FA">
        <w:t xml:space="preserve"> </w:t>
      </w:r>
      <w:r w:rsidRPr="00F143FA">
        <w:t>контроль</w:t>
      </w:r>
      <w:r w:rsidR="00911000" w:rsidRPr="00F143FA">
        <w:t xml:space="preserve"> </w:t>
      </w:r>
      <w:r w:rsidRPr="00F143FA">
        <w:t>за</w:t>
      </w:r>
      <w:r w:rsidR="00911000" w:rsidRPr="00F143FA">
        <w:t xml:space="preserve"> </w:t>
      </w:r>
      <w:r w:rsidRPr="00F143FA">
        <w:t>полнотой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своевременностью</w:t>
      </w:r>
      <w:r w:rsidR="00911000" w:rsidRPr="00F143FA">
        <w:t xml:space="preserve"> </w:t>
      </w:r>
      <w:r w:rsidRPr="00F143FA">
        <w:t>поступления</w:t>
      </w:r>
      <w:r w:rsidR="00911000" w:rsidRPr="00F143FA">
        <w:t xml:space="preserve"> </w:t>
      </w:r>
      <w:r w:rsidRPr="00F143FA">
        <w:t>в</w:t>
      </w:r>
      <w:r w:rsidR="00911000" w:rsidRPr="00F143FA">
        <w:t xml:space="preserve"> </w:t>
      </w:r>
      <w:r w:rsidRPr="00F143FA">
        <w:t>бюджет</w:t>
      </w:r>
      <w:r w:rsidR="00911000" w:rsidRPr="00F143FA">
        <w:t xml:space="preserve"> </w:t>
      </w:r>
      <w:r w:rsidRPr="00F143FA">
        <w:t>источников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дефицита</w:t>
      </w:r>
      <w:r w:rsidR="00911000" w:rsidRPr="00F143FA">
        <w:t xml:space="preserve"> </w:t>
      </w:r>
      <w:r w:rsidRPr="00F143FA">
        <w:t>бюджета;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911000" w:rsidRPr="00F143FA">
        <w:t xml:space="preserve"> </w:t>
      </w:r>
      <w:r w:rsidRPr="00F143FA">
        <w:t>обеспечивает</w:t>
      </w:r>
      <w:r w:rsidR="00911000" w:rsidRPr="00F143FA">
        <w:t xml:space="preserve"> </w:t>
      </w:r>
      <w:r w:rsidRPr="00F143FA">
        <w:t>поступления</w:t>
      </w:r>
      <w:r w:rsidR="00911000" w:rsidRPr="00F143FA">
        <w:t xml:space="preserve"> </w:t>
      </w:r>
      <w:r w:rsidRPr="00F143FA">
        <w:t>в</w:t>
      </w:r>
      <w:r w:rsidR="00911000" w:rsidRPr="00F143FA">
        <w:t xml:space="preserve"> </w:t>
      </w:r>
      <w:r w:rsidRPr="00F143FA">
        <w:t>бюджет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выплаты</w:t>
      </w:r>
      <w:r w:rsidR="00911000" w:rsidRPr="00F143FA">
        <w:t xml:space="preserve"> </w:t>
      </w:r>
      <w:r w:rsidRPr="00F143FA">
        <w:t>из</w:t>
      </w:r>
      <w:r w:rsidR="00911000" w:rsidRPr="00F143FA">
        <w:t xml:space="preserve"> </w:t>
      </w:r>
      <w:r w:rsidRPr="00F143FA">
        <w:t>бюджета</w:t>
      </w:r>
      <w:r w:rsidR="00911000" w:rsidRPr="00F143FA">
        <w:t xml:space="preserve"> </w:t>
      </w:r>
      <w:r w:rsidRPr="00F143FA">
        <w:t>по</w:t>
      </w:r>
      <w:r w:rsidR="00911000" w:rsidRPr="00F143FA">
        <w:t xml:space="preserve"> </w:t>
      </w:r>
      <w:r w:rsidRPr="00F143FA">
        <w:t>источникам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дефицита</w:t>
      </w:r>
      <w:r w:rsidR="00911000" w:rsidRPr="00F143FA">
        <w:t xml:space="preserve"> </w:t>
      </w:r>
      <w:r w:rsidRPr="00F143FA">
        <w:t>бюджета;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911000" w:rsidRPr="00F143FA">
        <w:t xml:space="preserve"> </w:t>
      </w:r>
      <w:r w:rsidRPr="00F143FA">
        <w:t>формирует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представляет</w:t>
      </w:r>
      <w:r w:rsidR="00911000" w:rsidRPr="00F143FA">
        <w:t xml:space="preserve"> </w:t>
      </w:r>
      <w:r w:rsidRPr="00F143FA">
        <w:t>бюджетную</w:t>
      </w:r>
      <w:r w:rsidR="00911000" w:rsidRPr="00F143FA">
        <w:t xml:space="preserve"> </w:t>
      </w:r>
      <w:r w:rsidRPr="00F143FA">
        <w:t>отчетность;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797AED" w:rsidRPr="00F143FA">
        <w:t xml:space="preserve"> </w:t>
      </w:r>
      <w:r w:rsidRPr="00F143FA">
        <w:t>в</w:t>
      </w:r>
      <w:r w:rsidR="00871224" w:rsidRPr="00F143FA">
        <w:t xml:space="preserve"> </w:t>
      </w:r>
      <w:r w:rsidRPr="00F143FA">
        <w:t>случае</w:t>
      </w:r>
      <w:r w:rsidR="00911000" w:rsidRPr="00F143FA">
        <w:t xml:space="preserve"> </w:t>
      </w:r>
      <w:r w:rsidRPr="00F143FA">
        <w:t>и</w:t>
      </w:r>
      <w:r w:rsidR="00911000" w:rsidRPr="00F143FA">
        <w:t xml:space="preserve"> </w:t>
      </w:r>
      <w:r w:rsidRPr="00F143FA">
        <w:t>порядке,</w:t>
      </w:r>
      <w:r w:rsidR="00911000" w:rsidRPr="00F143FA">
        <w:t xml:space="preserve"> </w:t>
      </w:r>
      <w:r w:rsidRPr="00F143FA">
        <w:t>установленных</w:t>
      </w:r>
      <w:r w:rsidR="00924BFF" w:rsidRPr="00F143FA">
        <w:t xml:space="preserve"> </w:t>
      </w:r>
      <w:r w:rsidRPr="00F143FA">
        <w:t>соответствующим</w:t>
      </w:r>
      <w:r w:rsidR="00911000" w:rsidRPr="00F143FA">
        <w:t xml:space="preserve"> </w:t>
      </w:r>
      <w:r w:rsidRPr="00F143FA">
        <w:t>главным</w:t>
      </w:r>
      <w:r w:rsidR="00911000" w:rsidRPr="00F143FA">
        <w:t xml:space="preserve"> </w:t>
      </w:r>
      <w:r w:rsidRPr="00F143FA">
        <w:t>администратором</w:t>
      </w:r>
      <w:r w:rsidR="00911000" w:rsidRPr="00F143FA">
        <w:t xml:space="preserve"> </w:t>
      </w:r>
      <w:r w:rsidRPr="00F143FA">
        <w:t>источников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дефицита</w:t>
      </w:r>
      <w:r w:rsidR="00911000" w:rsidRPr="00F143FA">
        <w:t xml:space="preserve"> </w:t>
      </w:r>
      <w:r w:rsidRPr="00F143FA">
        <w:t>бюджета,</w:t>
      </w:r>
      <w:r w:rsidR="00924BFF" w:rsidRPr="00F143FA">
        <w:t xml:space="preserve"> </w:t>
      </w:r>
      <w:r w:rsidRPr="00F143FA">
        <w:t>осуществляет</w:t>
      </w:r>
      <w:r w:rsidR="00911000" w:rsidRPr="00F143FA">
        <w:t xml:space="preserve"> </w:t>
      </w:r>
      <w:r w:rsidRPr="00F143FA">
        <w:t>отдельные</w:t>
      </w:r>
      <w:r w:rsidR="00911000" w:rsidRPr="00F143FA">
        <w:t xml:space="preserve"> </w:t>
      </w:r>
      <w:r w:rsidRPr="00F143FA">
        <w:t>бюджетные</w:t>
      </w:r>
      <w:r w:rsidR="00911000" w:rsidRPr="00F143FA">
        <w:t xml:space="preserve"> </w:t>
      </w:r>
      <w:r w:rsidRPr="00F143FA">
        <w:t>полномочия</w:t>
      </w:r>
      <w:r w:rsidR="00911000" w:rsidRPr="00F143FA">
        <w:t xml:space="preserve"> </w:t>
      </w:r>
      <w:r w:rsidRPr="00F143FA">
        <w:t>главного</w:t>
      </w:r>
      <w:r w:rsidR="00911000" w:rsidRPr="00F143FA">
        <w:t xml:space="preserve"> </w:t>
      </w:r>
      <w:r w:rsidRPr="00F143FA">
        <w:t>администратора</w:t>
      </w:r>
      <w:r w:rsidR="00911000" w:rsidRPr="00F143FA">
        <w:t xml:space="preserve"> </w:t>
      </w:r>
      <w:r w:rsidRPr="00F143FA">
        <w:t>источников</w:t>
      </w:r>
      <w:r w:rsidR="00911000" w:rsidRPr="00F143FA">
        <w:t xml:space="preserve"> </w:t>
      </w:r>
      <w:r w:rsidRPr="00F143FA">
        <w:t>финансирования</w:t>
      </w:r>
      <w:r w:rsidR="00911000" w:rsidRPr="00F143FA">
        <w:t xml:space="preserve"> </w:t>
      </w:r>
      <w:r w:rsidRPr="00F143FA">
        <w:t>дефицит</w:t>
      </w:r>
      <w:r w:rsidR="00ED7CD9" w:rsidRPr="00F143FA">
        <w:t xml:space="preserve">а </w:t>
      </w:r>
      <w:r w:rsidRPr="00F143FA">
        <w:t>бюджета,</w:t>
      </w:r>
      <w:r w:rsidR="00924BFF" w:rsidRPr="00F143FA">
        <w:t xml:space="preserve"> </w:t>
      </w:r>
      <w:r w:rsidRPr="00F143FA">
        <w:t>в</w:t>
      </w:r>
      <w:r w:rsidR="00924BFF" w:rsidRPr="00F143FA">
        <w:t xml:space="preserve"> </w:t>
      </w:r>
      <w:r w:rsidRPr="00F143FA">
        <w:t>ведении</w:t>
      </w:r>
      <w:r w:rsidR="00911000" w:rsidRPr="00F143FA">
        <w:t xml:space="preserve"> </w:t>
      </w:r>
      <w:r w:rsidRPr="00F143FA">
        <w:t>которого</w:t>
      </w:r>
      <w:r w:rsidR="00911000" w:rsidRPr="00F143FA">
        <w:t xml:space="preserve"> </w:t>
      </w:r>
      <w:r w:rsidRPr="00F143FA">
        <w:t>находится;</w:t>
      </w:r>
    </w:p>
    <w:p w:rsidR="00F536C0" w:rsidRPr="00F143FA" w:rsidRDefault="00F536C0" w:rsidP="00620336">
      <w:pPr>
        <w:pStyle w:val="ConsPlusNormal"/>
        <w:ind w:firstLine="709"/>
        <w:jc w:val="both"/>
      </w:pPr>
      <w:r w:rsidRPr="00F143FA">
        <w:t>-</w:t>
      </w:r>
      <w:r w:rsidR="00B13EBC" w:rsidRPr="00F143FA">
        <w:t xml:space="preserve"> </w:t>
      </w:r>
      <w:r w:rsidRPr="00F143FA">
        <w:t>осуществляет</w:t>
      </w:r>
      <w:r w:rsidR="00797AED" w:rsidRPr="00F143FA">
        <w:t xml:space="preserve"> </w:t>
      </w:r>
      <w:r w:rsidRPr="00F143FA">
        <w:t>иные</w:t>
      </w:r>
      <w:r w:rsidR="00797AED" w:rsidRPr="00F143FA">
        <w:t xml:space="preserve"> </w:t>
      </w:r>
      <w:r w:rsidRPr="00F143FA">
        <w:t>бюджетные</w:t>
      </w:r>
      <w:r w:rsidR="00797AED" w:rsidRPr="00F143FA">
        <w:t xml:space="preserve"> </w:t>
      </w:r>
      <w:r w:rsidRPr="00F143FA">
        <w:t>полномочия,</w:t>
      </w:r>
      <w:r w:rsidR="00797AED" w:rsidRPr="00F143FA">
        <w:t xml:space="preserve"> </w:t>
      </w:r>
      <w:r w:rsidRPr="00F143FA">
        <w:t>установленные</w:t>
      </w:r>
      <w:r w:rsidR="00797AED" w:rsidRPr="00F143FA">
        <w:t xml:space="preserve"> </w:t>
      </w:r>
      <w:r w:rsidRPr="00F143FA">
        <w:t>Бюджетным</w:t>
      </w:r>
      <w:r w:rsidR="00797AED" w:rsidRPr="00F143FA">
        <w:t xml:space="preserve"> </w:t>
      </w:r>
      <w:r w:rsidRPr="00F143FA">
        <w:t>кодексом</w:t>
      </w:r>
      <w:r w:rsidR="00797AED" w:rsidRPr="00F143FA">
        <w:t xml:space="preserve"> </w:t>
      </w:r>
      <w:r w:rsidRPr="00F143FA">
        <w:t>Российской</w:t>
      </w:r>
      <w:r w:rsidR="00797AED" w:rsidRPr="00F143FA">
        <w:t xml:space="preserve"> </w:t>
      </w:r>
      <w:r w:rsidRPr="00F143FA">
        <w:t>Федерации</w:t>
      </w:r>
      <w:r w:rsidR="00871224" w:rsidRPr="00F143FA">
        <w:t xml:space="preserve"> </w:t>
      </w:r>
      <w:r w:rsidRPr="00F143FA">
        <w:t>и</w:t>
      </w:r>
      <w:r w:rsidR="00797AED" w:rsidRPr="00F143FA">
        <w:t xml:space="preserve"> </w:t>
      </w:r>
      <w:r w:rsidRPr="00F143FA">
        <w:t>принимаемыми</w:t>
      </w:r>
      <w:r w:rsidR="00797AED" w:rsidRPr="00F143FA">
        <w:t xml:space="preserve"> </w:t>
      </w:r>
      <w:r w:rsidRPr="00F143FA">
        <w:t>в</w:t>
      </w:r>
      <w:r w:rsidR="00797AED" w:rsidRPr="00F143FA">
        <w:t xml:space="preserve"> </w:t>
      </w:r>
      <w:r w:rsidRPr="00F143FA">
        <w:t>соответствии</w:t>
      </w:r>
      <w:r w:rsidR="00797AED" w:rsidRPr="00F143FA">
        <w:t xml:space="preserve"> </w:t>
      </w:r>
      <w:r w:rsidRPr="00F143FA">
        <w:t>с</w:t>
      </w:r>
      <w:r w:rsidR="00871224" w:rsidRPr="00F143FA">
        <w:t xml:space="preserve"> </w:t>
      </w:r>
      <w:r w:rsidRPr="00F143FA">
        <w:t>ним</w:t>
      </w:r>
      <w:r w:rsidR="00797AED" w:rsidRPr="00F143FA">
        <w:t xml:space="preserve"> </w:t>
      </w:r>
      <w:r w:rsidRPr="00F143FA">
        <w:t>нормативными</w:t>
      </w:r>
      <w:r w:rsidR="00797AED" w:rsidRPr="00F143FA">
        <w:t xml:space="preserve"> </w:t>
      </w:r>
      <w:r w:rsidRPr="00F143FA">
        <w:t>правовыми</w:t>
      </w:r>
      <w:r w:rsidR="00797AED" w:rsidRPr="00F143FA">
        <w:t xml:space="preserve"> </w:t>
      </w:r>
      <w:r w:rsidRPr="00F143FA">
        <w:t>актами</w:t>
      </w:r>
      <w:r w:rsidR="00797AED" w:rsidRPr="00F143FA">
        <w:t xml:space="preserve"> </w:t>
      </w:r>
      <w:r w:rsidRPr="00F143FA">
        <w:t>(муниципальными</w:t>
      </w:r>
      <w:r w:rsidR="00797AED" w:rsidRPr="00F143FA">
        <w:t xml:space="preserve"> </w:t>
      </w:r>
      <w:r w:rsidRPr="00F143FA">
        <w:t>правовыми</w:t>
      </w:r>
      <w:r w:rsidR="00797AED" w:rsidRPr="00F143FA">
        <w:t xml:space="preserve"> </w:t>
      </w:r>
      <w:r w:rsidRPr="00F143FA">
        <w:t>актами),</w:t>
      </w:r>
      <w:r w:rsidR="00797AED" w:rsidRPr="00F143FA">
        <w:t xml:space="preserve"> </w:t>
      </w:r>
      <w:r w:rsidRPr="00F143FA">
        <w:t>регулирующими</w:t>
      </w:r>
      <w:r w:rsidR="00797AED" w:rsidRPr="00F143FA">
        <w:t xml:space="preserve"> </w:t>
      </w:r>
      <w:r w:rsidRPr="00F143FA">
        <w:t>бюджетные</w:t>
      </w:r>
      <w:r w:rsidR="00797AED" w:rsidRPr="00F143FA">
        <w:t xml:space="preserve"> </w:t>
      </w:r>
      <w:r w:rsidRPr="00F143FA">
        <w:t>правоотношения.</w:t>
      </w:r>
    </w:p>
    <w:p w:rsidR="00FB6BAF" w:rsidRPr="00F143FA" w:rsidRDefault="00FB6BAF" w:rsidP="00B27CB4"/>
    <w:p w:rsidR="00FB6BAF" w:rsidRPr="00F143FA" w:rsidRDefault="00FB6BAF" w:rsidP="00797AED">
      <w:pPr>
        <w:jc w:val="center"/>
        <w:rPr>
          <w:b/>
          <w:i/>
        </w:rPr>
      </w:pPr>
      <w:r w:rsidRPr="00F143FA">
        <w:rPr>
          <w:b/>
        </w:rPr>
        <w:t>Статья</w:t>
      </w:r>
      <w:r w:rsidR="00797AED" w:rsidRPr="00F143FA">
        <w:rPr>
          <w:b/>
        </w:rPr>
        <w:t xml:space="preserve"> </w:t>
      </w:r>
      <w:r w:rsidRPr="00F143FA">
        <w:rPr>
          <w:b/>
        </w:rPr>
        <w:t>8.</w:t>
      </w:r>
      <w:r w:rsidR="00924BFF" w:rsidRPr="00F143FA">
        <w:rPr>
          <w:b/>
        </w:rPr>
        <w:t xml:space="preserve"> </w:t>
      </w:r>
      <w:r w:rsidRPr="00F143FA">
        <w:rPr>
          <w:b/>
        </w:rPr>
        <w:t>Доходы</w:t>
      </w:r>
      <w:r w:rsidR="00797AED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797AED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797AED" w:rsidRPr="00F143FA">
        <w:rPr>
          <w:b/>
        </w:rPr>
        <w:t xml:space="preserve"> </w:t>
      </w:r>
      <w:r w:rsidR="00AA2F71" w:rsidRPr="00F143FA">
        <w:rPr>
          <w:b/>
        </w:rPr>
        <w:t>муниципального</w:t>
      </w:r>
      <w:r w:rsidR="00797AED" w:rsidRPr="00F143FA">
        <w:rPr>
          <w:b/>
        </w:rPr>
        <w:t xml:space="preserve"> </w:t>
      </w:r>
      <w:r w:rsidR="0020305C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BC3BD8" w:rsidP="00B27CB4">
      <w:r w:rsidRPr="00F143FA">
        <w:t>1.</w:t>
      </w:r>
      <w:r w:rsidR="00431CCB" w:rsidRPr="00F143FA">
        <w:t xml:space="preserve"> </w:t>
      </w:r>
      <w:r w:rsidR="00FB6BAF" w:rsidRPr="00F143FA">
        <w:t>Доходы</w:t>
      </w:r>
      <w:r w:rsidR="00797AED" w:rsidRPr="00F143FA">
        <w:t xml:space="preserve"> </w:t>
      </w:r>
      <w:r w:rsidR="00FB6BAF" w:rsidRPr="00F143FA">
        <w:t>бюджета</w:t>
      </w:r>
      <w:r w:rsidR="00797AED" w:rsidRPr="00F143FA">
        <w:t xml:space="preserve"> </w:t>
      </w:r>
      <w:r w:rsidR="00FB6BAF" w:rsidRPr="00F143FA">
        <w:t>формируются</w:t>
      </w:r>
      <w:r w:rsidR="00797AED" w:rsidRPr="00F143FA">
        <w:t xml:space="preserve"> </w:t>
      </w:r>
      <w:r w:rsidR="00FB6BAF" w:rsidRPr="00F143FA">
        <w:t>в</w:t>
      </w:r>
      <w:r w:rsidR="00797AED" w:rsidRPr="00F143FA">
        <w:t xml:space="preserve"> </w:t>
      </w:r>
      <w:r w:rsidR="00FB6BAF" w:rsidRPr="00F143FA">
        <w:t>соответствии</w:t>
      </w:r>
      <w:r w:rsidR="00797AED" w:rsidRPr="00F143FA">
        <w:t xml:space="preserve"> </w:t>
      </w:r>
      <w:r w:rsidR="00FB6BAF" w:rsidRPr="00F143FA">
        <w:t>с</w:t>
      </w:r>
      <w:r w:rsidR="00797AED" w:rsidRPr="00F143FA">
        <w:t xml:space="preserve"> </w:t>
      </w:r>
      <w:r w:rsidR="00FB6BAF" w:rsidRPr="00F143FA">
        <w:t>бюджетным</w:t>
      </w:r>
      <w:r w:rsidR="00797AED" w:rsidRPr="00F143FA">
        <w:t xml:space="preserve"> </w:t>
      </w:r>
      <w:r w:rsidR="00FB6BAF" w:rsidRPr="00F143FA">
        <w:t>законодате</w:t>
      </w:r>
      <w:r w:rsidR="00A905BA" w:rsidRPr="00F143FA">
        <w:t>льс</w:t>
      </w:r>
      <w:r w:rsidR="00FB6BAF" w:rsidRPr="00F143FA">
        <w:t>твом</w:t>
      </w:r>
      <w:r w:rsidR="00797AED" w:rsidRPr="00F143FA">
        <w:t xml:space="preserve"> </w:t>
      </w:r>
      <w:r w:rsidR="00FB6BAF" w:rsidRPr="00F143FA">
        <w:t>Российской</w:t>
      </w:r>
      <w:r w:rsidR="00797AED" w:rsidRPr="00F143FA">
        <w:t xml:space="preserve"> </w:t>
      </w:r>
      <w:r w:rsidR="00FB6BAF" w:rsidRPr="00F143FA">
        <w:t>Федерации,</w:t>
      </w:r>
      <w:r w:rsidR="00797AED" w:rsidRPr="00F143FA">
        <w:t xml:space="preserve"> </w:t>
      </w:r>
      <w:r w:rsidR="00FB6BAF" w:rsidRPr="00F143FA">
        <w:t>законодательств</w:t>
      </w:r>
      <w:r w:rsidR="00797AED" w:rsidRPr="00F143FA">
        <w:t xml:space="preserve"> </w:t>
      </w:r>
      <w:r w:rsidR="00FB6BAF" w:rsidRPr="00F143FA">
        <w:t>о</w:t>
      </w:r>
      <w:r w:rsidR="00797AED" w:rsidRPr="00F143FA">
        <w:t xml:space="preserve"> </w:t>
      </w:r>
      <w:r w:rsidR="00FB6BAF" w:rsidRPr="00F143FA">
        <w:t>налогах</w:t>
      </w:r>
      <w:r w:rsidR="00797AED" w:rsidRPr="00F143FA">
        <w:t xml:space="preserve"> </w:t>
      </w:r>
      <w:r w:rsidR="00FB6BAF" w:rsidRPr="00F143FA">
        <w:t>и</w:t>
      </w:r>
      <w:r w:rsidR="00E41B8D" w:rsidRPr="00F143FA">
        <w:t xml:space="preserve"> </w:t>
      </w:r>
      <w:r w:rsidR="00FB6BAF" w:rsidRPr="00F143FA">
        <w:t>сборах</w:t>
      </w:r>
      <w:r w:rsidR="00E41B8D" w:rsidRPr="00F143FA">
        <w:t xml:space="preserve"> </w:t>
      </w:r>
      <w:r w:rsidR="00FB6BAF" w:rsidRPr="00F143FA">
        <w:t>и</w:t>
      </w:r>
      <w:r w:rsidR="00E41B8D" w:rsidRPr="00F143FA">
        <w:t xml:space="preserve"> </w:t>
      </w:r>
      <w:r w:rsidR="00FB6BAF" w:rsidRPr="00F143FA">
        <w:t>законодат</w:t>
      </w:r>
      <w:r w:rsidR="00A905BA" w:rsidRPr="00F143FA">
        <w:t>ель</w:t>
      </w:r>
      <w:r w:rsidR="00FB6BAF" w:rsidRPr="00F143FA">
        <w:t>ством</w:t>
      </w:r>
      <w:r w:rsidR="00E41B8D" w:rsidRPr="00F143FA">
        <w:t xml:space="preserve"> </w:t>
      </w:r>
      <w:r w:rsidR="00FB6BAF" w:rsidRPr="00F143FA">
        <w:t>об</w:t>
      </w:r>
      <w:r w:rsidR="00E41B8D" w:rsidRPr="00F143FA">
        <w:t xml:space="preserve"> </w:t>
      </w:r>
      <w:r w:rsidR="00FB6BAF" w:rsidRPr="00F143FA">
        <w:t>иных</w:t>
      </w:r>
      <w:r w:rsidR="00E41B8D" w:rsidRPr="00F143FA">
        <w:t xml:space="preserve"> </w:t>
      </w:r>
      <w:r w:rsidR="00FB6BAF" w:rsidRPr="00F143FA">
        <w:t>обязательных</w:t>
      </w:r>
      <w:r w:rsidR="00E41B8D" w:rsidRPr="00F143FA">
        <w:t xml:space="preserve"> </w:t>
      </w:r>
      <w:r w:rsidR="00FB6BAF" w:rsidRPr="00F143FA">
        <w:t>платежах.</w:t>
      </w:r>
    </w:p>
    <w:p w:rsidR="00FB6BAF" w:rsidRPr="00F143FA" w:rsidRDefault="00FB6BAF" w:rsidP="00B27CB4">
      <w:r w:rsidRPr="00F143FA">
        <w:t>К</w:t>
      </w:r>
      <w:r w:rsidR="00E41B8D" w:rsidRPr="00F143FA">
        <w:t xml:space="preserve"> </w:t>
      </w:r>
      <w:r w:rsidRPr="00F143FA">
        <w:t>доходам</w:t>
      </w:r>
      <w:r w:rsidR="00E41B8D" w:rsidRPr="00F143FA">
        <w:t xml:space="preserve"> </w:t>
      </w:r>
      <w:r w:rsidRPr="00F143FA">
        <w:t>бюджета</w:t>
      </w:r>
      <w:r w:rsidR="00E41B8D" w:rsidRPr="00F143FA">
        <w:t xml:space="preserve"> </w:t>
      </w:r>
      <w:r w:rsidRPr="00F143FA">
        <w:t>относятся</w:t>
      </w:r>
      <w:r w:rsidR="00E41B8D" w:rsidRPr="00F143FA">
        <w:t xml:space="preserve"> </w:t>
      </w:r>
      <w:r w:rsidRPr="00F143FA">
        <w:t>налоговые,</w:t>
      </w:r>
      <w:r w:rsidR="00E41B8D" w:rsidRPr="00F143FA">
        <w:t xml:space="preserve"> </w:t>
      </w:r>
      <w:r w:rsidRPr="00F143FA">
        <w:t>неналоговые</w:t>
      </w:r>
      <w:r w:rsidR="00E41B8D" w:rsidRPr="00F143FA">
        <w:t xml:space="preserve"> </w:t>
      </w:r>
      <w:r w:rsidRPr="00F143FA">
        <w:t>и</w:t>
      </w:r>
      <w:r w:rsidR="00E41B8D" w:rsidRPr="00F143FA">
        <w:t xml:space="preserve"> </w:t>
      </w:r>
      <w:r w:rsidRPr="00F143FA">
        <w:t>безвозмездные</w:t>
      </w:r>
      <w:r w:rsidR="00E41B8D" w:rsidRPr="00F143FA">
        <w:t xml:space="preserve"> </w:t>
      </w:r>
      <w:r w:rsidRPr="00F143FA">
        <w:t>поступления.</w:t>
      </w:r>
    </w:p>
    <w:p w:rsidR="00FB6BAF" w:rsidRPr="00F143FA" w:rsidRDefault="00FB6BAF" w:rsidP="00B27CB4">
      <w:r w:rsidRPr="00F143FA">
        <w:t>2.</w:t>
      </w:r>
      <w:r w:rsidR="00431CCB" w:rsidRPr="00F143FA">
        <w:t xml:space="preserve"> </w:t>
      </w:r>
      <w:r w:rsidRPr="00F143FA">
        <w:t>К</w:t>
      </w:r>
      <w:r w:rsidR="00E41B8D" w:rsidRPr="00F143FA">
        <w:t xml:space="preserve"> </w:t>
      </w:r>
      <w:r w:rsidRPr="00F143FA">
        <w:t>налоговым</w:t>
      </w:r>
      <w:r w:rsidR="00E41B8D" w:rsidRPr="00F143FA">
        <w:t xml:space="preserve"> </w:t>
      </w:r>
      <w:r w:rsidRPr="00F143FA">
        <w:t>доходам</w:t>
      </w:r>
      <w:r w:rsidR="00E41B8D" w:rsidRPr="00F143FA">
        <w:t xml:space="preserve"> </w:t>
      </w:r>
      <w:r w:rsidRPr="00F143FA">
        <w:t>бюджета</w:t>
      </w:r>
      <w:r w:rsidR="00E41B8D" w:rsidRPr="00F143FA">
        <w:t xml:space="preserve"> </w:t>
      </w:r>
      <w:r w:rsidR="00AA2F71" w:rsidRPr="00F143FA">
        <w:t>муниципального</w:t>
      </w:r>
      <w:r w:rsidR="00E41B8D" w:rsidRPr="00F143FA">
        <w:t xml:space="preserve"> </w:t>
      </w:r>
      <w:r w:rsidR="0016197A" w:rsidRPr="00F143FA">
        <w:t>округа</w:t>
      </w:r>
      <w:r w:rsidR="00E41B8D" w:rsidRPr="00F143FA">
        <w:t xml:space="preserve"> </w:t>
      </w:r>
      <w:r w:rsidR="002824A8" w:rsidRPr="00F143FA">
        <w:t>относятся</w:t>
      </w:r>
      <w:r w:rsidR="00E41B8D" w:rsidRPr="00F143FA">
        <w:t xml:space="preserve"> </w:t>
      </w:r>
      <w:r w:rsidR="002824A8" w:rsidRPr="00F143FA">
        <w:t>предусмотренные</w:t>
      </w:r>
      <w:r w:rsidR="00E41B8D" w:rsidRPr="00F143FA">
        <w:t xml:space="preserve"> </w:t>
      </w:r>
      <w:r w:rsidRPr="00F143FA">
        <w:t>законодательством</w:t>
      </w:r>
      <w:r w:rsidR="00E41B8D" w:rsidRPr="00F143FA">
        <w:t xml:space="preserve"> </w:t>
      </w:r>
      <w:r w:rsidRPr="00F143FA">
        <w:t>Российской</w:t>
      </w:r>
      <w:r w:rsidR="00E41B8D" w:rsidRPr="00F143FA">
        <w:t xml:space="preserve"> </w:t>
      </w:r>
      <w:r w:rsidRPr="00F143FA">
        <w:t>Федерации</w:t>
      </w:r>
      <w:r w:rsidR="00E41B8D" w:rsidRPr="00F143FA">
        <w:t xml:space="preserve"> </w:t>
      </w:r>
      <w:r w:rsidR="002824A8" w:rsidRPr="00F143FA">
        <w:t>о</w:t>
      </w:r>
      <w:r w:rsidR="00E41B8D" w:rsidRPr="00F143FA">
        <w:t xml:space="preserve"> </w:t>
      </w:r>
      <w:r w:rsidR="002824A8" w:rsidRPr="00F143FA">
        <w:t>налогах</w:t>
      </w:r>
      <w:r w:rsidR="00E41B8D" w:rsidRPr="00F143FA">
        <w:t xml:space="preserve"> </w:t>
      </w:r>
      <w:r w:rsidR="002824A8" w:rsidRPr="00F143FA">
        <w:t>и</w:t>
      </w:r>
      <w:r w:rsidR="00E41B8D" w:rsidRPr="00F143FA">
        <w:t xml:space="preserve"> </w:t>
      </w:r>
      <w:r w:rsidR="002824A8" w:rsidRPr="00F143FA">
        <w:lastRenderedPageBreak/>
        <w:t>сборах</w:t>
      </w:r>
      <w:r w:rsidRPr="00F143FA">
        <w:t>,</w:t>
      </w:r>
      <w:r w:rsidR="00E41B8D" w:rsidRPr="00F143FA">
        <w:t xml:space="preserve"> </w:t>
      </w:r>
      <w:r w:rsidRPr="00F143FA">
        <w:t>законом</w:t>
      </w:r>
      <w:r w:rsidR="00E41B8D" w:rsidRPr="00F143FA">
        <w:t xml:space="preserve"> </w:t>
      </w:r>
      <w:r w:rsidRPr="00F143FA">
        <w:t>субъекта</w:t>
      </w:r>
      <w:r w:rsidR="00E41B8D" w:rsidRPr="00F143FA">
        <w:t xml:space="preserve"> </w:t>
      </w:r>
      <w:r w:rsidRPr="00F143FA">
        <w:t>Российской</w:t>
      </w:r>
      <w:r w:rsidR="00E41B8D" w:rsidRPr="00F143FA">
        <w:t xml:space="preserve"> </w:t>
      </w:r>
      <w:r w:rsidRPr="00F143FA">
        <w:t>Федерации</w:t>
      </w:r>
      <w:r w:rsidR="00E41B8D" w:rsidRPr="00F143FA">
        <w:t xml:space="preserve"> </w:t>
      </w:r>
      <w:r w:rsidRPr="00F143FA">
        <w:t>о</w:t>
      </w:r>
      <w:r w:rsidR="00E41B8D" w:rsidRPr="00F143FA">
        <w:t xml:space="preserve"> </w:t>
      </w:r>
      <w:r w:rsidRPr="00F143FA">
        <w:t>налогах</w:t>
      </w:r>
      <w:r w:rsidR="00E41B8D" w:rsidRPr="00F143FA">
        <w:t xml:space="preserve"> </w:t>
      </w:r>
      <w:r w:rsidRPr="00F143FA">
        <w:t>и</w:t>
      </w:r>
      <w:r w:rsidR="00E41B8D" w:rsidRPr="00F143FA">
        <w:t xml:space="preserve"> </w:t>
      </w:r>
      <w:r w:rsidRPr="00F143FA">
        <w:t>сборах,</w:t>
      </w:r>
      <w:r w:rsidR="00E41B8D" w:rsidRPr="00F143FA">
        <w:t xml:space="preserve"> </w:t>
      </w:r>
      <w:r w:rsidRPr="00F143FA">
        <w:t>нормативными</w:t>
      </w:r>
      <w:r w:rsidR="00E41B8D" w:rsidRPr="00F143FA">
        <w:t xml:space="preserve"> </w:t>
      </w:r>
      <w:r w:rsidRPr="00F143FA">
        <w:t>правовыми</w:t>
      </w:r>
      <w:r w:rsidR="00E41B8D" w:rsidRPr="00F143FA">
        <w:t xml:space="preserve"> </w:t>
      </w:r>
      <w:r w:rsidRPr="00F143FA">
        <w:t>актами</w:t>
      </w:r>
      <w:r w:rsidR="00E41B8D" w:rsidRPr="00F143FA">
        <w:t xml:space="preserve"> </w:t>
      </w:r>
      <w:r w:rsidR="00AA2F71" w:rsidRPr="00F143FA">
        <w:t>Совета</w:t>
      </w:r>
      <w:r w:rsidR="00E41B8D" w:rsidRPr="00F143FA">
        <w:t xml:space="preserve"> </w:t>
      </w:r>
      <w:r w:rsidR="00AA2F71" w:rsidRPr="00F143FA">
        <w:t>муниципального</w:t>
      </w:r>
      <w:r w:rsidR="00E41B8D" w:rsidRPr="00F143FA">
        <w:t xml:space="preserve"> </w:t>
      </w:r>
      <w:r w:rsidR="0016197A" w:rsidRPr="00F143FA">
        <w:t>округа</w:t>
      </w:r>
      <w:r w:rsidR="00E41B8D" w:rsidRPr="00F143FA">
        <w:t xml:space="preserve"> </w:t>
      </w:r>
      <w:r w:rsidR="002824A8" w:rsidRPr="00F143FA">
        <w:t>соответственно</w:t>
      </w:r>
      <w:r w:rsidR="00E41B8D" w:rsidRPr="00F143FA">
        <w:t xml:space="preserve"> </w:t>
      </w:r>
      <w:r w:rsidRPr="00F143FA">
        <w:t>федеральные,</w:t>
      </w:r>
      <w:r w:rsidR="00E41B8D" w:rsidRPr="00F143FA">
        <w:t xml:space="preserve"> </w:t>
      </w:r>
      <w:r w:rsidRPr="00F143FA">
        <w:t>региональные</w:t>
      </w:r>
      <w:r w:rsidR="002824A8" w:rsidRPr="00F143FA">
        <w:t>,</w:t>
      </w:r>
      <w:r w:rsidR="00E41B8D" w:rsidRPr="00F143FA">
        <w:t xml:space="preserve"> </w:t>
      </w:r>
      <w:r w:rsidRPr="00F143FA">
        <w:t>местные</w:t>
      </w:r>
      <w:r w:rsidR="00E41B8D" w:rsidRPr="00F143FA">
        <w:t xml:space="preserve"> </w:t>
      </w:r>
      <w:r w:rsidRPr="00F143FA">
        <w:t>налоги</w:t>
      </w:r>
      <w:r w:rsidR="00E41B8D" w:rsidRPr="00F143FA">
        <w:t xml:space="preserve"> </w:t>
      </w:r>
      <w:r w:rsidRPr="00F143FA">
        <w:t>и</w:t>
      </w:r>
      <w:r w:rsidR="00E41B8D" w:rsidRPr="00F143FA">
        <w:t xml:space="preserve"> </w:t>
      </w:r>
      <w:r w:rsidRPr="00F143FA">
        <w:t>сборы,</w:t>
      </w:r>
      <w:r w:rsidR="00E41B8D" w:rsidRPr="00F143FA">
        <w:t xml:space="preserve"> </w:t>
      </w:r>
      <w:r w:rsidRPr="00F143FA">
        <w:t>а</w:t>
      </w:r>
      <w:r w:rsidR="00E41B8D" w:rsidRPr="00F143FA">
        <w:t xml:space="preserve"> </w:t>
      </w:r>
      <w:r w:rsidRPr="00F143FA">
        <w:t>также</w:t>
      </w:r>
      <w:r w:rsidR="00E41B8D" w:rsidRPr="00F143FA">
        <w:t xml:space="preserve"> </w:t>
      </w:r>
      <w:r w:rsidRPr="00F143FA">
        <w:t>пени</w:t>
      </w:r>
      <w:r w:rsidR="00E41B8D" w:rsidRPr="00F143FA">
        <w:t xml:space="preserve"> </w:t>
      </w:r>
      <w:r w:rsidRPr="00F143FA">
        <w:t>и</w:t>
      </w:r>
      <w:r w:rsidR="00E41B8D" w:rsidRPr="00F143FA">
        <w:rPr>
          <w:lang w:val="en-US"/>
        </w:rPr>
        <w:t>b</w:t>
      </w:r>
      <w:r w:rsidRPr="00F143FA">
        <w:t>штрафы</w:t>
      </w:r>
      <w:r w:rsidR="00E41B8D" w:rsidRPr="00F143FA">
        <w:t xml:space="preserve"> </w:t>
      </w:r>
      <w:r w:rsidRPr="00F143FA">
        <w:t>по</w:t>
      </w:r>
      <w:r w:rsidR="00E41B8D" w:rsidRPr="00F143FA">
        <w:t xml:space="preserve"> </w:t>
      </w:r>
      <w:r w:rsidRPr="00F143FA">
        <w:t>ним.</w:t>
      </w:r>
    </w:p>
    <w:p w:rsidR="00FB6BAF" w:rsidRPr="00F143FA" w:rsidRDefault="00FB6BAF" w:rsidP="00B27CB4">
      <w:r w:rsidRPr="00F143FA">
        <w:t>3.</w:t>
      </w:r>
      <w:r w:rsidR="00431CCB" w:rsidRPr="00F143FA">
        <w:t xml:space="preserve"> </w:t>
      </w:r>
      <w:r w:rsidRPr="00F143FA">
        <w:t>В</w:t>
      </w:r>
      <w:r w:rsidR="00E41B8D" w:rsidRPr="00F143FA">
        <w:t xml:space="preserve"> </w:t>
      </w:r>
      <w:r w:rsidRPr="00F143FA">
        <w:t>бюджет</w:t>
      </w:r>
      <w:r w:rsidR="00E41B8D" w:rsidRPr="00F143FA">
        <w:t xml:space="preserve"> </w:t>
      </w:r>
      <w:r w:rsidR="00AA2F71" w:rsidRPr="00F143FA">
        <w:t>муниципального</w:t>
      </w:r>
      <w:r w:rsidR="00E41B8D" w:rsidRPr="00F143FA">
        <w:t xml:space="preserve"> </w:t>
      </w:r>
      <w:r w:rsidR="0016197A" w:rsidRPr="00F143FA">
        <w:t>округа</w:t>
      </w:r>
      <w:r w:rsidR="00E41B8D" w:rsidRPr="00F143FA">
        <w:t xml:space="preserve"> </w:t>
      </w:r>
      <w:r w:rsidRPr="00F143FA">
        <w:t>в</w:t>
      </w:r>
      <w:r w:rsidR="00E41B8D" w:rsidRPr="00F143FA">
        <w:t xml:space="preserve"> </w:t>
      </w:r>
      <w:r w:rsidRPr="00F143FA">
        <w:t>соответствии</w:t>
      </w:r>
      <w:r w:rsidR="00E41B8D" w:rsidRPr="00F143FA">
        <w:t xml:space="preserve"> </w:t>
      </w:r>
      <w:r w:rsidRPr="00F143FA">
        <w:t>с</w:t>
      </w:r>
      <w:r w:rsidR="00E41B8D" w:rsidRPr="00F143FA">
        <w:t xml:space="preserve"> </w:t>
      </w:r>
      <w:r w:rsidRPr="00F143FA">
        <w:t>главой</w:t>
      </w:r>
      <w:r w:rsidR="00E41B8D" w:rsidRPr="00F143FA">
        <w:t xml:space="preserve"> </w:t>
      </w:r>
      <w:r w:rsidRPr="00F143FA">
        <w:t>9</w:t>
      </w:r>
      <w:r w:rsidR="00E41B8D" w:rsidRPr="00F143FA">
        <w:t xml:space="preserve"> </w:t>
      </w:r>
      <w:r w:rsidRPr="00F143FA">
        <w:t>Бюджетного</w:t>
      </w:r>
      <w:r w:rsidR="00E41B8D" w:rsidRPr="00F143FA">
        <w:t xml:space="preserve"> </w:t>
      </w:r>
      <w:r w:rsidRPr="00F143FA">
        <w:t>кодекса</w:t>
      </w:r>
      <w:r w:rsidR="00E41B8D" w:rsidRPr="00F143FA">
        <w:t xml:space="preserve"> </w:t>
      </w:r>
      <w:r w:rsidRPr="00F143FA">
        <w:t>Российской</w:t>
      </w:r>
      <w:r w:rsidR="00E41B8D" w:rsidRPr="00F143FA">
        <w:t xml:space="preserve"> </w:t>
      </w:r>
      <w:r w:rsidRPr="00F143FA">
        <w:t>Федерации</w:t>
      </w:r>
      <w:r w:rsidR="00E41B8D" w:rsidRPr="00F143FA">
        <w:t xml:space="preserve"> </w:t>
      </w:r>
      <w:r w:rsidRPr="00F143FA">
        <w:t>зачисляются</w:t>
      </w:r>
      <w:r w:rsidR="00E41B8D" w:rsidRPr="00F143FA">
        <w:t xml:space="preserve"> </w:t>
      </w:r>
      <w:r w:rsidRPr="00F143FA">
        <w:t>местные</w:t>
      </w:r>
      <w:r w:rsidR="000451E0" w:rsidRPr="00F143FA">
        <w:t xml:space="preserve"> </w:t>
      </w:r>
      <w:r w:rsidRPr="00F143FA">
        <w:t>налоги</w:t>
      </w:r>
      <w:r w:rsidR="00E41B8D" w:rsidRPr="00F143FA">
        <w:t xml:space="preserve"> </w:t>
      </w:r>
      <w:r w:rsidR="00A85BBD" w:rsidRPr="00F143FA">
        <w:t>и</w:t>
      </w:r>
      <w:r w:rsidR="00E41B8D" w:rsidRPr="00F143FA">
        <w:t xml:space="preserve"> </w:t>
      </w:r>
      <w:r w:rsidR="00A85BBD" w:rsidRPr="00F143FA">
        <w:t>сборы</w:t>
      </w:r>
      <w:r w:rsidRPr="00F143FA">
        <w:t>,</w:t>
      </w:r>
      <w:r w:rsidR="00E41B8D" w:rsidRPr="00F143FA">
        <w:t xml:space="preserve"> </w:t>
      </w:r>
      <w:r w:rsidRPr="00F143FA">
        <w:t>налоговые</w:t>
      </w:r>
      <w:r w:rsidR="00E41B8D" w:rsidRPr="00F143FA">
        <w:t xml:space="preserve"> </w:t>
      </w:r>
      <w:r w:rsidRPr="00F143FA">
        <w:t>доходы</w:t>
      </w:r>
      <w:r w:rsidR="00E41B8D" w:rsidRPr="00F143FA">
        <w:t xml:space="preserve"> </w:t>
      </w:r>
      <w:r w:rsidRPr="00F143FA">
        <w:t>от</w:t>
      </w:r>
      <w:r w:rsidR="00E41B8D" w:rsidRPr="00F143FA">
        <w:t xml:space="preserve"> </w:t>
      </w:r>
      <w:r w:rsidRPr="00F143FA">
        <w:t>федеральных</w:t>
      </w:r>
      <w:r w:rsidR="00E41B8D" w:rsidRPr="00F143FA">
        <w:t xml:space="preserve"> </w:t>
      </w:r>
      <w:r w:rsidRPr="00F143FA">
        <w:t>налогов</w:t>
      </w:r>
      <w:r w:rsidR="00E41B8D" w:rsidRPr="00F143FA">
        <w:t xml:space="preserve"> </w:t>
      </w:r>
      <w:r w:rsidRPr="00F143FA">
        <w:t>и</w:t>
      </w:r>
      <w:r w:rsidR="00E41B8D" w:rsidRPr="00F143FA">
        <w:t xml:space="preserve"> </w:t>
      </w:r>
      <w:r w:rsidRPr="00F143FA">
        <w:t>сборов,</w:t>
      </w:r>
      <w:r w:rsidR="00E41B8D" w:rsidRPr="00F143FA">
        <w:t xml:space="preserve"> </w:t>
      </w:r>
      <w:r w:rsidR="002824A8" w:rsidRPr="00F143FA">
        <w:t>в</w:t>
      </w:r>
      <w:r w:rsidR="00E41B8D" w:rsidRPr="00F143FA">
        <w:t xml:space="preserve"> </w:t>
      </w:r>
      <w:r w:rsidR="002824A8" w:rsidRPr="00F143FA">
        <w:t>том</w:t>
      </w:r>
      <w:r w:rsidR="00E41B8D" w:rsidRPr="00F143FA">
        <w:t xml:space="preserve"> </w:t>
      </w:r>
      <w:r w:rsidR="002824A8" w:rsidRPr="00F143FA">
        <w:t>числе</w:t>
      </w:r>
      <w:r w:rsidR="00E41B8D" w:rsidRPr="00F143FA">
        <w:t xml:space="preserve"> </w:t>
      </w:r>
      <w:r w:rsidRPr="00F143FA">
        <w:t>предусмотренных</w:t>
      </w:r>
      <w:r w:rsidR="00E41B8D" w:rsidRPr="00F143FA">
        <w:t xml:space="preserve"> </w:t>
      </w:r>
      <w:r w:rsidRPr="00F143FA">
        <w:t>специальными</w:t>
      </w:r>
      <w:r w:rsidR="00E41B8D" w:rsidRPr="00F143FA">
        <w:t xml:space="preserve"> </w:t>
      </w:r>
      <w:r w:rsidRPr="00F143FA">
        <w:t>налоговыми</w:t>
      </w:r>
      <w:r w:rsidR="00E41B8D" w:rsidRPr="00F143FA">
        <w:t xml:space="preserve"> </w:t>
      </w:r>
      <w:r w:rsidRPr="00F143FA">
        <w:t>режимами,</w:t>
      </w:r>
      <w:r w:rsidR="00E41B8D" w:rsidRPr="00F143FA">
        <w:t xml:space="preserve"> </w:t>
      </w:r>
      <w:r w:rsidR="00A85BBD" w:rsidRPr="00F143FA">
        <w:t>региональные</w:t>
      </w:r>
      <w:r w:rsidR="00E41B8D" w:rsidRPr="00F143FA">
        <w:t xml:space="preserve"> </w:t>
      </w:r>
      <w:r w:rsidR="00A85BBD" w:rsidRPr="00F143FA">
        <w:t>и</w:t>
      </w:r>
      <w:r w:rsidR="00E41B8D" w:rsidRPr="00F143FA">
        <w:t xml:space="preserve"> </w:t>
      </w:r>
      <w:r w:rsidR="002824A8" w:rsidRPr="00F143FA">
        <w:t>местные</w:t>
      </w:r>
      <w:r w:rsidR="00E41B8D" w:rsidRPr="00F143FA">
        <w:t xml:space="preserve"> </w:t>
      </w:r>
      <w:r w:rsidR="002824A8" w:rsidRPr="00F143FA">
        <w:t>налоги</w:t>
      </w:r>
      <w:r w:rsidR="00E41B8D" w:rsidRPr="00F143FA">
        <w:t xml:space="preserve"> </w:t>
      </w:r>
      <w:r w:rsidRPr="00F143FA">
        <w:t>по</w:t>
      </w:r>
      <w:r w:rsidR="00E41B8D" w:rsidRPr="00F143FA">
        <w:t xml:space="preserve"> </w:t>
      </w:r>
      <w:r w:rsidRPr="00F143FA">
        <w:t>единым</w:t>
      </w:r>
      <w:r w:rsidR="00453B8C" w:rsidRPr="00F143FA">
        <w:t>,</w:t>
      </w:r>
      <w:r w:rsidR="00E41B8D" w:rsidRPr="00F143FA">
        <w:t xml:space="preserve"> </w:t>
      </w:r>
      <w:r w:rsidR="007217C0" w:rsidRPr="00F143FA">
        <w:t>дополнительным,</w:t>
      </w:r>
      <w:r w:rsidR="00E41B8D" w:rsidRPr="00F143FA">
        <w:t xml:space="preserve"> </w:t>
      </w:r>
      <w:r w:rsidR="007217C0" w:rsidRPr="00F143FA">
        <w:t>дифференцированным</w:t>
      </w:r>
      <w:r w:rsidR="00E41B8D" w:rsidRPr="00F143FA">
        <w:t xml:space="preserve"> </w:t>
      </w:r>
      <w:r w:rsidRPr="00F143FA">
        <w:t>нормативам</w:t>
      </w:r>
      <w:r w:rsidR="00E41B8D" w:rsidRPr="00F143FA">
        <w:t xml:space="preserve"> </w:t>
      </w:r>
      <w:r w:rsidRPr="00F143FA">
        <w:t>отчислений,</w:t>
      </w:r>
      <w:r w:rsidR="00E41B8D" w:rsidRPr="00F143FA">
        <w:t xml:space="preserve"> </w:t>
      </w:r>
      <w:r w:rsidRPr="00F143FA">
        <w:t>установленным</w:t>
      </w:r>
      <w:r w:rsidR="00E41B8D" w:rsidRPr="00F143FA">
        <w:t xml:space="preserve"> </w:t>
      </w:r>
      <w:r w:rsidR="007217C0" w:rsidRPr="00F143FA">
        <w:t>Бюджетным</w:t>
      </w:r>
      <w:r w:rsidR="00E41B8D" w:rsidRPr="00F143FA">
        <w:t xml:space="preserve"> </w:t>
      </w:r>
      <w:r w:rsidR="007217C0" w:rsidRPr="00F143FA">
        <w:t>кодексом</w:t>
      </w:r>
      <w:r w:rsidR="00E41B8D" w:rsidRPr="00F143FA">
        <w:t xml:space="preserve"> </w:t>
      </w:r>
      <w:r w:rsidR="007217C0" w:rsidRPr="00F143FA">
        <w:t>Российской</w:t>
      </w:r>
      <w:r w:rsidR="00E41B8D" w:rsidRPr="00F143FA">
        <w:t xml:space="preserve"> </w:t>
      </w:r>
      <w:r w:rsidR="007217C0" w:rsidRPr="00F143FA">
        <w:t>Федерации,</w:t>
      </w:r>
      <w:r w:rsidR="00E41B8D" w:rsidRPr="00F143FA">
        <w:t xml:space="preserve"> </w:t>
      </w:r>
      <w:r w:rsidRPr="00F143FA">
        <w:t>законами</w:t>
      </w:r>
      <w:r w:rsidR="00E41B8D" w:rsidRPr="00F143FA">
        <w:t xml:space="preserve"> </w:t>
      </w:r>
      <w:r w:rsidR="00AA2F71" w:rsidRPr="00F143FA">
        <w:t>Забайкальского</w:t>
      </w:r>
      <w:r w:rsidR="00E41B8D" w:rsidRPr="00F143FA">
        <w:t xml:space="preserve"> </w:t>
      </w:r>
      <w:r w:rsidR="00AA2F71" w:rsidRPr="00F143FA">
        <w:t>края</w:t>
      </w:r>
      <w:r w:rsidR="00E41B8D" w:rsidRPr="00F143FA">
        <w:t xml:space="preserve"> </w:t>
      </w:r>
      <w:r w:rsidR="007217C0" w:rsidRPr="00F143FA">
        <w:t>и</w:t>
      </w:r>
      <w:r w:rsidR="00431CCB" w:rsidRPr="00F143FA">
        <w:t xml:space="preserve"> </w:t>
      </w:r>
      <w:r w:rsidR="007217C0" w:rsidRPr="00F143FA">
        <w:t>муниципальными</w:t>
      </w:r>
      <w:r w:rsidR="00431CCB" w:rsidRPr="00F143FA">
        <w:t xml:space="preserve"> </w:t>
      </w:r>
      <w:r w:rsidR="007217C0" w:rsidRPr="00F143FA">
        <w:t>правовыми</w:t>
      </w:r>
      <w:r w:rsidR="00431CCB" w:rsidRPr="00F143FA">
        <w:t xml:space="preserve"> </w:t>
      </w:r>
      <w:r w:rsidR="007217C0" w:rsidRPr="00F143FA">
        <w:t>актами</w:t>
      </w:r>
      <w:r w:rsidR="00431CCB" w:rsidRPr="00F143FA">
        <w:t xml:space="preserve"> </w:t>
      </w:r>
      <w:r w:rsidR="007217C0" w:rsidRPr="00F143FA">
        <w:t>представительно</w:t>
      </w:r>
      <w:r w:rsidR="00AA2F71" w:rsidRPr="00F143FA">
        <w:t>го</w:t>
      </w:r>
      <w:r w:rsidR="00431CCB" w:rsidRPr="00F143FA">
        <w:t xml:space="preserve"> </w:t>
      </w:r>
      <w:r w:rsidR="00AA2F71" w:rsidRPr="00F143FA">
        <w:t>органа</w:t>
      </w:r>
      <w:r w:rsidR="00431CCB" w:rsidRPr="00F143FA">
        <w:t xml:space="preserve"> </w:t>
      </w:r>
      <w:r w:rsidR="00AA2F71" w:rsidRPr="00F143FA">
        <w:t>муниципального</w:t>
      </w:r>
      <w:r w:rsidR="00431CCB" w:rsidRPr="00F143FA">
        <w:t xml:space="preserve"> </w:t>
      </w:r>
      <w:r w:rsidR="0016197A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Неналоговые</w:t>
      </w:r>
      <w:r w:rsidR="00431CCB" w:rsidRPr="00F143FA">
        <w:t xml:space="preserve"> </w:t>
      </w:r>
      <w:r w:rsidRPr="00F143FA">
        <w:t>доходы</w:t>
      </w:r>
      <w:r w:rsidR="00431CCB" w:rsidRPr="00F143FA">
        <w:t xml:space="preserve"> </w:t>
      </w:r>
      <w:r w:rsidRPr="00F143FA">
        <w:t>бюджета</w:t>
      </w:r>
      <w:r w:rsidR="00431CCB" w:rsidRPr="00F143FA">
        <w:t xml:space="preserve"> </w:t>
      </w:r>
      <w:r w:rsidRPr="00F143FA">
        <w:t>формируются</w:t>
      </w:r>
      <w:r w:rsidR="00431CCB" w:rsidRPr="00F143FA">
        <w:t xml:space="preserve"> </w:t>
      </w:r>
      <w:r w:rsidRPr="00F143FA">
        <w:t>в</w:t>
      </w:r>
      <w:r w:rsidR="00431CCB" w:rsidRPr="00F143FA">
        <w:t xml:space="preserve"> </w:t>
      </w:r>
      <w:r w:rsidRPr="00F143FA">
        <w:t>соответствии</w:t>
      </w:r>
      <w:r w:rsidR="00431CCB" w:rsidRPr="00F143FA">
        <w:t xml:space="preserve"> </w:t>
      </w:r>
      <w:r w:rsidRPr="00F143FA">
        <w:t>со</w:t>
      </w:r>
      <w:r w:rsidR="00431CCB" w:rsidRPr="00F143FA">
        <w:t xml:space="preserve"> </w:t>
      </w:r>
      <w:r w:rsidRPr="00F143FA">
        <w:t>статьями</w:t>
      </w:r>
      <w:r w:rsidR="00431CCB" w:rsidRPr="00F143FA">
        <w:t xml:space="preserve"> </w:t>
      </w:r>
      <w:r w:rsidRPr="00F143FA">
        <w:t>41,</w:t>
      </w:r>
      <w:r w:rsidR="00431CCB" w:rsidRPr="00F143FA">
        <w:t xml:space="preserve"> </w:t>
      </w:r>
      <w:r w:rsidRPr="00F143FA">
        <w:t>42,</w:t>
      </w:r>
      <w:r w:rsidR="00431CCB" w:rsidRPr="00F143FA">
        <w:t xml:space="preserve"> </w:t>
      </w:r>
      <w:r w:rsidRPr="00F143FA">
        <w:t>46</w:t>
      </w:r>
      <w:r w:rsidR="00431CCB" w:rsidRPr="00F143FA">
        <w:t xml:space="preserve"> </w:t>
      </w:r>
      <w:r w:rsidR="00453B8C" w:rsidRPr="00F143FA">
        <w:t>и</w:t>
      </w:r>
      <w:r w:rsidR="00431CCB" w:rsidRPr="00F143FA">
        <w:t xml:space="preserve"> </w:t>
      </w:r>
      <w:r w:rsidR="00453B8C" w:rsidRPr="00F143FA">
        <w:t>62</w:t>
      </w:r>
      <w:r w:rsidRPr="00F143FA">
        <w:t>Бюджетног</w:t>
      </w:r>
      <w:r w:rsidR="00BB0424" w:rsidRPr="00F143FA">
        <w:t>о</w:t>
      </w:r>
      <w:r w:rsidR="00431CCB" w:rsidRPr="00F143FA">
        <w:t xml:space="preserve"> </w:t>
      </w:r>
      <w:r w:rsidR="00BB0424" w:rsidRPr="00F143FA">
        <w:t>кодекса</w:t>
      </w:r>
      <w:r w:rsidR="00431CCB" w:rsidRPr="00F143FA">
        <w:t xml:space="preserve"> </w:t>
      </w:r>
      <w:r w:rsidR="00BB0424" w:rsidRPr="00F143FA">
        <w:t>Российской</w:t>
      </w:r>
      <w:r w:rsidR="00431CCB" w:rsidRPr="00F143FA">
        <w:t xml:space="preserve"> </w:t>
      </w:r>
      <w:r w:rsidR="00BB0424" w:rsidRPr="00F143FA">
        <w:t>Федерации.</w:t>
      </w:r>
    </w:p>
    <w:p w:rsidR="00FB6BAF" w:rsidRPr="00F143FA" w:rsidRDefault="00FB6BAF" w:rsidP="00B27CB4"/>
    <w:p w:rsidR="00AA2F71" w:rsidRPr="00F143FA" w:rsidRDefault="00BA160F" w:rsidP="00431CCB">
      <w:pPr>
        <w:jc w:val="center"/>
        <w:rPr>
          <w:b/>
        </w:rPr>
      </w:pPr>
      <w:r w:rsidRPr="00F143FA">
        <w:rPr>
          <w:b/>
        </w:rPr>
        <w:t>Статья</w:t>
      </w:r>
      <w:r w:rsidR="00375CA8" w:rsidRPr="00F143FA">
        <w:rPr>
          <w:b/>
        </w:rPr>
        <w:t xml:space="preserve"> </w:t>
      </w:r>
      <w:r w:rsidRPr="00F143FA">
        <w:rPr>
          <w:b/>
        </w:rPr>
        <w:t>9.</w:t>
      </w:r>
      <w:r w:rsidR="0041265F" w:rsidRPr="00F143FA">
        <w:rPr>
          <w:b/>
        </w:rPr>
        <w:t xml:space="preserve"> </w:t>
      </w:r>
      <w:r w:rsidR="00FB6BAF" w:rsidRPr="00F143FA">
        <w:rPr>
          <w:b/>
        </w:rPr>
        <w:t>Расходы</w:t>
      </w:r>
      <w:r w:rsidR="00375CA8" w:rsidRPr="00F143FA">
        <w:rPr>
          <w:b/>
        </w:rPr>
        <w:t xml:space="preserve"> </w:t>
      </w:r>
      <w:r w:rsidR="00FB6BAF" w:rsidRPr="00F143FA">
        <w:rPr>
          <w:b/>
        </w:rPr>
        <w:t>бюджета</w:t>
      </w:r>
      <w:r w:rsidR="00375CA8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375CA8" w:rsidRPr="00F143FA">
        <w:rPr>
          <w:b/>
        </w:rPr>
        <w:t xml:space="preserve"> </w:t>
      </w:r>
      <w:r w:rsidR="00D723B5" w:rsidRPr="00F143FA">
        <w:rPr>
          <w:b/>
        </w:rPr>
        <w:t>муниципального</w:t>
      </w:r>
      <w:r w:rsidR="00375CA8" w:rsidRPr="00F143FA">
        <w:rPr>
          <w:b/>
        </w:rPr>
        <w:t xml:space="preserve"> </w:t>
      </w:r>
      <w:r w:rsidR="0016197A" w:rsidRPr="00F143FA">
        <w:rPr>
          <w:b/>
        </w:rPr>
        <w:t>округа</w:t>
      </w:r>
    </w:p>
    <w:p w:rsidR="00431CCB" w:rsidRPr="00F143FA" w:rsidRDefault="00431CCB" w:rsidP="00431CCB">
      <w:pPr>
        <w:jc w:val="center"/>
      </w:pPr>
    </w:p>
    <w:p w:rsidR="00FB6BAF" w:rsidRPr="00F143FA" w:rsidRDefault="00FB6BAF" w:rsidP="00B27CB4">
      <w:r w:rsidRPr="00F143FA">
        <w:t>1.</w:t>
      </w:r>
      <w:r w:rsidR="00375CA8" w:rsidRPr="00F143FA">
        <w:t xml:space="preserve"> </w:t>
      </w:r>
      <w:r w:rsidRPr="00F143FA">
        <w:t>Расходы</w:t>
      </w:r>
      <w:r w:rsidR="00375CA8" w:rsidRPr="00F143FA">
        <w:t xml:space="preserve"> </w:t>
      </w:r>
      <w:r w:rsidRPr="00F143FA">
        <w:t>бюджета</w:t>
      </w:r>
      <w:r w:rsidR="00375CA8" w:rsidRPr="00F143FA">
        <w:t xml:space="preserve"> </w:t>
      </w:r>
      <w:r w:rsidR="00AA2F71" w:rsidRPr="00F143FA">
        <w:t>муниципального</w:t>
      </w:r>
      <w:r w:rsidR="00375CA8" w:rsidRPr="00F143FA">
        <w:t xml:space="preserve"> </w:t>
      </w:r>
      <w:r w:rsidR="0016197A" w:rsidRPr="00F143FA">
        <w:t>округа</w:t>
      </w:r>
      <w:r w:rsidR="00375CA8" w:rsidRPr="00F143FA">
        <w:t xml:space="preserve"> </w:t>
      </w:r>
      <w:r w:rsidRPr="00F143FA">
        <w:t>формируются</w:t>
      </w:r>
      <w:r w:rsidR="00375CA8" w:rsidRPr="00F143FA">
        <w:t xml:space="preserve"> </w:t>
      </w:r>
      <w:r w:rsidRPr="00F143FA">
        <w:t>и</w:t>
      </w:r>
      <w:r w:rsidR="00375CA8" w:rsidRPr="00F143FA">
        <w:t xml:space="preserve"> </w:t>
      </w:r>
      <w:r w:rsidRPr="00F143FA">
        <w:t>сходя</w:t>
      </w:r>
      <w:r w:rsidR="00375CA8" w:rsidRPr="00F143FA">
        <w:t xml:space="preserve"> </w:t>
      </w:r>
      <w:r w:rsidRPr="00F143FA">
        <w:t>из</w:t>
      </w:r>
      <w:r w:rsidR="00375CA8" w:rsidRPr="00F143FA">
        <w:t xml:space="preserve"> </w:t>
      </w:r>
      <w:r w:rsidRPr="00F143FA">
        <w:t>распределения</w:t>
      </w:r>
      <w:r w:rsidR="00375CA8" w:rsidRPr="00F143FA">
        <w:t xml:space="preserve"> </w:t>
      </w:r>
      <w:r w:rsidRPr="00F143FA">
        <w:t>и</w:t>
      </w:r>
      <w:r w:rsidR="00375CA8" w:rsidRPr="00F143FA">
        <w:t xml:space="preserve"> </w:t>
      </w:r>
      <w:r w:rsidRPr="00F143FA">
        <w:t>за</w:t>
      </w:r>
      <w:r w:rsidR="00375CA8" w:rsidRPr="00F143FA">
        <w:t xml:space="preserve"> </w:t>
      </w:r>
      <w:r w:rsidRPr="00F143FA">
        <w:t>крепления</w:t>
      </w:r>
      <w:r w:rsidR="00375CA8" w:rsidRPr="00F143FA">
        <w:t xml:space="preserve"> </w:t>
      </w:r>
      <w:r w:rsidRPr="00F143FA">
        <w:t>полномочий</w:t>
      </w:r>
      <w:r w:rsidR="00375CA8" w:rsidRPr="00F143FA">
        <w:t xml:space="preserve"> </w:t>
      </w:r>
      <w:r w:rsidRPr="00F143FA">
        <w:t>по</w:t>
      </w:r>
      <w:r w:rsidR="00375CA8" w:rsidRPr="00F143FA">
        <w:t xml:space="preserve"> </w:t>
      </w:r>
      <w:r w:rsidRPr="00F143FA">
        <w:t>финансовому</w:t>
      </w:r>
      <w:r w:rsidR="00375CA8" w:rsidRPr="00F143FA">
        <w:t xml:space="preserve"> </w:t>
      </w:r>
      <w:r w:rsidRPr="00F143FA">
        <w:t>обеспечению</w:t>
      </w:r>
      <w:r w:rsidR="00375CA8" w:rsidRPr="00F143FA">
        <w:t xml:space="preserve"> </w:t>
      </w:r>
      <w:r w:rsidRPr="00F143FA">
        <w:t>каждого</w:t>
      </w:r>
      <w:r w:rsidR="00375CA8" w:rsidRPr="00F143FA">
        <w:t xml:space="preserve"> </w:t>
      </w:r>
      <w:r w:rsidRPr="00F143FA">
        <w:t>вида</w:t>
      </w:r>
      <w:r w:rsidR="00375CA8" w:rsidRPr="00F143FA">
        <w:t xml:space="preserve"> </w:t>
      </w:r>
      <w:r w:rsidRPr="00F143FA">
        <w:t>обязательств,</w:t>
      </w:r>
      <w:r w:rsidR="00375CA8" w:rsidRPr="00F143FA">
        <w:t xml:space="preserve"> </w:t>
      </w:r>
      <w:r w:rsidRPr="00F143FA">
        <w:t>вытекающих</w:t>
      </w:r>
      <w:r w:rsidR="00375CA8" w:rsidRPr="00F143FA">
        <w:t xml:space="preserve"> </w:t>
      </w:r>
      <w:r w:rsidRPr="00F143FA">
        <w:t>из</w:t>
      </w:r>
      <w:r w:rsidR="00375CA8" w:rsidRPr="00F143FA">
        <w:t xml:space="preserve"> </w:t>
      </w:r>
      <w:r w:rsidRPr="00F143FA">
        <w:t>федерального</w:t>
      </w:r>
      <w:r w:rsidR="00375CA8" w:rsidRPr="00F143FA">
        <w:t xml:space="preserve"> </w:t>
      </w:r>
      <w:r w:rsidRPr="00F143FA">
        <w:t>законодательства,</w:t>
      </w:r>
      <w:r w:rsidR="00375CA8" w:rsidRPr="00F143FA">
        <w:t xml:space="preserve"> </w:t>
      </w:r>
      <w:r w:rsidRPr="00F143FA">
        <w:t>законодательства</w:t>
      </w:r>
      <w:r w:rsidR="00375CA8" w:rsidRPr="00F143FA">
        <w:t xml:space="preserve"> </w:t>
      </w:r>
      <w:r w:rsidRPr="00F143FA">
        <w:t>субъекта</w:t>
      </w:r>
      <w:r w:rsidR="00375CA8" w:rsidRPr="00F143FA">
        <w:t xml:space="preserve"> </w:t>
      </w:r>
      <w:r w:rsidRPr="00F143FA">
        <w:t>Российской</w:t>
      </w:r>
      <w:r w:rsidR="00375CA8" w:rsidRPr="00F143FA">
        <w:t xml:space="preserve"> </w:t>
      </w:r>
      <w:r w:rsidRPr="00F143FA">
        <w:t>Федерации</w:t>
      </w:r>
      <w:r w:rsidR="00375CA8" w:rsidRPr="00F143FA">
        <w:t xml:space="preserve"> </w:t>
      </w:r>
      <w:r w:rsidRPr="00F143FA">
        <w:t>и</w:t>
      </w:r>
      <w:r w:rsidR="000451E0" w:rsidRPr="00F143FA">
        <w:t xml:space="preserve"> </w:t>
      </w:r>
      <w:r w:rsidRPr="00F143FA">
        <w:t>нормативных</w:t>
      </w:r>
      <w:r w:rsidR="00375CA8" w:rsidRPr="00F143FA">
        <w:t xml:space="preserve"> </w:t>
      </w:r>
      <w:r w:rsidRPr="00F143FA">
        <w:t>актов</w:t>
      </w:r>
      <w:r w:rsidR="00375CA8" w:rsidRPr="00F143FA">
        <w:t xml:space="preserve"> </w:t>
      </w:r>
      <w:r w:rsidRPr="00F143FA">
        <w:t>органов</w:t>
      </w:r>
      <w:r w:rsidR="00375CA8" w:rsidRPr="00F143FA">
        <w:t xml:space="preserve"> </w:t>
      </w:r>
      <w:r w:rsidRPr="00F143FA">
        <w:t>местного</w:t>
      </w:r>
      <w:r w:rsidR="00375CA8" w:rsidRPr="00F143FA">
        <w:t xml:space="preserve"> </w:t>
      </w:r>
      <w:r w:rsidRPr="00F143FA">
        <w:t>самоуправления</w:t>
      </w:r>
      <w:r w:rsidR="00375CA8" w:rsidRPr="00F143FA">
        <w:t xml:space="preserve"> </w:t>
      </w:r>
      <w:r w:rsidR="00AA2F71" w:rsidRPr="00F143FA">
        <w:t>муниципального</w:t>
      </w:r>
      <w:r w:rsidR="00375CA8" w:rsidRPr="00F143FA">
        <w:t xml:space="preserve"> </w:t>
      </w:r>
      <w:r w:rsidR="0016197A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2.</w:t>
      </w:r>
      <w:r w:rsidR="00375CA8" w:rsidRPr="00F143FA">
        <w:t xml:space="preserve"> </w:t>
      </w:r>
      <w:r w:rsidRPr="00F143FA">
        <w:t>Структура</w:t>
      </w:r>
      <w:r w:rsidR="00375CA8" w:rsidRPr="00F143FA">
        <w:t xml:space="preserve"> </w:t>
      </w:r>
      <w:r w:rsidRPr="00F143FA">
        <w:t>и</w:t>
      </w:r>
      <w:r w:rsidR="00375CA8" w:rsidRPr="00F143FA">
        <w:t xml:space="preserve"> </w:t>
      </w:r>
      <w:r w:rsidRPr="00F143FA">
        <w:t>форма</w:t>
      </w:r>
      <w:r w:rsidR="00375CA8" w:rsidRPr="00F143FA">
        <w:t xml:space="preserve"> </w:t>
      </w:r>
      <w:r w:rsidRPr="00F143FA">
        <w:t>расходов</w:t>
      </w:r>
      <w:r w:rsidR="00375CA8" w:rsidRPr="00F143FA">
        <w:t xml:space="preserve"> </w:t>
      </w:r>
      <w:r w:rsidRPr="00F143FA">
        <w:t>бюджета</w:t>
      </w:r>
      <w:r w:rsidR="00375CA8" w:rsidRPr="00F143FA">
        <w:t xml:space="preserve"> </w:t>
      </w:r>
      <w:r w:rsidR="00AA2F71" w:rsidRPr="00F143FA">
        <w:t>муниципального</w:t>
      </w:r>
      <w:r w:rsidR="00375CA8" w:rsidRPr="00F143FA">
        <w:t xml:space="preserve"> </w:t>
      </w:r>
      <w:r w:rsidR="0016197A" w:rsidRPr="00F143FA">
        <w:t>округа</w:t>
      </w:r>
      <w:r w:rsidRPr="00F143FA">
        <w:t>,</w:t>
      </w:r>
      <w:r w:rsidR="00375CA8" w:rsidRPr="00F143FA">
        <w:t xml:space="preserve"> </w:t>
      </w:r>
      <w:r w:rsidRPr="00F143FA">
        <w:t>а</w:t>
      </w:r>
      <w:r w:rsidR="00375CA8" w:rsidRPr="00F143FA">
        <w:t xml:space="preserve"> </w:t>
      </w:r>
      <w:r w:rsidRPr="00F143FA">
        <w:t>также</w:t>
      </w:r>
      <w:r w:rsidR="00375CA8" w:rsidRPr="00F143FA">
        <w:t xml:space="preserve"> </w:t>
      </w:r>
      <w:r w:rsidRPr="00F143FA">
        <w:t>порядок</w:t>
      </w:r>
      <w:r w:rsidR="00375CA8" w:rsidRPr="00F143FA">
        <w:t xml:space="preserve"> </w:t>
      </w:r>
      <w:r w:rsidRPr="00F143FA">
        <w:t>предоставления</w:t>
      </w:r>
      <w:r w:rsidR="00375CA8" w:rsidRPr="00F143FA">
        <w:t xml:space="preserve"> </w:t>
      </w:r>
      <w:r w:rsidRPr="00F143FA">
        <w:t>и</w:t>
      </w:r>
      <w:r w:rsidR="00375CA8" w:rsidRPr="00F143FA">
        <w:t xml:space="preserve"> </w:t>
      </w:r>
      <w:r w:rsidRPr="00F143FA">
        <w:t>расходования</w:t>
      </w:r>
      <w:r w:rsidR="00375CA8" w:rsidRPr="00F143FA">
        <w:t xml:space="preserve"> </w:t>
      </w:r>
      <w:r w:rsidRPr="00F143FA">
        <w:t>бюджетных</w:t>
      </w:r>
      <w:r w:rsidR="00375CA8" w:rsidRPr="00F143FA">
        <w:t xml:space="preserve"> </w:t>
      </w:r>
      <w:r w:rsidRPr="00F143FA">
        <w:t>средств,</w:t>
      </w:r>
      <w:r w:rsidR="00375CA8" w:rsidRPr="00F143FA">
        <w:t xml:space="preserve"> </w:t>
      </w:r>
      <w:r w:rsidRPr="00F143FA">
        <w:t>осуществляется</w:t>
      </w:r>
      <w:r w:rsidR="00375CA8" w:rsidRPr="00F143FA">
        <w:t xml:space="preserve"> </w:t>
      </w:r>
      <w:r w:rsidRPr="00F143FA">
        <w:t>в</w:t>
      </w:r>
      <w:r w:rsidR="00375CA8" w:rsidRPr="00F143FA">
        <w:t xml:space="preserve"> </w:t>
      </w:r>
      <w:r w:rsidRPr="00F143FA">
        <w:t>соответствии</w:t>
      </w:r>
      <w:r w:rsidR="00375CA8" w:rsidRPr="00F143FA">
        <w:t xml:space="preserve"> </w:t>
      </w:r>
      <w:r w:rsidRPr="00F143FA">
        <w:t>с</w:t>
      </w:r>
      <w:r w:rsidR="00375CA8" w:rsidRPr="00F143FA">
        <w:t xml:space="preserve"> </w:t>
      </w:r>
      <w:r w:rsidRPr="00F143FA">
        <w:t>главой</w:t>
      </w:r>
      <w:r w:rsidR="00375CA8" w:rsidRPr="00F143FA">
        <w:t xml:space="preserve"> </w:t>
      </w:r>
      <w:r w:rsidRPr="00F143FA">
        <w:t>10</w:t>
      </w:r>
      <w:r w:rsidR="00375CA8" w:rsidRPr="00F143FA">
        <w:t xml:space="preserve"> </w:t>
      </w:r>
      <w:r w:rsidRPr="00F143FA">
        <w:t>Бюджетного</w:t>
      </w:r>
      <w:r w:rsidR="00375CA8" w:rsidRPr="00F143FA">
        <w:t xml:space="preserve"> </w:t>
      </w:r>
      <w:r w:rsidRPr="00F143FA">
        <w:t>кодекса</w:t>
      </w:r>
      <w:r w:rsidR="00375CA8" w:rsidRPr="00F143FA">
        <w:t xml:space="preserve"> </w:t>
      </w:r>
      <w:r w:rsidRPr="00F143FA">
        <w:t>Российской</w:t>
      </w:r>
      <w:r w:rsidR="00375CA8" w:rsidRPr="00F143FA">
        <w:t xml:space="preserve"> </w:t>
      </w:r>
      <w:r w:rsidRPr="00F143FA">
        <w:t>Федерации.</w:t>
      </w:r>
    </w:p>
    <w:p w:rsidR="00FB6BAF" w:rsidRPr="00F143FA" w:rsidRDefault="00FB6BAF" w:rsidP="00B27CB4">
      <w:pPr>
        <w:rPr>
          <w:i/>
        </w:rPr>
      </w:pPr>
      <w:r w:rsidRPr="00F143FA">
        <w:t>3.</w:t>
      </w:r>
      <w:r w:rsidR="00AE2C1A" w:rsidRPr="00F143FA">
        <w:t xml:space="preserve"> </w:t>
      </w:r>
      <w:r w:rsidRPr="00F143FA">
        <w:t>Порядок</w:t>
      </w:r>
      <w:r w:rsidR="00AE2C1A" w:rsidRPr="00F143FA">
        <w:t xml:space="preserve"> </w:t>
      </w:r>
      <w:r w:rsidRPr="00F143FA">
        <w:t>осуществления</w:t>
      </w:r>
      <w:r w:rsidR="00AE2C1A" w:rsidRPr="00F143FA">
        <w:t xml:space="preserve"> </w:t>
      </w:r>
      <w:r w:rsidRPr="00F143FA">
        <w:t>расходов</w:t>
      </w:r>
      <w:r w:rsidR="00AE2C1A" w:rsidRPr="00F143FA">
        <w:t xml:space="preserve"> </w:t>
      </w:r>
      <w:r w:rsidRPr="00F143FA">
        <w:t>бюджета</w:t>
      </w:r>
      <w:r w:rsidR="00AE2C1A" w:rsidRPr="00F143FA">
        <w:t xml:space="preserve"> </w:t>
      </w:r>
      <w:r w:rsidR="00AA2F71" w:rsidRPr="00F143FA">
        <w:t>муниципального</w:t>
      </w:r>
      <w:r w:rsidR="00AE2C1A" w:rsidRPr="00F143FA">
        <w:t xml:space="preserve"> </w:t>
      </w:r>
      <w:r w:rsidR="0016197A" w:rsidRPr="00F143FA">
        <w:t>округа</w:t>
      </w:r>
      <w:r w:rsidR="00AE2C1A" w:rsidRPr="00F143FA">
        <w:t xml:space="preserve"> </w:t>
      </w:r>
      <w:r w:rsidRPr="00F143FA">
        <w:t>на</w:t>
      </w:r>
      <w:r w:rsidR="00AE2C1A" w:rsidRPr="00F143FA">
        <w:t xml:space="preserve"> </w:t>
      </w:r>
      <w:r w:rsidRPr="00F143FA">
        <w:t>осуществление</w:t>
      </w:r>
      <w:r w:rsidR="00AE2C1A" w:rsidRPr="00F143FA">
        <w:t xml:space="preserve"> </w:t>
      </w:r>
      <w:r w:rsidRPr="00F143FA">
        <w:t>отдельных</w:t>
      </w:r>
      <w:r w:rsidR="00AE2C1A" w:rsidRPr="00F143FA">
        <w:t xml:space="preserve"> </w:t>
      </w:r>
      <w:r w:rsidRPr="00F143FA">
        <w:t>государственных</w:t>
      </w:r>
      <w:r w:rsidR="00AE2C1A" w:rsidRPr="00F143FA">
        <w:t xml:space="preserve"> </w:t>
      </w:r>
      <w:r w:rsidRPr="00F143FA">
        <w:t>полномочий,</w:t>
      </w:r>
      <w:r w:rsidR="00AE2C1A" w:rsidRPr="00F143FA">
        <w:t xml:space="preserve"> </w:t>
      </w:r>
      <w:r w:rsidRPr="00F143FA">
        <w:t>переданных</w:t>
      </w:r>
      <w:r w:rsidR="00AE2C1A" w:rsidRPr="00F143FA">
        <w:t xml:space="preserve"> </w:t>
      </w:r>
      <w:r w:rsidRPr="00F143FA">
        <w:t>органам</w:t>
      </w:r>
      <w:r w:rsidR="00AE2C1A" w:rsidRPr="00F143FA">
        <w:t xml:space="preserve"> </w:t>
      </w:r>
      <w:r w:rsidRPr="00F143FA">
        <w:t>местного</w:t>
      </w:r>
      <w:r w:rsidR="00AE2C1A" w:rsidRPr="00F143FA">
        <w:t xml:space="preserve"> </w:t>
      </w:r>
      <w:r w:rsidRPr="00F143FA">
        <w:t>самоуправления</w:t>
      </w:r>
      <w:r w:rsidR="00AE2C1A" w:rsidRPr="00F143FA">
        <w:t xml:space="preserve"> </w:t>
      </w:r>
      <w:r w:rsidR="00AA2F71" w:rsidRPr="00F143FA">
        <w:t>муниципального</w:t>
      </w:r>
      <w:r w:rsidR="00AE2C1A" w:rsidRPr="00F143FA">
        <w:t xml:space="preserve"> </w:t>
      </w:r>
      <w:r w:rsidR="0016197A" w:rsidRPr="00F143FA">
        <w:t>округа</w:t>
      </w:r>
      <w:r w:rsidRPr="00F143FA">
        <w:t>,</w:t>
      </w:r>
      <w:r w:rsidR="00AE2C1A" w:rsidRPr="00F143FA">
        <w:t xml:space="preserve"> </w:t>
      </w:r>
      <w:r w:rsidRPr="00F143FA">
        <w:t>устанавливается</w:t>
      </w:r>
      <w:r w:rsidR="00AE2C1A" w:rsidRPr="00F143FA">
        <w:t xml:space="preserve"> </w:t>
      </w:r>
      <w:r w:rsidR="002824A8" w:rsidRPr="00F143FA">
        <w:t>федеральными</w:t>
      </w:r>
      <w:r w:rsidR="00AE2C1A" w:rsidRPr="00F143FA">
        <w:t xml:space="preserve"> </w:t>
      </w:r>
      <w:r w:rsidR="002824A8" w:rsidRPr="00F143FA">
        <w:t>органами</w:t>
      </w:r>
      <w:r w:rsidR="00AE2C1A" w:rsidRPr="00F143FA">
        <w:t xml:space="preserve"> </w:t>
      </w:r>
      <w:r w:rsidR="002824A8" w:rsidRPr="00F143FA">
        <w:t>государственной</w:t>
      </w:r>
      <w:r w:rsidR="00AE2C1A" w:rsidRPr="00F143FA">
        <w:t xml:space="preserve"> власти </w:t>
      </w:r>
      <w:r w:rsidR="002824A8" w:rsidRPr="00F143FA">
        <w:t>(или)</w:t>
      </w:r>
      <w:r w:rsidR="00AE2C1A" w:rsidRPr="00F143FA">
        <w:t xml:space="preserve"> </w:t>
      </w:r>
      <w:r w:rsidRPr="00F143FA">
        <w:t>органами</w:t>
      </w:r>
      <w:r w:rsidR="00AE2C1A" w:rsidRPr="00F143FA">
        <w:t xml:space="preserve"> </w:t>
      </w:r>
      <w:r w:rsidRPr="00F143FA">
        <w:t>государственной</w:t>
      </w:r>
      <w:r w:rsidR="00AE2C1A" w:rsidRPr="00F143FA">
        <w:t xml:space="preserve"> </w:t>
      </w:r>
      <w:r w:rsidR="00E42AF9" w:rsidRPr="00F143FA">
        <w:t>власти</w:t>
      </w:r>
      <w:r w:rsidR="00AE2C1A" w:rsidRPr="00F143FA">
        <w:t xml:space="preserve"> </w:t>
      </w:r>
      <w:r w:rsidR="00AA2F71" w:rsidRPr="00F143FA">
        <w:t>Забайкальско</w:t>
      </w:r>
      <w:r w:rsidR="000451E0" w:rsidRPr="00F143FA">
        <w:t>г</w:t>
      </w:r>
      <w:r w:rsidR="00AA2F71" w:rsidRPr="00F143FA">
        <w:t>о</w:t>
      </w:r>
      <w:r w:rsidR="000451E0" w:rsidRPr="00F143FA">
        <w:t xml:space="preserve"> </w:t>
      </w:r>
      <w:r w:rsidR="00AA2F71" w:rsidRPr="00F143FA">
        <w:t>края</w:t>
      </w:r>
      <w:r w:rsidRPr="00F143FA">
        <w:rPr>
          <w:i/>
        </w:rPr>
        <w:t>.</w:t>
      </w:r>
    </w:p>
    <w:p w:rsidR="00FB6BAF" w:rsidRPr="00F143FA" w:rsidRDefault="00FB6BAF" w:rsidP="00B27CB4">
      <w:r w:rsidRPr="00F143FA">
        <w:t>4.</w:t>
      </w:r>
      <w:r w:rsidR="00AE2C1A" w:rsidRPr="00F143FA">
        <w:t xml:space="preserve"> </w:t>
      </w:r>
      <w:r w:rsidRPr="00F143FA">
        <w:t>Осуществление</w:t>
      </w:r>
      <w:r w:rsidR="00AE2C1A" w:rsidRPr="00F143FA">
        <w:t xml:space="preserve"> </w:t>
      </w:r>
      <w:r w:rsidRPr="00F143FA">
        <w:t>расходов</w:t>
      </w:r>
      <w:r w:rsidR="00AE2C1A" w:rsidRPr="00F143FA">
        <w:t xml:space="preserve"> </w:t>
      </w:r>
      <w:r w:rsidRPr="00F143FA">
        <w:t>бюджета</w:t>
      </w:r>
      <w:r w:rsidR="00AE2C1A" w:rsidRPr="00F143FA">
        <w:t xml:space="preserve"> </w:t>
      </w:r>
      <w:r w:rsidR="00AA2F71" w:rsidRPr="00F143FA">
        <w:t>муниципального</w:t>
      </w:r>
      <w:r w:rsidR="00AE2C1A" w:rsidRPr="00F143FA">
        <w:t xml:space="preserve"> </w:t>
      </w:r>
      <w:r w:rsidR="0016197A" w:rsidRPr="00F143FA">
        <w:t>округа</w:t>
      </w:r>
      <w:r w:rsidR="00E42AF9" w:rsidRPr="00F143FA">
        <w:t>,</w:t>
      </w:r>
      <w:r w:rsidR="00AE2C1A" w:rsidRPr="00F143FA">
        <w:t xml:space="preserve"> </w:t>
      </w:r>
      <w:r w:rsidRPr="00F143FA">
        <w:t>связанных</w:t>
      </w:r>
      <w:r w:rsidR="00AE2C1A" w:rsidRPr="00F143FA">
        <w:t xml:space="preserve"> </w:t>
      </w:r>
      <w:r w:rsidRPr="00F143FA">
        <w:t>с</w:t>
      </w:r>
      <w:r w:rsidR="00AE2C1A" w:rsidRPr="00F143FA">
        <w:t xml:space="preserve"> </w:t>
      </w:r>
      <w:r w:rsidRPr="00F143FA">
        <w:t>исполнением</w:t>
      </w:r>
      <w:r w:rsidR="00AE2C1A" w:rsidRPr="00F143FA">
        <w:t xml:space="preserve"> </w:t>
      </w:r>
      <w:r w:rsidRPr="00F143FA">
        <w:t>полномочий</w:t>
      </w:r>
      <w:r w:rsidR="00AE2C1A" w:rsidRPr="00F143FA">
        <w:t xml:space="preserve"> </w:t>
      </w:r>
      <w:r w:rsidRPr="00F143FA">
        <w:t>федеральных</w:t>
      </w:r>
      <w:r w:rsidR="00AE2C1A" w:rsidRPr="00F143FA">
        <w:t xml:space="preserve"> </w:t>
      </w:r>
      <w:r w:rsidRPr="00F143FA">
        <w:t>органов</w:t>
      </w:r>
      <w:r w:rsidR="00AE2C1A" w:rsidRPr="00F143FA">
        <w:t xml:space="preserve"> </w:t>
      </w:r>
      <w:r w:rsidRPr="00F143FA">
        <w:t>государственной</w:t>
      </w:r>
      <w:r w:rsidR="00AE2C1A" w:rsidRPr="00F143FA">
        <w:t xml:space="preserve"> </w:t>
      </w:r>
      <w:r w:rsidRPr="00F143FA">
        <w:t>власти,</w:t>
      </w:r>
      <w:r w:rsidR="00AE2C1A" w:rsidRPr="00F143FA">
        <w:t xml:space="preserve"> </w:t>
      </w:r>
      <w:r w:rsidRPr="00F143FA">
        <w:t>органов</w:t>
      </w:r>
      <w:r w:rsidR="00AE2C1A" w:rsidRPr="00F143FA">
        <w:t xml:space="preserve"> </w:t>
      </w:r>
      <w:r w:rsidRPr="00F143FA">
        <w:t>государственной</w:t>
      </w:r>
      <w:r w:rsidR="00AE2C1A" w:rsidRPr="00F143FA">
        <w:t xml:space="preserve"> </w:t>
      </w:r>
      <w:r w:rsidRPr="00F143FA">
        <w:t>власти</w:t>
      </w:r>
      <w:r w:rsidR="00AE2C1A" w:rsidRPr="00F143FA">
        <w:t xml:space="preserve"> </w:t>
      </w:r>
      <w:r w:rsidR="00AA2F71" w:rsidRPr="00F143FA">
        <w:t>Забайкальского</w:t>
      </w:r>
      <w:r w:rsidR="00AE2C1A" w:rsidRPr="00F143FA">
        <w:t xml:space="preserve"> </w:t>
      </w:r>
      <w:r w:rsidR="00AA2F71" w:rsidRPr="00F143FA">
        <w:t>края</w:t>
      </w:r>
      <w:r w:rsidR="00AE2C1A" w:rsidRPr="00F143FA">
        <w:t xml:space="preserve"> </w:t>
      </w:r>
      <w:r w:rsidRPr="00F143FA">
        <w:t>не</w:t>
      </w:r>
      <w:r w:rsidR="00AE2C1A" w:rsidRPr="00F143FA">
        <w:t xml:space="preserve"> </w:t>
      </w:r>
      <w:r w:rsidRPr="00F143FA">
        <w:t>допускается,</w:t>
      </w:r>
      <w:r w:rsidR="00AE2C1A" w:rsidRPr="00F143FA">
        <w:t xml:space="preserve"> </w:t>
      </w:r>
      <w:r w:rsidRPr="00F143FA">
        <w:t>за</w:t>
      </w:r>
      <w:r w:rsidR="00AE2C1A" w:rsidRPr="00F143FA">
        <w:t xml:space="preserve"> </w:t>
      </w:r>
      <w:r w:rsidRPr="00F143FA">
        <w:t>исключением</w:t>
      </w:r>
      <w:r w:rsidR="00AE2C1A" w:rsidRPr="00F143FA">
        <w:t xml:space="preserve"> </w:t>
      </w:r>
      <w:r w:rsidRPr="00F143FA">
        <w:t>случаев,</w:t>
      </w:r>
      <w:r w:rsidR="00AE2C1A" w:rsidRPr="00F143FA">
        <w:t xml:space="preserve"> </w:t>
      </w:r>
      <w:r w:rsidRPr="00F143FA">
        <w:t>установленных</w:t>
      </w:r>
      <w:r w:rsidR="0048574A" w:rsidRPr="00F143FA">
        <w:t xml:space="preserve"> </w:t>
      </w:r>
      <w:r w:rsidRPr="00F143FA">
        <w:t>федеральными</w:t>
      </w:r>
      <w:r w:rsidR="0048574A" w:rsidRPr="00F143FA">
        <w:t xml:space="preserve"> </w:t>
      </w:r>
      <w:r w:rsidRPr="00F143FA">
        <w:t>законами,</w:t>
      </w:r>
      <w:r w:rsidR="0048574A" w:rsidRPr="00F143FA">
        <w:t xml:space="preserve"> </w:t>
      </w:r>
      <w:r w:rsidRPr="00F143FA">
        <w:t>законами</w:t>
      </w:r>
      <w:r w:rsidR="0048574A" w:rsidRPr="00F143FA">
        <w:t xml:space="preserve"> </w:t>
      </w:r>
      <w:r w:rsidR="00AA2F71" w:rsidRPr="00F143FA">
        <w:t>Забайкальского</w:t>
      </w:r>
      <w:r w:rsidR="0048574A" w:rsidRPr="00F143FA">
        <w:t xml:space="preserve"> </w:t>
      </w:r>
      <w:r w:rsidR="00AA2F71" w:rsidRPr="00F143FA">
        <w:t>края</w:t>
      </w:r>
      <w:r w:rsidRPr="00F143FA">
        <w:t>.</w:t>
      </w:r>
    </w:p>
    <w:p w:rsidR="00FB6BAF" w:rsidRPr="00F143FA" w:rsidRDefault="00FB6BAF" w:rsidP="00B27CB4"/>
    <w:p w:rsidR="00FB6BAF" w:rsidRPr="00F143FA" w:rsidRDefault="00FB6BAF" w:rsidP="0048574A">
      <w:pPr>
        <w:jc w:val="center"/>
        <w:rPr>
          <w:b/>
        </w:rPr>
      </w:pPr>
      <w:r w:rsidRPr="00F143FA">
        <w:rPr>
          <w:b/>
        </w:rPr>
        <w:t>Статья</w:t>
      </w:r>
      <w:r w:rsidR="0048574A" w:rsidRPr="00F143FA">
        <w:rPr>
          <w:b/>
        </w:rPr>
        <w:t xml:space="preserve"> </w:t>
      </w:r>
      <w:r w:rsidRPr="00F143FA">
        <w:rPr>
          <w:b/>
        </w:rPr>
        <w:t>10.</w:t>
      </w:r>
      <w:r w:rsidR="0041265F" w:rsidRPr="00F143FA">
        <w:rPr>
          <w:b/>
        </w:rPr>
        <w:t xml:space="preserve"> </w:t>
      </w:r>
      <w:r w:rsidRPr="00F143FA">
        <w:rPr>
          <w:b/>
        </w:rPr>
        <w:t>Резервный</w:t>
      </w:r>
      <w:r w:rsidR="0048574A" w:rsidRPr="00F143FA">
        <w:rPr>
          <w:b/>
        </w:rPr>
        <w:t xml:space="preserve"> </w:t>
      </w:r>
      <w:r w:rsidRPr="00F143FA">
        <w:rPr>
          <w:b/>
        </w:rPr>
        <w:t>фонд</w:t>
      </w:r>
      <w:r w:rsidR="0048574A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48574A" w:rsidRPr="00F143FA">
        <w:rPr>
          <w:b/>
        </w:rPr>
        <w:t xml:space="preserve"> </w:t>
      </w:r>
      <w:r w:rsidR="00D723B5" w:rsidRPr="00F143FA">
        <w:rPr>
          <w:b/>
        </w:rPr>
        <w:t>муниципального</w:t>
      </w:r>
      <w:r w:rsidR="0048574A" w:rsidRPr="00F143FA">
        <w:rPr>
          <w:b/>
        </w:rPr>
        <w:t xml:space="preserve"> </w:t>
      </w:r>
      <w:r w:rsidR="0016197A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Бюджетом</w:t>
      </w:r>
      <w:r w:rsidR="0048574A" w:rsidRPr="00F143FA">
        <w:t xml:space="preserve"> </w:t>
      </w:r>
      <w:r w:rsidR="00AA2F71" w:rsidRPr="00F143FA">
        <w:t>муниципального</w:t>
      </w:r>
      <w:r w:rsidR="0048574A" w:rsidRPr="00F143FA">
        <w:t xml:space="preserve"> </w:t>
      </w:r>
      <w:r w:rsidR="0016197A" w:rsidRPr="00F143FA">
        <w:t>округа</w:t>
      </w:r>
      <w:r w:rsidR="0048574A" w:rsidRPr="00F143FA">
        <w:t xml:space="preserve"> </w:t>
      </w:r>
      <w:r w:rsidRPr="00F143FA">
        <w:t>на</w:t>
      </w:r>
      <w:r w:rsidR="0048574A" w:rsidRPr="00F143FA">
        <w:t xml:space="preserve"> </w:t>
      </w:r>
      <w:r w:rsidRPr="00F143FA">
        <w:t>очередной</w:t>
      </w:r>
      <w:r w:rsidR="0048574A" w:rsidRPr="00F143FA">
        <w:t xml:space="preserve"> </w:t>
      </w:r>
      <w:r w:rsidRPr="00F143FA">
        <w:t>финансовый</w:t>
      </w:r>
      <w:r w:rsidR="00924BFF" w:rsidRPr="00F143FA">
        <w:t xml:space="preserve"> </w:t>
      </w:r>
      <w:r w:rsidR="000451E0" w:rsidRPr="00F143FA">
        <w:t>г</w:t>
      </w:r>
      <w:r w:rsidRPr="00F143FA">
        <w:t>од</w:t>
      </w:r>
      <w:r w:rsidR="0048574A" w:rsidRPr="00F143FA">
        <w:t xml:space="preserve"> </w:t>
      </w:r>
      <w:r w:rsidR="00E42AF9" w:rsidRPr="00F143FA">
        <w:t>(очередной</w:t>
      </w:r>
      <w:r w:rsidR="0048574A" w:rsidRPr="00F143FA">
        <w:t xml:space="preserve"> </w:t>
      </w:r>
      <w:r w:rsidR="00E42AF9" w:rsidRPr="00F143FA">
        <w:t>финансовый</w:t>
      </w:r>
      <w:r w:rsidR="0048574A" w:rsidRPr="00F143FA">
        <w:t xml:space="preserve"> </w:t>
      </w:r>
      <w:r w:rsidR="00E42AF9" w:rsidRPr="00F143FA">
        <w:t>год</w:t>
      </w:r>
      <w:r w:rsidR="0048574A" w:rsidRPr="00F143FA">
        <w:t xml:space="preserve"> </w:t>
      </w:r>
      <w:r w:rsidRPr="00F143FA">
        <w:t>и</w:t>
      </w:r>
      <w:r w:rsidR="0048574A" w:rsidRPr="00F143FA">
        <w:t xml:space="preserve"> </w:t>
      </w:r>
      <w:r w:rsidRPr="00F143FA">
        <w:t>плановый</w:t>
      </w:r>
      <w:r w:rsidR="0048574A" w:rsidRPr="00F143FA">
        <w:t xml:space="preserve"> </w:t>
      </w:r>
      <w:r w:rsidRPr="00F143FA">
        <w:t>период</w:t>
      </w:r>
      <w:r w:rsidR="00E42AF9" w:rsidRPr="00F143FA">
        <w:t>)</w:t>
      </w:r>
      <w:r w:rsidR="0048574A" w:rsidRPr="00F143FA">
        <w:t xml:space="preserve"> </w:t>
      </w:r>
      <w:r w:rsidRPr="00F143FA">
        <w:t>предусматривается</w:t>
      </w:r>
      <w:r w:rsidR="0048574A" w:rsidRPr="00F143FA">
        <w:t xml:space="preserve"> </w:t>
      </w:r>
      <w:r w:rsidRPr="00F143FA">
        <w:t>создание</w:t>
      </w:r>
      <w:r w:rsidR="0048574A" w:rsidRPr="00F143FA">
        <w:t xml:space="preserve"> </w:t>
      </w:r>
      <w:r w:rsidRPr="00F143FA">
        <w:t>резервного</w:t>
      </w:r>
      <w:r w:rsidR="0048574A" w:rsidRPr="00F143FA">
        <w:t xml:space="preserve"> </w:t>
      </w:r>
      <w:r w:rsidRPr="00F143FA">
        <w:t>фонда</w:t>
      </w:r>
      <w:r w:rsidR="0048574A" w:rsidRPr="00F143FA">
        <w:t xml:space="preserve"> </w:t>
      </w:r>
      <w:r w:rsidRPr="00F143FA">
        <w:t>Администрации</w:t>
      </w:r>
      <w:r w:rsidR="0048574A" w:rsidRPr="00F143FA">
        <w:t xml:space="preserve"> </w:t>
      </w:r>
      <w:r w:rsidR="00AA2F71" w:rsidRPr="00F143FA">
        <w:t>муниципального</w:t>
      </w:r>
      <w:r w:rsidR="0048574A" w:rsidRPr="00F143FA">
        <w:t xml:space="preserve"> </w:t>
      </w:r>
      <w:r w:rsidR="0016197A" w:rsidRPr="00F143FA">
        <w:t>округа</w:t>
      </w:r>
      <w:r w:rsidR="005A3083" w:rsidRPr="00F143FA">
        <w:t>.</w:t>
      </w:r>
      <w:r w:rsidR="0048574A" w:rsidRPr="00F143FA">
        <w:t xml:space="preserve"> </w:t>
      </w:r>
      <w:r w:rsidR="005A3083" w:rsidRPr="00F143FA">
        <w:lastRenderedPageBreak/>
        <w:t>Размер резервного фонда муниципального округа устанавливается решением о бюджете муниципального округа.</w:t>
      </w:r>
    </w:p>
    <w:p w:rsidR="00FB6BAF" w:rsidRPr="00F143FA" w:rsidRDefault="00FB6BAF" w:rsidP="00B27CB4">
      <w:r w:rsidRPr="00F143FA">
        <w:t>Средства</w:t>
      </w:r>
      <w:r w:rsidR="0048574A" w:rsidRPr="00F143FA">
        <w:t xml:space="preserve"> </w:t>
      </w:r>
      <w:r w:rsidRPr="00F143FA">
        <w:t>резервного</w:t>
      </w:r>
      <w:r w:rsidR="0048574A" w:rsidRPr="00F143FA">
        <w:t xml:space="preserve"> </w:t>
      </w:r>
      <w:r w:rsidRPr="00F143FA">
        <w:t>фонда</w:t>
      </w:r>
      <w:r w:rsidR="0048574A" w:rsidRPr="00F143FA">
        <w:t xml:space="preserve"> </w:t>
      </w:r>
      <w:r w:rsidRPr="00F143FA">
        <w:t>расходуются</w:t>
      </w:r>
      <w:r w:rsidR="0048574A" w:rsidRPr="00F143FA">
        <w:t xml:space="preserve"> </w:t>
      </w:r>
      <w:r w:rsidRPr="00F143FA">
        <w:t>в</w:t>
      </w:r>
      <w:r w:rsidR="0048574A" w:rsidRPr="00F143FA">
        <w:t xml:space="preserve"> </w:t>
      </w:r>
      <w:r w:rsidRPr="00F143FA">
        <w:t>соответствии</w:t>
      </w:r>
      <w:r w:rsidR="0048574A" w:rsidRPr="00F143FA">
        <w:t xml:space="preserve"> </w:t>
      </w:r>
      <w:r w:rsidRPr="00F143FA">
        <w:t>с</w:t>
      </w:r>
      <w:r w:rsidR="0048574A" w:rsidRPr="00F143FA">
        <w:t xml:space="preserve"> </w:t>
      </w:r>
      <w:r w:rsidRPr="00F143FA">
        <w:t>Порядком</w:t>
      </w:r>
      <w:r w:rsidR="0048574A" w:rsidRPr="00F143FA">
        <w:t xml:space="preserve"> </w:t>
      </w:r>
      <w:r w:rsidRPr="00F143FA">
        <w:t>расходования</w:t>
      </w:r>
      <w:r w:rsidR="0048574A" w:rsidRPr="00F143FA">
        <w:t xml:space="preserve"> </w:t>
      </w:r>
      <w:r w:rsidRPr="00F143FA">
        <w:t>средств</w:t>
      </w:r>
      <w:r w:rsidR="0048574A" w:rsidRPr="00F143FA">
        <w:t xml:space="preserve"> </w:t>
      </w:r>
      <w:r w:rsidRPr="00F143FA">
        <w:t>резервного</w:t>
      </w:r>
      <w:r w:rsidR="0048574A" w:rsidRPr="00F143FA">
        <w:t xml:space="preserve"> </w:t>
      </w:r>
      <w:r w:rsidRPr="00F143FA">
        <w:t>фонда</w:t>
      </w:r>
      <w:r w:rsidR="0048574A" w:rsidRPr="00F143FA">
        <w:t xml:space="preserve"> </w:t>
      </w:r>
      <w:r w:rsidRPr="00F143FA">
        <w:t>на</w:t>
      </w:r>
      <w:r w:rsidR="0048574A" w:rsidRPr="00F143FA">
        <w:t xml:space="preserve"> </w:t>
      </w:r>
      <w:r w:rsidRPr="00F143FA">
        <w:t>финансирование</w:t>
      </w:r>
      <w:r w:rsidR="0048574A" w:rsidRPr="00F143FA">
        <w:t xml:space="preserve"> </w:t>
      </w:r>
      <w:r w:rsidRPr="00F143FA">
        <w:t>не</w:t>
      </w:r>
      <w:r w:rsidR="0048574A" w:rsidRPr="00F143FA">
        <w:t xml:space="preserve"> </w:t>
      </w:r>
      <w:r w:rsidRPr="00F143FA">
        <w:t>предвиденных</w:t>
      </w:r>
      <w:r w:rsidR="0048574A" w:rsidRPr="00F143FA">
        <w:t xml:space="preserve"> </w:t>
      </w:r>
      <w:r w:rsidRPr="00F143FA">
        <w:t>расходов.</w:t>
      </w:r>
    </w:p>
    <w:p w:rsidR="00FB6BAF" w:rsidRPr="00F143FA" w:rsidRDefault="00FB6BAF" w:rsidP="00B27CB4">
      <w:r w:rsidRPr="00F143FA">
        <w:t>Порядок</w:t>
      </w:r>
      <w:r w:rsidR="0048574A" w:rsidRPr="00F143FA">
        <w:t xml:space="preserve"> </w:t>
      </w:r>
      <w:r w:rsidRPr="00F143FA">
        <w:t>расходования</w:t>
      </w:r>
      <w:r w:rsidR="0048574A" w:rsidRPr="00F143FA">
        <w:t xml:space="preserve"> </w:t>
      </w:r>
      <w:r w:rsidRPr="00F143FA">
        <w:t>средств</w:t>
      </w:r>
      <w:r w:rsidR="0048574A" w:rsidRPr="00F143FA">
        <w:t xml:space="preserve"> </w:t>
      </w:r>
      <w:r w:rsidRPr="00F143FA">
        <w:t>резервного</w:t>
      </w:r>
      <w:r w:rsidR="0048574A" w:rsidRPr="00F143FA">
        <w:t xml:space="preserve"> </w:t>
      </w:r>
      <w:r w:rsidRPr="00F143FA">
        <w:t>фонда</w:t>
      </w:r>
      <w:r w:rsidR="0048574A" w:rsidRPr="00F143FA">
        <w:t xml:space="preserve"> </w:t>
      </w:r>
      <w:r w:rsidRPr="00F143FA">
        <w:t>определяется</w:t>
      </w:r>
      <w:r w:rsidR="0048574A" w:rsidRPr="00F143FA">
        <w:t xml:space="preserve"> </w:t>
      </w:r>
      <w:r w:rsidRPr="00F143FA">
        <w:t>правовым</w:t>
      </w:r>
      <w:r w:rsidR="0048574A" w:rsidRPr="00F143FA">
        <w:t xml:space="preserve"> </w:t>
      </w:r>
      <w:r w:rsidRPr="00F143FA">
        <w:t>актом</w:t>
      </w:r>
      <w:r w:rsidR="0048574A" w:rsidRPr="00F143FA">
        <w:t xml:space="preserve"> </w:t>
      </w:r>
      <w:r w:rsidR="00D723B5" w:rsidRPr="00F143FA">
        <w:t>А</w:t>
      </w:r>
      <w:r w:rsidRPr="00F143FA">
        <w:t>дминистрации</w:t>
      </w:r>
      <w:r w:rsidR="0048574A" w:rsidRPr="00F143FA">
        <w:t xml:space="preserve"> </w:t>
      </w:r>
      <w:r w:rsidR="00AA2F71" w:rsidRPr="00F143FA">
        <w:t>муниципального</w:t>
      </w:r>
      <w:r w:rsidR="0048574A" w:rsidRPr="00F143FA">
        <w:t xml:space="preserve"> </w:t>
      </w:r>
      <w:r w:rsidR="0016197A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Отчет</w:t>
      </w:r>
      <w:r w:rsidR="0048574A" w:rsidRPr="00F143FA">
        <w:t xml:space="preserve"> </w:t>
      </w:r>
      <w:r w:rsidRPr="00F143FA">
        <w:t>об</w:t>
      </w:r>
      <w:r w:rsidR="0048574A" w:rsidRPr="00F143FA">
        <w:t xml:space="preserve"> </w:t>
      </w:r>
      <w:r w:rsidRPr="00F143FA">
        <w:t>использовании</w:t>
      </w:r>
      <w:r w:rsidR="0048574A" w:rsidRPr="00F143FA">
        <w:t xml:space="preserve"> </w:t>
      </w:r>
      <w:r w:rsidRPr="00F143FA">
        <w:t>бюджетных</w:t>
      </w:r>
      <w:r w:rsidR="0048574A" w:rsidRPr="00F143FA">
        <w:t xml:space="preserve"> </w:t>
      </w:r>
      <w:r w:rsidRPr="00F143FA">
        <w:t>ассигнований</w:t>
      </w:r>
      <w:r w:rsidR="0048574A" w:rsidRPr="00F143FA">
        <w:t xml:space="preserve"> </w:t>
      </w:r>
      <w:r w:rsidRPr="00F143FA">
        <w:t>резервного</w:t>
      </w:r>
      <w:r w:rsidR="0048574A" w:rsidRPr="00F143FA">
        <w:t xml:space="preserve"> </w:t>
      </w:r>
      <w:r w:rsidRPr="00F143FA">
        <w:t>фонда</w:t>
      </w:r>
      <w:r w:rsidR="0048574A" w:rsidRPr="00F143FA">
        <w:t xml:space="preserve"> </w:t>
      </w:r>
      <w:r w:rsidR="00924BFF" w:rsidRPr="00F143FA">
        <w:t>а</w:t>
      </w:r>
      <w:r w:rsidRPr="00F143FA">
        <w:t>дминистрации</w:t>
      </w:r>
      <w:r w:rsidR="0048574A" w:rsidRPr="00F143FA">
        <w:t xml:space="preserve"> </w:t>
      </w:r>
      <w:r w:rsidR="00AA2F71" w:rsidRPr="00F143FA">
        <w:t>муниципального</w:t>
      </w:r>
      <w:r w:rsidR="0048574A" w:rsidRPr="00F143FA">
        <w:t xml:space="preserve"> </w:t>
      </w:r>
      <w:r w:rsidR="0016197A" w:rsidRPr="00F143FA">
        <w:t>округа</w:t>
      </w:r>
      <w:r w:rsidR="0048574A" w:rsidRPr="00F143FA">
        <w:t xml:space="preserve"> </w:t>
      </w:r>
      <w:r w:rsidRPr="00F143FA">
        <w:t>прилагается</w:t>
      </w:r>
      <w:r w:rsidR="0048574A" w:rsidRPr="00F143FA">
        <w:t xml:space="preserve"> </w:t>
      </w:r>
      <w:r w:rsidRPr="00F143FA">
        <w:t>к</w:t>
      </w:r>
      <w:r w:rsidR="0048574A" w:rsidRPr="00F143FA">
        <w:t xml:space="preserve"> </w:t>
      </w:r>
      <w:r w:rsidRPr="00F143FA">
        <w:t>годовом</w:t>
      </w:r>
      <w:r w:rsidR="0048574A" w:rsidRPr="00F143FA">
        <w:t xml:space="preserve"> </w:t>
      </w:r>
      <w:r w:rsidRPr="00F143FA">
        <w:t>отчету</w:t>
      </w:r>
      <w:r w:rsidR="00FB1A25" w:rsidRPr="00F143FA">
        <w:t xml:space="preserve"> </w:t>
      </w:r>
      <w:r w:rsidRPr="00F143FA">
        <w:t>об</w:t>
      </w:r>
      <w:r w:rsidR="00FB1A25" w:rsidRPr="00F143FA">
        <w:t xml:space="preserve"> </w:t>
      </w:r>
      <w:r w:rsidRPr="00F143FA">
        <w:t>исполнении</w:t>
      </w:r>
      <w:r w:rsidR="00FB1A25" w:rsidRPr="00F143FA">
        <w:t xml:space="preserve"> </w:t>
      </w:r>
      <w:r w:rsidRPr="00F143FA">
        <w:t>соответствующего</w:t>
      </w:r>
      <w:r w:rsidR="00FB1A25" w:rsidRPr="00F143FA">
        <w:t xml:space="preserve"> </w:t>
      </w:r>
      <w:r w:rsidRPr="00F143FA">
        <w:t>бюджета.</w:t>
      </w:r>
    </w:p>
    <w:p w:rsidR="00FB6BAF" w:rsidRPr="00F143FA" w:rsidRDefault="00FB6BAF" w:rsidP="00B27CB4"/>
    <w:p w:rsidR="00E42AF9" w:rsidRPr="00F143FA" w:rsidRDefault="00E42AF9" w:rsidP="00FB1A25">
      <w:pPr>
        <w:jc w:val="center"/>
        <w:rPr>
          <w:b/>
        </w:rPr>
      </w:pPr>
      <w:r w:rsidRPr="00F143FA">
        <w:rPr>
          <w:b/>
        </w:rPr>
        <w:t>Статья</w:t>
      </w:r>
      <w:r w:rsidR="00FB1A25" w:rsidRPr="00F143FA">
        <w:rPr>
          <w:b/>
        </w:rPr>
        <w:t xml:space="preserve"> </w:t>
      </w:r>
      <w:r w:rsidRPr="00F143FA">
        <w:rPr>
          <w:b/>
        </w:rPr>
        <w:t>11.</w:t>
      </w:r>
      <w:r w:rsidR="00FB1A25" w:rsidRPr="00F143FA">
        <w:rPr>
          <w:b/>
        </w:rPr>
        <w:t xml:space="preserve"> </w:t>
      </w:r>
      <w:r w:rsidRPr="00F143FA">
        <w:rPr>
          <w:b/>
        </w:rPr>
        <w:t>Муниципальный</w:t>
      </w:r>
      <w:r w:rsidR="00FB1A25" w:rsidRPr="00F143FA">
        <w:rPr>
          <w:b/>
        </w:rPr>
        <w:t xml:space="preserve"> </w:t>
      </w:r>
      <w:r w:rsidRPr="00F143FA">
        <w:rPr>
          <w:b/>
        </w:rPr>
        <w:t>дорожный</w:t>
      </w:r>
      <w:r w:rsidR="00FB1A25" w:rsidRPr="00F143FA">
        <w:rPr>
          <w:b/>
        </w:rPr>
        <w:t xml:space="preserve"> </w:t>
      </w:r>
      <w:r w:rsidRPr="00F143FA">
        <w:rPr>
          <w:b/>
        </w:rPr>
        <w:t>фонд</w:t>
      </w:r>
      <w:r w:rsidR="00FB1A25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FB1A25" w:rsidRPr="00F143FA">
        <w:rPr>
          <w:b/>
        </w:rPr>
        <w:t xml:space="preserve"> </w:t>
      </w:r>
      <w:r w:rsidR="00D723B5" w:rsidRPr="00F143FA">
        <w:rPr>
          <w:b/>
        </w:rPr>
        <w:t>муниципального</w:t>
      </w:r>
      <w:r w:rsidR="00FB1A25" w:rsidRPr="00F143FA">
        <w:rPr>
          <w:b/>
        </w:rPr>
        <w:t xml:space="preserve"> </w:t>
      </w:r>
      <w:r w:rsidR="0016197A" w:rsidRPr="00F143FA">
        <w:rPr>
          <w:b/>
        </w:rPr>
        <w:t>округа</w:t>
      </w:r>
    </w:p>
    <w:p w:rsidR="0016197A" w:rsidRPr="00F143FA" w:rsidRDefault="0016197A" w:rsidP="00FB1A25">
      <w:pPr>
        <w:jc w:val="center"/>
      </w:pPr>
    </w:p>
    <w:p w:rsidR="002824A8" w:rsidRPr="00F143FA" w:rsidRDefault="00E42AF9" w:rsidP="00620336">
      <w:pPr>
        <w:pStyle w:val="ConsPlusNormal"/>
        <w:ind w:firstLine="709"/>
        <w:jc w:val="both"/>
      </w:pPr>
      <w:r w:rsidRPr="00F143FA">
        <w:t>В</w:t>
      </w:r>
      <w:r w:rsidR="00FB1A25" w:rsidRPr="00F143FA">
        <w:t xml:space="preserve"> </w:t>
      </w:r>
      <w:r w:rsidRPr="00F143FA">
        <w:t>бюджете</w:t>
      </w:r>
      <w:r w:rsidR="00FB1A25" w:rsidRPr="00F143FA">
        <w:t xml:space="preserve"> </w:t>
      </w:r>
      <w:r w:rsidR="00AA2F71" w:rsidRPr="00F143FA">
        <w:t>муниципального</w:t>
      </w:r>
      <w:r w:rsidR="00FB1A25" w:rsidRPr="00F143FA">
        <w:t xml:space="preserve"> </w:t>
      </w:r>
      <w:r w:rsidR="0016197A" w:rsidRPr="00F143FA">
        <w:t>округа</w:t>
      </w:r>
      <w:r w:rsidR="00FB1A25" w:rsidRPr="00F143FA">
        <w:t xml:space="preserve"> </w:t>
      </w:r>
      <w:r w:rsidRPr="00F143FA">
        <w:t>на</w:t>
      </w:r>
      <w:r w:rsidR="00FB1A25" w:rsidRPr="00F143FA">
        <w:t xml:space="preserve"> </w:t>
      </w:r>
      <w:r w:rsidRPr="00F143FA">
        <w:t>очередной</w:t>
      </w:r>
      <w:r w:rsidR="00FB1A25" w:rsidRPr="00F143FA">
        <w:t xml:space="preserve"> </w:t>
      </w:r>
      <w:r w:rsidRPr="00F143FA">
        <w:t>финансовый</w:t>
      </w:r>
      <w:r w:rsidR="00FB1A25" w:rsidRPr="00F143FA">
        <w:t xml:space="preserve"> </w:t>
      </w:r>
      <w:r w:rsidRPr="00F143FA">
        <w:t>год</w:t>
      </w:r>
      <w:r w:rsidR="00FB1A25" w:rsidRPr="00F143FA">
        <w:t xml:space="preserve"> </w:t>
      </w:r>
      <w:r w:rsidRPr="00F143FA">
        <w:t>(очередной</w:t>
      </w:r>
      <w:r w:rsidR="00FB1A25" w:rsidRPr="00F143FA">
        <w:t xml:space="preserve"> </w:t>
      </w:r>
      <w:r w:rsidRPr="00F143FA">
        <w:t>финансовый</w:t>
      </w:r>
      <w:r w:rsidR="00FB1A25" w:rsidRPr="00F143FA">
        <w:t xml:space="preserve"> </w:t>
      </w:r>
      <w:r w:rsidRPr="00F143FA">
        <w:t>год</w:t>
      </w:r>
      <w:r w:rsidR="00FB1A25" w:rsidRPr="00F143FA">
        <w:t xml:space="preserve"> </w:t>
      </w:r>
      <w:r w:rsidRPr="00F143FA">
        <w:t>и</w:t>
      </w:r>
      <w:r w:rsidR="00FB1A25" w:rsidRPr="00F143FA">
        <w:t xml:space="preserve"> </w:t>
      </w:r>
      <w:r w:rsidRPr="00F143FA">
        <w:t>плановый</w:t>
      </w:r>
      <w:r w:rsidR="00FB1A25" w:rsidRPr="00F143FA">
        <w:t xml:space="preserve"> </w:t>
      </w:r>
      <w:r w:rsidRPr="00F143FA">
        <w:t>период)</w:t>
      </w:r>
      <w:r w:rsidR="00FB1A25" w:rsidRPr="00F143FA">
        <w:t xml:space="preserve"> </w:t>
      </w:r>
      <w:r w:rsidRPr="00F143FA">
        <w:t>предусматривается</w:t>
      </w:r>
      <w:r w:rsidR="00FB1A25" w:rsidRPr="00F143FA">
        <w:t xml:space="preserve"> </w:t>
      </w:r>
      <w:r w:rsidRPr="00F143FA">
        <w:t>объем</w:t>
      </w:r>
      <w:r w:rsidR="00FB1A25" w:rsidRPr="00F143FA">
        <w:t xml:space="preserve"> </w:t>
      </w:r>
      <w:r w:rsidRPr="00F143FA">
        <w:t>муниципального</w:t>
      </w:r>
      <w:r w:rsidR="00FB1A25" w:rsidRPr="00F143FA">
        <w:t xml:space="preserve"> </w:t>
      </w:r>
      <w:r w:rsidRPr="00F143FA">
        <w:t>дорожного</w:t>
      </w:r>
      <w:r w:rsidR="00FB1A25" w:rsidRPr="00F143FA">
        <w:t xml:space="preserve"> </w:t>
      </w:r>
      <w:r w:rsidRPr="00F143FA">
        <w:t>фонда</w:t>
      </w:r>
      <w:r w:rsidR="00FB1A25" w:rsidRPr="00F143FA">
        <w:t xml:space="preserve"> </w:t>
      </w:r>
      <w:r w:rsidR="00AA2F71" w:rsidRPr="00F143FA">
        <w:t>муниципального</w:t>
      </w:r>
      <w:r w:rsidR="00FB1A25" w:rsidRPr="00F143FA">
        <w:t xml:space="preserve"> </w:t>
      </w:r>
      <w:r w:rsidR="0016197A" w:rsidRPr="00F143FA">
        <w:t>округа</w:t>
      </w:r>
      <w:r w:rsidR="00FB1A25" w:rsidRPr="00F143FA">
        <w:t xml:space="preserve"> </w:t>
      </w:r>
      <w:r w:rsidR="002824A8" w:rsidRPr="00F143FA">
        <w:t>в</w:t>
      </w:r>
      <w:r w:rsidR="00FB1A25" w:rsidRPr="00F143FA">
        <w:t xml:space="preserve"> </w:t>
      </w:r>
      <w:r w:rsidR="002824A8" w:rsidRPr="00F143FA">
        <w:t>размере</w:t>
      </w:r>
      <w:r w:rsidR="00FB1A25" w:rsidRPr="00F143FA">
        <w:t xml:space="preserve"> </w:t>
      </w:r>
      <w:r w:rsidR="002824A8" w:rsidRPr="00F143FA">
        <w:t>не</w:t>
      </w:r>
      <w:r w:rsidR="00FB1A25" w:rsidRPr="00F143FA">
        <w:t xml:space="preserve"> </w:t>
      </w:r>
      <w:r w:rsidR="002824A8" w:rsidRPr="00F143FA">
        <w:t>менее</w:t>
      </w:r>
      <w:r w:rsidR="00924BFF" w:rsidRPr="00F143FA">
        <w:t xml:space="preserve"> </w:t>
      </w:r>
      <w:r w:rsidR="002824A8" w:rsidRPr="00F143FA">
        <w:t>прогнозируемого</w:t>
      </w:r>
      <w:r w:rsidR="00FB1A25" w:rsidRPr="00F143FA">
        <w:t xml:space="preserve"> </w:t>
      </w:r>
      <w:r w:rsidR="002824A8" w:rsidRPr="00F143FA">
        <w:t>объема</w:t>
      </w:r>
      <w:r w:rsidR="00FB1A25" w:rsidRPr="00F143FA">
        <w:t xml:space="preserve"> </w:t>
      </w:r>
      <w:r w:rsidR="002824A8" w:rsidRPr="00F143FA">
        <w:t>доходов</w:t>
      </w:r>
      <w:r w:rsidR="00FB1A25" w:rsidRPr="00F143FA">
        <w:t xml:space="preserve"> </w:t>
      </w:r>
      <w:r w:rsidR="002824A8" w:rsidRPr="00F143FA">
        <w:t>бюджета</w:t>
      </w:r>
      <w:r w:rsidR="00FB1A25" w:rsidRPr="00F143FA">
        <w:t xml:space="preserve"> </w:t>
      </w:r>
      <w:r w:rsidR="002824A8" w:rsidRPr="00F143FA">
        <w:t>муниципального</w:t>
      </w:r>
      <w:r w:rsidR="00FB1A25" w:rsidRPr="00F143FA">
        <w:t xml:space="preserve"> </w:t>
      </w:r>
      <w:r w:rsidR="002824A8" w:rsidRPr="00F143FA">
        <w:t>образования,</w:t>
      </w:r>
      <w:r w:rsidR="00FB1A25" w:rsidRPr="00F143FA">
        <w:t xml:space="preserve"> </w:t>
      </w:r>
      <w:r w:rsidR="002824A8" w:rsidRPr="00F143FA">
        <w:t>установленных</w:t>
      </w:r>
      <w:r w:rsidR="00FB1A25" w:rsidRPr="00F143FA">
        <w:t xml:space="preserve"> </w:t>
      </w:r>
      <w:r w:rsidR="002824A8" w:rsidRPr="00F143FA">
        <w:t>решением</w:t>
      </w:r>
      <w:r w:rsidR="00FB1A25" w:rsidRPr="00F143FA">
        <w:t xml:space="preserve"> </w:t>
      </w:r>
      <w:r w:rsidR="002824A8" w:rsidRPr="00F143FA">
        <w:t>представительного</w:t>
      </w:r>
      <w:r w:rsidR="00FB1A25" w:rsidRPr="00F143FA">
        <w:t xml:space="preserve"> </w:t>
      </w:r>
      <w:r w:rsidR="002824A8" w:rsidRPr="00F143FA">
        <w:t>органа</w:t>
      </w:r>
      <w:r w:rsidR="00FB1A25" w:rsidRPr="00F143FA">
        <w:t xml:space="preserve"> </w:t>
      </w:r>
      <w:r w:rsidR="002824A8" w:rsidRPr="00F143FA">
        <w:t>муниципального</w:t>
      </w:r>
      <w:r w:rsidR="00FB1A25" w:rsidRPr="00F143FA">
        <w:t xml:space="preserve"> </w:t>
      </w:r>
      <w:r w:rsidR="002824A8" w:rsidRPr="00F143FA">
        <w:t>образования</w:t>
      </w:r>
      <w:r w:rsidR="00FB1A25" w:rsidRPr="00F143FA">
        <w:t xml:space="preserve"> </w:t>
      </w:r>
      <w:r w:rsidR="002824A8" w:rsidRPr="00F143FA">
        <w:t>о</w:t>
      </w:r>
      <w:r w:rsidR="00FB1A25" w:rsidRPr="00F143FA">
        <w:t xml:space="preserve"> </w:t>
      </w:r>
      <w:r w:rsidR="002824A8" w:rsidRPr="00F143FA">
        <w:t>его</w:t>
      </w:r>
      <w:r w:rsidR="00FB1A25" w:rsidRPr="00F143FA">
        <w:t xml:space="preserve"> </w:t>
      </w:r>
      <w:r w:rsidR="002824A8" w:rsidRPr="00F143FA">
        <w:t>создании,</w:t>
      </w:r>
      <w:r w:rsidR="00FB1A25" w:rsidRPr="00F143FA">
        <w:t xml:space="preserve"> </w:t>
      </w:r>
      <w:r w:rsidR="002824A8" w:rsidRPr="00F143FA">
        <w:t>от:</w:t>
      </w:r>
    </w:p>
    <w:p w:rsidR="002824A8" w:rsidRPr="00F143FA" w:rsidRDefault="00FB1A25" w:rsidP="00620336">
      <w:pPr>
        <w:pStyle w:val="ConsPlusNormal"/>
        <w:ind w:firstLine="709"/>
        <w:jc w:val="both"/>
      </w:pPr>
      <w:r w:rsidRPr="00F143FA">
        <w:t>-</w:t>
      </w:r>
      <w:r w:rsidR="000A15D2" w:rsidRPr="00F143FA">
        <w:t xml:space="preserve"> </w:t>
      </w:r>
      <w:r w:rsidRPr="00F143FA">
        <w:t>а</w:t>
      </w:r>
      <w:r w:rsidR="002824A8" w:rsidRPr="00F143FA">
        <w:t>кцизов</w:t>
      </w:r>
      <w:r w:rsidRPr="00F143FA">
        <w:t xml:space="preserve"> </w:t>
      </w:r>
      <w:r w:rsidR="002824A8" w:rsidRPr="00F143FA">
        <w:t>на</w:t>
      </w:r>
      <w:r w:rsidRPr="00F143FA">
        <w:t xml:space="preserve"> </w:t>
      </w:r>
      <w:r w:rsidR="002824A8" w:rsidRPr="00F143FA">
        <w:t>автомобильный</w:t>
      </w:r>
      <w:r w:rsidRPr="00F143FA">
        <w:t xml:space="preserve"> </w:t>
      </w:r>
      <w:r w:rsidR="002824A8" w:rsidRPr="00F143FA">
        <w:t>бензин,</w:t>
      </w:r>
      <w:r w:rsidRPr="00F143FA">
        <w:t xml:space="preserve"> </w:t>
      </w:r>
      <w:r w:rsidR="002824A8" w:rsidRPr="00F143FA">
        <w:t>прямогонный</w:t>
      </w:r>
      <w:r w:rsidRPr="00F143FA">
        <w:t xml:space="preserve"> </w:t>
      </w:r>
      <w:r w:rsidR="002824A8" w:rsidRPr="00F143FA">
        <w:t>бензин,</w:t>
      </w:r>
      <w:r w:rsidRPr="00F143FA">
        <w:t xml:space="preserve"> </w:t>
      </w:r>
      <w:r w:rsidR="002824A8" w:rsidRPr="00F143FA">
        <w:t>дизельное</w:t>
      </w:r>
      <w:r w:rsidRPr="00F143FA">
        <w:t xml:space="preserve"> </w:t>
      </w:r>
      <w:r w:rsidR="002824A8" w:rsidRPr="00F143FA">
        <w:t>топливо,</w:t>
      </w:r>
      <w:r w:rsidRPr="00F143FA">
        <w:t xml:space="preserve"> </w:t>
      </w:r>
      <w:r w:rsidR="002824A8" w:rsidRPr="00F143FA">
        <w:t>моторные</w:t>
      </w:r>
      <w:r w:rsidRPr="00F143FA">
        <w:t xml:space="preserve"> </w:t>
      </w:r>
      <w:r w:rsidR="002824A8" w:rsidRPr="00F143FA">
        <w:t>масла</w:t>
      </w:r>
      <w:r w:rsidRPr="00F143FA">
        <w:t xml:space="preserve"> </w:t>
      </w:r>
      <w:r w:rsidR="002824A8" w:rsidRPr="00F143FA">
        <w:t>для</w:t>
      </w:r>
      <w:r w:rsidRPr="00F143FA">
        <w:t xml:space="preserve"> </w:t>
      </w:r>
      <w:r w:rsidR="002824A8" w:rsidRPr="00F143FA">
        <w:t>дизельных</w:t>
      </w:r>
      <w:r w:rsidRPr="00F143FA">
        <w:t xml:space="preserve"> </w:t>
      </w:r>
      <w:r w:rsidR="002824A8" w:rsidRPr="00F143FA">
        <w:t>и</w:t>
      </w:r>
      <w:r w:rsidRPr="00F143FA">
        <w:t xml:space="preserve"> </w:t>
      </w:r>
      <w:r w:rsidR="002824A8" w:rsidRPr="00F143FA">
        <w:t>(или)</w:t>
      </w:r>
      <w:r w:rsidRPr="00F143FA">
        <w:t xml:space="preserve"> </w:t>
      </w:r>
      <w:r w:rsidR="002824A8" w:rsidRPr="00F143FA">
        <w:t>карбюраторных</w:t>
      </w:r>
      <w:r w:rsidRPr="00F143FA">
        <w:t xml:space="preserve"> </w:t>
      </w:r>
      <w:r w:rsidR="002824A8" w:rsidRPr="00F143FA">
        <w:t>(инжекторных)</w:t>
      </w:r>
      <w:r w:rsidRPr="00F143FA">
        <w:t xml:space="preserve"> </w:t>
      </w:r>
      <w:r w:rsidR="002824A8" w:rsidRPr="00F143FA">
        <w:t>двигателей,</w:t>
      </w:r>
      <w:r w:rsidRPr="00F143FA">
        <w:t xml:space="preserve"> </w:t>
      </w:r>
      <w:r w:rsidR="002824A8" w:rsidRPr="00F143FA">
        <w:t>производимые</w:t>
      </w:r>
      <w:r w:rsidRPr="00F143FA">
        <w:t xml:space="preserve"> </w:t>
      </w:r>
      <w:r w:rsidR="002824A8" w:rsidRPr="00F143FA">
        <w:t>на</w:t>
      </w:r>
      <w:r w:rsidRPr="00F143FA">
        <w:t xml:space="preserve"> </w:t>
      </w:r>
      <w:r w:rsidR="002824A8" w:rsidRPr="00F143FA">
        <w:t>территории</w:t>
      </w:r>
      <w:r w:rsidRPr="00F143FA">
        <w:t xml:space="preserve"> </w:t>
      </w:r>
      <w:r w:rsidR="002824A8" w:rsidRPr="00F143FA">
        <w:t>Российской</w:t>
      </w:r>
      <w:r w:rsidRPr="00F143FA">
        <w:t xml:space="preserve"> </w:t>
      </w:r>
      <w:r w:rsidR="002824A8" w:rsidRPr="00F143FA">
        <w:t>Федерации,</w:t>
      </w:r>
      <w:r w:rsidRPr="00F143FA">
        <w:t xml:space="preserve"> </w:t>
      </w:r>
      <w:r w:rsidR="002824A8" w:rsidRPr="00F143FA">
        <w:t>подлежащих</w:t>
      </w:r>
      <w:r w:rsidRPr="00F143FA">
        <w:t xml:space="preserve"> </w:t>
      </w:r>
      <w:r w:rsidR="002824A8" w:rsidRPr="00F143FA">
        <w:t>зачислению</w:t>
      </w:r>
      <w:r w:rsidRPr="00F143FA">
        <w:t xml:space="preserve"> </w:t>
      </w:r>
      <w:r w:rsidR="002824A8" w:rsidRPr="00F143FA">
        <w:t>в</w:t>
      </w:r>
      <w:r w:rsidRPr="00F143FA">
        <w:t xml:space="preserve"> </w:t>
      </w:r>
      <w:r w:rsidR="002824A8" w:rsidRPr="00F143FA">
        <w:t>местный</w:t>
      </w:r>
      <w:r w:rsidRPr="00F143FA">
        <w:t xml:space="preserve"> </w:t>
      </w:r>
      <w:r w:rsidR="002824A8" w:rsidRPr="00F143FA">
        <w:t>бюджет;</w:t>
      </w:r>
    </w:p>
    <w:p w:rsidR="002824A8" w:rsidRPr="00F143FA" w:rsidRDefault="00BB62E4" w:rsidP="00620336">
      <w:pPr>
        <w:pStyle w:val="ConsPlusNormal"/>
        <w:ind w:firstLine="709"/>
        <w:jc w:val="both"/>
      </w:pPr>
      <w:r w:rsidRPr="00F143FA">
        <w:t>-</w:t>
      </w:r>
      <w:r w:rsidR="000A15D2" w:rsidRPr="00F143FA">
        <w:t xml:space="preserve"> </w:t>
      </w:r>
      <w:r w:rsidRPr="00F143FA">
        <w:t>и</w:t>
      </w:r>
      <w:r w:rsidR="002824A8" w:rsidRPr="00F143FA">
        <w:t>ных</w:t>
      </w:r>
      <w:r w:rsidR="00FB1A25" w:rsidRPr="00F143FA">
        <w:t xml:space="preserve"> </w:t>
      </w:r>
      <w:r w:rsidR="002824A8" w:rsidRPr="00F143FA">
        <w:t>поступлений</w:t>
      </w:r>
      <w:r w:rsidR="00FB1A25" w:rsidRPr="00F143FA">
        <w:t xml:space="preserve"> </w:t>
      </w:r>
      <w:r w:rsidR="002824A8" w:rsidRPr="00F143FA">
        <w:t>в</w:t>
      </w:r>
      <w:r w:rsidR="00FB1A25" w:rsidRPr="00F143FA">
        <w:t xml:space="preserve"> </w:t>
      </w:r>
      <w:r w:rsidR="002824A8" w:rsidRPr="00F143FA">
        <w:t>местный</w:t>
      </w:r>
      <w:r w:rsidR="00FB1A25" w:rsidRPr="00F143FA">
        <w:t xml:space="preserve"> </w:t>
      </w:r>
      <w:r w:rsidR="002824A8" w:rsidRPr="00F143FA">
        <w:t>бюджет,</w:t>
      </w:r>
      <w:r w:rsidR="00FB1A25" w:rsidRPr="00F143FA">
        <w:t xml:space="preserve"> </w:t>
      </w:r>
      <w:r w:rsidR="002824A8" w:rsidRPr="00F143FA">
        <w:t>утвержденных</w:t>
      </w:r>
      <w:r w:rsidR="00FB1A25" w:rsidRPr="00F143FA">
        <w:t xml:space="preserve"> </w:t>
      </w:r>
      <w:r w:rsidR="002824A8" w:rsidRPr="00F143FA">
        <w:t>решением</w:t>
      </w:r>
      <w:r w:rsidR="00FB1A25" w:rsidRPr="00F143FA">
        <w:t xml:space="preserve"> </w:t>
      </w:r>
      <w:r w:rsidR="002824A8" w:rsidRPr="00F143FA">
        <w:t>представительного</w:t>
      </w:r>
      <w:r w:rsidR="00FB1A25" w:rsidRPr="00F143FA">
        <w:t xml:space="preserve"> </w:t>
      </w:r>
      <w:r w:rsidR="002824A8" w:rsidRPr="00F143FA">
        <w:t>органа</w:t>
      </w:r>
      <w:r w:rsidR="00FB1A25" w:rsidRPr="00F143FA">
        <w:t xml:space="preserve"> </w:t>
      </w:r>
      <w:r w:rsidR="002824A8" w:rsidRPr="00F143FA">
        <w:t>муниципального</w:t>
      </w:r>
      <w:r w:rsidR="00FB1A25" w:rsidRPr="00F143FA">
        <w:t xml:space="preserve"> </w:t>
      </w:r>
      <w:r w:rsidR="002824A8" w:rsidRPr="00F143FA">
        <w:t>образования,</w:t>
      </w:r>
      <w:r w:rsidR="00FB1A25" w:rsidRPr="00F143FA">
        <w:t xml:space="preserve"> </w:t>
      </w:r>
      <w:r w:rsidR="002824A8" w:rsidRPr="00F143FA">
        <w:t>предусматривающим</w:t>
      </w:r>
      <w:r w:rsidR="00FB1A25" w:rsidRPr="00F143FA">
        <w:t xml:space="preserve"> </w:t>
      </w:r>
      <w:r w:rsidR="002824A8" w:rsidRPr="00F143FA">
        <w:t>создание</w:t>
      </w:r>
      <w:r w:rsidR="00FB1A25" w:rsidRPr="00F143FA">
        <w:t xml:space="preserve"> </w:t>
      </w:r>
      <w:r w:rsidR="002824A8" w:rsidRPr="00F143FA">
        <w:t>муниципального</w:t>
      </w:r>
      <w:r w:rsidR="00FB1A25" w:rsidRPr="00F143FA">
        <w:t xml:space="preserve"> </w:t>
      </w:r>
      <w:r w:rsidR="002824A8" w:rsidRPr="00F143FA">
        <w:t>дорожного</w:t>
      </w:r>
      <w:r w:rsidR="00FB1A25" w:rsidRPr="00F143FA">
        <w:t xml:space="preserve"> </w:t>
      </w:r>
      <w:r w:rsidR="002824A8" w:rsidRPr="00F143FA">
        <w:t>фонда.</w:t>
      </w:r>
    </w:p>
    <w:p w:rsidR="002824A8" w:rsidRPr="00F143FA" w:rsidRDefault="002824A8" w:rsidP="00620336">
      <w:pPr>
        <w:pStyle w:val="ConsPlusNormal"/>
        <w:ind w:firstLine="709"/>
        <w:jc w:val="both"/>
      </w:pPr>
      <w:r w:rsidRPr="00F143FA">
        <w:t>Порядок</w:t>
      </w:r>
      <w:r w:rsidR="00FB1A25" w:rsidRPr="00F143FA">
        <w:t xml:space="preserve"> </w:t>
      </w:r>
      <w:r w:rsidRPr="00F143FA">
        <w:t>формирования</w:t>
      </w:r>
      <w:r w:rsidR="00FB1A25" w:rsidRPr="00F143FA">
        <w:t xml:space="preserve"> </w:t>
      </w:r>
      <w:r w:rsidRPr="00F143FA">
        <w:t>и</w:t>
      </w:r>
      <w:r w:rsidR="00FB1A25" w:rsidRPr="00F143FA">
        <w:t xml:space="preserve"> </w:t>
      </w:r>
      <w:r w:rsidRPr="00F143FA">
        <w:t>использования</w:t>
      </w:r>
      <w:r w:rsidR="00FB1A25" w:rsidRPr="00F143FA">
        <w:t xml:space="preserve"> </w:t>
      </w:r>
      <w:r w:rsidRPr="00F143FA">
        <w:t>бюджетных</w:t>
      </w:r>
      <w:r w:rsidR="00FB1A25" w:rsidRPr="00F143FA">
        <w:t xml:space="preserve"> </w:t>
      </w:r>
      <w:r w:rsidRPr="00F143FA">
        <w:t>ассигнований</w:t>
      </w:r>
      <w:r w:rsidR="00FB1A25" w:rsidRPr="00F143FA">
        <w:t xml:space="preserve"> </w:t>
      </w:r>
      <w:r w:rsidRPr="00F143FA">
        <w:t>муниципального</w:t>
      </w:r>
      <w:r w:rsidR="00FB1A25" w:rsidRPr="00F143FA">
        <w:t xml:space="preserve"> </w:t>
      </w:r>
      <w:r w:rsidRPr="00F143FA">
        <w:t>дорожного</w:t>
      </w:r>
      <w:r w:rsidR="00FB1A25" w:rsidRPr="00F143FA">
        <w:t xml:space="preserve"> </w:t>
      </w:r>
      <w:r w:rsidRPr="00F143FA">
        <w:t>фонда</w:t>
      </w:r>
      <w:r w:rsidR="00FB1A25" w:rsidRPr="00F143FA">
        <w:t xml:space="preserve"> </w:t>
      </w:r>
      <w:r w:rsidRPr="00F143FA">
        <w:t>устанавливается</w:t>
      </w:r>
      <w:r w:rsidR="00FB1A25" w:rsidRPr="00F143FA">
        <w:t xml:space="preserve"> </w:t>
      </w:r>
      <w:r w:rsidRPr="00F143FA">
        <w:t>решением</w:t>
      </w:r>
      <w:r w:rsidR="00FB1A25" w:rsidRPr="00F143FA">
        <w:t xml:space="preserve"> </w:t>
      </w:r>
      <w:r w:rsidR="00AA2F71" w:rsidRPr="00F143FA">
        <w:t>Совета</w:t>
      </w:r>
      <w:r w:rsidR="00FB1A25" w:rsidRPr="00F143FA">
        <w:t xml:space="preserve"> </w:t>
      </w:r>
      <w:r w:rsidR="00AA2F71" w:rsidRPr="00F143FA">
        <w:t>муниципального</w:t>
      </w:r>
      <w:r w:rsidR="00FB1A25" w:rsidRPr="00F143FA">
        <w:t xml:space="preserve"> </w:t>
      </w:r>
      <w:r w:rsidR="0016197A" w:rsidRPr="00F143FA">
        <w:t>округа</w:t>
      </w:r>
      <w:r w:rsidRPr="00F143FA">
        <w:t>.</w:t>
      </w:r>
    </w:p>
    <w:p w:rsidR="002824A8" w:rsidRPr="00F143FA" w:rsidRDefault="002824A8" w:rsidP="00620336">
      <w:pPr>
        <w:pStyle w:val="ConsPlusNormal"/>
        <w:ind w:firstLine="709"/>
        <w:jc w:val="both"/>
      </w:pPr>
      <w:r w:rsidRPr="00F143FA">
        <w:t>Бюджетные</w:t>
      </w:r>
      <w:r w:rsidR="000A15D2" w:rsidRPr="00F143FA">
        <w:t xml:space="preserve"> </w:t>
      </w:r>
      <w:r w:rsidRPr="00F143FA">
        <w:t>ассигнования</w:t>
      </w:r>
      <w:r w:rsidR="000A15D2" w:rsidRPr="00F143FA">
        <w:t xml:space="preserve"> </w:t>
      </w:r>
      <w:r w:rsidRPr="00F143FA">
        <w:t>муниципального</w:t>
      </w:r>
      <w:r w:rsidR="000A15D2" w:rsidRPr="00F143FA">
        <w:t xml:space="preserve"> </w:t>
      </w:r>
      <w:r w:rsidRPr="00F143FA">
        <w:t>дорожного</w:t>
      </w:r>
      <w:r w:rsidR="000A15D2" w:rsidRPr="00F143FA">
        <w:t xml:space="preserve"> </w:t>
      </w:r>
      <w:r w:rsidRPr="00F143FA">
        <w:t>фонда,</w:t>
      </w:r>
      <w:r w:rsidR="000A15D2" w:rsidRPr="00F143FA">
        <w:t xml:space="preserve"> </w:t>
      </w:r>
      <w:r w:rsidRPr="00F143FA">
        <w:t>неиспользованные</w:t>
      </w:r>
      <w:r w:rsidR="000A15D2" w:rsidRPr="00F143FA">
        <w:t xml:space="preserve"> </w:t>
      </w:r>
      <w:r w:rsidRPr="00F143FA">
        <w:t>в</w:t>
      </w:r>
      <w:r w:rsidR="000A15D2" w:rsidRPr="00F143FA">
        <w:t xml:space="preserve"> </w:t>
      </w:r>
      <w:r w:rsidRPr="00F143FA">
        <w:t>текущем</w:t>
      </w:r>
      <w:r w:rsidR="000A15D2" w:rsidRPr="00F143FA">
        <w:t xml:space="preserve"> </w:t>
      </w:r>
      <w:r w:rsidRPr="00F143FA">
        <w:t>финансовом</w:t>
      </w:r>
      <w:r w:rsidR="000A15D2" w:rsidRPr="00F143FA">
        <w:t xml:space="preserve"> </w:t>
      </w:r>
      <w:r w:rsidRPr="00F143FA">
        <w:t>году,</w:t>
      </w:r>
      <w:r w:rsidR="000A15D2" w:rsidRPr="00F143FA">
        <w:t xml:space="preserve"> </w:t>
      </w:r>
      <w:r w:rsidRPr="00F143FA">
        <w:t>направляются</w:t>
      </w:r>
      <w:r w:rsidR="000A15D2" w:rsidRPr="00F143FA">
        <w:t xml:space="preserve"> </w:t>
      </w:r>
      <w:r w:rsidRPr="00F143FA">
        <w:t>на</w:t>
      </w:r>
      <w:r w:rsidR="000A15D2" w:rsidRPr="00F143FA">
        <w:t xml:space="preserve"> </w:t>
      </w:r>
      <w:r w:rsidRPr="00F143FA">
        <w:t>увеличение</w:t>
      </w:r>
      <w:r w:rsidR="000A15D2" w:rsidRPr="00F143FA">
        <w:t xml:space="preserve"> </w:t>
      </w:r>
      <w:r w:rsidRPr="00F143FA">
        <w:t>бюджетных</w:t>
      </w:r>
      <w:r w:rsidR="000A15D2" w:rsidRPr="00F143FA">
        <w:t xml:space="preserve"> </w:t>
      </w:r>
      <w:r w:rsidRPr="00F143FA">
        <w:t>ассигнований</w:t>
      </w:r>
      <w:r w:rsidR="000A15D2" w:rsidRPr="00F143FA">
        <w:t xml:space="preserve"> </w:t>
      </w:r>
      <w:r w:rsidRPr="00F143FA">
        <w:t>муниципального</w:t>
      </w:r>
      <w:r w:rsidR="000A15D2" w:rsidRPr="00F143FA">
        <w:t xml:space="preserve"> </w:t>
      </w:r>
      <w:r w:rsidRPr="00F143FA">
        <w:t>дорожного</w:t>
      </w:r>
      <w:r w:rsidR="000A15D2" w:rsidRPr="00F143FA">
        <w:t xml:space="preserve"> </w:t>
      </w:r>
      <w:r w:rsidRPr="00F143FA">
        <w:t>фонда</w:t>
      </w:r>
      <w:r w:rsidR="000A15D2" w:rsidRPr="00F143FA">
        <w:t xml:space="preserve"> </w:t>
      </w:r>
      <w:r w:rsidRPr="00F143FA">
        <w:t>в</w:t>
      </w:r>
      <w:r w:rsidR="000A15D2" w:rsidRPr="00F143FA">
        <w:t xml:space="preserve"> </w:t>
      </w:r>
      <w:r w:rsidRPr="00F143FA">
        <w:t>очередном</w:t>
      </w:r>
      <w:r w:rsidR="000A15D2" w:rsidRPr="00F143FA">
        <w:t xml:space="preserve"> </w:t>
      </w:r>
      <w:r w:rsidRPr="00F143FA">
        <w:t>финансовом</w:t>
      </w:r>
      <w:r w:rsidR="000A15D2" w:rsidRPr="00F143FA">
        <w:t xml:space="preserve"> </w:t>
      </w:r>
      <w:r w:rsidRPr="00F143FA">
        <w:t>году.</w:t>
      </w:r>
    </w:p>
    <w:p w:rsidR="00E42AF9" w:rsidRPr="00F143FA" w:rsidRDefault="00E42AF9" w:rsidP="00B27CB4"/>
    <w:p w:rsidR="00FB6BAF" w:rsidRPr="00F143FA" w:rsidRDefault="00FB6BAF" w:rsidP="00E1033E">
      <w:pPr>
        <w:jc w:val="center"/>
        <w:rPr>
          <w:b/>
        </w:rPr>
      </w:pPr>
      <w:r w:rsidRPr="00F143FA">
        <w:rPr>
          <w:b/>
        </w:rPr>
        <w:t>Статья</w:t>
      </w:r>
      <w:r w:rsidR="000A15D2" w:rsidRPr="00F143FA">
        <w:rPr>
          <w:b/>
        </w:rPr>
        <w:t xml:space="preserve"> </w:t>
      </w:r>
      <w:r w:rsidRPr="00F143FA">
        <w:rPr>
          <w:b/>
        </w:rPr>
        <w:t>1</w:t>
      </w:r>
      <w:r w:rsidR="00C0172C" w:rsidRPr="00F143FA">
        <w:rPr>
          <w:b/>
        </w:rPr>
        <w:t>2</w:t>
      </w:r>
      <w:r w:rsidRPr="00F143FA">
        <w:rPr>
          <w:b/>
        </w:rPr>
        <w:t>.</w:t>
      </w:r>
      <w:r w:rsidR="000A15D2" w:rsidRPr="00F143FA">
        <w:rPr>
          <w:b/>
        </w:rPr>
        <w:t xml:space="preserve"> </w:t>
      </w:r>
      <w:r w:rsidRPr="00F143FA">
        <w:rPr>
          <w:b/>
        </w:rPr>
        <w:t>Муниципальные</w:t>
      </w:r>
      <w:r w:rsidR="000A15D2" w:rsidRPr="00F143FA">
        <w:rPr>
          <w:b/>
        </w:rPr>
        <w:t xml:space="preserve"> </w:t>
      </w:r>
      <w:r w:rsidRPr="00F143FA">
        <w:rPr>
          <w:b/>
        </w:rPr>
        <w:t>внутренние</w:t>
      </w:r>
      <w:r w:rsidR="000A15D2" w:rsidRPr="00F143FA">
        <w:rPr>
          <w:b/>
        </w:rPr>
        <w:t xml:space="preserve"> </w:t>
      </w:r>
      <w:r w:rsidRPr="00F143FA">
        <w:rPr>
          <w:b/>
        </w:rPr>
        <w:t>заимствования</w:t>
      </w:r>
      <w:r w:rsidR="000A15D2" w:rsidRPr="00F143FA">
        <w:rPr>
          <w:b/>
        </w:rPr>
        <w:t xml:space="preserve"> </w:t>
      </w:r>
      <w:r w:rsidRPr="00F143FA">
        <w:rPr>
          <w:b/>
        </w:rPr>
        <w:t>и</w:t>
      </w:r>
      <w:r w:rsidR="000A15D2" w:rsidRPr="00F143FA">
        <w:rPr>
          <w:b/>
        </w:rPr>
        <w:t xml:space="preserve"> </w:t>
      </w:r>
      <w:r w:rsidRPr="00F143FA">
        <w:rPr>
          <w:b/>
        </w:rPr>
        <w:t>муниципальный</w:t>
      </w:r>
      <w:r w:rsidR="000A15D2" w:rsidRPr="00F143FA">
        <w:rPr>
          <w:b/>
        </w:rPr>
        <w:t xml:space="preserve"> </w:t>
      </w:r>
      <w:r w:rsidRPr="00F143FA">
        <w:rPr>
          <w:b/>
        </w:rPr>
        <w:t>долг</w:t>
      </w:r>
    </w:p>
    <w:p w:rsidR="00FB6BAF" w:rsidRPr="00F143FA" w:rsidRDefault="00FB6BAF" w:rsidP="00B27CB4"/>
    <w:p w:rsidR="00FB6BAF" w:rsidRPr="00F143FA" w:rsidRDefault="00FB6BAF" w:rsidP="00B27CB4">
      <w:r w:rsidRPr="00F143FA">
        <w:t>1</w:t>
      </w:r>
      <w:r w:rsidR="000A15D2" w:rsidRPr="00F143FA">
        <w:t xml:space="preserve"> </w:t>
      </w:r>
      <w:r w:rsidRPr="00F143FA">
        <w:t>Муниципальный</w:t>
      </w:r>
      <w:r w:rsidR="000A15D2" w:rsidRPr="00F143FA">
        <w:t xml:space="preserve"> </w:t>
      </w:r>
      <w:r w:rsidRPr="00F143FA">
        <w:t>долг</w:t>
      </w:r>
      <w:r w:rsidR="000A15D2" w:rsidRPr="00F143FA">
        <w:t xml:space="preserve"> </w:t>
      </w:r>
      <w:r w:rsidRPr="00F143FA">
        <w:t>–</w:t>
      </w:r>
      <w:r w:rsidR="00924BFF" w:rsidRPr="00F143FA">
        <w:t xml:space="preserve"> </w:t>
      </w:r>
      <w:r w:rsidRPr="00F143FA">
        <w:t>совокупность</w:t>
      </w:r>
      <w:r w:rsidR="000A15D2" w:rsidRPr="00F143FA">
        <w:t xml:space="preserve"> </w:t>
      </w:r>
      <w:r w:rsidRPr="00F143FA">
        <w:t>долговых</w:t>
      </w:r>
      <w:r w:rsidR="000A15D2" w:rsidRPr="00F143FA">
        <w:t xml:space="preserve"> </w:t>
      </w:r>
      <w:r w:rsidRPr="00F143FA">
        <w:t>обязательств</w:t>
      </w:r>
      <w:r w:rsidR="000A15D2" w:rsidRPr="00F143FA">
        <w:t xml:space="preserve"> </w:t>
      </w:r>
      <w:r w:rsidR="00AA2F71" w:rsidRPr="00F143FA">
        <w:t>муниципального</w:t>
      </w:r>
      <w:r w:rsidR="000A15D2" w:rsidRPr="00F143FA">
        <w:t xml:space="preserve"> </w:t>
      </w:r>
      <w:r w:rsidR="0016197A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Муниципальный</w:t>
      </w:r>
      <w:r w:rsidR="000A15D2" w:rsidRPr="00F143FA">
        <w:t xml:space="preserve"> </w:t>
      </w:r>
      <w:r w:rsidRPr="00F143FA">
        <w:t>долг</w:t>
      </w:r>
      <w:r w:rsidR="000A15D2" w:rsidRPr="00F143FA">
        <w:t xml:space="preserve"> </w:t>
      </w:r>
      <w:r w:rsidRPr="00F143FA">
        <w:t>полностью</w:t>
      </w:r>
      <w:r w:rsidR="000A15D2" w:rsidRPr="00F143FA">
        <w:t xml:space="preserve"> </w:t>
      </w:r>
      <w:r w:rsidRPr="00F143FA">
        <w:t>и</w:t>
      </w:r>
      <w:r w:rsidR="000A15D2" w:rsidRPr="00F143FA">
        <w:t xml:space="preserve"> </w:t>
      </w:r>
      <w:r w:rsidRPr="00F143FA">
        <w:t>без</w:t>
      </w:r>
      <w:r w:rsidR="000A15D2" w:rsidRPr="00F143FA">
        <w:t xml:space="preserve"> </w:t>
      </w:r>
      <w:r w:rsidRPr="00F143FA">
        <w:t>условий</w:t>
      </w:r>
      <w:r w:rsidR="000A15D2" w:rsidRPr="00F143FA">
        <w:t xml:space="preserve"> </w:t>
      </w:r>
      <w:r w:rsidRPr="00F143FA">
        <w:t>обеспечивается</w:t>
      </w:r>
      <w:r w:rsidR="000A15D2" w:rsidRPr="00F143FA">
        <w:t xml:space="preserve"> </w:t>
      </w:r>
      <w:r w:rsidRPr="00F143FA">
        <w:t>всем</w:t>
      </w:r>
      <w:r w:rsidR="000A15D2" w:rsidRPr="00F143FA">
        <w:t xml:space="preserve"> </w:t>
      </w:r>
      <w:r w:rsidRPr="00F143FA">
        <w:t>муниципальным</w:t>
      </w:r>
      <w:r w:rsidR="000A15D2" w:rsidRPr="00F143FA">
        <w:t xml:space="preserve"> </w:t>
      </w:r>
      <w:r w:rsidRPr="00F143FA">
        <w:t>имуществом,</w:t>
      </w:r>
      <w:r w:rsidR="000A15D2" w:rsidRPr="00F143FA">
        <w:t xml:space="preserve"> </w:t>
      </w:r>
      <w:r w:rsidRPr="00F143FA">
        <w:t>составляющим</w:t>
      </w:r>
      <w:r w:rsidR="000A15D2" w:rsidRPr="00F143FA">
        <w:t xml:space="preserve"> </w:t>
      </w:r>
      <w:r w:rsidRPr="00F143FA">
        <w:t>муниципальную</w:t>
      </w:r>
      <w:r w:rsidR="000A15D2" w:rsidRPr="00F143FA">
        <w:t xml:space="preserve"> </w:t>
      </w:r>
      <w:r w:rsidRPr="00F143FA">
        <w:t>казну.</w:t>
      </w:r>
    </w:p>
    <w:p w:rsidR="00AC4E8A" w:rsidRPr="00F143FA" w:rsidRDefault="00AC4E8A" w:rsidP="00B27CB4">
      <w:r w:rsidRPr="00F143FA">
        <w:t>2.</w:t>
      </w:r>
      <w:r w:rsidR="000A15D2" w:rsidRPr="00F143FA">
        <w:t xml:space="preserve"> </w:t>
      </w:r>
      <w:r w:rsidRPr="00F143FA">
        <w:t>Долговые</w:t>
      </w:r>
      <w:r w:rsidR="000A15D2" w:rsidRPr="00F143FA">
        <w:t xml:space="preserve"> </w:t>
      </w:r>
      <w:r w:rsidRPr="00F143FA">
        <w:t>обязательства</w:t>
      </w:r>
      <w:r w:rsidR="000A15D2" w:rsidRPr="00F143FA">
        <w:t xml:space="preserve"> </w:t>
      </w:r>
      <w:r w:rsidR="00AA2F71" w:rsidRPr="00F143FA">
        <w:t>муниципального</w:t>
      </w:r>
      <w:r w:rsidR="000A15D2" w:rsidRPr="00F143FA">
        <w:t xml:space="preserve"> </w:t>
      </w:r>
      <w:r w:rsidR="0016197A" w:rsidRPr="00F143FA">
        <w:t>округа</w:t>
      </w:r>
      <w:r w:rsidR="000A15D2" w:rsidRPr="00F143FA">
        <w:t xml:space="preserve"> </w:t>
      </w:r>
      <w:r w:rsidRPr="00F143FA">
        <w:t>могут</w:t>
      </w:r>
      <w:r w:rsidR="000A15D2" w:rsidRPr="00F143FA">
        <w:t xml:space="preserve"> </w:t>
      </w:r>
      <w:r w:rsidRPr="00F143FA">
        <w:t>существовать</w:t>
      </w:r>
      <w:r w:rsidR="000A15D2" w:rsidRPr="00F143FA">
        <w:t xml:space="preserve"> </w:t>
      </w:r>
      <w:r w:rsidRPr="00F143FA">
        <w:t>в</w:t>
      </w:r>
      <w:r w:rsidR="000A15D2" w:rsidRPr="00F143FA">
        <w:t xml:space="preserve"> </w:t>
      </w:r>
      <w:r w:rsidRPr="00F143FA">
        <w:t>виде</w:t>
      </w:r>
      <w:r w:rsidR="000451E0" w:rsidRPr="00F143FA">
        <w:t xml:space="preserve"> </w:t>
      </w:r>
      <w:r w:rsidRPr="00F143FA">
        <w:t>обязательств</w:t>
      </w:r>
      <w:r w:rsidR="000A15D2" w:rsidRPr="00F143FA">
        <w:t xml:space="preserve"> </w:t>
      </w:r>
      <w:r w:rsidRPr="00F143FA">
        <w:t>по:</w:t>
      </w:r>
    </w:p>
    <w:p w:rsidR="00AC4E8A" w:rsidRPr="00F143FA" w:rsidRDefault="00AC4E8A" w:rsidP="00B27CB4">
      <w:r w:rsidRPr="00F143FA">
        <w:lastRenderedPageBreak/>
        <w:t>-</w:t>
      </w:r>
      <w:r w:rsidR="000A15D2" w:rsidRPr="00F143FA">
        <w:t xml:space="preserve"> </w:t>
      </w:r>
      <w:r w:rsidRPr="00F143FA">
        <w:t>ценным</w:t>
      </w:r>
      <w:r w:rsidR="000A15D2" w:rsidRPr="00F143FA">
        <w:t xml:space="preserve"> </w:t>
      </w:r>
      <w:r w:rsidRPr="00F143FA">
        <w:t>бумага</w:t>
      </w:r>
      <w:r w:rsidR="000A15D2" w:rsidRPr="00F143FA">
        <w:t xml:space="preserve"> </w:t>
      </w:r>
      <w:r w:rsidR="00F45A85" w:rsidRPr="00F143FA">
        <w:t>муниципального</w:t>
      </w:r>
      <w:r w:rsidR="000A15D2" w:rsidRPr="00F143FA">
        <w:t xml:space="preserve"> </w:t>
      </w:r>
      <w:r w:rsidRPr="00F143FA">
        <w:t>образования</w:t>
      </w:r>
      <w:r w:rsidR="000A15D2" w:rsidRPr="00F143FA">
        <w:t xml:space="preserve"> </w:t>
      </w:r>
      <w:r w:rsidRPr="00F143FA">
        <w:t>(муниципальным</w:t>
      </w:r>
      <w:r w:rsidR="000A15D2" w:rsidRPr="00F143FA">
        <w:t xml:space="preserve"> </w:t>
      </w:r>
      <w:r w:rsidRPr="00F143FA">
        <w:t>ценным</w:t>
      </w:r>
      <w:r w:rsidR="000A15D2" w:rsidRPr="00F143FA">
        <w:t xml:space="preserve"> </w:t>
      </w:r>
      <w:r w:rsidRPr="00F143FA">
        <w:t>бумагам);</w:t>
      </w:r>
    </w:p>
    <w:p w:rsidR="00AC4E8A" w:rsidRPr="00F143FA" w:rsidRDefault="00AC4E8A" w:rsidP="00B27CB4">
      <w:r w:rsidRPr="00F143FA">
        <w:t>-</w:t>
      </w:r>
      <w:r w:rsidR="000A15D2" w:rsidRPr="00F143FA">
        <w:t xml:space="preserve"> </w:t>
      </w:r>
      <w:r w:rsidRPr="00F143FA">
        <w:t>бюджетным</w:t>
      </w:r>
      <w:r w:rsidR="000A15D2" w:rsidRPr="00F143FA">
        <w:t xml:space="preserve"> </w:t>
      </w:r>
      <w:r w:rsidRPr="00F143FA">
        <w:t>кредитам,</w:t>
      </w:r>
      <w:r w:rsidR="000A15D2" w:rsidRPr="00F143FA">
        <w:t xml:space="preserve"> </w:t>
      </w:r>
      <w:r w:rsidRPr="00F143FA">
        <w:t>привлеченным</w:t>
      </w:r>
      <w:r w:rsidR="000A15D2" w:rsidRPr="00F143FA">
        <w:t xml:space="preserve"> </w:t>
      </w:r>
      <w:r w:rsidRPr="00F143FA">
        <w:t>в</w:t>
      </w:r>
      <w:r w:rsidR="000A15D2" w:rsidRPr="00F143FA">
        <w:t xml:space="preserve"> </w:t>
      </w:r>
      <w:r w:rsidRPr="00F143FA">
        <w:t>местный</w:t>
      </w:r>
      <w:r w:rsidR="000A15D2" w:rsidRPr="00F143FA">
        <w:t xml:space="preserve"> </w:t>
      </w:r>
      <w:r w:rsidRPr="00F143FA">
        <w:t>бюджет</w:t>
      </w:r>
      <w:r w:rsidR="000A15D2" w:rsidRPr="00F143FA">
        <w:t xml:space="preserve"> </w:t>
      </w:r>
      <w:r w:rsidRPr="00F143FA">
        <w:t>от</w:t>
      </w:r>
      <w:r w:rsidR="000A15D2" w:rsidRPr="00F143FA">
        <w:t xml:space="preserve"> </w:t>
      </w:r>
      <w:r w:rsidRPr="00F143FA">
        <w:t>других</w:t>
      </w:r>
      <w:r w:rsidR="000A15D2" w:rsidRPr="00F143FA">
        <w:t xml:space="preserve"> </w:t>
      </w:r>
      <w:r w:rsidRPr="00F143FA">
        <w:t>бюджетов</w:t>
      </w:r>
      <w:r w:rsidR="000A15D2" w:rsidRPr="00F143FA">
        <w:t xml:space="preserve"> </w:t>
      </w:r>
      <w:r w:rsidRPr="00F143FA">
        <w:t>бюджетной</w:t>
      </w:r>
      <w:r w:rsidR="000A15D2" w:rsidRPr="00F143FA">
        <w:t xml:space="preserve"> </w:t>
      </w:r>
      <w:r w:rsidRPr="00F143FA">
        <w:t>системы</w:t>
      </w:r>
      <w:r w:rsidR="000A15D2" w:rsidRPr="00F143FA">
        <w:t xml:space="preserve"> </w:t>
      </w:r>
      <w:r w:rsidRPr="00F143FA">
        <w:t>Российской</w:t>
      </w:r>
      <w:r w:rsidR="000A15D2" w:rsidRPr="00F143FA">
        <w:t xml:space="preserve"> </w:t>
      </w:r>
      <w:r w:rsidRPr="00F143FA">
        <w:t>Федерации;</w:t>
      </w:r>
    </w:p>
    <w:p w:rsidR="00AC4E8A" w:rsidRPr="00F143FA" w:rsidRDefault="00AC4E8A" w:rsidP="00B27CB4">
      <w:r w:rsidRPr="00F143FA">
        <w:t>-</w:t>
      </w:r>
      <w:r w:rsidR="000A15D2" w:rsidRPr="00F143FA">
        <w:t xml:space="preserve"> </w:t>
      </w:r>
      <w:r w:rsidRPr="00F143FA">
        <w:t>кредитам,</w:t>
      </w:r>
      <w:r w:rsidR="000A15D2" w:rsidRPr="00F143FA">
        <w:t xml:space="preserve"> </w:t>
      </w:r>
      <w:r w:rsidRPr="00F143FA">
        <w:t>полученным</w:t>
      </w:r>
      <w:r w:rsidR="000A15D2" w:rsidRPr="00F143FA">
        <w:t xml:space="preserve"> </w:t>
      </w:r>
      <w:r w:rsidRPr="00F143FA">
        <w:t>муниципальным</w:t>
      </w:r>
      <w:r w:rsidR="000A15D2" w:rsidRPr="00F143FA">
        <w:t xml:space="preserve"> </w:t>
      </w:r>
      <w:r w:rsidRPr="00F143FA">
        <w:t>образованием</w:t>
      </w:r>
      <w:r w:rsidR="000A15D2" w:rsidRPr="00F143FA">
        <w:t xml:space="preserve"> </w:t>
      </w:r>
      <w:r w:rsidRPr="00F143FA">
        <w:t>от</w:t>
      </w:r>
      <w:r w:rsidR="000A15D2" w:rsidRPr="00F143FA">
        <w:t xml:space="preserve"> </w:t>
      </w:r>
      <w:r w:rsidRPr="00F143FA">
        <w:t>кредитных</w:t>
      </w:r>
      <w:r w:rsidR="000A15D2" w:rsidRPr="00F143FA">
        <w:t xml:space="preserve"> </w:t>
      </w:r>
      <w:r w:rsidRPr="00F143FA">
        <w:t>организаций;</w:t>
      </w:r>
    </w:p>
    <w:p w:rsidR="00AC4E8A" w:rsidRPr="00F143FA" w:rsidRDefault="00AC4E8A" w:rsidP="00B27CB4">
      <w:r w:rsidRPr="00F143FA">
        <w:t>-</w:t>
      </w:r>
      <w:r w:rsidR="000A15D2" w:rsidRPr="00F143FA">
        <w:t xml:space="preserve"> </w:t>
      </w:r>
      <w:r w:rsidRPr="00F143FA">
        <w:t>гарантиям</w:t>
      </w:r>
      <w:r w:rsidR="000A15D2" w:rsidRPr="00F143FA">
        <w:t xml:space="preserve"> </w:t>
      </w:r>
      <w:r w:rsidRPr="00F143FA">
        <w:t>муниципального</w:t>
      </w:r>
      <w:r w:rsidR="000A15D2" w:rsidRPr="00F143FA">
        <w:t xml:space="preserve"> </w:t>
      </w:r>
      <w:r w:rsidRPr="00F143FA">
        <w:t>образования</w:t>
      </w:r>
      <w:r w:rsidR="000A15D2" w:rsidRPr="00F143FA">
        <w:t xml:space="preserve"> </w:t>
      </w:r>
      <w:r w:rsidRPr="00F143FA">
        <w:t>(муниципальным</w:t>
      </w:r>
      <w:r w:rsidR="000A15D2" w:rsidRPr="00F143FA">
        <w:t xml:space="preserve"> </w:t>
      </w:r>
      <w:r w:rsidRPr="00F143FA">
        <w:t>гарантиям).</w:t>
      </w:r>
    </w:p>
    <w:p w:rsidR="00AC4E8A" w:rsidRPr="00F143FA" w:rsidRDefault="00AC4E8A" w:rsidP="00B27CB4">
      <w:r w:rsidRPr="00F143FA">
        <w:t>Долговые</w:t>
      </w:r>
      <w:r w:rsidR="000A15D2" w:rsidRPr="00F143FA">
        <w:t xml:space="preserve"> </w:t>
      </w:r>
      <w:r w:rsidRPr="00F143FA">
        <w:t>обязательства</w:t>
      </w:r>
      <w:r w:rsidR="000A15D2" w:rsidRPr="00F143FA">
        <w:t xml:space="preserve"> </w:t>
      </w:r>
      <w:r w:rsidR="0079504B" w:rsidRPr="00F143FA">
        <w:t>муниципального</w:t>
      </w:r>
      <w:r w:rsidR="000A15D2" w:rsidRPr="00F143FA">
        <w:t xml:space="preserve"> </w:t>
      </w:r>
      <w:r w:rsidR="000D3CF0" w:rsidRPr="00F143FA">
        <w:t>округа</w:t>
      </w:r>
      <w:r w:rsidR="000A15D2" w:rsidRPr="00F143FA">
        <w:t xml:space="preserve"> </w:t>
      </w:r>
      <w:r w:rsidRPr="00F143FA">
        <w:t>не</w:t>
      </w:r>
      <w:r w:rsidR="000A15D2" w:rsidRPr="00F143FA">
        <w:t xml:space="preserve"> </w:t>
      </w:r>
      <w:r w:rsidRPr="00F143FA">
        <w:t>могут</w:t>
      </w:r>
      <w:r w:rsidR="000A15D2" w:rsidRPr="00F143FA">
        <w:t xml:space="preserve"> </w:t>
      </w:r>
      <w:r w:rsidRPr="00F143FA">
        <w:t>существовать</w:t>
      </w:r>
      <w:r w:rsidR="000A15D2" w:rsidRPr="00F143FA">
        <w:t xml:space="preserve"> </w:t>
      </w:r>
      <w:r w:rsidRPr="00F143FA">
        <w:t>в</w:t>
      </w:r>
      <w:r w:rsidR="000A15D2" w:rsidRPr="00F143FA">
        <w:t xml:space="preserve"> </w:t>
      </w:r>
      <w:r w:rsidRPr="00F143FA">
        <w:t>иных</w:t>
      </w:r>
      <w:r w:rsidR="000451E0" w:rsidRPr="00F143FA">
        <w:t xml:space="preserve"> </w:t>
      </w:r>
      <w:r w:rsidRPr="00F143FA">
        <w:t>видах,</w:t>
      </w:r>
      <w:r w:rsidR="000A15D2" w:rsidRPr="00F143FA">
        <w:t xml:space="preserve"> </w:t>
      </w:r>
      <w:r w:rsidRPr="00F143FA">
        <w:t>за</w:t>
      </w:r>
      <w:r w:rsidR="000451E0" w:rsidRPr="00F143FA">
        <w:t xml:space="preserve"> </w:t>
      </w:r>
      <w:r w:rsidRPr="00F143FA">
        <w:t>исключением</w:t>
      </w:r>
      <w:r w:rsidR="000A15D2" w:rsidRPr="00F143FA">
        <w:t xml:space="preserve"> </w:t>
      </w:r>
      <w:r w:rsidRPr="00F143FA">
        <w:t>предусмотренных</w:t>
      </w:r>
      <w:r w:rsidR="000A15D2" w:rsidRPr="00F143FA">
        <w:t xml:space="preserve"> </w:t>
      </w:r>
      <w:r w:rsidRPr="00F143FA">
        <w:t>настоящим</w:t>
      </w:r>
      <w:r w:rsidR="000A15D2" w:rsidRPr="00F143FA">
        <w:t xml:space="preserve"> </w:t>
      </w:r>
      <w:r w:rsidRPr="00F143FA">
        <w:t>пунктом.</w:t>
      </w:r>
    </w:p>
    <w:p w:rsidR="00281ADA" w:rsidRPr="00F143FA" w:rsidRDefault="00630613" w:rsidP="00B27CB4">
      <w:r w:rsidRPr="00F143FA">
        <w:t>3</w:t>
      </w:r>
      <w:r w:rsidR="00FB6BAF" w:rsidRPr="00F143FA">
        <w:t>.</w:t>
      </w:r>
      <w:r w:rsidR="000A15D2" w:rsidRPr="00F143FA">
        <w:t xml:space="preserve"> </w:t>
      </w:r>
      <w:r w:rsidR="00FB6BAF" w:rsidRPr="00F143FA">
        <w:t>Под</w:t>
      </w:r>
      <w:r w:rsidR="000A15D2" w:rsidRPr="00F143FA">
        <w:t xml:space="preserve"> </w:t>
      </w:r>
      <w:r w:rsidR="00FB6BAF" w:rsidRPr="00F143FA">
        <w:t>муниципальными</w:t>
      </w:r>
      <w:r w:rsidR="000A15D2" w:rsidRPr="00F143FA">
        <w:t xml:space="preserve"> </w:t>
      </w:r>
      <w:r w:rsidR="00FB6BAF" w:rsidRPr="00F143FA">
        <w:t>заимствованиями</w:t>
      </w:r>
      <w:r w:rsidR="000A15D2" w:rsidRPr="00F143FA">
        <w:t xml:space="preserve"> </w:t>
      </w:r>
      <w:r w:rsidR="00FB6BAF" w:rsidRPr="00F143FA">
        <w:t>понимаются</w:t>
      </w:r>
      <w:r w:rsidR="000A15D2" w:rsidRPr="00F143FA">
        <w:t xml:space="preserve"> </w:t>
      </w:r>
      <w:r w:rsidR="00FB6BAF" w:rsidRPr="00F143FA">
        <w:t>муниципальные</w:t>
      </w:r>
      <w:r w:rsidR="000A15D2" w:rsidRPr="00F143FA">
        <w:t xml:space="preserve"> </w:t>
      </w:r>
      <w:r w:rsidR="00FB6BAF" w:rsidRPr="00F143FA">
        <w:t>займы,</w:t>
      </w:r>
      <w:r w:rsidR="000A15D2" w:rsidRPr="00F143FA">
        <w:t xml:space="preserve"> </w:t>
      </w:r>
      <w:r w:rsidR="00FB6BAF" w:rsidRPr="00F143FA">
        <w:t>осуществляемые</w:t>
      </w:r>
      <w:r w:rsidR="000A15D2" w:rsidRPr="00F143FA">
        <w:t xml:space="preserve"> </w:t>
      </w:r>
      <w:r w:rsidR="00FB6BAF" w:rsidRPr="00F143FA">
        <w:t>путем</w:t>
      </w:r>
      <w:r w:rsidR="000A15D2" w:rsidRPr="00F143FA">
        <w:t xml:space="preserve"> </w:t>
      </w:r>
      <w:r w:rsidR="00FB6BAF" w:rsidRPr="00F143FA">
        <w:t>выпуска</w:t>
      </w:r>
      <w:r w:rsidR="000A15D2" w:rsidRPr="00F143FA">
        <w:t xml:space="preserve"> </w:t>
      </w:r>
      <w:r w:rsidR="00FB6BAF" w:rsidRPr="00F143FA">
        <w:t>ценных</w:t>
      </w:r>
      <w:r w:rsidR="000A15D2" w:rsidRPr="00F143FA">
        <w:t xml:space="preserve"> </w:t>
      </w:r>
      <w:r w:rsidR="00FB6BAF" w:rsidRPr="00F143FA">
        <w:t>бумаг</w:t>
      </w:r>
      <w:r w:rsidR="000A15D2" w:rsidRPr="00F143FA">
        <w:t xml:space="preserve"> </w:t>
      </w:r>
      <w:r w:rsidR="00FB6BAF" w:rsidRPr="00F143FA">
        <w:t>от</w:t>
      </w:r>
      <w:r w:rsidR="000A15D2" w:rsidRPr="00F143FA">
        <w:t xml:space="preserve"> </w:t>
      </w:r>
      <w:r w:rsidR="00FB6BAF" w:rsidRPr="00F143FA">
        <w:t>имени</w:t>
      </w:r>
      <w:r w:rsidR="000A15D2" w:rsidRPr="00F143FA">
        <w:t xml:space="preserve"> </w:t>
      </w:r>
      <w:r w:rsidR="0079504B" w:rsidRPr="00F143FA">
        <w:t>муниципального</w:t>
      </w:r>
      <w:r w:rsidR="000A15D2" w:rsidRPr="00F143FA">
        <w:t xml:space="preserve"> </w:t>
      </w:r>
      <w:r w:rsidR="000D3CF0" w:rsidRPr="00F143FA">
        <w:t>округа</w:t>
      </w:r>
      <w:r w:rsidR="00281ADA" w:rsidRPr="00F143FA">
        <w:t>,</w:t>
      </w:r>
      <w:r w:rsidR="000A15D2" w:rsidRPr="00F143FA">
        <w:t xml:space="preserve"> </w:t>
      </w:r>
      <w:r w:rsidR="00281ADA" w:rsidRPr="00F143FA">
        <w:t>размещаемых</w:t>
      </w:r>
      <w:r w:rsidR="000A15D2" w:rsidRPr="00F143FA">
        <w:t xml:space="preserve"> </w:t>
      </w:r>
      <w:r w:rsidR="00281ADA" w:rsidRPr="00F143FA">
        <w:t>на</w:t>
      </w:r>
      <w:r w:rsidR="000A15D2" w:rsidRPr="00F143FA">
        <w:t xml:space="preserve"> </w:t>
      </w:r>
      <w:r w:rsidR="00281ADA" w:rsidRPr="00F143FA">
        <w:t>внутреннем</w:t>
      </w:r>
      <w:r w:rsidR="000A15D2" w:rsidRPr="00F143FA">
        <w:t xml:space="preserve"> </w:t>
      </w:r>
      <w:r w:rsidR="00281ADA" w:rsidRPr="00F143FA">
        <w:t>рынке</w:t>
      </w:r>
      <w:r w:rsidR="000A15D2" w:rsidRPr="00F143FA">
        <w:t xml:space="preserve"> </w:t>
      </w:r>
      <w:r w:rsidR="00281ADA" w:rsidRPr="00F143FA">
        <w:t>в</w:t>
      </w:r>
      <w:r w:rsidR="000A15D2" w:rsidRPr="00F143FA">
        <w:t xml:space="preserve"> </w:t>
      </w:r>
      <w:r w:rsidR="00281ADA" w:rsidRPr="00F143FA">
        <w:t>валюте</w:t>
      </w:r>
      <w:r w:rsidR="000A15D2" w:rsidRPr="00F143FA">
        <w:t xml:space="preserve"> </w:t>
      </w:r>
      <w:r w:rsidR="00281ADA" w:rsidRPr="00F143FA">
        <w:t>Российской</w:t>
      </w:r>
      <w:r w:rsidR="000A15D2" w:rsidRPr="00F143FA">
        <w:t xml:space="preserve"> </w:t>
      </w:r>
      <w:r w:rsidR="00281ADA" w:rsidRPr="00F143FA">
        <w:t>Федерации,</w:t>
      </w:r>
      <w:r w:rsidR="000A15D2" w:rsidRPr="00F143FA">
        <w:t xml:space="preserve"> </w:t>
      </w:r>
      <w:r w:rsidR="00281ADA" w:rsidRPr="00F143FA">
        <w:t>и</w:t>
      </w:r>
      <w:r w:rsidR="000A15D2" w:rsidRPr="00F143FA">
        <w:t xml:space="preserve"> </w:t>
      </w:r>
      <w:r w:rsidR="00281ADA" w:rsidRPr="00F143FA">
        <w:t>кредиты,</w:t>
      </w:r>
      <w:r w:rsidR="000A15D2" w:rsidRPr="00F143FA">
        <w:t xml:space="preserve"> </w:t>
      </w:r>
      <w:r w:rsidR="00281ADA" w:rsidRPr="00F143FA">
        <w:t>привлекаемые</w:t>
      </w:r>
      <w:r w:rsidR="000A15D2" w:rsidRPr="00F143FA">
        <w:t xml:space="preserve"> </w:t>
      </w:r>
      <w:r w:rsidR="00281ADA" w:rsidRPr="00F143FA">
        <w:t>в</w:t>
      </w:r>
      <w:r w:rsidR="000A15D2" w:rsidRPr="00F143FA">
        <w:t xml:space="preserve"> </w:t>
      </w:r>
      <w:r w:rsidR="00281ADA" w:rsidRPr="00F143FA">
        <w:t>соответствии</w:t>
      </w:r>
      <w:r w:rsidR="000A15D2" w:rsidRPr="00F143FA">
        <w:t xml:space="preserve"> </w:t>
      </w:r>
      <w:r w:rsidR="00281ADA" w:rsidRPr="00F143FA">
        <w:t>с</w:t>
      </w:r>
      <w:r w:rsidR="000A15D2" w:rsidRPr="00F143FA">
        <w:t xml:space="preserve"> </w:t>
      </w:r>
      <w:r w:rsidR="00281ADA" w:rsidRPr="00F143FA">
        <w:t>положениями</w:t>
      </w:r>
      <w:r w:rsidR="000A15D2" w:rsidRPr="00F143FA">
        <w:t xml:space="preserve"> </w:t>
      </w:r>
      <w:r w:rsidR="00453B8C" w:rsidRPr="00F143FA">
        <w:t>Бюджетного</w:t>
      </w:r>
      <w:r w:rsidR="000A15D2" w:rsidRPr="00F143FA">
        <w:t xml:space="preserve"> </w:t>
      </w:r>
      <w:r w:rsidR="00453B8C" w:rsidRPr="00F143FA">
        <w:t>кодекса</w:t>
      </w:r>
      <w:r w:rsidR="000A15D2" w:rsidRPr="00F143FA">
        <w:t xml:space="preserve"> </w:t>
      </w:r>
      <w:r w:rsidR="00453B8C" w:rsidRPr="00F143FA">
        <w:t>Российской</w:t>
      </w:r>
      <w:r w:rsidR="000A15D2" w:rsidRPr="00F143FA">
        <w:t xml:space="preserve"> </w:t>
      </w:r>
      <w:r w:rsidR="00453B8C" w:rsidRPr="00F143FA">
        <w:t>Федерации</w:t>
      </w:r>
      <w:r w:rsidR="000A15D2" w:rsidRPr="00F143FA">
        <w:t xml:space="preserve"> </w:t>
      </w:r>
      <w:r w:rsidR="00281ADA" w:rsidRPr="00F143FA">
        <w:t>в</w:t>
      </w:r>
      <w:r w:rsidR="000A15D2" w:rsidRPr="00F143FA">
        <w:t xml:space="preserve"> </w:t>
      </w:r>
      <w:r w:rsidR="00281ADA" w:rsidRPr="00F143FA">
        <w:t>местный</w:t>
      </w:r>
      <w:r w:rsidR="000A15D2" w:rsidRPr="00F143FA">
        <w:t xml:space="preserve"> </w:t>
      </w:r>
      <w:r w:rsidR="00281ADA" w:rsidRPr="00F143FA">
        <w:t>бюджет</w:t>
      </w:r>
      <w:r w:rsidR="000A15D2" w:rsidRPr="00F143FA">
        <w:t xml:space="preserve"> </w:t>
      </w:r>
      <w:r w:rsidR="00281ADA" w:rsidRPr="00F143FA">
        <w:t>от</w:t>
      </w:r>
      <w:r w:rsidR="000A15D2" w:rsidRPr="00F143FA">
        <w:t xml:space="preserve"> </w:t>
      </w:r>
      <w:r w:rsidR="00281ADA" w:rsidRPr="00F143FA">
        <w:t>других</w:t>
      </w:r>
      <w:r w:rsidR="000A15D2" w:rsidRPr="00F143FA">
        <w:t xml:space="preserve"> </w:t>
      </w:r>
      <w:r w:rsidR="00281ADA" w:rsidRPr="00F143FA">
        <w:t>бюджетов</w:t>
      </w:r>
      <w:r w:rsidR="000A15D2" w:rsidRPr="00F143FA">
        <w:t xml:space="preserve"> </w:t>
      </w:r>
      <w:r w:rsidR="00281ADA" w:rsidRPr="00F143FA">
        <w:t>бюджетной</w:t>
      </w:r>
      <w:r w:rsidR="000A15D2" w:rsidRPr="00F143FA">
        <w:t xml:space="preserve"> </w:t>
      </w:r>
      <w:r w:rsidR="00281ADA" w:rsidRPr="00F143FA">
        <w:t>системы</w:t>
      </w:r>
      <w:r w:rsidR="000A15D2" w:rsidRPr="00F143FA">
        <w:t xml:space="preserve"> </w:t>
      </w:r>
      <w:r w:rsidR="00281ADA" w:rsidRPr="00F143FA">
        <w:t>Российской</w:t>
      </w:r>
      <w:r w:rsidR="000A15D2" w:rsidRPr="00F143FA">
        <w:t xml:space="preserve"> </w:t>
      </w:r>
      <w:r w:rsidR="00281ADA" w:rsidRPr="00F143FA">
        <w:t>Федерации</w:t>
      </w:r>
      <w:r w:rsidR="000A15D2" w:rsidRPr="00F143FA">
        <w:t xml:space="preserve"> </w:t>
      </w:r>
      <w:r w:rsidR="00281ADA" w:rsidRPr="00F143FA">
        <w:t>и</w:t>
      </w:r>
      <w:r w:rsidR="000A15D2" w:rsidRPr="00F143FA">
        <w:t xml:space="preserve"> </w:t>
      </w:r>
      <w:r w:rsidR="00281ADA" w:rsidRPr="00F143FA">
        <w:t>от</w:t>
      </w:r>
      <w:r w:rsidR="000A15D2" w:rsidRPr="00F143FA">
        <w:t xml:space="preserve"> </w:t>
      </w:r>
      <w:r w:rsidR="00281ADA" w:rsidRPr="00F143FA">
        <w:t>кредитных</w:t>
      </w:r>
      <w:r w:rsidR="000A15D2" w:rsidRPr="00F143FA">
        <w:t xml:space="preserve"> </w:t>
      </w:r>
      <w:r w:rsidR="00281ADA" w:rsidRPr="00F143FA">
        <w:t>организаций,</w:t>
      </w:r>
      <w:r w:rsidR="000A15D2" w:rsidRPr="00F143FA">
        <w:t xml:space="preserve"> </w:t>
      </w:r>
      <w:r w:rsidR="00281ADA" w:rsidRPr="00F143FA">
        <w:t>по</w:t>
      </w:r>
      <w:r w:rsidR="000A15D2" w:rsidRPr="00F143FA">
        <w:t xml:space="preserve"> </w:t>
      </w:r>
      <w:r w:rsidR="00281ADA" w:rsidRPr="00F143FA">
        <w:t>которым</w:t>
      </w:r>
      <w:r w:rsidR="000A15D2" w:rsidRPr="00F143FA">
        <w:t xml:space="preserve"> </w:t>
      </w:r>
      <w:r w:rsidR="00281ADA" w:rsidRPr="00F143FA">
        <w:t>возникают</w:t>
      </w:r>
      <w:r w:rsidR="000A15D2" w:rsidRPr="00F143FA">
        <w:t xml:space="preserve"> </w:t>
      </w:r>
      <w:r w:rsidR="00281ADA" w:rsidRPr="00F143FA">
        <w:t>муниципальные</w:t>
      </w:r>
      <w:r w:rsidR="000A15D2" w:rsidRPr="00F143FA">
        <w:t xml:space="preserve"> </w:t>
      </w:r>
      <w:r w:rsidR="00281ADA" w:rsidRPr="00F143FA">
        <w:t>долговые</w:t>
      </w:r>
      <w:r w:rsidR="000A15D2" w:rsidRPr="00F143FA">
        <w:t xml:space="preserve"> </w:t>
      </w:r>
      <w:r w:rsidR="00281ADA" w:rsidRPr="00F143FA">
        <w:t>обязательства.</w:t>
      </w:r>
    </w:p>
    <w:p w:rsidR="00FB6BAF" w:rsidRPr="00F143FA" w:rsidRDefault="00630613" w:rsidP="00B27CB4">
      <w:r w:rsidRPr="00F143FA">
        <w:t>4</w:t>
      </w:r>
      <w:r w:rsidR="00FB6BAF" w:rsidRPr="00F143FA">
        <w:t>.</w:t>
      </w:r>
      <w:r w:rsidR="000A15D2" w:rsidRPr="00F143FA">
        <w:t xml:space="preserve"> </w:t>
      </w:r>
      <w:r w:rsidR="00FB6BAF" w:rsidRPr="00F143FA">
        <w:t>Муниципальная</w:t>
      </w:r>
      <w:r w:rsidR="000A15D2" w:rsidRPr="00F143FA">
        <w:t xml:space="preserve"> </w:t>
      </w:r>
      <w:r w:rsidR="00FB6BAF" w:rsidRPr="00F143FA">
        <w:t>гарантия</w:t>
      </w:r>
      <w:r w:rsidR="000A15D2" w:rsidRPr="00F143FA">
        <w:t xml:space="preserve"> </w:t>
      </w:r>
      <w:r w:rsidR="00FB6BAF" w:rsidRPr="00F143FA">
        <w:t>представляет</w:t>
      </w:r>
      <w:r w:rsidR="000A15D2" w:rsidRPr="00F143FA">
        <w:t xml:space="preserve"> </w:t>
      </w:r>
      <w:r w:rsidR="00FB6BAF" w:rsidRPr="00F143FA">
        <w:t>собой</w:t>
      </w:r>
      <w:r w:rsidR="000A15D2" w:rsidRPr="00F143FA">
        <w:t xml:space="preserve"> </w:t>
      </w:r>
      <w:r w:rsidR="00FB6BAF" w:rsidRPr="00F143FA">
        <w:t>способ</w:t>
      </w:r>
      <w:r w:rsidR="000A15D2" w:rsidRPr="00F143FA">
        <w:t xml:space="preserve"> </w:t>
      </w:r>
      <w:r w:rsidR="00FB6BAF" w:rsidRPr="00F143FA">
        <w:t>обеспечения</w:t>
      </w:r>
      <w:r w:rsidR="000A15D2" w:rsidRPr="00F143FA">
        <w:t xml:space="preserve"> </w:t>
      </w:r>
      <w:r w:rsidR="00FB6BAF" w:rsidRPr="00F143FA">
        <w:t>гражданско-правовых</w:t>
      </w:r>
      <w:r w:rsidR="000A15D2" w:rsidRPr="00F143FA">
        <w:t xml:space="preserve"> </w:t>
      </w:r>
      <w:r w:rsidR="00FB6BAF" w:rsidRPr="00F143FA">
        <w:t>обязательств,</w:t>
      </w:r>
      <w:r w:rsidR="000A15D2" w:rsidRPr="00F143FA">
        <w:t xml:space="preserve"> </w:t>
      </w:r>
      <w:r w:rsidR="00FB6BAF" w:rsidRPr="00F143FA">
        <w:t>в</w:t>
      </w:r>
      <w:r w:rsidR="000A15D2" w:rsidRPr="00F143FA">
        <w:t xml:space="preserve"> </w:t>
      </w:r>
      <w:r w:rsidR="00FB6BAF" w:rsidRPr="00F143FA">
        <w:t>силу</w:t>
      </w:r>
      <w:r w:rsidR="000A15D2" w:rsidRPr="00F143FA">
        <w:t xml:space="preserve"> </w:t>
      </w:r>
      <w:r w:rsidR="00FB6BAF" w:rsidRPr="00F143FA">
        <w:t>которого</w:t>
      </w:r>
      <w:r w:rsidR="000A15D2" w:rsidRPr="00F143FA">
        <w:t xml:space="preserve"> </w:t>
      </w:r>
      <w:r w:rsidR="0079504B" w:rsidRPr="00F143FA">
        <w:t>муниципальн</w:t>
      </w:r>
      <w:r w:rsidR="00D723B5" w:rsidRPr="00F143FA">
        <w:t>ый</w:t>
      </w:r>
      <w:r w:rsidR="000A15D2" w:rsidRPr="00F143FA">
        <w:t xml:space="preserve"> </w:t>
      </w:r>
      <w:r w:rsidR="0016197A" w:rsidRPr="00F143FA">
        <w:t>округ</w:t>
      </w:r>
      <w:r w:rsidR="000A15D2" w:rsidRPr="00F143FA">
        <w:t xml:space="preserve"> </w:t>
      </w:r>
      <w:r w:rsidR="00FB6BAF" w:rsidRPr="00F143FA">
        <w:t>дает</w:t>
      </w:r>
      <w:r w:rsidR="004D27DA" w:rsidRPr="00F143FA">
        <w:t xml:space="preserve"> </w:t>
      </w:r>
      <w:r w:rsidR="00FB6BAF" w:rsidRPr="00F143FA">
        <w:t>письменное</w:t>
      </w:r>
      <w:r w:rsidR="004D27DA" w:rsidRPr="00F143FA">
        <w:t xml:space="preserve"> </w:t>
      </w:r>
      <w:r w:rsidR="00FB6BAF" w:rsidRPr="00F143FA">
        <w:t>обязательство</w:t>
      </w:r>
      <w:r w:rsidR="004D27DA" w:rsidRPr="00F143FA">
        <w:t xml:space="preserve"> </w:t>
      </w:r>
      <w:r w:rsidR="00FB6BAF" w:rsidRPr="00F143FA">
        <w:t>отвечать</w:t>
      </w:r>
      <w:r w:rsidR="004D27DA" w:rsidRPr="00F143FA">
        <w:t xml:space="preserve"> </w:t>
      </w:r>
      <w:r w:rsidR="00FB6BAF" w:rsidRPr="00F143FA">
        <w:t>за</w:t>
      </w:r>
      <w:r w:rsidR="004D27DA" w:rsidRPr="00F143FA">
        <w:t xml:space="preserve"> </w:t>
      </w:r>
      <w:r w:rsidR="00FB6BAF" w:rsidRPr="00F143FA">
        <w:t>исполнение</w:t>
      </w:r>
      <w:r w:rsidR="004D27DA" w:rsidRPr="00F143FA">
        <w:t xml:space="preserve"> </w:t>
      </w:r>
      <w:r w:rsidR="00FB6BAF" w:rsidRPr="00F143FA">
        <w:t>получателем</w:t>
      </w:r>
      <w:r w:rsidR="004D27DA" w:rsidRPr="00F143FA">
        <w:t xml:space="preserve"> </w:t>
      </w:r>
      <w:r w:rsidR="00FB6BAF" w:rsidRPr="00F143FA">
        <w:t>гарантии</w:t>
      </w:r>
      <w:r w:rsidR="004D27DA" w:rsidRPr="00F143FA">
        <w:t xml:space="preserve"> </w:t>
      </w:r>
      <w:r w:rsidR="00FB6BAF" w:rsidRPr="00F143FA">
        <w:t>обязательства</w:t>
      </w:r>
      <w:r w:rsidR="004D27DA" w:rsidRPr="00F143FA">
        <w:t xml:space="preserve"> </w:t>
      </w:r>
      <w:r w:rsidR="00FB6BAF" w:rsidRPr="00F143FA">
        <w:t>перед</w:t>
      </w:r>
      <w:r w:rsidR="004D27DA" w:rsidRPr="00F143FA">
        <w:t xml:space="preserve"> </w:t>
      </w:r>
      <w:r w:rsidR="00FB6BAF" w:rsidRPr="00F143FA">
        <w:t>третьими</w:t>
      </w:r>
      <w:r w:rsidR="004D27DA" w:rsidRPr="00F143FA">
        <w:t xml:space="preserve"> </w:t>
      </w:r>
      <w:r w:rsidR="00FB6BAF" w:rsidRPr="00F143FA">
        <w:t>лицами</w:t>
      </w:r>
      <w:r w:rsidR="004D27DA" w:rsidRPr="00F143FA">
        <w:t xml:space="preserve"> </w:t>
      </w:r>
      <w:r w:rsidR="00FB6BAF" w:rsidRPr="00F143FA">
        <w:t>полностью</w:t>
      </w:r>
      <w:r w:rsidR="004D27DA" w:rsidRPr="00F143FA">
        <w:t xml:space="preserve"> </w:t>
      </w:r>
      <w:r w:rsidR="00FB6BAF" w:rsidRPr="00F143FA">
        <w:t>или</w:t>
      </w:r>
      <w:r w:rsidR="004D27DA" w:rsidRPr="00F143FA">
        <w:t xml:space="preserve"> </w:t>
      </w:r>
      <w:r w:rsidR="00FB6BAF" w:rsidRPr="00F143FA">
        <w:t>частично.</w:t>
      </w:r>
      <w:r w:rsidR="004D27DA" w:rsidRPr="00F143FA">
        <w:t xml:space="preserve"> </w:t>
      </w:r>
      <w:r w:rsidR="00FB6BAF" w:rsidRPr="00F143FA">
        <w:t>Муниципальные</w:t>
      </w:r>
      <w:r w:rsidR="004D27DA" w:rsidRPr="00F143FA">
        <w:t xml:space="preserve"> </w:t>
      </w:r>
      <w:r w:rsidR="00FB6BAF" w:rsidRPr="00F143FA">
        <w:t>гарантии</w:t>
      </w:r>
      <w:r w:rsidR="004D27DA" w:rsidRPr="00F143FA">
        <w:t xml:space="preserve"> </w:t>
      </w:r>
      <w:r w:rsidR="00FB6BAF" w:rsidRPr="00F143FA">
        <w:t>представляются</w:t>
      </w:r>
      <w:r w:rsidR="004D27DA" w:rsidRPr="00F143FA">
        <w:t xml:space="preserve"> </w:t>
      </w:r>
      <w:r w:rsidR="00FB6BAF" w:rsidRPr="00F143FA">
        <w:t>в</w:t>
      </w:r>
      <w:r w:rsidR="004D27DA" w:rsidRPr="00F143FA">
        <w:t xml:space="preserve"> </w:t>
      </w:r>
      <w:r w:rsidR="00FB6BAF" w:rsidRPr="00F143FA">
        <w:t>соответствии</w:t>
      </w:r>
      <w:r w:rsidR="004D27DA" w:rsidRPr="00F143FA">
        <w:t xml:space="preserve"> </w:t>
      </w:r>
      <w:r w:rsidR="00FB6BAF" w:rsidRPr="00F143FA">
        <w:t>со</w:t>
      </w:r>
      <w:r w:rsidR="004D27DA" w:rsidRPr="00F143FA">
        <w:t xml:space="preserve"> </w:t>
      </w:r>
      <w:r w:rsidR="00FB6BAF" w:rsidRPr="00F143FA">
        <w:t>статьями</w:t>
      </w:r>
      <w:r w:rsidR="004D27DA" w:rsidRPr="00F143FA">
        <w:t xml:space="preserve"> </w:t>
      </w:r>
      <w:r w:rsidR="00FB6BAF" w:rsidRPr="00F143FA">
        <w:t>115.1,</w:t>
      </w:r>
      <w:r w:rsidR="004D27DA" w:rsidRPr="00F143FA">
        <w:t xml:space="preserve"> </w:t>
      </w:r>
      <w:r w:rsidR="00FB6BAF" w:rsidRPr="00F143FA">
        <w:t>115.2,</w:t>
      </w:r>
      <w:r w:rsidR="004D27DA" w:rsidRPr="00F143FA">
        <w:t xml:space="preserve"> </w:t>
      </w:r>
      <w:r w:rsidR="00FB6BAF" w:rsidRPr="00F143FA">
        <w:t>117</w:t>
      </w:r>
      <w:r w:rsidR="004D27DA" w:rsidRPr="00F143FA">
        <w:t xml:space="preserve"> </w:t>
      </w:r>
      <w:r w:rsidR="00FB6BAF" w:rsidRPr="00F143FA">
        <w:t>Бюджетного</w:t>
      </w:r>
      <w:r w:rsidR="004D27DA" w:rsidRPr="00F143FA">
        <w:t xml:space="preserve"> </w:t>
      </w:r>
      <w:r w:rsidR="00FB6BAF" w:rsidRPr="00F143FA">
        <w:t>кодекса</w:t>
      </w:r>
      <w:r w:rsidR="004D27DA" w:rsidRPr="00F143FA">
        <w:t xml:space="preserve"> </w:t>
      </w:r>
      <w:r w:rsidR="00FB6BAF" w:rsidRPr="00F143FA">
        <w:t>Российской</w:t>
      </w:r>
      <w:r w:rsidR="004D27DA" w:rsidRPr="00F143FA">
        <w:t xml:space="preserve"> </w:t>
      </w:r>
      <w:r w:rsidR="00FB6BAF" w:rsidRPr="00F143FA">
        <w:t>Федерации</w:t>
      </w:r>
      <w:r w:rsidR="004D27DA" w:rsidRPr="00F143FA">
        <w:t xml:space="preserve"> </w:t>
      </w:r>
      <w:r w:rsidR="00FB6BAF" w:rsidRPr="00F143FA">
        <w:t>и</w:t>
      </w:r>
      <w:r w:rsidR="004D27DA" w:rsidRPr="00F143FA">
        <w:t xml:space="preserve"> </w:t>
      </w:r>
      <w:r w:rsidR="00FB6BAF" w:rsidRPr="00F143FA">
        <w:t>нормативно-правового</w:t>
      </w:r>
      <w:r w:rsidR="004D27DA" w:rsidRPr="00F143FA">
        <w:t xml:space="preserve"> </w:t>
      </w:r>
      <w:r w:rsidR="00FB6BAF" w:rsidRPr="00F143FA">
        <w:t>акта</w:t>
      </w:r>
      <w:r w:rsidR="004D27DA" w:rsidRPr="00F143FA">
        <w:t xml:space="preserve"> </w:t>
      </w:r>
      <w:r w:rsidR="00FB6BAF" w:rsidRPr="00F143FA">
        <w:t>органов</w:t>
      </w:r>
      <w:r w:rsidR="004D27DA" w:rsidRPr="00F143FA">
        <w:t xml:space="preserve"> </w:t>
      </w:r>
      <w:r w:rsidR="00FB6BAF" w:rsidRPr="00F143FA">
        <w:t>местного</w:t>
      </w:r>
      <w:r w:rsidR="004D27DA" w:rsidRPr="00F143FA">
        <w:t xml:space="preserve"> </w:t>
      </w:r>
      <w:r w:rsidR="00FB6BAF" w:rsidRPr="00F143FA">
        <w:t>самоуправления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="00FB6BAF" w:rsidRPr="00F143FA">
        <w:t>.</w:t>
      </w:r>
    </w:p>
    <w:p w:rsidR="00FB6BAF" w:rsidRPr="00F143FA" w:rsidRDefault="00FB6BAF" w:rsidP="00B27CB4">
      <w:r w:rsidRPr="00F143FA">
        <w:t>Муниципальные</w:t>
      </w:r>
      <w:r w:rsidR="004D27DA" w:rsidRPr="00F143FA">
        <w:t xml:space="preserve"> </w:t>
      </w:r>
      <w:r w:rsidRPr="00F143FA">
        <w:t>гарантии</w:t>
      </w:r>
      <w:r w:rsidR="004D27DA" w:rsidRPr="00F143FA">
        <w:t xml:space="preserve"> </w:t>
      </w:r>
      <w:r w:rsidRPr="00F143FA">
        <w:t>предоставляются</w:t>
      </w:r>
      <w:r w:rsidR="004D27DA" w:rsidRPr="00F143FA">
        <w:t xml:space="preserve"> </w:t>
      </w:r>
      <w:r w:rsidRPr="00F143FA">
        <w:t>от</w:t>
      </w:r>
      <w:r w:rsidR="004D27DA" w:rsidRPr="00F143FA">
        <w:t xml:space="preserve"> </w:t>
      </w:r>
      <w:r w:rsidRPr="00F143FA">
        <w:t>имени</w:t>
      </w:r>
      <w:r w:rsidR="004D27DA" w:rsidRPr="00F143FA">
        <w:t xml:space="preserve"> </w:t>
      </w:r>
      <w:r w:rsidR="00924BFF" w:rsidRPr="00F143FA">
        <w:t>а</w:t>
      </w:r>
      <w:r w:rsidR="0079504B" w:rsidRPr="00F143FA">
        <w:t>дминистрации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="004D27DA" w:rsidRPr="00F143FA">
        <w:t xml:space="preserve"> </w:t>
      </w:r>
      <w:r w:rsidR="00924BFF" w:rsidRPr="00F143FA">
        <w:t>а</w:t>
      </w:r>
      <w:r w:rsidRPr="00F143FA">
        <w:t>дминистрацией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Pr="00F143FA">
        <w:t>.</w:t>
      </w:r>
    </w:p>
    <w:p w:rsidR="00FB6BAF" w:rsidRPr="00F143FA" w:rsidRDefault="00630613" w:rsidP="00B27CB4">
      <w:r w:rsidRPr="00F143FA">
        <w:t>5</w:t>
      </w:r>
      <w:r w:rsidR="00FB6BAF" w:rsidRPr="00F143FA">
        <w:t>.</w:t>
      </w:r>
      <w:r w:rsidR="004D27DA" w:rsidRPr="00F143FA">
        <w:t xml:space="preserve"> </w:t>
      </w:r>
      <w:r w:rsidR="00FB6BAF" w:rsidRPr="00F143FA">
        <w:t>Полномочия</w:t>
      </w:r>
      <w:r w:rsidR="004D27DA" w:rsidRPr="00F143FA">
        <w:t xml:space="preserve"> </w:t>
      </w:r>
      <w:r w:rsidR="00FB6BAF" w:rsidRPr="00F143FA">
        <w:t>по</w:t>
      </w:r>
      <w:r w:rsidR="004D27DA" w:rsidRPr="00F143FA">
        <w:t xml:space="preserve"> </w:t>
      </w:r>
      <w:r w:rsidR="00FB6BAF" w:rsidRPr="00F143FA">
        <w:t>управлению</w:t>
      </w:r>
      <w:r w:rsidR="004D27DA" w:rsidRPr="00F143FA">
        <w:t xml:space="preserve"> </w:t>
      </w:r>
      <w:r w:rsidR="00FB6BAF" w:rsidRPr="00F143FA">
        <w:t>муниципальным</w:t>
      </w:r>
      <w:r w:rsidR="004D27DA" w:rsidRPr="00F143FA">
        <w:t xml:space="preserve"> </w:t>
      </w:r>
      <w:r w:rsidR="00FB6BAF" w:rsidRPr="00F143FA">
        <w:t>долгом,</w:t>
      </w:r>
      <w:r w:rsidR="004D27DA" w:rsidRPr="00F143FA">
        <w:t xml:space="preserve"> </w:t>
      </w:r>
      <w:r w:rsidR="00FB6BAF" w:rsidRPr="00F143FA">
        <w:t>осуществлению</w:t>
      </w:r>
      <w:r w:rsidR="004D27DA" w:rsidRPr="00F143FA">
        <w:t xml:space="preserve"> </w:t>
      </w:r>
      <w:r w:rsidR="00FB6BAF" w:rsidRPr="00F143FA">
        <w:t>муниципальных</w:t>
      </w:r>
      <w:r w:rsidR="004D27DA" w:rsidRPr="00F143FA">
        <w:t xml:space="preserve"> </w:t>
      </w:r>
      <w:r w:rsidR="00FB6BAF" w:rsidRPr="00F143FA">
        <w:t>внутренних</w:t>
      </w:r>
      <w:r w:rsidR="004D27DA" w:rsidRPr="00F143FA">
        <w:t xml:space="preserve"> </w:t>
      </w:r>
      <w:r w:rsidR="00FB6BAF" w:rsidRPr="00F143FA">
        <w:t>заимствований,</w:t>
      </w:r>
      <w:r w:rsidR="004D27DA" w:rsidRPr="00F143FA">
        <w:t xml:space="preserve"> </w:t>
      </w:r>
      <w:r w:rsidR="00FB6BAF" w:rsidRPr="00F143FA">
        <w:t>выдаче</w:t>
      </w:r>
      <w:r w:rsidR="004D27DA" w:rsidRPr="00F143FA">
        <w:t xml:space="preserve"> </w:t>
      </w:r>
      <w:r w:rsidR="00FB6BAF" w:rsidRPr="00F143FA">
        <w:t>муниципальных</w:t>
      </w:r>
      <w:r w:rsidR="004D27DA" w:rsidRPr="00F143FA">
        <w:t xml:space="preserve"> </w:t>
      </w:r>
      <w:r w:rsidR="00FB6BAF" w:rsidRPr="00F143FA">
        <w:t>гарантий</w:t>
      </w:r>
      <w:r w:rsidR="004D27DA" w:rsidRPr="00F143FA">
        <w:t xml:space="preserve"> </w:t>
      </w:r>
      <w:r w:rsidR="00FB6BAF" w:rsidRPr="00F143FA">
        <w:t>осуществляет</w:t>
      </w:r>
      <w:r w:rsidR="004D27DA" w:rsidRPr="00F143FA">
        <w:t xml:space="preserve"> </w:t>
      </w:r>
      <w:r w:rsidR="00BC6D1E">
        <w:t>а</w:t>
      </w:r>
      <w:r w:rsidR="00FB6BAF" w:rsidRPr="00F143FA">
        <w:t>дминистрация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="00FB6BAF" w:rsidRPr="00F143FA">
        <w:t>.</w:t>
      </w:r>
    </w:p>
    <w:p w:rsidR="00FB6BAF" w:rsidRPr="00F143FA" w:rsidRDefault="00630613" w:rsidP="00B27CB4">
      <w:r w:rsidRPr="00F143FA">
        <w:t>6</w:t>
      </w:r>
      <w:r w:rsidR="00FB6BAF" w:rsidRPr="00F143FA">
        <w:t>.</w:t>
      </w:r>
      <w:r w:rsidR="004D27DA" w:rsidRPr="00F143FA">
        <w:t xml:space="preserve"> </w:t>
      </w:r>
      <w:r w:rsidR="00FB6BAF" w:rsidRPr="00F143FA">
        <w:t>Предоставление</w:t>
      </w:r>
      <w:r w:rsidR="004D27DA" w:rsidRPr="00F143FA">
        <w:t xml:space="preserve"> </w:t>
      </w:r>
      <w:r w:rsidR="00FB6BAF" w:rsidRPr="00F143FA">
        <w:t>муниципальных</w:t>
      </w:r>
      <w:r w:rsidR="004D27DA" w:rsidRPr="00F143FA">
        <w:t xml:space="preserve"> </w:t>
      </w:r>
      <w:r w:rsidR="00FB6BAF" w:rsidRPr="00F143FA">
        <w:t>гарантий</w:t>
      </w:r>
      <w:r w:rsidR="004D27DA" w:rsidRPr="00F143FA">
        <w:t xml:space="preserve"> </w:t>
      </w:r>
      <w:r w:rsidR="00FB6BAF" w:rsidRPr="00F143FA">
        <w:t>осуществляется</w:t>
      </w:r>
      <w:r w:rsidR="004D27DA" w:rsidRPr="00F143FA">
        <w:t xml:space="preserve"> </w:t>
      </w:r>
      <w:r w:rsidR="00FB6BAF" w:rsidRPr="00F143FA">
        <w:t>в</w:t>
      </w:r>
      <w:r w:rsidR="004D27DA" w:rsidRPr="00F143FA">
        <w:t xml:space="preserve"> </w:t>
      </w:r>
      <w:r w:rsidR="00FB6BAF" w:rsidRPr="00F143FA">
        <w:t>соответствии</w:t>
      </w:r>
      <w:r w:rsidR="004D27DA" w:rsidRPr="00F143FA">
        <w:t xml:space="preserve"> </w:t>
      </w:r>
      <w:r w:rsidR="00FB6BAF" w:rsidRPr="00F143FA">
        <w:t>с</w:t>
      </w:r>
      <w:r w:rsidR="004D27DA" w:rsidRPr="00F143FA">
        <w:t xml:space="preserve"> </w:t>
      </w:r>
      <w:r w:rsidR="00FB6BAF" w:rsidRPr="00F143FA">
        <w:t>полномочиями</w:t>
      </w:r>
      <w:r w:rsidR="004D27DA" w:rsidRPr="00F143FA">
        <w:t xml:space="preserve"> </w:t>
      </w:r>
      <w:r w:rsidR="00FB6BAF" w:rsidRPr="00F143FA">
        <w:t>органов</w:t>
      </w:r>
      <w:r w:rsidR="004D27DA" w:rsidRPr="00F143FA">
        <w:t xml:space="preserve"> </w:t>
      </w:r>
      <w:r w:rsidR="00FB6BAF" w:rsidRPr="00F143FA">
        <w:t>местного</w:t>
      </w:r>
      <w:r w:rsidR="004D27DA" w:rsidRPr="00F143FA">
        <w:t xml:space="preserve"> </w:t>
      </w:r>
      <w:r w:rsidR="00FB6BAF" w:rsidRPr="00F143FA">
        <w:t>самоуправления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="004D27DA" w:rsidRPr="00F143FA">
        <w:t xml:space="preserve"> </w:t>
      </w:r>
      <w:r w:rsidR="00FB6BAF" w:rsidRPr="00F143FA">
        <w:t>на</w:t>
      </w:r>
      <w:r w:rsidR="004D27DA" w:rsidRPr="00F143FA">
        <w:t xml:space="preserve"> </w:t>
      </w:r>
      <w:r w:rsidR="00FB6BAF" w:rsidRPr="00F143FA">
        <w:t>основании</w:t>
      </w:r>
      <w:r w:rsidR="004D27DA" w:rsidRPr="00F143FA">
        <w:t xml:space="preserve"> </w:t>
      </w:r>
      <w:r w:rsidR="00FB6BAF" w:rsidRPr="00F143FA">
        <w:t>решения</w:t>
      </w:r>
      <w:r w:rsidR="004D27DA" w:rsidRPr="00F143FA">
        <w:t xml:space="preserve"> </w:t>
      </w:r>
      <w:r w:rsidR="0079504B" w:rsidRPr="00F143FA">
        <w:t>Совета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="004D27DA" w:rsidRPr="00F143FA">
        <w:t xml:space="preserve"> </w:t>
      </w:r>
      <w:r w:rsidR="00FB6BAF" w:rsidRPr="00F143FA">
        <w:t>о</w:t>
      </w:r>
      <w:r w:rsidR="004D27DA" w:rsidRPr="00F143FA">
        <w:t xml:space="preserve"> </w:t>
      </w:r>
      <w:r w:rsidR="00FB6BAF" w:rsidRPr="00F143FA">
        <w:t>бюджете</w:t>
      </w:r>
      <w:r w:rsidR="004D27DA" w:rsidRPr="00F143FA">
        <w:t xml:space="preserve"> </w:t>
      </w:r>
      <w:r w:rsidR="00FB6BAF" w:rsidRPr="00F143FA">
        <w:t>на</w:t>
      </w:r>
      <w:r w:rsidR="004D27DA" w:rsidRPr="00F143FA">
        <w:t xml:space="preserve"> </w:t>
      </w:r>
      <w:r w:rsidR="00FB6BAF" w:rsidRPr="00F143FA">
        <w:t>очередной</w:t>
      </w:r>
      <w:r w:rsidR="004D27DA" w:rsidRPr="00F143FA">
        <w:t xml:space="preserve"> </w:t>
      </w:r>
      <w:r w:rsidR="00FB6BAF" w:rsidRPr="00F143FA">
        <w:t>финансовый</w:t>
      </w:r>
      <w:r w:rsidR="004D27DA" w:rsidRPr="00F143FA">
        <w:t xml:space="preserve"> </w:t>
      </w:r>
      <w:r w:rsidR="00FB6BAF" w:rsidRPr="00F143FA">
        <w:t>год</w:t>
      </w:r>
      <w:r w:rsidR="004D27DA" w:rsidRPr="00F143FA">
        <w:t xml:space="preserve"> </w:t>
      </w:r>
      <w:r w:rsidR="00FB6BAF" w:rsidRPr="00F143FA">
        <w:t>(очередной</w:t>
      </w:r>
      <w:r w:rsidR="004D27DA" w:rsidRPr="00F143FA">
        <w:t xml:space="preserve"> </w:t>
      </w:r>
      <w:r w:rsidR="00FB6BAF" w:rsidRPr="00F143FA">
        <w:t>финансовый</w:t>
      </w:r>
      <w:r w:rsidR="004D27DA" w:rsidRPr="00F143FA">
        <w:t xml:space="preserve"> </w:t>
      </w:r>
      <w:r w:rsidR="00FB6BAF" w:rsidRPr="00F143FA">
        <w:t>год</w:t>
      </w:r>
      <w:r w:rsidR="004D27DA" w:rsidRPr="00F143FA">
        <w:t xml:space="preserve"> </w:t>
      </w:r>
      <w:r w:rsidR="00FB6BAF" w:rsidRPr="00F143FA">
        <w:t>и</w:t>
      </w:r>
      <w:r w:rsidR="004D27DA" w:rsidRPr="00F143FA">
        <w:t xml:space="preserve"> </w:t>
      </w:r>
      <w:r w:rsidR="00FB6BAF" w:rsidRPr="00F143FA">
        <w:t>плановый</w:t>
      </w:r>
      <w:r w:rsidR="004D27DA" w:rsidRPr="00F143FA">
        <w:t xml:space="preserve"> </w:t>
      </w:r>
      <w:r w:rsidR="00FB6BAF" w:rsidRPr="00F143FA">
        <w:t>период),</w:t>
      </w:r>
      <w:r w:rsidR="004D27DA" w:rsidRPr="00F143FA">
        <w:t xml:space="preserve"> </w:t>
      </w:r>
      <w:r w:rsidR="00FB6BAF" w:rsidRPr="00F143FA">
        <w:t>а</w:t>
      </w:r>
      <w:r w:rsidR="004D27DA" w:rsidRPr="00F143FA">
        <w:t xml:space="preserve"> </w:t>
      </w:r>
      <w:r w:rsidR="00FB6BAF" w:rsidRPr="00F143FA">
        <w:t>также</w:t>
      </w:r>
      <w:r w:rsidR="004D27DA" w:rsidRPr="00F143FA">
        <w:t xml:space="preserve"> </w:t>
      </w:r>
      <w:r w:rsidR="00FB6BAF" w:rsidRPr="00F143FA">
        <w:t>договора</w:t>
      </w:r>
      <w:r w:rsidR="004D27DA" w:rsidRPr="00F143FA">
        <w:t xml:space="preserve"> </w:t>
      </w:r>
      <w:r w:rsidR="00FB6BAF" w:rsidRPr="00F143FA">
        <w:t>о</w:t>
      </w:r>
      <w:r w:rsidR="004D27DA" w:rsidRPr="00F143FA">
        <w:t xml:space="preserve"> </w:t>
      </w:r>
      <w:r w:rsidR="00FB6BAF" w:rsidRPr="00F143FA">
        <w:t>предоставлении</w:t>
      </w:r>
      <w:r w:rsidR="004D27DA" w:rsidRPr="00F143FA">
        <w:t xml:space="preserve"> </w:t>
      </w:r>
      <w:r w:rsidR="00FB6BAF" w:rsidRPr="00F143FA">
        <w:t>муниципальной</w:t>
      </w:r>
      <w:r w:rsidR="004D27DA" w:rsidRPr="00F143FA">
        <w:t xml:space="preserve"> </w:t>
      </w:r>
      <w:r w:rsidR="00FB6BAF" w:rsidRPr="00F143FA">
        <w:t>гарантии</w:t>
      </w:r>
      <w:r w:rsidR="004D27DA" w:rsidRPr="00F143FA">
        <w:t xml:space="preserve"> </w:t>
      </w:r>
      <w:r w:rsidR="00FB6BAF" w:rsidRPr="00F143FA">
        <w:t>при</w:t>
      </w:r>
      <w:r w:rsidR="004D27DA" w:rsidRPr="00F143FA">
        <w:t xml:space="preserve"> </w:t>
      </w:r>
      <w:r w:rsidR="00FB6BAF" w:rsidRPr="00F143FA">
        <w:t>условии</w:t>
      </w:r>
      <w:r w:rsidR="004D27DA" w:rsidRPr="00F143FA">
        <w:t xml:space="preserve"> </w:t>
      </w:r>
      <w:r w:rsidR="00FB6BAF" w:rsidRPr="00F143FA">
        <w:t>выполнения</w:t>
      </w:r>
      <w:r w:rsidR="004D27DA" w:rsidRPr="00F143FA">
        <w:t xml:space="preserve"> </w:t>
      </w:r>
      <w:r w:rsidR="00FB6BAF" w:rsidRPr="00F143FA">
        <w:t>требований</w:t>
      </w:r>
      <w:r w:rsidR="004D27DA" w:rsidRPr="00F143FA">
        <w:t xml:space="preserve"> </w:t>
      </w:r>
      <w:r w:rsidR="00FB6BAF" w:rsidRPr="00F143FA">
        <w:t>статьи</w:t>
      </w:r>
      <w:r w:rsidR="004D27DA" w:rsidRPr="00F143FA">
        <w:t xml:space="preserve"> </w:t>
      </w:r>
      <w:r w:rsidR="00FB6BAF" w:rsidRPr="00F143FA">
        <w:t>115.2</w:t>
      </w:r>
      <w:r w:rsidR="004D27DA" w:rsidRPr="00F143FA">
        <w:t xml:space="preserve"> </w:t>
      </w:r>
      <w:r w:rsidR="00FB6BAF" w:rsidRPr="00F143FA">
        <w:t>Бюджетного</w:t>
      </w:r>
      <w:r w:rsidR="000451E0" w:rsidRPr="00F143FA">
        <w:t xml:space="preserve"> </w:t>
      </w:r>
      <w:r w:rsidR="00FB6BAF" w:rsidRPr="00F143FA">
        <w:t>кодекса</w:t>
      </w:r>
      <w:r w:rsidR="004D27DA" w:rsidRPr="00F143FA">
        <w:t xml:space="preserve"> </w:t>
      </w:r>
      <w:r w:rsidR="00FB6BAF" w:rsidRPr="00F143FA">
        <w:t>Российской</w:t>
      </w:r>
      <w:r w:rsidR="004D27DA" w:rsidRPr="00F143FA">
        <w:t xml:space="preserve"> </w:t>
      </w:r>
      <w:r w:rsidR="00FB6BAF" w:rsidRPr="00F143FA">
        <w:t>Федерации.</w:t>
      </w:r>
    </w:p>
    <w:p w:rsidR="00AC4E8A" w:rsidRPr="00F143FA" w:rsidRDefault="00630613" w:rsidP="00B27CB4">
      <w:r w:rsidRPr="00F143FA">
        <w:t>7</w:t>
      </w:r>
      <w:r w:rsidR="00AC4E8A" w:rsidRPr="00F143FA">
        <w:t>.</w:t>
      </w:r>
      <w:r w:rsidR="004D27DA" w:rsidRPr="00F143FA">
        <w:t xml:space="preserve"> </w:t>
      </w:r>
      <w:r w:rsidR="00AC4E8A" w:rsidRPr="00F143FA">
        <w:t>Управление</w:t>
      </w:r>
      <w:r w:rsidR="004D27DA" w:rsidRPr="00F143FA">
        <w:t xml:space="preserve"> </w:t>
      </w:r>
      <w:r w:rsidR="00AC4E8A" w:rsidRPr="00F143FA">
        <w:t>муниципальным</w:t>
      </w:r>
      <w:r w:rsidR="004D27DA" w:rsidRPr="00F143FA">
        <w:t xml:space="preserve"> </w:t>
      </w:r>
      <w:r w:rsidR="00AC4E8A" w:rsidRPr="00F143FA">
        <w:t>долгом</w:t>
      </w:r>
      <w:r w:rsidR="004D27DA" w:rsidRPr="00F143FA">
        <w:t xml:space="preserve"> </w:t>
      </w:r>
      <w:r w:rsidR="00AC4E8A" w:rsidRPr="00F143FA">
        <w:t>осуществляется</w:t>
      </w:r>
      <w:r w:rsidR="004D27DA" w:rsidRPr="00F143FA">
        <w:t xml:space="preserve"> </w:t>
      </w:r>
      <w:r w:rsidR="00AC4E8A" w:rsidRPr="00F143FA">
        <w:t>исходя</w:t>
      </w:r>
      <w:r w:rsidR="004D27DA" w:rsidRPr="00F143FA">
        <w:t xml:space="preserve"> </w:t>
      </w:r>
      <w:r w:rsidR="00AC4E8A" w:rsidRPr="00F143FA">
        <w:t>из</w:t>
      </w:r>
      <w:r w:rsidR="004D27DA" w:rsidRPr="00F143FA">
        <w:t xml:space="preserve"> </w:t>
      </w:r>
      <w:r w:rsidR="00AC4E8A" w:rsidRPr="00F143FA">
        <w:t>необходимости</w:t>
      </w:r>
      <w:r w:rsidR="004D27DA" w:rsidRPr="00F143FA">
        <w:t xml:space="preserve"> </w:t>
      </w:r>
      <w:r w:rsidR="00AC4E8A" w:rsidRPr="00F143FA">
        <w:t>соблюдения</w:t>
      </w:r>
      <w:r w:rsidR="004D27DA" w:rsidRPr="00F143FA">
        <w:t xml:space="preserve"> </w:t>
      </w:r>
      <w:r w:rsidR="00AC4E8A" w:rsidRPr="00F143FA">
        <w:t>следующих</w:t>
      </w:r>
      <w:r w:rsidR="004D27DA" w:rsidRPr="00F143FA">
        <w:t xml:space="preserve"> </w:t>
      </w:r>
      <w:r w:rsidR="00AC4E8A" w:rsidRPr="00F143FA">
        <w:t>ограничений,</w:t>
      </w:r>
      <w:r w:rsidR="004D27DA" w:rsidRPr="00F143FA">
        <w:t xml:space="preserve"> </w:t>
      </w:r>
      <w:r w:rsidR="00AC4E8A" w:rsidRPr="00F143FA">
        <w:t>установленных</w:t>
      </w:r>
      <w:r w:rsidR="004D27DA" w:rsidRPr="00F143FA">
        <w:t xml:space="preserve"> </w:t>
      </w:r>
      <w:r w:rsidR="00AC4E8A" w:rsidRPr="00F143FA">
        <w:t>статьями</w:t>
      </w:r>
      <w:r w:rsidR="004D27DA" w:rsidRPr="00F143FA">
        <w:t xml:space="preserve"> </w:t>
      </w:r>
      <w:r w:rsidR="00AC4E8A" w:rsidRPr="00F143FA">
        <w:t>92.1,</w:t>
      </w:r>
      <w:r w:rsidR="004D27DA" w:rsidRPr="00F143FA">
        <w:t xml:space="preserve"> </w:t>
      </w:r>
      <w:r w:rsidR="00AC4E8A" w:rsidRPr="00F143FA">
        <w:t>107</w:t>
      </w:r>
      <w:r w:rsidR="004D27DA" w:rsidRPr="00F143FA">
        <w:t xml:space="preserve"> </w:t>
      </w:r>
      <w:r w:rsidR="00AC4E8A" w:rsidRPr="00F143FA">
        <w:t>и</w:t>
      </w:r>
      <w:r w:rsidR="004D27DA" w:rsidRPr="00F143FA">
        <w:t xml:space="preserve"> </w:t>
      </w:r>
      <w:r w:rsidR="00AC4E8A" w:rsidRPr="00F143FA">
        <w:t>111</w:t>
      </w:r>
      <w:r w:rsidR="004D27DA" w:rsidRPr="00F143FA">
        <w:t xml:space="preserve"> </w:t>
      </w:r>
      <w:r w:rsidR="00AC4E8A" w:rsidRPr="00F143FA">
        <w:t>Бюджетного</w:t>
      </w:r>
      <w:r w:rsidR="000451E0" w:rsidRPr="00F143FA">
        <w:t xml:space="preserve"> </w:t>
      </w:r>
      <w:r w:rsidR="00AC4E8A" w:rsidRPr="00F143FA">
        <w:t>кодекса</w:t>
      </w:r>
      <w:r w:rsidR="004D27DA" w:rsidRPr="00F143FA">
        <w:t xml:space="preserve"> </w:t>
      </w:r>
      <w:r w:rsidR="00AC4E8A" w:rsidRPr="00F143FA">
        <w:t>Российской</w:t>
      </w:r>
      <w:r w:rsidR="004D27DA" w:rsidRPr="00F143FA">
        <w:t xml:space="preserve"> </w:t>
      </w:r>
      <w:r w:rsidR="00AC4E8A" w:rsidRPr="00F143FA">
        <w:t>Федерации:</w:t>
      </w:r>
    </w:p>
    <w:p w:rsidR="00AC4E8A" w:rsidRPr="00F143FA" w:rsidRDefault="00AC4E8A" w:rsidP="00B27CB4">
      <w:r w:rsidRPr="00F143FA">
        <w:lastRenderedPageBreak/>
        <w:t>-</w:t>
      </w:r>
      <w:r w:rsidR="004D27DA" w:rsidRPr="00F143FA">
        <w:t xml:space="preserve"> </w:t>
      </w:r>
      <w:r w:rsidRPr="00F143FA">
        <w:t>дефицит</w:t>
      </w:r>
      <w:r w:rsidR="004D27DA" w:rsidRPr="00F143FA">
        <w:t xml:space="preserve"> </w:t>
      </w:r>
      <w:r w:rsidRPr="00F143FA">
        <w:t>бюджета</w:t>
      </w:r>
      <w:r w:rsidR="004D27DA" w:rsidRPr="00F143FA">
        <w:t xml:space="preserve"> </w:t>
      </w:r>
      <w:r w:rsidR="0079504B" w:rsidRPr="00F143FA">
        <w:t>муниципального</w:t>
      </w:r>
      <w:r w:rsidR="004D27DA" w:rsidRPr="00F143FA">
        <w:t xml:space="preserve"> </w:t>
      </w:r>
      <w:r w:rsidR="0016197A" w:rsidRPr="00F143FA">
        <w:t>округа</w:t>
      </w:r>
      <w:r w:rsidRPr="00F143FA">
        <w:t>,</w:t>
      </w:r>
      <w:r w:rsidR="004D27DA" w:rsidRPr="00F143FA">
        <w:t xml:space="preserve"> </w:t>
      </w:r>
      <w:r w:rsidRPr="00F143FA">
        <w:t>установленный</w:t>
      </w:r>
      <w:r w:rsidR="004D27DA" w:rsidRPr="00F143FA">
        <w:t xml:space="preserve"> </w:t>
      </w:r>
      <w:r w:rsidRPr="00F143FA">
        <w:t>решением</w:t>
      </w:r>
      <w:r w:rsidR="004D27DA" w:rsidRPr="00F143FA">
        <w:t xml:space="preserve"> </w:t>
      </w:r>
      <w:r w:rsidRPr="00F143FA">
        <w:t>о</w:t>
      </w:r>
      <w:r w:rsidR="004D27DA" w:rsidRPr="00F143FA">
        <w:t xml:space="preserve"> </w:t>
      </w:r>
      <w:r w:rsidRPr="00F143FA">
        <w:t>бюджете,</w:t>
      </w:r>
      <w:r w:rsidR="004D27DA" w:rsidRPr="00F143FA">
        <w:t xml:space="preserve"> </w:t>
      </w:r>
      <w:r w:rsidRPr="00F143FA">
        <w:t>а</w:t>
      </w:r>
      <w:r w:rsidR="004D27DA" w:rsidRPr="00F143FA">
        <w:t xml:space="preserve"> </w:t>
      </w:r>
      <w:r w:rsidRPr="00F143FA">
        <w:t>также</w:t>
      </w:r>
      <w:r w:rsidR="004D27DA" w:rsidRPr="00F143FA">
        <w:t xml:space="preserve"> </w:t>
      </w:r>
      <w:r w:rsidRPr="00F143FA">
        <w:t>при</w:t>
      </w:r>
      <w:r w:rsidR="004D27DA" w:rsidRPr="00F143FA">
        <w:t xml:space="preserve"> </w:t>
      </w:r>
      <w:r w:rsidRPr="00F143FA">
        <w:t>исполнении</w:t>
      </w:r>
      <w:r w:rsidR="004D27DA" w:rsidRPr="00F143FA">
        <w:t xml:space="preserve"> </w:t>
      </w:r>
      <w:r w:rsidRPr="00F143FA">
        <w:t>бюджета</w:t>
      </w:r>
      <w:r w:rsidR="004D27DA" w:rsidRPr="00F143FA">
        <w:t xml:space="preserve"> </w:t>
      </w:r>
      <w:r w:rsidRPr="00F143FA">
        <w:t>не</w:t>
      </w:r>
      <w:r w:rsidR="004D27DA" w:rsidRPr="00F143FA">
        <w:t xml:space="preserve"> </w:t>
      </w:r>
      <w:r w:rsidRPr="00F143FA">
        <w:t>должен</w:t>
      </w:r>
      <w:r w:rsidR="004D27DA" w:rsidRPr="00F143FA">
        <w:t xml:space="preserve"> </w:t>
      </w:r>
      <w:r w:rsidRPr="00F143FA">
        <w:t>превышать</w:t>
      </w:r>
      <w:r w:rsidR="004D27DA" w:rsidRPr="00F143FA">
        <w:t xml:space="preserve"> </w:t>
      </w:r>
      <w:r w:rsidRPr="00F143FA">
        <w:t>предельное</w:t>
      </w:r>
      <w:r w:rsidR="004D27DA" w:rsidRPr="00F143FA">
        <w:t xml:space="preserve"> </w:t>
      </w:r>
      <w:r w:rsidRPr="00F143FA">
        <w:t>значение,</w:t>
      </w:r>
      <w:r w:rsidR="004D27DA" w:rsidRPr="00F143FA">
        <w:t xml:space="preserve"> </w:t>
      </w:r>
      <w:r w:rsidRPr="00F143FA">
        <w:t>установленное</w:t>
      </w:r>
      <w:r w:rsidR="004D27DA" w:rsidRPr="00F143FA">
        <w:t xml:space="preserve"> </w:t>
      </w:r>
      <w:r w:rsidRPr="00F143FA">
        <w:t>требованиями</w:t>
      </w:r>
      <w:r w:rsidR="004D27DA" w:rsidRPr="00F143FA">
        <w:t xml:space="preserve"> </w:t>
      </w:r>
      <w:r w:rsidRPr="00F143FA">
        <w:t>статьи</w:t>
      </w:r>
      <w:r w:rsidR="004D27DA" w:rsidRPr="00F143FA">
        <w:t xml:space="preserve"> </w:t>
      </w:r>
      <w:r w:rsidRPr="00F143FA">
        <w:t>92.1</w:t>
      </w:r>
      <w:r w:rsidR="004D27DA" w:rsidRPr="00F143FA">
        <w:t xml:space="preserve"> </w:t>
      </w:r>
      <w:r w:rsidRPr="00F143FA">
        <w:t>Бюджетного</w:t>
      </w:r>
      <w:r w:rsidR="004D27DA" w:rsidRPr="00F143FA">
        <w:t xml:space="preserve"> </w:t>
      </w:r>
      <w:r w:rsidRPr="00F143FA">
        <w:t>кодекса</w:t>
      </w:r>
      <w:r w:rsidR="004D27DA" w:rsidRPr="00F143FA">
        <w:t xml:space="preserve"> </w:t>
      </w:r>
      <w:r w:rsidRPr="00F143FA">
        <w:t>Российской</w:t>
      </w:r>
      <w:r w:rsidR="004D27DA" w:rsidRPr="00F143FA">
        <w:t xml:space="preserve"> </w:t>
      </w:r>
      <w:r w:rsidRPr="00F143FA">
        <w:t>Федерации;</w:t>
      </w:r>
    </w:p>
    <w:p w:rsidR="00AC4E8A" w:rsidRPr="00F143FA" w:rsidRDefault="00AC4E8A" w:rsidP="00B27CB4">
      <w:r w:rsidRPr="00F143FA">
        <w:t>-</w:t>
      </w:r>
      <w:r w:rsidR="00F7362C" w:rsidRPr="00F143FA">
        <w:t xml:space="preserve"> </w:t>
      </w:r>
      <w:r w:rsidRPr="00F143FA">
        <w:t>предельный</w:t>
      </w:r>
      <w:r w:rsidR="004D27DA" w:rsidRPr="00F143FA">
        <w:t xml:space="preserve"> </w:t>
      </w:r>
      <w:r w:rsidRPr="00F143FA">
        <w:t>объем</w:t>
      </w:r>
      <w:r w:rsidR="004D27DA" w:rsidRPr="00F143FA">
        <w:t xml:space="preserve"> </w:t>
      </w:r>
      <w:r w:rsidRPr="00F143FA">
        <w:t>муниципального</w:t>
      </w:r>
      <w:r w:rsidR="004D27DA" w:rsidRPr="00F143FA">
        <w:t xml:space="preserve"> </w:t>
      </w:r>
      <w:r w:rsidRPr="00F143FA">
        <w:t>долга,</w:t>
      </w:r>
      <w:r w:rsidR="004D27DA" w:rsidRPr="00F143FA">
        <w:t xml:space="preserve"> </w:t>
      </w:r>
      <w:r w:rsidRPr="00F143FA">
        <w:t>установленный</w:t>
      </w:r>
      <w:r w:rsidR="004D27DA" w:rsidRPr="00F143FA">
        <w:t xml:space="preserve"> </w:t>
      </w:r>
      <w:r w:rsidRPr="00F143FA">
        <w:t>решением</w:t>
      </w:r>
      <w:r w:rsidR="004D27DA" w:rsidRPr="00F143FA">
        <w:t xml:space="preserve"> </w:t>
      </w:r>
      <w:r w:rsidRPr="00F143FA">
        <w:t>о</w:t>
      </w:r>
      <w:r w:rsidR="004D27DA" w:rsidRPr="00F143FA">
        <w:t xml:space="preserve"> </w:t>
      </w:r>
      <w:r w:rsidRPr="00F143FA">
        <w:t>бюджете,</w:t>
      </w:r>
      <w:r w:rsidR="004D27DA" w:rsidRPr="00F143FA">
        <w:t xml:space="preserve"> </w:t>
      </w:r>
      <w:r w:rsidRPr="00F143FA">
        <w:t>а</w:t>
      </w:r>
      <w:r w:rsidR="004D27DA" w:rsidRPr="00F143FA">
        <w:t xml:space="preserve"> </w:t>
      </w:r>
      <w:r w:rsidRPr="00F143FA">
        <w:t>также</w:t>
      </w:r>
      <w:r w:rsidR="004D27DA" w:rsidRPr="00F143FA">
        <w:t xml:space="preserve"> </w:t>
      </w:r>
      <w:r w:rsidRPr="00F143FA">
        <w:t>при</w:t>
      </w:r>
      <w:r w:rsidR="009B7E7E" w:rsidRPr="00F143FA">
        <w:t xml:space="preserve"> </w:t>
      </w:r>
      <w:r w:rsidRPr="00F143FA">
        <w:t>исполнении</w:t>
      </w:r>
      <w:r w:rsidR="009B7E7E" w:rsidRPr="00F143FA">
        <w:t xml:space="preserve"> </w:t>
      </w:r>
      <w:r w:rsidRPr="00F143FA">
        <w:t>бюджета</w:t>
      </w:r>
      <w:r w:rsidR="009B7E7E" w:rsidRPr="00F143FA">
        <w:t xml:space="preserve"> </w:t>
      </w:r>
      <w:r w:rsidRPr="00F143FA">
        <w:t>недолжен</w:t>
      </w:r>
      <w:r w:rsidR="00F7362C" w:rsidRPr="00F143FA">
        <w:t xml:space="preserve"> </w:t>
      </w:r>
      <w:r w:rsidRPr="00F143FA">
        <w:t>превышать</w:t>
      </w:r>
      <w:r w:rsidR="00F7362C" w:rsidRPr="00F143FA">
        <w:t xml:space="preserve"> </w:t>
      </w:r>
      <w:r w:rsidRPr="00F143FA">
        <w:t>предельное</w:t>
      </w:r>
      <w:r w:rsidR="00F7362C" w:rsidRPr="00F143FA">
        <w:t xml:space="preserve"> </w:t>
      </w:r>
      <w:r w:rsidRPr="00F143FA">
        <w:t>значение,</w:t>
      </w:r>
      <w:r w:rsidR="00F7362C" w:rsidRPr="00F143FA">
        <w:t xml:space="preserve"> </w:t>
      </w:r>
      <w:r w:rsidRPr="00F143FA">
        <w:t>установленное</w:t>
      </w:r>
      <w:r w:rsidR="00F7362C" w:rsidRPr="00F143FA">
        <w:t xml:space="preserve"> </w:t>
      </w:r>
      <w:r w:rsidRPr="00F143FA">
        <w:t>требованиями</w:t>
      </w:r>
      <w:r w:rsidR="00F7362C" w:rsidRPr="00F143FA">
        <w:t xml:space="preserve"> </w:t>
      </w:r>
      <w:r w:rsidRPr="00F143FA">
        <w:t>статьи</w:t>
      </w:r>
      <w:r w:rsidR="00F7362C" w:rsidRPr="00F143FA">
        <w:t xml:space="preserve"> </w:t>
      </w:r>
      <w:r w:rsidRPr="00F143FA">
        <w:t>107</w:t>
      </w:r>
      <w:r w:rsidR="00F7362C" w:rsidRPr="00F143FA">
        <w:t xml:space="preserve"> </w:t>
      </w:r>
      <w:r w:rsidRPr="00F143FA">
        <w:t>Бюджетного</w:t>
      </w:r>
      <w:r w:rsidR="00F7362C" w:rsidRPr="00F143FA">
        <w:t xml:space="preserve"> </w:t>
      </w:r>
      <w:r w:rsidRPr="00F143FA">
        <w:t>кодекса</w:t>
      </w:r>
      <w:r w:rsidR="00F7362C" w:rsidRPr="00F143FA">
        <w:t xml:space="preserve"> </w:t>
      </w:r>
      <w:r w:rsidRPr="00F143FA">
        <w:t>Российской</w:t>
      </w:r>
      <w:r w:rsidR="00F7362C" w:rsidRPr="00F143FA">
        <w:t xml:space="preserve"> </w:t>
      </w:r>
      <w:r w:rsidRPr="00F143FA">
        <w:t>Федерации;</w:t>
      </w:r>
    </w:p>
    <w:p w:rsidR="00AC4E8A" w:rsidRPr="00F143FA" w:rsidRDefault="00AC4E8A" w:rsidP="00B27CB4">
      <w:r w:rsidRPr="00F143FA">
        <w:t>-</w:t>
      </w:r>
      <w:r w:rsidR="00F7362C" w:rsidRPr="00F143FA">
        <w:t xml:space="preserve"> </w:t>
      </w:r>
      <w:r w:rsidRPr="00F143FA">
        <w:t>объем</w:t>
      </w:r>
      <w:r w:rsidR="00F7362C" w:rsidRPr="00F143FA">
        <w:t xml:space="preserve"> </w:t>
      </w:r>
      <w:r w:rsidRPr="00F143FA">
        <w:t>расходов</w:t>
      </w:r>
      <w:r w:rsidR="00F7362C" w:rsidRPr="00F143FA">
        <w:t xml:space="preserve"> </w:t>
      </w:r>
      <w:r w:rsidRPr="00F143FA">
        <w:t>на</w:t>
      </w:r>
      <w:r w:rsidR="00F7362C" w:rsidRPr="00F143FA">
        <w:t xml:space="preserve"> </w:t>
      </w:r>
      <w:r w:rsidRPr="00F143FA">
        <w:t>обслуживание</w:t>
      </w:r>
      <w:r w:rsidR="00F7362C" w:rsidRPr="00F143FA">
        <w:t xml:space="preserve"> </w:t>
      </w:r>
      <w:r w:rsidRPr="00F143FA">
        <w:t>муниципального</w:t>
      </w:r>
      <w:r w:rsidR="00F7362C" w:rsidRPr="00F143FA">
        <w:t xml:space="preserve"> </w:t>
      </w:r>
      <w:r w:rsidRPr="00F143FA">
        <w:t>долга,</w:t>
      </w:r>
      <w:r w:rsidR="00F7362C" w:rsidRPr="00F143FA">
        <w:t xml:space="preserve"> </w:t>
      </w:r>
      <w:r w:rsidRPr="00F143FA">
        <w:t>утвержденный</w:t>
      </w:r>
      <w:r w:rsidR="00F7362C" w:rsidRPr="00F143FA">
        <w:t xml:space="preserve"> </w:t>
      </w:r>
      <w:r w:rsidRPr="00F143FA">
        <w:t>решением</w:t>
      </w:r>
      <w:r w:rsidR="00F7362C" w:rsidRPr="00F143FA">
        <w:t xml:space="preserve"> </w:t>
      </w:r>
      <w:r w:rsidRPr="00F143FA">
        <w:t>о</w:t>
      </w:r>
      <w:r w:rsidR="00F7362C" w:rsidRPr="00F143FA">
        <w:t xml:space="preserve"> </w:t>
      </w:r>
      <w:r w:rsidRPr="00F143FA">
        <w:t>бюджете,</w:t>
      </w:r>
      <w:r w:rsidR="00F7362C" w:rsidRPr="00F143FA">
        <w:t xml:space="preserve"> </w:t>
      </w:r>
      <w:r w:rsidRPr="00F143FA">
        <w:t>а</w:t>
      </w:r>
      <w:r w:rsidR="00F7362C" w:rsidRPr="00F143FA">
        <w:t xml:space="preserve"> </w:t>
      </w:r>
      <w:r w:rsidRPr="00F143FA">
        <w:t>также</w:t>
      </w:r>
      <w:r w:rsidR="00F7362C" w:rsidRPr="00F143FA">
        <w:t xml:space="preserve"> </w:t>
      </w:r>
      <w:r w:rsidRPr="00F143FA">
        <w:t>при</w:t>
      </w:r>
      <w:r w:rsidR="00F7362C" w:rsidRPr="00F143FA">
        <w:t xml:space="preserve"> </w:t>
      </w:r>
      <w:r w:rsidRPr="00F143FA">
        <w:t>исполнении</w:t>
      </w:r>
      <w:r w:rsidR="00F7362C" w:rsidRPr="00F143FA">
        <w:t xml:space="preserve"> </w:t>
      </w:r>
      <w:r w:rsidRPr="00F143FA">
        <w:t>бюджета</w:t>
      </w:r>
      <w:r w:rsidR="00F7362C" w:rsidRPr="00F143FA">
        <w:t xml:space="preserve"> </w:t>
      </w:r>
      <w:r w:rsidRPr="00F143FA">
        <w:t>не</w:t>
      </w:r>
      <w:r w:rsidR="00F7362C" w:rsidRPr="00F143FA">
        <w:t xml:space="preserve"> </w:t>
      </w:r>
      <w:r w:rsidRPr="00F143FA">
        <w:t>должен</w:t>
      </w:r>
      <w:r w:rsidR="00F7362C" w:rsidRPr="00F143FA">
        <w:t xml:space="preserve"> </w:t>
      </w:r>
      <w:r w:rsidRPr="00F143FA">
        <w:t>превышать</w:t>
      </w:r>
      <w:r w:rsidR="00F7362C" w:rsidRPr="00F143FA">
        <w:t xml:space="preserve"> </w:t>
      </w:r>
      <w:r w:rsidRPr="00F143FA">
        <w:t>предельное</w:t>
      </w:r>
      <w:r w:rsidR="00F7362C" w:rsidRPr="00F143FA">
        <w:t xml:space="preserve"> </w:t>
      </w:r>
      <w:r w:rsidRPr="00F143FA">
        <w:t>значение,</w:t>
      </w:r>
      <w:r w:rsidR="00F7362C" w:rsidRPr="00F143FA">
        <w:t xml:space="preserve"> </w:t>
      </w:r>
      <w:r w:rsidRPr="00F143FA">
        <w:t>установленное</w:t>
      </w:r>
      <w:r w:rsidR="00F7362C" w:rsidRPr="00F143FA">
        <w:t xml:space="preserve"> </w:t>
      </w:r>
      <w:r w:rsidRPr="00F143FA">
        <w:t>требованиями</w:t>
      </w:r>
      <w:r w:rsidR="00F7362C" w:rsidRPr="00F143FA">
        <w:t xml:space="preserve"> </w:t>
      </w:r>
      <w:r w:rsidRPr="00F143FA">
        <w:t>статьи</w:t>
      </w:r>
      <w:r w:rsidR="00F7362C" w:rsidRPr="00F143FA">
        <w:t xml:space="preserve"> </w:t>
      </w:r>
      <w:r w:rsidRPr="00F143FA">
        <w:t>111</w:t>
      </w:r>
      <w:r w:rsidR="00F7362C" w:rsidRPr="00F143FA">
        <w:t xml:space="preserve"> </w:t>
      </w:r>
      <w:r w:rsidRPr="00F143FA">
        <w:t>Бюджетного</w:t>
      </w:r>
      <w:r w:rsidR="00F7362C" w:rsidRPr="00F143FA">
        <w:t xml:space="preserve"> </w:t>
      </w:r>
      <w:r w:rsidRPr="00F143FA">
        <w:t>кодекса</w:t>
      </w:r>
      <w:r w:rsidR="00F7362C" w:rsidRPr="00F143FA">
        <w:t xml:space="preserve"> </w:t>
      </w:r>
      <w:r w:rsidRPr="00F143FA">
        <w:t>Российской</w:t>
      </w:r>
      <w:r w:rsidR="00F7362C" w:rsidRPr="00F143FA">
        <w:t xml:space="preserve"> </w:t>
      </w:r>
      <w:r w:rsidRPr="00F143FA">
        <w:t>Федерации.</w:t>
      </w:r>
    </w:p>
    <w:p w:rsidR="00AC4E8A" w:rsidRPr="00F143FA" w:rsidRDefault="00AC4E8A" w:rsidP="00B27CB4">
      <w:r w:rsidRPr="00F143FA">
        <w:t>Осуществлением</w:t>
      </w:r>
      <w:r w:rsidR="00F7362C" w:rsidRPr="00F143FA">
        <w:t xml:space="preserve"> </w:t>
      </w:r>
      <w:r w:rsidR="000451E0" w:rsidRPr="00F143FA">
        <w:t>м</w:t>
      </w:r>
      <w:r w:rsidRPr="00F143FA">
        <w:t>униципальных</w:t>
      </w:r>
      <w:r w:rsidR="00F7362C" w:rsidRPr="00F143FA">
        <w:t xml:space="preserve"> </w:t>
      </w:r>
      <w:r w:rsidRPr="00F143FA">
        <w:t>заимствований</w:t>
      </w:r>
      <w:r w:rsidR="00F7362C" w:rsidRPr="00F143FA">
        <w:t xml:space="preserve"> </w:t>
      </w:r>
      <w:r w:rsidRPr="00F143FA">
        <w:t>(за</w:t>
      </w:r>
      <w:r w:rsidR="00F7362C" w:rsidRPr="00F143FA">
        <w:t xml:space="preserve"> </w:t>
      </w:r>
      <w:r w:rsidRPr="00F143FA">
        <w:t>исключением</w:t>
      </w:r>
      <w:r w:rsidR="00F7362C" w:rsidRPr="00F143FA">
        <w:t xml:space="preserve"> </w:t>
      </w:r>
      <w:r w:rsidRPr="00F143FA">
        <w:t>принятия</w:t>
      </w:r>
      <w:r w:rsidR="00F7362C" w:rsidRPr="00F143FA">
        <w:t xml:space="preserve"> </w:t>
      </w:r>
      <w:r w:rsidRPr="00F143FA">
        <w:t>долговых</w:t>
      </w:r>
      <w:r w:rsidR="00F7362C" w:rsidRPr="00F143FA">
        <w:t xml:space="preserve"> </w:t>
      </w:r>
      <w:r w:rsidRPr="00F143FA">
        <w:t>обязательств</w:t>
      </w:r>
      <w:r w:rsidR="00F7362C" w:rsidRPr="00F143FA">
        <w:t xml:space="preserve"> </w:t>
      </w:r>
      <w:r w:rsidRPr="00F143FA">
        <w:t>в</w:t>
      </w:r>
      <w:r w:rsidR="00F7362C" w:rsidRPr="00F143FA">
        <w:t xml:space="preserve"> </w:t>
      </w:r>
      <w:r w:rsidRPr="00F143FA">
        <w:t>целях</w:t>
      </w:r>
      <w:r w:rsidR="00F7362C" w:rsidRPr="00F143FA">
        <w:t xml:space="preserve"> </w:t>
      </w:r>
      <w:r w:rsidRPr="00F143FA">
        <w:t>реструктуризации)</w:t>
      </w:r>
      <w:r w:rsidR="00F7362C" w:rsidRPr="00F143FA">
        <w:t xml:space="preserve"> </w:t>
      </w:r>
      <w:r w:rsidRPr="00F143FA">
        <w:t>не</w:t>
      </w:r>
      <w:r w:rsidR="00F7362C" w:rsidRPr="00F143FA">
        <w:t xml:space="preserve"> </w:t>
      </w:r>
      <w:r w:rsidRPr="00F143FA">
        <w:t>может</w:t>
      </w:r>
      <w:r w:rsidR="00F7362C" w:rsidRPr="00F143FA">
        <w:t xml:space="preserve"> </w:t>
      </w:r>
      <w:r w:rsidRPr="00F143FA">
        <w:t>производиться</w:t>
      </w:r>
      <w:r w:rsidR="00F7362C" w:rsidRPr="00F143FA">
        <w:t xml:space="preserve"> </w:t>
      </w:r>
      <w:r w:rsidRPr="00F143FA">
        <w:t>в</w:t>
      </w:r>
      <w:r w:rsidR="00F7362C" w:rsidRPr="00F143FA">
        <w:t xml:space="preserve"> </w:t>
      </w:r>
      <w:r w:rsidRPr="00F143FA">
        <w:t>случае</w:t>
      </w:r>
      <w:r w:rsidR="00F7362C" w:rsidRPr="00F143FA">
        <w:t xml:space="preserve"> </w:t>
      </w:r>
      <w:r w:rsidRPr="00F143FA">
        <w:t>нарушения</w:t>
      </w:r>
      <w:r w:rsidR="00F7362C" w:rsidRPr="00F143FA">
        <w:t xml:space="preserve"> </w:t>
      </w:r>
      <w:r w:rsidRPr="00F143FA">
        <w:t>в</w:t>
      </w:r>
      <w:r w:rsidR="00F7362C" w:rsidRPr="00F143FA">
        <w:t xml:space="preserve"> </w:t>
      </w:r>
      <w:r w:rsidRPr="00F143FA">
        <w:t>ходе</w:t>
      </w:r>
      <w:r w:rsidR="00F7362C" w:rsidRPr="00F143FA">
        <w:t xml:space="preserve"> </w:t>
      </w:r>
      <w:r w:rsidRPr="00F143FA">
        <w:t>исполнения</w:t>
      </w:r>
      <w:r w:rsidR="00F7362C" w:rsidRPr="00F143FA">
        <w:t xml:space="preserve"> </w:t>
      </w:r>
      <w:r w:rsidRPr="00F143FA">
        <w:t>бюджета</w:t>
      </w:r>
      <w:r w:rsidR="00F7362C" w:rsidRPr="00F143FA">
        <w:t xml:space="preserve"> </w:t>
      </w:r>
      <w:r w:rsidRPr="00F143FA">
        <w:t>предельных</w:t>
      </w:r>
      <w:r w:rsidR="00F7362C" w:rsidRPr="00F143FA">
        <w:t xml:space="preserve"> </w:t>
      </w:r>
      <w:r w:rsidRPr="00F143FA">
        <w:t>значений,</w:t>
      </w:r>
      <w:r w:rsidR="00F7362C" w:rsidRPr="00F143FA">
        <w:t xml:space="preserve"> </w:t>
      </w:r>
      <w:r w:rsidRPr="00F143FA">
        <w:t>предусмотренных</w:t>
      </w:r>
      <w:r w:rsidR="00F7362C" w:rsidRPr="00F143FA">
        <w:t xml:space="preserve"> </w:t>
      </w:r>
      <w:r w:rsidRPr="00F143FA">
        <w:t>статьями</w:t>
      </w:r>
      <w:r w:rsidR="00F7362C" w:rsidRPr="00F143FA">
        <w:t xml:space="preserve"> </w:t>
      </w:r>
      <w:r w:rsidRPr="00F143FA">
        <w:t>107</w:t>
      </w:r>
      <w:r w:rsidR="00F7362C" w:rsidRPr="00F143FA">
        <w:t xml:space="preserve"> </w:t>
      </w:r>
      <w:r w:rsidRPr="00F143FA">
        <w:t>и</w:t>
      </w:r>
      <w:r w:rsidR="00F7362C" w:rsidRPr="00F143FA">
        <w:t xml:space="preserve"> </w:t>
      </w:r>
      <w:r w:rsidRPr="00F143FA">
        <w:t>111</w:t>
      </w:r>
      <w:r w:rsidR="00F7362C" w:rsidRPr="00F143FA">
        <w:t xml:space="preserve"> </w:t>
      </w:r>
      <w:r w:rsidRPr="00F143FA">
        <w:t>Бюджетного</w:t>
      </w:r>
      <w:r w:rsidR="00F7362C" w:rsidRPr="00F143FA">
        <w:t xml:space="preserve"> </w:t>
      </w:r>
      <w:r w:rsidRPr="00F143FA">
        <w:t>кодекса</w:t>
      </w:r>
      <w:r w:rsidR="00F7362C" w:rsidRPr="00F143FA">
        <w:t xml:space="preserve"> </w:t>
      </w:r>
      <w:r w:rsidRPr="00F143FA">
        <w:t>Российской</w:t>
      </w:r>
      <w:r w:rsidR="00F7362C" w:rsidRPr="00F143FA">
        <w:t xml:space="preserve"> </w:t>
      </w:r>
      <w:r w:rsidRPr="00F143FA">
        <w:t>Федерации.</w:t>
      </w:r>
    </w:p>
    <w:p w:rsidR="00AC4E8A" w:rsidRPr="00F143FA" w:rsidRDefault="00AC4E8A" w:rsidP="00B27CB4">
      <w:r w:rsidRPr="00F143FA">
        <w:t>Порядок</w:t>
      </w:r>
      <w:r w:rsidR="00F7362C" w:rsidRPr="00F143FA">
        <w:t xml:space="preserve"> </w:t>
      </w:r>
      <w:r w:rsidRPr="00F143FA">
        <w:t>мониторинга</w:t>
      </w:r>
      <w:r w:rsidR="00F7362C" w:rsidRPr="00F143FA">
        <w:t xml:space="preserve"> </w:t>
      </w:r>
      <w:r w:rsidRPr="00F143FA">
        <w:t>соблюдения</w:t>
      </w:r>
      <w:r w:rsidR="00F7362C" w:rsidRPr="00F143FA">
        <w:t xml:space="preserve"> </w:t>
      </w:r>
      <w:r w:rsidRPr="00F143FA">
        <w:t>указанных</w:t>
      </w:r>
      <w:r w:rsidR="00F7362C" w:rsidRPr="00F143FA">
        <w:t xml:space="preserve"> </w:t>
      </w:r>
      <w:r w:rsidRPr="00F143FA">
        <w:t>ограничений</w:t>
      </w:r>
      <w:r w:rsidR="00F7362C" w:rsidRPr="00F143FA">
        <w:t xml:space="preserve"> </w:t>
      </w:r>
      <w:r w:rsidRPr="00F143FA">
        <w:t>в</w:t>
      </w:r>
      <w:r w:rsidR="00F7362C" w:rsidRPr="00F143FA">
        <w:t xml:space="preserve"> </w:t>
      </w:r>
      <w:r w:rsidRPr="00F143FA">
        <w:t>ходе</w:t>
      </w:r>
      <w:r w:rsidR="00F7362C" w:rsidRPr="00F143FA">
        <w:t xml:space="preserve"> </w:t>
      </w:r>
      <w:r w:rsidRPr="00F143FA">
        <w:t>исполнения</w:t>
      </w:r>
      <w:r w:rsidR="00F7362C" w:rsidRPr="00F143FA">
        <w:t xml:space="preserve"> </w:t>
      </w:r>
      <w:r w:rsidRPr="00F143FA">
        <w:t>бюджета</w:t>
      </w:r>
      <w:r w:rsidR="00F7362C" w:rsidRPr="00F143FA">
        <w:t xml:space="preserve"> </w:t>
      </w:r>
      <w:r w:rsidRPr="00F143FA">
        <w:t>и</w:t>
      </w:r>
      <w:r w:rsidR="00F7362C" w:rsidRPr="00F143FA">
        <w:t xml:space="preserve"> </w:t>
      </w:r>
      <w:r w:rsidRPr="00F143FA">
        <w:t>принятия</w:t>
      </w:r>
      <w:r w:rsidR="00F7362C" w:rsidRPr="00F143FA">
        <w:t xml:space="preserve"> </w:t>
      </w:r>
      <w:r w:rsidRPr="00F143FA">
        <w:t>мер,</w:t>
      </w:r>
      <w:r w:rsidR="00F7362C" w:rsidRPr="00F143FA">
        <w:t xml:space="preserve"> </w:t>
      </w:r>
      <w:r w:rsidRPr="00F143FA">
        <w:t>направленных</w:t>
      </w:r>
      <w:r w:rsidR="00F7362C" w:rsidRPr="00F143FA">
        <w:t xml:space="preserve"> </w:t>
      </w:r>
      <w:r w:rsidRPr="00F143FA">
        <w:t>на</w:t>
      </w:r>
      <w:r w:rsidR="00F7362C" w:rsidRPr="00F143FA">
        <w:t xml:space="preserve"> </w:t>
      </w:r>
      <w:r w:rsidRPr="00F143FA">
        <w:t>приведение</w:t>
      </w:r>
      <w:r w:rsidR="00F7362C" w:rsidRPr="00F143FA">
        <w:t xml:space="preserve"> </w:t>
      </w:r>
      <w:r w:rsidRPr="00F143FA">
        <w:t>фактического</w:t>
      </w:r>
      <w:r w:rsidR="00F7362C" w:rsidRPr="00F143FA">
        <w:t xml:space="preserve"> </w:t>
      </w:r>
      <w:r w:rsidRPr="00F143FA">
        <w:t>объема</w:t>
      </w:r>
      <w:r w:rsidR="00F7362C" w:rsidRPr="00F143FA">
        <w:t xml:space="preserve"> </w:t>
      </w:r>
      <w:r w:rsidRPr="00F143FA">
        <w:t>долга</w:t>
      </w:r>
      <w:r w:rsidR="00F7362C" w:rsidRPr="00F143FA">
        <w:t xml:space="preserve"> </w:t>
      </w:r>
      <w:r w:rsidRPr="00F143FA">
        <w:t>и</w:t>
      </w:r>
      <w:r w:rsidR="00F7362C" w:rsidRPr="00F143FA">
        <w:t xml:space="preserve"> </w:t>
      </w:r>
      <w:r w:rsidRPr="00F143FA">
        <w:t>расходов</w:t>
      </w:r>
      <w:r w:rsidR="00F7362C" w:rsidRPr="00F143FA">
        <w:t xml:space="preserve"> </w:t>
      </w:r>
      <w:r w:rsidRPr="00F143FA">
        <w:t>на</w:t>
      </w:r>
      <w:r w:rsidR="00F7362C" w:rsidRPr="00F143FA">
        <w:t xml:space="preserve"> </w:t>
      </w:r>
      <w:r w:rsidRPr="00F143FA">
        <w:t>его</w:t>
      </w:r>
      <w:r w:rsidR="00F7362C" w:rsidRPr="00F143FA">
        <w:t xml:space="preserve"> </w:t>
      </w:r>
      <w:r w:rsidRPr="00F143FA">
        <w:t>обслуживание</w:t>
      </w:r>
      <w:r w:rsidR="00F7362C" w:rsidRPr="00F143FA">
        <w:t xml:space="preserve"> </w:t>
      </w:r>
      <w:r w:rsidRPr="00F143FA">
        <w:t>к</w:t>
      </w:r>
      <w:r w:rsidR="00F7362C" w:rsidRPr="00F143FA">
        <w:t xml:space="preserve"> </w:t>
      </w:r>
      <w:r w:rsidRPr="00F143FA">
        <w:t>требуемым</w:t>
      </w:r>
      <w:r w:rsidR="00F7362C" w:rsidRPr="00F143FA">
        <w:t xml:space="preserve"> </w:t>
      </w:r>
      <w:r w:rsidRPr="00F143FA">
        <w:t>бюджетным</w:t>
      </w:r>
      <w:r w:rsidR="00F7362C" w:rsidRPr="00F143FA">
        <w:t xml:space="preserve"> </w:t>
      </w:r>
      <w:r w:rsidRPr="00F143FA">
        <w:t>законодательством</w:t>
      </w:r>
      <w:r w:rsidR="00F7362C" w:rsidRPr="00F143FA">
        <w:t xml:space="preserve"> </w:t>
      </w:r>
      <w:r w:rsidRPr="00F143FA">
        <w:t>Российской</w:t>
      </w:r>
      <w:r w:rsidR="00F7362C" w:rsidRPr="00F143FA">
        <w:t xml:space="preserve"> </w:t>
      </w:r>
      <w:r w:rsidRPr="00F143FA">
        <w:t>Федерации</w:t>
      </w:r>
      <w:r w:rsidR="00F7362C" w:rsidRPr="00F143FA">
        <w:t xml:space="preserve"> </w:t>
      </w:r>
      <w:r w:rsidRPr="00F143FA">
        <w:t>параметрам,</w:t>
      </w:r>
      <w:r w:rsidR="00F7362C" w:rsidRPr="00F143FA">
        <w:t xml:space="preserve"> </w:t>
      </w:r>
      <w:r w:rsidRPr="00F143FA">
        <w:t>в</w:t>
      </w:r>
      <w:r w:rsidR="000451E0" w:rsidRPr="00F143FA">
        <w:t xml:space="preserve"> </w:t>
      </w:r>
      <w:r w:rsidRPr="00F143FA">
        <w:t>случае</w:t>
      </w:r>
      <w:r w:rsidR="00F7362C" w:rsidRPr="00F143FA">
        <w:t xml:space="preserve"> </w:t>
      </w:r>
      <w:r w:rsidRPr="00F143FA">
        <w:t>их</w:t>
      </w:r>
      <w:r w:rsidR="00F7362C" w:rsidRPr="00F143FA">
        <w:t xml:space="preserve"> </w:t>
      </w:r>
      <w:r w:rsidRPr="00F143FA">
        <w:t>нарушения,</w:t>
      </w:r>
      <w:r w:rsidR="00F7362C" w:rsidRPr="00F143FA">
        <w:t xml:space="preserve"> </w:t>
      </w:r>
      <w:r w:rsidRPr="00F143FA">
        <w:t>определяется</w:t>
      </w:r>
      <w:r w:rsidR="00F7362C" w:rsidRPr="00F143FA">
        <w:t xml:space="preserve"> </w:t>
      </w:r>
      <w:r w:rsidR="00924BFF" w:rsidRPr="00F143FA">
        <w:t>а</w:t>
      </w:r>
      <w:r w:rsidR="0079504B" w:rsidRPr="00F143FA">
        <w:t>дминистрацией</w:t>
      </w:r>
      <w:r w:rsidR="00F7362C" w:rsidRPr="00F143FA">
        <w:t xml:space="preserve"> </w:t>
      </w:r>
      <w:r w:rsidR="0079504B" w:rsidRPr="00F143FA">
        <w:t>муниципального</w:t>
      </w:r>
      <w:r w:rsidR="00F7362C" w:rsidRPr="00F143FA">
        <w:t xml:space="preserve"> </w:t>
      </w:r>
      <w:r w:rsidR="0016197A" w:rsidRPr="00F143FA">
        <w:t>округа</w:t>
      </w:r>
      <w:r w:rsidR="00F7362C" w:rsidRPr="00F143FA">
        <w:t xml:space="preserve"> </w:t>
      </w:r>
      <w:r w:rsidRPr="00F143FA">
        <w:t>при</w:t>
      </w:r>
      <w:r w:rsidR="00F7362C" w:rsidRPr="00F143FA">
        <w:t xml:space="preserve"> </w:t>
      </w:r>
      <w:r w:rsidRPr="00F143FA">
        <w:t>установлении</w:t>
      </w:r>
      <w:r w:rsidR="00F7362C" w:rsidRPr="00F143FA">
        <w:t xml:space="preserve"> </w:t>
      </w:r>
      <w:r w:rsidRPr="00F143FA">
        <w:t>порядка</w:t>
      </w:r>
      <w:r w:rsidR="00F7362C" w:rsidRPr="00F143FA">
        <w:t xml:space="preserve"> </w:t>
      </w:r>
      <w:r w:rsidRPr="00F143FA">
        <w:t>осуществления</w:t>
      </w:r>
      <w:r w:rsidR="00F7362C" w:rsidRPr="00F143FA">
        <w:t xml:space="preserve"> </w:t>
      </w:r>
      <w:r w:rsidRPr="00F143FA">
        <w:t>муниципальных</w:t>
      </w:r>
      <w:r w:rsidR="00F7362C" w:rsidRPr="00F143FA">
        <w:t xml:space="preserve"> </w:t>
      </w:r>
      <w:r w:rsidRPr="00F143FA">
        <w:t>заимствований,</w:t>
      </w:r>
      <w:r w:rsidR="00F7362C" w:rsidRPr="00F143FA">
        <w:t xml:space="preserve"> </w:t>
      </w:r>
      <w:r w:rsidRPr="00F143FA">
        <w:t>обслуживания</w:t>
      </w:r>
      <w:r w:rsidR="00F7362C" w:rsidRPr="00F143FA">
        <w:t xml:space="preserve"> </w:t>
      </w:r>
      <w:r w:rsidRPr="00F143FA">
        <w:t>и</w:t>
      </w:r>
      <w:r w:rsidR="00F7362C" w:rsidRPr="00F143FA">
        <w:t xml:space="preserve"> </w:t>
      </w:r>
      <w:r w:rsidRPr="00F143FA">
        <w:t>управления</w:t>
      </w:r>
      <w:r w:rsidR="00F7362C" w:rsidRPr="00F143FA">
        <w:t xml:space="preserve"> </w:t>
      </w:r>
      <w:r w:rsidRPr="00F143FA">
        <w:t>муниципальным</w:t>
      </w:r>
      <w:r w:rsidR="00F7362C" w:rsidRPr="00F143FA">
        <w:t xml:space="preserve"> </w:t>
      </w:r>
      <w:r w:rsidRPr="00F143FA">
        <w:t>долгом.</w:t>
      </w:r>
    </w:p>
    <w:p w:rsidR="00AC4E8A" w:rsidRPr="00F143FA" w:rsidRDefault="0079504B" w:rsidP="00B27CB4">
      <w:r w:rsidRPr="00F143FA">
        <w:t>Совет</w:t>
      </w:r>
      <w:r w:rsidR="00F7362C" w:rsidRPr="00F143FA">
        <w:t xml:space="preserve"> </w:t>
      </w:r>
      <w:r w:rsidRPr="00F143FA">
        <w:t>муниципального</w:t>
      </w:r>
      <w:r w:rsidR="00F7362C" w:rsidRPr="00F143FA">
        <w:t xml:space="preserve"> </w:t>
      </w:r>
      <w:r w:rsidR="0016197A" w:rsidRPr="00F143FA">
        <w:t>округа</w:t>
      </w:r>
      <w:r w:rsidR="00F7362C" w:rsidRPr="00F143FA">
        <w:t xml:space="preserve"> </w:t>
      </w:r>
      <w:r w:rsidR="00AC4E8A" w:rsidRPr="00F143FA">
        <w:t>на</w:t>
      </w:r>
      <w:r w:rsidR="00F7362C" w:rsidRPr="00F143FA">
        <w:t xml:space="preserve"> </w:t>
      </w:r>
      <w:r w:rsidR="00AC4E8A" w:rsidRPr="00F143FA">
        <w:t>этапе</w:t>
      </w:r>
      <w:r w:rsidR="00F7362C" w:rsidRPr="00F143FA">
        <w:t xml:space="preserve"> </w:t>
      </w:r>
      <w:r w:rsidR="00AC4E8A" w:rsidRPr="00F143FA">
        <w:t>принятия</w:t>
      </w:r>
      <w:r w:rsidR="00F7362C" w:rsidRPr="00F143FA">
        <w:t xml:space="preserve"> </w:t>
      </w:r>
      <w:r w:rsidR="00AC4E8A" w:rsidRPr="00F143FA">
        <w:t>решения</w:t>
      </w:r>
      <w:r w:rsidR="00F7362C" w:rsidRPr="00F143FA">
        <w:t xml:space="preserve"> </w:t>
      </w:r>
      <w:r w:rsidR="00AC4E8A" w:rsidRPr="00F143FA">
        <w:t>о</w:t>
      </w:r>
      <w:r w:rsidR="00F7362C" w:rsidRPr="00F143FA">
        <w:t xml:space="preserve"> </w:t>
      </w:r>
      <w:r w:rsidR="00AC4E8A" w:rsidRPr="00F143FA">
        <w:t>бюджете</w:t>
      </w:r>
      <w:r w:rsidR="00F7362C" w:rsidRPr="00F143FA">
        <w:t xml:space="preserve"> </w:t>
      </w:r>
      <w:r w:rsidR="00AC4E8A" w:rsidRPr="00F143FA">
        <w:t>и</w:t>
      </w:r>
      <w:r w:rsidR="00F7362C" w:rsidRPr="00F143FA">
        <w:t xml:space="preserve"> </w:t>
      </w:r>
      <w:r w:rsidRPr="00F143FA">
        <w:t>Комитет</w:t>
      </w:r>
      <w:r w:rsidR="00F7362C" w:rsidRPr="00F143FA">
        <w:t xml:space="preserve"> </w:t>
      </w:r>
      <w:r w:rsidRPr="00F143FA">
        <w:t>по</w:t>
      </w:r>
      <w:r w:rsidR="00F7362C" w:rsidRPr="00F143FA">
        <w:t xml:space="preserve"> </w:t>
      </w:r>
      <w:r w:rsidRPr="00F143FA">
        <w:t>финансам</w:t>
      </w:r>
      <w:r w:rsidR="00F7362C" w:rsidRPr="00F143FA">
        <w:t xml:space="preserve"> </w:t>
      </w:r>
      <w:r w:rsidR="00AC4E8A" w:rsidRPr="00F143FA">
        <w:t>на</w:t>
      </w:r>
      <w:r w:rsidR="00F7362C" w:rsidRPr="00F143FA">
        <w:t xml:space="preserve"> </w:t>
      </w:r>
      <w:r w:rsidR="00AC4E8A" w:rsidRPr="00F143FA">
        <w:t>этапе</w:t>
      </w:r>
      <w:r w:rsidR="00F7362C" w:rsidRPr="00F143FA">
        <w:t xml:space="preserve"> </w:t>
      </w:r>
      <w:r w:rsidR="00AC4E8A" w:rsidRPr="00F143FA">
        <w:t>составления</w:t>
      </w:r>
      <w:r w:rsidR="00F7362C" w:rsidRPr="00F143FA">
        <w:t xml:space="preserve"> </w:t>
      </w:r>
      <w:r w:rsidR="00AC4E8A" w:rsidRPr="00F143FA">
        <w:t>и</w:t>
      </w:r>
      <w:r w:rsidR="00F7362C" w:rsidRPr="00F143FA">
        <w:t xml:space="preserve"> </w:t>
      </w:r>
      <w:r w:rsidR="00AC4E8A" w:rsidRPr="00F143FA">
        <w:t>исполнения</w:t>
      </w:r>
      <w:r w:rsidR="00F7362C" w:rsidRPr="00F143FA">
        <w:t xml:space="preserve"> </w:t>
      </w:r>
      <w:r w:rsidR="00AC4E8A" w:rsidRPr="00F143FA">
        <w:t>бюджета</w:t>
      </w:r>
      <w:r w:rsidR="00F7362C" w:rsidRPr="00F143FA">
        <w:t xml:space="preserve"> </w:t>
      </w:r>
      <w:r w:rsidRPr="00F143FA">
        <w:t>муниципального</w:t>
      </w:r>
      <w:r w:rsidR="00F7362C" w:rsidRPr="00F143FA">
        <w:t xml:space="preserve"> </w:t>
      </w:r>
      <w:r w:rsidR="0016197A" w:rsidRPr="00F143FA">
        <w:t>округа</w:t>
      </w:r>
      <w:r w:rsidR="00AC4E8A" w:rsidRPr="00F143FA">
        <w:t>,</w:t>
      </w:r>
      <w:r w:rsidR="00F7362C" w:rsidRPr="00F143FA">
        <w:t xml:space="preserve"> </w:t>
      </w:r>
      <w:r w:rsidR="00AC4E8A" w:rsidRPr="00F143FA">
        <w:t>а</w:t>
      </w:r>
      <w:r w:rsidR="00F7362C" w:rsidRPr="00F143FA">
        <w:t xml:space="preserve"> </w:t>
      </w:r>
      <w:r w:rsidR="00AC4E8A" w:rsidRPr="00F143FA">
        <w:t>также</w:t>
      </w:r>
      <w:r w:rsidR="00F7362C" w:rsidRPr="00F143FA">
        <w:t xml:space="preserve"> </w:t>
      </w:r>
      <w:r w:rsidR="00AC4E8A" w:rsidRPr="00F143FA">
        <w:t>в</w:t>
      </w:r>
      <w:r w:rsidR="00F7362C" w:rsidRPr="00F143FA">
        <w:t xml:space="preserve"> </w:t>
      </w:r>
      <w:r w:rsidR="00AC4E8A" w:rsidRPr="00F143FA">
        <w:t>ходе</w:t>
      </w:r>
      <w:r w:rsidR="00F7362C" w:rsidRPr="00F143FA">
        <w:t xml:space="preserve"> </w:t>
      </w:r>
      <w:r w:rsidR="00AC4E8A" w:rsidRPr="00F143FA">
        <w:t>управления</w:t>
      </w:r>
      <w:r w:rsidR="00F7362C" w:rsidRPr="00F143FA">
        <w:t xml:space="preserve"> </w:t>
      </w:r>
      <w:r w:rsidR="00AC4E8A" w:rsidRPr="00F143FA">
        <w:t>муниципальным</w:t>
      </w:r>
      <w:r w:rsidR="00F7362C" w:rsidRPr="00F143FA">
        <w:t xml:space="preserve"> </w:t>
      </w:r>
      <w:r w:rsidR="00AC4E8A" w:rsidRPr="00F143FA">
        <w:t>долгом</w:t>
      </w:r>
      <w:r w:rsidR="000451E0" w:rsidRPr="00F143FA">
        <w:t xml:space="preserve"> </w:t>
      </w:r>
      <w:r w:rsidR="00AC4E8A" w:rsidRPr="00F143FA">
        <w:t>обязаны</w:t>
      </w:r>
      <w:r w:rsidR="00F7362C" w:rsidRPr="00F143FA">
        <w:t xml:space="preserve"> </w:t>
      </w:r>
      <w:r w:rsidR="00AC4E8A" w:rsidRPr="00F143FA">
        <w:t>в</w:t>
      </w:r>
      <w:r w:rsidR="00F7362C" w:rsidRPr="00F143FA">
        <w:t xml:space="preserve"> </w:t>
      </w:r>
      <w:r w:rsidR="00AC4E8A" w:rsidRPr="00F143FA">
        <w:t>пределах</w:t>
      </w:r>
      <w:r w:rsidR="00F7362C" w:rsidRPr="00F143FA">
        <w:t xml:space="preserve"> </w:t>
      </w:r>
      <w:r w:rsidR="00AC4E8A" w:rsidRPr="00F143FA">
        <w:t>своей</w:t>
      </w:r>
      <w:r w:rsidR="00F7362C" w:rsidRPr="00F143FA">
        <w:t xml:space="preserve"> </w:t>
      </w:r>
      <w:r w:rsidR="00AC4E8A" w:rsidRPr="00F143FA">
        <w:t>компетенции</w:t>
      </w:r>
      <w:r w:rsidR="00F7362C" w:rsidRPr="00F143FA">
        <w:t xml:space="preserve"> </w:t>
      </w:r>
      <w:r w:rsidR="00AC4E8A" w:rsidRPr="00F143FA">
        <w:t>обеспечивать</w:t>
      </w:r>
      <w:r w:rsidR="00F7362C" w:rsidRPr="00F143FA">
        <w:t xml:space="preserve"> </w:t>
      </w:r>
      <w:r w:rsidR="00AC4E8A" w:rsidRPr="00F143FA">
        <w:t>соблюдение</w:t>
      </w:r>
      <w:r w:rsidR="00F7362C" w:rsidRPr="00F143FA">
        <w:t xml:space="preserve"> </w:t>
      </w:r>
      <w:r w:rsidR="00AC4E8A" w:rsidRPr="00F143FA">
        <w:t>указанных</w:t>
      </w:r>
      <w:r w:rsidR="00F7362C" w:rsidRPr="00F143FA">
        <w:t xml:space="preserve"> </w:t>
      </w:r>
      <w:r w:rsidR="00AC4E8A" w:rsidRPr="00F143FA">
        <w:t>ограничений.</w:t>
      </w:r>
    </w:p>
    <w:p w:rsidR="00AC4E8A" w:rsidRPr="00F143FA" w:rsidRDefault="00630613" w:rsidP="00B27CB4">
      <w:r w:rsidRPr="00F143FA">
        <w:t>8</w:t>
      </w:r>
      <w:r w:rsidR="00AC4E8A" w:rsidRPr="00F143FA">
        <w:t>.</w:t>
      </w:r>
      <w:r w:rsidR="00F7362C" w:rsidRPr="00F143FA">
        <w:t xml:space="preserve"> </w:t>
      </w:r>
      <w:r w:rsidR="0079504B" w:rsidRPr="00F143FA">
        <w:t>Комитет</w:t>
      </w:r>
      <w:r w:rsidR="00F7362C" w:rsidRPr="00F143FA">
        <w:t xml:space="preserve"> </w:t>
      </w:r>
      <w:r w:rsidR="0079504B" w:rsidRPr="00F143FA">
        <w:t>по</w:t>
      </w:r>
      <w:r w:rsidR="00F7362C" w:rsidRPr="00F143FA">
        <w:t xml:space="preserve"> </w:t>
      </w:r>
      <w:r w:rsidR="0079504B" w:rsidRPr="00F143FA">
        <w:t>финансам</w:t>
      </w:r>
      <w:r w:rsidR="00F7362C" w:rsidRPr="00F143FA">
        <w:t xml:space="preserve"> </w:t>
      </w:r>
      <w:r w:rsidR="00AC4E8A" w:rsidRPr="00F143FA">
        <w:t>ведет</w:t>
      </w:r>
      <w:r w:rsidR="00F7362C" w:rsidRPr="00F143FA">
        <w:t xml:space="preserve"> </w:t>
      </w:r>
      <w:r w:rsidR="00AC4E8A" w:rsidRPr="00F143FA">
        <w:t>муниципальную</w:t>
      </w:r>
      <w:r w:rsidR="00F7362C" w:rsidRPr="00F143FA">
        <w:t xml:space="preserve"> </w:t>
      </w:r>
      <w:r w:rsidR="00AC4E8A" w:rsidRPr="00F143FA">
        <w:t>долговую</w:t>
      </w:r>
      <w:r w:rsidR="00F7362C" w:rsidRPr="00F143FA">
        <w:t xml:space="preserve"> </w:t>
      </w:r>
      <w:r w:rsidR="00AC4E8A" w:rsidRPr="00F143FA">
        <w:t>книгу,</w:t>
      </w:r>
      <w:r w:rsidR="00F7362C" w:rsidRPr="00F143FA">
        <w:t xml:space="preserve"> </w:t>
      </w:r>
      <w:r w:rsidR="00AC4E8A" w:rsidRPr="00F143FA">
        <w:t>куда</w:t>
      </w:r>
      <w:r w:rsidR="00F7362C" w:rsidRPr="00F143FA">
        <w:t xml:space="preserve"> </w:t>
      </w:r>
      <w:r w:rsidR="00AC4E8A" w:rsidRPr="00F143FA">
        <w:t>вносятся</w:t>
      </w:r>
      <w:r w:rsidR="00F7362C" w:rsidRPr="00F143FA">
        <w:t xml:space="preserve"> </w:t>
      </w:r>
      <w:r w:rsidR="00AC4E8A" w:rsidRPr="00F143FA">
        <w:t>сведения:</w:t>
      </w:r>
    </w:p>
    <w:p w:rsidR="00AC4E8A" w:rsidRPr="00F143FA" w:rsidRDefault="00924BFF" w:rsidP="0041265F">
      <w:pPr>
        <w:ind w:firstLine="0"/>
      </w:pPr>
      <w:r w:rsidRPr="00F143FA">
        <w:t xml:space="preserve"> </w:t>
      </w:r>
      <w:r w:rsidR="00F7362C" w:rsidRPr="00F143FA">
        <w:t>- о</w:t>
      </w:r>
      <w:r w:rsidR="00A64960" w:rsidRPr="00F143FA">
        <w:t xml:space="preserve"> </w:t>
      </w:r>
      <w:r w:rsidR="00AC4E8A" w:rsidRPr="00F143FA">
        <w:t>дате</w:t>
      </w:r>
      <w:r w:rsidR="00F7362C" w:rsidRPr="00F143FA">
        <w:t xml:space="preserve"> </w:t>
      </w:r>
      <w:r w:rsidR="00AC4E8A" w:rsidRPr="00F143FA">
        <w:t>получения</w:t>
      </w:r>
      <w:r w:rsidR="00F7362C" w:rsidRPr="00F143FA">
        <w:t xml:space="preserve"> </w:t>
      </w:r>
      <w:r w:rsidR="00AC4E8A" w:rsidRPr="00F143FA">
        <w:t>и</w:t>
      </w:r>
      <w:r w:rsidR="00F7362C" w:rsidRPr="00F143FA">
        <w:t xml:space="preserve"> </w:t>
      </w:r>
      <w:r w:rsidR="00AC4E8A" w:rsidRPr="00F143FA">
        <w:t>погашения</w:t>
      </w:r>
      <w:r w:rsidR="00F7362C" w:rsidRPr="00F143FA">
        <w:t xml:space="preserve"> </w:t>
      </w:r>
      <w:r w:rsidR="00AC4E8A" w:rsidRPr="00F143FA">
        <w:t>муниципальных</w:t>
      </w:r>
      <w:r w:rsidR="00F7362C" w:rsidRPr="00F143FA">
        <w:t xml:space="preserve"> </w:t>
      </w:r>
      <w:r w:rsidR="00AC4E8A" w:rsidRPr="00F143FA">
        <w:t>долговых</w:t>
      </w:r>
      <w:r w:rsidR="00F7362C" w:rsidRPr="00F143FA">
        <w:t xml:space="preserve"> </w:t>
      </w:r>
      <w:r w:rsidR="00AC4E8A" w:rsidRPr="00F143FA">
        <w:t>обязательств;</w:t>
      </w:r>
    </w:p>
    <w:p w:rsidR="00AC4E8A" w:rsidRPr="00F143FA" w:rsidRDefault="00F7362C" w:rsidP="00B27CB4">
      <w:r w:rsidRPr="00F143FA">
        <w:t>- о</w:t>
      </w:r>
      <w:r w:rsidR="00AC4E8A" w:rsidRPr="00F143FA">
        <w:t>б</w:t>
      </w:r>
      <w:r w:rsidRPr="00F143FA">
        <w:t xml:space="preserve"> </w:t>
      </w:r>
      <w:r w:rsidR="00AC4E8A" w:rsidRPr="00F143FA">
        <w:t>объеме</w:t>
      </w:r>
      <w:r w:rsidRPr="00F143FA">
        <w:t xml:space="preserve"> </w:t>
      </w:r>
      <w:r w:rsidR="00AC4E8A" w:rsidRPr="00F143FA">
        <w:t>муниципальных</w:t>
      </w:r>
      <w:r w:rsidRPr="00F143FA">
        <w:t xml:space="preserve"> </w:t>
      </w:r>
      <w:r w:rsidR="00AC4E8A" w:rsidRPr="00F143FA">
        <w:t>долговых</w:t>
      </w:r>
      <w:r w:rsidRPr="00F143FA">
        <w:t xml:space="preserve"> </w:t>
      </w:r>
      <w:r w:rsidR="00AC4E8A" w:rsidRPr="00F143FA">
        <w:t>обязательств</w:t>
      </w:r>
      <w:r w:rsidRPr="00F143FA">
        <w:t xml:space="preserve"> </w:t>
      </w:r>
      <w:r w:rsidR="00AC4E8A" w:rsidRPr="00F143FA">
        <w:t>по</w:t>
      </w:r>
      <w:r w:rsidRPr="00F143FA">
        <w:t xml:space="preserve"> </w:t>
      </w:r>
      <w:r w:rsidR="00AC4E8A" w:rsidRPr="00F143FA">
        <w:t>видам</w:t>
      </w:r>
      <w:r w:rsidRPr="00F143FA">
        <w:t xml:space="preserve"> </w:t>
      </w:r>
      <w:r w:rsidR="00AC4E8A" w:rsidRPr="00F143FA">
        <w:t>этих</w:t>
      </w:r>
      <w:r w:rsidRPr="00F143FA">
        <w:t xml:space="preserve"> </w:t>
      </w:r>
      <w:r w:rsidR="00AC4E8A" w:rsidRPr="00F143FA">
        <w:t>обязательств;</w:t>
      </w:r>
    </w:p>
    <w:p w:rsidR="00AC4E8A" w:rsidRPr="00F143FA" w:rsidRDefault="00F7362C" w:rsidP="00B27CB4">
      <w:r w:rsidRPr="00F143FA">
        <w:t>- о</w:t>
      </w:r>
      <w:r w:rsidR="00A64960" w:rsidRPr="00F143FA">
        <w:t xml:space="preserve"> </w:t>
      </w:r>
      <w:r w:rsidR="00AC4E8A" w:rsidRPr="00F143FA">
        <w:t>формах</w:t>
      </w:r>
      <w:r w:rsidRPr="00F143FA">
        <w:t xml:space="preserve"> </w:t>
      </w:r>
      <w:r w:rsidR="00AC4E8A" w:rsidRPr="00F143FA">
        <w:t>обеспечения</w:t>
      </w:r>
      <w:r w:rsidRPr="00F143FA">
        <w:t xml:space="preserve"> </w:t>
      </w:r>
      <w:r w:rsidR="00AC4E8A" w:rsidRPr="00F143FA">
        <w:t>обязательств;</w:t>
      </w:r>
    </w:p>
    <w:p w:rsidR="00AC4E8A" w:rsidRPr="00F143FA" w:rsidRDefault="00F7362C" w:rsidP="00B27CB4">
      <w:r w:rsidRPr="00F143FA">
        <w:t>- о</w:t>
      </w:r>
      <w:r w:rsidR="00AC4E8A" w:rsidRPr="00F143FA">
        <w:t>б</w:t>
      </w:r>
      <w:r w:rsidRPr="00F143FA">
        <w:t xml:space="preserve"> </w:t>
      </w:r>
      <w:r w:rsidR="00AC4E8A" w:rsidRPr="00F143FA">
        <w:t>исполнении</w:t>
      </w:r>
      <w:r w:rsidRPr="00F143FA">
        <w:t xml:space="preserve"> </w:t>
      </w:r>
      <w:r w:rsidR="00AC4E8A" w:rsidRPr="00F143FA">
        <w:t>долговых</w:t>
      </w:r>
      <w:r w:rsidRPr="00F143FA">
        <w:t xml:space="preserve"> </w:t>
      </w:r>
      <w:r w:rsidR="00AC4E8A" w:rsidRPr="00F143FA">
        <w:t>обязательств</w:t>
      </w:r>
      <w:r w:rsidRPr="00F143FA">
        <w:t xml:space="preserve"> </w:t>
      </w:r>
      <w:r w:rsidR="00AC4E8A" w:rsidRPr="00F143FA">
        <w:t>полностью</w:t>
      </w:r>
      <w:r w:rsidRPr="00F143FA">
        <w:t xml:space="preserve"> </w:t>
      </w:r>
      <w:r w:rsidR="00AC4E8A" w:rsidRPr="00F143FA">
        <w:t>или</w:t>
      </w:r>
      <w:r w:rsidRPr="00F143FA">
        <w:t xml:space="preserve"> </w:t>
      </w:r>
      <w:r w:rsidR="00AC4E8A" w:rsidRPr="00F143FA">
        <w:t>частично;</w:t>
      </w:r>
    </w:p>
    <w:p w:rsidR="00AC4E8A" w:rsidRPr="00F143FA" w:rsidRDefault="00F7362C" w:rsidP="00B27CB4">
      <w:r w:rsidRPr="00F143FA">
        <w:t>- о</w:t>
      </w:r>
      <w:r w:rsidR="00AC4E8A" w:rsidRPr="00F143FA">
        <w:t>б</w:t>
      </w:r>
      <w:r w:rsidRPr="00F143FA">
        <w:t xml:space="preserve"> </w:t>
      </w:r>
      <w:r w:rsidR="00AC4E8A" w:rsidRPr="00F143FA">
        <w:t>исполнении</w:t>
      </w:r>
      <w:r w:rsidRPr="00F143FA">
        <w:t xml:space="preserve"> </w:t>
      </w:r>
      <w:r w:rsidR="00AC4E8A" w:rsidRPr="00F143FA">
        <w:t>получателями</w:t>
      </w:r>
      <w:r w:rsidRPr="00F143FA">
        <w:t xml:space="preserve"> </w:t>
      </w:r>
      <w:r w:rsidR="00AC4E8A" w:rsidRPr="00F143FA">
        <w:t>муниципальных</w:t>
      </w:r>
      <w:r w:rsidRPr="00F143FA">
        <w:t xml:space="preserve"> </w:t>
      </w:r>
      <w:r w:rsidR="00AC4E8A" w:rsidRPr="00F143FA">
        <w:t>гарантий</w:t>
      </w:r>
      <w:r w:rsidRPr="00F143FA">
        <w:t xml:space="preserve"> </w:t>
      </w:r>
      <w:r w:rsidR="00AC4E8A" w:rsidRPr="00F143FA">
        <w:t>обязанностей</w:t>
      </w:r>
      <w:r w:rsidRPr="00F143FA">
        <w:t xml:space="preserve"> </w:t>
      </w:r>
      <w:r w:rsidR="00AC4E8A" w:rsidRPr="00F143FA">
        <w:t>по</w:t>
      </w:r>
      <w:r w:rsidRPr="00F143FA">
        <w:t xml:space="preserve"> </w:t>
      </w:r>
      <w:r w:rsidR="00AC4E8A" w:rsidRPr="00F143FA">
        <w:t>основному</w:t>
      </w:r>
      <w:r w:rsidRPr="00F143FA">
        <w:t xml:space="preserve"> </w:t>
      </w:r>
      <w:r w:rsidR="00AC4E8A" w:rsidRPr="00F143FA">
        <w:t>обязательству,</w:t>
      </w:r>
      <w:r w:rsidRPr="00F143FA">
        <w:t xml:space="preserve"> </w:t>
      </w:r>
      <w:r w:rsidR="00AC4E8A" w:rsidRPr="00F143FA">
        <w:t>обеспеченному</w:t>
      </w:r>
      <w:r w:rsidR="0049167C" w:rsidRPr="00F143FA">
        <w:t xml:space="preserve"> </w:t>
      </w:r>
      <w:r w:rsidR="00AC4E8A" w:rsidRPr="00F143FA">
        <w:t>гарантией;</w:t>
      </w:r>
    </w:p>
    <w:p w:rsidR="00AC4E8A" w:rsidRPr="00F143FA" w:rsidRDefault="0049167C" w:rsidP="00B27CB4">
      <w:r w:rsidRPr="00F143FA">
        <w:t>- о</w:t>
      </w:r>
      <w:r w:rsidR="00AC4E8A" w:rsidRPr="00F143FA">
        <w:t>б</w:t>
      </w:r>
      <w:r w:rsidRPr="00F143FA">
        <w:t xml:space="preserve"> </w:t>
      </w:r>
      <w:r w:rsidR="00AC4E8A" w:rsidRPr="00F143FA">
        <w:t>осуществлении</w:t>
      </w:r>
      <w:r w:rsidRPr="00F143FA">
        <w:t xml:space="preserve"> </w:t>
      </w:r>
      <w:r w:rsidR="00AC4E8A" w:rsidRPr="00F143FA">
        <w:t>платежей</w:t>
      </w:r>
      <w:r w:rsidRPr="00F143FA">
        <w:t xml:space="preserve"> </w:t>
      </w:r>
      <w:r w:rsidR="00AC4E8A" w:rsidRPr="00F143FA">
        <w:t>за</w:t>
      </w:r>
      <w:r w:rsidRPr="00F143FA">
        <w:t xml:space="preserve"> </w:t>
      </w:r>
      <w:r w:rsidR="00AC4E8A" w:rsidRPr="00F143FA">
        <w:t>счет</w:t>
      </w:r>
      <w:r w:rsidRPr="00F143FA">
        <w:t xml:space="preserve"> </w:t>
      </w:r>
      <w:r w:rsidR="00AC4E8A" w:rsidRPr="00F143FA">
        <w:t>средств</w:t>
      </w:r>
      <w:r w:rsidRPr="00F143FA">
        <w:t xml:space="preserve"> </w:t>
      </w:r>
      <w:r w:rsidR="00B83616" w:rsidRPr="00F143FA">
        <w:t xml:space="preserve">бюджета </w:t>
      </w:r>
      <w:r w:rsidR="0079504B" w:rsidRPr="00F143FA">
        <w:t>муниципального</w:t>
      </w:r>
      <w:r w:rsidRPr="00F143FA">
        <w:t xml:space="preserve"> </w:t>
      </w:r>
      <w:r w:rsidR="0016197A" w:rsidRPr="00F143FA">
        <w:t>округа</w:t>
      </w:r>
      <w:r w:rsidRPr="00F143FA">
        <w:t xml:space="preserve"> </w:t>
      </w:r>
      <w:r w:rsidR="00AC4E8A" w:rsidRPr="00F143FA">
        <w:t>по</w:t>
      </w:r>
      <w:r w:rsidRPr="00F143FA">
        <w:t xml:space="preserve"> </w:t>
      </w:r>
      <w:r w:rsidR="00AC4E8A" w:rsidRPr="00F143FA">
        <w:t>выданным</w:t>
      </w:r>
      <w:r w:rsidRPr="00F143FA">
        <w:t xml:space="preserve"> </w:t>
      </w:r>
      <w:r w:rsidR="00AC4E8A" w:rsidRPr="00F143FA">
        <w:t>муниципальным</w:t>
      </w:r>
      <w:r w:rsidRPr="00F143FA">
        <w:t xml:space="preserve"> </w:t>
      </w:r>
      <w:r w:rsidR="00AC4E8A" w:rsidRPr="00F143FA">
        <w:t>гарантиям;</w:t>
      </w:r>
    </w:p>
    <w:p w:rsidR="00AC4E8A" w:rsidRPr="00F143FA" w:rsidRDefault="00B83616" w:rsidP="00B27CB4">
      <w:r w:rsidRPr="00F143FA">
        <w:t>И</w:t>
      </w:r>
      <w:r w:rsidR="00AC4E8A" w:rsidRPr="00F143FA">
        <w:t>ные</w:t>
      </w:r>
      <w:r w:rsidR="0049167C" w:rsidRPr="00F143FA">
        <w:t xml:space="preserve"> </w:t>
      </w:r>
      <w:r w:rsidR="00AC4E8A" w:rsidRPr="00F143FA">
        <w:t>сведения,</w:t>
      </w:r>
      <w:r w:rsidR="0049167C" w:rsidRPr="00F143FA">
        <w:t xml:space="preserve"> </w:t>
      </w:r>
      <w:r w:rsidR="00AC4E8A" w:rsidRPr="00F143FA">
        <w:t>предусмотренные</w:t>
      </w:r>
      <w:r w:rsidR="0049167C" w:rsidRPr="00F143FA">
        <w:t xml:space="preserve"> </w:t>
      </w:r>
      <w:r w:rsidR="00AC4E8A" w:rsidRPr="00F143FA">
        <w:t>порядком</w:t>
      </w:r>
      <w:r w:rsidR="0049167C" w:rsidRPr="00F143FA">
        <w:t xml:space="preserve"> </w:t>
      </w:r>
      <w:r w:rsidR="00AC4E8A" w:rsidRPr="00F143FA">
        <w:t>ведения</w:t>
      </w:r>
      <w:r w:rsidR="0049167C" w:rsidRPr="00F143FA">
        <w:t xml:space="preserve"> </w:t>
      </w:r>
      <w:r w:rsidR="00AC4E8A" w:rsidRPr="00F143FA">
        <w:t>муниципальной</w:t>
      </w:r>
      <w:r w:rsidR="0049167C" w:rsidRPr="00F143FA">
        <w:t xml:space="preserve"> </w:t>
      </w:r>
      <w:r w:rsidR="00AC4E8A" w:rsidRPr="00F143FA">
        <w:t>долговой</w:t>
      </w:r>
      <w:r w:rsidR="0049167C" w:rsidRPr="00F143FA">
        <w:t xml:space="preserve"> </w:t>
      </w:r>
      <w:r w:rsidR="00AC4E8A" w:rsidRPr="00F143FA">
        <w:t>книги.</w:t>
      </w:r>
    </w:p>
    <w:p w:rsidR="0059290E" w:rsidRPr="00F143FA" w:rsidRDefault="00AC4E8A" w:rsidP="00B27CB4">
      <w:r w:rsidRPr="00F143FA">
        <w:t>Порядок</w:t>
      </w:r>
      <w:r w:rsidR="0049167C" w:rsidRPr="00F143FA">
        <w:t xml:space="preserve"> </w:t>
      </w:r>
      <w:r w:rsidRPr="00F143FA">
        <w:t>ведения</w:t>
      </w:r>
      <w:r w:rsidR="0049167C" w:rsidRPr="00F143FA">
        <w:t xml:space="preserve"> </w:t>
      </w:r>
      <w:r w:rsidRPr="00F143FA">
        <w:t>муниципальной</w:t>
      </w:r>
      <w:r w:rsidR="0049167C" w:rsidRPr="00F143FA">
        <w:t xml:space="preserve"> </w:t>
      </w:r>
      <w:r w:rsidRPr="00F143FA">
        <w:t>долговой</w:t>
      </w:r>
      <w:r w:rsidR="00852795" w:rsidRPr="00F143FA">
        <w:t xml:space="preserve"> </w:t>
      </w:r>
      <w:r w:rsidRPr="00F143FA">
        <w:t>книги</w:t>
      </w:r>
      <w:r w:rsidR="00852795" w:rsidRPr="00F143FA">
        <w:t xml:space="preserve"> </w:t>
      </w:r>
      <w:r w:rsidRPr="00F143FA">
        <w:t>утверждается</w:t>
      </w:r>
      <w:r w:rsidRPr="00F143FA">
        <w:tab/>
      </w:r>
      <w:r w:rsidR="00852795" w:rsidRPr="00F143FA">
        <w:t>а</w:t>
      </w:r>
      <w:r w:rsidR="0079504B" w:rsidRPr="00F143FA">
        <w:t>дминистрацией</w:t>
      </w:r>
      <w:r w:rsidR="00852795" w:rsidRPr="00F143FA">
        <w:t xml:space="preserve"> </w:t>
      </w:r>
      <w:r w:rsidR="0079504B" w:rsidRPr="00F143FA">
        <w:t>муниципального</w:t>
      </w:r>
      <w:r w:rsidR="00852795" w:rsidRPr="00F143FA">
        <w:t xml:space="preserve"> </w:t>
      </w:r>
      <w:r w:rsidR="0016197A" w:rsidRPr="00F143FA">
        <w:t>округа</w:t>
      </w:r>
      <w:r w:rsidRPr="00F143FA">
        <w:t>.</w:t>
      </w:r>
    </w:p>
    <w:p w:rsidR="00FB6BAF" w:rsidRPr="00F143FA" w:rsidRDefault="00FB6BAF" w:rsidP="00852795">
      <w:pPr>
        <w:jc w:val="center"/>
        <w:rPr>
          <w:b/>
          <w:i/>
        </w:rPr>
      </w:pPr>
      <w:r w:rsidRPr="00F143FA">
        <w:rPr>
          <w:b/>
        </w:rPr>
        <w:lastRenderedPageBreak/>
        <w:t>Раздел</w:t>
      </w:r>
      <w:r w:rsidR="00852795" w:rsidRPr="00F143FA">
        <w:rPr>
          <w:b/>
        </w:rPr>
        <w:t xml:space="preserve"> </w:t>
      </w:r>
      <w:r w:rsidRPr="00F143FA">
        <w:rPr>
          <w:b/>
          <w:lang w:val="en-US"/>
        </w:rPr>
        <w:t>II</w:t>
      </w:r>
      <w:r w:rsidRPr="00F143FA">
        <w:rPr>
          <w:b/>
        </w:rPr>
        <w:t>.</w:t>
      </w:r>
      <w:r w:rsidR="00852795" w:rsidRPr="00F143FA">
        <w:rPr>
          <w:b/>
        </w:rPr>
        <w:t xml:space="preserve"> </w:t>
      </w:r>
      <w:r w:rsidRPr="00F143FA">
        <w:rPr>
          <w:b/>
        </w:rPr>
        <w:t>Составление</w:t>
      </w:r>
      <w:r w:rsidR="00852795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852795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852795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924BFF" w:rsidRPr="00F143FA">
        <w:rPr>
          <w:b/>
        </w:rPr>
        <w:t xml:space="preserve"> </w:t>
      </w:r>
      <w:r w:rsidR="0079504B" w:rsidRPr="00F143FA">
        <w:rPr>
          <w:b/>
        </w:rPr>
        <w:t>муниципального</w:t>
      </w:r>
      <w:r w:rsidR="00852795" w:rsidRPr="00F143FA">
        <w:rPr>
          <w:b/>
        </w:rPr>
        <w:t xml:space="preserve"> </w:t>
      </w:r>
      <w:r w:rsidR="00673116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BA160F" w:rsidP="000B495E">
      <w:pPr>
        <w:jc w:val="center"/>
        <w:rPr>
          <w:b/>
        </w:rPr>
      </w:pPr>
      <w:r w:rsidRPr="00F143FA">
        <w:rPr>
          <w:b/>
        </w:rPr>
        <w:t>Статья</w:t>
      </w:r>
      <w:r w:rsidR="00852795" w:rsidRPr="00F143FA">
        <w:rPr>
          <w:b/>
        </w:rPr>
        <w:t xml:space="preserve"> </w:t>
      </w:r>
      <w:r w:rsidRPr="00F143FA">
        <w:rPr>
          <w:b/>
        </w:rPr>
        <w:t>1</w:t>
      </w:r>
      <w:r w:rsidR="00C0172C" w:rsidRPr="00F143FA">
        <w:rPr>
          <w:b/>
        </w:rPr>
        <w:t>3</w:t>
      </w:r>
      <w:r w:rsidRPr="00F143FA">
        <w:rPr>
          <w:b/>
        </w:rPr>
        <w:t>.</w:t>
      </w:r>
      <w:r w:rsidR="00852795" w:rsidRPr="00F143FA">
        <w:rPr>
          <w:b/>
        </w:rPr>
        <w:t xml:space="preserve"> </w:t>
      </w:r>
      <w:r w:rsidR="00FB6BAF" w:rsidRPr="00F143FA">
        <w:rPr>
          <w:b/>
        </w:rPr>
        <w:t>Основы</w:t>
      </w:r>
      <w:r w:rsidR="00852795" w:rsidRPr="00F143FA">
        <w:rPr>
          <w:b/>
        </w:rPr>
        <w:t xml:space="preserve"> </w:t>
      </w:r>
      <w:r w:rsidR="00FB6BAF" w:rsidRPr="00F143FA">
        <w:rPr>
          <w:b/>
        </w:rPr>
        <w:t>составления</w:t>
      </w:r>
      <w:r w:rsidR="00852795" w:rsidRPr="00F143FA">
        <w:rPr>
          <w:b/>
        </w:rPr>
        <w:t xml:space="preserve"> </w:t>
      </w:r>
      <w:r w:rsidR="00FB6BAF" w:rsidRPr="00F143FA">
        <w:rPr>
          <w:b/>
        </w:rPr>
        <w:t>проекта</w:t>
      </w:r>
      <w:r w:rsidR="00852795" w:rsidRPr="00F143FA">
        <w:rPr>
          <w:b/>
        </w:rPr>
        <w:t xml:space="preserve"> </w:t>
      </w:r>
      <w:r w:rsidR="00FB6BAF" w:rsidRPr="00F143FA">
        <w:rPr>
          <w:b/>
        </w:rPr>
        <w:t>бюджета</w:t>
      </w:r>
      <w:r w:rsidR="00852795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924BFF" w:rsidRPr="00F143FA">
        <w:rPr>
          <w:b/>
        </w:rPr>
        <w:t xml:space="preserve"> </w:t>
      </w:r>
      <w:r w:rsidR="0079504B" w:rsidRPr="00F143FA">
        <w:rPr>
          <w:b/>
        </w:rPr>
        <w:t>муниципального</w:t>
      </w:r>
      <w:r w:rsidR="00852795" w:rsidRPr="00F143FA">
        <w:rPr>
          <w:b/>
        </w:rPr>
        <w:t xml:space="preserve"> </w:t>
      </w:r>
      <w:r w:rsidR="00673116" w:rsidRPr="00F143FA">
        <w:rPr>
          <w:b/>
        </w:rPr>
        <w:t>округа</w:t>
      </w:r>
    </w:p>
    <w:p w:rsidR="0079504B" w:rsidRPr="00F143FA" w:rsidRDefault="0079504B" w:rsidP="00B27CB4"/>
    <w:p w:rsidR="00FB6BAF" w:rsidRPr="00F143FA" w:rsidRDefault="00FB6BAF" w:rsidP="00B27CB4">
      <w:r w:rsidRPr="00F143FA">
        <w:t>1.</w:t>
      </w:r>
      <w:r w:rsidR="00852795" w:rsidRPr="00F143FA">
        <w:t xml:space="preserve"> </w:t>
      </w:r>
      <w:r w:rsidRPr="00F143FA">
        <w:t>Составление</w:t>
      </w:r>
      <w:r w:rsidR="00852795" w:rsidRPr="00F143FA">
        <w:t xml:space="preserve"> </w:t>
      </w:r>
      <w:r w:rsidRPr="00F143FA">
        <w:t>проекта</w:t>
      </w:r>
      <w:r w:rsidR="00852795" w:rsidRPr="00F143FA">
        <w:t xml:space="preserve"> </w:t>
      </w:r>
      <w:r w:rsidRPr="00F143FA">
        <w:t>бюджета</w:t>
      </w:r>
      <w:r w:rsidR="000451E0" w:rsidRPr="00F143FA">
        <w:t xml:space="preserve"> </w:t>
      </w:r>
      <w:r w:rsidRPr="00F143FA">
        <w:t>осуществляется</w:t>
      </w:r>
      <w:r w:rsidR="00852795" w:rsidRPr="00F143FA">
        <w:t xml:space="preserve"> </w:t>
      </w:r>
      <w:r w:rsidRPr="00F143FA">
        <w:t>в</w:t>
      </w:r>
      <w:r w:rsidR="00852795" w:rsidRPr="00F143FA">
        <w:t xml:space="preserve"> </w:t>
      </w:r>
      <w:r w:rsidRPr="00F143FA">
        <w:t>соответствии</w:t>
      </w:r>
      <w:r w:rsidR="00852795" w:rsidRPr="00F143FA">
        <w:t xml:space="preserve"> </w:t>
      </w:r>
      <w:r w:rsidRPr="00F143FA">
        <w:t>с</w:t>
      </w:r>
      <w:r w:rsidR="00852795" w:rsidRPr="00F143FA">
        <w:t xml:space="preserve"> </w:t>
      </w:r>
      <w:r w:rsidRPr="00F143FA">
        <w:t>главой</w:t>
      </w:r>
      <w:r w:rsidR="00852795" w:rsidRPr="00F143FA">
        <w:t xml:space="preserve"> </w:t>
      </w:r>
      <w:r w:rsidRPr="00F143FA">
        <w:t>20</w:t>
      </w:r>
      <w:r w:rsidR="00852795" w:rsidRPr="00F143FA">
        <w:t xml:space="preserve"> </w:t>
      </w:r>
      <w:r w:rsidRPr="00F143FA">
        <w:t>Бюджетного</w:t>
      </w:r>
      <w:r w:rsidR="00852795" w:rsidRPr="00F143FA">
        <w:t xml:space="preserve"> </w:t>
      </w:r>
      <w:r w:rsidRPr="00F143FA">
        <w:t>кодекса</w:t>
      </w:r>
      <w:r w:rsidR="00852795" w:rsidRPr="00F143FA">
        <w:t xml:space="preserve"> </w:t>
      </w:r>
      <w:r w:rsidRPr="00F143FA">
        <w:t>Российской</w:t>
      </w:r>
      <w:r w:rsidR="00852795" w:rsidRPr="00F143FA">
        <w:t xml:space="preserve"> </w:t>
      </w:r>
      <w:r w:rsidRPr="00F143FA">
        <w:t>Федерации</w:t>
      </w:r>
      <w:r w:rsidR="000451E0" w:rsidRPr="00F143FA">
        <w:t xml:space="preserve"> </w:t>
      </w:r>
      <w:r w:rsidRPr="00F143FA">
        <w:t>и</w:t>
      </w:r>
      <w:r w:rsidR="00852795" w:rsidRPr="00F143FA">
        <w:t xml:space="preserve"> </w:t>
      </w:r>
      <w:r w:rsidRPr="00F143FA">
        <w:t>является</w:t>
      </w:r>
      <w:r w:rsidR="00852795" w:rsidRPr="00F143FA">
        <w:t xml:space="preserve"> </w:t>
      </w:r>
      <w:r w:rsidRPr="00F143FA">
        <w:t>исключительной</w:t>
      </w:r>
      <w:r w:rsidR="00852795" w:rsidRPr="00F143FA">
        <w:t xml:space="preserve"> </w:t>
      </w:r>
      <w:r w:rsidRPr="00F143FA">
        <w:t>прерогативой</w:t>
      </w:r>
      <w:r w:rsidR="00852795" w:rsidRPr="00F143FA">
        <w:t xml:space="preserve"> </w:t>
      </w:r>
      <w:r w:rsidR="0079504B" w:rsidRPr="00F143FA">
        <w:t>администрации</w:t>
      </w:r>
      <w:r w:rsidR="00852795" w:rsidRPr="00F143FA">
        <w:t xml:space="preserve"> </w:t>
      </w:r>
      <w:r w:rsidR="0079504B" w:rsidRPr="00F143FA">
        <w:t>муниципального</w:t>
      </w:r>
      <w:r w:rsidR="00852795" w:rsidRPr="00F143FA">
        <w:t xml:space="preserve"> </w:t>
      </w:r>
      <w:r w:rsidR="00673116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Непосредственное</w:t>
      </w:r>
      <w:r w:rsidR="00852795" w:rsidRPr="00F143FA">
        <w:t xml:space="preserve"> </w:t>
      </w:r>
      <w:r w:rsidRPr="00F143FA">
        <w:t>составление</w:t>
      </w:r>
      <w:r w:rsidR="00852795" w:rsidRPr="00F143FA">
        <w:t xml:space="preserve"> </w:t>
      </w:r>
      <w:r w:rsidRPr="00F143FA">
        <w:t>бюджета</w:t>
      </w:r>
      <w:r w:rsidR="00852795" w:rsidRPr="00F143FA">
        <w:t xml:space="preserve"> </w:t>
      </w:r>
      <w:r w:rsidRPr="00F143FA">
        <w:t>осуществляет</w:t>
      </w:r>
      <w:r w:rsidR="00852795" w:rsidRPr="00F143FA">
        <w:t xml:space="preserve"> </w:t>
      </w:r>
      <w:r w:rsidR="0079504B" w:rsidRPr="00F143FA">
        <w:t>Комитет</w:t>
      </w:r>
      <w:r w:rsidR="00852795" w:rsidRPr="00F143FA">
        <w:t xml:space="preserve"> </w:t>
      </w:r>
      <w:r w:rsidR="0079504B" w:rsidRPr="00F143FA">
        <w:t>по</w:t>
      </w:r>
      <w:r w:rsidR="00852795" w:rsidRPr="00F143FA">
        <w:t xml:space="preserve"> </w:t>
      </w:r>
      <w:r w:rsidR="0079504B" w:rsidRPr="00F143FA">
        <w:t>финансам</w:t>
      </w:r>
      <w:r w:rsidRPr="00F143FA">
        <w:t>.</w:t>
      </w:r>
    </w:p>
    <w:p w:rsidR="00246A78" w:rsidRPr="00F143FA" w:rsidRDefault="00246A78" w:rsidP="00620336">
      <w:pPr>
        <w:pStyle w:val="ConsPlusNormal"/>
        <w:ind w:firstLine="709"/>
        <w:jc w:val="both"/>
      </w:pPr>
      <w:r w:rsidRPr="00F143FA">
        <w:t>Проект</w:t>
      </w:r>
      <w:r w:rsidR="00852795" w:rsidRPr="00F143FA">
        <w:t xml:space="preserve"> </w:t>
      </w:r>
      <w:r w:rsidRPr="00F143FA">
        <w:t>бюджета</w:t>
      </w:r>
      <w:r w:rsidR="00852795" w:rsidRPr="00F143FA">
        <w:t xml:space="preserve"> </w:t>
      </w:r>
      <w:r w:rsidRPr="00F143FA">
        <w:t>муниципального</w:t>
      </w:r>
      <w:r w:rsidR="00852795" w:rsidRPr="00F143FA">
        <w:t xml:space="preserve"> </w:t>
      </w:r>
      <w:r w:rsidR="00673116" w:rsidRPr="00F143FA">
        <w:t>округа</w:t>
      </w:r>
      <w:r w:rsidR="00852795" w:rsidRPr="00F143FA">
        <w:t xml:space="preserve"> </w:t>
      </w:r>
      <w:r w:rsidRPr="00F143FA">
        <w:t>составля</w:t>
      </w:r>
      <w:r w:rsidR="0079504B" w:rsidRPr="00F143FA">
        <w:t>е</w:t>
      </w:r>
      <w:r w:rsidRPr="00F143FA">
        <w:t>тся</w:t>
      </w:r>
      <w:r w:rsidR="00852795" w:rsidRPr="00F143FA">
        <w:t xml:space="preserve"> </w:t>
      </w:r>
      <w:r w:rsidRPr="00F143FA">
        <w:t>и</w:t>
      </w:r>
      <w:r w:rsidR="00852795" w:rsidRPr="00F143FA">
        <w:t xml:space="preserve"> </w:t>
      </w:r>
      <w:r w:rsidRPr="00F143FA">
        <w:t>утвержда</w:t>
      </w:r>
      <w:r w:rsidR="0079504B" w:rsidRPr="00F143FA">
        <w:t>е</w:t>
      </w:r>
      <w:r w:rsidRPr="00F143FA">
        <w:t>тся</w:t>
      </w:r>
      <w:r w:rsidR="00852795" w:rsidRPr="00F143FA">
        <w:t xml:space="preserve"> </w:t>
      </w:r>
      <w:r w:rsidRPr="00F143FA">
        <w:t>сроком</w:t>
      </w:r>
      <w:r w:rsidR="00852795" w:rsidRPr="00F143FA">
        <w:t xml:space="preserve"> </w:t>
      </w:r>
      <w:r w:rsidRPr="00F143FA">
        <w:t>на</w:t>
      </w:r>
      <w:r w:rsidR="00852795" w:rsidRPr="00F143FA">
        <w:t xml:space="preserve"> </w:t>
      </w:r>
      <w:r w:rsidRPr="00F143FA">
        <w:t>три</w:t>
      </w:r>
      <w:r w:rsidR="000B495E" w:rsidRPr="00F143FA">
        <w:t xml:space="preserve"> </w:t>
      </w:r>
      <w:r w:rsidRPr="00F143FA">
        <w:t>года</w:t>
      </w:r>
      <w:r w:rsidR="00852795" w:rsidRPr="00F143FA">
        <w:t xml:space="preserve"> </w:t>
      </w:r>
      <w:r w:rsidRPr="00F143FA">
        <w:t>(очередной</w:t>
      </w:r>
      <w:r w:rsidR="00852795" w:rsidRPr="00F143FA">
        <w:t xml:space="preserve"> </w:t>
      </w:r>
      <w:r w:rsidRPr="00F143FA">
        <w:t>финансовый</w:t>
      </w:r>
      <w:r w:rsidR="00852795" w:rsidRPr="00F143FA">
        <w:t xml:space="preserve"> </w:t>
      </w:r>
      <w:r w:rsidRPr="00F143FA">
        <w:t>год</w:t>
      </w:r>
      <w:r w:rsidR="00852795" w:rsidRPr="00F143FA">
        <w:t xml:space="preserve"> </w:t>
      </w:r>
      <w:r w:rsidRPr="00F143FA">
        <w:t>и</w:t>
      </w:r>
      <w:r w:rsidR="00852795" w:rsidRPr="00F143FA">
        <w:t xml:space="preserve"> </w:t>
      </w:r>
      <w:r w:rsidRPr="00F143FA">
        <w:t>плановый</w:t>
      </w:r>
      <w:r w:rsidR="00852795" w:rsidRPr="00F143FA">
        <w:t xml:space="preserve"> </w:t>
      </w:r>
      <w:r w:rsidRPr="00F143FA">
        <w:t>период</w:t>
      </w:r>
      <w:r w:rsidR="00852795" w:rsidRPr="00F143FA">
        <w:t xml:space="preserve"> </w:t>
      </w:r>
      <w:r w:rsidRPr="00F143FA">
        <w:t>)</w:t>
      </w:r>
      <w:r w:rsidR="00852795" w:rsidRPr="00F143FA">
        <w:t xml:space="preserve"> </w:t>
      </w:r>
      <w:r w:rsidRPr="00F143FA">
        <w:t>в</w:t>
      </w:r>
      <w:r w:rsidR="00852795" w:rsidRPr="00F143FA">
        <w:t xml:space="preserve"> </w:t>
      </w:r>
      <w:r w:rsidRPr="00F143FA">
        <w:t>соответствии</w:t>
      </w:r>
      <w:r w:rsidR="00852795" w:rsidRPr="00F143FA">
        <w:t xml:space="preserve"> </w:t>
      </w:r>
      <w:r w:rsidRPr="00F143FA">
        <w:t>с</w:t>
      </w:r>
      <w:r w:rsidR="00852795" w:rsidRPr="00F143FA">
        <w:t xml:space="preserve"> </w:t>
      </w:r>
      <w:r w:rsidRPr="00F143FA">
        <w:t>муниципальным</w:t>
      </w:r>
      <w:r w:rsidR="00852795" w:rsidRPr="00F143FA">
        <w:t xml:space="preserve"> </w:t>
      </w:r>
      <w:r w:rsidRPr="00F143FA">
        <w:t>и</w:t>
      </w:r>
      <w:r w:rsidR="00B53EB8" w:rsidRPr="00F143FA">
        <w:t xml:space="preserve"> </w:t>
      </w:r>
      <w:r w:rsidRPr="00F143FA">
        <w:t>правовыми</w:t>
      </w:r>
      <w:r w:rsidR="00B53EB8" w:rsidRPr="00F143FA">
        <w:t xml:space="preserve"> </w:t>
      </w:r>
      <w:r w:rsidRPr="00F143FA">
        <w:t>актами</w:t>
      </w:r>
      <w:r w:rsidR="00B53EB8" w:rsidRPr="00F143FA">
        <w:t xml:space="preserve"> </w:t>
      </w:r>
      <w:r w:rsidRPr="00F143FA">
        <w:t>представительных</w:t>
      </w:r>
      <w:r w:rsidR="00B53EB8" w:rsidRPr="00F143FA">
        <w:t xml:space="preserve"> </w:t>
      </w:r>
      <w:r w:rsidRPr="00F143FA">
        <w:t>органов</w:t>
      </w:r>
      <w:r w:rsidR="00B53EB8" w:rsidRPr="00F143FA">
        <w:t xml:space="preserve"> </w:t>
      </w:r>
      <w:r w:rsidRPr="00F143FA">
        <w:t>муниципальных</w:t>
      </w:r>
      <w:r w:rsidR="00B53EB8" w:rsidRPr="00F143FA">
        <w:t xml:space="preserve"> </w:t>
      </w:r>
      <w:r w:rsidRPr="00F143FA">
        <w:t>образований,</w:t>
      </w:r>
      <w:r w:rsidR="00B53EB8" w:rsidRPr="00F143FA">
        <w:t xml:space="preserve"> </w:t>
      </w:r>
      <w:r w:rsidRPr="00F143FA">
        <w:t>если</w:t>
      </w:r>
      <w:r w:rsidR="00B53EB8" w:rsidRPr="00F143FA">
        <w:t xml:space="preserve"> </w:t>
      </w:r>
      <w:r w:rsidRPr="00F143FA">
        <w:t>законом</w:t>
      </w:r>
      <w:r w:rsidR="00B53EB8" w:rsidRPr="00F143FA">
        <w:t xml:space="preserve"> </w:t>
      </w:r>
      <w:r w:rsidRPr="00F143FA">
        <w:t>субъекта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Федерации,</w:t>
      </w:r>
      <w:r w:rsidR="00B53EB8" w:rsidRPr="00F143FA">
        <w:t xml:space="preserve"> </w:t>
      </w:r>
      <w:r w:rsidRPr="00F143FA">
        <w:t>за</w:t>
      </w:r>
      <w:r w:rsidR="00B53EB8" w:rsidRPr="00F143FA">
        <w:t xml:space="preserve"> </w:t>
      </w:r>
      <w:r w:rsidRPr="00F143FA">
        <w:t>исключением</w:t>
      </w:r>
      <w:r w:rsidR="00B53EB8" w:rsidRPr="00F143FA">
        <w:t xml:space="preserve"> </w:t>
      </w:r>
      <w:r w:rsidRPr="00F143FA">
        <w:t>закона</w:t>
      </w:r>
      <w:r w:rsidR="00B53EB8" w:rsidRPr="00F143FA">
        <w:t xml:space="preserve"> </w:t>
      </w:r>
      <w:r w:rsidRPr="00F143FA">
        <w:t>о</w:t>
      </w:r>
      <w:r w:rsidR="00B53EB8" w:rsidRPr="00F143FA">
        <w:t xml:space="preserve"> </w:t>
      </w:r>
      <w:r w:rsidRPr="00F143FA">
        <w:t>бюджете</w:t>
      </w:r>
      <w:r w:rsidR="00B53EB8" w:rsidRPr="00F143FA">
        <w:t xml:space="preserve"> </w:t>
      </w:r>
      <w:r w:rsidRPr="00F143FA">
        <w:t>субъекта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Федерации,</w:t>
      </w:r>
      <w:r w:rsidR="00B53EB8" w:rsidRPr="00F143FA">
        <w:t xml:space="preserve"> </w:t>
      </w:r>
      <w:r w:rsidRPr="00F143FA">
        <w:t>не</w:t>
      </w:r>
      <w:r w:rsidR="00B53EB8" w:rsidRPr="00F143FA">
        <w:t xml:space="preserve"> </w:t>
      </w:r>
      <w:r w:rsidRPr="00F143FA">
        <w:t>определен</w:t>
      </w:r>
      <w:r w:rsidR="00B53EB8" w:rsidRPr="00F143FA">
        <w:t xml:space="preserve"> </w:t>
      </w:r>
      <w:r w:rsidRPr="00F143FA">
        <w:t>срок,</w:t>
      </w:r>
      <w:r w:rsidR="00B53EB8" w:rsidRPr="00F143FA">
        <w:t xml:space="preserve"> </w:t>
      </w:r>
      <w:r w:rsidRPr="00F143FA">
        <w:t>на</w:t>
      </w:r>
      <w:r w:rsidR="00B53EB8" w:rsidRPr="00F143FA">
        <w:t xml:space="preserve"> </w:t>
      </w:r>
      <w:r w:rsidRPr="00F143FA">
        <w:t>который</w:t>
      </w:r>
      <w:r w:rsidR="00B53EB8" w:rsidRPr="00F143FA">
        <w:t xml:space="preserve"> </w:t>
      </w:r>
      <w:r w:rsidRPr="00F143FA">
        <w:t>составляются</w:t>
      </w:r>
      <w:r w:rsidR="00B53EB8" w:rsidRPr="00F143FA">
        <w:t xml:space="preserve"> </w:t>
      </w:r>
      <w:r w:rsidRPr="00F143FA">
        <w:t>и</w:t>
      </w:r>
      <w:r w:rsidR="00B53EB8" w:rsidRPr="00F143FA">
        <w:t xml:space="preserve"> </w:t>
      </w:r>
      <w:r w:rsidRPr="00F143FA">
        <w:t>утверждаются</w:t>
      </w:r>
      <w:r w:rsidR="00B53EB8" w:rsidRPr="00F143FA">
        <w:t xml:space="preserve"> </w:t>
      </w:r>
      <w:r w:rsidRPr="00F143FA">
        <w:t>проекты</w:t>
      </w:r>
      <w:r w:rsidR="00B53EB8" w:rsidRPr="00F143FA">
        <w:t xml:space="preserve"> </w:t>
      </w:r>
      <w:r w:rsidRPr="00F143FA">
        <w:t>бюджетов</w:t>
      </w:r>
      <w:r w:rsidR="00B53EB8" w:rsidRPr="00F143FA">
        <w:t xml:space="preserve"> </w:t>
      </w:r>
      <w:r w:rsidRPr="00F143FA">
        <w:t>муниципальных</w:t>
      </w:r>
      <w:r w:rsidR="00B53EB8" w:rsidRPr="00F143FA">
        <w:t xml:space="preserve"> </w:t>
      </w:r>
      <w:r w:rsidR="00673116" w:rsidRPr="00F143FA">
        <w:t>округов</w:t>
      </w:r>
      <w:r w:rsidRPr="00F143FA">
        <w:t>,</w:t>
      </w:r>
      <w:r w:rsidR="00B53EB8" w:rsidRPr="00F143FA">
        <w:t xml:space="preserve"> </w:t>
      </w:r>
      <w:r w:rsidRPr="00F143FA">
        <w:t>городских</w:t>
      </w:r>
      <w:r w:rsidR="00B53EB8" w:rsidRPr="00F143FA">
        <w:t xml:space="preserve"> </w:t>
      </w:r>
      <w:r w:rsidRPr="00F143FA">
        <w:t>округов,</w:t>
      </w:r>
      <w:r w:rsidR="00B53EB8" w:rsidRPr="00F143FA">
        <w:t xml:space="preserve"> </w:t>
      </w:r>
      <w:r w:rsidRPr="00F143FA">
        <w:t>городских</w:t>
      </w:r>
      <w:r w:rsidR="00B53EB8" w:rsidRPr="00F143FA">
        <w:t xml:space="preserve"> </w:t>
      </w:r>
      <w:r w:rsidRPr="00F143FA">
        <w:t>округов</w:t>
      </w:r>
      <w:r w:rsidR="00B53EB8" w:rsidRPr="00F143FA">
        <w:t xml:space="preserve"> </w:t>
      </w:r>
      <w:r w:rsidRPr="00F143FA">
        <w:t>с</w:t>
      </w:r>
      <w:r w:rsidR="00B53EB8" w:rsidRPr="00F143FA">
        <w:t xml:space="preserve"> </w:t>
      </w:r>
      <w:r w:rsidRPr="00F143FA">
        <w:t>внутригородским</w:t>
      </w:r>
      <w:r w:rsidR="00B53EB8" w:rsidRPr="00F143FA">
        <w:t xml:space="preserve"> </w:t>
      </w:r>
      <w:r w:rsidRPr="00F143FA">
        <w:t>делением,</w:t>
      </w:r>
      <w:r w:rsidR="00B53EB8" w:rsidRPr="00F143FA">
        <w:t xml:space="preserve"> </w:t>
      </w:r>
      <w:r w:rsidRPr="00F143FA">
        <w:t>внутригородских</w:t>
      </w:r>
      <w:r w:rsidR="00B53EB8" w:rsidRPr="00F143FA">
        <w:t xml:space="preserve"> </w:t>
      </w:r>
      <w:r w:rsidRPr="00F143FA">
        <w:t>районов.</w:t>
      </w:r>
    </w:p>
    <w:p w:rsidR="00FB6BAF" w:rsidRPr="00F143FA" w:rsidRDefault="00FB6BAF" w:rsidP="00B27CB4">
      <w:r w:rsidRPr="00F143FA">
        <w:t>2.</w:t>
      </w:r>
      <w:r w:rsidR="00B53EB8" w:rsidRPr="00F143FA">
        <w:t xml:space="preserve"> </w:t>
      </w:r>
      <w:r w:rsidRPr="00F143FA">
        <w:t>Составлению</w:t>
      </w:r>
      <w:r w:rsidR="00B53EB8" w:rsidRPr="00F143FA">
        <w:t xml:space="preserve"> </w:t>
      </w:r>
      <w:r w:rsidRPr="00F143FA">
        <w:t>проекта</w:t>
      </w:r>
      <w:r w:rsidR="00B53EB8" w:rsidRPr="00F143FA">
        <w:t xml:space="preserve"> </w:t>
      </w:r>
      <w:r w:rsidRPr="00F143FA">
        <w:t>бюджета</w:t>
      </w:r>
      <w:r w:rsidR="00B53EB8" w:rsidRPr="00F143FA">
        <w:t xml:space="preserve"> </w:t>
      </w:r>
      <w:r w:rsidR="0079504B" w:rsidRPr="00F143FA">
        <w:t>муниципального</w:t>
      </w:r>
      <w:r w:rsidR="00B53EB8" w:rsidRPr="00F143FA">
        <w:t xml:space="preserve"> </w:t>
      </w:r>
      <w:r w:rsidR="00673116" w:rsidRPr="00F143FA">
        <w:t>округа</w:t>
      </w:r>
      <w:r w:rsidR="00B53EB8" w:rsidRPr="00F143FA">
        <w:t xml:space="preserve"> </w:t>
      </w:r>
      <w:r w:rsidRPr="00F143FA">
        <w:t>должны</w:t>
      </w:r>
      <w:r w:rsidR="00B53EB8" w:rsidRPr="00F143FA">
        <w:t xml:space="preserve"> </w:t>
      </w:r>
      <w:r w:rsidRPr="00F143FA">
        <w:t>предшествовать</w:t>
      </w:r>
      <w:r w:rsidR="00B53EB8" w:rsidRPr="00F143FA">
        <w:t xml:space="preserve"> </w:t>
      </w:r>
      <w:r w:rsidRPr="00F143FA">
        <w:t>подготовка</w:t>
      </w:r>
      <w:r w:rsidR="00B53EB8" w:rsidRPr="00F143FA">
        <w:t xml:space="preserve"> </w:t>
      </w:r>
      <w:r w:rsidRPr="00F143FA">
        <w:t>следующих</w:t>
      </w:r>
      <w:r w:rsidR="00B53EB8" w:rsidRPr="00F143FA">
        <w:t xml:space="preserve"> </w:t>
      </w:r>
      <w:r w:rsidRPr="00F143FA">
        <w:t>документов,</w:t>
      </w:r>
      <w:r w:rsidR="00B53EB8" w:rsidRPr="00F143FA">
        <w:t xml:space="preserve"> </w:t>
      </w:r>
      <w:r w:rsidRPr="00F143FA">
        <w:t>на</w:t>
      </w:r>
      <w:r w:rsidR="000451E0" w:rsidRPr="00F143FA">
        <w:t xml:space="preserve"> </w:t>
      </w:r>
      <w:r w:rsidRPr="00F143FA">
        <w:t>которых</w:t>
      </w:r>
      <w:r w:rsidR="00B53EB8" w:rsidRPr="00F143FA">
        <w:t xml:space="preserve"> </w:t>
      </w:r>
      <w:r w:rsidRPr="00F143FA">
        <w:t>основывается</w:t>
      </w:r>
      <w:r w:rsidR="00B53EB8" w:rsidRPr="00F143FA">
        <w:t xml:space="preserve"> </w:t>
      </w:r>
      <w:r w:rsidRPr="00F143FA">
        <w:t>составление</w:t>
      </w:r>
      <w:r w:rsidR="00B53EB8" w:rsidRPr="00F143FA">
        <w:t xml:space="preserve"> </w:t>
      </w:r>
      <w:r w:rsidRPr="00F143FA">
        <w:t>бюджета:</w:t>
      </w:r>
    </w:p>
    <w:p w:rsidR="00453B8C" w:rsidRPr="00F143FA" w:rsidRDefault="00453B8C" w:rsidP="00B27CB4">
      <w:r w:rsidRPr="00F143FA">
        <w:t>-</w:t>
      </w:r>
      <w:r w:rsidR="00161841" w:rsidRPr="00F143FA">
        <w:t xml:space="preserve"> </w:t>
      </w:r>
      <w:r w:rsidRPr="00F143FA">
        <w:t>положениях</w:t>
      </w:r>
      <w:r w:rsidR="00B53EB8" w:rsidRPr="00F143FA">
        <w:t xml:space="preserve"> </w:t>
      </w:r>
      <w:r w:rsidRPr="00F143FA">
        <w:t>послания</w:t>
      </w:r>
      <w:r w:rsidR="00B53EB8" w:rsidRPr="00F143FA">
        <w:t xml:space="preserve"> </w:t>
      </w:r>
      <w:r w:rsidRPr="00F143FA">
        <w:t>Президента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</w:t>
      </w:r>
      <w:r w:rsidR="00B53EB8" w:rsidRPr="00F143FA">
        <w:t xml:space="preserve"> </w:t>
      </w:r>
      <w:r w:rsidRPr="00F143FA">
        <w:t>Федеральному</w:t>
      </w:r>
      <w:r w:rsidR="00B53EB8" w:rsidRPr="00F143FA">
        <w:t xml:space="preserve"> </w:t>
      </w:r>
      <w:r w:rsidRPr="00F143FA">
        <w:t>Собранию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Федерации,</w:t>
      </w:r>
      <w:r w:rsidR="00B53EB8" w:rsidRPr="00F143FA">
        <w:t xml:space="preserve"> </w:t>
      </w:r>
      <w:r w:rsidRPr="00F143FA">
        <w:t>определяющих</w:t>
      </w:r>
      <w:r w:rsidR="00B53EB8" w:rsidRPr="00F143FA">
        <w:t xml:space="preserve"> </w:t>
      </w:r>
      <w:r w:rsidRPr="00F143FA">
        <w:t>бюджетную</w:t>
      </w:r>
      <w:r w:rsidR="00B53EB8" w:rsidRPr="00F143FA">
        <w:t xml:space="preserve"> </w:t>
      </w:r>
      <w:r w:rsidRPr="00F143FA">
        <w:t>политику</w:t>
      </w:r>
      <w:r w:rsidR="00B53EB8" w:rsidRPr="00F143FA">
        <w:t xml:space="preserve"> </w:t>
      </w:r>
      <w:r w:rsidRPr="00F143FA">
        <w:t>(требования</w:t>
      </w:r>
      <w:r w:rsidR="00B53EB8" w:rsidRPr="00F143FA">
        <w:t xml:space="preserve"> </w:t>
      </w:r>
      <w:r w:rsidRPr="00F143FA">
        <w:t>к</w:t>
      </w:r>
      <w:r w:rsidR="00B53EB8" w:rsidRPr="00F143FA">
        <w:t xml:space="preserve"> </w:t>
      </w:r>
      <w:r w:rsidRPr="00F143FA">
        <w:t>бюджетной</w:t>
      </w:r>
      <w:r w:rsidR="00B53EB8" w:rsidRPr="00F143FA">
        <w:t xml:space="preserve"> </w:t>
      </w:r>
      <w:r w:rsidRPr="00F143FA">
        <w:t>политике)</w:t>
      </w:r>
      <w:r w:rsidR="00B53EB8" w:rsidRPr="00F143FA">
        <w:t xml:space="preserve"> </w:t>
      </w:r>
      <w:r w:rsidRPr="00F143FA">
        <w:t>в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</w:t>
      </w:r>
      <w:r w:rsidR="00F80B05" w:rsidRPr="00F143FA">
        <w:t>;</w:t>
      </w:r>
    </w:p>
    <w:p w:rsidR="00F80B05" w:rsidRPr="00F143FA" w:rsidRDefault="00F80B05" w:rsidP="00B27CB4">
      <w:r w:rsidRPr="00F143FA">
        <w:t>-</w:t>
      </w:r>
      <w:r w:rsidR="00B53EB8" w:rsidRPr="00F143FA">
        <w:t xml:space="preserve"> </w:t>
      </w:r>
      <w:r w:rsidRPr="00F143FA">
        <w:t>документах,</w:t>
      </w:r>
      <w:r w:rsidR="00B53EB8" w:rsidRPr="00F143FA">
        <w:t xml:space="preserve"> </w:t>
      </w:r>
      <w:r w:rsidRPr="00F143FA">
        <w:t>определяющих</w:t>
      </w:r>
      <w:r w:rsidR="00B53EB8" w:rsidRPr="00F143FA">
        <w:t xml:space="preserve"> </w:t>
      </w:r>
      <w:r w:rsidRPr="00F143FA">
        <w:t>цели</w:t>
      </w:r>
      <w:r w:rsidR="00B53EB8" w:rsidRPr="00F143FA">
        <w:t xml:space="preserve"> </w:t>
      </w:r>
      <w:r w:rsidRPr="00F143FA">
        <w:t>национального</w:t>
      </w:r>
      <w:r w:rsidR="00B53EB8" w:rsidRPr="00F143FA">
        <w:t xml:space="preserve"> </w:t>
      </w:r>
      <w:r w:rsidRPr="00F143FA">
        <w:t>развития</w:t>
      </w:r>
      <w:r w:rsidR="00B53EB8" w:rsidRPr="00F143FA">
        <w:t xml:space="preserve"> </w:t>
      </w:r>
      <w:r w:rsidRPr="00F143FA">
        <w:t>Российской</w:t>
      </w:r>
      <w:r w:rsidR="00B53EB8" w:rsidRPr="00F143FA">
        <w:t xml:space="preserve"> </w:t>
      </w:r>
      <w:r w:rsidRPr="00F143FA">
        <w:t>Федерации</w:t>
      </w:r>
      <w:r w:rsidR="00B53EB8" w:rsidRPr="00F143FA">
        <w:t xml:space="preserve"> </w:t>
      </w:r>
      <w:r w:rsidRPr="00F143FA">
        <w:t>и</w:t>
      </w:r>
      <w:r w:rsidR="00B53EB8" w:rsidRPr="00F143FA">
        <w:t xml:space="preserve"> </w:t>
      </w:r>
      <w:r w:rsidRPr="00F143FA">
        <w:t>на</w:t>
      </w:r>
      <w:r w:rsidR="00B53EB8" w:rsidRPr="00F143FA">
        <w:t xml:space="preserve"> </w:t>
      </w:r>
      <w:r w:rsidRPr="00F143FA">
        <w:t>правления</w:t>
      </w:r>
      <w:r w:rsidR="00B53EB8" w:rsidRPr="00F143FA">
        <w:t xml:space="preserve"> </w:t>
      </w:r>
      <w:r w:rsidRPr="00F143FA">
        <w:t>деятельности</w:t>
      </w:r>
      <w:r w:rsidR="00B53EB8" w:rsidRPr="00F143FA">
        <w:t xml:space="preserve"> </w:t>
      </w:r>
      <w:r w:rsidRPr="00F143FA">
        <w:t>органов</w:t>
      </w:r>
      <w:r w:rsidR="00B53EB8" w:rsidRPr="00F143FA">
        <w:t xml:space="preserve"> </w:t>
      </w:r>
      <w:r w:rsidRPr="00F143FA">
        <w:t>публичной</w:t>
      </w:r>
      <w:r w:rsidR="00B53EB8" w:rsidRPr="00F143FA">
        <w:t xml:space="preserve"> </w:t>
      </w:r>
      <w:r w:rsidRPr="00F143FA">
        <w:t>власти</w:t>
      </w:r>
      <w:r w:rsidR="00B53EB8" w:rsidRPr="00F143FA">
        <w:t xml:space="preserve"> </w:t>
      </w:r>
      <w:r w:rsidRPr="00F143FA">
        <w:t>по</w:t>
      </w:r>
      <w:r w:rsidR="00B53EB8" w:rsidRPr="00F143FA">
        <w:t xml:space="preserve"> </w:t>
      </w:r>
      <w:r w:rsidRPr="00F143FA">
        <w:t>их</w:t>
      </w:r>
      <w:r w:rsidR="00B53EB8" w:rsidRPr="00F143FA">
        <w:t xml:space="preserve"> </w:t>
      </w:r>
      <w:r w:rsidRPr="00F143FA">
        <w:t>достижению;</w:t>
      </w:r>
    </w:p>
    <w:p w:rsidR="00FB6BAF" w:rsidRPr="00F143FA" w:rsidRDefault="00FB6BAF" w:rsidP="00B27CB4">
      <w:r w:rsidRPr="00F143FA">
        <w:t>-</w:t>
      </w:r>
      <w:r w:rsidR="00161841" w:rsidRPr="00F143FA">
        <w:t xml:space="preserve"> </w:t>
      </w:r>
      <w:r w:rsidRPr="00F143FA">
        <w:t>основных</w:t>
      </w:r>
      <w:r w:rsidR="00B53EB8" w:rsidRPr="00F143FA">
        <w:t xml:space="preserve"> </w:t>
      </w:r>
      <w:r w:rsidRPr="00F143FA">
        <w:t>направлени</w:t>
      </w:r>
      <w:r w:rsidR="00453B8C" w:rsidRPr="00F143FA">
        <w:t>ях</w:t>
      </w:r>
      <w:r w:rsidR="00B53EB8" w:rsidRPr="00F143FA">
        <w:t xml:space="preserve"> </w:t>
      </w:r>
      <w:r w:rsidRPr="00F143FA">
        <w:t>бюджетной</w:t>
      </w:r>
      <w:r w:rsidR="00B53EB8" w:rsidRPr="00F143FA">
        <w:t xml:space="preserve"> </w:t>
      </w:r>
      <w:r w:rsidR="00246A78" w:rsidRPr="00F143FA">
        <w:t>политики</w:t>
      </w:r>
      <w:r w:rsidR="00F80B05" w:rsidRPr="00F143FA">
        <w:t>,</w:t>
      </w:r>
      <w:r w:rsidR="00B53EB8" w:rsidRPr="00F143FA">
        <w:t xml:space="preserve"> </w:t>
      </w:r>
      <w:r w:rsidRPr="00F143FA">
        <w:t>налоговой</w:t>
      </w:r>
      <w:r w:rsidR="00B53EB8" w:rsidRPr="00F143FA">
        <w:t xml:space="preserve"> </w:t>
      </w:r>
      <w:r w:rsidR="00F80B05" w:rsidRPr="00F143FA">
        <w:t>и</w:t>
      </w:r>
      <w:r w:rsidR="00B53EB8" w:rsidRPr="00F143FA">
        <w:t xml:space="preserve"> </w:t>
      </w:r>
      <w:r w:rsidR="00F80B05" w:rsidRPr="00F143FA">
        <w:t>таможен</w:t>
      </w:r>
      <w:r w:rsidR="000451E0" w:rsidRPr="00F143FA">
        <w:t>н</w:t>
      </w:r>
      <w:r w:rsidR="00F80B05" w:rsidRPr="00F143FA">
        <w:t>о</w:t>
      </w:r>
      <w:r w:rsidR="00924BFF" w:rsidRPr="00F143FA">
        <w:t>-</w:t>
      </w:r>
      <w:r w:rsidR="007B6C68" w:rsidRPr="00F143FA">
        <w:t>т</w:t>
      </w:r>
      <w:r w:rsidR="00F80B05" w:rsidRPr="00F143FA">
        <w:t>арифной</w:t>
      </w:r>
      <w:r w:rsidR="00B53EB8" w:rsidRPr="00F143FA">
        <w:t xml:space="preserve"> </w:t>
      </w:r>
      <w:r w:rsidR="00246A78" w:rsidRPr="00F143FA">
        <w:t>политики</w:t>
      </w:r>
      <w:r w:rsidR="00B53EB8" w:rsidRPr="00F143FA">
        <w:t xml:space="preserve"> </w:t>
      </w:r>
      <w:r w:rsidR="00F80B05" w:rsidRPr="00F143FA">
        <w:t>Российской</w:t>
      </w:r>
      <w:r w:rsidR="00B53EB8" w:rsidRPr="00F143FA">
        <w:t xml:space="preserve"> </w:t>
      </w:r>
      <w:r w:rsidR="00F80B05" w:rsidRPr="00F143FA">
        <w:t>Федерации</w:t>
      </w:r>
      <w:r w:rsidR="00924BFF" w:rsidRPr="00F143FA">
        <w:t xml:space="preserve"> </w:t>
      </w:r>
      <w:r w:rsidR="00F80B05" w:rsidRPr="00F143FA">
        <w:t>(основных</w:t>
      </w:r>
      <w:r w:rsidR="00B53EB8" w:rsidRPr="00F143FA">
        <w:t xml:space="preserve"> </w:t>
      </w:r>
      <w:r w:rsidR="00F80B05" w:rsidRPr="00F143FA">
        <w:t>направлениях</w:t>
      </w:r>
      <w:r w:rsidR="00B53EB8" w:rsidRPr="00F143FA">
        <w:t xml:space="preserve"> </w:t>
      </w:r>
      <w:r w:rsidR="00F80B05" w:rsidRPr="00F143FA">
        <w:t>бюджетной</w:t>
      </w:r>
      <w:r w:rsidR="00B53EB8" w:rsidRPr="00F143FA">
        <w:t xml:space="preserve"> </w:t>
      </w:r>
      <w:r w:rsidR="00F80B05" w:rsidRPr="00F143FA">
        <w:t>и</w:t>
      </w:r>
      <w:r w:rsidR="00B53EB8" w:rsidRPr="00F143FA">
        <w:t xml:space="preserve"> </w:t>
      </w:r>
      <w:r w:rsidR="00F80B05" w:rsidRPr="00F143FA">
        <w:t>налоговой</w:t>
      </w:r>
      <w:r w:rsidR="00B53EB8" w:rsidRPr="00F143FA">
        <w:t xml:space="preserve"> </w:t>
      </w:r>
      <w:r w:rsidR="00F80B05" w:rsidRPr="00F143FA">
        <w:t>политики</w:t>
      </w:r>
      <w:r w:rsidR="00B53EB8" w:rsidRPr="00F143FA">
        <w:t xml:space="preserve"> </w:t>
      </w:r>
      <w:r w:rsidR="00F80B05" w:rsidRPr="00F143FA">
        <w:t>Забайкальского</w:t>
      </w:r>
      <w:r w:rsidR="00B53EB8" w:rsidRPr="00F143FA">
        <w:t xml:space="preserve"> </w:t>
      </w:r>
      <w:r w:rsidR="00F80B05" w:rsidRPr="00F143FA">
        <w:t>края,</w:t>
      </w:r>
      <w:r w:rsidR="00B53EB8" w:rsidRPr="00F143FA">
        <w:t xml:space="preserve"> </w:t>
      </w:r>
      <w:r w:rsidR="00F80B05" w:rsidRPr="00F143FA">
        <w:t>основных</w:t>
      </w:r>
      <w:r w:rsidR="00B53EB8" w:rsidRPr="00F143FA">
        <w:t xml:space="preserve"> </w:t>
      </w:r>
      <w:r w:rsidR="00F80B05" w:rsidRPr="00F143FA">
        <w:t>направлениях</w:t>
      </w:r>
      <w:r w:rsidR="00B53EB8" w:rsidRPr="00F143FA">
        <w:t xml:space="preserve"> </w:t>
      </w:r>
      <w:r w:rsidR="00F80B05" w:rsidRPr="00F143FA">
        <w:t>бюджетной</w:t>
      </w:r>
      <w:r w:rsidR="00B53EB8" w:rsidRPr="00F143FA">
        <w:t xml:space="preserve"> </w:t>
      </w:r>
      <w:r w:rsidR="00F80B05" w:rsidRPr="00F143FA">
        <w:t>и</w:t>
      </w:r>
      <w:r w:rsidR="000B495E" w:rsidRPr="00F143FA">
        <w:t xml:space="preserve"> </w:t>
      </w:r>
      <w:r w:rsidR="00F80B05" w:rsidRPr="00F143FA">
        <w:t>налоговой</w:t>
      </w:r>
      <w:r w:rsidR="00B53EB8" w:rsidRPr="00F143FA">
        <w:t xml:space="preserve"> </w:t>
      </w:r>
      <w:r w:rsidR="00F80B05" w:rsidRPr="00F143FA">
        <w:t>политики</w:t>
      </w:r>
      <w:r w:rsidR="00B53EB8" w:rsidRPr="00F143FA">
        <w:t xml:space="preserve"> </w:t>
      </w:r>
      <w:r w:rsidR="00F80B05" w:rsidRPr="00F143FA">
        <w:t>муниципального</w:t>
      </w:r>
      <w:r w:rsidR="00B53EB8" w:rsidRPr="00F143FA">
        <w:t xml:space="preserve"> </w:t>
      </w:r>
      <w:r w:rsidR="00673116" w:rsidRPr="00F143FA">
        <w:t>округа</w:t>
      </w:r>
      <w:r w:rsidR="00F80B05" w:rsidRPr="00F143FA">
        <w:t>)</w:t>
      </w:r>
      <w:r w:rsidR="00B53EB8" w:rsidRPr="00F143FA">
        <w:t xml:space="preserve"> </w:t>
      </w:r>
      <w:r w:rsidRPr="00F143FA">
        <w:t>на</w:t>
      </w:r>
      <w:r w:rsidR="00B53EB8" w:rsidRPr="00F143FA">
        <w:t xml:space="preserve"> </w:t>
      </w:r>
      <w:r w:rsidRPr="00F143FA">
        <w:t>очередной</w:t>
      </w:r>
      <w:r w:rsidR="00B53EB8" w:rsidRPr="00F143FA">
        <w:t xml:space="preserve"> </w:t>
      </w:r>
      <w:r w:rsidRPr="00F143FA">
        <w:t>финансовый</w:t>
      </w:r>
      <w:r w:rsidR="00B53EB8" w:rsidRPr="00F143FA">
        <w:t xml:space="preserve"> </w:t>
      </w:r>
      <w:r w:rsidRPr="00F143FA">
        <w:t>год</w:t>
      </w:r>
      <w:r w:rsidR="00B53EB8" w:rsidRPr="00F143FA">
        <w:t xml:space="preserve"> </w:t>
      </w:r>
      <w:r w:rsidR="00246A78" w:rsidRPr="00F143FA">
        <w:t>(очередной</w:t>
      </w:r>
      <w:r w:rsidR="00B53EB8" w:rsidRPr="00F143FA">
        <w:t xml:space="preserve"> </w:t>
      </w:r>
      <w:r w:rsidR="00246A78" w:rsidRPr="00F143FA">
        <w:t>финансовый</w:t>
      </w:r>
      <w:r w:rsidR="00B53EB8" w:rsidRPr="00F143FA">
        <w:t xml:space="preserve"> </w:t>
      </w:r>
      <w:r w:rsidR="00246A78" w:rsidRPr="00F143FA">
        <w:t>год</w:t>
      </w:r>
      <w:r w:rsidR="00B53EB8" w:rsidRPr="00F143FA">
        <w:t xml:space="preserve"> </w:t>
      </w:r>
      <w:r w:rsidRPr="00F143FA">
        <w:t>и</w:t>
      </w:r>
      <w:r w:rsidR="00B53EB8" w:rsidRPr="00F143FA">
        <w:t xml:space="preserve"> </w:t>
      </w:r>
      <w:r w:rsidRPr="00F143FA">
        <w:t>плановый</w:t>
      </w:r>
      <w:r w:rsidR="00B53EB8" w:rsidRPr="00F143FA">
        <w:t xml:space="preserve"> </w:t>
      </w:r>
      <w:r w:rsidRPr="00F143FA">
        <w:t>период</w:t>
      </w:r>
      <w:r w:rsidR="00246A78" w:rsidRPr="00F143FA">
        <w:t>)</w:t>
      </w:r>
      <w:r w:rsidRPr="00F143FA">
        <w:t>;</w:t>
      </w:r>
    </w:p>
    <w:p w:rsidR="00246A78" w:rsidRPr="00F143FA" w:rsidRDefault="00246A78" w:rsidP="00B27CB4">
      <w:r w:rsidRPr="00F143FA">
        <w:t>-</w:t>
      </w:r>
      <w:r w:rsidR="00161841" w:rsidRPr="00F143FA">
        <w:t xml:space="preserve"> </w:t>
      </w:r>
      <w:r w:rsidRPr="00F143FA">
        <w:t>прогноз</w:t>
      </w:r>
      <w:r w:rsidR="00453B8C" w:rsidRPr="00F143FA">
        <w:t>е</w:t>
      </w:r>
      <w:r w:rsidR="00B53EB8" w:rsidRPr="00F143FA">
        <w:t xml:space="preserve"> </w:t>
      </w:r>
      <w:r w:rsidRPr="00F143FA">
        <w:t>социально-экономического</w:t>
      </w:r>
      <w:r w:rsidR="00B53EB8" w:rsidRPr="00F143FA">
        <w:t xml:space="preserve"> </w:t>
      </w:r>
      <w:r w:rsidRPr="00F143FA">
        <w:t>развития</w:t>
      </w:r>
      <w:r w:rsidR="00B53EB8" w:rsidRPr="00F143FA">
        <w:t xml:space="preserve"> </w:t>
      </w:r>
      <w:r w:rsidR="00F80B05" w:rsidRPr="00F143FA">
        <w:t>муниципального</w:t>
      </w:r>
      <w:r w:rsidR="00B53EB8" w:rsidRPr="00F143FA">
        <w:t xml:space="preserve"> </w:t>
      </w:r>
      <w:r w:rsidR="00673116" w:rsidRPr="00F143FA">
        <w:t>округа</w:t>
      </w:r>
      <w:r w:rsidRPr="00F143FA">
        <w:t>;</w:t>
      </w:r>
    </w:p>
    <w:p w:rsidR="00453B8C" w:rsidRPr="00F143FA" w:rsidRDefault="00453B8C" w:rsidP="00B27CB4">
      <w:r w:rsidRPr="00F143FA">
        <w:t>-</w:t>
      </w:r>
      <w:r w:rsidR="00161841" w:rsidRPr="00F143FA">
        <w:t xml:space="preserve"> </w:t>
      </w:r>
      <w:r w:rsidRPr="00F143FA">
        <w:t>бюджетном</w:t>
      </w:r>
      <w:r w:rsidR="00B53EB8" w:rsidRPr="00F143FA">
        <w:t xml:space="preserve"> </w:t>
      </w:r>
      <w:r w:rsidRPr="00F143FA">
        <w:t>прогнозе</w:t>
      </w:r>
      <w:r w:rsidR="00B53EB8" w:rsidRPr="00F143FA">
        <w:t xml:space="preserve"> </w:t>
      </w:r>
      <w:r w:rsidRPr="00F143FA">
        <w:t>(проекте</w:t>
      </w:r>
      <w:r w:rsidR="00C23E63" w:rsidRPr="00F143FA">
        <w:t xml:space="preserve"> </w:t>
      </w:r>
      <w:r w:rsidRPr="00F143FA">
        <w:t>бюджетного</w:t>
      </w:r>
      <w:r w:rsidR="00C23E63" w:rsidRPr="00F143FA">
        <w:t xml:space="preserve"> </w:t>
      </w:r>
      <w:r w:rsidRPr="00F143FA">
        <w:t>прогноза,</w:t>
      </w:r>
      <w:r w:rsidR="00B53EB8" w:rsidRPr="00F143FA">
        <w:t xml:space="preserve"> </w:t>
      </w:r>
      <w:r w:rsidRPr="00F143FA">
        <w:t>проекте</w:t>
      </w:r>
      <w:r w:rsidR="00B53EB8" w:rsidRPr="00F143FA">
        <w:t xml:space="preserve"> </w:t>
      </w:r>
      <w:r w:rsidRPr="00F143FA">
        <w:t>изменений</w:t>
      </w:r>
      <w:r w:rsidR="00B53EB8" w:rsidRPr="00F143FA">
        <w:t xml:space="preserve"> </w:t>
      </w:r>
      <w:r w:rsidRPr="00F143FA">
        <w:t>бюджетного</w:t>
      </w:r>
      <w:r w:rsidR="00B53EB8" w:rsidRPr="00F143FA">
        <w:t xml:space="preserve"> </w:t>
      </w:r>
      <w:r w:rsidRPr="00F143FA">
        <w:t>прогноза)</w:t>
      </w:r>
      <w:r w:rsidR="00B53EB8" w:rsidRPr="00F143FA">
        <w:t xml:space="preserve"> </w:t>
      </w:r>
      <w:r w:rsidRPr="00F143FA">
        <w:t>на</w:t>
      </w:r>
      <w:r w:rsidR="00B53EB8" w:rsidRPr="00F143FA">
        <w:t xml:space="preserve"> </w:t>
      </w:r>
      <w:r w:rsidRPr="00F143FA">
        <w:t>долгосрочный</w:t>
      </w:r>
      <w:r w:rsidR="00B53EB8" w:rsidRPr="00F143FA">
        <w:t xml:space="preserve"> </w:t>
      </w:r>
      <w:r w:rsidRPr="00F143FA">
        <w:t>период;</w:t>
      </w:r>
    </w:p>
    <w:p w:rsidR="00FB6BAF" w:rsidRPr="00F143FA" w:rsidRDefault="00FB6BAF" w:rsidP="00B27CB4">
      <w:r w:rsidRPr="00F143FA">
        <w:t>-</w:t>
      </w:r>
      <w:r w:rsidR="00161841" w:rsidRPr="00F143FA">
        <w:t xml:space="preserve"> </w:t>
      </w:r>
      <w:r w:rsidR="00F80B05" w:rsidRPr="00F143FA">
        <w:t>государственных</w:t>
      </w:r>
      <w:r w:rsidR="00B53EB8" w:rsidRPr="00F143FA">
        <w:t xml:space="preserve"> </w:t>
      </w:r>
      <w:r w:rsidR="00F80B05" w:rsidRPr="00F143FA">
        <w:t>(</w:t>
      </w:r>
      <w:r w:rsidRPr="00F143FA">
        <w:t>муниципальны</w:t>
      </w:r>
      <w:r w:rsidR="00453B8C" w:rsidRPr="00F143FA">
        <w:t>х</w:t>
      </w:r>
      <w:r w:rsidR="00F80B05" w:rsidRPr="00F143FA">
        <w:t>)</w:t>
      </w:r>
      <w:r w:rsidR="00B53EB8" w:rsidRPr="00F143FA">
        <w:t xml:space="preserve"> </w:t>
      </w:r>
      <w:r w:rsidRPr="00F143FA">
        <w:t>программ</w:t>
      </w:r>
      <w:r w:rsidR="00453B8C" w:rsidRPr="00F143FA">
        <w:t>ах</w:t>
      </w:r>
      <w:r w:rsidR="00B53EB8" w:rsidRPr="00F143FA">
        <w:t xml:space="preserve"> </w:t>
      </w:r>
      <w:r w:rsidR="00246A78" w:rsidRPr="00F143FA">
        <w:t>(проект</w:t>
      </w:r>
      <w:r w:rsidR="00453B8C" w:rsidRPr="00F143FA">
        <w:t>ах</w:t>
      </w:r>
      <w:r w:rsidR="00B53EB8" w:rsidRPr="00F143FA">
        <w:t xml:space="preserve"> </w:t>
      </w:r>
      <w:r w:rsidR="00F80B05" w:rsidRPr="00F143FA">
        <w:t>государственных</w:t>
      </w:r>
      <w:r w:rsidR="00B53EB8" w:rsidRPr="00F143FA">
        <w:t xml:space="preserve"> </w:t>
      </w:r>
      <w:r w:rsidR="00F80B05" w:rsidRPr="00F143FA">
        <w:t>(</w:t>
      </w:r>
      <w:r w:rsidR="00246A78" w:rsidRPr="00F143FA">
        <w:t>муниципальных</w:t>
      </w:r>
      <w:r w:rsidR="00F80B05" w:rsidRPr="00F143FA">
        <w:t>)</w:t>
      </w:r>
      <w:r w:rsidR="00B53EB8" w:rsidRPr="00F143FA">
        <w:t xml:space="preserve"> </w:t>
      </w:r>
      <w:r w:rsidR="00246A78" w:rsidRPr="00F143FA">
        <w:t>программ,</w:t>
      </w:r>
      <w:r w:rsidR="00B53EB8" w:rsidRPr="00F143FA">
        <w:t xml:space="preserve"> </w:t>
      </w:r>
      <w:r w:rsidR="00246A78" w:rsidRPr="00F143FA">
        <w:t>проект</w:t>
      </w:r>
      <w:r w:rsidR="00453B8C" w:rsidRPr="00F143FA">
        <w:t>ах</w:t>
      </w:r>
      <w:r w:rsidR="00B53EB8" w:rsidRPr="00F143FA">
        <w:t xml:space="preserve"> </w:t>
      </w:r>
      <w:r w:rsidR="00246A78" w:rsidRPr="00F143FA">
        <w:t>изменений</w:t>
      </w:r>
      <w:r w:rsidR="00B53EB8" w:rsidRPr="00F143FA">
        <w:t xml:space="preserve"> </w:t>
      </w:r>
      <w:r w:rsidR="00246A78" w:rsidRPr="00F143FA">
        <w:t>указанных</w:t>
      </w:r>
      <w:r w:rsidR="00B53EB8" w:rsidRPr="00F143FA">
        <w:t xml:space="preserve"> </w:t>
      </w:r>
      <w:r w:rsidR="00246A78" w:rsidRPr="00F143FA">
        <w:t>программ)</w:t>
      </w:r>
      <w:r w:rsidR="00B53EB8" w:rsidRPr="00F143FA">
        <w:t xml:space="preserve"> </w:t>
      </w:r>
      <w:r w:rsidR="00F80B05" w:rsidRPr="00F143FA">
        <w:t>муниципального</w:t>
      </w:r>
      <w:r w:rsidR="00B53EB8" w:rsidRPr="00F143FA">
        <w:t xml:space="preserve"> </w:t>
      </w:r>
      <w:r w:rsidR="00673116" w:rsidRPr="00F143FA">
        <w:t>округа</w:t>
      </w:r>
      <w:r w:rsidR="00F80B05" w:rsidRPr="00F143FA">
        <w:t>.</w:t>
      </w:r>
    </w:p>
    <w:p w:rsidR="00FB6BAF" w:rsidRPr="00F143FA" w:rsidRDefault="00FB6BAF" w:rsidP="00B27CB4">
      <w:r w:rsidRPr="00F143FA">
        <w:t>3.</w:t>
      </w:r>
      <w:r w:rsidR="00BC6D1E">
        <w:t xml:space="preserve"> </w:t>
      </w:r>
      <w:r w:rsidRPr="00F143FA">
        <w:t>Для</w:t>
      </w:r>
      <w:r w:rsidR="00B53EB8" w:rsidRPr="00F143FA">
        <w:t xml:space="preserve"> </w:t>
      </w:r>
      <w:r w:rsidRPr="00F143FA">
        <w:t>составления</w:t>
      </w:r>
      <w:r w:rsidR="00B53EB8" w:rsidRPr="00F143FA">
        <w:t xml:space="preserve"> </w:t>
      </w:r>
      <w:r w:rsidRPr="00F143FA">
        <w:t>проекта</w:t>
      </w:r>
      <w:r w:rsidR="00B53EB8" w:rsidRPr="00F143FA">
        <w:t xml:space="preserve"> </w:t>
      </w:r>
      <w:r w:rsidRPr="00F143FA">
        <w:t>бюджета</w:t>
      </w:r>
      <w:r w:rsidR="00B53EB8" w:rsidRPr="00F143FA">
        <w:t xml:space="preserve"> </w:t>
      </w:r>
      <w:r w:rsidRPr="00F143FA">
        <w:t>необходимы</w:t>
      </w:r>
      <w:r w:rsidR="00B53EB8" w:rsidRPr="00F143FA">
        <w:t xml:space="preserve"> </w:t>
      </w:r>
      <w:r w:rsidRPr="00F143FA">
        <w:t>сведения</w:t>
      </w:r>
      <w:r w:rsidR="00B53EB8" w:rsidRPr="00F143FA">
        <w:t xml:space="preserve"> </w:t>
      </w:r>
      <w:r w:rsidRPr="00F143FA">
        <w:t>о:</w:t>
      </w:r>
    </w:p>
    <w:p w:rsidR="00FB6BAF" w:rsidRPr="00F143FA" w:rsidRDefault="00FB6BAF" w:rsidP="00B27CB4">
      <w:r w:rsidRPr="00F143FA">
        <w:lastRenderedPageBreak/>
        <w:t>-</w:t>
      </w:r>
      <w:r w:rsidR="00161841" w:rsidRPr="00F143FA">
        <w:t xml:space="preserve"> </w:t>
      </w:r>
      <w:r w:rsidRPr="00F143FA">
        <w:t>действующем</w:t>
      </w:r>
      <w:r w:rsidR="00B53EB8" w:rsidRPr="00F143FA">
        <w:t xml:space="preserve"> </w:t>
      </w:r>
      <w:r w:rsidRPr="00F143FA">
        <w:t>на</w:t>
      </w:r>
      <w:r w:rsidR="00B53EB8" w:rsidRPr="00F143FA">
        <w:t xml:space="preserve"> </w:t>
      </w:r>
      <w:r w:rsidRPr="00F143FA">
        <w:t>момент</w:t>
      </w:r>
      <w:r w:rsidR="00B53EB8" w:rsidRPr="00F143FA">
        <w:t xml:space="preserve"> </w:t>
      </w:r>
      <w:r w:rsidRPr="00F143FA">
        <w:t>начала</w:t>
      </w:r>
      <w:r w:rsidR="00B53EB8" w:rsidRPr="00F143FA">
        <w:t xml:space="preserve"> </w:t>
      </w:r>
      <w:r w:rsidRPr="00F143FA">
        <w:t>разработки</w:t>
      </w:r>
      <w:r w:rsidR="00B53EB8" w:rsidRPr="00F143FA">
        <w:t xml:space="preserve"> </w:t>
      </w:r>
      <w:r w:rsidRPr="00F143FA">
        <w:t>проекта</w:t>
      </w:r>
      <w:r w:rsidR="00161841" w:rsidRPr="00F143FA">
        <w:t xml:space="preserve"> </w:t>
      </w:r>
      <w:r w:rsidRPr="00F143FA">
        <w:t>бюджета</w:t>
      </w:r>
      <w:r w:rsidR="00161841" w:rsidRPr="00F143FA">
        <w:t xml:space="preserve"> </w:t>
      </w:r>
      <w:r w:rsidRPr="00F143FA">
        <w:t>законодательстве</w:t>
      </w:r>
      <w:r w:rsidR="00161841" w:rsidRPr="00F143FA">
        <w:t xml:space="preserve"> </w:t>
      </w:r>
      <w:r w:rsidRPr="00F143FA">
        <w:t>Российской</w:t>
      </w:r>
      <w:r w:rsidR="00161841" w:rsidRPr="00F143FA">
        <w:t xml:space="preserve"> </w:t>
      </w:r>
      <w:r w:rsidRPr="00F143FA">
        <w:t>Федерации</w:t>
      </w:r>
      <w:r w:rsidR="00161841" w:rsidRPr="00F143FA">
        <w:t xml:space="preserve"> </w:t>
      </w:r>
      <w:r w:rsidRPr="00F143FA">
        <w:t>о</w:t>
      </w:r>
      <w:r w:rsidR="00161841" w:rsidRPr="00F143FA">
        <w:t xml:space="preserve"> </w:t>
      </w:r>
      <w:r w:rsidRPr="00F143FA">
        <w:t>налогах</w:t>
      </w:r>
      <w:r w:rsidR="00161841" w:rsidRPr="00F143FA">
        <w:t xml:space="preserve"> </w:t>
      </w:r>
      <w:r w:rsidRPr="00F143FA">
        <w:t>и</w:t>
      </w:r>
      <w:r w:rsidR="00161841" w:rsidRPr="00F143FA">
        <w:t xml:space="preserve"> </w:t>
      </w:r>
      <w:r w:rsidRPr="00F143FA">
        <w:t>сборах,</w:t>
      </w:r>
      <w:r w:rsidR="00924BFF" w:rsidRPr="00F143FA">
        <w:t xml:space="preserve"> </w:t>
      </w:r>
      <w:r w:rsidR="000451E0" w:rsidRPr="00F143FA">
        <w:t>з</w:t>
      </w:r>
      <w:r w:rsidRPr="00F143FA">
        <w:t>аконодательстве</w:t>
      </w:r>
      <w:r w:rsidR="00161841" w:rsidRPr="00F143FA">
        <w:t xml:space="preserve"> </w:t>
      </w:r>
      <w:r w:rsidR="00F80B05" w:rsidRPr="00F143FA">
        <w:t>Забайкальского</w:t>
      </w:r>
      <w:r w:rsidR="00161841" w:rsidRPr="00F143FA">
        <w:t xml:space="preserve"> </w:t>
      </w:r>
      <w:r w:rsidR="00F80B05" w:rsidRPr="00F143FA">
        <w:t>края</w:t>
      </w:r>
      <w:r w:rsidR="00161841" w:rsidRPr="00F143FA">
        <w:t xml:space="preserve"> </w:t>
      </w:r>
      <w:r w:rsidRPr="00F143FA">
        <w:t>о</w:t>
      </w:r>
      <w:r w:rsidR="00161841" w:rsidRPr="00F143FA">
        <w:t xml:space="preserve"> </w:t>
      </w:r>
      <w:r w:rsidRPr="00F143FA">
        <w:t>налогах</w:t>
      </w:r>
      <w:r w:rsidR="00161841" w:rsidRPr="00F143FA">
        <w:t xml:space="preserve"> </w:t>
      </w:r>
      <w:r w:rsidRPr="00F143FA">
        <w:t>и</w:t>
      </w:r>
      <w:r w:rsidR="00161841" w:rsidRPr="00F143FA">
        <w:t xml:space="preserve"> </w:t>
      </w:r>
      <w:r w:rsidRPr="00F143FA">
        <w:t>сборах,</w:t>
      </w:r>
      <w:r w:rsidR="00161841" w:rsidRPr="00F143FA">
        <w:t xml:space="preserve"> </w:t>
      </w:r>
      <w:r w:rsidRPr="00F143FA">
        <w:t>нормативных</w:t>
      </w:r>
      <w:r w:rsidR="00161841" w:rsidRPr="00F143FA">
        <w:t xml:space="preserve"> </w:t>
      </w:r>
      <w:r w:rsidRPr="00F143FA">
        <w:t>правовых</w:t>
      </w:r>
      <w:r w:rsidR="00161841" w:rsidRPr="00F143FA">
        <w:t xml:space="preserve"> </w:t>
      </w:r>
      <w:r w:rsidRPr="00F143FA">
        <w:t>актах</w:t>
      </w:r>
      <w:r w:rsidR="00161841" w:rsidRPr="00F143FA">
        <w:t xml:space="preserve"> </w:t>
      </w:r>
      <w:r w:rsidR="00F80B05" w:rsidRPr="00F143FA">
        <w:t>Совета</w:t>
      </w:r>
      <w:r w:rsidR="00161841" w:rsidRPr="00F143FA">
        <w:t xml:space="preserve"> </w:t>
      </w:r>
      <w:r w:rsidR="00F80B05" w:rsidRPr="00F143FA">
        <w:t>муниципального</w:t>
      </w:r>
      <w:r w:rsidR="00161841" w:rsidRPr="00F143FA">
        <w:t xml:space="preserve"> </w:t>
      </w:r>
      <w:r w:rsidR="00673116" w:rsidRPr="00F143FA">
        <w:t>округа</w:t>
      </w:r>
      <w:r w:rsidR="00161841" w:rsidRPr="00F143FA">
        <w:t xml:space="preserve"> </w:t>
      </w:r>
      <w:r w:rsidRPr="00F143FA">
        <w:t>о</w:t>
      </w:r>
      <w:r w:rsidR="00161841" w:rsidRPr="00F143FA">
        <w:t xml:space="preserve"> </w:t>
      </w:r>
      <w:r w:rsidRPr="00F143FA">
        <w:t>налогах</w:t>
      </w:r>
      <w:r w:rsidR="00161841" w:rsidRPr="00F143FA">
        <w:t xml:space="preserve"> </w:t>
      </w:r>
      <w:r w:rsidRPr="00F143FA">
        <w:t>и</w:t>
      </w:r>
      <w:r w:rsidR="00161841" w:rsidRPr="00F143FA">
        <w:t xml:space="preserve"> </w:t>
      </w:r>
      <w:r w:rsidRPr="00F143FA">
        <w:t>сборах;</w:t>
      </w:r>
    </w:p>
    <w:p w:rsidR="00FB6BAF" w:rsidRPr="00F143FA" w:rsidRDefault="00FB6BAF" w:rsidP="00B27CB4">
      <w:r w:rsidRPr="00F143FA">
        <w:t>-</w:t>
      </w:r>
      <w:r w:rsidR="00161841" w:rsidRPr="00F143FA">
        <w:t xml:space="preserve"> </w:t>
      </w:r>
      <w:r w:rsidRPr="00F143FA">
        <w:t>нормативах</w:t>
      </w:r>
      <w:r w:rsidR="00161841" w:rsidRPr="00F143FA">
        <w:t xml:space="preserve"> </w:t>
      </w:r>
      <w:r w:rsidRPr="00F143FA">
        <w:t>отчислений</w:t>
      </w:r>
      <w:r w:rsidR="00161841" w:rsidRPr="00F143FA">
        <w:t xml:space="preserve"> </w:t>
      </w:r>
      <w:r w:rsidRPr="00F143FA">
        <w:t>от</w:t>
      </w:r>
      <w:r w:rsidR="00161841" w:rsidRPr="00F143FA">
        <w:t xml:space="preserve"> </w:t>
      </w:r>
      <w:r w:rsidRPr="00F143FA">
        <w:t>федеральных,</w:t>
      </w:r>
      <w:r w:rsidR="00161841" w:rsidRPr="00F143FA">
        <w:t xml:space="preserve"> </w:t>
      </w:r>
      <w:r w:rsidRPr="00F143FA">
        <w:t>региональных,</w:t>
      </w:r>
      <w:r w:rsidR="00161841" w:rsidRPr="00F143FA">
        <w:t xml:space="preserve"> </w:t>
      </w:r>
      <w:r w:rsidRPr="00F143FA">
        <w:t>местных</w:t>
      </w:r>
      <w:r w:rsidR="00161841" w:rsidRPr="00F143FA">
        <w:t xml:space="preserve"> </w:t>
      </w:r>
      <w:r w:rsidRPr="00F143FA">
        <w:t>налогов</w:t>
      </w:r>
      <w:r w:rsidR="00161841" w:rsidRPr="00F143FA">
        <w:t xml:space="preserve"> </w:t>
      </w:r>
      <w:r w:rsidRPr="00F143FA">
        <w:t>и</w:t>
      </w:r>
      <w:r w:rsidR="00161841" w:rsidRPr="00F143FA">
        <w:t xml:space="preserve"> </w:t>
      </w:r>
      <w:r w:rsidRPr="00F143FA">
        <w:t>сборов,</w:t>
      </w:r>
      <w:r w:rsidR="00161841" w:rsidRPr="00F143FA">
        <w:t xml:space="preserve"> </w:t>
      </w:r>
      <w:r w:rsidRPr="00F143FA">
        <w:t>в</w:t>
      </w:r>
      <w:r w:rsidR="00161841" w:rsidRPr="00F143FA">
        <w:t xml:space="preserve"> </w:t>
      </w:r>
      <w:r w:rsidRPr="00F143FA">
        <w:t>бюджет</w:t>
      </w:r>
      <w:r w:rsidR="00161841" w:rsidRPr="00F143FA">
        <w:t xml:space="preserve"> </w:t>
      </w:r>
      <w:r w:rsidR="00F80B05" w:rsidRPr="00F143FA">
        <w:t>муниципального</w:t>
      </w:r>
      <w:r w:rsidR="00161841" w:rsidRPr="00F143FA">
        <w:t xml:space="preserve"> </w:t>
      </w:r>
      <w:r w:rsidR="00673116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предполагаемых</w:t>
      </w:r>
      <w:r w:rsidR="00161841" w:rsidRPr="00F143FA">
        <w:t xml:space="preserve"> </w:t>
      </w:r>
      <w:r w:rsidRPr="00F143FA">
        <w:t>объемах</w:t>
      </w:r>
      <w:r w:rsidR="00161841" w:rsidRPr="00F143FA">
        <w:t xml:space="preserve"> </w:t>
      </w:r>
      <w:r w:rsidRPr="00F143FA">
        <w:t>безвозмездных</w:t>
      </w:r>
      <w:r w:rsidR="00161841" w:rsidRPr="00F143FA">
        <w:t xml:space="preserve"> </w:t>
      </w:r>
      <w:r w:rsidRPr="00F143FA">
        <w:t>поступлений,</w:t>
      </w:r>
      <w:r w:rsidR="00161841" w:rsidRPr="00F143FA">
        <w:t xml:space="preserve"> </w:t>
      </w:r>
      <w:r w:rsidRPr="00F143FA">
        <w:t>предоставляемых</w:t>
      </w:r>
      <w:r w:rsidR="00161841" w:rsidRPr="00F143FA">
        <w:t xml:space="preserve"> </w:t>
      </w:r>
      <w:r w:rsidRPr="00F143FA">
        <w:t>из</w:t>
      </w:r>
      <w:r w:rsidR="00161841" w:rsidRPr="00F143FA">
        <w:t xml:space="preserve"> </w:t>
      </w:r>
      <w:r w:rsidRPr="00F143FA">
        <w:t>бюджетов</w:t>
      </w:r>
      <w:r w:rsidR="00161841" w:rsidRPr="00F143FA">
        <w:t xml:space="preserve"> </w:t>
      </w:r>
      <w:r w:rsidRPr="00F143FA">
        <w:t>других</w:t>
      </w:r>
      <w:r w:rsidR="00161841" w:rsidRPr="00F143FA">
        <w:t xml:space="preserve"> </w:t>
      </w:r>
      <w:r w:rsidRPr="00F143FA">
        <w:t>уровней</w:t>
      </w:r>
      <w:r w:rsidR="00161841" w:rsidRPr="00F143FA">
        <w:t xml:space="preserve"> </w:t>
      </w:r>
      <w:r w:rsidR="00246A78" w:rsidRPr="00F143FA">
        <w:t>в</w:t>
      </w:r>
      <w:r w:rsidR="00161841" w:rsidRPr="00F143FA">
        <w:t xml:space="preserve"> </w:t>
      </w:r>
      <w:r w:rsidR="00246A78" w:rsidRPr="00F143FA">
        <w:t>бюджет</w:t>
      </w:r>
      <w:r w:rsidR="00161841" w:rsidRPr="00F143FA">
        <w:t xml:space="preserve"> </w:t>
      </w:r>
      <w:r w:rsidR="00F80B05" w:rsidRPr="00F143FA">
        <w:t>муниципального</w:t>
      </w:r>
      <w:r w:rsidR="00161841" w:rsidRPr="00F143FA">
        <w:t xml:space="preserve"> </w:t>
      </w:r>
      <w:r w:rsidR="00673116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-видах</w:t>
      </w:r>
      <w:r w:rsidR="00161841" w:rsidRPr="00F143FA">
        <w:t xml:space="preserve"> </w:t>
      </w:r>
      <w:r w:rsidRPr="00F143FA">
        <w:t>и</w:t>
      </w:r>
      <w:r w:rsidR="00161841" w:rsidRPr="00F143FA">
        <w:t xml:space="preserve"> </w:t>
      </w:r>
      <w:r w:rsidRPr="00F143FA">
        <w:t>объемах</w:t>
      </w:r>
      <w:r w:rsidR="00161841" w:rsidRPr="00F143FA">
        <w:t xml:space="preserve"> </w:t>
      </w:r>
      <w:r w:rsidRPr="00F143FA">
        <w:t>расходов,</w:t>
      </w:r>
      <w:r w:rsidR="00161841" w:rsidRPr="00F143FA">
        <w:t xml:space="preserve"> </w:t>
      </w:r>
      <w:r w:rsidRPr="00F143FA">
        <w:t>передаваемых</w:t>
      </w:r>
      <w:r w:rsidR="00161841" w:rsidRPr="00F143FA">
        <w:t xml:space="preserve"> </w:t>
      </w:r>
      <w:r w:rsidR="00082326" w:rsidRPr="00F143FA">
        <w:t>из</w:t>
      </w:r>
      <w:r w:rsidR="00161841" w:rsidRPr="00F143FA">
        <w:t xml:space="preserve"> </w:t>
      </w:r>
      <w:r w:rsidRPr="00F143FA">
        <w:t>других</w:t>
      </w:r>
      <w:r w:rsidR="00161841" w:rsidRPr="00F143FA">
        <w:t xml:space="preserve"> </w:t>
      </w:r>
      <w:r w:rsidRPr="00F143FA">
        <w:t>уровней</w:t>
      </w:r>
      <w:r w:rsidR="00161841" w:rsidRPr="00F143FA">
        <w:t xml:space="preserve"> </w:t>
      </w:r>
      <w:r w:rsidRPr="00F143FA">
        <w:t>бюджетной</w:t>
      </w:r>
      <w:r w:rsidR="00161841" w:rsidRPr="00F143FA">
        <w:t xml:space="preserve"> </w:t>
      </w:r>
      <w:r w:rsidRPr="00F143FA">
        <w:t>системы</w:t>
      </w:r>
      <w:r w:rsidR="00161841" w:rsidRPr="00F143FA">
        <w:t xml:space="preserve"> </w:t>
      </w:r>
      <w:r w:rsidRPr="00F143FA">
        <w:t>Российской</w:t>
      </w:r>
      <w:r w:rsidR="00161841" w:rsidRPr="00F143FA">
        <w:t xml:space="preserve"> </w:t>
      </w:r>
      <w:r w:rsidRPr="00F143FA">
        <w:t>Федерации</w:t>
      </w:r>
      <w:r w:rsidR="00161841" w:rsidRPr="00F143FA">
        <w:t xml:space="preserve"> </w:t>
      </w:r>
      <w:r w:rsidR="00082326" w:rsidRPr="00F143FA">
        <w:t>в</w:t>
      </w:r>
      <w:r w:rsidR="00161841" w:rsidRPr="00F143FA">
        <w:t xml:space="preserve"> </w:t>
      </w:r>
      <w:r w:rsidR="00082326" w:rsidRPr="00F143FA">
        <w:t>бюджет</w:t>
      </w:r>
      <w:r w:rsidR="00161841" w:rsidRPr="00F143FA">
        <w:t xml:space="preserve"> </w:t>
      </w:r>
      <w:r w:rsidR="00F80B05" w:rsidRPr="00F143FA">
        <w:t>муниципального</w:t>
      </w:r>
      <w:r w:rsidR="00161841" w:rsidRPr="00F143FA">
        <w:t xml:space="preserve"> </w:t>
      </w:r>
      <w:r w:rsidR="00673116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-нормативах</w:t>
      </w:r>
      <w:r w:rsidR="000B495E" w:rsidRPr="00F143FA">
        <w:t xml:space="preserve"> </w:t>
      </w:r>
      <w:r w:rsidRPr="00F143FA">
        <w:t>финансовых</w:t>
      </w:r>
      <w:r w:rsidR="000B495E" w:rsidRPr="00F143FA">
        <w:t xml:space="preserve"> </w:t>
      </w:r>
      <w:r w:rsidRPr="00F143FA">
        <w:t>затрат</w:t>
      </w:r>
      <w:r w:rsidR="000B495E" w:rsidRPr="00F143FA">
        <w:t xml:space="preserve"> </w:t>
      </w:r>
      <w:r w:rsidRPr="00F143FA">
        <w:t>на</w:t>
      </w:r>
      <w:r w:rsidR="000B495E" w:rsidRPr="00F143FA">
        <w:t xml:space="preserve"> </w:t>
      </w:r>
      <w:r w:rsidRPr="00F143FA">
        <w:t>предоставление</w:t>
      </w:r>
      <w:r w:rsidR="000B495E" w:rsidRPr="00F143FA">
        <w:t xml:space="preserve"> </w:t>
      </w:r>
      <w:r w:rsidRPr="00F143FA">
        <w:t>муниципальных</w:t>
      </w:r>
      <w:r w:rsidR="000B495E" w:rsidRPr="00F143FA">
        <w:t xml:space="preserve"> </w:t>
      </w:r>
      <w:r w:rsidRPr="00F143FA">
        <w:t>услуг.</w:t>
      </w:r>
    </w:p>
    <w:p w:rsidR="00FB6BAF" w:rsidRPr="00F143FA" w:rsidRDefault="00FB6BAF" w:rsidP="00B27CB4"/>
    <w:p w:rsidR="00445BAF" w:rsidRDefault="00FB6BAF" w:rsidP="000B495E">
      <w:pPr>
        <w:jc w:val="center"/>
        <w:rPr>
          <w:b/>
        </w:rPr>
      </w:pPr>
      <w:r w:rsidRPr="00F143FA">
        <w:rPr>
          <w:b/>
        </w:rPr>
        <w:t>Статья</w:t>
      </w:r>
      <w:r w:rsidR="000B495E" w:rsidRPr="00F143FA">
        <w:rPr>
          <w:b/>
        </w:rPr>
        <w:t xml:space="preserve"> </w:t>
      </w:r>
      <w:r w:rsidRPr="00F143FA">
        <w:rPr>
          <w:b/>
        </w:rPr>
        <w:t>1</w:t>
      </w:r>
      <w:r w:rsidR="00C0172C" w:rsidRPr="00F143FA">
        <w:rPr>
          <w:b/>
        </w:rPr>
        <w:t>4</w:t>
      </w:r>
      <w:r w:rsidRPr="00F143FA">
        <w:rPr>
          <w:b/>
        </w:rPr>
        <w:t>.</w:t>
      </w:r>
      <w:r w:rsidR="000B495E" w:rsidRPr="00F143FA">
        <w:rPr>
          <w:b/>
        </w:rPr>
        <w:t xml:space="preserve"> </w:t>
      </w:r>
      <w:r w:rsidRPr="00F143FA">
        <w:rPr>
          <w:b/>
        </w:rPr>
        <w:t>Прогноз</w:t>
      </w:r>
      <w:r w:rsidR="000B495E" w:rsidRPr="00F143FA">
        <w:rPr>
          <w:b/>
        </w:rPr>
        <w:t xml:space="preserve"> </w:t>
      </w:r>
      <w:r w:rsidRPr="00F143FA">
        <w:rPr>
          <w:b/>
        </w:rPr>
        <w:t>социально-экономического</w:t>
      </w:r>
      <w:r w:rsidR="000B495E" w:rsidRPr="00F143FA">
        <w:rPr>
          <w:b/>
        </w:rPr>
        <w:t xml:space="preserve"> </w:t>
      </w:r>
      <w:r w:rsidRPr="00F143FA">
        <w:rPr>
          <w:b/>
        </w:rPr>
        <w:t>развития</w:t>
      </w:r>
      <w:r w:rsidR="00924BFF" w:rsidRPr="00F143FA">
        <w:rPr>
          <w:b/>
        </w:rPr>
        <w:t xml:space="preserve"> </w:t>
      </w:r>
      <w:r w:rsidR="00A905BA" w:rsidRPr="00F143FA">
        <w:rPr>
          <w:b/>
        </w:rPr>
        <w:t>Калганского</w:t>
      </w:r>
      <w:r w:rsidR="000B495E" w:rsidRPr="00F143FA">
        <w:rPr>
          <w:b/>
        </w:rPr>
        <w:t xml:space="preserve"> </w:t>
      </w:r>
      <w:r w:rsidR="00445BAF" w:rsidRPr="00F143FA">
        <w:rPr>
          <w:b/>
        </w:rPr>
        <w:t>муниципального</w:t>
      </w:r>
      <w:r w:rsidR="000B495E" w:rsidRPr="00F143FA">
        <w:rPr>
          <w:b/>
        </w:rPr>
        <w:t xml:space="preserve"> </w:t>
      </w:r>
      <w:r w:rsidR="00242D1F" w:rsidRPr="00F143FA">
        <w:rPr>
          <w:b/>
        </w:rPr>
        <w:t>округа</w:t>
      </w:r>
      <w:r w:rsidR="00924BFF" w:rsidRPr="00F143FA">
        <w:rPr>
          <w:b/>
        </w:rPr>
        <w:t xml:space="preserve"> </w:t>
      </w:r>
    </w:p>
    <w:p w:rsidR="00BC6D1E" w:rsidRPr="00F143FA" w:rsidRDefault="00BC6D1E" w:rsidP="000B495E">
      <w:pPr>
        <w:jc w:val="center"/>
        <w:rPr>
          <w:b/>
          <w:i/>
        </w:rPr>
      </w:pPr>
    </w:p>
    <w:p w:rsidR="00924BFF" w:rsidRPr="00F143FA" w:rsidRDefault="00AB2FDE" w:rsidP="00924BFF">
      <w:r w:rsidRPr="00F143FA">
        <w:t>Прогноз</w:t>
      </w:r>
      <w:r w:rsidR="000B495E" w:rsidRPr="00F143FA">
        <w:t xml:space="preserve"> </w:t>
      </w:r>
      <w:r w:rsidRPr="00F143FA">
        <w:t>социально-экономического</w:t>
      </w:r>
      <w:r w:rsidR="000B495E" w:rsidRPr="00F143FA">
        <w:t xml:space="preserve"> </w:t>
      </w:r>
      <w:r w:rsidRPr="00F143FA">
        <w:t>развития</w:t>
      </w:r>
      <w:r w:rsidR="000B495E" w:rsidRPr="00F143FA">
        <w:t xml:space="preserve"> </w:t>
      </w:r>
      <w:r w:rsidRPr="00F143FA">
        <w:t>муниципального</w:t>
      </w:r>
      <w:r w:rsidR="000B495E" w:rsidRPr="00F143FA">
        <w:t xml:space="preserve"> </w:t>
      </w:r>
      <w:r w:rsidR="00242D1F" w:rsidRPr="00F143FA">
        <w:t>округа</w:t>
      </w:r>
      <w:r w:rsidR="000B495E" w:rsidRPr="00F143FA">
        <w:t xml:space="preserve"> </w:t>
      </w:r>
      <w:r w:rsidRPr="00F143FA">
        <w:t>разрабатывается</w:t>
      </w:r>
      <w:r w:rsidR="000B495E" w:rsidRPr="00F143FA">
        <w:t xml:space="preserve"> </w:t>
      </w:r>
      <w:r w:rsidRPr="00F143FA">
        <w:t>на</w:t>
      </w:r>
      <w:r w:rsidR="000B495E" w:rsidRPr="00F143FA">
        <w:t xml:space="preserve"> </w:t>
      </w:r>
      <w:r w:rsidRPr="00F143FA">
        <w:t>период</w:t>
      </w:r>
      <w:r w:rsidR="000B495E" w:rsidRPr="00F143FA">
        <w:t xml:space="preserve"> </w:t>
      </w:r>
      <w:r w:rsidRPr="00F143FA">
        <w:t>не</w:t>
      </w:r>
      <w:r w:rsidR="00AC0B96" w:rsidRPr="00F143FA">
        <w:t xml:space="preserve"> </w:t>
      </w:r>
      <w:r w:rsidRPr="00F143FA">
        <w:t>менее</w:t>
      </w:r>
      <w:r w:rsidR="000B495E" w:rsidRPr="00F143FA">
        <w:t xml:space="preserve"> </w:t>
      </w:r>
      <w:r w:rsidRPr="00F143FA">
        <w:t>трех</w:t>
      </w:r>
      <w:r w:rsidR="000B495E" w:rsidRPr="00F143FA">
        <w:t xml:space="preserve"> </w:t>
      </w:r>
      <w:r w:rsidRPr="00F143FA">
        <w:t>лет.</w:t>
      </w:r>
    </w:p>
    <w:p w:rsidR="00FB6BAF" w:rsidRPr="00F143FA" w:rsidRDefault="00FB6BAF" w:rsidP="00924BFF">
      <w:r w:rsidRPr="00F143FA">
        <w:t>Прогноз</w:t>
      </w:r>
      <w:r w:rsidR="000B495E" w:rsidRPr="00F143FA">
        <w:t xml:space="preserve"> </w:t>
      </w:r>
      <w:r w:rsidRPr="00F143FA">
        <w:t>социально-экономического</w:t>
      </w:r>
      <w:r w:rsidR="000B495E" w:rsidRPr="00F143FA">
        <w:t xml:space="preserve"> </w:t>
      </w:r>
      <w:r w:rsidRPr="00F143FA">
        <w:t>развития</w:t>
      </w:r>
      <w:r w:rsidR="000B495E" w:rsidRPr="00F143FA">
        <w:t xml:space="preserve"> </w:t>
      </w:r>
      <w:r w:rsidR="00233995" w:rsidRPr="00F143FA">
        <w:t>ежегодно</w:t>
      </w:r>
      <w:r w:rsidR="000B495E" w:rsidRPr="00F143FA">
        <w:t xml:space="preserve"> </w:t>
      </w:r>
      <w:r w:rsidRPr="00F143FA">
        <w:t>разрабатывается</w:t>
      </w:r>
      <w:r w:rsidR="000B495E" w:rsidRPr="00F143FA">
        <w:t xml:space="preserve"> </w:t>
      </w:r>
      <w:r w:rsidR="00924BFF" w:rsidRPr="00F143FA">
        <w:t>а</w:t>
      </w:r>
      <w:r w:rsidRPr="00F143FA">
        <w:t>дминистрацией</w:t>
      </w:r>
      <w:r w:rsidR="000B495E" w:rsidRPr="00F143FA">
        <w:t xml:space="preserve"> </w:t>
      </w:r>
      <w:r w:rsidR="00445BAF" w:rsidRPr="00F143FA">
        <w:t>муниципального</w:t>
      </w:r>
      <w:r w:rsidR="000B495E" w:rsidRPr="00F143FA">
        <w:t xml:space="preserve"> </w:t>
      </w:r>
      <w:r w:rsidR="00242D1F" w:rsidRPr="00F143FA">
        <w:t>округа</w:t>
      </w:r>
      <w:r w:rsidR="000B495E" w:rsidRPr="00F143FA">
        <w:t xml:space="preserve"> </w:t>
      </w:r>
      <w:r w:rsidR="00233995" w:rsidRPr="00F143FA">
        <w:t>в</w:t>
      </w:r>
      <w:r w:rsidR="000B495E" w:rsidRPr="00F143FA">
        <w:t xml:space="preserve"> </w:t>
      </w:r>
      <w:r w:rsidR="00233995" w:rsidRPr="00F143FA">
        <w:t>порядке,</w:t>
      </w:r>
      <w:r w:rsidR="000B495E" w:rsidRPr="00F143FA">
        <w:t xml:space="preserve"> </w:t>
      </w:r>
      <w:r w:rsidR="00233995" w:rsidRPr="00F143FA">
        <w:t>установленном</w:t>
      </w:r>
      <w:r w:rsidR="000B495E" w:rsidRPr="00F143FA">
        <w:t xml:space="preserve"> </w:t>
      </w:r>
      <w:r w:rsidR="00233995" w:rsidRPr="00F143FA">
        <w:t>местной</w:t>
      </w:r>
      <w:r w:rsidR="000B495E" w:rsidRPr="00F143FA">
        <w:t xml:space="preserve"> </w:t>
      </w:r>
      <w:r w:rsidR="00233995" w:rsidRPr="00F143FA">
        <w:t>администрацией</w:t>
      </w:r>
      <w:r w:rsidRPr="00F143FA">
        <w:t>.</w:t>
      </w:r>
    </w:p>
    <w:p w:rsidR="00F1430D" w:rsidRPr="00F143FA" w:rsidRDefault="00F1430D" w:rsidP="00C23E63">
      <w:pPr>
        <w:pStyle w:val="ConsPlusNormal"/>
        <w:ind w:firstLine="709"/>
      </w:pPr>
      <w:r w:rsidRPr="00F143FA">
        <w:t>Прогноз</w:t>
      </w:r>
      <w:r w:rsidR="00C23E63" w:rsidRPr="00F143FA">
        <w:t xml:space="preserve"> </w:t>
      </w:r>
      <w:r w:rsidRPr="00F143FA">
        <w:t>социально-экономического</w:t>
      </w:r>
      <w:r w:rsidR="00C23E63" w:rsidRPr="00F143FA">
        <w:t xml:space="preserve"> </w:t>
      </w:r>
      <w:r w:rsidRPr="00F143FA">
        <w:t>развития</w:t>
      </w:r>
      <w:r w:rsidR="00C23E63" w:rsidRPr="00F143FA">
        <w:t xml:space="preserve"> м</w:t>
      </w:r>
      <w:r w:rsidR="00445BAF" w:rsidRPr="00F143FA">
        <w:t>униципального</w:t>
      </w:r>
      <w:r w:rsidR="00C23E63" w:rsidRPr="00F143FA">
        <w:t xml:space="preserve"> </w:t>
      </w:r>
      <w:r w:rsidR="00242D1F" w:rsidRPr="00F143FA">
        <w:t>округа</w:t>
      </w:r>
      <w:r w:rsidR="00C23E63" w:rsidRPr="00F143FA">
        <w:t xml:space="preserve"> </w:t>
      </w:r>
      <w:r w:rsidRPr="00F143FA">
        <w:t>на</w:t>
      </w:r>
      <w:r w:rsidR="00C23E63" w:rsidRPr="00F143FA">
        <w:t xml:space="preserve"> </w:t>
      </w:r>
      <w:r w:rsidRPr="00F143FA">
        <w:t>очередной</w:t>
      </w:r>
      <w:r w:rsidR="00C23E63" w:rsidRPr="00F143FA">
        <w:t xml:space="preserve"> </w:t>
      </w:r>
      <w:r w:rsidRPr="00F143FA">
        <w:t>финансовый</w:t>
      </w:r>
      <w:r w:rsidR="00C23E63" w:rsidRPr="00F143FA">
        <w:t xml:space="preserve"> </w:t>
      </w:r>
      <w:r w:rsidRPr="00F143FA">
        <w:t>год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плановый</w:t>
      </w:r>
      <w:r w:rsidR="00C23E63" w:rsidRPr="00F143FA">
        <w:t xml:space="preserve"> </w:t>
      </w:r>
      <w:r w:rsidRPr="00F143FA">
        <w:t>период</w:t>
      </w:r>
      <w:r w:rsidR="00C23E63" w:rsidRPr="00F143FA">
        <w:t xml:space="preserve"> </w:t>
      </w:r>
      <w:r w:rsidRPr="00F143FA">
        <w:t>разрабатывается</w:t>
      </w:r>
      <w:r w:rsidR="00C23E63" w:rsidRPr="00F143FA">
        <w:t xml:space="preserve"> </w:t>
      </w:r>
      <w:r w:rsidRPr="00F143FA">
        <w:t>путем</w:t>
      </w:r>
      <w:r w:rsidR="00C23E63" w:rsidRPr="00F143FA">
        <w:t xml:space="preserve"> </w:t>
      </w:r>
      <w:r w:rsidRPr="00F143FA">
        <w:t>уточнения</w:t>
      </w:r>
      <w:r w:rsidR="00C23E63" w:rsidRPr="00F143FA">
        <w:t xml:space="preserve"> </w:t>
      </w:r>
      <w:r w:rsidRPr="00F143FA">
        <w:t>параметров</w:t>
      </w:r>
      <w:r w:rsidR="00C23E63" w:rsidRPr="00F143FA">
        <w:t xml:space="preserve"> </w:t>
      </w:r>
      <w:r w:rsidRPr="00F143FA">
        <w:t>планового</w:t>
      </w:r>
      <w:r w:rsidR="00C23E63" w:rsidRPr="00F143FA">
        <w:t xml:space="preserve"> </w:t>
      </w:r>
      <w:r w:rsidRPr="00F143FA">
        <w:t>периода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добавления</w:t>
      </w:r>
      <w:r w:rsidR="00C23E63" w:rsidRPr="00F143FA">
        <w:t xml:space="preserve"> </w:t>
      </w:r>
      <w:r w:rsidRPr="00F143FA">
        <w:t>параметров</w:t>
      </w:r>
      <w:r w:rsidR="00C23E63" w:rsidRPr="00F143FA">
        <w:t xml:space="preserve"> </w:t>
      </w:r>
      <w:r w:rsidRPr="00F143FA">
        <w:t>второго</w:t>
      </w:r>
      <w:r w:rsidR="00C23E63" w:rsidRPr="00F143FA">
        <w:t xml:space="preserve"> </w:t>
      </w:r>
      <w:r w:rsidRPr="00F143FA">
        <w:t>года</w:t>
      </w:r>
      <w:r w:rsidR="00C23E63" w:rsidRPr="00F143FA">
        <w:t xml:space="preserve"> </w:t>
      </w:r>
      <w:r w:rsidRPr="00F143FA">
        <w:t>планового</w:t>
      </w:r>
      <w:r w:rsidR="00C23E63" w:rsidRPr="00F143FA">
        <w:t xml:space="preserve"> </w:t>
      </w:r>
      <w:r w:rsidRPr="00F143FA">
        <w:t>периода.</w:t>
      </w:r>
    </w:p>
    <w:p w:rsidR="00924BFF" w:rsidRPr="00F143FA" w:rsidRDefault="00F1430D" w:rsidP="00924BFF">
      <w:pPr>
        <w:pStyle w:val="ConsPlusNormal"/>
        <w:ind w:firstLine="709"/>
        <w:jc w:val="both"/>
      </w:pPr>
      <w:r w:rsidRPr="00F143FA">
        <w:t>В</w:t>
      </w:r>
      <w:r w:rsidR="00C23E63" w:rsidRPr="00F143FA">
        <w:t xml:space="preserve"> </w:t>
      </w:r>
      <w:r w:rsidRPr="00F143FA">
        <w:t>пояснительной</w:t>
      </w:r>
      <w:r w:rsidR="00C23E63" w:rsidRPr="00F143FA">
        <w:t xml:space="preserve"> </w:t>
      </w:r>
      <w:r w:rsidRPr="00F143FA">
        <w:t>записке</w:t>
      </w:r>
      <w:r w:rsidR="00C23E63" w:rsidRPr="00F143FA">
        <w:t xml:space="preserve"> </w:t>
      </w:r>
      <w:r w:rsidRPr="00F143FA">
        <w:t>к</w:t>
      </w:r>
      <w:r w:rsidR="00C23E63" w:rsidRPr="00F143FA">
        <w:t xml:space="preserve"> </w:t>
      </w:r>
      <w:r w:rsidRPr="00F143FA">
        <w:t>прогнозу</w:t>
      </w:r>
      <w:r w:rsidR="00C23E63" w:rsidRPr="00F143FA">
        <w:t xml:space="preserve"> </w:t>
      </w:r>
      <w:r w:rsidRPr="00F143FA">
        <w:t>социально-экономического</w:t>
      </w:r>
      <w:r w:rsidR="00C23E63" w:rsidRPr="00F143FA">
        <w:t xml:space="preserve"> </w:t>
      </w:r>
      <w:r w:rsidRPr="00F143FA">
        <w:t>развития</w:t>
      </w:r>
      <w:r w:rsidR="00C23E63" w:rsidRPr="00F143FA">
        <w:t xml:space="preserve"> </w:t>
      </w:r>
      <w:r w:rsidRPr="00F143FA">
        <w:t>приводится</w:t>
      </w:r>
      <w:r w:rsidR="00C23E63" w:rsidRPr="00F143FA">
        <w:t xml:space="preserve"> </w:t>
      </w:r>
      <w:r w:rsidRPr="00F143FA">
        <w:t>обоснование</w:t>
      </w:r>
      <w:r w:rsidR="00C23E63" w:rsidRPr="00F143FA">
        <w:t xml:space="preserve"> </w:t>
      </w:r>
      <w:r w:rsidRPr="00F143FA">
        <w:t>параметров</w:t>
      </w:r>
      <w:r w:rsidR="00C23E63" w:rsidRPr="00F143FA">
        <w:t xml:space="preserve"> </w:t>
      </w:r>
      <w:r w:rsidRPr="00F143FA">
        <w:t>прогноза,</w:t>
      </w:r>
      <w:r w:rsidR="00C23E63" w:rsidRPr="00F143FA">
        <w:t xml:space="preserve"> </w:t>
      </w:r>
      <w:r w:rsidRPr="00F143FA">
        <w:t>в</w:t>
      </w:r>
      <w:r w:rsidR="00C23E63" w:rsidRPr="00F143FA">
        <w:t xml:space="preserve"> </w:t>
      </w:r>
      <w:r w:rsidRPr="00F143FA">
        <w:t>том</w:t>
      </w:r>
      <w:r w:rsidR="00C23E63" w:rsidRPr="00F143FA">
        <w:t xml:space="preserve"> </w:t>
      </w:r>
      <w:r w:rsidRPr="00F143FA">
        <w:t>числе</w:t>
      </w:r>
      <w:r w:rsidR="00C23E63" w:rsidRPr="00F143FA">
        <w:t xml:space="preserve"> </w:t>
      </w:r>
      <w:r w:rsidRPr="00F143FA">
        <w:t>их</w:t>
      </w:r>
      <w:r w:rsidR="00C23E63" w:rsidRPr="00F143FA">
        <w:t xml:space="preserve"> </w:t>
      </w:r>
      <w:r w:rsidRPr="00F143FA">
        <w:t>сопоставление</w:t>
      </w:r>
      <w:r w:rsidR="00C23E63" w:rsidRPr="00F143FA">
        <w:t xml:space="preserve"> </w:t>
      </w:r>
      <w:r w:rsidRPr="00F143FA">
        <w:t>с</w:t>
      </w:r>
      <w:r w:rsidR="00C23E63" w:rsidRPr="00F143FA">
        <w:t xml:space="preserve"> </w:t>
      </w:r>
      <w:r w:rsidRPr="00F143FA">
        <w:t>ранее</w:t>
      </w:r>
      <w:r w:rsidR="00C23E63" w:rsidRPr="00F143FA">
        <w:t xml:space="preserve"> </w:t>
      </w:r>
      <w:r w:rsidRPr="00F143FA">
        <w:t>утвержденными</w:t>
      </w:r>
      <w:r w:rsidR="00C23E63" w:rsidRPr="00F143FA">
        <w:t xml:space="preserve"> </w:t>
      </w:r>
      <w:r w:rsidRPr="00F143FA">
        <w:t>параметрами</w:t>
      </w:r>
      <w:r w:rsidR="00C23E63" w:rsidRPr="00F143FA">
        <w:t xml:space="preserve"> </w:t>
      </w:r>
      <w:r w:rsidRPr="00F143FA">
        <w:t>с</w:t>
      </w:r>
      <w:r w:rsidR="00C23E63" w:rsidRPr="00F143FA">
        <w:t xml:space="preserve"> </w:t>
      </w:r>
      <w:r w:rsidRPr="00F143FA">
        <w:t>указанием</w:t>
      </w:r>
      <w:r w:rsidR="00C23E63" w:rsidRPr="00F143FA">
        <w:t xml:space="preserve"> </w:t>
      </w:r>
      <w:r w:rsidRPr="00F143FA">
        <w:t>причини</w:t>
      </w:r>
      <w:r w:rsidR="00C23E63" w:rsidRPr="00F143FA">
        <w:t xml:space="preserve"> </w:t>
      </w:r>
      <w:r w:rsidRPr="00F143FA">
        <w:t>факторов</w:t>
      </w:r>
      <w:r w:rsidR="00C23E63" w:rsidRPr="00F143FA">
        <w:t xml:space="preserve"> </w:t>
      </w:r>
      <w:r w:rsidRPr="00F143FA">
        <w:t>прогнозируемых</w:t>
      </w:r>
      <w:r w:rsidR="00C23E63" w:rsidRPr="00F143FA">
        <w:t xml:space="preserve"> </w:t>
      </w:r>
      <w:r w:rsidRPr="00F143FA">
        <w:t>изменений.</w:t>
      </w:r>
    </w:p>
    <w:p w:rsidR="00924BFF" w:rsidRPr="00F143FA" w:rsidRDefault="00FB6BAF" w:rsidP="00924BFF">
      <w:pPr>
        <w:pStyle w:val="ConsPlusNormal"/>
        <w:ind w:firstLine="709"/>
        <w:jc w:val="both"/>
      </w:pPr>
      <w:r w:rsidRPr="00F143FA">
        <w:t>Изменение</w:t>
      </w:r>
      <w:r w:rsidR="00C23E63" w:rsidRPr="00F143FA">
        <w:t xml:space="preserve"> </w:t>
      </w:r>
      <w:r w:rsidRPr="00F143FA">
        <w:t>прогноза</w:t>
      </w:r>
      <w:r w:rsidR="00C23E63" w:rsidRPr="00F143FA">
        <w:t xml:space="preserve"> </w:t>
      </w:r>
      <w:r w:rsidRPr="00F143FA">
        <w:t>социально-экономического</w:t>
      </w:r>
      <w:r w:rsidR="00C23E63" w:rsidRPr="00F143FA">
        <w:t xml:space="preserve"> </w:t>
      </w:r>
      <w:r w:rsidRPr="00F143FA">
        <w:t>развития</w:t>
      </w:r>
      <w:r w:rsidR="00C23E63" w:rsidRPr="00F143FA">
        <w:t xml:space="preserve"> </w:t>
      </w:r>
      <w:r w:rsidRPr="00F143FA">
        <w:t>в</w:t>
      </w:r>
      <w:r w:rsidR="00C23E63" w:rsidRPr="00F143FA">
        <w:t xml:space="preserve"> </w:t>
      </w:r>
      <w:r w:rsidRPr="00F143FA">
        <w:t>ходе</w:t>
      </w:r>
      <w:r w:rsidR="00C23E63" w:rsidRPr="00F143FA">
        <w:t xml:space="preserve"> </w:t>
      </w:r>
      <w:r w:rsidRPr="00F143FA">
        <w:t>составления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рассмотрения</w:t>
      </w:r>
      <w:r w:rsidR="00C23E63" w:rsidRPr="00F143FA">
        <w:t xml:space="preserve"> </w:t>
      </w:r>
      <w:r w:rsidRPr="00F143FA">
        <w:t>проекта</w:t>
      </w:r>
      <w:r w:rsidR="00C23E63" w:rsidRPr="00F143FA">
        <w:t xml:space="preserve"> </w:t>
      </w:r>
      <w:r w:rsidRPr="00F143FA">
        <w:t>бюджета</w:t>
      </w:r>
      <w:r w:rsidR="00C23E63" w:rsidRPr="00F143FA">
        <w:t xml:space="preserve"> </w:t>
      </w:r>
      <w:r w:rsidRPr="00F143FA">
        <w:t>влечет</w:t>
      </w:r>
      <w:r w:rsidR="00C23E63" w:rsidRPr="00F143FA">
        <w:t xml:space="preserve"> </w:t>
      </w:r>
      <w:r w:rsidRPr="00F143FA">
        <w:t>за</w:t>
      </w:r>
      <w:r w:rsidR="00C23E63" w:rsidRPr="00F143FA">
        <w:t xml:space="preserve"> </w:t>
      </w:r>
      <w:r w:rsidRPr="00F143FA">
        <w:t>собой</w:t>
      </w:r>
      <w:r w:rsidR="00C23E63" w:rsidRPr="00F143FA">
        <w:t xml:space="preserve"> </w:t>
      </w:r>
      <w:r w:rsidRPr="00F143FA">
        <w:t>изменение</w:t>
      </w:r>
      <w:r w:rsidR="00C23E63" w:rsidRPr="00F143FA">
        <w:t xml:space="preserve"> </w:t>
      </w:r>
      <w:r w:rsidRPr="00F143FA">
        <w:t>основных</w:t>
      </w:r>
      <w:r w:rsidR="00C23E63" w:rsidRPr="00F143FA">
        <w:t xml:space="preserve"> </w:t>
      </w:r>
      <w:r w:rsidRPr="00F143FA">
        <w:t>характеристик</w:t>
      </w:r>
      <w:r w:rsidR="00C23E63" w:rsidRPr="00F143FA">
        <w:t xml:space="preserve"> </w:t>
      </w:r>
      <w:r w:rsidRPr="00F143FA">
        <w:t>проекта</w:t>
      </w:r>
      <w:r w:rsidR="00C23E63" w:rsidRPr="00F143FA">
        <w:t xml:space="preserve"> </w:t>
      </w:r>
      <w:r w:rsidRPr="00F143FA">
        <w:t>бюджета</w:t>
      </w:r>
      <w:r w:rsidR="00C23E63" w:rsidRPr="00F143FA">
        <w:t xml:space="preserve"> </w:t>
      </w:r>
      <w:r w:rsidRPr="00F143FA">
        <w:t>на</w:t>
      </w:r>
      <w:r w:rsidR="00C23E63" w:rsidRPr="00F143FA">
        <w:t xml:space="preserve"> </w:t>
      </w:r>
      <w:r w:rsidRPr="00F143FA">
        <w:t>очередной</w:t>
      </w:r>
      <w:r w:rsidR="00C23E63" w:rsidRPr="00F143FA">
        <w:t xml:space="preserve"> </w:t>
      </w:r>
      <w:r w:rsidRPr="00F143FA">
        <w:t>финансовый</w:t>
      </w:r>
      <w:r w:rsidR="00D36C34" w:rsidRPr="00F143FA">
        <w:t xml:space="preserve"> </w:t>
      </w:r>
      <w:r w:rsidRPr="00F143FA">
        <w:t>год</w:t>
      </w:r>
      <w:r w:rsidR="00C23E63" w:rsidRPr="00F143FA">
        <w:t xml:space="preserve"> </w:t>
      </w:r>
      <w:r w:rsidR="00233995" w:rsidRPr="00F143FA">
        <w:t>(очередной</w:t>
      </w:r>
      <w:r w:rsidR="00C23E63" w:rsidRPr="00F143FA">
        <w:t xml:space="preserve"> </w:t>
      </w:r>
      <w:r w:rsidR="00233995" w:rsidRPr="00F143FA">
        <w:t>финансовый</w:t>
      </w:r>
      <w:r w:rsidR="00C23E63" w:rsidRPr="00F143FA">
        <w:t xml:space="preserve"> </w:t>
      </w:r>
      <w:r w:rsidR="00233995" w:rsidRPr="00F143FA">
        <w:t>год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плановый</w:t>
      </w:r>
      <w:r w:rsidR="00C23E63" w:rsidRPr="00F143FA">
        <w:t xml:space="preserve"> </w:t>
      </w:r>
      <w:r w:rsidRPr="00F143FA">
        <w:t>период</w:t>
      </w:r>
      <w:r w:rsidR="00233995" w:rsidRPr="00F143FA">
        <w:t>)</w:t>
      </w:r>
      <w:r w:rsidRPr="00F143FA">
        <w:t>.</w:t>
      </w:r>
    </w:p>
    <w:p w:rsidR="00FB6BAF" w:rsidRPr="00F143FA" w:rsidRDefault="00FB6BAF" w:rsidP="00924BFF">
      <w:pPr>
        <w:pStyle w:val="ConsPlusNormal"/>
        <w:ind w:firstLine="709"/>
        <w:jc w:val="both"/>
      </w:pPr>
      <w:r w:rsidRPr="00F143FA">
        <w:t>Прогноз</w:t>
      </w:r>
      <w:r w:rsidR="00C23E63" w:rsidRPr="00F143FA">
        <w:t xml:space="preserve"> </w:t>
      </w:r>
      <w:r w:rsidRPr="00F143FA">
        <w:t>социально-экономического</w:t>
      </w:r>
      <w:r w:rsidR="00C23E63" w:rsidRPr="00F143FA">
        <w:t xml:space="preserve"> </w:t>
      </w:r>
      <w:r w:rsidRPr="00F143FA">
        <w:t>развития</w:t>
      </w:r>
      <w:r w:rsidR="00924BFF" w:rsidRPr="00F143FA">
        <w:t xml:space="preserve"> </w:t>
      </w:r>
      <w:r w:rsidR="00445BAF" w:rsidRPr="00F143FA">
        <w:t>муниципального</w:t>
      </w:r>
      <w:r w:rsidR="00C23E63" w:rsidRPr="00F143FA">
        <w:t xml:space="preserve"> </w:t>
      </w:r>
      <w:r w:rsidR="00242D1F" w:rsidRPr="00F143FA">
        <w:t>округа</w:t>
      </w:r>
      <w:r w:rsidR="00C23E63" w:rsidRPr="00F143FA">
        <w:t xml:space="preserve"> </w:t>
      </w:r>
      <w:r w:rsidRPr="00F143FA">
        <w:t>включает</w:t>
      </w:r>
      <w:r w:rsidR="00C23E63" w:rsidRPr="00F143FA">
        <w:t xml:space="preserve"> </w:t>
      </w:r>
      <w:r w:rsidRPr="00F143FA">
        <w:t>количественные</w:t>
      </w:r>
      <w:r w:rsidR="00C23E63" w:rsidRPr="00F143FA">
        <w:t xml:space="preserve"> </w:t>
      </w:r>
      <w:r w:rsidRPr="00F143FA">
        <w:t>показатели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качественные</w:t>
      </w:r>
      <w:r w:rsidR="00C23E63" w:rsidRPr="00F143FA">
        <w:t xml:space="preserve"> </w:t>
      </w:r>
      <w:r w:rsidRPr="00F143FA">
        <w:t>характеристики</w:t>
      </w:r>
      <w:r w:rsidR="00C23E63" w:rsidRPr="00F143FA">
        <w:t xml:space="preserve"> </w:t>
      </w:r>
      <w:r w:rsidRPr="00F143FA">
        <w:t>развития</w:t>
      </w:r>
      <w:r w:rsidR="00C23E63" w:rsidRPr="00F143FA">
        <w:t xml:space="preserve"> </w:t>
      </w:r>
      <w:r w:rsidRPr="00F143FA">
        <w:t>макроэкономической</w:t>
      </w:r>
      <w:r w:rsidR="00C23E63" w:rsidRPr="00F143FA">
        <w:t xml:space="preserve"> </w:t>
      </w:r>
      <w:r w:rsidRPr="00F143FA">
        <w:t>ситуации,</w:t>
      </w:r>
      <w:r w:rsidR="00C23E63" w:rsidRPr="00F143FA">
        <w:t xml:space="preserve"> </w:t>
      </w:r>
      <w:r w:rsidRPr="00F143FA">
        <w:t>экономической</w:t>
      </w:r>
      <w:r w:rsidR="00C23E63" w:rsidRPr="00F143FA">
        <w:t xml:space="preserve"> </w:t>
      </w:r>
      <w:r w:rsidRPr="00F143FA">
        <w:t>структуры,</w:t>
      </w:r>
      <w:r w:rsidR="00C23E63" w:rsidRPr="00F143FA">
        <w:t xml:space="preserve"> </w:t>
      </w:r>
      <w:r w:rsidRPr="00F143FA">
        <w:t>внешнеэкономической</w:t>
      </w:r>
      <w:r w:rsidR="00C23E63" w:rsidRPr="00F143FA">
        <w:t xml:space="preserve"> </w:t>
      </w:r>
      <w:r w:rsidRPr="00F143FA">
        <w:t>деятельности,</w:t>
      </w:r>
      <w:r w:rsidR="00C23E63" w:rsidRPr="00F143FA">
        <w:t xml:space="preserve"> </w:t>
      </w:r>
      <w:r w:rsidRPr="00F143FA">
        <w:t>динамики</w:t>
      </w:r>
      <w:r w:rsidR="00C23E63" w:rsidRPr="00F143FA">
        <w:t xml:space="preserve"> </w:t>
      </w:r>
      <w:r w:rsidRPr="00F143FA">
        <w:t>производства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потребления,</w:t>
      </w:r>
      <w:r w:rsidR="00C23E63" w:rsidRPr="00F143FA">
        <w:t xml:space="preserve"> </w:t>
      </w:r>
      <w:r w:rsidRPr="00F143FA">
        <w:t>уровня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качества</w:t>
      </w:r>
      <w:r w:rsidR="00AC0B96" w:rsidRPr="00F143FA">
        <w:t xml:space="preserve"> </w:t>
      </w:r>
      <w:r w:rsidRPr="00F143FA">
        <w:t>жизни</w:t>
      </w:r>
      <w:r w:rsidR="00C23E63" w:rsidRPr="00F143FA">
        <w:t xml:space="preserve"> </w:t>
      </w:r>
      <w:r w:rsidRPr="00F143FA">
        <w:t>населения</w:t>
      </w:r>
      <w:r w:rsidR="00C23E63" w:rsidRPr="00F143FA">
        <w:t xml:space="preserve"> </w:t>
      </w:r>
      <w:r w:rsidRPr="00F143FA">
        <w:t>и</w:t>
      </w:r>
      <w:r w:rsidR="00C23E63" w:rsidRPr="00F143FA">
        <w:t xml:space="preserve"> </w:t>
      </w:r>
      <w:r w:rsidRPr="00F143FA">
        <w:t>иные</w:t>
      </w:r>
      <w:r w:rsidR="00C23E63" w:rsidRPr="00F143FA">
        <w:t xml:space="preserve"> </w:t>
      </w:r>
      <w:r w:rsidRPr="00F143FA">
        <w:t>показатели.</w:t>
      </w:r>
    </w:p>
    <w:p w:rsidR="00233995" w:rsidRDefault="00233995" w:rsidP="00B27CB4"/>
    <w:p w:rsidR="00BC6D1E" w:rsidRDefault="00BC6D1E" w:rsidP="00B27CB4"/>
    <w:p w:rsidR="00BC6D1E" w:rsidRPr="00F143FA" w:rsidRDefault="00BC6D1E" w:rsidP="00B27CB4"/>
    <w:p w:rsidR="00445BAF" w:rsidRPr="00F143FA" w:rsidRDefault="00233995" w:rsidP="00C23E63">
      <w:pPr>
        <w:jc w:val="center"/>
        <w:rPr>
          <w:b/>
          <w:i/>
        </w:rPr>
      </w:pPr>
      <w:r w:rsidRPr="00F143FA">
        <w:rPr>
          <w:b/>
        </w:rPr>
        <w:lastRenderedPageBreak/>
        <w:t>Статья</w:t>
      </w:r>
      <w:r w:rsidR="00C23E63" w:rsidRPr="00F143FA">
        <w:rPr>
          <w:b/>
        </w:rPr>
        <w:t xml:space="preserve"> </w:t>
      </w:r>
      <w:r w:rsidRPr="00F143FA">
        <w:rPr>
          <w:b/>
        </w:rPr>
        <w:t>1</w:t>
      </w:r>
      <w:r w:rsidR="00C0172C" w:rsidRPr="00F143FA">
        <w:rPr>
          <w:b/>
        </w:rPr>
        <w:t>5</w:t>
      </w:r>
      <w:r w:rsidRPr="00F143FA">
        <w:rPr>
          <w:b/>
        </w:rPr>
        <w:t>.</w:t>
      </w:r>
      <w:r w:rsidR="00924BFF" w:rsidRPr="00F143FA">
        <w:rPr>
          <w:b/>
        </w:rPr>
        <w:t xml:space="preserve"> </w:t>
      </w:r>
      <w:r w:rsidRPr="00F143FA">
        <w:rPr>
          <w:b/>
        </w:rPr>
        <w:t>Бюджетный</w:t>
      </w:r>
      <w:r w:rsidR="00C23E63" w:rsidRPr="00F143FA">
        <w:rPr>
          <w:b/>
        </w:rPr>
        <w:t xml:space="preserve"> </w:t>
      </w:r>
      <w:r w:rsidRPr="00F143FA">
        <w:rPr>
          <w:b/>
        </w:rPr>
        <w:t>прогноз</w:t>
      </w:r>
      <w:r w:rsidR="00C23E63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C23E63" w:rsidRPr="00F143FA">
        <w:rPr>
          <w:b/>
        </w:rPr>
        <w:t xml:space="preserve"> </w:t>
      </w:r>
      <w:r w:rsidR="00445BAF" w:rsidRPr="00F143FA">
        <w:rPr>
          <w:b/>
        </w:rPr>
        <w:t>муниципального</w:t>
      </w:r>
      <w:r w:rsidR="00C23E63" w:rsidRPr="00F143FA">
        <w:rPr>
          <w:b/>
        </w:rPr>
        <w:t xml:space="preserve"> </w:t>
      </w:r>
      <w:r w:rsidR="00242D1F" w:rsidRPr="00F143FA">
        <w:rPr>
          <w:b/>
        </w:rPr>
        <w:t>округа</w:t>
      </w:r>
    </w:p>
    <w:p w:rsidR="00ED3945" w:rsidRPr="00F143FA" w:rsidRDefault="00ED3945" w:rsidP="00C23E63">
      <w:pPr>
        <w:jc w:val="center"/>
      </w:pPr>
    </w:p>
    <w:p w:rsidR="00924BFF" w:rsidRPr="00F143FA" w:rsidRDefault="00233995" w:rsidP="00924BFF">
      <w:pPr>
        <w:ind w:firstLine="708"/>
      </w:pPr>
      <w:r w:rsidRPr="00F143FA">
        <w:t>Бюджетный</w:t>
      </w:r>
      <w:r w:rsidR="00C23E63" w:rsidRPr="00F143FA">
        <w:t xml:space="preserve"> </w:t>
      </w:r>
      <w:r w:rsidRPr="00F143FA">
        <w:t>прогноз</w:t>
      </w:r>
      <w:r w:rsidR="00C23E63" w:rsidRPr="00F143FA">
        <w:t xml:space="preserve"> </w:t>
      </w:r>
      <w:r w:rsidR="00445BAF" w:rsidRPr="00F143FA">
        <w:t>муниципального</w:t>
      </w:r>
      <w:r w:rsidR="00C23E63" w:rsidRPr="00F143FA">
        <w:t xml:space="preserve"> </w:t>
      </w:r>
      <w:r w:rsidR="00242D1F" w:rsidRPr="00F143FA">
        <w:t>округа</w:t>
      </w:r>
      <w:r w:rsidR="00C23E63" w:rsidRPr="00F143FA">
        <w:t xml:space="preserve"> </w:t>
      </w:r>
      <w:r w:rsidRPr="00F143FA">
        <w:t>на</w:t>
      </w:r>
      <w:r w:rsidR="00C23E63" w:rsidRPr="00F143FA">
        <w:t xml:space="preserve"> </w:t>
      </w:r>
      <w:r w:rsidRPr="00F143FA">
        <w:t>долгосрочный</w:t>
      </w:r>
      <w:r w:rsidR="00924BFF" w:rsidRPr="00F143FA">
        <w:t xml:space="preserve"> </w:t>
      </w:r>
      <w:r w:rsidRPr="00F143FA">
        <w:t>период</w:t>
      </w:r>
      <w:r w:rsidR="005D3D7E" w:rsidRPr="00F143FA">
        <w:t xml:space="preserve"> </w:t>
      </w:r>
      <w:r w:rsidRPr="00F143FA">
        <w:t>разрабатывается</w:t>
      </w:r>
      <w:r w:rsidR="005D3D7E" w:rsidRPr="00F143FA">
        <w:t xml:space="preserve"> </w:t>
      </w:r>
      <w:r w:rsidRPr="00F143FA">
        <w:t>каждые</w:t>
      </w:r>
      <w:r w:rsidR="005D3D7E" w:rsidRPr="00F143FA">
        <w:t xml:space="preserve"> </w:t>
      </w:r>
      <w:r w:rsidRPr="00F143FA">
        <w:t>три</w:t>
      </w:r>
      <w:r w:rsidR="005D3D7E" w:rsidRPr="00F143FA">
        <w:t xml:space="preserve"> </w:t>
      </w:r>
      <w:r w:rsidRPr="00F143FA">
        <w:t>года</w:t>
      </w:r>
      <w:r w:rsidR="005D3D7E" w:rsidRPr="00F143FA">
        <w:t xml:space="preserve"> </w:t>
      </w:r>
      <w:r w:rsidRPr="00F143FA">
        <w:t>на</w:t>
      </w:r>
      <w:r w:rsidR="005D3D7E" w:rsidRPr="00F143FA">
        <w:t xml:space="preserve"> </w:t>
      </w:r>
      <w:r w:rsidRPr="00F143FA">
        <w:t>основе</w:t>
      </w:r>
      <w:r w:rsidR="005D3D7E" w:rsidRPr="00F143FA">
        <w:t xml:space="preserve"> </w:t>
      </w:r>
      <w:r w:rsidRPr="00F143FA">
        <w:t>прогноза</w:t>
      </w:r>
      <w:r w:rsidR="005D3D7E" w:rsidRPr="00F143FA">
        <w:t xml:space="preserve"> </w:t>
      </w:r>
      <w:r w:rsidRPr="00F143FA">
        <w:t>социально-экономического</w:t>
      </w:r>
      <w:r w:rsidR="005D3D7E" w:rsidRPr="00F143FA">
        <w:t xml:space="preserve"> </w:t>
      </w:r>
      <w:r w:rsidRPr="00F143FA">
        <w:t>развития</w:t>
      </w:r>
      <w:r w:rsidR="005D3D7E" w:rsidRPr="00F143FA">
        <w:t xml:space="preserve"> </w:t>
      </w:r>
      <w:r w:rsidR="00445BAF" w:rsidRPr="00F143FA">
        <w:t>муниципального</w:t>
      </w:r>
      <w:r w:rsidR="005D3D7E" w:rsidRPr="00F143FA">
        <w:t xml:space="preserve"> </w:t>
      </w:r>
      <w:r w:rsidR="00242D1F" w:rsidRPr="00F143FA">
        <w:t>округа</w:t>
      </w:r>
      <w:r w:rsidR="005D3D7E" w:rsidRPr="00F143FA">
        <w:t xml:space="preserve"> </w:t>
      </w:r>
      <w:r w:rsidRPr="00F143FA">
        <w:t>на</w:t>
      </w:r>
      <w:r w:rsidR="005D3D7E" w:rsidRPr="00F143FA">
        <w:t xml:space="preserve"> </w:t>
      </w:r>
      <w:r w:rsidRPr="00F143FA">
        <w:t>соответствующий</w:t>
      </w:r>
      <w:r w:rsidR="005D3D7E" w:rsidRPr="00F143FA">
        <w:t xml:space="preserve"> </w:t>
      </w:r>
      <w:r w:rsidRPr="00F143FA">
        <w:t>период</w:t>
      </w:r>
      <w:r w:rsidR="009669DD" w:rsidRPr="00F143FA">
        <w:t>,</w:t>
      </w:r>
      <w:r w:rsidR="005D3D7E" w:rsidRPr="00F143FA">
        <w:t xml:space="preserve"> </w:t>
      </w:r>
      <w:r w:rsidR="009669DD" w:rsidRPr="00F143FA">
        <w:t>в</w:t>
      </w:r>
      <w:r w:rsidR="005D3D7E" w:rsidRPr="00F143FA">
        <w:t xml:space="preserve"> </w:t>
      </w:r>
      <w:r w:rsidR="009669DD" w:rsidRPr="00F143FA">
        <w:t>случае</w:t>
      </w:r>
      <w:r w:rsidR="005D3D7E" w:rsidRPr="00F143FA">
        <w:t xml:space="preserve"> </w:t>
      </w:r>
      <w:r w:rsidR="009669DD" w:rsidRPr="00F143FA">
        <w:t>если</w:t>
      </w:r>
      <w:r w:rsidR="005D3D7E" w:rsidRPr="00F143FA">
        <w:t xml:space="preserve"> </w:t>
      </w:r>
      <w:r w:rsidR="009669DD" w:rsidRPr="00F143FA">
        <w:t>представительный</w:t>
      </w:r>
      <w:r w:rsidR="005D3D7E" w:rsidRPr="00F143FA">
        <w:t xml:space="preserve"> </w:t>
      </w:r>
      <w:r w:rsidR="009669DD" w:rsidRPr="00F143FA">
        <w:t>орган</w:t>
      </w:r>
      <w:r w:rsidR="005D3D7E" w:rsidRPr="00F143FA">
        <w:t xml:space="preserve"> </w:t>
      </w:r>
      <w:r w:rsidR="009669DD" w:rsidRPr="00F143FA">
        <w:t>муниципального</w:t>
      </w:r>
      <w:r w:rsidR="005D3D7E" w:rsidRPr="00F143FA">
        <w:t xml:space="preserve"> </w:t>
      </w:r>
      <w:r w:rsidR="009669DD" w:rsidRPr="00F143FA">
        <w:t>образования</w:t>
      </w:r>
      <w:r w:rsidR="005D3D7E" w:rsidRPr="00F143FA">
        <w:t xml:space="preserve"> </w:t>
      </w:r>
      <w:r w:rsidR="009669DD" w:rsidRPr="00F143FA">
        <w:t>принял</w:t>
      </w:r>
      <w:r w:rsidR="005D3D7E" w:rsidRPr="00F143FA">
        <w:t xml:space="preserve"> </w:t>
      </w:r>
      <w:r w:rsidR="009669DD" w:rsidRPr="00F143FA">
        <w:t>решение</w:t>
      </w:r>
      <w:r w:rsidR="005D3D7E" w:rsidRPr="00F143FA">
        <w:t xml:space="preserve"> </w:t>
      </w:r>
      <w:r w:rsidR="009669DD" w:rsidRPr="00F143FA">
        <w:t>о</w:t>
      </w:r>
      <w:r w:rsidR="005D3D7E" w:rsidRPr="00F143FA">
        <w:t xml:space="preserve"> </w:t>
      </w:r>
      <w:r w:rsidR="009669DD" w:rsidRPr="00F143FA">
        <w:t>его</w:t>
      </w:r>
      <w:r w:rsidR="005D3D7E" w:rsidRPr="00F143FA">
        <w:t xml:space="preserve"> </w:t>
      </w:r>
      <w:r w:rsidR="009669DD" w:rsidRPr="00F143FA">
        <w:t>формировании</w:t>
      </w:r>
      <w:r w:rsidR="005D3D7E" w:rsidRPr="00F143FA">
        <w:t xml:space="preserve"> </w:t>
      </w:r>
      <w:r w:rsidR="009669DD" w:rsidRPr="00F143FA">
        <w:t>в</w:t>
      </w:r>
      <w:r w:rsidR="005D3D7E" w:rsidRPr="00F143FA">
        <w:t xml:space="preserve"> </w:t>
      </w:r>
      <w:r w:rsidR="009669DD" w:rsidRPr="00F143FA">
        <w:t>соответствии</w:t>
      </w:r>
      <w:r w:rsidR="005D3D7E" w:rsidRPr="00F143FA">
        <w:t xml:space="preserve"> </w:t>
      </w:r>
      <w:r w:rsidR="009669DD" w:rsidRPr="00F143FA">
        <w:t>с</w:t>
      </w:r>
      <w:r w:rsidR="005D3D7E" w:rsidRPr="00F143FA">
        <w:t xml:space="preserve"> </w:t>
      </w:r>
      <w:r w:rsidR="009669DD" w:rsidRPr="00F143FA">
        <w:t>требованиями</w:t>
      </w:r>
      <w:r w:rsidR="005D3D7E" w:rsidRPr="00F143FA">
        <w:t xml:space="preserve"> </w:t>
      </w:r>
      <w:r w:rsidR="009669DD" w:rsidRPr="00F143FA">
        <w:t>Бюджетного</w:t>
      </w:r>
      <w:r w:rsidR="005D3D7E" w:rsidRPr="00F143FA">
        <w:t xml:space="preserve"> </w:t>
      </w:r>
      <w:r w:rsidR="009669DD" w:rsidRPr="00F143FA">
        <w:t>кодекса</w:t>
      </w:r>
      <w:r w:rsidR="005D3D7E" w:rsidRPr="00F143FA">
        <w:t xml:space="preserve"> </w:t>
      </w:r>
      <w:r w:rsidR="009669DD" w:rsidRPr="00F143FA">
        <w:t>Российской</w:t>
      </w:r>
      <w:r w:rsidR="005D3D7E" w:rsidRPr="00F143FA">
        <w:t xml:space="preserve"> </w:t>
      </w:r>
      <w:r w:rsidR="009669DD" w:rsidRPr="00F143FA">
        <w:t>Федерации</w:t>
      </w:r>
      <w:r w:rsidRPr="00F143FA">
        <w:t>.</w:t>
      </w:r>
      <w:r w:rsidR="00924BFF" w:rsidRPr="00F143FA">
        <w:t xml:space="preserve"> </w:t>
      </w:r>
    </w:p>
    <w:p w:rsidR="00924BFF" w:rsidRPr="00F143FA" w:rsidRDefault="00ED3945" w:rsidP="00924BFF">
      <w:pPr>
        <w:ind w:firstLine="708"/>
      </w:pPr>
      <w:r w:rsidRPr="00F143FA">
        <w:t>Порядок</w:t>
      </w:r>
      <w:r w:rsidR="005D3D7E" w:rsidRPr="00F143FA">
        <w:t xml:space="preserve"> </w:t>
      </w:r>
      <w:r w:rsidRPr="00F143FA">
        <w:t>разработки</w:t>
      </w:r>
      <w:r w:rsidR="005D3D7E" w:rsidRPr="00F143FA">
        <w:t xml:space="preserve"> </w:t>
      </w:r>
      <w:r w:rsidRPr="00F143FA">
        <w:t>и</w:t>
      </w:r>
      <w:r w:rsidR="005D3D7E" w:rsidRPr="00F143FA">
        <w:t xml:space="preserve"> </w:t>
      </w:r>
      <w:r w:rsidRPr="00F143FA">
        <w:t>утверждения,</w:t>
      </w:r>
      <w:r w:rsidR="005D3D7E" w:rsidRPr="00F143FA">
        <w:t xml:space="preserve"> </w:t>
      </w:r>
      <w:r w:rsidRPr="00F143FA">
        <w:t>период</w:t>
      </w:r>
      <w:r w:rsidR="005D3D7E" w:rsidRPr="00F143FA">
        <w:t xml:space="preserve"> </w:t>
      </w:r>
      <w:r w:rsidRPr="00F143FA">
        <w:t>действия,</w:t>
      </w:r>
      <w:r w:rsidR="005D3D7E" w:rsidRPr="00F143FA">
        <w:t xml:space="preserve"> </w:t>
      </w:r>
      <w:r w:rsidRPr="00F143FA">
        <w:t>а</w:t>
      </w:r>
      <w:r w:rsidR="005D3D7E" w:rsidRPr="00F143FA">
        <w:t xml:space="preserve"> </w:t>
      </w:r>
      <w:r w:rsidRPr="00F143FA">
        <w:t>также</w:t>
      </w:r>
      <w:r w:rsidR="005D3D7E" w:rsidRPr="00F143FA">
        <w:t xml:space="preserve"> </w:t>
      </w:r>
      <w:r w:rsidRPr="00F143FA">
        <w:t>требования</w:t>
      </w:r>
      <w:r w:rsidR="005D3D7E" w:rsidRPr="00F143FA">
        <w:t xml:space="preserve"> </w:t>
      </w:r>
      <w:r w:rsidRPr="00F143FA">
        <w:t>к</w:t>
      </w:r>
      <w:r w:rsidR="005D3D7E" w:rsidRPr="00F143FA">
        <w:t xml:space="preserve"> </w:t>
      </w:r>
      <w:r w:rsidRPr="00F143FA">
        <w:t>составу</w:t>
      </w:r>
      <w:r w:rsidR="005D3D7E" w:rsidRPr="00F143FA">
        <w:t xml:space="preserve"> </w:t>
      </w:r>
      <w:r w:rsidRPr="00F143FA">
        <w:t>и</w:t>
      </w:r>
      <w:r w:rsidR="005D3D7E" w:rsidRPr="00F143FA">
        <w:t xml:space="preserve"> </w:t>
      </w:r>
      <w:r w:rsidRPr="00F143FA">
        <w:t>содержанию</w:t>
      </w:r>
      <w:r w:rsidR="005D3D7E" w:rsidRPr="00F143FA">
        <w:t xml:space="preserve"> </w:t>
      </w:r>
      <w:r w:rsidRPr="00F143FA">
        <w:t>бюджетного</w:t>
      </w:r>
      <w:r w:rsidR="005D3D7E" w:rsidRPr="00F143FA">
        <w:t xml:space="preserve"> </w:t>
      </w:r>
      <w:r w:rsidRPr="00F143FA">
        <w:t>прогноза</w:t>
      </w:r>
      <w:r w:rsidR="005D3D7E" w:rsidRPr="00F143FA">
        <w:t xml:space="preserve"> муниципального о</w:t>
      </w:r>
      <w:r w:rsidRPr="00F143FA">
        <w:t>бразования</w:t>
      </w:r>
      <w:r w:rsidR="005D3D7E" w:rsidRPr="00F143FA">
        <w:t xml:space="preserve"> </w:t>
      </w:r>
      <w:r w:rsidRPr="00F143FA">
        <w:t>устанавливаются</w:t>
      </w:r>
      <w:r w:rsidR="005D3D7E" w:rsidRPr="00F143FA">
        <w:t xml:space="preserve"> </w:t>
      </w:r>
      <w:r w:rsidRPr="00F143FA">
        <w:t>местной</w:t>
      </w:r>
      <w:r w:rsidR="005D3D7E" w:rsidRPr="00F143FA">
        <w:t xml:space="preserve"> </w:t>
      </w:r>
      <w:r w:rsidRPr="00F143FA">
        <w:t>администрацией</w:t>
      </w:r>
      <w:r w:rsidR="005D3D7E" w:rsidRPr="00F143FA">
        <w:t xml:space="preserve"> </w:t>
      </w:r>
      <w:r w:rsidRPr="00F143FA">
        <w:t>с</w:t>
      </w:r>
      <w:r w:rsidR="005D3D7E" w:rsidRPr="00F143FA">
        <w:t xml:space="preserve"> </w:t>
      </w:r>
      <w:r w:rsidRPr="00F143FA">
        <w:t>соблюдением</w:t>
      </w:r>
      <w:r w:rsidR="005D3D7E" w:rsidRPr="00F143FA">
        <w:t xml:space="preserve"> </w:t>
      </w:r>
      <w:r w:rsidRPr="00F143FA">
        <w:t>требований</w:t>
      </w:r>
      <w:r w:rsidR="005D3D7E" w:rsidRPr="00F143FA">
        <w:t xml:space="preserve"> </w:t>
      </w:r>
      <w:r w:rsidRPr="00F143FA">
        <w:t>Бюджетного</w:t>
      </w:r>
      <w:r w:rsidR="005D3D7E" w:rsidRPr="00F143FA">
        <w:t xml:space="preserve"> </w:t>
      </w:r>
      <w:r w:rsidRPr="00F143FA">
        <w:t>кодекса</w:t>
      </w:r>
      <w:r w:rsidR="005D3D7E" w:rsidRPr="00F143FA">
        <w:t xml:space="preserve"> </w:t>
      </w:r>
      <w:r w:rsidRPr="00F143FA">
        <w:t>Российской</w:t>
      </w:r>
      <w:r w:rsidR="005D3D7E" w:rsidRPr="00F143FA">
        <w:t xml:space="preserve"> </w:t>
      </w:r>
      <w:r w:rsidRPr="00F143FA">
        <w:t>Федерации.</w:t>
      </w:r>
    </w:p>
    <w:p w:rsidR="005A3083" w:rsidRPr="00F143FA" w:rsidRDefault="00592D4A" w:rsidP="00924BFF">
      <w:pPr>
        <w:ind w:firstLine="708"/>
      </w:pPr>
      <w:r w:rsidRPr="00F143FA">
        <w:t>Проект</w:t>
      </w:r>
      <w:r w:rsidR="005D3D7E" w:rsidRPr="00F143FA">
        <w:t xml:space="preserve"> </w:t>
      </w:r>
      <w:r w:rsidRPr="00F143FA">
        <w:t>бюджетного</w:t>
      </w:r>
      <w:r w:rsidR="005D3D7E" w:rsidRPr="00F143FA">
        <w:t xml:space="preserve"> </w:t>
      </w:r>
      <w:r w:rsidRPr="00F143FA">
        <w:t>прогноза</w:t>
      </w:r>
      <w:r w:rsidR="005D3D7E" w:rsidRPr="00F143FA">
        <w:t xml:space="preserve"> </w:t>
      </w:r>
      <w:r w:rsidRPr="00F143FA">
        <w:t>(проект</w:t>
      </w:r>
      <w:r w:rsidR="0050285F" w:rsidRPr="00F143FA">
        <w:t xml:space="preserve"> </w:t>
      </w:r>
      <w:r w:rsidRPr="00F143FA">
        <w:t>изменений</w:t>
      </w:r>
      <w:r w:rsidR="005D3D7E" w:rsidRPr="00F143FA">
        <w:t xml:space="preserve"> </w:t>
      </w:r>
      <w:r w:rsidRPr="00F143FA">
        <w:t>бюджетного</w:t>
      </w:r>
      <w:r w:rsidR="005D3D7E" w:rsidRPr="00F143FA">
        <w:t xml:space="preserve"> </w:t>
      </w:r>
      <w:r w:rsidRPr="00F143FA">
        <w:t>прогноза)</w:t>
      </w:r>
      <w:r w:rsidR="005D3D7E" w:rsidRPr="00F143FA">
        <w:t xml:space="preserve"> </w:t>
      </w:r>
      <w:r w:rsidR="00445BAF" w:rsidRPr="00F143FA">
        <w:t>муниципального</w:t>
      </w:r>
      <w:r w:rsidR="005D3D7E" w:rsidRPr="00F143FA">
        <w:t xml:space="preserve"> </w:t>
      </w:r>
      <w:r w:rsidR="00242D1F" w:rsidRPr="00F143FA">
        <w:t>округа</w:t>
      </w:r>
      <w:r w:rsidR="005D3D7E" w:rsidRPr="00F143FA">
        <w:t xml:space="preserve"> </w:t>
      </w:r>
      <w:r w:rsidRPr="00F143FA">
        <w:t>на</w:t>
      </w:r>
      <w:r w:rsidR="005D3D7E" w:rsidRPr="00F143FA">
        <w:t xml:space="preserve"> </w:t>
      </w:r>
      <w:r w:rsidRPr="00F143FA">
        <w:t>долгосрочный</w:t>
      </w:r>
      <w:r w:rsidR="005D3D7E" w:rsidRPr="00F143FA">
        <w:t xml:space="preserve"> </w:t>
      </w:r>
      <w:r w:rsidRPr="00F143FA">
        <w:t>период</w:t>
      </w:r>
      <w:r w:rsidR="005D3D7E" w:rsidRPr="00F143FA">
        <w:t xml:space="preserve"> </w:t>
      </w:r>
      <w:r w:rsidRPr="00F143FA">
        <w:t>(за</w:t>
      </w:r>
      <w:r w:rsidR="005D3D7E" w:rsidRPr="00F143FA">
        <w:t xml:space="preserve"> </w:t>
      </w:r>
      <w:r w:rsidRPr="00F143FA">
        <w:t>исключением</w:t>
      </w:r>
      <w:r w:rsidR="005D3D7E" w:rsidRPr="00F143FA">
        <w:t xml:space="preserve"> </w:t>
      </w:r>
      <w:r w:rsidRPr="00F143FA">
        <w:t>показателей</w:t>
      </w:r>
      <w:r w:rsidR="005D3D7E" w:rsidRPr="00F143FA">
        <w:t xml:space="preserve"> </w:t>
      </w:r>
      <w:r w:rsidRPr="00F143FA">
        <w:t>финансового</w:t>
      </w:r>
      <w:r w:rsidR="005D3D7E" w:rsidRPr="00F143FA">
        <w:t xml:space="preserve"> </w:t>
      </w:r>
      <w:r w:rsidRPr="00F143FA">
        <w:t>обеспечения</w:t>
      </w:r>
      <w:r w:rsidR="005D3D7E" w:rsidRPr="00F143FA">
        <w:t xml:space="preserve"> </w:t>
      </w:r>
      <w:r w:rsidRPr="00F143FA">
        <w:t>муниципальных</w:t>
      </w:r>
      <w:r w:rsidR="005D3D7E" w:rsidRPr="00F143FA">
        <w:t xml:space="preserve"> </w:t>
      </w:r>
      <w:r w:rsidRPr="00F143FA">
        <w:t>программ)</w:t>
      </w:r>
      <w:r w:rsidR="005D3D7E" w:rsidRPr="00F143FA">
        <w:t xml:space="preserve"> </w:t>
      </w:r>
      <w:r w:rsidR="005A3083" w:rsidRPr="00F143FA">
        <w:t>утверждается</w:t>
      </w:r>
      <w:r w:rsidR="00924BFF" w:rsidRPr="00F143FA">
        <w:t xml:space="preserve"> </w:t>
      </w:r>
      <w:r w:rsidR="005A3083" w:rsidRPr="00F143FA">
        <w:t>администрацией в срок, не превышающий двух месяцев со дня официального опубликования решения о бюджете.</w:t>
      </w:r>
    </w:p>
    <w:p w:rsidR="00924BFF" w:rsidRPr="00F143FA" w:rsidRDefault="00924BFF" w:rsidP="00924BFF">
      <w:pPr>
        <w:ind w:firstLine="708"/>
      </w:pPr>
    </w:p>
    <w:p w:rsidR="00FB6BAF" w:rsidRPr="00F143FA" w:rsidRDefault="00FB6BAF" w:rsidP="005D3D7E">
      <w:pPr>
        <w:jc w:val="center"/>
        <w:rPr>
          <w:b/>
          <w:i/>
        </w:rPr>
      </w:pPr>
      <w:r w:rsidRPr="00F143FA">
        <w:rPr>
          <w:b/>
        </w:rPr>
        <w:t>Статья</w:t>
      </w:r>
      <w:r w:rsidR="005D3D7E" w:rsidRPr="00F143FA">
        <w:rPr>
          <w:b/>
        </w:rPr>
        <w:t xml:space="preserve"> </w:t>
      </w:r>
      <w:r w:rsidRPr="00F143FA">
        <w:rPr>
          <w:b/>
        </w:rPr>
        <w:t>1</w:t>
      </w:r>
      <w:r w:rsidR="00C0172C" w:rsidRPr="00F143FA">
        <w:rPr>
          <w:b/>
        </w:rPr>
        <w:t>6</w:t>
      </w:r>
      <w:r w:rsidRPr="00F143FA">
        <w:rPr>
          <w:b/>
        </w:rPr>
        <w:t>.</w:t>
      </w:r>
      <w:r w:rsidR="005D3D7E" w:rsidRPr="00F143FA">
        <w:rPr>
          <w:b/>
        </w:rPr>
        <w:t xml:space="preserve"> </w:t>
      </w:r>
      <w:r w:rsidRPr="00F143FA">
        <w:rPr>
          <w:b/>
        </w:rPr>
        <w:t>Основные</w:t>
      </w:r>
      <w:r w:rsidR="005D3D7E" w:rsidRPr="00F143FA">
        <w:rPr>
          <w:b/>
        </w:rPr>
        <w:t xml:space="preserve"> </w:t>
      </w:r>
      <w:r w:rsidRPr="00F143FA">
        <w:rPr>
          <w:b/>
        </w:rPr>
        <w:t>направления</w:t>
      </w:r>
      <w:r w:rsidR="005D3D7E" w:rsidRPr="00F143FA">
        <w:rPr>
          <w:b/>
        </w:rPr>
        <w:t xml:space="preserve"> </w:t>
      </w:r>
      <w:r w:rsidRPr="00F143FA">
        <w:rPr>
          <w:b/>
        </w:rPr>
        <w:t>бюджетной</w:t>
      </w:r>
      <w:r w:rsidR="005D3D7E" w:rsidRPr="00F143FA">
        <w:rPr>
          <w:b/>
        </w:rPr>
        <w:t xml:space="preserve"> </w:t>
      </w:r>
      <w:r w:rsidR="009669DD" w:rsidRPr="00F143FA">
        <w:rPr>
          <w:b/>
        </w:rPr>
        <w:t>и</w:t>
      </w:r>
      <w:r w:rsidR="005D3D7E" w:rsidRPr="00F143FA">
        <w:rPr>
          <w:b/>
        </w:rPr>
        <w:t xml:space="preserve"> </w:t>
      </w:r>
      <w:r w:rsidRPr="00F143FA">
        <w:rPr>
          <w:b/>
        </w:rPr>
        <w:t>налоговой</w:t>
      </w:r>
      <w:r w:rsidR="005D3D7E" w:rsidRPr="00F143FA">
        <w:rPr>
          <w:b/>
        </w:rPr>
        <w:t xml:space="preserve"> </w:t>
      </w:r>
      <w:r w:rsidRPr="00F143FA">
        <w:rPr>
          <w:b/>
        </w:rPr>
        <w:t>политики</w:t>
      </w:r>
      <w:r w:rsidR="005D3D7E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5D3D7E" w:rsidRPr="00F143FA">
        <w:rPr>
          <w:b/>
        </w:rPr>
        <w:t xml:space="preserve"> </w:t>
      </w:r>
      <w:r w:rsidR="00445BAF" w:rsidRPr="00F143FA">
        <w:rPr>
          <w:b/>
        </w:rPr>
        <w:t>муниципального</w:t>
      </w:r>
      <w:r w:rsidR="005D3D7E" w:rsidRPr="00F143FA">
        <w:rPr>
          <w:b/>
        </w:rPr>
        <w:t xml:space="preserve"> </w:t>
      </w:r>
      <w:r w:rsidR="00242D1F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Основные</w:t>
      </w:r>
      <w:r w:rsidR="005D3D7E" w:rsidRPr="00F143FA">
        <w:t xml:space="preserve"> </w:t>
      </w:r>
      <w:r w:rsidRPr="00F143FA">
        <w:t>направления</w:t>
      </w:r>
      <w:r w:rsidR="005D3D7E" w:rsidRPr="00F143FA">
        <w:t xml:space="preserve"> </w:t>
      </w:r>
      <w:r w:rsidRPr="00F143FA">
        <w:t>бюджетной</w:t>
      </w:r>
      <w:r w:rsidR="005D3D7E" w:rsidRPr="00F143FA">
        <w:t xml:space="preserve"> </w:t>
      </w:r>
      <w:r w:rsidRPr="00F143FA">
        <w:t>политики</w:t>
      </w:r>
      <w:r w:rsidR="005D3D7E" w:rsidRPr="00F143FA">
        <w:t xml:space="preserve"> </w:t>
      </w:r>
      <w:r w:rsidR="00445BAF" w:rsidRPr="00F143FA">
        <w:t>муниципального</w:t>
      </w:r>
      <w:r w:rsidR="005D3D7E" w:rsidRPr="00F143FA">
        <w:t xml:space="preserve"> </w:t>
      </w:r>
      <w:r w:rsidR="00242D1F" w:rsidRPr="00F143FA">
        <w:t>округа</w:t>
      </w:r>
      <w:r w:rsidR="005D3D7E" w:rsidRPr="00F143FA">
        <w:t xml:space="preserve"> </w:t>
      </w:r>
      <w:r w:rsidRPr="00F143FA">
        <w:t>должны</w:t>
      </w:r>
      <w:r w:rsidR="005D3D7E" w:rsidRPr="00F143FA">
        <w:t xml:space="preserve"> </w:t>
      </w:r>
      <w:r w:rsidRPr="00F143FA">
        <w:t>содержать</w:t>
      </w:r>
      <w:r w:rsidR="005D3D7E" w:rsidRPr="00F143FA">
        <w:t xml:space="preserve"> </w:t>
      </w:r>
      <w:r w:rsidRPr="00F143FA">
        <w:t>краткий</w:t>
      </w:r>
      <w:r w:rsidR="005D3D7E" w:rsidRPr="00F143FA">
        <w:t xml:space="preserve"> </w:t>
      </w:r>
      <w:r w:rsidRPr="00F143FA">
        <w:t>анализ</w:t>
      </w:r>
      <w:r w:rsidR="005D3D7E" w:rsidRPr="00F143FA">
        <w:t xml:space="preserve"> </w:t>
      </w:r>
      <w:r w:rsidRPr="00F143FA">
        <w:t>структуры</w:t>
      </w:r>
      <w:r w:rsidR="005D3D7E" w:rsidRPr="00F143FA">
        <w:t xml:space="preserve"> </w:t>
      </w:r>
      <w:r w:rsidRPr="00F143FA">
        <w:t>расходов</w:t>
      </w:r>
      <w:r w:rsidR="005D3D7E" w:rsidRPr="00F143FA">
        <w:t xml:space="preserve"> </w:t>
      </w:r>
      <w:r w:rsidRPr="00F143FA">
        <w:t>бюджета</w:t>
      </w:r>
      <w:r w:rsidR="005D3D7E" w:rsidRPr="00F143FA">
        <w:t xml:space="preserve"> </w:t>
      </w:r>
      <w:r w:rsidR="00445BAF" w:rsidRPr="00F143FA">
        <w:t>муниципального</w:t>
      </w:r>
      <w:r w:rsidR="005D3D7E" w:rsidRPr="00F143FA">
        <w:t xml:space="preserve"> </w:t>
      </w:r>
      <w:r w:rsidR="00242D1F" w:rsidRPr="00F143FA">
        <w:t>округа</w:t>
      </w:r>
      <w:r w:rsidR="005D3D7E" w:rsidRPr="00F143FA">
        <w:t xml:space="preserve"> </w:t>
      </w:r>
      <w:r w:rsidRPr="00F143FA">
        <w:t>в</w:t>
      </w:r>
      <w:r w:rsidR="005D3D7E" w:rsidRPr="00F143FA">
        <w:t xml:space="preserve"> </w:t>
      </w:r>
      <w:r w:rsidRPr="00F143FA">
        <w:t>текущем</w:t>
      </w:r>
      <w:r w:rsidR="005D3D7E" w:rsidRPr="00F143FA">
        <w:t xml:space="preserve"> </w:t>
      </w:r>
      <w:r w:rsidRPr="00F143FA">
        <w:t>и</w:t>
      </w:r>
      <w:r w:rsidR="005D3D7E" w:rsidRPr="00F143FA">
        <w:t xml:space="preserve"> </w:t>
      </w:r>
      <w:r w:rsidRPr="00F143FA">
        <w:t>завершенных</w:t>
      </w:r>
      <w:r w:rsidR="001927E5" w:rsidRPr="00F143FA">
        <w:t xml:space="preserve"> </w:t>
      </w:r>
      <w:r w:rsidRPr="00F143FA">
        <w:t>финансовых</w:t>
      </w:r>
      <w:r w:rsidR="001927E5" w:rsidRPr="00F143FA">
        <w:t xml:space="preserve"> </w:t>
      </w:r>
      <w:r w:rsidRPr="00F143FA">
        <w:t>годах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обоснование</w:t>
      </w:r>
      <w:r w:rsidR="001927E5" w:rsidRPr="00F143FA">
        <w:t xml:space="preserve"> </w:t>
      </w:r>
      <w:r w:rsidRPr="00F143FA">
        <w:t>предложений</w:t>
      </w:r>
      <w:r w:rsidR="00924BFF" w:rsidRPr="00F143FA">
        <w:t xml:space="preserve"> </w:t>
      </w:r>
      <w:r w:rsidRPr="00F143FA">
        <w:t>о</w:t>
      </w:r>
      <w:r w:rsidR="001927E5" w:rsidRPr="00F143FA">
        <w:t xml:space="preserve"> </w:t>
      </w:r>
      <w:r w:rsidRPr="00F143FA">
        <w:t>приоритетных</w:t>
      </w:r>
      <w:r w:rsidR="001927E5" w:rsidRPr="00F143FA">
        <w:t xml:space="preserve"> </w:t>
      </w:r>
      <w:r w:rsidRPr="00F143FA">
        <w:t>направлениях</w:t>
      </w:r>
      <w:r w:rsidR="001927E5" w:rsidRPr="00F143FA">
        <w:t xml:space="preserve"> </w:t>
      </w:r>
      <w:r w:rsidRPr="00F143FA">
        <w:t>расходования</w:t>
      </w:r>
      <w:r w:rsidR="001927E5" w:rsidRPr="00F143FA">
        <w:t xml:space="preserve"> </w:t>
      </w:r>
      <w:r w:rsidRPr="00F143FA">
        <w:t>бюджета</w:t>
      </w:r>
      <w:r w:rsidR="009669DD" w:rsidRPr="00F143FA">
        <w:t>,</w:t>
      </w:r>
      <w:r w:rsidR="001927E5" w:rsidRPr="00F143FA">
        <w:t xml:space="preserve"> </w:t>
      </w:r>
      <w:r w:rsidRPr="00F143FA">
        <w:t>принимаемых</w:t>
      </w:r>
      <w:r w:rsidR="001927E5" w:rsidRPr="00F143FA">
        <w:t xml:space="preserve"> </w:t>
      </w:r>
      <w:r w:rsidRPr="00F143FA">
        <w:t>обязательств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предстоящем</w:t>
      </w:r>
      <w:r w:rsidR="001927E5" w:rsidRPr="00F143FA">
        <w:t xml:space="preserve"> </w:t>
      </w:r>
      <w:r w:rsidRPr="00F143FA">
        <w:t>финансовом</w:t>
      </w:r>
      <w:r w:rsidR="001927E5" w:rsidRPr="00F143FA">
        <w:t xml:space="preserve"> </w:t>
      </w:r>
      <w:r w:rsidRPr="00F143FA">
        <w:t>году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на</w:t>
      </w:r>
      <w:r w:rsidR="001927E5" w:rsidRPr="00F143FA">
        <w:t xml:space="preserve"> </w:t>
      </w:r>
      <w:r w:rsidRPr="00F143FA">
        <w:t>среднесрочную</w:t>
      </w:r>
      <w:r w:rsidR="001927E5" w:rsidRPr="00F143FA">
        <w:t xml:space="preserve"> </w:t>
      </w:r>
      <w:r w:rsidRPr="00F143FA">
        <w:t>перспективу</w:t>
      </w:r>
      <w:r w:rsidR="001927E5" w:rsidRPr="00F143FA">
        <w:t xml:space="preserve"> </w:t>
      </w:r>
      <w:r w:rsidRPr="00F143FA">
        <w:t>с</w:t>
      </w:r>
      <w:r w:rsidR="001927E5" w:rsidRPr="00F143FA">
        <w:t xml:space="preserve"> </w:t>
      </w:r>
      <w:r w:rsidRPr="00F143FA">
        <w:t>учетом</w:t>
      </w:r>
      <w:r w:rsidR="001927E5" w:rsidRPr="00F143FA">
        <w:t xml:space="preserve"> </w:t>
      </w:r>
      <w:r w:rsidRPr="00F143FA">
        <w:t>прогнозов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программ</w:t>
      </w:r>
      <w:r w:rsidR="001927E5" w:rsidRPr="00F143FA">
        <w:t xml:space="preserve"> </w:t>
      </w:r>
      <w:r w:rsidRPr="00F143FA">
        <w:t>социально-экономического</w:t>
      </w:r>
      <w:r w:rsidR="001927E5" w:rsidRPr="00F143FA">
        <w:t xml:space="preserve"> </w:t>
      </w:r>
      <w:r w:rsidRPr="00F143FA">
        <w:t>развития</w:t>
      </w:r>
      <w:r w:rsidR="001927E5" w:rsidRPr="00F143FA">
        <w:t xml:space="preserve"> </w:t>
      </w:r>
      <w:r w:rsidR="00445BAF" w:rsidRPr="00F143FA">
        <w:t>муниципального</w:t>
      </w:r>
      <w:r w:rsidR="001927E5" w:rsidRPr="00F143FA">
        <w:t xml:space="preserve"> </w:t>
      </w:r>
      <w:r w:rsidR="00242D1F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Основные</w:t>
      </w:r>
      <w:r w:rsidR="001927E5" w:rsidRPr="00F143FA">
        <w:t xml:space="preserve"> </w:t>
      </w:r>
      <w:r w:rsidRPr="00F143FA">
        <w:t>направления</w:t>
      </w:r>
      <w:r w:rsidR="001927E5" w:rsidRPr="00F143FA">
        <w:t xml:space="preserve"> </w:t>
      </w:r>
      <w:r w:rsidRPr="00F143FA">
        <w:t>налоговой</w:t>
      </w:r>
      <w:r w:rsidR="001927E5" w:rsidRPr="00F143FA">
        <w:t xml:space="preserve"> </w:t>
      </w:r>
      <w:r w:rsidRPr="00F143FA">
        <w:t>политики</w:t>
      </w:r>
      <w:r w:rsidR="001927E5" w:rsidRPr="00F143FA">
        <w:t xml:space="preserve"> </w:t>
      </w:r>
      <w:r w:rsidR="00445BAF" w:rsidRPr="00F143FA">
        <w:t>муниципального</w:t>
      </w:r>
      <w:r w:rsidR="001927E5" w:rsidRPr="00F143FA">
        <w:t xml:space="preserve"> </w:t>
      </w:r>
      <w:r w:rsidR="00242D1F" w:rsidRPr="00F143FA">
        <w:t>округа</w:t>
      </w:r>
      <w:r w:rsidR="001927E5" w:rsidRPr="00F143FA">
        <w:t xml:space="preserve"> </w:t>
      </w:r>
      <w:r w:rsidRPr="00F143FA">
        <w:t>должны</w:t>
      </w:r>
      <w:r w:rsidR="001927E5" w:rsidRPr="00F143FA">
        <w:t xml:space="preserve"> </w:t>
      </w:r>
      <w:r w:rsidRPr="00F143FA">
        <w:t>содержать</w:t>
      </w:r>
      <w:r w:rsidR="001927E5" w:rsidRPr="00F143FA">
        <w:t xml:space="preserve"> </w:t>
      </w:r>
      <w:r w:rsidRPr="00F143FA">
        <w:t>анализ</w:t>
      </w:r>
      <w:r w:rsidR="001927E5" w:rsidRPr="00F143FA">
        <w:t xml:space="preserve"> </w:t>
      </w:r>
      <w:r w:rsidRPr="00F143FA">
        <w:t>законодательства</w:t>
      </w:r>
      <w:r w:rsidR="001927E5" w:rsidRPr="00F143FA">
        <w:t xml:space="preserve"> </w:t>
      </w:r>
      <w:r w:rsidRPr="00F143FA">
        <w:t>о</w:t>
      </w:r>
      <w:r w:rsidR="001927E5" w:rsidRPr="00F143FA">
        <w:t xml:space="preserve"> </w:t>
      </w:r>
      <w:r w:rsidRPr="00F143FA">
        <w:t>налогах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сборах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части</w:t>
      </w:r>
      <w:r w:rsidR="001927E5" w:rsidRPr="00F143FA">
        <w:t xml:space="preserve"> </w:t>
      </w:r>
      <w:r w:rsidRPr="00F143FA">
        <w:t>налогов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сборов,</w:t>
      </w:r>
      <w:r w:rsidR="001927E5" w:rsidRPr="00F143FA">
        <w:t xml:space="preserve"> </w:t>
      </w:r>
      <w:r w:rsidRPr="00F143FA">
        <w:t>формирующих</w:t>
      </w:r>
      <w:r w:rsidR="001927E5" w:rsidRPr="00F143FA">
        <w:t xml:space="preserve"> </w:t>
      </w:r>
      <w:r w:rsidRPr="00F143FA">
        <w:t>налоговые</w:t>
      </w:r>
      <w:r w:rsidR="001927E5" w:rsidRPr="00F143FA">
        <w:t xml:space="preserve"> </w:t>
      </w:r>
      <w:r w:rsidRPr="00F143FA">
        <w:t>доходы</w:t>
      </w:r>
      <w:r w:rsidR="001927E5" w:rsidRPr="00F143FA">
        <w:t xml:space="preserve"> </w:t>
      </w:r>
      <w:r w:rsidRPr="00F143FA">
        <w:t>бюджета</w:t>
      </w:r>
      <w:r w:rsidR="001927E5" w:rsidRPr="00F143FA">
        <w:t xml:space="preserve"> </w:t>
      </w:r>
      <w:r w:rsidR="00445BAF" w:rsidRPr="00F143FA">
        <w:t>муниципального</w:t>
      </w:r>
      <w:r w:rsidR="001927E5" w:rsidRPr="00F143FA">
        <w:t xml:space="preserve"> </w:t>
      </w:r>
      <w:r w:rsidR="00242D1F" w:rsidRPr="00F143FA">
        <w:t>округа</w:t>
      </w:r>
      <w:r w:rsidRPr="00F143FA">
        <w:t>;</w:t>
      </w:r>
      <w:r w:rsidR="001927E5" w:rsidRPr="00F143FA">
        <w:t xml:space="preserve"> </w:t>
      </w:r>
      <w:r w:rsidRPr="00F143FA">
        <w:t>обоснование</w:t>
      </w:r>
      <w:r w:rsidR="001927E5" w:rsidRPr="00F143FA">
        <w:t xml:space="preserve"> </w:t>
      </w:r>
      <w:r w:rsidRPr="00F143FA">
        <w:t>предложений</w:t>
      </w:r>
      <w:r w:rsidR="001927E5" w:rsidRPr="00F143FA">
        <w:t xml:space="preserve"> </w:t>
      </w:r>
      <w:r w:rsidRPr="00F143FA">
        <w:t>по</w:t>
      </w:r>
      <w:r w:rsidR="001927E5" w:rsidRPr="00F143FA">
        <w:t xml:space="preserve"> </w:t>
      </w:r>
      <w:r w:rsidRPr="00F143FA">
        <w:t>его</w:t>
      </w:r>
      <w:r w:rsidR="001927E5" w:rsidRPr="00F143FA">
        <w:t xml:space="preserve"> </w:t>
      </w:r>
      <w:r w:rsidRPr="00F143FA">
        <w:t>совершенствованию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пределах</w:t>
      </w:r>
      <w:r w:rsidR="001927E5" w:rsidRPr="00F143FA">
        <w:t xml:space="preserve"> </w:t>
      </w:r>
      <w:r w:rsidRPr="00F143FA">
        <w:t>компетенции</w:t>
      </w:r>
      <w:r w:rsidR="001927E5" w:rsidRPr="00F143FA">
        <w:t xml:space="preserve"> </w:t>
      </w:r>
      <w:r w:rsidRPr="00F143FA">
        <w:t>органов</w:t>
      </w:r>
      <w:r w:rsidR="001927E5" w:rsidRPr="00F143FA">
        <w:t xml:space="preserve"> </w:t>
      </w:r>
      <w:r w:rsidRPr="00F143FA">
        <w:t>местного</w:t>
      </w:r>
      <w:r w:rsidR="001927E5" w:rsidRPr="00F143FA">
        <w:t xml:space="preserve"> </w:t>
      </w:r>
      <w:r w:rsidRPr="00F143FA">
        <w:t>самоуправления;</w:t>
      </w:r>
      <w:r w:rsidR="001927E5" w:rsidRPr="00F143FA">
        <w:t xml:space="preserve"> </w:t>
      </w:r>
      <w:r w:rsidRPr="00F143FA">
        <w:t>оценку</w:t>
      </w:r>
      <w:r w:rsidR="001927E5" w:rsidRPr="00F143FA">
        <w:t xml:space="preserve"> </w:t>
      </w:r>
      <w:r w:rsidRPr="00F143FA">
        <w:t>влияния</w:t>
      </w:r>
      <w:r w:rsidR="001927E5" w:rsidRPr="00F143FA">
        <w:t xml:space="preserve"> </w:t>
      </w:r>
      <w:r w:rsidRPr="00F143FA">
        <w:t>данных</w:t>
      </w:r>
      <w:r w:rsidR="001927E5" w:rsidRPr="00F143FA">
        <w:t xml:space="preserve"> </w:t>
      </w:r>
      <w:r w:rsidRPr="00F143FA">
        <w:t>предложений</w:t>
      </w:r>
      <w:r w:rsidR="001927E5" w:rsidRPr="00F143FA">
        <w:t xml:space="preserve"> </w:t>
      </w:r>
      <w:r w:rsidRPr="00F143FA">
        <w:t>на</w:t>
      </w:r>
      <w:r w:rsidR="001927E5" w:rsidRPr="00F143FA">
        <w:t xml:space="preserve"> </w:t>
      </w:r>
      <w:r w:rsidRPr="00F143FA">
        <w:t>сценарные</w:t>
      </w:r>
      <w:r w:rsidR="001927E5" w:rsidRPr="00F143FA">
        <w:t xml:space="preserve"> </w:t>
      </w:r>
      <w:r w:rsidRPr="00F143FA">
        <w:t>условия.</w:t>
      </w:r>
    </w:p>
    <w:p w:rsidR="00FB6BAF" w:rsidRPr="00F143FA" w:rsidRDefault="00FB6BAF" w:rsidP="00B27CB4">
      <w:r w:rsidRPr="00F143FA">
        <w:t>Основные</w:t>
      </w:r>
      <w:r w:rsidR="001927E5" w:rsidRPr="00F143FA">
        <w:t xml:space="preserve"> </w:t>
      </w:r>
      <w:r w:rsidRPr="00F143FA">
        <w:t>направления</w:t>
      </w:r>
      <w:r w:rsidR="001927E5" w:rsidRPr="00F143FA">
        <w:t xml:space="preserve"> </w:t>
      </w:r>
      <w:r w:rsidRPr="00F143FA">
        <w:t>бюджетной</w:t>
      </w:r>
      <w:r w:rsidR="001927E5" w:rsidRPr="00F143FA">
        <w:t xml:space="preserve"> </w:t>
      </w:r>
      <w:r w:rsidR="005E1D9F" w:rsidRPr="00F143FA">
        <w:t>и</w:t>
      </w:r>
      <w:r w:rsidR="001927E5" w:rsidRPr="00F143FA">
        <w:t xml:space="preserve"> </w:t>
      </w:r>
      <w:r w:rsidRPr="00F143FA">
        <w:t>налоговой</w:t>
      </w:r>
      <w:r w:rsidR="001927E5" w:rsidRPr="00F143FA">
        <w:t xml:space="preserve"> </w:t>
      </w:r>
      <w:r w:rsidRPr="00F143FA">
        <w:t>политики</w:t>
      </w:r>
      <w:r w:rsidR="001927E5" w:rsidRPr="00F143FA">
        <w:t xml:space="preserve"> </w:t>
      </w:r>
      <w:r w:rsidRPr="00F143FA">
        <w:t>разрабатываются</w:t>
      </w:r>
      <w:r w:rsidR="001927E5" w:rsidRPr="00F143FA">
        <w:t xml:space="preserve"> </w:t>
      </w:r>
      <w:r w:rsidR="00445BAF" w:rsidRPr="00F143FA">
        <w:t>Комитетом</w:t>
      </w:r>
      <w:r w:rsidR="001927E5" w:rsidRPr="00F143FA">
        <w:t xml:space="preserve"> </w:t>
      </w:r>
      <w:r w:rsidR="00445BAF" w:rsidRPr="00F143FA">
        <w:t>по</w:t>
      </w:r>
      <w:r w:rsidR="001927E5" w:rsidRPr="00F143FA">
        <w:t xml:space="preserve"> </w:t>
      </w:r>
      <w:r w:rsidR="00445BAF" w:rsidRPr="00F143FA">
        <w:t>финансам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утверждаются</w:t>
      </w:r>
      <w:r w:rsidR="001927E5" w:rsidRPr="00F143FA">
        <w:t xml:space="preserve"> </w:t>
      </w:r>
      <w:r w:rsidR="00445BAF" w:rsidRPr="00F143FA">
        <w:t>главой</w:t>
      </w:r>
      <w:r w:rsidR="001927E5" w:rsidRPr="00F143FA">
        <w:t xml:space="preserve"> </w:t>
      </w:r>
      <w:r w:rsidR="00445BAF" w:rsidRPr="00F143FA">
        <w:t>муниципального</w:t>
      </w:r>
      <w:r w:rsidR="001927E5" w:rsidRPr="00F143FA">
        <w:t xml:space="preserve"> </w:t>
      </w:r>
      <w:r w:rsidR="00242D1F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Основные</w:t>
      </w:r>
      <w:r w:rsidR="001927E5" w:rsidRPr="00F143FA">
        <w:t xml:space="preserve"> </w:t>
      </w:r>
      <w:r w:rsidRPr="00F143FA">
        <w:t>направления</w:t>
      </w:r>
      <w:r w:rsidR="001927E5" w:rsidRPr="00F143FA">
        <w:t xml:space="preserve"> </w:t>
      </w:r>
      <w:r w:rsidRPr="00F143FA">
        <w:t>бюджетной</w:t>
      </w:r>
      <w:r w:rsidR="001927E5" w:rsidRPr="00F143FA">
        <w:t xml:space="preserve"> </w:t>
      </w:r>
      <w:r w:rsidR="005E1D9F" w:rsidRPr="00F143FA">
        <w:t>и</w:t>
      </w:r>
      <w:r w:rsidR="001927E5" w:rsidRPr="00F143FA">
        <w:t xml:space="preserve"> </w:t>
      </w:r>
      <w:r w:rsidRPr="00F143FA">
        <w:t>налоговой</w:t>
      </w:r>
      <w:r w:rsidR="001927E5" w:rsidRPr="00F143FA">
        <w:t xml:space="preserve"> </w:t>
      </w:r>
      <w:r w:rsidRPr="00F143FA">
        <w:t>политики</w:t>
      </w:r>
      <w:r w:rsidR="001927E5" w:rsidRPr="00F143FA">
        <w:t xml:space="preserve"> </w:t>
      </w:r>
      <w:r w:rsidRPr="00F143FA">
        <w:t>могут</w:t>
      </w:r>
      <w:r w:rsidR="001927E5" w:rsidRPr="00F143FA">
        <w:t xml:space="preserve"> </w:t>
      </w:r>
      <w:r w:rsidRPr="00F143FA">
        <w:t>принимать</w:t>
      </w:r>
      <w:r w:rsidR="001927E5" w:rsidRPr="00F143FA">
        <w:t xml:space="preserve"> </w:t>
      </w:r>
      <w:r w:rsidRPr="00F143FA">
        <w:t>форму</w:t>
      </w:r>
      <w:r w:rsidR="001927E5" w:rsidRPr="00F143FA">
        <w:t xml:space="preserve"> </w:t>
      </w:r>
      <w:r w:rsidRPr="00F143FA">
        <w:t>единого</w:t>
      </w:r>
      <w:r w:rsidR="001927E5" w:rsidRPr="00F143FA">
        <w:t xml:space="preserve"> </w:t>
      </w:r>
      <w:r w:rsidRPr="00F143FA">
        <w:t>документа,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которым</w:t>
      </w:r>
      <w:r w:rsidR="001927E5" w:rsidRPr="00F143FA">
        <w:t xml:space="preserve"> </w:t>
      </w:r>
      <w:r w:rsidRPr="00F143FA">
        <w:t>выделены</w:t>
      </w:r>
      <w:r w:rsidR="001927E5" w:rsidRPr="00F143FA">
        <w:t xml:space="preserve"> </w:t>
      </w:r>
      <w:r w:rsidRPr="00F143FA">
        <w:t>соответствующие</w:t>
      </w:r>
      <w:r w:rsidR="001927E5" w:rsidRPr="00F143FA">
        <w:t xml:space="preserve"> </w:t>
      </w:r>
      <w:r w:rsidRPr="00F143FA">
        <w:t>тематические</w:t>
      </w:r>
      <w:r w:rsidR="001927E5" w:rsidRPr="00F143FA">
        <w:t xml:space="preserve"> </w:t>
      </w:r>
      <w:r w:rsidRPr="00F143FA">
        <w:t>разделы.</w:t>
      </w:r>
    </w:p>
    <w:p w:rsidR="00FB6BAF" w:rsidRDefault="00FB6BAF" w:rsidP="00B27CB4"/>
    <w:p w:rsidR="00BC6D1E" w:rsidRPr="00F143FA" w:rsidRDefault="00BC6D1E" w:rsidP="00B27CB4"/>
    <w:p w:rsidR="00FC7C53" w:rsidRPr="00F143FA" w:rsidRDefault="00FC7C53" w:rsidP="001927E5">
      <w:pPr>
        <w:jc w:val="center"/>
        <w:rPr>
          <w:b/>
        </w:rPr>
      </w:pPr>
      <w:bookmarkStart w:id="2" w:name="_Toc105937812"/>
      <w:bookmarkStart w:id="3" w:name="_Toc105952687"/>
      <w:r w:rsidRPr="00F143FA">
        <w:rPr>
          <w:b/>
        </w:rPr>
        <w:lastRenderedPageBreak/>
        <w:t>Статья</w:t>
      </w:r>
      <w:r w:rsidR="001927E5" w:rsidRPr="00F143FA">
        <w:rPr>
          <w:b/>
        </w:rPr>
        <w:t xml:space="preserve"> </w:t>
      </w:r>
      <w:r w:rsidRPr="00F143FA">
        <w:rPr>
          <w:b/>
        </w:rPr>
        <w:t>1</w:t>
      </w:r>
      <w:r w:rsidR="000C46C6" w:rsidRPr="00F143FA">
        <w:rPr>
          <w:b/>
        </w:rPr>
        <w:t>7</w:t>
      </w:r>
      <w:r w:rsidRPr="00F143FA">
        <w:rPr>
          <w:b/>
        </w:rPr>
        <w:t>.</w:t>
      </w:r>
      <w:r w:rsidR="001927E5" w:rsidRPr="00F143FA">
        <w:rPr>
          <w:b/>
        </w:rPr>
        <w:t xml:space="preserve"> </w:t>
      </w:r>
      <w:r w:rsidRPr="00F143FA">
        <w:rPr>
          <w:b/>
        </w:rPr>
        <w:t>Планирование</w:t>
      </w:r>
      <w:r w:rsidR="001927E5" w:rsidRPr="00F143FA">
        <w:rPr>
          <w:b/>
        </w:rPr>
        <w:t xml:space="preserve"> </w:t>
      </w:r>
      <w:r w:rsidRPr="00F143FA">
        <w:rPr>
          <w:b/>
        </w:rPr>
        <w:t>бюджетных</w:t>
      </w:r>
      <w:r w:rsidR="001927E5" w:rsidRPr="00F143FA">
        <w:rPr>
          <w:b/>
        </w:rPr>
        <w:t xml:space="preserve"> </w:t>
      </w:r>
      <w:r w:rsidRPr="00F143FA">
        <w:rPr>
          <w:b/>
        </w:rPr>
        <w:t>ассигнований</w:t>
      </w:r>
    </w:p>
    <w:p w:rsidR="00FC7C53" w:rsidRPr="00F143FA" w:rsidRDefault="00FC7C53" w:rsidP="00B27CB4"/>
    <w:p w:rsidR="00FC7C53" w:rsidRPr="00F143FA" w:rsidRDefault="00FC7C53" w:rsidP="00B27CB4">
      <w:r w:rsidRPr="00F143FA">
        <w:t>1.</w:t>
      </w:r>
      <w:r w:rsidR="001927E5" w:rsidRPr="00F143FA">
        <w:t xml:space="preserve"> </w:t>
      </w:r>
      <w:r w:rsidRPr="00F143FA">
        <w:t>Планирование</w:t>
      </w:r>
      <w:r w:rsidR="001927E5" w:rsidRPr="00F143FA">
        <w:t xml:space="preserve"> </w:t>
      </w:r>
      <w:r w:rsidRPr="00F143FA">
        <w:t>бюджетных</w:t>
      </w:r>
      <w:r w:rsidR="001927E5" w:rsidRPr="00F143FA">
        <w:t xml:space="preserve"> </w:t>
      </w:r>
      <w:r w:rsidRPr="00F143FA">
        <w:t>ассигнований</w:t>
      </w:r>
      <w:r w:rsidR="001927E5" w:rsidRPr="00F143FA">
        <w:t xml:space="preserve"> </w:t>
      </w:r>
      <w:r w:rsidRPr="00F143FA">
        <w:t>осуществляется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порядке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х </w:t>
      </w:r>
      <w:r w:rsidRPr="00F143FA">
        <w:t>соответствии</w:t>
      </w:r>
      <w:r w:rsidR="001927E5" w:rsidRPr="00F143FA">
        <w:t xml:space="preserve"> </w:t>
      </w:r>
      <w:r w:rsidRPr="00F143FA">
        <w:t>с</w:t>
      </w:r>
      <w:r w:rsidR="001927E5" w:rsidRPr="00F143FA">
        <w:t xml:space="preserve"> </w:t>
      </w:r>
      <w:r w:rsidRPr="00F143FA">
        <w:t>методикой,</w:t>
      </w:r>
      <w:r w:rsidR="001927E5" w:rsidRPr="00F143FA">
        <w:t xml:space="preserve"> </w:t>
      </w:r>
      <w:r w:rsidRPr="00F143FA">
        <w:t>устанавливаемой</w:t>
      </w:r>
      <w:r w:rsidR="001927E5" w:rsidRPr="00F143FA">
        <w:t xml:space="preserve"> </w:t>
      </w:r>
      <w:r w:rsidR="004660AA" w:rsidRPr="00F143FA">
        <w:t>Комитетом</w:t>
      </w:r>
      <w:r w:rsidR="001927E5" w:rsidRPr="00F143FA">
        <w:t xml:space="preserve"> </w:t>
      </w:r>
      <w:r w:rsidR="004660AA" w:rsidRPr="00F143FA">
        <w:t>по</w:t>
      </w:r>
      <w:r w:rsidR="001927E5" w:rsidRPr="00F143FA">
        <w:t xml:space="preserve"> </w:t>
      </w:r>
      <w:r w:rsidR="004660AA" w:rsidRPr="00F143FA">
        <w:t>финансам</w:t>
      </w:r>
      <w:r w:rsidRPr="00F143FA">
        <w:t>,</w:t>
      </w:r>
      <w:r w:rsidR="001927E5" w:rsidRPr="00F143FA">
        <w:t xml:space="preserve"> </w:t>
      </w:r>
      <w:r w:rsidRPr="00F143FA">
        <w:t>раздельно</w:t>
      </w:r>
      <w:r w:rsidR="001927E5" w:rsidRPr="00F143FA">
        <w:t xml:space="preserve"> </w:t>
      </w:r>
      <w:r w:rsidRPr="00F143FA">
        <w:t>на</w:t>
      </w:r>
      <w:r w:rsidR="001927E5" w:rsidRPr="00F143FA">
        <w:t xml:space="preserve"> </w:t>
      </w:r>
      <w:r w:rsidRPr="00F143FA">
        <w:t>исполнение</w:t>
      </w:r>
      <w:r w:rsidR="001927E5" w:rsidRPr="00F143FA">
        <w:t xml:space="preserve"> </w:t>
      </w:r>
      <w:r w:rsidRPr="00F143FA">
        <w:t>действующих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принимаемых</w:t>
      </w:r>
      <w:r w:rsidR="001927E5" w:rsidRPr="00F143FA">
        <w:t xml:space="preserve"> </w:t>
      </w:r>
      <w:r w:rsidRPr="00F143FA">
        <w:t>обязательств.</w:t>
      </w:r>
    </w:p>
    <w:p w:rsidR="00FC7C53" w:rsidRPr="00F143FA" w:rsidRDefault="00FC7C53" w:rsidP="00B27CB4">
      <w:r w:rsidRPr="00F143FA">
        <w:t>2.</w:t>
      </w:r>
      <w:r w:rsidR="001927E5" w:rsidRPr="00F143FA">
        <w:t xml:space="preserve"> </w:t>
      </w:r>
      <w:r w:rsidRPr="00F143FA">
        <w:t>Планирование</w:t>
      </w:r>
      <w:r w:rsidR="001927E5" w:rsidRPr="00F143FA">
        <w:t xml:space="preserve"> </w:t>
      </w:r>
      <w:r w:rsidRPr="00F143FA">
        <w:t>бюджетных</w:t>
      </w:r>
      <w:r w:rsidR="001927E5" w:rsidRPr="00F143FA">
        <w:t xml:space="preserve"> </w:t>
      </w:r>
      <w:r w:rsidRPr="00F143FA">
        <w:t>ассигнований</w:t>
      </w:r>
      <w:r w:rsidR="001927E5" w:rsidRPr="00F143FA">
        <w:t xml:space="preserve"> </w:t>
      </w:r>
      <w:r w:rsidRPr="00F143FA">
        <w:t>на</w:t>
      </w:r>
      <w:r w:rsidR="001927E5" w:rsidRPr="00F143FA">
        <w:t xml:space="preserve"> </w:t>
      </w:r>
      <w:r w:rsidRPr="00F143FA">
        <w:t>оказание</w:t>
      </w:r>
      <w:r w:rsidR="001927E5" w:rsidRPr="00F143FA">
        <w:t xml:space="preserve"> </w:t>
      </w:r>
      <w:r w:rsidRPr="00F143FA">
        <w:t>муниципальных</w:t>
      </w:r>
      <w:r w:rsidR="001927E5" w:rsidRPr="00F143FA">
        <w:t xml:space="preserve"> </w:t>
      </w:r>
      <w:r w:rsidRPr="00F143FA">
        <w:t>услуг</w:t>
      </w:r>
      <w:r w:rsidR="001927E5" w:rsidRPr="00F143FA">
        <w:t xml:space="preserve"> </w:t>
      </w:r>
      <w:r w:rsidRPr="00F143FA">
        <w:t>(выполнение</w:t>
      </w:r>
      <w:r w:rsidR="001927E5" w:rsidRPr="00F143FA">
        <w:t xml:space="preserve"> </w:t>
      </w:r>
      <w:r w:rsidRPr="00F143FA">
        <w:t>работ)</w:t>
      </w:r>
      <w:r w:rsidR="001927E5" w:rsidRPr="00F143FA">
        <w:t xml:space="preserve"> бюджетными </w:t>
      </w:r>
      <w:r w:rsidRPr="00F143FA">
        <w:t>автономными</w:t>
      </w:r>
      <w:r w:rsidR="001927E5" w:rsidRPr="00F143FA">
        <w:t xml:space="preserve"> </w:t>
      </w:r>
      <w:r w:rsidRPr="00F143FA">
        <w:t>учреждениями</w:t>
      </w:r>
      <w:r w:rsidR="001927E5" w:rsidRPr="00F143FA">
        <w:t xml:space="preserve"> </w:t>
      </w:r>
      <w:r w:rsidRPr="00F143FA">
        <w:t>осуществляется</w:t>
      </w:r>
      <w:r w:rsidR="001927E5" w:rsidRPr="00F143FA">
        <w:t xml:space="preserve"> </w:t>
      </w:r>
      <w:r w:rsidRPr="00F143FA">
        <w:t>с</w:t>
      </w:r>
      <w:r w:rsidR="001927E5" w:rsidRPr="00F143FA">
        <w:t xml:space="preserve"> </w:t>
      </w:r>
      <w:r w:rsidRPr="00F143FA">
        <w:t>учетом</w:t>
      </w:r>
      <w:r w:rsidR="001927E5" w:rsidRPr="00F143FA">
        <w:t xml:space="preserve"> </w:t>
      </w:r>
      <w:r w:rsidRPr="00F143FA">
        <w:t>муниципального</w:t>
      </w:r>
      <w:r w:rsidR="001927E5" w:rsidRPr="00F143FA">
        <w:t xml:space="preserve"> </w:t>
      </w:r>
      <w:r w:rsidRPr="00F143FA">
        <w:t>задания</w:t>
      </w:r>
      <w:r w:rsidR="001927E5" w:rsidRPr="00F143FA">
        <w:t xml:space="preserve"> </w:t>
      </w:r>
      <w:r w:rsidRPr="00F143FA">
        <w:t>на</w:t>
      </w:r>
      <w:r w:rsidR="001927E5" w:rsidRPr="00F143FA">
        <w:t xml:space="preserve"> </w:t>
      </w:r>
      <w:r w:rsidRPr="00F143FA">
        <w:t>очередной</w:t>
      </w:r>
      <w:r w:rsidR="001927E5" w:rsidRPr="00F143FA">
        <w:t xml:space="preserve"> </w:t>
      </w:r>
      <w:r w:rsidRPr="00F143FA">
        <w:t>финансовый</w:t>
      </w:r>
      <w:r w:rsidR="007B6C68" w:rsidRPr="00F143FA">
        <w:t xml:space="preserve"> </w:t>
      </w:r>
      <w:r w:rsidRPr="00F143FA">
        <w:t>год</w:t>
      </w:r>
      <w:r w:rsidR="001927E5" w:rsidRPr="00F143FA">
        <w:t xml:space="preserve"> </w:t>
      </w:r>
      <w:r w:rsidRPr="00F143FA">
        <w:t>(очередной</w:t>
      </w:r>
      <w:r w:rsidR="001927E5" w:rsidRPr="00F143FA">
        <w:t xml:space="preserve"> </w:t>
      </w:r>
      <w:r w:rsidRPr="00F143FA">
        <w:t>финансовый</w:t>
      </w:r>
      <w:r w:rsidR="001927E5" w:rsidRPr="00F143FA">
        <w:t xml:space="preserve"> </w:t>
      </w:r>
      <w:r w:rsidRPr="00F143FA">
        <w:t>год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плановый</w:t>
      </w:r>
      <w:r w:rsidR="001927E5" w:rsidRPr="00F143FA">
        <w:t xml:space="preserve"> </w:t>
      </w:r>
      <w:r w:rsidRPr="00F143FA">
        <w:t>период),</w:t>
      </w:r>
      <w:r w:rsidR="001927E5" w:rsidRPr="00F143FA">
        <w:t xml:space="preserve"> </w:t>
      </w:r>
      <w:r w:rsidRPr="00F143FA">
        <w:t>а</w:t>
      </w:r>
      <w:r w:rsidR="001927E5" w:rsidRPr="00F143FA">
        <w:t xml:space="preserve"> </w:t>
      </w:r>
      <w:r w:rsidRPr="00F143FA">
        <w:t>также</w:t>
      </w:r>
      <w:r w:rsidR="001927E5" w:rsidRPr="00F143FA">
        <w:t xml:space="preserve"> </w:t>
      </w:r>
      <w:r w:rsidRPr="00F143FA">
        <w:t>его</w:t>
      </w:r>
      <w:r w:rsidR="001927E5" w:rsidRPr="00F143FA">
        <w:t xml:space="preserve"> </w:t>
      </w:r>
      <w:r w:rsidRPr="00F143FA">
        <w:t>выполнения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отчетном</w:t>
      </w:r>
      <w:r w:rsidR="001927E5" w:rsidRPr="00F143FA">
        <w:t xml:space="preserve"> </w:t>
      </w:r>
      <w:r w:rsidRPr="00F143FA">
        <w:t>финансовом</w:t>
      </w:r>
      <w:r w:rsidR="001927E5" w:rsidRPr="00F143FA">
        <w:t xml:space="preserve"> </w:t>
      </w:r>
      <w:r w:rsidRPr="00F143FA">
        <w:t>году</w:t>
      </w:r>
      <w:r w:rsidR="001927E5" w:rsidRPr="00F143FA">
        <w:t xml:space="preserve"> </w:t>
      </w:r>
      <w:r w:rsidRPr="00F143FA">
        <w:t>и</w:t>
      </w:r>
      <w:r w:rsidR="001927E5" w:rsidRPr="00F143FA">
        <w:t xml:space="preserve"> </w:t>
      </w:r>
      <w:r w:rsidRPr="00F143FA">
        <w:t>текущем</w:t>
      </w:r>
      <w:r w:rsidR="001927E5" w:rsidRPr="00F143FA">
        <w:t xml:space="preserve"> </w:t>
      </w:r>
      <w:r w:rsidRPr="00F143FA">
        <w:t>финансовом</w:t>
      </w:r>
      <w:r w:rsidR="001927E5" w:rsidRPr="00F143FA">
        <w:t xml:space="preserve"> </w:t>
      </w:r>
      <w:r w:rsidRPr="00F143FA">
        <w:t>году.</w:t>
      </w:r>
    </w:p>
    <w:p w:rsidR="00FC7C53" w:rsidRPr="00F143FA" w:rsidRDefault="00FC7C53" w:rsidP="00B27CB4"/>
    <w:p w:rsidR="00FB6BAF" w:rsidRPr="00F143FA" w:rsidRDefault="00FB6BAF" w:rsidP="00E1033E">
      <w:pPr>
        <w:jc w:val="center"/>
        <w:rPr>
          <w:b/>
        </w:rPr>
      </w:pPr>
      <w:r w:rsidRPr="00F143FA">
        <w:rPr>
          <w:b/>
        </w:rPr>
        <w:t>Статья</w:t>
      </w:r>
      <w:r w:rsidR="001927E5" w:rsidRPr="00F143FA">
        <w:rPr>
          <w:b/>
        </w:rPr>
        <w:t xml:space="preserve"> </w:t>
      </w:r>
      <w:r w:rsidRPr="00F143FA">
        <w:rPr>
          <w:b/>
        </w:rPr>
        <w:t>1</w:t>
      </w:r>
      <w:r w:rsidR="00F07273" w:rsidRPr="00F143FA">
        <w:rPr>
          <w:b/>
        </w:rPr>
        <w:t>8</w:t>
      </w:r>
      <w:r w:rsidRPr="00F143FA">
        <w:rPr>
          <w:b/>
        </w:rPr>
        <w:t>.</w:t>
      </w:r>
      <w:r w:rsidR="00BC6D1E">
        <w:rPr>
          <w:b/>
        </w:rPr>
        <w:t xml:space="preserve"> </w:t>
      </w:r>
      <w:r w:rsidRPr="00F143FA">
        <w:rPr>
          <w:b/>
        </w:rPr>
        <w:t>Реестр</w:t>
      </w:r>
      <w:r w:rsidR="001927E5" w:rsidRPr="00F143FA">
        <w:rPr>
          <w:b/>
        </w:rPr>
        <w:t xml:space="preserve"> </w:t>
      </w:r>
      <w:r w:rsidRPr="00F143FA">
        <w:rPr>
          <w:b/>
        </w:rPr>
        <w:t>расходных</w:t>
      </w:r>
      <w:r w:rsidR="001927E5" w:rsidRPr="00F143FA">
        <w:rPr>
          <w:b/>
        </w:rPr>
        <w:t xml:space="preserve"> </w:t>
      </w:r>
      <w:r w:rsidRPr="00F143FA">
        <w:rPr>
          <w:b/>
        </w:rPr>
        <w:t>обязательств</w:t>
      </w:r>
      <w:bookmarkEnd w:id="2"/>
      <w:bookmarkEnd w:id="3"/>
      <w:r w:rsidR="00AC0B96" w:rsidRPr="00F143FA">
        <w:rPr>
          <w:b/>
        </w:rPr>
        <w:t xml:space="preserve"> </w:t>
      </w:r>
      <w:r w:rsidR="004D7230" w:rsidRPr="00F143FA">
        <w:rPr>
          <w:b/>
        </w:rPr>
        <w:t>Калганског</w:t>
      </w:r>
      <w:r w:rsidR="00AC0B96" w:rsidRPr="00F143FA">
        <w:rPr>
          <w:b/>
        </w:rPr>
        <w:t>о</w:t>
      </w:r>
      <w:r w:rsidR="00924BFF" w:rsidRPr="00F143FA">
        <w:rPr>
          <w:b/>
        </w:rPr>
        <w:t xml:space="preserve"> </w:t>
      </w:r>
      <w:r w:rsidR="004660AA" w:rsidRPr="00F143FA">
        <w:rPr>
          <w:b/>
        </w:rPr>
        <w:t>муниципального</w:t>
      </w:r>
      <w:r w:rsidR="001927E5" w:rsidRPr="00F143FA">
        <w:rPr>
          <w:b/>
        </w:rPr>
        <w:t xml:space="preserve"> </w:t>
      </w:r>
      <w:r w:rsidR="00242D1F" w:rsidRPr="00F143FA">
        <w:rPr>
          <w:b/>
        </w:rPr>
        <w:t>округа</w:t>
      </w:r>
    </w:p>
    <w:p w:rsidR="004660AA" w:rsidRPr="00F143FA" w:rsidRDefault="004660AA" w:rsidP="00B27CB4"/>
    <w:p w:rsidR="00FB6BAF" w:rsidRPr="00F143FA" w:rsidRDefault="00FB6BAF" w:rsidP="00B27CB4">
      <w:r w:rsidRPr="00F143FA">
        <w:t>1.</w:t>
      </w:r>
      <w:r w:rsidR="004D50EE" w:rsidRPr="00F143FA">
        <w:t xml:space="preserve"> </w:t>
      </w:r>
      <w:r w:rsidRPr="00F143FA">
        <w:t>Органы</w:t>
      </w:r>
      <w:r w:rsidR="001927E5" w:rsidRPr="00F143FA">
        <w:t xml:space="preserve"> </w:t>
      </w:r>
      <w:r w:rsidRPr="00F143FA">
        <w:t>местного</w:t>
      </w:r>
      <w:r w:rsidR="001927E5" w:rsidRPr="00F143FA">
        <w:t xml:space="preserve"> </w:t>
      </w:r>
      <w:r w:rsidRPr="00F143FA">
        <w:t>самоуправления</w:t>
      </w:r>
      <w:r w:rsidR="001927E5" w:rsidRPr="00F143FA">
        <w:t xml:space="preserve"> </w:t>
      </w:r>
      <w:r w:rsidRPr="00F143FA">
        <w:t>обязаны</w:t>
      </w:r>
      <w:r w:rsidR="001927E5" w:rsidRPr="00F143FA">
        <w:t xml:space="preserve"> </w:t>
      </w:r>
      <w:r w:rsidRPr="00F143FA">
        <w:t>вести</w:t>
      </w:r>
      <w:r w:rsidR="001927E5" w:rsidRPr="00F143FA">
        <w:t xml:space="preserve"> </w:t>
      </w:r>
      <w:r w:rsidRPr="00F143FA">
        <w:t>реестр</w:t>
      </w:r>
      <w:r w:rsidR="001927E5" w:rsidRPr="00F143FA">
        <w:t xml:space="preserve"> </w:t>
      </w:r>
      <w:r w:rsidRPr="00F143FA">
        <w:t>расходных</w:t>
      </w:r>
      <w:r w:rsidR="001927E5" w:rsidRPr="00F143FA">
        <w:t xml:space="preserve"> </w:t>
      </w:r>
      <w:r w:rsidRPr="00F143FA">
        <w:t>обязательств</w:t>
      </w:r>
      <w:r w:rsidR="001927E5" w:rsidRPr="00F143FA">
        <w:t xml:space="preserve"> </w:t>
      </w:r>
      <w:r w:rsidR="004660AA" w:rsidRPr="00F143FA">
        <w:t>муниципального</w:t>
      </w:r>
      <w:r w:rsidR="001927E5" w:rsidRPr="00F143FA">
        <w:t xml:space="preserve"> </w:t>
      </w:r>
      <w:r w:rsidR="00242D1F" w:rsidRPr="00F143FA">
        <w:t>округа</w:t>
      </w:r>
      <w:r w:rsidR="001927E5" w:rsidRPr="00F143FA">
        <w:t xml:space="preserve"> </w:t>
      </w:r>
      <w:r w:rsidRPr="00F143FA">
        <w:t>в</w:t>
      </w:r>
      <w:r w:rsidR="001927E5" w:rsidRPr="00F143FA">
        <w:t xml:space="preserve"> </w:t>
      </w:r>
      <w:r w:rsidRPr="00F143FA">
        <w:t>соответствии</w:t>
      </w:r>
      <w:r w:rsidR="001927E5" w:rsidRPr="00F143FA">
        <w:t xml:space="preserve"> </w:t>
      </w:r>
      <w:r w:rsidRPr="00F143FA">
        <w:t>со</w:t>
      </w:r>
      <w:r w:rsidR="00422C46" w:rsidRPr="00F143FA">
        <w:t xml:space="preserve"> </w:t>
      </w:r>
      <w:r w:rsidRPr="00F143FA">
        <w:t>статьей</w:t>
      </w:r>
      <w:r w:rsidR="00422C46" w:rsidRPr="00F143FA">
        <w:t xml:space="preserve"> </w:t>
      </w:r>
      <w:r w:rsidRPr="00F143FA">
        <w:t>87</w:t>
      </w:r>
      <w:r w:rsidR="00422C46" w:rsidRPr="00F143FA">
        <w:t xml:space="preserve"> </w:t>
      </w:r>
      <w:r w:rsidRPr="00F143FA">
        <w:t>Бюджетного</w:t>
      </w:r>
      <w:r w:rsidR="00422C46" w:rsidRPr="00F143FA">
        <w:t xml:space="preserve"> </w:t>
      </w:r>
      <w:r w:rsidRPr="00F143FA">
        <w:t>кодекса</w:t>
      </w:r>
      <w:r w:rsidR="00422C46" w:rsidRPr="00F143FA">
        <w:t xml:space="preserve"> </w:t>
      </w:r>
      <w:r w:rsidRPr="00F143FA">
        <w:t>Российской</w:t>
      </w:r>
      <w:r w:rsidR="00422C46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Реестр</w:t>
      </w:r>
      <w:r w:rsidR="00422C46" w:rsidRPr="00F143FA">
        <w:t xml:space="preserve"> </w:t>
      </w:r>
      <w:r w:rsidRPr="00F143FA">
        <w:t>расходных</w:t>
      </w:r>
      <w:r w:rsidR="00422C46" w:rsidRPr="00F143FA">
        <w:t xml:space="preserve"> </w:t>
      </w:r>
      <w:r w:rsidRPr="00F143FA">
        <w:t>обязательств</w:t>
      </w:r>
      <w:r w:rsidR="00422C46" w:rsidRPr="00F143FA">
        <w:t xml:space="preserve"> </w:t>
      </w:r>
      <w:r w:rsidRPr="00F143FA">
        <w:t>муниципальног</w:t>
      </w:r>
      <w:r w:rsidR="004D140F" w:rsidRPr="00F143FA">
        <w:t>о</w:t>
      </w:r>
      <w:r w:rsidR="007710E4" w:rsidRPr="00F143FA">
        <w:t xml:space="preserve"> образования </w:t>
      </w:r>
      <w:r w:rsidRPr="00F143FA">
        <w:t>ведется</w:t>
      </w:r>
      <w:r w:rsidR="00422C46" w:rsidRPr="00F143FA">
        <w:t xml:space="preserve"> </w:t>
      </w:r>
      <w:r w:rsidRPr="00F143FA">
        <w:t>в</w:t>
      </w:r>
      <w:r w:rsidR="00422C46" w:rsidRPr="00F143FA">
        <w:t xml:space="preserve"> </w:t>
      </w:r>
      <w:r w:rsidRPr="00F143FA">
        <w:t>порядке,</w:t>
      </w:r>
      <w:r w:rsidR="00422C46" w:rsidRPr="00F143FA">
        <w:t xml:space="preserve"> </w:t>
      </w:r>
      <w:r w:rsidRPr="00F143FA">
        <w:t>установленном</w:t>
      </w:r>
      <w:r w:rsidR="00422C46" w:rsidRPr="00F143FA">
        <w:t xml:space="preserve"> </w:t>
      </w:r>
      <w:r w:rsidRPr="00F143FA">
        <w:t>местной</w:t>
      </w:r>
      <w:r w:rsidR="00422C46" w:rsidRPr="00F143FA">
        <w:t xml:space="preserve"> </w:t>
      </w:r>
      <w:r w:rsidRPr="00F143FA">
        <w:t>администрацией</w:t>
      </w:r>
      <w:r w:rsidR="00422C46" w:rsidRPr="00F143FA">
        <w:t xml:space="preserve"> </w:t>
      </w:r>
      <w:r w:rsidRPr="00F143FA">
        <w:t>муниципального</w:t>
      </w:r>
      <w:r w:rsidR="00422C46" w:rsidRPr="00F143FA">
        <w:t xml:space="preserve"> </w:t>
      </w:r>
      <w:r w:rsidRPr="00F143FA">
        <w:t>образования.</w:t>
      </w:r>
    </w:p>
    <w:p w:rsidR="00FB6BAF" w:rsidRPr="00F143FA" w:rsidRDefault="00FB6BAF" w:rsidP="00B27CB4">
      <w:r w:rsidRPr="00F143FA">
        <w:t>Реестр</w:t>
      </w:r>
      <w:r w:rsidR="00422C46" w:rsidRPr="00F143FA">
        <w:t xml:space="preserve"> </w:t>
      </w:r>
      <w:r w:rsidRPr="00F143FA">
        <w:t>расходных</w:t>
      </w:r>
      <w:r w:rsidR="00422C46" w:rsidRPr="00F143FA">
        <w:t xml:space="preserve"> </w:t>
      </w:r>
      <w:r w:rsidRPr="00F143FA">
        <w:t>обязательств</w:t>
      </w:r>
      <w:r w:rsidR="00422C46" w:rsidRPr="00F143FA">
        <w:t xml:space="preserve"> </w:t>
      </w:r>
      <w:r w:rsidR="004660AA" w:rsidRPr="00F143FA">
        <w:t>муниципального</w:t>
      </w:r>
      <w:r w:rsidR="00422C46" w:rsidRPr="00F143FA">
        <w:t xml:space="preserve"> </w:t>
      </w:r>
      <w:r w:rsidR="000C2533" w:rsidRPr="00F143FA">
        <w:t>округа</w:t>
      </w:r>
      <w:r w:rsidR="00422C46" w:rsidRPr="00F143FA">
        <w:t xml:space="preserve"> </w:t>
      </w:r>
      <w:r w:rsidRPr="00F143FA">
        <w:t>ведется</w:t>
      </w:r>
      <w:r w:rsidR="00422C46" w:rsidRPr="00F143FA">
        <w:t xml:space="preserve"> </w:t>
      </w:r>
      <w:r w:rsidR="004660AA" w:rsidRPr="00F143FA">
        <w:t>Комитетом</w:t>
      </w:r>
      <w:r w:rsidR="00422C46" w:rsidRPr="00F143FA">
        <w:t xml:space="preserve"> </w:t>
      </w:r>
      <w:r w:rsidR="004660AA" w:rsidRPr="00F143FA">
        <w:t>по</w:t>
      </w:r>
      <w:r w:rsidR="00422C46" w:rsidRPr="00F143FA">
        <w:t xml:space="preserve"> </w:t>
      </w:r>
      <w:r w:rsidR="004660AA" w:rsidRPr="00F143FA">
        <w:t>финансам</w:t>
      </w:r>
      <w:r w:rsidR="00422C46" w:rsidRPr="00F143FA">
        <w:t xml:space="preserve"> </w:t>
      </w:r>
      <w:r w:rsidRPr="00F143FA">
        <w:t>и</w:t>
      </w:r>
      <w:r w:rsidR="00422C46" w:rsidRPr="00F143FA">
        <w:t xml:space="preserve"> </w:t>
      </w:r>
      <w:r w:rsidRPr="00F143FA">
        <w:t>представляется</w:t>
      </w:r>
      <w:r w:rsidR="00422C46" w:rsidRPr="00F143FA">
        <w:t xml:space="preserve"> </w:t>
      </w:r>
      <w:r w:rsidRPr="00F143FA">
        <w:t>в</w:t>
      </w:r>
      <w:r w:rsidR="00422C46" w:rsidRPr="00F143FA">
        <w:t xml:space="preserve"> </w:t>
      </w:r>
      <w:r w:rsidR="004660AA" w:rsidRPr="00F143FA">
        <w:t>Министерство</w:t>
      </w:r>
      <w:r w:rsidR="00422C46" w:rsidRPr="00F143FA">
        <w:t xml:space="preserve"> </w:t>
      </w:r>
      <w:r w:rsidR="004660AA" w:rsidRPr="00F143FA">
        <w:t>финансов</w:t>
      </w:r>
      <w:r w:rsidR="00422C46" w:rsidRPr="00F143FA">
        <w:t xml:space="preserve"> </w:t>
      </w:r>
      <w:r w:rsidR="004660AA" w:rsidRPr="00F143FA">
        <w:t>Забайкальского</w:t>
      </w:r>
      <w:r w:rsidR="00422C46" w:rsidRPr="00F143FA">
        <w:t xml:space="preserve"> </w:t>
      </w:r>
      <w:r w:rsidR="004660AA" w:rsidRPr="00F143FA">
        <w:t>края</w:t>
      </w:r>
      <w:r w:rsidR="00422C46" w:rsidRPr="00F143FA">
        <w:t xml:space="preserve"> </w:t>
      </w:r>
      <w:r w:rsidRPr="00F143FA">
        <w:t>в</w:t>
      </w:r>
      <w:r w:rsidR="00422C46" w:rsidRPr="00F143FA">
        <w:t xml:space="preserve"> </w:t>
      </w:r>
      <w:r w:rsidRPr="00F143FA">
        <w:t>порядке,</w:t>
      </w:r>
      <w:r w:rsidR="00422C46" w:rsidRPr="00F143FA">
        <w:t xml:space="preserve"> </w:t>
      </w:r>
      <w:r w:rsidRPr="00F143FA">
        <w:t>установленном</w:t>
      </w:r>
      <w:r w:rsidR="00422C46" w:rsidRPr="00F143FA">
        <w:t xml:space="preserve"> </w:t>
      </w:r>
      <w:r w:rsidR="004660AA" w:rsidRPr="00F143FA">
        <w:t>Министерством</w:t>
      </w:r>
      <w:r w:rsidR="00422C46" w:rsidRPr="00F143FA">
        <w:t xml:space="preserve"> </w:t>
      </w:r>
      <w:r w:rsidR="004660AA" w:rsidRPr="00F143FA">
        <w:t>финансов</w:t>
      </w:r>
      <w:r w:rsidR="00AC0B96" w:rsidRPr="00F143FA">
        <w:t xml:space="preserve"> </w:t>
      </w:r>
      <w:r w:rsidR="004660AA" w:rsidRPr="00F143FA">
        <w:t>Забайкальского</w:t>
      </w:r>
      <w:r w:rsidR="00422C46" w:rsidRPr="00F143FA">
        <w:t xml:space="preserve"> </w:t>
      </w:r>
      <w:r w:rsidR="004660AA" w:rsidRPr="00F143FA">
        <w:t>края</w:t>
      </w:r>
      <w:r w:rsidRPr="00F143FA">
        <w:t>.</w:t>
      </w:r>
    </w:p>
    <w:p w:rsidR="00FB6BAF" w:rsidRPr="00F143FA" w:rsidRDefault="00FB6BAF" w:rsidP="00B27CB4">
      <w:r w:rsidRPr="00F143FA">
        <w:t>2.</w:t>
      </w:r>
      <w:r w:rsidR="004D50EE" w:rsidRPr="00F143FA">
        <w:t xml:space="preserve"> </w:t>
      </w:r>
      <w:r w:rsidRPr="00F143FA">
        <w:t>Основными</w:t>
      </w:r>
      <w:r w:rsidR="00422C46" w:rsidRPr="00F143FA">
        <w:t xml:space="preserve"> </w:t>
      </w:r>
      <w:r w:rsidRPr="00F143FA">
        <w:t>принципами</w:t>
      </w:r>
      <w:r w:rsidR="00422C46" w:rsidRPr="00F143FA">
        <w:t xml:space="preserve"> </w:t>
      </w:r>
      <w:r w:rsidRPr="00F143FA">
        <w:t>ведения</w:t>
      </w:r>
      <w:r w:rsidR="00422C46" w:rsidRPr="00F143FA">
        <w:t xml:space="preserve"> </w:t>
      </w:r>
      <w:r w:rsidRPr="00F143FA">
        <w:t>реестра</w:t>
      </w:r>
      <w:r w:rsidR="00422C46" w:rsidRPr="00F143FA">
        <w:t xml:space="preserve"> </w:t>
      </w:r>
      <w:r w:rsidRPr="00F143FA">
        <w:t>расходных</w:t>
      </w:r>
      <w:r w:rsidR="00422C46" w:rsidRPr="00F143FA">
        <w:t xml:space="preserve"> </w:t>
      </w:r>
      <w:r w:rsidRPr="00F143FA">
        <w:t>обязательств</w:t>
      </w:r>
      <w:r w:rsidR="00422C46" w:rsidRPr="00F143FA">
        <w:t xml:space="preserve"> </w:t>
      </w:r>
      <w:r w:rsidR="004660AA" w:rsidRPr="00F143FA">
        <w:t>муниципального</w:t>
      </w:r>
      <w:r w:rsidR="00422C46" w:rsidRPr="00F143FA">
        <w:t xml:space="preserve"> </w:t>
      </w:r>
      <w:r w:rsidR="000C2533" w:rsidRPr="00F143FA">
        <w:t>округа</w:t>
      </w:r>
      <w:r w:rsidR="00422C46" w:rsidRPr="00F143FA">
        <w:t xml:space="preserve"> </w:t>
      </w:r>
      <w:r w:rsidRPr="00F143FA">
        <w:t>являются:</w:t>
      </w:r>
    </w:p>
    <w:p w:rsidR="00FB6BAF" w:rsidRPr="00F143FA" w:rsidRDefault="00FB6BAF" w:rsidP="00B27CB4">
      <w:r w:rsidRPr="00F143FA">
        <w:t>-полнота</w:t>
      </w:r>
      <w:r w:rsidR="009C1C70" w:rsidRPr="00F143FA">
        <w:t xml:space="preserve"> </w:t>
      </w:r>
      <w:r w:rsidRPr="00F143FA">
        <w:t>отражения</w:t>
      </w:r>
      <w:r w:rsidR="009C1C70" w:rsidRPr="00F143FA">
        <w:t xml:space="preserve"> </w:t>
      </w:r>
      <w:r w:rsidRPr="00F143FA">
        <w:t>расходных</w:t>
      </w:r>
      <w:r w:rsidR="009C1C70" w:rsidRPr="00F143FA">
        <w:t xml:space="preserve"> </w:t>
      </w:r>
      <w:r w:rsidRPr="00F143FA">
        <w:t>обязательств</w:t>
      </w:r>
      <w:r w:rsidR="009C1C70" w:rsidRPr="00F143FA">
        <w:t xml:space="preserve"> </w:t>
      </w:r>
      <w:r w:rsidR="004660AA" w:rsidRPr="00F143FA">
        <w:t>муниципального</w:t>
      </w:r>
      <w:r w:rsidR="009C1C70" w:rsidRPr="00F143FA">
        <w:t xml:space="preserve"> </w:t>
      </w:r>
      <w:r w:rsidR="000C2533" w:rsidRPr="00F143FA">
        <w:t>округа</w:t>
      </w:r>
      <w:r w:rsidR="009C1C70" w:rsidRPr="00F143FA">
        <w:t xml:space="preserve"> </w:t>
      </w:r>
      <w:r w:rsidRPr="00F143FA">
        <w:t>и</w:t>
      </w:r>
      <w:r w:rsidR="009C1C70" w:rsidRPr="00F143FA">
        <w:t xml:space="preserve"> </w:t>
      </w:r>
      <w:r w:rsidRPr="00F143FA">
        <w:t>сведений</w:t>
      </w:r>
      <w:r w:rsidR="009C1C70" w:rsidRPr="00F143FA">
        <w:t xml:space="preserve"> </w:t>
      </w:r>
      <w:r w:rsidRPr="00F143FA">
        <w:t>о</w:t>
      </w:r>
      <w:r w:rsidR="009C1C70" w:rsidRPr="00F143FA">
        <w:t xml:space="preserve"> </w:t>
      </w:r>
      <w:r w:rsidRPr="00F143FA">
        <w:t>них;</w:t>
      </w:r>
    </w:p>
    <w:p w:rsidR="00FB6BAF" w:rsidRPr="00F143FA" w:rsidRDefault="00FB6BAF" w:rsidP="00B27CB4">
      <w:r w:rsidRPr="00F143FA">
        <w:t>-</w:t>
      </w:r>
      <w:r w:rsidR="004D50EE" w:rsidRPr="00F143FA">
        <w:t xml:space="preserve"> </w:t>
      </w:r>
      <w:r w:rsidRPr="00F143FA">
        <w:t>периодичность</w:t>
      </w:r>
      <w:r w:rsidR="009C1C70" w:rsidRPr="00F143FA">
        <w:t xml:space="preserve"> </w:t>
      </w:r>
      <w:r w:rsidRPr="00F143FA">
        <w:t>обновления</w:t>
      </w:r>
      <w:r w:rsidR="009C1C70" w:rsidRPr="00F143FA">
        <w:t xml:space="preserve"> </w:t>
      </w:r>
      <w:r w:rsidRPr="00F143FA">
        <w:t>реестра</w:t>
      </w:r>
      <w:r w:rsidR="009C1C70" w:rsidRPr="00F143FA">
        <w:t xml:space="preserve"> </w:t>
      </w:r>
      <w:r w:rsidRPr="00F143FA">
        <w:t>расходных</w:t>
      </w:r>
      <w:r w:rsidR="009C1C70" w:rsidRPr="00F143FA">
        <w:t xml:space="preserve"> </w:t>
      </w:r>
      <w:r w:rsidRPr="00F143FA">
        <w:t>обязательств</w:t>
      </w:r>
      <w:r w:rsidR="009C1C70" w:rsidRPr="00F143FA">
        <w:t xml:space="preserve"> </w:t>
      </w:r>
      <w:r w:rsidR="004660AA" w:rsidRPr="00F143FA">
        <w:t>муниципального</w:t>
      </w:r>
      <w:r w:rsidR="00AC0B96" w:rsidRPr="00F143FA">
        <w:t xml:space="preserve"> </w:t>
      </w:r>
      <w:r w:rsidR="000C2533" w:rsidRPr="00F143FA">
        <w:t>округа</w:t>
      </w:r>
      <w:r w:rsidR="009C1C70" w:rsidRPr="00F143FA">
        <w:t xml:space="preserve"> </w:t>
      </w:r>
      <w:r w:rsidRPr="00F143FA">
        <w:t>и</w:t>
      </w:r>
      <w:r w:rsidR="009C1C70" w:rsidRPr="00F143FA">
        <w:t xml:space="preserve"> </w:t>
      </w:r>
      <w:r w:rsidRPr="00F143FA">
        <w:t>сведений</w:t>
      </w:r>
      <w:r w:rsidR="009C1C70" w:rsidRPr="00F143FA">
        <w:t xml:space="preserve"> </w:t>
      </w:r>
      <w:r w:rsidRPr="00F143FA">
        <w:t>о</w:t>
      </w:r>
      <w:r w:rsidR="009C1C70" w:rsidRPr="00F143FA">
        <w:t xml:space="preserve"> </w:t>
      </w:r>
      <w:r w:rsidRPr="00F143FA">
        <w:t>них;</w:t>
      </w:r>
    </w:p>
    <w:p w:rsidR="00FB6BAF" w:rsidRPr="00F143FA" w:rsidRDefault="00FB6BAF" w:rsidP="00B27CB4">
      <w:r w:rsidRPr="00F143FA">
        <w:t>-</w:t>
      </w:r>
      <w:r w:rsidR="004D50EE" w:rsidRPr="00F143FA">
        <w:t xml:space="preserve"> </w:t>
      </w:r>
      <w:r w:rsidRPr="00F143FA">
        <w:t>открытость</w:t>
      </w:r>
      <w:r w:rsidR="009C1C70" w:rsidRPr="00F143FA">
        <w:t xml:space="preserve"> </w:t>
      </w:r>
      <w:r w:rsidRPr="00F143FA">
        <w:t>сведений</w:t>
      </w:r>
      <w:r w:rsidR="009C1C70" w:rsidRPr="00F143FA">
        <w:t xml:space="preserve"> </w:t>
      </w:r>
      <w:r w:rsidRPr="00F143FA">
        <w:t>о</w:t>
      </w:r>
      <w:r w:rsidR="00AC0B96" w:rsidRPr="00F143FA">
        <w:t xml:space="preserve"> </w:t>
      </w:r>
      <w:r w:rsidRPr="00F143FA">
        <w:t>расходных</w:t>
      </w:r>
      <w:r w:rsidR="009C1C70" w:rsidRPr="00F143FA">
        <w:t xml:space="preserve"> </w:t>
      </w:r>
      <w:r w:rsidRPr="00F143FA">
        <w:t>обязательствах</w:t>
      </w:r>
      <w:r w:rsidR="009C1C70" w:rsidRPr="00F143FA">
        <w:t xml:space="preserve"> </w:t>
      </w:r>
      <w:r w:rsidR="004660AA" w:rsidRPr="00F143FA">
        <w:t>муниципального</w:t>
      </w:r>
      <w:r w:rsidR="009C1C70" w:rsidRPr="00F143FA">
        <w:t xml:space="preserve"> </w:t>
      </w:r>
      <w:r w:rsidR="000C2533" w:rsidRPr="00F143FA">
        <w:t>округа</w:t>
      </w:r>
      <w:r w:rsidRPr="00F143FA">
        <w:t>,</w:t>
      </w:r>
      <w:r w:rsidR="009C1C70" w:rsidRPr="00F143FA">
        <w:t xml:space="preserve"> </w:t>
      </w:r>
      <w:r w:rsidRPr="00F143FA">
        <w:t>содержащихся</w:t>
      </w:r>
      <w:r w:rsidR="009C1C70" w:rsidRPr="00F143FA">
        <w:t xml:space="preserve"> </w:t>
      </w:r>
      <w:r w:rsidRPr="00F143FA">
        <w:t>в</w:t>
      </w:r>
      <w:r w:rsidR="009C1C70" w:rsidRPr="00F143FA">
        <w:t xml:space="preserve"> </w:t>
      </w:r>
      <w:r w:rsidRPr="00F143FA">
        <w:t>реестре;</w:t>
      </w:r>
    </w:p>
    <w:p w:rsidR="00FB6BAF" w:rsidRPr="00F143FA" w:rsidRDefault="00FB6BAF" w:rsidP="00B27CB4">
      <w:r w:rsidRPr="00F143FA">
        <w:t>-</w:t>
      </w:r>
      <w:r w:rsidR="004D50EE" w:rsidRPr="00F143FA">
        <w:t xml:space="preserve"> </w:t>
      </w:r>
      <w:r w:rsidRPr="00F143FA">
        <w:t>единство</w:t>
      </w:r>
      <w:r w:rsidR="009C1C70" w:rsidRPr="00F143FA">
        <w:t xml:space="preserve"> </w:t>
      </w:r>
      <w:r w:rsidRPr="00F143FA">
        <w:t>формата</w:t>
      </w:r>
      <w:r w:rsidR="009C1C70" w:rsidRPr="00F143FA">
        <w:t xml:space="preserve"> </w:t>
      </w:r>
      <w:r w:rsidRPr="00F143FA">
        <w:t>отражения</w:t>
      </w:r>
      <w:r w:rsidR="009C1C70" w:rsidRPr="00F143FA">
        <w:t xml:space="preserve"> </w:t>
      </w:r>
      <w:r w:rsidRPr="00F143FA">
        <w:t>сведений</w:t>
      </w:r>
      <w:r w:rsidR="009C1C70" w:rsidRPr="00F143FA">
        <w:t xml:space="preserve"> </w:t>
      </w:r>
      <w:r w:rsidRPr="00F143FA">
        <w:t>в</w:t>
      </w:r>
      <w:r w:rsidR="009C1C70" w:rsidRPr="00F143FA">
        <w:t xml:space="preserve"> </w:t>
      </w:r>
      <w:r w:rsidRPr="00F143FA">
        <w:t>реестре</w:t>
      </w:r>
      <w:r w:rsidR="009C1C70" w:rsidRPr="00F143FA">
        <w:t xml:space="preserve"> </w:t>
      </w:r>
      <w:r w:rsidRPr="00F143FA">
        <w:t>расходных</w:t>
      </w:r>
      <w:r w:rsidR="009C1C70" w:rsidRPr="00F143FA">
        <w:t xml:space="preserve"> </w:t>
      </w:r>
      <w:r w:rsidRPr="00F143FA">
        <w:t>обязательств</w:t>
      </w:r>
      <w:r w:rsidR="009C1C70" w:rsidRPr="00F143FA">
        <w:t xml:space="preserve"> </w:t>
      </w:r>
      <w:r w:rsidR="004660AA" w:rsidRPr="00F143FA">
        <w:t>муниципального</w:t>
      </w:r>
      <w:r w:rsidR="009C1C70" w:rsidRPr="00F143FA">
        <w:t xml:space="preserve"> </w:t>
      </w:r>
      <w:r w:rsidR="000C2533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4D50EE" w:rsidRPr="00F143FA">
        <w:t xml:space="preserve"> </w:t>
      </w:r>
      <w:r w:rsidRPr="00F143FA">
        <w:t>достоверность</w:t>
      </w:r>
      <w:r w:rsidR="009C1C70" w:rsidRPr="00F143FA">
        <w:t xml:space="preserve"> </w:t>
      </w:r>
      <w:r w:rsidRPr="00F143FA">
        <w:t>сведений</w:t>
      </w:r>
      <w:r w:rsidR="009C1C70" w:rsidRPr="00F143FA">
        <w:t xml:space="preserve"> </w:t>
      </w:r>
      <w:r w:rsidRPr="00F143FA">
        <w:t>о</w:t>
      </w:r>
      <w:r w:rsidR="009C1C70" w:rsidRPr="00F143FA">
        <w:t xml:space="preserve"> </w:t>
      </w:r>
      <w:r w:rsidRPr="00F143FA">
        <w:t>расходных</w:t>
      </w:r>
      <w:r w:rsidR="009C1C70" w:rsidRPr="00F143FA">
        <w:t xml:space="preserve"> </w:t>
      </w:r>
      <w:r w:rsidRPr="00F143FA">
        <w:t>обязательствах</w:t>
      </w:r>
      <w:r w:rsidR="009C1C70" w:rsidRPr="00F143FA">
        <w:t xml:space="preserve"> </w:t>
      </w:r>
      <w:r w:rsidR="004660AA" w:rsidRPr="00F143FA">
        <w:t>муниципального</w:t>
      </w:r>
      <w:r w:rsidR="009C1C70" w:rsidRPr="00F143FA">
        <w:t xml:space="preserve"> </w:t>
      </w:r>
      <w:r w:rsidR="000C2533" w:rsidRPr="00F143FA">
        <w:t>округа</w:t>
      </w:r>
      <w:r w:rsidRPr="00F143FA">
        <w:t>,</w:t>
      </w:r>
      <w:r w:rsidR="009C1C70" w:rsidRPr="00F143FA">
        <w:t xml:space="preserve"> </w:t>
      </w:r>
      <w:r w:rsidRPr="00F143FA">
        <w:t>содержащихся</w:t>
      </w:r>
      <w:r w:rsidR="009C1C70" w:rsidRPr="00F143FA">
        <w:t xml:space="preserve"> </w:t>
      </w:r>
      <w:r w:rsidRPr="00F143FA">
        <w:t>в</w:t>
      </w:r>
      <w:r w:rsidR="009C1C70" w:rsidRPr="00F143FA">
        <w:t xml:space="preserve"> </w:t>
      </w:r>
      <w:r w:rsidRPr="00F143FA">
        <w:t>реестре.</w:t>
      </w:r>
    </w:p>
    <w:p w:rsidR="00FB6BAF" w:rsidRPr="00F143FA" w:rsidRDefault="00630613" w:rsidP="00B27CB4">
      <w:r w:rsidRPr="00F143FA">
        <w:t>3</w:t>
      </w:r>
      <w:r w:rsidR="00FB6BAF" w:rsidRPr="00F143FA">
        <w:t>.</w:t>
      </w:r>
      <w:r w:rsidR="004D50EE" w:rsidRPr="00F143FA">
        <w:t xml:space="preserve"> </w:t>
      </w:r>
      <w:r w:rsidR="00FB6BAF" w:rsidRPr="00F143FA">
        <w:t>Данные</w:t>
      </w:r>
      <w:r w:rsidR="004D50EE" w:rsidRPr="00F143FA">
        <w:t xml:space="preserve"> </w:t>
      </w:r>
      <w:r w:rsidR="00FB6BAF" w:rsidRPr="00F143FA">
        <w:t>реестра</w:t>
      </w:r>
      <w:r w:rsidR="004D50EE" w:rsidRPr="00F143FA">
        <w:t xml:space="preserve"> </w:t>
      </w:r>
      <w:r w:rsidR="00FB6BAF" w:rsidRPr="00F143FA">
        <w:t>расходных</w:t>
      </w:r>
      <w:r w:rsidR="004D50EE" w:rsidRPr="00F143FA">
        <w:t xml:space="preserve"> </w:t>
      </w:r>
      <w:r w:rsidR="00FB6BAF" w:rsidRPr="00F143FA">
        <w:t>обязательств</w:t>
      </w:r>
      <w:r w:rsidR="004D50EE" w:rsidRPr="00F143FA">
        <w:t xml:space="preserve"> </w:t>
      </w:r>
      <w:r w:rsidR="004660AA" w:rsidRPr="00F143FA">
        <w:t>муниципального</w:t>
      </w:r>
      <w:r w:rsidR="004D50EE" w:rsidRPr="00F143FA">
        <w:t xml:space="preserve"> </w:t>
      </w:r>
      <w:r w:rsidR="000C2533" w:rsidRPr="00F143FA">
        <w:t>округа</w:t>
      </w:r>
      <w:r w:rsidR="004D50EE" w:rsidRPr="00F143FA">
        <w:t xml:space="preserve"> </w:t>
      </w:r>
      <w:r w:rsidR="00FB6BAF" w:rsidRPr="00F143FA">
        <w:t>используются</w:t>
      </w:r>
      <w:r w:rsidR="004D50EE" w:rsidRPr="00F143FA">
        <w:t xml:space="preserve"> </w:t>
      </w:r>
      <w:r w:rsidR="00FB6BAF" w:rsidRPr="00F143FA">
        <w:t>при</w:t>
      </w:r>
      <w:r w:rsidR="004D50EE" w:rsidRPr="00F143FA">
        <w:t xml:space="preserve"> </w:t>
      </w:r>
      <w:r w:rsidR="00FB6BAF" w:rsidRPr="00F143FA">
        <w:t>разработке</w:t>
      </w:r>
      <w:r w:rsidR="004D50EE" w:rsidRPr="00F143FA">
        <w:t xml:space="preserve"> </w:t>
      </w:r>
      <w:r w:rsidR="00FB6BAF" w:rsidRPr="00F143FA">
        <w:t>средне</w:t>
      </w:r>
      <w:r w:rsidR="004D50EE" w:rsidRPr="00F143FA">
        <w:t xml:space="preserve"> </w:t>
      </w:r>
      <w:r w:rsidR="00FB6BAF" w:rsidRPr="00F143FA">
        <w:t>срочного</w:t>
      </w:r>
      <w:r w:rsidR="004D50EE" w:rsidRPr="00F143FA">
        <w:t xml:space="preserve"> </w:t>
      </w:r>
      <w:r w:rsidR="00FB6BAF" w:rsidRPr="00F143FA">
        <w:t>финансового</w:t>
      </w:r>
      <w:r w:rsidR="004D50EE" w:rsidRPr="00F143FA">
        <w:t xml:space="preserve"> </w:t>
      </w:r>
      <w:r w:rsidR="00FB6BAF" w:rsidRPr="00F143FA">
        <w:t>плана</w:t>
      </w:r>
      <w:r w:rsidR="004D50EE" w:rsidRPr="00F143FA">
        <w:t xml:space="preserve"> </w:t>
      </w:r>
      <w:r w:rsidR="004660AA" w:rsidRPr="00F143FA">
        <w:t>муниципального</w:t>
      </w:r>
      <w:r w:rsidR="004D50EE" w:rsidRPr="00F143FA">
        <w:t xml:space="preserve"> </w:t>
      </w:r>
      <w:r w:rsidR="000C2533" w:rsidRPr="00F143FA">
        <w:t>округа</w:t>
      </w:r>
      <w:r w:rsidR="004D50EE" w:rsidRPr="00F143FA">
        <w:t xml:space="preserve"> </w:t>
      </w:r>
      <w:r w:rsidR="00FB6BAF" w:rsidRPr="00F143FA">
        <w:t>(в</w:t>
      </w:r>
      <w:r w:rsidR="004D50EE" w:rsidRPr="00F143FA">
        <w:t xml:space="preserve"> </w:t>
      </w:r>
      <w:r w:rsidR="00FB6BAF" w:rsidRPr="00F143FA">
        <w:t>части</w:t>
      </w:r>
      <w:r w:rsidR="004D50EE" w:rsidRPr="00F143FA">
        <w:t xml:space="preserve"> </w:t>
      </w:r>
      <w:r w:rsidR="00FB6BAF" w:rsidRPr="00F143FA">
        <w:t>бюджета</w:t>
      </w:r>
      <w:r w:rsidR="004D50EE" w:rsidRPr="00F143FA">
        <w:t xml:space="preserve"> </w:t>
      </w:r>
      <w:r w:rsidR="00FB6BAF" w:rsidRPr="00F143FA">
        <w:t>действующих</w:t>
      </w:r>
      <w:r w:rsidR="004D50EE" w:rsidRPr="00F143FA">
        <w:t xml:space="preserve"> </w:t>
      </w:r>
      <w:r w:rsidR="00FB6BAF" w:rsidRPr="00F143FA">
        <w:t>обязательств</w:t>
      </w:r>
      <w:r w:rsidR="004D50EE" w:rsidRPr="00F143FA">
        <w:t xml:space="preserve"> </w:t>
      </w:r>
      <w:r w:rsidR="004660AA" w:rsidRPr="00F143FA">
        <w:t>муниципального</w:t>
      </w:r>
      <w:r w:rsidR="004D50EE" w:rsidRPr="00F143FA">
        <w:t xml:space="preserve"> </w:t>
      </w:r>
      <w:r w:rsidR="000C2533" w:rsidRPr="00F143FA">
        <w:t>округа</w:t>
      </w:r>
      <w:r w:rsidR="00FB6BAF" w:rsidRPr="00F143FA">
        <w:t>)</w:t>
      </w:r>
      <w:r w:rsidR="004D50EE" w:rsidRPr="00F143FA">
        <w:t xml:space="preserve"> </w:t>
      </w:r>
      <w:r w:rsidR="00FB6BAF" w:rsidRPr="00F143FA">
        <w:t>и</w:t>
      </w:r>
      <w:r w:rsidR="004D50EE" w:rsidRPr="00F143FA">
        <w:t xml:space="preserve"> </w:t>
      </w:r>
      <w:r w:rsidR="00FB6BAF" w:rsidRPr="00F143FA">
        <w:t>проекта</w:t>
      </w:r>
      <w:r w:rsidR="004D50EE" w:rsidRPr="00F143FA">
        <w:t xml:space="preserve"> </w:t>
      </w:r>
      <w:r w:rsidR="00FB6BAF" w:rsidRPr="00F143FA">
        <w:t>бюджета</w:t>
      </w:r>
      <w:r w:rsidR="004D50EE" w:rsidRPr="00F143FA">
        <w:t xml:space="preserve"> </w:t>
      </w:r>
      <w:r w:rsidR="004660AA" w:rsidRPr="00F143FA">
        <w:t>муниципального</w:t>
      </w:r>
      <w:r w:rsidR="004D50EE" w:rsidRPr="00F143FA">
        <w:t xml:space="preserve"> </w:t>
      </w:r>
      <w:r w:rsidR="000C2533" w:rsidRPr="00F143FA">
        <w:t>округа</w:t>
      </w:r>
      <w:r w:rsidR="004D50EE" w:rsidRPr="00F143FA">
        <w:t xml:space="preserve"> </w:t>
      </w:r>
      <w:r w:rsidR="00FB6BAF" w:rsidRPr="00F143FA">
        <w:t>на</w:t>
      </w:r>
      <w:r w:rsidR="004D50EE" w:rsidRPr="00F143FA">
        <w:t xml:space="preserve"> </w:t>
      </w:r>
      <w:r w:rsidR="00FB6BAF" w:rsidRPr="00F143FA">
        <w:t>очередной</w:t>
      </w:r>
      <w:r w:rsidR="004D50EE" w:rsidRPr="00F143FA">
        <w:t xml:space="preserve"> </w:t>
      </w:r>
      <w:r w:rsidR="00FB6BAF" w:rsidRPr="00F143FA">
        <w:t>финансовый</w:t>
      </w:r>
      <w:r w:rsidR="004D50EE" w:rsidRPr="00F143FA">
        <w:t xml:space="preserve"> </w:t>
      </w:r>
      <w:r w:rsidR="00FB6BAF" w:rsidRPr="00F143FA">
        <w:t>год</w:t>
      </w:r>
      <w:r w:rsidR="004D50EE" w:rsidRPr="00F143FA">
        <w:t xml:space="preserve"> </w:t>
      </w:r>
      <w:r w:rsidR="00FB6BAF" w:rsidRPr="00F143FA">
        <w:t>и</w:t>
      </w:r>
      <w:r w:rsidR="00AC0B96" w:rsidRPr="00F143FA">
        <w:t xml:space="preserve"> </w:t>
      </w:r>
      <w:r w:rsidR="00FB6BAF" w:rsidRPr="00F143FA">
        <w:t>плановый</w:t>
      </w:r>
      <w:r w:rsidR="004D50EE" w:rsidRPr="00F143FA">
        <w:t xml:space="preserve"> </w:t>
      </w:r>
      <w:r w:rsidR="00FB6BAF" w:rsidRPr="00F143FA">
        <w:t>период.</w:t>
      </w:r>
    </w:p>
    <w:p w:rsidR="00FB6BAF" w:rsidRPr="00F143FA" w:rsidRDefault="00FB6BAF" w:rsidP="00B27CB4"/>
    <w:p w:rsidR="00FB6BAF" w:rsidRPr="00F143FA" w:rsidRDefault="00FB6BAF" w:rsidP="004D50EE">
      <w:pPr>
        <w:jc w:val="center"/>
        <w:rPr>
          <w:b/>
        </w:rPr>
      </w:pPr>
      <w:r w:rsidRPr="00F143FA">
        <w:rPr>
          <w:b/>
        </w:rPr>
        <w:lastRenderedPageBreak/>
        <w:t>Статья</w:t>
      </w:r>
      <w:r w:rsidR="004D50EE" w:rsidRPr="00F143FA">
        <w:rPr>
          <w:b/>
        </w:rPr>
        <w:t xml:space="preserve"> </w:t>
      </w:r>
      <w:r w:rsidR="00F07273" w:rsidRPr="00F143FA">
        <w:rPr>
          <w:b/>
        </w:rPr>
        <w:t>19</w:t>
      </w:r>
      <w:r w:rsidRPr="00F143FA">
        <w:rPr>
          <w:b/>
        </w:rPr>
        <w:t>.</w:t>
      </w:r>
      <w:r w:rsidR="004D50EE" w:rsidRPr="00F143FA">
        <w:rPr>
          <w:b/>
        </w:rPr>
        <w:t xml:space="preserve"> </w:t>
      </w:r>
      <w:r w:rsidRPr="00F143FA">
        <w:rPr>
          <w:b/>
        </w:rPr>
        <w:t>Норматив</w:t>
      </w:r>
      <w:r w:rsidR="00890B36" w:rsidRPr="00F143FA">
        <w:rPr>
          <w:b/>
        </w:rPr>
        <w:t>н</w:t>
      </w:r>
      <w:r w:rsidRPr="00F143FA">
        <w:rPr>
          <w:b/>
        </w:rPr>
        <w:t>ы</w:t>
      </w:r>
      <w:r w:rsidR="00890B36" w:rsidRPr="00F143FA">
        <w:rPr>
          <w:b/>
        </w:rPr>
        <w:t>е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затраты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на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оказание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муниципальных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услуг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в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целях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выполнения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муниципального</w:t>
      </w:r>
      <w:r w:rsidR="004D50EE" w:rsidRPr="00F143FA">
        <w:rPr>
          <w:b/>
        </w:rPr>
        <w:t xml:space="preserve"> </w:t>
      </w:r>
      <w:r w:rsidR="00890B36" w:rsidRPr="00F143FA">
        <w:rPr>
          <w:b/>
        </w:rPr>
        <w:t>задания</w:t>
      </w:r>
    </w:p>
    <w:p w:rsidR="00890B36" w:rsidRPr="00F143FA" w:rsidRDefault="00890B36" w:rsidP="00B27CB4"/>
    <w:p w:rsidR="00FB6BAF" w:rsidRPr="00F143FA" w:rsidRDefault="00FB6BAF" w:rsidP="00B27CB4">
      <w:r w:rsidRPr="00F143FA">
        <w:t>Нормативные</w:t>
      </w:r>
      <w:r w:rsidR="004D50EE" w:rsidRPr="00F143FA">
        <w:t xml:space="preserve"> </w:t>
      </w:r>
      <w:r w:rsidRPr="00F143FA">
        <w:t>затраты</w:t>
      </w:r>
      <w:r w:rsidR="004D50EE" w:rsidRPr="00F143FA">
        <w:t xml:space="preserve"> </w:t>
      </w:r>
      <w:r w:rsidRPr="00F143FA">
        <w:t>на</w:t>
      </w:r>
      <w:r w:rsidR="004D50EE" w:rsidRPr="00F143FA">
        <w:t xml:space="preserve"> </w:t>
      </w:r>
      <w:r w:rsidRPr="00F143FA">
        <w:t>оказание</w:t>
      </w:r>
      <w:r w:rsidR="004D50EE" w:rsidRPr="00F143FA">
        <w:t xml:space="preserve"> </w:t>
      </w:r>
      <w:r w:rsidRPr="00F143FA">
        <w:t>муниципальных</w:t>
      </w:r>
      <w:r w:rsidR="004D50EE" w:rsidRPr="00F143FA">
        <w:t xml:space="preserve"> </w:t>
      </w:r>
      <w:r w:rsidRPr="00F143FA">
        <w:t>услуг,</w:t>
      </w:r>
      <w:r w:rsidR="004D50EE" w:rsidRPr="00F143FA">
        <w:t xml:space="preserve"> </w:t>
      </w:r>
      <w:r w:rsidRPr="00F143FA">
        <w:t>утверждаются</w:t>
      </w:r>
      <w:r w:rsidR="00A274E3" w:rsidRPr="00F143FA">
        <w:t xml:space="preserve"> </w:t>
      </w:r>
      <w:r w:rsidRPr="00F143FA">
        <w:t>в</w:t>
      </w:r>
      <w:r w:rsidR="00A274E3" w:rsidRPr="00F143FA">
        <w:t xml:space="preserve"> </w:t>
      </w:r>
      <w:r w:rsidRPr="00F143FA">
        <w:t>порядке,</w:t>
      </w:r>
      <w:r w:rsidR="00A274E3" w:rsidRPr="00F143FA">
        <w:t xml:space="preserve"> </w:t>
      </w:r>
      <w:r w:rsidR="00890B36" w:rsidRPr="00F143FA">
        <w:t>установленном</w:t>
      </w:r>
      <w:r w:rsidR="00A274E3" w:rsidRPr="00F143FA">
        <w:t xml:space="preserve"> </w:t>
      </w:r>
      <w:r w:rsidR="004660AA" w:rsidRPr="00F143FA">
        <w:t>администрацией</w:t>
      </w:r>
      <w:r w:rsidR="00A274E3" w:rsidRPr="00F143FA">
        <w:t xml:space="preserve"> </w:t>
      </w:r>
      <w:r w:rsidR="004660AA" w:rsidRPr="00F143FA">
        <w:t>муниципального</w:t>
      </w:r>
      <w:r w:rsidR="00A274E3" w:rsidRPr="00F143FA">
        <w:t xml:space="preserve"> </w:t>
      </w:r>
      <w:r w:rsidR="000C2533" w:rsidRPr="00F143FA">
        <w:t>округа</w:t>
      </w:r>
      <w:r w:rsidR="00A274E3" w:rsidRPr="00F143FA">
        <w:t xml:space="preserve"> </w:t>
      </w:r>
      <w:r w:rsidR="00890B36" w:rsidRPr="00F143FA">
        <w:t>согласно</w:t>
      </w:r>
      <w:r w:rsidR="00AC0B96" w:rsidRPr="00F143FA">
        <w:t xml:space="preserve"> </w:t>
      </w:r>
      <w:r w:rsidRPr="00F143FA">
        <w:t>абзац</w:t>
      </w:r>
      <w:r w:rsidR="00890B36" w:rsidRPr="00F143FA">
        <w:t>у</w:t>
      </w:r>
      <w:r w:rsidR="00A274E3" w:rsidRPr="00F143FA">
        <w:t xml:space="preserve"> </w:t>
      </w:r>
      <w:r w:rsidRPr="00F143FA">
        <w:t>перв</w:t>
      </w:r>
      <w:r w:rsidR="00890B36" w:rsidRPr="00F143FA">
        <w:t>ому</w:t>
      </w:r>
      <w:r w:rsidR="00A274E3" w:rsidRPr="00F143FA">
        <w:t xml:space="preserve"> </w:t>
      </w:r>
      <w:r w:rsidRPr="00F143FA">
        <w:t>пункта</w:t>
      </w:r>
      <w:r w:rsidR="00A274E3" w:rsidRPr="00F143FA">
        <w:t xml:space="preserve"> </w:t>
      </w:r>
      <w:r w:rsidRPr="00F143FA">
        <w:t>4</w:t>
      </w:r>
      <w:r w:rsidR="00A274E3" w:rsidRPr="00F143FA">
        <w:t xml:space="preserve"> </w:t>
      </w:r>
      <w:r w:rsidRPr="00F143FA">
        <w:t>статьи</w:t>
      </w:r>
      <w:r w:rsidR="00A274E3" w:rsidRPr="00F143FA">
        <w:t xml:space="preserve"> </w:t>
      </w:r>
      <w:r w:rsidRPr="00F143FA">
        <w:t>69.2</w:t>
      </w:r>
      <w:r w:rsidR="00A274E3" w:rsidRPr="00F143FA">
        <w:t xml:space="preserve"> </w:t>
      </w:r>
      <w:r w:rsidRPr="00F143FA">
        <w:t>Бюджетного</w:t>
      </w:r>
      <w:r w:rsidR="00A274E3" w:rsidRPr="00F143FA">
        <w:t xml:space="preserve"> </w:t>
      </w:r>
      <w:r w:rsidRPr="00F143FA">
        <w:t>кодекса</w:t>
      </w:r>
      <w:r w:rsidR="00A274E3" w:rsidRPr="00F143FA">
        <w:t xml:space="preserve"> </w:t>
      </w:r>
      <w:r w:rsidRPr="00F143FA">
        <w:t>Российской</w:t>
      </w:r>
      <w:r w:rsidR="00A274E3" w:rsidRPr="00F143FA">
        <w:t xml:space="preserve"> </w:t>
      </w:r>
      <w:r w:rsidRPr="00F143FA">
        <w:t>Федерации,</w:t>
      </w:r>
      <w:r w:rsidR="00A274E3" w:rsidRPr="00F143FA">
        <w:t xml:space="preserve"> </w:t>
      </w:r>
      <w:r w:rsidR="008C28E2" w:rsidRPr="00F143FA">
        <w:t>соблюдение</w:t>
      </w:r>
      <w:r w:rsidRPr="00F143FA">
        <w:t>м</w:t>
      </w:r>
      <w:r w:rsidR="00A274E3" w:rsidRPr="00F143FA">
        <w:t xml:space="preserve"> </w:t>
      </w:r>
      <w:r w:rsidRPr="00F143FA">
        <w:t>общих</w:t>
      </w:r>
      <w:r w:rsidR="00A274E3" w:rsidRPr="00F143FA">
        <w:t xml:space="preserve"> </w:t>
      </w:r>
      <w:r w:rsidRPr="00F143FA">
        <w:t>требований,</w:t>
      </w:r>
      <w:r w:rsidR="00A274E3" w:rsidRPr="00F143FA">
        <w:t xml:space="preserve"> </w:t>
      </w:r>
      <w:r w:rsidRPr="00F143FA">
        <w:t>определенных</w:t>
      </w:r>
      <w:r w:rsidR="00A274E3" w:rsidRPr="00F143FA">
        <w:t xml:space="preserve"> </w:t>
      </w:r>
      <w:r w:rsidRPr="00F143FA">
        <w:t>федеральными</w:t>
      </w:r>
      <w:r w:rsidR="00A274E3" w:rsidRPr="00F143FA">
        <w:t xml:space="preserve"> </w:t>
      </w:r>
      <w:r w:rsidRPr="00F143FA">
        <w:t>органами</w:t>
      </w:r>
      <w:r w:rsidR="00A274E3" w:rsidRPr="00F143FA">
        <w:t xml:space="preserve"> </w:t>
      </w:r>
      <w:r w:rsidRPr="00F143FA">
        <w:t>исполнительной</w:t>
      </w:r>
      <w:r w:rsidR="00A274E3" w:rsidRPr="00F143FA">
        <w:t xml:space="preserve"> </w:t>
      </w:r>
      <w:r w:rsidRPr="00F143FA">
        <w:t>власти,</w:t>
      </w:r>
      <w:r w:rsidR="00A274E3" w:rsidRPr="00F143FA">
        <w:t xml:space="preserve"> </w:t>
      </w:r>
      <w:r w:rsidRPr="00F143FA">
        <w:t>осуществляющими</w:t>
      </w:r>
      <w:r w:rsidR="00A274E3" w:rsidRPr="00F143FA">
        <w:t xml:space="preserve"> </w:t>
      </w:r>
      <w:r w:rsidRPr="00F143FA">
        <w:t>функции</w:t>
      </w:r>
      <w:r w:rsidR="00A274E3" w:rsidRPr="00F143FA">
        <w:t xml:space="preserve"> </w:t>
      </w:r>
      <w:r w:rsidRPr="00F143FA">
        <w:t>по</w:t>
      </w:r>
      <w:r w:rsidR="00A274E3" w:rsidRPr="00F143FA">
        <w:t xml:space="preserve"> </w:t>
      </w:r>
      <w:r w:rsidRPr="00F143FA">
        <w:t>выработке</w:t>
      </w:r>
      <w:r w:rsidR="00A274E3" w:rsidRPr="00F143FA">
        <w:t xml:space="preserve"> </w:t>
      </w:r>
      <w:r w:rsidRPr="00F143FA">
        <w:t>государственной</w:t>
      </w:r>
      <w:r w:rsidR="00A274E3" w:rsidRPr="00F143FA">
        <w:t xml:space="preserve"> </w:t>
      </w:r>
      <w:r w:rsidRPr="00F143FA">
        <w:t>политики</w:t>
      </w:r>
      <w:r w:rsidR="00A274E3" w:rsidRPr="00F143FA">
        <w:t xml:space="preserve"> </w:t>
      </w:r>
      <w:r w:rsidRPr="00F143FA">
        <w:t>и</w:t>
      </w:r>
      <w:r w:rsidR="00A274E3" w:rsidRPr="00F143FA">
        <w:t xml:space="preserve"> </w:t>
      </w:r>
      <w:r w:rsidRPr="00F143FA">
        <w:t>нормативно-правовому</w:t>
      </w:r>
      <w:r w:rsidR="00A274E3" w:rsidRPr="00F143FA">
        <w:t xml:space="preserve"> </w:t>
      </w:r>
      <w:r w:rsidRPr="00F143FA">
        <w:t>регулированию</w:t>
      </w:r>
      <w:r w:rsidR="00A274E3" w:rsidRPr="00F143FA">
        <w:t xml:space="preserve"> </w:t>
      </w:r>
      <w:r w:rsidRPr="00F143FA">
        <w:t>в</w:t>
      </w:r>
      <w:r w:rsidR="00A274E3" w:rsidRPr="00F143FA">
        <w:t xml:space="preserve"> </w:t>
      </w:r>
      <w:r w:rsidRPr="00F143FA">
        <w:t>у</w:t>
      </w:r>
      <w:r w:rsidR="007259DE" w:rsidRPr="00F143FA">
        <w:t>с</w:t>
      </w:r>
      <w:r w:rsidRPr="00F143FA">
        <w:t>тановленных</w:t>
      </w:r>
      <w:r w:rsidR="00A274E3" w:rsidRPr="00F143FA">
        <w:t xml:space="preserve"> </w:t>
      </w:r>
      <w:r w:rsidRPr="00F143FA">
        <w:t>сферах</w:t>
      </w:r>
      <w:r w:rsidR="00A274E3" w:rsidRPr="00F143FA">
        <w:t xml:space="preserve"> </w:t>
      </w:r>
      <w:r w:rsidRPr="00F143FA">
        <w:t>деятельности.</w:t>
      </w:r>
    </w:p>
    <w:p w:rsidR="00890B36" w:rsidRPr="00F143FA" w:rsidRDefault="00FB6BAF" w:rsidP="00620336">
      <w:pPr>
        <w:pStyle w:val="ConsPlusNormal"/>
        <w:ind w:firstLine="709"/>
        <w:jc w:val="both"/>
      </w:pPr>
      <w:r w:rsidRPr="00F143FA">
        <w:t>Данные</w:t>
      </w:r>
      <w:r w:rsidR="00A274E3" w:rsidRPr="00F143FA">
        <w:t xml:space="preserve"> </w:t>
      </w:r>
      <w:r w:rsidRPr="00F143FA">
        <w:t>нормативы</w:t>
      </w:r>
      <w:bookmarkStart w:id="4" w:name="_Toc105937813"/>
      <w:bookmarkStart w:id="5" w:name="_Toc105952688"/>
      <w:r w:rsidR="00A274E3" w:rsidRPr="00F143FA">
        <w:t xml:space="preserve"> </w:t>
      </w:r>
      <w:r w:rsidR="00890B36" w:rsidRPr="00F143FA">
        <w:t>используются</w:t>
      </w:r>
      <w:r w:rsidR="00A274E3" w:rsidRPr="00F143FA">
        <w:t xml:space="preserve"> </w:t>
      </w:r>
      <w:r w:rsidR="00890B36" w:rsidRPr="00F143FA">
        <w:t>при</w:t>
      </w:r>
      <w:r w:rsidR="00A274E3" w:rsidRPr="00F143FA">
        <w:t xml:space="preserve"> </w:t>
      </w:r>
      <w:r w:rsidR="00890B36" w:rsidRPr="00F143FA">
        <w:t>составлении</w:t>
      </w:r>
      <w:r w:rsidR="00A274E3" w:rsidRPr="00F143FA">
        <w:t xml:space="preserve"> </w:t>
      </w:r>
      <w:r w:rsidR="00890B36" w:rsidRPr="00F143FA">
        <w:t>проекта</w:t>
      </w:r>
      <w:r w:rsidR="00A274E3" w:rsidRPr="00F143FA">
        <w:t xml:space="preserve"> </w:t>
      </w:r>
      <w:r w:rsidR="00890B36" w:rsidRPr="00F143FA">
        <w:t>бюджета</w:t>
      </w:r>
      <w:r w:rsidR="00A274E3" w:rsidRPr="00F143FA">
        <w:t xml:space="preserve"> </w:t>
      </w:r>
      <w:r w:rsidR="00890B36" w:rsidRPr="00F143FA">
        <w:t>для</w:t>
      </w:r>
      <w:r w:rsidR="00A274E3" w:rsidRPr="00F143FA">
        <w:t xml:space="preserve"> </w:t>
      </w:r>
      <w:r w:rsidR="00890B36" w:rsidRPr="00F143FA">
        <w:t>планирования</w:t>
      </w:r>
      <w:r w:rsidR="00A274E3" w:rsidRPr="00F143FA">
        <w:t xml:space="preserve"> </w:t>
      </w:r>
      <w:r w:rsidR="00890B36" w:rsidRPr="00F143FA">
        <w:t>бюджетных</w:t>
      </w:r>
      <w:r w:rsidR="00A274E3" w:rsidRPr="00F143FA">
        <w:t xml:space="preserve"> </w:t>
      </w:r>
      <w:r w:rsidR="00890B36" w:rsidRPr="00F143FA">
        <w:t>ассигнований</w:t>
      </w:r>
      <w:r w:rsidR="00A274E3" w:rsidRPr="00F143FA">
        <w:t xml:space="preserve"> </w:t>
      </w:r>
      <w:r w:rsidR="00890B36" w:rsidRPr="00F143FA">
        <w:t>на</w:t>
      </w:r>
      <w:r w:rsidR="00A274E3" w:rsidRPr="00F143FA">
        <w:t xml:space="preserve"> </w:t>
      </w:r>
      <w:r w:rsidR="00890B36" w:rsidRPr="00F143FA">
        <w:t>оказание</w:t>
      </w:r>
      <w:r w:rsidR="00A274E3" w:rsidRPr="00F143FA">
        <w:t xml:space="preserve"> </w:t>
      </w:r>
      <w:r w:rsidR="00890B36" w:rsidRPr="00F143FA">
        <w:t>муниципальных</w:t>
      </w:r>
      <w:r w:rsidR="00A274E3" w:rsidRPr="00F143FA">
        <w:t xml:space="preserve"> </w:t>
      </w:r>
      <w:r w:rsidR="00890B36" w:rsidRPr="00F143FA">
        <w:t>услуг</w:t>
      </w:r>
      <w:r w:rsidR="00A274E3" w:rsidRPr="00F143FA">
        <w:t xml:space="preserve"> </w:t>
      </w:r>
      <w:r w:rsidR="00890B36" w:rsidRPr="00F143FA">
        <w:t>(выполнение</w:t>
      </w:r>
      <w:r w:rsidR="00A274E3" w:rsidRPr="00F143FA">
        <w:t xml:space="preserve"> </w:t>
      </w:r>
      <w:r w:rsidR="00890B36" w:rsidRPr="00F143FA">
        <w:t>работ),</w:t>
      </w:r>
      <w:r w:rsidR="00A274E3" w:rsidRPr="00F143FA">
        <w:t xml:space="preserve"> </w:t>
      </w:r>
      <w:r w:rsidR="00890B36" w:rsidRPr="00F143FA">
        <w:t>составлении</w:t>
      </w:r>
      <w:r w:rsidR="00A274E3" w:rsidRPr="00F143FA">
        <w:t xml:space="preserve"> </w:t>
      </w:r>
      <w:r w:rsidR="00890B36" w:rsidRPr="00F143FA">
        <w:t>бюджетной</w:t>
      </w:r>
      <w:r w:rsidR="00A274E3" w:rsidRPr="00F143FA">
        <w:t xml:space="preserve"> </w:t>
      </w:r>
      <w:r w:rsidR="00890B36" w:rsidRPr="00F143FA">
        <w:t>сметы</w:t>
      </w:r>
      <w:r w:rsidR="00A274E3" w:rsidRPr="00F143FA">
        <w:t xml:space="preserve"> </w:t>
      </w:r>
      <w:r w:rsidR="00890B36" w:rsidRPr="00F143FA">
        <w:t>казенного</w:t>
      </w:r>
      <w:r w:rsidR="00A274E3" w:rsidRPr="00F143FA">
        <w:t xml:space="preserve"> </w:t>
      </w:r>
      <w:r w:rsidR="00890B36" w:rsidRPr="00F143FA">
        <w:t>учреждения,</w:t>
      </w:r>
      <w:r w:rsidR="00A274E3" w:rsidRPr="00F143FA">
        <w:t xml:space="preserve"> </w:t>
      </w:r>
      <w:r w:rsidR="00890B36" w:rsidRPr="00F143FA">
        <w:t>а</w:t>
      </w:r>
      <w:r w:rsidR="00A274E3" w:rsidRPr="00F143FA">
        <w:t xml:space="preserve"> </w:t>
      </w:r>
      <w:r w:rsidR="00890B36" w:rsidRPr="00F143FA">
        <w:t>также</w:t>
      </w:r>
      <w:r w:rsidR="00A274E3" w:rsidRPr="00F143FA">
        <w:t xml:space="preserve"> </w:t>
      </w:r>
      <w:r w:rsidR="00890B36" w:rsidRPr="00F143FA">
        <w:t>для</w:t>
      </w:r>
      <w:r w:rsidR="00A274E3" w:rsidRPr="00F143FA">
        <w:t xml:space="preserve"> </w:t>
      </w:r>
      <w:r w:rsidR="00890B36" w:rsidRPr="00F143FA">
        <w:t>определения</w:t>
      </w:r>
      <w:r w:rsidR="00A274E3" w:rsidRPr="00F143FA">
        <w:t xml:space="preserve"> </w:t>
      </w:r>
      <w:r w:rsidR="00890B36" w:rsidRPr="00F143FA">
        <w:t>объема</w:t>
      </w:r>
      <w:r w:rsidR="00A274E3" w:rsidRPr="00F143FA">
        <w:t xml:space="preserve"> </w:t>
      </w:r>
      <w:r w:rsidR="00890B36" w:rsidRPr="00F143FA">
        <w:t>субсидий</w:t>
      </w:r>
      <w:r w:rsidR="00A274E3" w:rsidRPr="00F143FA">
        <w:t xml:space="preserve"> </w:t>
      </w:r>
      <w:r w:rsidR="00890B36" w:rsidRPr="00F143FA">
        <w:t>на</w:t>
      </w:r>
      <w:r w:rsidR="00A274E3" w:rsidRPr="00F143FA">
        <w:t xml:space="preserve"> </w:t>
      </w:r>
      <w:r w:rsidR="00890B36" w:rsidRPr="00F143FA">
        <w:t>выполнение</w:t>
      </w:r>
      <w:r w:rsidR="00A274E3" w:rsidRPr="00F143FA">
        <w:t xml:space="preserve"> </w:t>
      </w:r>
      <w:r w:rsidR="00890B36" w:rsidRPr="00F143FA">
        <w:t>муниципального</w:t>
      </w:r>
      <w:r w:rsidR="00A274E3" w:rsidRPr="00F143FA">
        <w:t xml:space="preserve"> </w:t>
      </w:r>
      <w:r w:rsidR="00890B36" w:rsidRPr="00F143FA">
        <w:t>задания</w:t>
      </w:r>
      <w:r w:rsidR="00A274E3" w:rsidRPr="00F143FA">
        <w:t xml:space="preserve"> </w:t>
      </w:r>
      <w:r w:rsidR="00890B36" w:rsidRPr="00F143FA">
        <w:t>бюджетным</w:t>
      </w:r>
      <w:r w:rsidR="00A274E3" w:rsidRPr="00F143FA">
        <w:t xml:space="preserve"> </w:t>
      </w:r>
      <w:r w:rsidR="00890B36" w:rsidRPr="00F143FA">
        <w:t>или</w:t>
      </w:r>
      <w:r w:rsidR="00A274E3" w:rsidRPr="00F143FA">
        <w:t xml:space="preserve"> </w:t>
      </w:r>
      <w:r w:rsidR="00890B36" w:rsidRPr="00F143FA">
        <w:t>автономным</w:t>
      </w:r>
      <w:r w:rsidR="00A274E3" w:rsidRPr="00F143FA">
        <w:t xml:space="preserve"> </w:t>
      </w:r>
      <w:r w:rsidR="00890B36" w:rsidRPr="00F143FA">
        <w:t>учреждением.</w:t>
      </w:r>
    </w:p>
    <w:p w:rsidR="00FB6BAF" w:rsidRPr="00F143FA" w:rsidRDefault="00FB6BAF" w:rsidP="00B27CB4"/>
    <w:p w:rsidR="00FB6BAF" w:rsidRPr="00F143FA" w:rsidRDefault="00FB6BAF" w:rsidP="00D96DCD">
      <w:pPr>
        <w:jc w:val="center"/>
      </w:pPr>
      <w:r w:rsidRPr="00F143FA">
        <w:rPr>
          <w:b/>
        </w:rPr>
        <w:t>Статья</w:t>
      </w:r>
      <w:r w:rsidR="002B29E7" w:rsidRPr="00F143FA">
        <w:rPr>
          <w:b/>
        </w:rPr>
        <w:t xml:space="preserve"> </w:t>
      </w:r>
      <w:r w:rsidR="00BA160F" w:rsidRPr="00F143FA">
        <w:rPr>
          <w:b/>
        </w:rPr>
        <w:t>2</w:t>
      </w:r>
      <w:r w:rsidR="00F07273" w:rsidRPr="00F143FA">
        <w:rPr>
          <w:b/>
        </w:rPr>
        <w:t>0</w:t>
      </w:r>
      <w:r w:rsidRPr="00F143FA">
        <w:rPr>
          <w:b/>
        </w:rPr>
        <w:t>.</w:t>
      </w:r>
      <w:r w:rsidR="002B29E7" w:rsidRPr="00F143FA">
        <w:rPr>
          <w:b/>
        </w:rPr>
        <w:t xml:space="preserve"> </w:t>
      </w:r>
      <w:r w:rsidRPr="00F143FA">
        <w:rPr>
          <w:b/>
        </w:rPr>
        <w:t>Муниципальные</w:t>
      </w:r>
      <w:r w:rsidR="00D96DCD" w:rsidRPr="00F143FA">
        <w:rPr>
          <w:b/>
        </w:rPr>
        <w:t xml:space="preserve"> </w:t>
      </w:r>
      <w:r w:rsidRPr="00F143FA">
        <w:rPr>
          <w:b/>
        </w:rPr>
        <w:t>программы</w:t>
      </w:r>
      <w:r w:rsidRPr="00F143FA">
        <w:rPr>
          <w:vertAlign w:val="superscript"/>
        </w:rPr>
        <w:footnoteReference w:id="1"/>
      </w:r>
      <w:bookmarkEnd w:id="4"/>
      <w:bookmarkEnd w:id="5"/>
    </w:p>
    <w:p w:rsidR="00FB6BAF" w:rsidRPr="00F143FA" w:rsidRDefault="00FB6BAF" w:rsidP="00B27CB4"/>
    <w:p w:rsidR="00FB6BAF" w:rsidRPr="00F143FA" w:rsidRDefault="00FB6BAF" w:rsidP="00B27CB4">
      <w:r w:rsidRPr="00F143FA">
        <w:t>1.</w:t>
      </w:r>
      <w:r w:rsidR="002B29E7" w:rsidRPr="00F143FA">
        <w:t xml:space="preserve"> </w:t>
      </w:r>
      <w:r w:rsidRPr="00F143FA">
        <w:t>Муниципальные</w:t>
      </w:r>
      <w:r w:rsidR="002B29E7" w:rsidRPr="00F143FA">
        <w:t xml:space="preserve"> </w:t>
      </w:r>
      <w:r w:rsidRPr="00F143FA">
        <w:t>программы</w:t>
      </w:r>
      <w:r w:rsidR="002B29E7" w:rsidRPr="00F143FA">
        <w:t xml:space="preserve"> </w:t>
      </w:r>
      <w:r w:rsidR="004660AA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="002B29E7" w:rsidRPr="00F143FA">
        <w:t xml:space="preserve"> </w:t>
      </w:r>
      <w:r w:rsidRPr="00F143FA">
        <w:t>утверждаются</w:t>
      </w:r>
      <w:r w:rsidR="002B29E7" w:rsidRPr="00F143FA">
        <w:t xml:space="preserve"> </w:t>
      </w:r>
      <w:r w:rsidR="00D17050" w:rsidRPr="00F143FA">
        <w:t>А</w:t>
      </w:r>
      <w:r w:rsidR="004660AA" w:rsidRPr="00F143FA">
        <w:t>дминистрацией</w:t>
      </w:r>
      <w:r w:rsidR="002B29E7" w:rsidRPr="00F143FA">
        <w:t xml:space="preserve"> </w:t>
      </w:r>
      <w:r w:rsidR="004660AA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Pr="00F143FA">
        <w:t>.</w:t>
      </w:r>
      <w:r w:rsidR="002B29E7" w:rsidRPr="00F143FA">
        <w:t xml:space="preserve"> </w:t>
      </w:r>
      <w:r w:rsidRPr="00F143FA">
        <w:t>Сроки</w:t>
      </w:r>
      <w:r w:rsidR="002B29E7" w:rsidRPr="00F143FA">
        <w:t xml:space="preserve"> </w:t>
      </w:r>
      <w:r w:rsidRPr="00F143FA">
        <w:t>реализации,</w:t>
      </w:r>
      <w:r w:rsidR="002B29E7" w:rsidRPr="00F143FA">
        <w:t xml:space="preserve"> </w:t>
      </w:r>
      <w:r w:rsidRPr="00F143FA">
        <w:t>порядок</w:t>
      </w:r>
      <w:r w:rsidR="002B29E7" w:rsidRPr="00F143FA">
        <w:t xml:space="preserve"> </w:t>
      </w:r>
      <w:r w:rsidRPr="00F143FA">
        <w:t>формирования</w:t>
      </w:r>
      <w:r w:rsidR="002B29E7" w:rsidRPr="00F143FA">
        <w:t xml:space="preserve"> </w:t>
      </w:r>
      <w:r w:rsidRPr="00F143FA">
        <w:t>и</w:t>
      </w:r>
      <w:r w:rsidR="002B29E7" w:rsidRPr="00F143FA">
        <w:t xml:space="preserve"> </w:t>
      </w:r>
      <w:r w:rsidRPr="00F143FA">
        <w:t>реализации</w:t>
      </w:r>
      <w:r w:rsidR="002B29E7" w:rsidRPr="00F143FA">
        <w:t xml:space="preserve"> </w:t>
      </w:r>
      <w:r w:rsidRPr="00F143FA">
        <w:t>указанных</w:t>
      </w:r>
      <w:r w:rsidR="002B29E7" w:rsidRPr="00F143FA">
        <w:t xml:space="preserve"> </w:t>
      </w:r>
      <w:r w:rsidRPr="00F143FA">
        <w:t>программ</w:t>
      </w:r>
      <w:r w:rsidR="002B29E7" w:rsidRPr="00F143FA">
        <w:t xml:space="preserve"> </w:t>
      </w:r>
      <w:r w:rsidRPr="00F143FA">
        <w:t>определяется</w:t>
      </w:r>
      <w:r w:rsidR="002B29E7" w:rsidRPr="00F143FA">
        <w:t xml:space="preserve"> </w:t>
      </w:r>
      <w:r w:rsidRPr="00F143FA">
        <w:t>правовым</w:t>
      </w:r>
      <w:r w:rsidR="002B29E7" w:rsidRPr="00F143FA">
        <w:t xml:space="preserve"> </w:t>
      </w:r>
      <w:r w:rsidRPr="00F143FA">
        <w:t>актом</w:t>
      </w:r>
      <w:r w:rsidR="002B29E7" w:rsidRPr="00F143FA">
        <w:t xml:space="preserve"> </w:t>
      </w:r>
      <w:r w:rsidR="004660AA" w:rsidRPr="00F143FA">
        <w:t>администрации</w:t>
      </w:r>
      <w:r w:rsidR="002B29E7" w:rsidRPr="00F143FA">
        <w:t xml:space="preserve"> </w:t>
      </w:r>
      <w:r w:rsidR="004660AA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2.</w:t>
      </w:r>
      <w:r w:rsidR="002B29E7" w:rsidRPr="00F143FA">
        <w:t xml:space="preserve"> </w:t>
      </w:r>
      <w:r w:rsidRPr="00F143FA">
        <w:t>Объем</w:t>
      </w:r>
      <w:r w:rsidR="002B29E7" w:rsidRPr="00F143FA">
        <w:t xml:space="preserve"> </w:t>
      </w:r>
      <w:r w:rsidRPr="00F143FA">
        <w:t>бюджетных</w:t>
      </w:r>
      <w:r w:rsidR="002B29E7" w:rsidRPr="00F143FA">
        <w:t xml:space="preserve"> </w:t>
      </w:r>
      <w:r w:rsidRPr="00F143FA">
        <w:t>ассигнований</w:t>
      </w:r>
      <w:r w:rsidR="002B29E7" w:rsidRPr="00F143FA">
        <w:t xml:space="preserve"> </w:t>
      </w:r>
      <w:r w:rsidRPr="00F143FA">
        <w:t>на</w:t>
      </w:r>
      <w:r w:rsidR="002B29E7" w:rsidRPr="00F143FA">
        <w:t xml:space="preserve"> </w:t>
      </w:r>
      <w:r w:rsidRPr="00F143FA">
        <w:t>финансовое</w:t>
      </w:r>
      <w:r w:rsidR="002B29E7" w:rsidRPr="00F143FA">
        <w:t xml:space="preserve"> </w:t>
      </w:r>
      <w:r w:rsidRPr="00F143FA">
        <w:t>обеспечение</w:t>
      </w:r>
      <w:r w:rsidR="002B29E7" w:rsidRPr="00F143FA">
        <w:t xml:space="preserve"> </w:t>
      </w:r>
      <w:r w:rsidRPr="00F143FA">
        <w:t>реализации</w:t>
      </w:r>
      <w:r w:rsidR="002B29E7" w:rsidRPr="00F143FA">
        <w:t xml:space="preserve"> </w:t>
      </w:r>
      <w:r w:rsidRPr="00F143FA">
        <w:t>муниципальных</w:t>
      </w:r>
      <w:r w:rsidR="002B29E7" w:rsidRPr="00F143FA">
        <w:t xml:space="preserve"> </w:t>
      </w:r>
      <w:r w:rsidRPr="00F143FA">
        <w:t>программ</w:t>
      </w:r>
      <w:r w:rsidR="002B29E7" w:rsidRPr="00F143FA">
        <w:t xml:space="preserve"> </w:t>
      </w:r>
      <w:r w:rsidRPr="00F143FA">
        <w:t>утверждается</w:t>
      </w:r>
      <w:r w:rsidR="002B29E7" w:rsidRPr="00F143FA">
        <w:t xml:space="preserve"> </w:t>
      </w:r>
      <w:r w:rsidRPr="00F143FA">
        <w:t>решением</w:t>
      </w:r>
      <w:r w:rsidR="002B29E7" w:rsidRPr="00F143FA">
        <w:t xml:space="preserve"> </w:t>
      </w:r>
      <w:r w:rsidRPr="00F143FA">
        <w:t>о</w:t>
      </w:r>
      <w:r w:rsidR="002B29E7" w:rsidRPr="00F143FA">
        <w:t xml:space="preserve"> </w:t>
      </w:r>
      <w:r w:rsidRPr="00F143FA">
        <w:t>бюджете</w:t>
      </w:r>
      <w:r w:rsidR="002B29E7" w:rsidRPr="00F143FA">
        <w:t xml:space="preserve"> </w:t>
      </w:r>
      <w:r w:rsidR="00D65DBB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="002B29E7" w:rsidRPr="00F143FA">
        <w:t xml:space="preserve"> </w:t>
      </w:r>
      <w:r w:rsidRPr="00F143FA">
        <w:t>по</w:t>
      </w:r>
      <w:r w:rsidR="00AC0B96" w:rsidRPr="00F143FA">
        <w:t xml:space="preserve"> </w:t>
      </w:r>
      <w:r w:rsidRPr="00F143FA">
        <w:t>соответствующей</w:t>
      </w:r>
      <w:r w:rsidR="002B29E7" w:rsidRPr="00F143FA">
        <w:t xml:space="preserve"> </w:t>
      </w:r>
      <w:r w:rsidRPr="00F143FA">
        <w:t>каждой</w:t>
      </w:r>
      <w:r w:rsidR="002B29E7" w:rsidRPr="00F143FA">
        <w:t xml:space="preserve"> </w:t>
      </w:r>
      <w:r w:rsidRPr="00F143FA">
        <w:t>программе</w:t>
      </w:r>
      <w:r w:rsidR="002B29E7" w:rsidRPr="00F143FA">
        <w:t xml:space="preserve"> </w:t>
      </w:r>
      <w:r w:rsidRPr="00F143FA">
        <w:t>целевой</w:t>
      </w:r>
      <w:r w:rsidR="002B29E7" w:rsidRPr="00F143FA">
        <w:t xml:space="preserve"> </w:t>
      </w:r>
      <w:r w:rsidRPr="00F143FA">
        <w:t>статье</w:t>
      </w:r>
      <w:r w:rsidR="002B29E7" w:rsidRPr="00F143FA">
        <w:t xml:space="preserve"> </w:t>
      </w:r>
      <w:r w:rsidRPr="00F143FA">
        <w:t>расходов</w:t>
      </w:r>
      <w:r w:rsidR="002B29E7" w:rsidRPr="00F143FA">
        <w:t xml:space="preserve"> </w:t>
      </w:r>
      <w:r w:rsidRPr="00F143FA">
        <w:t>бюджета</w:t>
      </w:r>
      <w:r w:rsidR="00AC0B96" w:rsidRPr="00F143FA">
        <w:t xml:space="preserve"> </w:t>
      </w:r>
      <w:r w:rsidRPr="00F143FA">
        <w:t>в</w:t>
      </w:r>
      <w:r w:rsidR="002B29E7" w:rsidRPr="00F143FA">
        <w:t xml:space="preserve"> </w:t>
      </w:r>
      <w:r w:rsidRPr="00F143FA">
        <w:t>соответствии</w:t>
      </w:r>
      <w:r w:rsidR="002B29E7" w:rsidRPr="00F143FA">
        <w:t xml:space="preserve"> </w:t>
      </w:r>
      <w:r w:rsidRPr="00F143FA">
        <w:t>с</w:t>
      </w:r>
      <w:r w:rsidR="002B29E7" w:rsidRPr="00F143FA">
        <w:t xml:space="preserve"> </w:t>
      </w:r>
      <w:r w:rsidRPr="00F143FA">
        <w:t>утвердившим</w:t>
      </w:r>
      <w:r w:rsidR="002B29E7" w:rsidRPr="00F143FA">
        <w:t xml:space="preserve"> </w:t>
      </w:r>
      <w:r w:rsidRPr="00F143FA">
        <w:t>программу</w:t>
      </w:r>
      <w:r w:rsidR="002B29E7" w:rsidRPr="00F143FA">
        <w:t xml:space="preserve"> </w:t>
      </w:r>
      <w:r w:rsidRPr="00F143FA">
        <w:t>муниципальным</w:t>
      </w:r>
      <w:r w:rsidR="002B29E7" w:rsidRPr="00F143FA">
        <w:t xml:space="preserve"> </w:t>
      </w:r>
      <w:r w:rsidRPr="00F143FA">
        <w:t>правовым</w:t>
      </w:r>
      <w:r w:rsidR="002B29E7" w:rsidRPr="00F143FA">
        <w:t xml:space="preserve"> </w:t>
      </w:r>
      <w:r w:rsidRPr="00F143FA">
        <w:t>актом</w:t>
      </w:r>
      <w:r w:rsidR="002B29E7" w:rsidRPr="00F143FA">
        <w:t xml:space="preserve"> </w:t>
      </w:r>
      <w:r w:rsidR="00D65DBB" w:rsidRPr="00F143FA">
        <w:t>администрации</w:t>
      </w:r>
      <w:r w:rsidR="002B29E7" w:rsidRPr="00F143FA">
        <w:t xml:space="preserve"> </w:t>
      </w:r>
      <w:r w:rsidR="00D65DBB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Муниципальные</w:t>
      </w:r>
      <w:r w:rsidR="002B29E7" w:rsidRPr="00F143FA">
        <w:t xml:space="preserve"> </w:t>
      </w:r>
      <w:r w:rsidRPr="00F143FA">
        <w:t>программы,</w:t>
      </w:r>
      <w:r w:rsidR="002B29E7" w:rsidRPr="00F143FA">
        <w:t xml:space="preserve"> </w:t>
      </w:r>
      <w:r w:rsidRPr="00F143FA">
        <w:t>предлагаемые</w:t>
      </w:r>
      <w:r w:rsidR="002B29E7" w:rsidRPr="00F143FA">
        <w:t xml:space="preserve"> </w:t>
      </w:r>
      <w:r w:rsidRPr="00F143FA">
        <w:t>к</w:t>
      </w:r>
      <w:r w:rsidR="002B29E7" w:rsidRPr="00F143FA">
        <w:t xml:space="preserve"> </w:t>
      </w:r>
      <w:r w:rsidRPr="00F143FA">
        <w:t>реализации</w:t>
      </w:r>
      <w:r w:rsidR="002B29E7" w:rsidRPr="00F143FA">
        <w:t xml:space="preserve"> </w:t>
      </w:r>
      <w:r w:rsidRPr="00F143FA">
        <w:t>начиная</w:t>
      </w:r>
      <w:r w:rsidR="002B29E7" w:rsidRPr="00F143FA">
        <w:t xml:space="preserve"> </w:t>
      </w:r>
      <w:r w:rsidRPr="00F143FA">
        <w:t>с</w:t>
      </w:r>
      <w:r w:rsidR="002B29E7" w:rsidRPr="00F143FA">
        <w:t xml:space="preserve"> </w:t>
      </w:r>
      <w:r w:rsidRPr="00F143FA">
        <w:t>очередного</w:t>
      </w:r>
      <w:r w:rsidR="00AC0B96" w:rsidRPr="00F143FA">
        <w:t xml:space="preserve"> </w:t>
      </w:r>
      <w:r w:rsidRPr="00F143FA">
        <w:t>финансового</w:t>
      </w:r>
      <w:r w:rsidR="002B29E7" w:rsidRPr="00F143FA">
        <w:t xml:space="preserve"> </w:t>
      </w:r>
      <w:r w:rsidRPr="00F143FA">
        <w:t>года,</w:t>
      </w:r>
      <w:r w:rsidR="002B29E7" w:rsidRPr="00F143FA">
        <w:t xml:space="preserve"> </w:t>
      </w:r>
      <w:r w:rsidRPr="00F143FA">
        <w:t>а</w:t>
      </w:r>
      <w:r w:rsidR="002B29E7" w:rsidRPr="00F143FA">
        <w:t xml:space="preserve"> </w:t>
      </w:r>
      <w:r w:rsidRPr="00F143FA">
        <w:t>также</w:t>
      </w:r>
      <w:r w:rsidR="002B29E7" w:rsidRPr="00F143FA">
        <w:t xml:space="preserve"> </w:t>
      </w:r>
      <w:r w:rsidRPr="00F143FA">
        <w:t>изменения</w:t>
      </w:r>
      <w:r w:rsidR="002B29E7" w:rsidRPr="00F143FA">
        <w:t xml:space="preserve"> </w:t>
      </w:r>
      <w:r w:rsidRPr="00F143FA">
        <w:t>в</w:t>
      </w:r>
      <w:r w:rsidR="002B29E7" w:rsidRPr="00F143FA">
        <w:t xml:space="preserve"> </w:t>
      </w:r>
      <w:r w:rsidRPr="00F143FA">
        <w:t>ранее</w:t>
      </w:r>
      <w:r w:rsidR="002B29E7" w:rsidRPr="00F143FA">
        <w:t xml:space="preserve"> </w:t>
      </w:r>
      <w:r w:rsidRPr="00F143FA">
        <w:t>утвержденные</w:t>
      </w:r>
      <w:r w:rsidR="002B29E7" w:rsidRPr="00F143FA">
        <w:t xml:space="preserve"> </w:t>
      </w:r>
      <w:r w:rsidRPr="00F143FA">
        <w:t>муниципальные</w:t>
      </w:r>
      <w:r w:rsidR="002B29E7" w:rsidRPr="00F143FA">
        <w:t xml:space="preserve"> </w:t>
      </w:r>
      <w:r w:rsidRPr="00F143FA">
        <w:t>программы</w:t>
      </w:r>
      <w:r w:rsidR="002B29E7" w:rsidRPr="00F143FA">
        <w:t xml:space="preserve"> </w:t>
      </w:r>
      <w:r w:rsidRPr="00F143FA">
        <w:t>подлежат</w:t>
      </w:r>
      <w:r w:rsidR="002B29E7" w:rsidRPr="00F143FA">
        <w:t xml:space="preserve"> </w:t>
      </w:r>
      <w:r w:rsidRPr="00F143FA">
        <w:t>утверждению</w:t>
      </w:r>
      <w:r w:rsidR="002B29E7" w:rsidRPr="00F143FA">
        <w:t xml:space="preserve"> </w:t>
      </w:r>
      <w:r w:rsidRPr="00F143FA">
        <w:t>в</w:t>
      </w:r>
      <w:r w:rsidR="002B29E7" w:rsidRPr="00F143FA">
        <w:t xml:space="preserve"> </w:t>
      </w:r>
      <w:r w:rsidRPr="00F143FA">
        <w:t>сроки,</w:t>
      </w:r>
      <w:r w:rsidR="002B29E7" w:rsidRPr="00F143FA">
        <w:t xml:space="preserve"> </w:t>
      </w:r>
      <w:r w:rsidRPr="00F143FA">
        <w:t>установленные</w:t>
      </w:r>
      <w:r w:rsidR="002B29E7" w:rsidRPr="00F143FA">
        <w:t xml:space="preserve"> </w:t>
      </w:r>
      <w:r w:rsidRPr="00F143FA">
        <w:t>нормативным</w:t>
      </w:r>
      <w:r w:rsidR="002B29E7" w:rsidRPr="00F143FA">
        <w:t xml:space="preserve"> </w:t>
      </w:r>
      <w:r w:rsidRPr="00F143FA">
        <w:t>правовым</w:t>
      </w:r>
      <w:r w:rsidR="002B29E7" w:rsidRPr="00F143FA">
        <w:t xml:space="preserve"> </w:t>
      </w:r>
      <w:r w:rsidRPr="00F143FA">
        <w:t>актом</w:t>
      </w:r>
      <w:r w:rsidR="002B29E7" w:rsidRPr="00F143FA">
        <w:t xml:space="preserve"> а</w:t>
      </w:r>
      <w:r w:rsidR="00D65DBB" w:rsidRPr="00F143FA">
        <w:t>дминистрации</w:t>
      </w:r>
      <w:r w:rsidR="002B29E7" w:rsidRPr="00F143FA">
        <w:t xml:space="preserve"> </w:t>
      </w:r>
      <w:r w:rsidR="00D65DBB" w:rsidRPr="00F143FA">
        <w:t>муниципального</w:t>
      </w:r>
      <w:r w:rsidR="002B29E7" w:rsidRPr="00F143FA">
        <w:t xml:space="preserve"> </w:t>
      </w:r>
      <w:r w:rsidR="000D3CF0" w:rsidRPr="00F143FA">
        <w:t>округа</w:t>
      </w:r>
      <w:r w:rsidRPr="00F143FA">
        <w:rPr>
          <w:i/>
        </w:rPr>
        <w:t>.</w:t>
      </w:r>
    </w:p>
    <w:p w:rsidR="00FB6BAF" w:rsidRPr="00F143FA" w:rsidRDefault="00FB6BAF" w:rsidP="00B27CB4">
      <w:r w:rsidRPr="00F143FA">
        <w:t>Муниципальные</w:t>
      </w:r>
      <w:r w:rsidR="002B29E7" w:rsidRPr="00F143FA">
        <w:t xml:space="preserve"> </w:t>
      </w:r>
      <w:r w:rsidRPr="00F143FA">
        <w:t>программы</w:t>
      </w:r>
      <w:r w:rsidR="002B29E7" w:rsidRPr="00F143FA">
        <w:t xml:space="preserve"> </w:t>
      </w:r>
      <w:r w:rsidRPr="00F143FA">
        <w:t>подлежат</w:t>
      </w:r>
      <w:r w:rsidR="002B29E7" w:rsidRPr="00F143FA">
        <w:t xml:space="preserve"> </w:t>
      </w:r>
      <w:r w:rsidRPr="00F143FA">
        <w:t>приведению</w:t>
      </w:r>
      <w:r w:rsidR="002B29E7" w:rsidRPr="00F143FA">
        <w:t xml:space="preserve"> </w:t>
      </w:r>
      <w:r w:rsidRPr="00F143FA">
        <w:t>в</w:t>
      </w:r>
      <w:r w:rsidR="002B29E7" w:rsidRPr="00F143FA">
        <w:t xml:space="preserve"> </w:t>
      </w:r>
      <w:r w:rsidRPr="00F143FA">
        <w:t>соответствие</w:t>
      </w:r>
      <w:r w:rsidR="002B29E7" w:rsidRPr="00F143FA">
        <w:t xml:space="preserve"> </w:t>
      </w:r>
      <w:r w:rsidRPr="00F143FA">
        <w:t>с</w:t>
      </w:r>
      <w:r w:rsidR="002B29E7" w:rsidRPr="00F143FA">
        <w:t xml:space="preserve"> </w:t>
      </w:r>
      <w:r w:rsidRPr="00F143FA">
        <w:t>решением</w:t>
      </w:r>
      <w:r w:rsidR="00924BFF" w:rsidRPr="00F143FA">
        <w:t xml:space="preserve"> </w:t>
      </w:r>
      <w:r w:rsidRPr="00F143FA">
        <w:t>о</w:t>
      </w:r>
      <w:r w:rsidR="0041685C" w:rsidRPr="00F143FA">
        <w:t xml:space="preserve"> </w:t>
      </w:r>
      <w:r w:rsidRPr="00F143FA">
        <w:t>бюджете</w:t>
      </w:r>
      <w:r w:rsidR="0041685C" w:rsidRPr="00F143FA">
        <w:t xml:space="preserve"> </w:t>
      </w:r>
      <w:r w:rsidR="00D65DBB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="0041685C" w:rsidRPr="00F143FA">
        <w:t xml:space="preserve"> </w:t>
      </w:r>
      <w:r w:rsidRPr="00F143FA">
        <w:t>не</w:t>
      </w:r>
      <w:r w:rsidR="0041685C" w:rsidRPr="00F143FA">
        <w:t xml:space="preserve"> </w:t>
      </w:r>
      <w:r w:rsidRPr="00F143FA">
        <w:t>позднее</w:t>
      </w:r>
      <w:r w:rsidR="0041685C" w:rsidRPr="00F143FA">
        <w:t xml:space="preserve"> </w:t>
      </w:r>
      <w:r w:rsidRPr="00F143FA">
        <w:t>трех</w:t>
      </w:r>
      <w:r w:rsidR="0041685C" w:rsidRPr="00F143FA">
        <w:t xml:space="preserve"> </w:t>
      </w:r>
      <w:r w:rsidRPr="00F143FA">
        <w:t>месяцев</w:t>
      </w:r>
      <w:r w:rsidR="0041685C" w:rsidRPr="00F143FA">
        <w:t xml:space="preserve"> </w:t>
      </w:r>
      <w:r w:rsidRPr="00F143FA">
        <w:t>со</w:t>
      </w:r>
      <w:r w:rsidR="0041685C" w:rsidRPr="00F143FA">
        <w:t xml:space="preserve"> </w:t>
      </w:r>
      <w:r w:rsidRPr="00F143FA">
        <w:t>дня</w:t>
      </w:r>
      <w:r w:rsidR="0041685C" w:rsidRPr="00F143FA">
        <w:t xml:space="preserve"> </w:t>
      </w:r>
      <w:r w:rsidRPr="00F143FA">
        <w:t>вступления</w:t>
      </w:r>
      <w:r w:rsidR="0041685C" w:rsidRPr="00F143FA">
        <w:t xml:space="preserve"> </w:t>
      </w:r>
      <w:r w:rsidRPr="00F143FA">
        <w:t>его</w:t>
      </w:r>
      <w:r w:rsidR="0041685C" w:rsidRPr="00F143FA">
        <w:t xml:space="preserve"> </w:t>
      </w:r>
      <w:r w:rsidRPr="00F143FA">
        <w:t>в</w:t>
      </w:r>
      <w:r w:rsidR="0041685C" w:rsidRPr="00F143FA">
        <w:t xml:space="preserve"> </w:t>
      </w:r>
      <w:r w:rsidRPr="00F143FA">
        <w:t>силу.</w:t>
      </w:r>
    </w:p>
    <w:p w:rsidR="00FB6BAF" w:rsidRPr="00F143FA" w:rsidRDefault="00FB6BAF" w:rsidP="00B27CB4">
      <w:r w:rsidRPr="00F143FA">
        <w:t>3.</w:t>
      </w:r>
      <w:r w:rsidR="0041685C" w:rsidRPr="00F143FA">
        <w:t xml:space="preserve"> </w:t>
      </w:r>
      <w:r w:rsidRPr="00F143FA">
        <w:t>По</w:t>
      </w:r>
      <w:r w:rsidR="0041685C" w:rsidRPr="00F143FA">
        <w:t xml:space="preserve"> </w:t>
      </w:r>
      <w:r w:rsidRPr="00F143FA">
        <w:t>каждой</w:t>
      </w:r>
      <w:r w:rsidR="0041685C" w:rsidRPr="00F143FA">
        <w:t xml:space="preserve"> </w:t>
      </w:r>
      <w:r w:rsidRPr="00F143FA">
        <w:t>муниципальной</w:t>
      </w:r>
      <w:r w:rsidR="0041685C" w:rsidRPr="00F143FA">
        <w:t xml:space="preserve"> </w:t>
      </w:r>
      <w:r w:rsidRPr="00F143FA">
        <w:t>программе</w:t>
      </w:r>
      <w:r w:rsidR="0041685C" w:rsidRPr="00F143FA">
        <w:t xml:space="preserve"> </w:t>
      </w:r>
      <w:r w:rsidRPr="00F143FA">
        <w:t>ежегодно</w:t>
      </w:r>
      <w:r w:rsidR="0041685C" w:rsidRPr="00F143FA">
        <w:t xml:space="preserve"> </w:t>
      </w:r>
      <w:r w:rsidRPr="00F143FA">
        <w:t>проводится</w:t>
      </w:r>
      <w:r w:rsidR="0041685C" w:rsidRPr="00F143FA">
        <w:t xml:space="preserve"> </w:t>
      </w:r>
      <w:r w:rsidRPr="00F143FA">
        <w:t>оценка</w:t>
      </w:r>
      <w:r w:rsidR="0041685C" w:rsidRPr="00F143FA">
        <w:t xml:space="preserve"> </w:t>
      </w:r>
      <w:r w:rsidRPr="00F143FA">
        <w:t>эффективности</w:t>
      </w:r>
      <w:r w:rsidR="0041685C" w:rsidRPr="00F143FA">
        <w:t xml:space="preserve"> </w:t>
      </w:r>
      <w:r w:rsidRPr="00F143FA">
        <w:t>ее</w:t>
      </w:r>
      <w:r w:rsidR="0041685C" w:rsidRPr="00F143FA">
        <w:t xml:space="preserve"> </w:t>
      </w:r>
      <w:r w:rsidRPr="00F143FA">
        <w:t>реализации.</w:t>
      </w:r>
      <w:r w:rsidR="0041685C" w:rsidRPr="00F143FA">
        <w:t xml:space="preserve"> </w:t>
      </w:r>
      <w:r w:rsidRPr="00F143FA">
        <w:t>Порядок</w:t>
      </w:r>
      <w:r w:rsidR="0041685C" w:rsidRPr="00F143FA">
        <w:t xml:space="preserve"> </w:t>
      </w:r>
      <w:r w:rsidRPr="00F143FA">
        <w:t>проведения</w:t>
      </w:r>
      <w:r w:rsidR="0041685C" w:rsidRPr="00F143FA">
        <w:t xml:space="preserve"> </w:t>
      </w:r>
      <w:r w:rsidRPr="00F143FA">
        <w:t>указанной</w:t>
      </w:r>
      <w:r w:rsidR="0041685C" w:rsidRPr="00F143FA">
        <w:t xml:space="preserve"> </w:t>
      </w:r>
      <w:r w:rsidRPr="00F143FA">
        <w:t>оценки</w:t>
      </w:r>
      <w:r w:rsidR="0041685C" w:rsidRPr="00F143FA">
        <w:t xml:space="preserve"> </w:t>
      </w:r>
      <w:r w:rsidRPr="00F143FA">
        <w:t>и</w:t>
      </w:r>
      <w:r w:rsidR="0041685C" w:rsidRPr="00F143FA">
        <w:t xml:space="preserve"> </w:t>
      </w:r>
      <w:r w:rsidRPr="00F143FA">
        <w:t>ее</w:t>
      </w:r>
      <w:r w:rsidR="0041685C" w:rsidRPr="00F143FA">
        <w:t xml:space="preserve"> </w:t>
      </w:r>
      <w:r w:rsidRPr="00F143FA">
        <w:t>критерии</w:t>
      </w:r>
      <w:r w:rsidR="0041685C" w:rsidRPr="00F143FA">
        <w:t xml:space="preserve"> </w:t>
      </w:r>
      <w:r w:rsidRPr="00F143FA">
        <w:t>устанавливаются</w:t>
      </w:r>
      <w:r w:rsidR="0041685C" w:rsidRPr="00F143FA">
        <w:t xml:space="preserve"> а</w:t>
      </w:r>
      <w:r w:rsidR="00D65DBB" w:rsidRPr="00F143FA">
        <w:t>дминистрацией</w:t>
      </w:r>
      <w:r w:rsidR="0041685C" w:rsidRPr="00F143FA">
        <w:t xml:space="preserve"> </w:t>
      </w:r>
      <w:r w:rsidR="00D65DBB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Pr="00F143FA">
        <w:t>.</w:t>
      </w:r>
      <w:r w:rsidR="0041685C" w:rsidRPr="00F143FA">
        <w:t xml:space="preserve"> </w:t>
      </w:r>
      <w:r w:rsidRPr="00F143FA">
        <w:t>По</w:t>
      </w:r>
      <w:r w:rsidR="0041685C" w:rsidRPr="00F143FA">
        <w:t xml:space="preserve"> </w:t>
      </w:r>
      <w:r w:rsidRPr="00F143FA">
        <w:t>результатам</w:t>
      </w:r>
      <w:r w:rsidR="0041685C" w:rsidRPr="00F143FA">
        <w:t xml:space="preserve"> </w:t>
      </w:r>
      <w:r w:rsidRPr="00F143FA">
        <w:t>указанной</w:t>
      </w:r>
      <w:r w:rsidR="0041685C" w:rsidRPr="00F143FA">
        <w:t xml:space="preserve"> </w:t>
      </w:r>
      <w:r w:rsidRPr="00F143FA">
        <w:t>оценки</w:t>
      </w:r>
      <w:r w:rsidR="0041685C" w:rsidRPr="00F143FA">
        <w:t xml:space="preserve"> а</w:t>
      </w:r>
      <w:r w:rsidR="00D65DBB" w:rsidRPr="00F143FA">
        <w:t>дминистрацией</w:t>
      </w:r>
      <w:r w:rsidR="0041685C" w:rsidRPr="00F143FA">
        <w:t xml:space="preserve"> </w:t>
      </w:r>
      <w:r w:rsidR="00D65DBB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="0041685C" w:rsidRPr="00F143FA">
        <w:t xml:space="preserve"> </w:t>
      </w:r>
      <w:r w:rsidRPr="00F143FA">
        <w:t>может</w:t>
      </w:r>
      <w:r w:rsidR="0041685C" w:rsidRPr="00F143FA">
        <w:t xml:space="preserve"> </w:t>
      </w:r>
      <w:r w:rsidRPr="00F143FA">
        <w:t>быть</w:t>
      </w:r>
      <w:r w:rsidR="0041685C" w:rsidRPr="00F143FA">
        <w:t xml:space="preserve"> </w:t>
      </w:r>
      <w:r w:rsidRPr="00F143FA">
        <w:t>принято</w:t>
      </w:r>
      <w:r w:rsidR="0041685C" w:rsidRPr="00F143FA">
        <w:t xml:space="preserve"> </w:t>
      </w:r>
      <w:r w:rsidRPr="00F143FA">
        <w:t>решение</w:t>
      </w:r>
      <w:r w:rsidR="0041685C" w:rsidRPr="00F143FA">
        <w:t xml:space="preserve"> </w:t>
      </w:r>
      <w:r w:rsidRPr="00F143FA">
        <w:t>о</w:t>
      </w:r>
      <w:r w:rsidR="0041685C" w:rsidRPr="00F143FA">
        <w:t xml:space="preserve"> </w:t>
      </w:r>
      <w:r w:rsidRPr="00F143FA">
        <w:t>необходимости</w:t>
      </w:r>
      <w:r w:rsidR="0041685C" w:rsidRPr="00F143FA">
        <w:t xml:space="preserve"> </w:t>
      </w:r>
      <w:r w:rsidRPr="00F143FA">
        <w:t>прекращения</w:t>
      </w:r>
      <w:r w:rsidR="0041685C" w:rsidRPr="00F143FA">
        <w:t xml:space="preserve"> </w:t>
      </w:r>
      <w:r w:rsidRPr="00F143FA">
        <w:t>или</w:t>
      </w:r>
      <w:r w:rsidR="0041685C" w:rsidRPr="00F143FA">
        <w:t xml:space="preserve"> </w:t>
      </w:r>
      <w:r w:rsidRPr="00F143FA">
        <w:t>об</w:t>
      </w:r>
      <w:r w:rsidR="0041685C" w:rsidRPr="00F143FA">
        <w:t xml:space="preserve"> </w:t>
      </w:r>
      <w:r w:rsidRPr="00F143FA">
        <w:t>изменении</w:t>
      </w:r>
      <w:r w:rsidR="0041685C" w:rsidRPr="00F143FA">
        <w:t xml:space="preserve"> </w:t>
      </w:r>
      <w:r w:rsidRPr="00F143FA">
        <w:t>начиная</w:t>
      </w:r>
      <w:r w:rsidR="00924BFF" w:rsidRPr="00F143FA">
        <w:t xml:space="preserve"> </w:t>
      </w:r>
      <w:r w:rsidRPr="00F143FA">
        <w:t>с</w:t>
      </w:r>
      <w:r w:rsidR="0041685C" w:rsidRPr="00F143FA">
        <w:t xml:space="preserve"> </w:t>
      </w:r>
      <w:r w:rsidRPr="00F143FA">
        <w:t>очередного</w:t>
      </w:r>
      <w:r w:rsidR="0041685C" w:rsidRPr="00F143FA">
        <w:t xml:space="preserve"> </w:t>
      </w:r>
      <w:r w:rsidRPr="00F143FA">
        <w:t>финансового</w:t>
      </w:r>
      <w:r w:rsidR="0041685C" w:rsidRPr="00F143FA">
        <w:t xml:space="preserve"> </w:t>
      </w:r>
      <w:r w:rsidRPr="00F143FA">
        <w:t>года</w:t>
      </w:r>
      <w:r w:rsidR="0041685C" w:rsidRPr="00F143FA">
        <w:t xml:space="preserve"> </w:t>
      </w:r>
      <w:r w:rsidRPr="00F143FA">
        <w:t>ранее</w:t>
      </w:r>
      <w:r w:rsidR="0041685C" w:rsidRPr="00F143FA">
        <w:t xml:space="preserve"> </w:t>
      </w:r>
      <w:r w:rsidRPr="00F143FA">
        <w:t>утвержденной</w:t>
      </w:r>
      <w:r w:rsidR="0041685C" w:rsidRPr="00F143FA">
        <w:t xml:space="preserve"> </w:t>
      </w:r>
      <w:r w:rsidRPr="00F143FA">
        <w:t>муниципальной</w:t>
      </w:r>
      <w:r w:rsidR="0041685C" w:rsidRPr="00F143FA">
        <w:t xml:space="preserve"> </w:t>
      </w:r>
      <w:r w:rsidRPr="00F143FA">
        <w:t>программы,</w:t>
      </w:r>
      <w:r w:rsidR="0041685C" w:rsidRPr="00F143FA">
        <w:t xml:space="preserve"> </w:t>
      </w:r>
      <w:r w:rsidRPr="00F143FA">
        <w:t>в</w:t>
      </w:r>
      <w:r w:rsidR="0041685C" w:rsidRPr="00F143FA">
        <w:t xml:space="preserve"> </w:t>
      </w:r>
      <w:r w:rsidRPr="00F143FA">
        <w:t>том</w:t>
      </w:r>
      <w:r w:rsidR="0041685C" w:rsidRPr="00F143FA">
        <w:t xml:space="preserve"> </w:t>
      </w:r>
      <w:r w:rsidRPr="00F143FA">
        <w:t>числе</w:t>
      </w:r>
      <w:r w:rsidR="0041685C" w:rsidRPr="00F143FA">
        <w:t xml:space="preserve"> </w:t>
      </w:r>
      <w:r w:rsidRPr="00F143FA">
        <w:t>необходимо</w:t>
      </w:r>
      <w:r w:rsidR="0041685C" w:rsidRPr="00F143FA">
        <w:t xml:space="preserve"> </w:t>
      </w:r>
      <w:r w:rsidR="0041685C" w:rsidRPr="00F143FA">
        <w:lastRenderedPageBreak/>
        <w:t xml:space="preserve">внести </w:t>
      </w:r>
      <w:r w:rsidR="00AC0B96" w:rsidRPr="00F143FA">
        <w:t>и</w:t>
      </w:r>
      <w:r w:rsidRPr="00F143FA">
        <w:t>зменения</w:t>
      </w:r>
      <w:r w:rsidR="0041685C" w:rsidRPr="00F143FA">
        <w:t xml:space="preserve"> </w:t>
      </w:r>
      <w:r w:rsidRPr="00F143FA">
        <w:t>объема</w:t>
      </w:r>
      <w:r w:rsidR="0041685C" w:rsidRPr="00F143FA">
        <w:t xml:space="preserve"> </w:t>
      </w:r>
      <w:r w:rsidRPr="00F143FA">
        <w:t>бюджетных</w:t>
      </w:r>
      <w:r w:rsidR="0041685C" w:rsidRPr="00F143FA">
        <w:t xml:space="preserve"> </w:t>
      </w:r>
      <w:r w:rsidRPr="00F143FA">
        <w:t>ассигнований</w:t>
      </w:r>
      <w:r w:rsidR="0041685C" w:rsidRPr="00F143FA">
        <w:t xml:space="preserve"> </w:t>
      </w:r>
      <w:r w:rsidRPr="00F143FA">
        <w:t>на</w:t>
      </w:r>
      <w:r w:rsidR="0041685C" w:rsidRPr="00F143FA">
        <w:t xml:space="preserve"> </w:t>
      </w:r>
      <w:r w:rsidRPr="00F143FA">
        <w:t>финансовое</w:t>
      </w:r>
      <w:r w:rsidR="0041685C" w:rsidRPr="00F143FA">
        <w:t xml:space="preserve"> </w:t>
      </w:r>
      <w:r w:rsidRPr="00F143FA">
        <w:t>обеспечение</w:t>
      </w:r>
      <w:r w:rsidR="0041685C" w:rsidRPr="00F143FA">
        <w:t xml:space="preserve"> </w:t>
      </w:r>
      <w:r w:rsidRPr="00F143FA">
        <w:t>реализации</w:t>
      </w:r>
      <w:r w:rsidR="0041685C" w:rsidRPr="00F143FA">
        <w:t xml:space="preserve"> </w:t>
      </w:r>
      <w:r w:rsidRPr="00F143FA">
        <w:t>муниципальной</w:t>
      </w:r>
      <w:r w:rsidR="0041685C" w:rsidRPr="00F143FA">
        <w:t xml:space="preserve"> </w:t>
      </w:r>
      <w:r w:rsidRPr="00F143FA">
        <w:t>программы.</w:t>
      </w:r>
    </w:p>
    <w:p w:rsidR="00FB6BAF" w:rsidRPr="00F143FA" w:rsidRDefault="00FB6BAF" w:rsidP="00B27CB4"/>
    <w:p w:rsidR="00FB6BAF" w:rsidRPr="00F143FA" w:rsidRDefault="00FB6BAF" w:rsidP="0041685C">
      <w:pPr>
        <w:jc w:val="center"/>
        <w:rPr>
          <w:b/>
        </w:rPr>
      </w:pPr>
      <w:bookmarkStart w:id="6" w:name="_Toc105937814"/>
      <w:bookmarkStart w:id="7" w:name="_Toc105952689"/>
      <w:r w:rsidRPr="00F143FA">
        <w:rPr>
          <w:b/>
        </w:rPr>
        <w:t>Статья</w:t>
      </w:r>
      <w:r w:rsidR="0041685C" w:rsidRPr="00F143FA">
        <w:rPr>
          <w:b/>
        </w:rPr>
        <w:t xml:space="preserve"> </w:t>
      </w:r>
      <w:r w:rsidR="00BA160F" w:rsidRPr="00F143FA">
        <w:rPr>
          <w:b/>
        </w:rPr>
        <w:t>2</w:t>
      </w:r>
      <w:r w:rsidR="00F07273" w:rsidRPr="00F143FA">
        <w:rPr>
          <w:b/>
        </w:rPr>
        <w:t>1</w:t>
      </w:r>
      <w:r w:rsidRPr="00F143FA">
        <w:rPr>
          <w:b/>
        </w:rPr>
        <w:t>.</w:t>
      </w:r>
      <w:r w:rsidR="0041685C" w:rsidRPr="00F143FA">
        <w:rPr>
          <w:b/>
        </w:rPr>
        <w:t xml:space="preserve"> </w:t>
      </w:r>
      <w:r w:rsidRPr="00F143FA">
        <w:rPr>
          <w:b/>
        </w:rPr>
        <w:t>Основные</w:t>
      </w:r>
      <w:r w:rsidR="0041685C" w:rsidRPr="00F143FA">
        <w:rPr>
          <w:b/>
        </w:rPr>
        <w:t xml:space="preserve"> </w:t>
      </w:r>
      <w:r w:rsidRPr="00F143FA">
        <w:rPr>
          <w:b/>
        </w:rPr>
        <w:t>этапы</w:t>
      </w:r>
      <w:r w:rsidR="0041685C" w:rsidRPr="00F143FA">
        <w:rPr>
          <w:b/>
        </w:rPr>
        <w:t xml:space="preserve"> </w:t>
      </w:r>
      <w:r w:rsidRPr="00F143FA">
        <w:rPr>
          <w:b/>
        </w:rPr>
        <w:t>составления</w:t>
      </w:r>
      <w:r w:rsidR="0041685C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41685C" w:rsidRPr="00F143FA">
        <w:rPr>
          <w:b/>
        </w:rPr>
        <w:t xml:space="preserve"> </w:t>
      </w:r>
      <w:r w:rsidRPr="00F143FA">
        <w:rPr>
          <w:b/>
        </w:rPr>
        <w:t>бюджета</w:t>
      </w:r>
      <w:bookmarkEnd w:id="6"/>
      <w:bookmarkEnd w:id="7"/>
      <w:r w:rsidR="00924BFF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41685C" w:rsidRPr="00F143FA">
        <w:rPr>
          <w:b/>
        </w:rPr>
        <w:t xml:space="preserve"> </w:t>
      </w:r>
      <w:r w:rsidR="00D65DBB" w:rsidRPr="00F143FA">
        <w:rPr>
          <w:b/>
        </w:rPr>
        <w:t>муниципального</w:t>
      </w:r>
      <w:r w:rsidR="0041685C" w:rsidRPr="00F143FA">
        <w:rPr>
          <w:b/>
        </w:rPr>
        <w:t xml:space="preserve"> </w:t>
      </w:r>
      <w:r w:rsidR="000D3CF0" w:rsidRPr="00F143FA">
        <w:rPr>
          <w:b/>
        </w:rPr>
        <w:t>округа</w:t>
      </w:r>
    </w:p>
    <w:p w:rsidR="00D65DBB" w:rsidRPr="00F143FA" w:rsidRDefault="00D65DBB" w:rsidP="00B27CB4"/>
    <w:p w:rsidR="00FB6BAF" w:rsidRPr="00F143FA" w:rsidRDefault="00FB6BAF" w:rsidP="00B27CB4">
      <w:r w:rsidRPr="00F143FA">
        <w:t>1.</w:t>
      </w:r>
      <w:r w:rsidR="0041685C" w:rsidRPr="00F143FA">
        <w:t xml:space="preserve"> </w:t>
      </w:r>
      <w:r w:rsidRPr="00F143FA">
        <w:t>Составление</w:t>
      </w:r>
      <w:r w:rsidR="0041685C" w:rsidRPr="00F143FA">
        <w:t xml:space="preserve"> </w:t>
      </w:r>
      <w:r w:rsidRPr="00F143FA">
        <w:t>проекта</w:t>
      </w:r>
      <w:r w:rsidR="0041685C" w:rsidRPr="00F143FA">
        <w:t xml:space="preserve"> </w:t>
      </w:r>
      <w:r w:rsidRPr="00F143FA">
        <w:t>бюджета</w:t>
      </w:r>
      <w:r w:rsidR="0041685C" w:rsidRPr="00F143FA">
        <w:t xml:space="preserve"> </w:t>
      </w:r>
      <w:r w:rsidR="00D65DBB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="0041685C" w:rsidRPr="00F143FA">
        <w:t xml:space="preserve"> </w:t>
      </w:r>
      <w:r w:rsidRPr="00F143FA">
        <w:t>начинается</w:t>
      </w:r>
      <w:r w:rsidR="0041685C" w:rsidRPr="00F143FA">
        <w:t xml:space="preserve"> </w:t>
      </w:r>
      <w:r w:rsidRPr="00F143FA">
        <w:t>в</w:t>
      </w:r>
      <w:r w:rsidR="0041685C" w:rsidRPr="00F143FA">
        <w:t xml:space="preserve"> </w:t>
      </w:r>
      <w:r w:rsidRPr="00F143FA">
        <w:t>срок</w:t>
      </w:r>
      <w:r w:rsidR="0041685C" w:rsidRPr="00F143FA">
        <w:t xml:space="preserve"> </w:t>
      </w:r>
      <w:r w:rsidR="00D65DBB" w:rsidRPr="00F143FA">
        <w:t>1</w:t>
      </w:r>
      <w:r w:rsidR="0041685C" w:rsidRPr="00F143FA">
        <w:t xml:space="preserve"> </w:t>
      </w:r>
      <w:r w:rsidR="00D65DBB" w:rsidRPr="00F143FA">
        <w:t>августа</w:t>
      </w:r>
      <w:r w:rsidRPr="00F143FA">
        <w:rPr>
          <w:vertAlign w:val="superscript"/>
        </w:rPr>
        <w:footnoteReference w:id="2"/>
      </w:r>
      <w:r w:rsidRPr="00F143FA">
        <w:t>.</w:t>
      </w:r>
    </w:p>
    <w:p w:rsidR="00FB6BAF" w:rsidRPr="00F143FA" w:rsidRDefault="00FB6BAF" w:rsidP="00B27CB4">
      <w:r w:rsidRPr="00F143FA">
        <w:t>2.</w:t>
      </w:r>
      <w:r w:rsidR="0041685C" w:rsidRPr="00F143FA">
        <w:t xml:space="preserve"> </w:t>
      </w:r>
      <w:r w:rsidRPr="00F143FA">
        <w:t>Решение</w:t>
      </w:r>
      <w:r w:rsidR="0041685C" w:rsidRPr="00F143FA">
        <w:t xml:space="preserve"> </w:t>
      </w:r>
      <w:r w:rsidRPr="00F143FA">
        <w:t>о</w:t>
      </w:r>
      <w:r w:rsidR="0041685C" w:rsidRPr="00F143FA">
        <w:t xml:space="preserve"> </w:t>
      </w:r>
      <w:r w:rsidRPr="00F143FA">
        <w:t>начале</w:t>
      </w:r>
      <w:r w:rsidR="0041685C" w:rsidRPr="00F143FA">
        <w:t xml:space="preserve"> </w:t>
      </w:r>
      <w:r w:rsidRPr="00F143FA">
        <w:t>работы</w:t>
      </w:r>
      <w:r w:rsidR="0041685C" w:rsidRPr="00F143FA">
        <w:t xml:space="preserve"> </w:t>
      </w:r>
      <w:r w:rsidRPr="00F143FA">
        <w:t>над</w:t>
      </w:r>
      <w:r w:rsidR="0041685C" w:rsidRPr="00F143FA">
        <w:t xml:space="preserve"> </w:t>
      </w:r>
      <w:r w:rsidRPr="00F143FA">
        <w:t>составлением</w:t>
      </w:r>
      <w:r w:rsidR="0041685C" w:rsidRPr="00F143FA">
        <w:t xml:space="preserve"> </w:t>
      </w:r>
      <w:r w:rsidRPr="00F143FA">
        <w:t>проекта</w:t>
      </w:r>
      <w:r w:rsidR="0041685C" w:rsidRPr="00F143FA">
        <w:t xml:space="preserve"> </w:t>
      </w:r>
      <w:r w:rsidRPr="00F143FA">
        <w:t>бюджета</w:t>
      </w:r>
      <w:r w:rsidR="0041685C" w:rsidRPr="00F143FA">
        <w:t xml:space="preserve"> </w:t>
      </w:r>
      <w:r w:rsidR="00D65DBB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="0041685C" w:rsidRPr="00F143FA">
        <w:t xml:space="preserve"> </w:t>
      </w:r>
      <w:r w:rsidRPr="00F143FA">
        <w:t>на</w:t>
      </w:r>
      <w:r w:rsidR="0041685C" w:rsidRPr="00F143FA">
        <w:t xml:space="preserve"> </w:t>
      </w:r>
      <w:r w:rsidRPr="00F143FA">
        <w:t>очередной</w:t>
      </w:r>
      <w:r w:rsidR="0041685C" w:rsidRPr="00F143FA">
        <w:t xml:space="preserve"> </w:t>
      </w:r>
      <w:r w:rsidRPr="00F143FA">
        <w:t>финансовый</w:t>
      </w:r>
      <w:r w:rsidR="0041685C" w:rsidRPr="00F143FA">
        <w:t xml:space="preserve"> </w:t>
      </w:r>
      <w:r w:rsidRPr="00F143FA">
        <w:t>год</w:t>
      </w:r>
      <w:r w:rsidR="0041685C" w:rsidRPr="00F143FA">
        <w:t xml:space="preserve"> </w:t>
      </w:r>
      <w:r w:rsidR="007613D1" w:rsidRPr="00F143FA">
        <w:t>(очередной</w:t>
      </w:r>
      <w:r w:rsidR="0041685C" w:rsidRPr="00F143FA">
        <w:t xml:space="preserve"> </w:t>
      </w:r>
      <w:r w:rsidR="007613D1" w:rsidRPr="00F143FA">
        <w:t>финансовый</w:t>
      </w:r>
      <w:r w:rsidR="0041685C" w:rsidRPr="00F143FA">
        <w:t xml:space="preserve"> </w:t>
      </w:r>
      <w:r w:rsidR="007613D1" w:rsidRPr="00F143FA">
        <w:t>год</w:t>
      </w:r>
      <w:r w:rsidR="0041685C" w:rsidRPr="00F143FA">
        <w:t xml:space="preserve"> </w:t>
      </w:r>
      <w:r w:rsidR="007613D1" w:rsidRPr="00F143FA">
        <w:t>и</w:t>
      </w:r>
      <w:r w:rsidR="0041685C" w:rsidRPr="00F143FA">
        <w:t xml:space="preserve"> </w:t>
      </w:r>
      <w:r w:rsidR="007613D1" w:rsidRPr="00F143FA">
        <w:t>плановый</w:t>
      </w:r>
      <w:r w:rsidR="0041685C" w:rsidRPr="00F143FA">
        <w:t xml:space="preserve"> </w:t>
      </w:r>
      <w:r w:rsidR="007613D1" w:rsidRPr="00F143FA">
        <w:t>период)</w:t>
      </w:r>
      <w:r w:rsidR="0041685C" w:rsidRPr="00F143FA">
        <w:t xml:space="preserve"> </w:t>
      </w:r>
      <w:r w:rsidRPr="00F143FA">
        <w:t>принимается</w:t>
      </w:r>
      <w:r w:rsidR="0041685C" w:rsidRPr="00F143FA">
        <w:t xml:space="preserve"> а</w:t>
      </w:r>
      <w:r w:rsidR="00D65DBB" w:rsidRPr="00F143FA">
        <w:t>дминистрацией</w:t>
      </w:r>
      <w:r w:rsidR="0041685C" w:rsidRPr="00F143FA">
        <w:t xml:space="preserve"> </w:t>
      </w:r>
      <w:r w:rsidR="00276E64" w:rsidRPr="00F143FA">
        <w:t>муниципального</w:t>
      </w:r>
      <w:r w:rsidR="0041685C" w:rsidRPr="00F143FA">
        <w:t xml:space="preserve"> </w:t>
      </w:r>
      <w:r w:rsidR="000D3CF0" w:rsidRPr="00F143FA">
        <w:t>округа</w:t>
      </w:r>
      <w:r w:rsidR="0041685C" w:rsidRPr="00F143FA">
        <w:t xml:space="preserve"> </w:t>
      </w:r>
      <w:r w:rsidRPr="00F143FA">
        <w:t>в</w:t>
      </w:r>
      <w:r w:rsidR="0041685C" w:rsidRPr="00F143FA">
        <w:t xml:space="preserve"> </w:t>
      </w:r>
      <w:r w:rsidRPr="00F143FA">
        <w:t>форме</w:t>
      </w:r>
      <w:r w:rsidR="0041685C" w:rsidRPr="00F143FA">
        <w:t xml:space="preserve"> </w:t>
      </w:r>
      <w:r w:rsidRPr="00F143FA">
        <w:t>нормативного</w:t>
      </w:r>
      <w:r w:rsidR="0041685C" w:rsidRPr="00F143FA">
        <w:t xml:space="preserve"> </w:t>
      </w:r>
      <w:r w:rsidRPr="00F143FA">
        <w:t>правового</w:t>
      </w:r>
      <w:r w:rsidR="0041685C" w:rsidRPr="00F143FA">
        <w:t xml:space="preserve"> </w:t>
      </w:r>
      <w:r w:rsidRPr="00F143FA">
        <w:t>акта,</w:t>
      </w:r>
      <w:r w:rsidR="00E919B3" w:rsidRPr="00F143FA">
        <w:t xml:space="preserve"> </w:t>
      </w:r>
      <w:r w:rsidRPr="00F143FA">
        <w:t>регламентирующего</w:t>
      </w:r>
      <w:r w:rsidR="00E919B3" w:rsidRPr="00F143FA">
        <w:t xml:space="preserve"> </w:t>
      </w:r>
      <w:r w:rsidRPr="00F143FA">
        <w:t>сроки</w:t>
      </w:r>
      <w:r w:rsidR="00E919B3" w:rsidRPr="00F143FA">
        <w:t xml:space="preserve"> </w:t>
      </w:r>
      <w:r w:rsidRPr="00F143FA">
        <w:t>и</w:t>
      </w:r>
      <w:r w:rsidR="00E919B3" w:rsidRPr="00F143FA">
        <w:t xml:space="preserve"> </w:t>
      </w:r>
      <w:r w:rsidRPr="00F143FA">
        <w:t>процедуры</w:t>
      </w:r>
      <w:r w:rsidR="00E919B3" w:rsidRPr="00F143FA">
        <w:t xml:space="preserve"> </w:t>
      </w:r>
      <w:r w:rsidRPr="00F143FA">
        <w:t>разработки</w:t>
      </w:r>
      <w:r w:rsidR="00E919B3" w:rsidRPr="00F143FA">
        <w:t xml:space="preserve"> </w:t>
      </w:r>
      <w:r w:rsidRPr="00F143FA">
        <w:t>проекта</w:t>
      </w:r>
      <w:r w:rsidR="00E919B3" w:rsidRPr="00F143FA">
        <w:t xml:space="preserve"> </w:t>
      </w:r>
      <w:r w:rsidRPr="00F143FA">
        <w:t>бюджета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0D3CF0" w:rsidRPr="00F143FA">
        <w:t>округа</w:t>
      </w:r>
      <w:r w:rsidR="00E919B3" w:rsidRPr="00F143FA">
        <w:t xml:space="preserve"> </w:t>
      </w:r>
      <w:r w:rsidRPr="00F143FA">
        <w:t>на</w:t>
      </w:r>
      <w:r w:rsidR="00E919B3" w:rsidRPr="00F143FA">
        <w:t xml:space="preserve"> </w:t>
      </w:r>
      <w:r w:rsidRPr="00F143FA">
        <w:t>очередной</w:t>
      </w:r>
      <w:r w:rsidR="00E919B3" w:rsidRPr="00F143FA">
        <w:t xml:space="preserve"> </w:t>
      </w:r>
      <w:r w:rsidRPr="00F143FA">
        <w:t>финансовый</w:t>
      </w:r>
      <w:r w:rsidR="00AC0B96" w:rsidRPr="00F143FA">
        <w:t xml:space="preserve"> </w:t>
      </w:r>
      <w:r w:rsidRPr="00F143FA">
        <w:t>год</w:t>
      </w:r>
      <w:r w:rsidR="00E919B3" w:rsidRPr="00F143FA">
        <w:t xml:space="preserve"> </w:t>
      </w:r>
      <w:r w:rsidR="007613D1" w:rsidRPr="00F143FA">
        <w:t>(очередной</w:t>
      </w:r>
      <w:r w:rsidR="00E919B3" w:rsidRPr="00F143FA">
        <w:t xml:space="preserve"> </w:t>
      </w:r>
      <w:r w:rsidR="007613D1" w:rsidRPr="00F143FA">
        <w:t>финансовый</w:t>
      </w:r>
      <w:r w:rsidR="00E919B3" w:rsidRPr="00F143FA">
        <w:t xml:space="preserve"> </w:t>
      </w:r>
      <w:r w:rsidR="007613D1" w:rsidRPr="00F143FA">
        <w:t>год</w:t>
      </w:r>
      <w:r w:rsidR="00E919B3" w:rsidRPr="00F143FA">
        <w:t xml:space="preserve"> </w:t>
      </w:r>
      <w:r w:rsidR="007613D1" w:rsidRPr="00F143FA">
        <w:t>и</w:t>
      </w:r>
      <w:r w:rsidR="00E919B3" w:rsidRPr="00F143FA">
        <w:t xml:space="preserve"> </w:t>
      </w:r>
      <w:r w:rsidR="007613D1" w:rsidRPr="00F143FA">
        <w:t>плановый</w:t>
      </w:r>
      <w:r w:rsidR="00E919B3" w:rsidRPr="00F143FA">
        <w:t xml:space="preserve"> </w:t>
      </w:r>
      <w:r w:rsidR="007613D1" w:rsidRPr="00F143FA">
        <w:t>период)</w:t>
      </w:r>
      <w:r w:rsidRPr="00F143FA">
        <w:t>,</w:t>
      </w:r>
      <w:r w:rsidR="00E919B3" w:rsidRPr="00F143FA">
        <w:t xml:space="preserve"> </w:t>
      </w:r>
      <w:r w:rsidRPr="00F143FA">
        <w:t>среднесрочного</w:t>
      </w:r>
      <w:r w:rsidR="00E919B3" w:rsidRPr="00F143FA">
        <w:t xml:space="preserve"> </w:t>
      </w:r>
      <w:r w:rsidRPr="00F143FA">
        <w:t>финансового</w:t>
      </w:r>
      <w:r w:rsidR="00E919B3" w:rsidRPr="00F143FA">
        <w:t xml:space="preserve"> </w:t>
      </w:r>
      <w:r w:rsidRPr="00F143FA">
        <w:t>плана,</w:t>
      </w:r>
      <w:r w:rsidR="00E919B3" w:rsidRPr="00F143FA">
        <w:t xml:space="preserve"> </w:t>
      </w:r>
      <w:r w:rsidRPr="00F143FA">
        <w:t>порядок</w:t>
      </w:r>
      <w:r w:rsidR="00E919B3" w:rsidRPr="00F143FA">
        <w:t xml:space="preserve"> </w:t>
      </w:r>
      <w:r w:rsidRPr="00F143FA">
        <w:t>работы</w:t>
      </w:r>
      <w:r w:rsidR="00E919B3" w:rsidRPr="00F143FA">
        <w:t xml:space="preserve"> </w:t>
      </w:r>
      <w:r w:rsidRPr="00F143FA">
        <w:t>над</w:t>
      </w:r>
      <w:r w:rsidR="00E919B3" w:rsidRPr="00F143FA">
        <w:t xml:space="preserve"> </w:t>
      </w:r>
      <w:r w:rsidRPr="00F143FA">
        <w:t>иными</w:t>
      </w:r>
      <w:r w:rsidR="00E919B3" w:rsidRPr="00F143FA">
        <w:t xml:space="preserve"> </w:t>
      </w:r>
      <w:r w:rsidRPr="00F143FA">
        <w:t>документами</w:t>
      </w:r>
      <w:r w:rsidR="00E919B3" w:rsidRPr="00F143FA">
        <w:t xml:space="preserve"> </w:t>
      </w:r>
      <w:r w:rsidRPr="00F143FA">
        <w:t>и</w:t>
      </w:r>
      <w:r w:rsidR="00E919B3" w:rsidRPr="00F143FA">
        <w:t xml:space="preserve"> </w:t>
      </w:r>
      <w:r w:rsidRPr="00F143FA">
        <w:t>материалами,</w:t>
      </w:r>
      <w:r w:rsidR="00E919B3" w:rsidRPr="00F143FA">
        <w:t xml:space="preserve"> </w:t>
      </w:r>
      <w:r w:rsidRPr="00F143FA">
        <w:t>обязательными</w:t>
      </w:r>
      <w:r w:rsidR="00E919B3" w:rsidRPr="00F143FA">
        <w:t xml:space="preserve"> </w:t>
      </w:r>
      <w:r w:rsidRPr="00F143FA">
        <w:t>для</w:t>
      </w:r>
      <w:r w:rsidR="00E919B3" w:rsidRPr="00F143FA">
        <w:t xml:space="preserve"> </w:t>
      </w:r>
      <w:r w:rsidRPr="00F143FA">
        <w:t>направления</w:t>
      </w:r>
      <w:r w:rsidR="00E919B3" w:rsidRPr="00F143FA">
        <w:t xml:space="preserve"> </w:t>
      </w:r>
      <w:r w:rsidRPr="00F143FA">
        <w:t>в</w:t>
      </w:r>
      <w:r w:rsidR="00E919B3" w:rsidRPr="00F143FA">
        <w:t xml:space="preserve"> </w:t>
      </w:r>
      <w:r w:rsidR="00276E64" w:rsidRPr="00F143FA">
        <w:t>Совет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0D3CF0" w:rsidRPr="00F143FA">
        <w:t>округа</w:t>
      </w:r>
      <w:r w:rsidR="00E919B3" w:rsidRPr="00F143FA">
        <w:t xml:space="preserve"> </w:t>
      </w:r>
      <w:r w:rsidRPr="00F143FA">
        <w:t>одновременно</w:t>
      </w:r>
      <w:r w:rsidR="00E919B3" w:rsidRPr="00F143FA">
        <w:t xml:space="preserve"> </w:t>
      </w:r>
      <w:r w:rsidRPr="00F143FA">
        <w:t>с</w:t>
      </w:r>
      <w:r w:rsidR="00E919B3" w:rsidRPr="00F143FA">
        <w:t xml:space="preserve"> </w:t>
      </w:r>
      <w:r w:rsidRPr="00F143FA">
        <w:t>проектом</w:t>
      </w:r>
      <w:r w:rsidR="00E919B3" w:rsidRPr="00F143FA">
        <w:t xml:space="preserve"> </w:t>
      </w:r>
      <w:r w:rsidRPr="00F143FA">
        <w:t>бюджета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0D3CF0" w:rsidRPr="00F143FA">
        <w:t>округа</w:t>
      </w:r>
      <w:r w:rsidRPr="00F143FA">
        <w:t>.</w:t>
      </w:r>
    </w:p>
    <w:p w:rsidR="00FB6BAF" w:rsidRPr="00F143FA" w:rsidRDefault="00F07273" w:rsidP="00B27CB4">
      <w:r w:rsidRPr="00F143FA">
        <w:t>3</w:t>
      </w:r>
      <w:r w:rsidR="00FB6BAF" w:rsidRPr="00F143FA">
        <w:t>.</w:t>
      </w:r>
      <w:r w:rsidR="00E919B3" w:rsidRPr="00F143FA">
        <w:t xml:space="preserve"> </w:t>
      </w:r>
      <w:r w:rsidR="00FB6BAF" w:rsidRPr="00F143FA">
        <w:t>Основные</w:t>
      </w:r>
      <w:r w:rsidR="00E919B3" w:rsidRPr="00F143FA">
        <w:t xml:space="preserve"> </w:t>
      </w:r>
      <w:r w:rsidR="00FB6BAF" w:rsidRPr="00F143FA">
        <w:t>характеристики</w:t>
      </w:r>
      <w:r w:rsidR="00E919B3" w:rsidRPr="00F143FA">
        <w:t xml:space="preserve"> </w:t>
      </w:r>
      <w:r w:rsidR="00FB6BAF" w:rsidRPr="00F143FA">
        <w:t>бюджета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0D3CF0" w:rsidRPr="00F143FA">
        <w:t>округа</w:t>
      </w:r>
      <w:r w:rsidR="00E919B3" w:rsidRPr="00F143FA">
        <w:t xml:space="preserve"> </w:t>
      </w:r>
      <w:r w:rsidR="00FB6BAF" w:rsidRPr="00F143FA">
        <w:t>на</w:t>
      </w:r>
      <w:r w:rsidR="00E919B3" w:rsidRPr="00F143FA">
        <w:t xml:space="preserve"> </w:t>
      </w:r>
      <w:r w:rsidR="00FB6BAF" w:rsidRPr="00F143FA">
        <w:t>очередной</w:t>
      </w:r>
      <w:r w:rsidR="00E919B3" w:rsidRPr="00F143FA">
        <w:t xml:space="preserve"> </w:t>
      </w:r>
      <w:r w:rsidR="00FB6BAF" w:rsidRPr="00F143FA">
        <w:t>финансовый</w:t>
      </w:r>
      <w:r w:rsidR="00924BFF" w:rsidRPr="00F143FA">
        <w:t xml:space="preserve"> </w:t>
      </w:r>
      <w:r w:rsidR="00FB6BAF" w:rsidRPr="00F143FA">
        <w:t>год</w:t>
      </w:r>
      <w:r w:rsidR="00E919B3" w:rsidRPr="00F143FA">
        <w:t xml:space="preserve"> </w:t>
      </w:r>
      <w:r w:rsidR="00FB6BAF" w:rsidRPr="00F143FA">
        <w:t>(плановый</w:t>
      </w:r>
      <w:r w:rsidR="00AC0B96" w:rsidRPr="00F143FA">
        <w:t xml:space="preserve"> </w:t>
      </w:r>
      <w:r w:rsidR="00FB6BAF" w:rsidRPr="00F143FA">
        <w:t>период),</w:t>
      </w:r>
      <w:r w:rsidR="00E919B3" w:rsidRPr="00F143FA">
        <w:t xml:space="preserve"> </w:t>
      </w:r>
      <w:r w:rsidR="00FB6BAF" w:rsidRPr="00F143FA">
        <w:t>а</w:t>
      </w:r>
      <w:r w:rsidR="00E919B3" w:rsidRPr="00F143FA">
        <w:t xml:space="preserve"> </w:t>
      </w:r>
      <w:r w:rsidR="00FB6BAF" w:rsidRPr="00F143FA">
        <w:t>также</w:t>
      </w:r>
      <w:r w:rsidR="00E919B3" w:rsidRPr="00F143FA">
        <w:t xml:space="preserve"> </w:t>
      </w:r>
      <w:r w:rsidR="00FB6BAF" w:rsidRPr="00F143FA">
        <w:t>распределение</w:t>
      </w:r>
      <w:r w:rsidR="00E919B3" w:rsidRPr="00F143FA">
        <w:t xml:space="preserve"> </w:t>
      </w:r>
      <w:r w:rsidR="00FB6BAF" w:rsidRPr="00F143FA">
        <w:t>предельных</w:t>
      </w:r>
      <w:r w:rsidR="00E919B3" w:rsidRPr="00F143FA">
        <w:t xml:space="preserve"> </w:t>
      </w:r>
      <w:r w:rsidR="00FB6BAF" w:rsidRPr="00F143FA">
        <w:t>объемов</w:t>
      </w:r>
      <w:r w:rsidR="00E919B3" w:rsidRPr="00F143FA">
        <w:t xml:space="preserve"> </w:t>
      </w:r>
      <w:r w:rsidR="00FB6BAF" w:rsidRPr="00F143FA">
        <w:t>бюджетного</w:t>
      </w:r>
      <w:r w:rsidR="00E919B3" w:rsidRPr="00F143FA">
        <w:t xml:space="preserve"> </w:t>
      </w:r>
      <w:r w:rsidR="00FB6BAF" w:rsidRPr="00F143FA">
        <w:t>финансирования</w:t>
      </w:r>
      <w:r w:rsidR="00E919B3" w:rsidRPr="00F143FA">
        <w:t xml:space="preserve"> </w:t>
      </w:r>
      <w:r w:rsidR="00FB6BAF" w:rsidRPr="00F143FA">
        <w:t>по</w:t>
      </w:r>
      <w:r w:rsidR="00E919B3" w:rsidRPr="00F143FA">
        <w:t xml:space="preserve"> </w:t>
      </w:r>
      <w:r w:rsidR="00FB6BAF" w:rsidRPr="00F143FA">
        <w:t>главным</w:t>
      </w:r>
      <w:r w:rsidR="00E919B3" w:rsidRPr="00F143FA">
        <w:t xml:space="preserve"> </w:t>
      </w:r>
      <w:r w:rsidR="00FB6BAF" w:rsidRPr="00F143FA">
        <w:t>распорядителям</w:t>
      </w:r>
      <w:r w:rsidR="00E919B3" w:rsidRPr="00F143FA">
        <w:t xml:space="preserve"> </w:t>
      </w:r>
      <w:r w:rsidR="00FB6BAF" w:rsidRPr="00F143FA">
        <w:t>бюджетных</w:t>
      </w:r>
      <w:r w:rsidR="00E919B3" w:rsidRPr="00F143FA">
        <w:t xml:space="preserve"> </w:t>
      </w:r>
      <w:r w:rsidR="00FB6BAF" w:rsidRPr="00F143FA">
        <w:t>средств</w:t>
      </w:r>
      <w:r w:rsidR="00E919B3" w:rsidRPr="00F143FA">
        <w:t xml:space="preserve"> </w:t>
      </w:r>
      <w:r w:rsidR="00FB6BAF" w:rsidRPr="00F143FA">
        <w:t>и</w:t>
      </w:r>
      <w:r w:rsidR="00E919B3" w:rsidRPr="00F143FA">
        <w:t xml:space="preserve"> </w:t>
      </w:r>
      <w:r w:rsidR="00FB6BAF" w:rsidRPr="00F143FA">
        <w:t>перечень</w:t>
      </w:r>
      <w:r w:rsidR="00E919B3" w:rsidRPr="00F143FA">
        <w:t xml:space="preserve"> </w:t>
      </w:r>
      <w:r w:rsidR="00FB6BAF" w:rsidRPr="00F143FA">
        <w:t>муниципальных</w:t>
      </w:r>
      <w:r w:rsidR="00E919B3" w:rsidRPr="00F143FA">
        <w:t xml:space="preserve"> </w:t>
      </w:r>
      <w:r w:rsidR="00FB6BAF" w:rsidRPr="00F143FA">
        <w:t>программ,</w:t>
      </w:r>
      <w:r w:rsidR="00E919B3" w:rsidRPr="00F143FA">
        <w:t xml:space="preserve"> </w:t>
      </w:r>
      <w:r w:rsidR="00FB6BAF" w:rsidRPr="00F143FA">
        <w:t>подлежащих</w:t>
      </w:r>
      <w:r w:rsidR="00E919B3" w:rsidRPr="00F143FA">
        <w:t xml:space="preserve"> </w:t>
      </w:r>
      <w:r w:rsidR="00FB6BAF" w:rsidRPr="00F143FA">
        <w:t>финансированию</w:t>
      </w:r>
      <w:r w:rsidR="00E919B3" w:rsidRPr="00F143FA">
        <w:t xml:space="preserve"> </w:t>
      </w:r>
      <w:r w:rsidR="00FB6BAF" w:rsidRPr="00F143FA">
        <w:t>за</w:t>
      </w:r>
      <w:r w:rsidR="00E919B3" w:rsidRPr="00F143FA">
        <w:t xml:space="preserve"> </w:t>
      </w:r>
      <w:r w:rsidR="00FB6BAF" w:rsidRPr="00F143FA">
        <w:t>счет</w:t>
      </w:r>
      <w:r w:rsidR="00E919B3" w:rsidRPr="00F143FA">
        <w:t xml:space="preserve"> </w:t>
      </w:r>
      <w:r w:rsidR="00FB6BAF" w:rsidRPr="00F143FA">
        <w:t>бюджета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0D3CF0" w:rsidRPr="00F143FA">
        <w:t>округа</w:t>
      </w:r>
      <w:r w:rsidR="00E919B3" w:rsidRPr="00F143FA">
        <w:t xml:space="preserve"> </w:t>
      </w:r>
      <w:r w:rsidR="00FB6BAF" w:rsidRPr="00F143FA">
        <w:t>в</w:t>
      </w:r>
      <w:r w:rsidR="00E919B3" w:rsidRPr="00F143FA">
        <w:t xml:space="preserve"> </w:t>
      </w:r>
      <w:r w:rsidR="00FB6BAF" w:rsidRPr="00F143FA">
        <w:t>очередном</w:t>
      </w:r>
      <w:r w:rsidR="00E919B3" w:rsidRPr="00F143FA">
        <w:t xml:space="preserve"> </w:t>
      </w:r>
      <w:r w:rsidR="00FB6BAF" w:rsidRPr="00F143FA">
        <w:t>финансовом</w:t>
      </w:r>
      <w:r w:rsidR="00E919B3" w:rsidRPr="00F143FA">
        <w:t xml:space="preserve"> </w:t>
      </w:r>
      <w:r w:rsidR="00FB6BAF" w:rsidRPr="00F143FA">
        <w:t>году</w:t>
      </w:r>
      <w:r w:rsidR="00E919B3" w:rsidRPr="00F143FA">
        <w:t xml:space="preserve"> </w:t>
      </w:r>
      <w:r w:rsidR="00FB6BAF" w:rsidRPr="00F143FA">
        <w:t>разрабатываются</w:t>
      </w:r>
      <w:r w:rsidR="00E919B3" w:rsidRPr="00F143FA">
        <w:t xml:space="preserve"> </w:t>
      </w:r>
      <w:r w:rsidR="00276E64" w:rsidRPr="00F143FA">
        <w:t>Комитетом</w:t>
      </w:r>
      <w:r w:rsidR="00E919B3" w:rsidRPr="00F143FA">
        <w:t xml:space="preserve"> </w:t>
      </w:r>
      <w:r w:rsidR="00276E64" w:rsidRPr="00F143FA">
        <w:t>по</w:t>
      </w:r>
      <w:r w:rsidR="00E919B3" w:rsidRPr="00F143FA">
        <w:t xml:space="preserve"> </w:t>
      </w:r>
      <w:r w:rsidR="00276E64" w:rsidRPr="00F143FA">
        <w:t>финансам</w:t>
      </w:r>
      <w:r w:rsidR="00924BFF" w:rsidRPr="00F143FA">
        <w:t xml:space="preserve"> </w:t>
      </w:r>
      <w:r w:rsidR="00FB6BAF" w:rsidRPr="00F143FA">
        <w:t>с</w:t>
      </w:r>
      <w:r w:rsidR="00E919B3" w:rsidRPr="00F143FA">
        <w:t xml:space="preserve"> </w:t>
      </w:r>
      <w:r w:rsidR="00FB6BAF" w:rsidRPr="00F143FA">
        <w:t>учетом:</w:t>
      </w:r>
    </w:p>
    <w:p w:rsidR="00FB6BAF" w:rsidRPr="00F143FA" w:rsidRDefault="00FB6BAF" w:rsidP="00B27CB4">
      <w:r w:rsidRPr="00F143FA">
        <w:t>-</w:t>
      </w:r>
      <w:r w:rsidR="00E919B3" w:rsidRPr="00F143FA">
        <w:t xml:space="preserve"> </w:t>
      </w:r>
      <w:r w:rsidRPr="00F143FA">
        <w:t>необходимости</w:t>
      </w:r>
      <w:r w:rsidR="00E919B3" w:rsidRPr="00F143FA">
        <w:t xml:space="preserve"> </w:t>
      </w:r>
      <w:r w:rsidRPr="00F143FA">
        <w:t>финансирования</w:t>
      </w:r>
      <w:r w:rsidR="00E919B3" w:rsidRPr="00F143FA">
        <w:t xml:space="preserve"> </w:t>
      </w:r>
      <w:r w:rsidRPr="00F143FA">
        <w:t>всех</w:t>
      </w:r>
      <w:r w:rsidR="00E919B3" w:rsidRPr="00F143FA">
        <w:t xml:space="preserve"> </w:t>
      </w:r>
      <w:r w:rsidRPr="00F143FA">
        <w:t>расходных</w:t>
      </w:r>
      <w:r w:rsidR="00E919B3" w:rsidRPr="00F143FA">
        <w:t xml:space="preserve"> </w:t>
      </w:r>
      <w:r w:rsidRPr="00F143FA">
        <w:t>обязательств,</w:t>
      </w:r>
      <w:r w:rsidR="00E919B3" w:rsidRPr="00F143FA">
        <w:t xml:space="preserve"> </w:t>
      </w:r>
      <w:r w:rsidRPr="00F143FA">
        <w:t>включенных</w:t>
      </w:r>
      <w:r w:rsidR="00E919B3" w:rsidRPr="00F143FA">
        <w:t xml:space="preserve"> </w:t>
      </w:r>
      <w:r w:rsidRPr="00F143FA">
        <w:t>в</w:t>
      </w:r>
      <w:r w:rsidR="00924BFF" w:rsidRPr="00F143FA">
        <w:t xml:space="preserve"> </w:t>
      </w:r>
      <w:r w:rsidRPr="00F143FA">
        <w:t>реестр</w:t>
      </w:r>
      <w:r w:rsidR="00E919B3" w:rsidRPr="00F143FA">
        <w:t xml:space="preserve"> </w:t>
      </w:r>
      <w:r w:rsidRPr="00F143FA">
        <w:t>расходных</w:t>
      </w:r>
      <w:r w:rsidR="00E919B3" w:rsidRPr="00F143FA">
        <w:t xml:space="preserve"> </w:t>
      </w:r>
      <w:r w:rsidRPr="00F143FA">
        <w:t>обязательств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CD1F0F" w:rsidRPr="00F143FA">
        <w:t>округа</w:t>
      </w:r>
      <w:r w:rsidRPr="00F143FA">
        <w:t>,</w:t>
      </w:r>
      <w:r w:rsidR="00E919B3" w:rsidRPr="00F143FA">
        <w:t xml:space="preserve"> </w:t>
      </w:r>
      <w:r w:rsidRPr="00F143FA">
        <w:t>исполнение</w:t>
      </w:r>
      <w:r w:rsidR="00E919B3" w:rsidRPr="00F143FA">
        <w:t xml:space="preserve"> </w:t>
      </w:r>
      <w:r w:rsidRPr="00F143FA">
        <w:t>которых</w:t>
      </w:r>
      <w:r w:rsidR="00E919B3" w:rsidRPr="00F143FA">
        <w:t xml:space="preserve"> </w:t>
      </w:r>
      <w:r w:rsidRPr="00F143FA">
        <w:t>должно</w:t>
      </w:r>
      <w:r w:rsidR="00E919B3" w:rsidRPr="00F143FA">
        <w:t xml:space="preserve"> </w:t>
      </w:r>
      <w:r w:rsidRPr="00F143FA">
        <w:t>осуществляться</w:t>
      </w:r>
      <w:r w:rsidR="00E919B3" w:rsidRPr="00F143FA">
        <w:t xml:space="preserve"> </w:t>
      </w:r>
      <w:r w:rsidRPr="00F143FA">
        <w:t>в</w:t>
      </w:r>
      <w:r w:rsidR="00E919B3" w:rsidRPr="00F143FA">
        <w:t xml:space="preserve"> </w:t>
      </w:r>
      <w:r w:rsidRPr="00F143FA">
        <w:t>очередном</w:t>
      </w:r>
      <w:r w:rsidR="00E919B3" w:rsidRPr="00F143FA">
        <w:t xml:space="preserve"> </w:t>
      </w:r>
      <w:r w:rsidRPr="00F143FA">
        <w:t>финансовом</w:t>
      </w:r>
      <w:r w:rsidR="00E919B3" w:rsidRPr="00F143FA">
        <w:t xml:space="preserve"> </w:t>
      </w:r>
      <w:r w:rsidRPr="00F143FA">
        <w:t>году</w:t>
      </w:r>
      <w:r w:rsidR="00E919B3" w:rsidRPr="00F143FA">
        <w:t xml:space="preserve"> </w:t>
      </w:r>
      <w:r w:rsidR="009669DD" w:rsidRPr="00F143FA">
        <w:t>(очередном</w:t>
      </w:r>
      <w:r w:rsidR="00E919B3" w:rsidRPr="00F143FA">
        <w:t xml:space="preserve"> </w:t>
      </w:r>
      <w:r w:rsidR="009669DD" w:rsidRPr="00F143FA">
        <w:t>финансовом</w:t>
      </w:r>
      <w:r w:rsidR="00E919B3" w:rsidRPr="00F143FA">
        <w:t xml:space="preserve"> </w:t>
      </w:r>
      <w:r w:rsidR="009669DD" w:rsidRPr="00F143FA">
        <w:t>году</w:t>
      </w:r>
      <w:r w:rsidR="00E919B3" w:rsidRPr="00F143FA">
        <w:t xml:space="preserve"> </w:t>
      </w:r>
      <w:r w:rsidR="009669DD" w:rsidRPr="00F143FA">
        <w:t>и</w:t>
      </w:r>
      <w:r w:rsidR="00E919B3" w:rsidRPr="00F143FA">
        <w:t xml:space="preserve"> </w:t>
      </w:r>
      <w:r w:rsidR="009669DD" w:rsidRPr="00F143FA">
        <w:t>плановом</w:t>
      </w:r>
      <w:r w:rsidR="00E919B3" w:rsidRPr="00F143FA">
        <w:t xml:space="preserve"> </w:t>
      </w:r>
      <w:r w:rsidR="009669DD" w:rsidRPr="00F143FA">
        <w:t>периоде)</w:t>
      </w:r>
      <w:r w:rsidR="00E919B3" w:rsidRPr="00F143FA">
        <w:t xml:space="preserve"> </w:t>
      </w:r>
      <w:r w:rsidRPr="00F143FA">
        <w:t>за</w:t>
      </w:r>
      <w:r w:rsidR="00E919B3" w:rsidRPr="00F143FA">
        <w:t xml:space="preserve"> </w:t>
      </w:r>
      <w:r w:rsidRPr="00F143FA">
        <w:t>счет</w:t>
      </w:r>
      <w:r w:rsidR="00E919B3" w:rsidRPr="00F143FA">
        <w:t xml:space="preserve"> </w:t>
      </w:r>
      <w:r w:rsidRPr="00F143FA">
        <w:t>средств</w:t>
      </w:r>
      <w:r w:rsidR="00E919B3" w:rsidRPr="00F143FA">
        <w:t xml:space="preserve"> </w:t>
      </w:r>
      <w:r w:rsidRPr="00F143FA">
        <w:t>бюджета</w:t>
      </w:r>
      <w:r w:rsidR="00E919B3" w:rsidRPr="00F143FA">
        <w:t xml:space="preserve"> </w:t>
      </w:r>
      <w:r w:rsidR="00276E64" w:rsidRPr="00F143FA">
        <w:t>муниципального</w:t>
      </w:r>
      <w:r w:rsidR="00E919B3" w:rsidRPr="00F143FA">
        <w:t xml:space="preserve"> </w:t>
      </w:r>
      <w:r w:rsidR="00CD1F0F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E919B3" w:rsidRPr="00F143FA">
        <w:t xml:space="preserve"> </w:t>
      </w:r>
      <w:r w:rsidRPr="00F143FA">
        <w:t>документов</w:t>
      </w:r>
      <w:r w:rsidR="00E919B3" w:rsidRPr="00F143FA">
        <w:t xml:space="preserve"> </w:t>
      </w:r>
      <w:r w:rsidRPr="00F143FA">
        <w:t>и</w:t>
      </w:r>
      <w:r w:rsidR="00E919B3" w:rsidRPr="00F143FA">
        <w:t xml:space="preserve"> </w:t>
      </w:r>
      <w:r w:rsidRPr="00F143FA">
        <w:t>материалов,</w:t>
      </w:r>
      <w:r w:rsidR="00E919B3" w:rsidRPr="00F143FA">
        <w:t xml:space="preserve"> </w:t>
      </w:r>
      <w:r w:rsidRPr="00F143FA">
        <w:t>указанных</w:t>
      </w:r>
      <w:r w:rsidR="00E919B3" w:rsidRPr="00F143FA">
        <w:t xml:space="preserve"> </w:t>
      </w:r>
      <w:r w:rsidRPr="00F143FA">
        <w:t>в</w:t>
      </w:r>
      <w:r w:rsidR="00E919B3" w:rsidRPr="00F143FA">
        <w:t xml:space="preserve"> </w:t>
      </w:r>
      <w:r w:rsidR="00D96343" w:rsidRPr="00F143FA">
        <w:t>пунктах</w:t>
      </w:r>
      <w:r w:rsidR="00E919B3" w:rsidRPr="00F143FA">
        <w:t xml:space="preserve"> </w:t>
      </w:r>
      <w:r w:rsidRPr="00F143FA">
        <w:t>2,3</w:t>
      </w:r>
      <w:r w:rsidR="00E919B3" w:rsidRPr="00F143FA">
        <w:t xml:space="preserve"> </w:t>
      </w:r>
      <w:r w:rsidRPr="00F143FA">
        <w:t>ст</w:t>
      </w:r>
      <w:r w:rsidR="00D96343" w:rsidRPr="00F143FA">
        <w:t>атьи</w:t>
      </w:r>
      <w:r w:rsidR="00E919B3" w:rsidRPr="00F143FA">
        <w:t xml:space="preserve"> </w:t>
      </w:r>
      <w:r w:rsidRPr="00F143FA">
        <w:t>1</w:t>
      </w:r>
      <w:r w:rsidR="00630613" w:rsidRPr="00F143FA">
        <w:t>3</w:t>
      </w:r>
      <w:r w:rsidR="00E919B3" w:rsidRPr="00F143FA">
        <w:t xml:space="preserve"> </w:t>
      </w:r>
      <w:r w:rsidRPr="00F143FA">
        <w:t>настоящего</w:t>
      </w:r>
      <w:r w:rsidR="00E919B3" w:rsidRPr="00F143FA">
        <w:t xml:space="preserve"> </w:t>
      </w:r>
      <w:r w:rsidRPr="00F143FA">
        <w:t>Положения.</w:t>
      </w:r>
    </w:p>
    <w:p w:rsidR="00FB6BAF" w:rsidRPr="00F143FA" w:rsidRDefault="00F07273" w:rsidP="00B27CB4">
      <w:r w:rsidRPr="00F143FA">
        <w:t>4</w:t>
      </w:r>
      <w:r w:rsidR="00FB6BAF" w:rsidRPr="00F143FA">
        <w:t>.</w:t>
      </w:r>
      <w:r w:rsidR="00E919B3" w:rsidRPr="00F143FA">
        <w:t xml:space="preserve"> </w:t>
      </w:r>
      <w:r w:rsidR="00FB6BAF" w:rsidRPr="00F143FA">
        <w:t>Главные</w:t>
      </w:r>
      <w:r w:rsidR="00E919B3" w:rsidRPr="00F143FA">
        <w:t xml:space="preserve"> </w:t>
      </w:r>
      <w:r w:rsidR="00FB6BAF" w:rsidRPr="00F143FA">
        <w:t>распорядители</w:t>
      </w:r>
      <w:r w:rsidR="00E919B3" w:rsidRPr="00F143FA">
        <w:t xml:space="preserve"> </w:t>
      </w:r>
      <w:r w:rsidR="00FB6BAF" w:rsidRPr="00F143FA">
        <w:t>бюджетных</w:t>
      </w:r>
      <w:r w:rsidR="00E919B3" w:rsidRPr="00F143FA">
        <w:t xml:space="preserve"> </w:t>
      </w:r>
      <w:r w:rsidR="00FB6BAF" w:rsidRPr="00F143FA">
        <w:t>средств</w:t>
      </w:r>
      <w:r w:rsidR="00E919B3" w:rsidRPr="00F143FA">
        <w:t xml:space="preserve"> </w:t>
      </w:r>
      <w:r w:rsidR="00FB6BAF" w:rsidRPr="00F143FA">
        <w:t>распределяют</w:t>
      </w:r>
      <w:r w:rsidR="00E919B3" w:rsidRPr="00F143FA">
        <w:t xml:space="preserve"> </w:t>
      </w:r>
      <w:r w:rsidR="00FB6BAF" w:rsidRPr="00F143FA">
        <w:t>предельные</w:t>
      </w:r>
      <w:r w:rsidR="00E919B3" w:rsidRPr="00F143FA">
        <w:t xml:space="preserve"> </w:t>
      </w:r>
      <w:r w:rsidR="00FB6BAF" w:rsidRPr="00F143FA">
        <w:t>объемы</w:t>
      </w:r>
      <w:r w:rsidR="00E919B3" w:rsidRPr="00F143FA">
        <w:t xml:space="preserve"> </w:t>
      </w:r>
      <w:r w:rsidR="00FB6BAF" w:rsidRPr="00F143FA">
        <w:t>бюджетного</w:t>
      </w:r>
      <w:r w:rsidR="00E919B3" w:rsidRPr="00F143FA">
        <w:t xml:space="preserve"> </w:t>
      </w:r>
      <w:r w:rsidR="00FB6BAF" w:rsidRPr="00F143FA">
        <w:t>финансирования</w:t>
      </w:r>
      <w:r w:rsidR="00E919B3" w:rsidRPr="00F143FA">
        <w:t xml:space="preserve"> </w:t>
      </w:r>
      <w:r w:rsidR="00FB6BAF" w:rsidRPr="00F143FA">
        <w:t>на</w:t>
      </w:r>
      <w:r w:rsidR="00E919B3" w:rsidRPr="00F143FA">
        <w:t xml:space="preserve"> </w:t>
      </w:r>
      <w:r w:rsidR="00FB6BAF" w:rsidRPr="00F143FA">
        <w:t>очередной</w:t>
      </w:r>
      <w:r w:rsidR="00E919B3" w:rsidRPr="00F143FA">
        <w:t xml:space="preserve"> </w:t>
      </w:r>
      <w:r w:rsidR="00FB6BAF" w:rsidRPr="00F143FA">
        <w:t>финансовый</w:t>
      </w:r>
      <w:r w:rsidR="00E919B3" w:rsidRPr="00F143FA">
        <w:t xml:space="preserve"> </w:t>
      </w:r>
      <w:r w:rsidR="00FB6BAF" w:rsidRPr="00F143FA">
        <w:t>год</w:t>
      </w:r>
      <w:r w:rsidR="00E919B3" w:rsidRPr="00F143FA">
        <w:t xml:space="preserve"> </w:t>
      </w:r>
      <w:r w:rsidR="007613D1" w:rsidRPr="00F143FA">
        <w:t>(очередной</w:t>
      </w:r>
      <w:r w:rsidR="00E919B3" w:rsidRPr="00F143FA">
        <w:t xml:space="preserve"> </w:t>
      </w:r>
      <w:r w:rsidR="007613D1" w:rsidRPr="00F143FA">
        <w:t>финансовый</w:t>
      </w:r>
      <w:r w:rsidR="00E919B3" w:rsidRPr="00F143FA">
        <w:t xml:space="preserve"> </w:t>
      </w:r>
      <w:r w:rsidR="007613D1" w:rsidRPr="00F143FA">
        <w:t>год</w:t>
      </w:r>
      <w:r w:rsidR="00E919B3" w:rsidRPr="00F143FA">
        <w:t xml:space="preserve"> </w:t>
      </w:r>
      <w:r w:rsidR="007613D1" w:rsidRPr="00F143FA">
        <w:t>и</w:t>
      </w:r>
      <w:r w:rsidR="00E919B3" w:rsidRPr="00F143FA">
        <w:t xml:space="preserve"> </w:t>
      </w:r>
      <w:r w:rsidR="007613D1" w:rsidRPr="00F143FA">
        <w:t>плановый</w:t>
      </w:r>
      <w:r w:rsidR="00E919B3" w:rsidRPr="00F143FA">
        <w:t xml:space="preserve"> </w:t>
      </w:r>
      <w:r w:rsidR="007613D1" w:rsidRPr="00F143FA">
        <w:t>период)</w:t>
      </w:r>
      <w:r w:rsidR="00E919B3" w:rsidRPr="00F143FA">
        <w:t xml:space="preserve"> </w:t>
      </w:r>
      <w:r w:rsidR="00FB6BAF" w:rsidRPr="00F143FA">
        <w:t>в</w:t>
      </w:r>
      <w:r w:rsidR="00A5006E" w:rsidRPr="00F143FA">
        <w:t xml:space="preserve"> </w:t>
      </w:r>
      <w:r w:rsidR="00FB6BAF" w:rsidRPr="00F143FA">
        <w:t>соответствии</w:t>
      </w:r>
      <w:r w:rsidR="00A5006E" w:rsidRPr="00F143FA">
        <w:t xml:space="preserve"> </w:t>
      </w:r>
      <w:r w:rsidR="00FB6BAF" w:rsidRPr="00F143FA">
        <w:t>с</w:t>
      </w:r>
      <w:r w:rsidR="00A5006E" w:rsidRPr="00F143FA">
        <w:t xml:space="preserve"> </w:t>
      </w:r>
      <w:r w:rsidR="00FB6BAF" w:rsidRPr="00F143FA">
        <w:t>классификацией</w:t>
      </w:r>
      <w:r w:rsidR="00A5006E" w:rsidRPr="00F143FA">
        <w:t xml:space="preserve"> </w:t>
      </w:r>
      <w:r w:rsidR="00FB6BAF" w:rsidRPr="00F143FA">
        <w:t>расходов</w:t>
      </w:r>
      <w:r w:rsidR="00A5006E" w:rsidRPr="00F143FA">
        <w:t xml:space="preserve"> </w:t>
      </w:r>
      <w:r w:rsidR="00FB6BAF" w:rsidRPr="00F143FA">
        <w:t>бюджетов</w:t>
      </w:r>
      <w:r w:rsidR="00A5006E" w:rsidRPr="00F143FA">
        <w:t xml:space="preserve"> </w:t>
      </w:r>
      <w:r w:rsidR="00FB6BAF" w:rsidRPr="00F143FA">
        <w:t>Российской</w:t>
      </w:r>
      <w:r w:rsidR="00A5006E" w:rsidRPr="00F143FA">
        <w:t xml:space="preserve"> </w:t>
      </w:r>
      <w:r w:rsidR="00FB6BAF" w:rsidRPr="00F143FA">
        <w:t>Федерации.</w:t>
      </w:r>
    </w:p>
    <w:p w:rsidR="00FB6BAF" w:rsidRPr="00F143FA" w:rsidRDefault="00F07273" w:rsidP="00B27CB4">
      <w:r w:rsidRPr="00F143FA">
        <w:t>5</w:t>
      </w:r>
      <w:r w:rsidR="00FB6BAF" w:rsidRPr="00F143FA">
        <w:t>.</w:t>
      </w:r>
      <w:r w:rsidR="00CF0B8A" w:rsidRPr="00F143FA">
        <w:t xml:space="preserve"> </w:t>
      </w:r>
      <w:r w:rsidR="00FB6BAF" w:rsidRPr="00F143FA">
        <w:t>Несогласованные</w:t>
      </w:r>
      <w:r w:rsidR="00CF0B8A" w:rsidRPr="00F143FA">
        <w:t xml:space="preserve"> </w:t>
      </w:r>
      <w:r w:rsidR="00FB6BAF" w:rsidRPr="00F143FA">
        <w:t>вопросы</w:t>
      </w:r>
      <w:r w:rsidR="00CF0B8A" w:rsidRPr="00F143FA">
        <w:t xml:space="preserve"> </w:t>
      </w:r>
      <w:r w:rsidR="00FB6BAF" w:rsidRPr="00F143FA">
        <w:t>по</w:t>
      </w:r>
      <w:r w:rsidR="00CF0B8A" w:rsidRPr="00F143FA">
        <w:t xml:space="preserve"> </w:t>
      </w:r>
      <w:r w:rsidR="00FB6BAF" w:rsidRPr="00F143FA">
        <w:t>бюджетным</w:t>
      </w:r>
      <w:r w:rsidR="00CF0B8A" w:rsidRPr="00F143FA">
        <w:t xml:space="preserve"> </w:t>
      </w:r>
      <w:r w:rsidR="00FB6BAF" w:rsidRPr="00F143FA">
        <w:t>проектировкам</w:t>
      </w:r>
      <w:r w:rsidR="00CF0B8A" w:rsidRPr="00F143FA">
        <w:t xml:space="preserve"> </w:t>
      </w:r>
      <w:r w:rsidR="00FB6BAF" w:rsidRPr="00F143FA">
        <w:t>в</w:t>
      </w:r>
      <w:r w:rsidR="00CF0B8A" w:rsidRPr="00F143FA">
        <w:t xml:space="preserve"> </w:t>
      </w:r>
      <w:r w:rsidR="00FB6BAF" w:rsidRPr="00F143FA">
        <w:t>предстоящем</w:t>
      </w:r>
      <w:r w:rsidR="00CF0B8A" w:rsidRPr="00F143FA">
        <w:t xml:space="preserve"> </w:t>
      </w:r>
      <w:r w:rsidR="00FB6BAF" w:rsidRPr="00F143FA">
        <w:t>году</w:t>
      </w:r>
      <w:r w:rsidR="00CF0B8A" w:rsidRPr="00F143FA">
        <w:t xml:space="preserve"> </w:t>
      </w:r>
      <w:r w:rsidR="00FB6BAF" w:rsidRPr="00F143FA">
        <w:t>рассматриваются</w:t>
      </w:r>
      <w:r w:rsidR="00924BFF" w:rsidRPr="00F143FA">
        <w:t xml:space="preserve"> </w:t>
      </w:r>
      <w:r w:rsidR="00FB6BAF" w:rsidRPr="00F143FA">
        <w:t>согласительной</w:t>
      </w:r>
      <w:r w:rsidR="00E96D17" w:rsidRPr="00F143FA">
        <w:t xml:space="preserve"> </w:t>
      </w:r>
      <w:r w:rsidR="00FB6BAF" w:rsidRPr="00F143FA">
        <w:t>комиссией,</w:t>
      </w:r>
      <w:r w:rsidR="00E96D17" w:rsidRPr="00F143FA">
        <w:t xml:space="preserve"> </w:t>
      </w:r>
      <w:r w:rsidR="00FB6BAF" w:rsidRPr="00F143FA">
        <w:t>создаваемой</w:t>
      </w:r>
      <w:r w:rsidR="00E96D17" w:rsidRPr="00F143FA">
        <w:t xml:space="preserve"> </w:t>
      </w:r>
      <w:r w:rsidR="00FB6BAF" w:rsidRPr="00F143FA">
        <w:t>по</w:t>
      </w:r>
      <w:r w:rsidR="00E96D17" w:rsidRPr="00F143FA">
        <w:t xml:space="preserve"> </w:t>
      </w:r>
      <w:r w:rsidR="00FB6BAF" w:rsidRPr="00F143FA">
        <w:t>решению</w:t>
      </w:r>
      <w:r w:rsidR="00E96D17" w:rsidRPr="00F143FA">
        <w:t xml:space="preserve"> </w:t>
      </w:r>
      <w:r w:rsidR="00276E64" w:rsidRPr="00F143FA">
        <w:t>главы</w:t>
      </w:r>
      <w:r w:rsidR="00E96D17" w:rsidRPr="00F143FA">
        <w:t xml:space="preserve"> </w:t>
      </w:r>
      <w:r w:rsidR="00276E64" w:rsidRPr="00F143FA">
        <w:t>муниципального</w:t>
      </w:r>
      <w:r w:rsidR="00E96D17" w:rsidRPr="00F143FA">
        <w:t xml:space="preserve"> </w:t>
      </w:r>
      <w:r w:rsidR="00CD1F0F" w:rsidRPr="00F143FA">
        <w:t>округа</w:t>
      </w:r>
      <w:r w:rsidR="00FB6BAF" w:rsidRPr="00F143FA">
        <w:t>.</w:t>
      </w:r>
    </w:p>
    <w:p w:rsidR="00FB6BAF" w:rsidRPr="00F143FA" w:rsidRDefault="00F07273" w:rsidP="00B27CB4">
      <w:r w:rsidRPr="00F143FA">
        <w:lastRenderedPageBreak/>
        <w:t>6</w:t>
      </w:r>
      <w:r w:rsidR="00FB6BAF" w:rsidRPr="00F143FA">
        <w:t>.</w:t>
      </w:r>
      <w:r w:rsidR="00AD1888" w:rsidRPr="00F143FA">
        <w:t xml:space="preserve"> </w:t>
      </w:r>
      <w:r w:rsidR="00FB6BAF" w:rsidRPr="00F143FA">
        <w:t>Проект</w:t>
      </w:r>
      <w:r w:rsidR="00E96D17" w:rsidRPr="00F143FA">
        <w:t xml:space="preserve"> </w:t>
      </w:r>
      <w:r w:rsidR="00FB6BAF" w:rsidRPr="00F143FA">
        <w:t>решения</w:t>
      </w:r>
      <w:r w:rsidR="00E96D17" w:rsidRPr="00F143FA">
        <w:t xml:space="preserve"> </w:t>
      </w:r>
      <w:r w:rsidR="00FB6BAF" w:rsidRPr="00F143FA">
        <w:t>о</w:t>
      </w:r>
      <w:r w:rsidR="00E96D17" w:rsidRPr="00F143FA">
        <w:t xml:space="preserve"> </w:t>
      </w:r>
      <w:r w:rsidR="00FB6BAF" w:rsidRPr="00F143FA">
        <w:t>бюджете</w:t>
      </w:r>
      <w:r w:rsidR="00E96D17" w:rsidRPr="00F143FA">
        <w:t xml:space="preserve"> </w:t>
      </w:r>
      <w:r w:rsidR="00276E64" w:rsidRPr="00F143FA">
        <w:t>муниципального</w:t>
      </w:r>
      <w:r w:rsidR="00E96D17" w:rsidRPr="00F143FA">
        <w:t xml:space="preserve"> </w:t>
      </w:r>
      <w:r w:rsidR="00CD1F0F" w:rsidRPr="00F143FA">
        <w:t>округа</w:t>
      </w:r>
      <w:r w:rsidR="00FB6BAF" w:rsidRPr="00F143FA">
        <w:t>,</w:t>
      </w:r>
      <w:r w:rsidR="00E96D17" w:rsidRPr="00F143FA">
        <w:t xml:space="preserve"> </w:t>
      </w:r>
      <w:r w:rsidR="00FB6BAF" w:rsidRPr="00F143FA">
        <w:t>составляемый</w:t>
      </w:r>
      <w:r w:rsidR="00E96D17" w:rsidRPr="00F143FA">
        <w:t xml:space="preserve"> </w:t>
      </w:r>
      <w:r w:rsidR="00276E64" w:rsidRPr="00F143FA">
        <w:t>Комитетом</w:t>
      </w:r>
      <w:r w:rsidR="00E96D17" w:rsidRPr="00F143FA">
        <w:t xml:space="preserve"> </w:t>
      </w:r>
      <w:r w:rsidR="00276E64" w:rsidRPr="00F143FA">
        <w:t>по</w:t>
      </w:r>
      <w:r w:rsidR="00E96D17" w:rsidRPr="00F143FA">
        <w:t xml:space="preserve"> </w:t>
      </w:r>
      <w:r w:rsidR="00276E64" w:rsidRPr="00F143FA">
        <w:t>финансам</w:t>
      </w:r>
      <w:r w:rsidR="00FB6BAF" w:rsidRPr="00F143FA">
        <w:t>,</w:t>
      </w:r>
      <w:r w:rsidR="00E96D17" w:rsidRPr="00F143FA">
        <w:t xml:space="preserve"> </w:t>
      </w:r>
      <w:r w:rsidR="00FB6BAF" w:rsidRPr="00F143FA">
        <w:t>должен</w:t>
      </w:r>
      <w:r w:rsidR="00E96D17" w:rsidRPr="00F143FA">
        <w:t xml:space="preserve"> </w:t>
      </w:r>
      <w:r w:rsidR="00FB6BAF" w:rsidRPr="00F143FA">
        <w:t>содержать:</w:t>
      </w:r>
    </w:p>
    <w:p w:rsidR="00FB6BAF" w:rsidRPr="00F143FA" w:rsidRDefault="00FB6BAF" w:rsidP="00B27CB4">
      <w:r w:rsidRPr="00F143FA">
        <w:t>-</w:t>
      </w:r>
      <w:r w:rsidR="00AD1888" w:rsidRPr="00F143FA">
        <w:t xml:space="preserve"> </w:t>
      </w:r>
      <w:r w:rsidRPr="00F143FA">
        <w:t>основные</w:t>
      </w:r>
      <w:r w:rsidR="00E96D17" w:rsidRPr="00F143FA">
        <w:t xml:space="preserve"> </w:t>
      </w:r>
      <w:r w:rsidRPr="00F143FA">
        <w:t>характеристики</w:t>
      </w:r>
      <w:r w:rsidR="00E96D17" w:rsidRPr="00F143FA">
        <w:t xml:space="preserve"> </w:t>
      </w:r>
      <w:r w:rsidRPr="00F143FA">
        <w:t>бюджета,</w:t>
      </w:r>
      <w:r w:rsidR="00E96D17" w:rsidRPr="00F143FA">
        <w:t xml:space="preserve"> </w:t>
      </w:r>
      <w:r w:rsidRPr="00F143FA">
        <w:t>к</w:t>
      </w:r>
      <w:r w:rsidR="00E96D17" w:rsidRPr="00F143FA">
        <w:t xml:space="preserve"> </w:t>
      </w:r>
      <w:r w:rsidRPr="00F143FA">
        <w:t>которым</w:t>
      </w:r>
      <w:r w:rsidR="00E96D17" w:rsidRPr="00F143FA">
        <w:t xml:space="preserve"> </w:t>
      </w:r>
      <w:r w:rsidRPr="00F143FA">
        <w:t>относятся</w:t>
      </w:r>
      <w:r w:rsidR="00E96D17" w:rsidRPr="00F143FA">
        <w:t xml:space="preserve"> </w:t>
      </w:r>
      <w:r w:rsidRPr="00F143FA">
        <w:t>общий</w:t>
      </w:r>
      <w:r w:rsidR="00E96D17" w:rsidRPr="00F143FA">
        <w:t xml:space="preserve"> </w:t>
      </w:r>
      <w:r w:rsidRPr="00F143FA">
        <w:t>объем</w:t>
      </w:r>
      <w:r w:rsidR="00E96D17" w:rsidRPr="00F143FA">
        <w:t xml:space="preserve"> </w:t>
      </w:r>
      <w:r w:rsidRPr="00F143FA">
        <w:t>доходов</w:t>
      </w:r>
      <w:r w:rsidR="00E96D17" w:rsidRPr="00F143FA">
        <w:t xml:space="preserve"> </w:t>
      </w:r>
      <w:r w:rsidRPr="00F143FA">
        <w:t>бюджета,</w:t>
      </w:r>
      <w:r w:rsidR="00E96D17" w:rsidRPr="00F143FA">
        <w:t xml:space="preserve"> </w:t>
      </w:r>
      <w:r w:rsidRPr="00F143FA">
        <w:t>общий</w:t>
      </w:r>
      <w:r w:rsidR="00E96D17" w:rsidRPr="00F143FA">
        <w:t xml:space="preserve"> </w:t>
      </w:r>
      <w:r w:rsidRPr="00F143FA">
        <w:t>объем</w:t>
      </w:r>
      <w:r w:rsidR="00E96D17" w:rsidRPr="00F143FA">
        <w:t xml:space="preserve"> </w:t>
      </w:r>
      <w:r w:rsidRPr="00F143FA">
        <w:t>расходов,</w:t>
      </w:r>
      <w:r w:rsidR="00E96D17" w:rsidRPr="00F143FA">
        <w:t xml:space="preserve"> </w:t>
      </w:r>
      <w:r w:rsidRPr="00F143FA">
        <w:t>дефицит</w:t>
      </w:r>
      <w:r w:rsidR="00E96D17" w:rsidRPr="00F143FA">
        <w:t xml:space="preserve"> </w:t>
      </w:r>
      <w:r w:rsidRPr="00F143FA">
        <w:t>(профицит)</w:t>
      </w:r>
      <w:r w:rsidR="00E96D17" w:rsidRPr="00F143FA">
        <w:t xml:space="preserve"> </w:t>
      </w:r>
      <w:r w:rsidRPr="00F143FA">
        <w:t>бюджета,</w:t>
      </w:r>
      <w:r w:rsidR="00E96D17" w:rsidRPr="00F143FA">
        <w:t xml:space="preserve"> </w:t>
      </w:r>
      <w:r w:rsidRPr="00F143FA">
        <w:t>а</w:t>
      </w:r>
      <w:r w:rsidR="00E96D17" w:rsidRPr="00F143FA">
        <w:t xml:space="preserve"> </w:t>
      </w:r>
      <w:r w:rsidRPr="00F143FA">
        <w:t>также</w:t>
      </w:r>
      <w:r w:rsidR="00E96D17" w:rsidRPr="00F143FA">
        <w:t xml:space="preserve"> </w:t>
      </w:r>
      <w:r w:rsidRPr="00F143FA">
        <w:t>иные</w:t>
      </w:r>
      <w:r w:rsidR="00E96D17" w:rsidRPr="00F143FA">
        <w:t xml:space="preserve"> </w:t>
      </w:r>
      <w:r w:rsidRPr="00F143FA">
        <w:t>показатели,</w:t>
      </w:r>
      <w:r w:rsidR="00E96D17" w:rsidRPr="00F143FA">
        <w:t xml:space="preserve"> </w:t>
      </w:r>
      <w:r w:rsidRPr="00F143FA">
        <w:t>установленные</w:t>
      </w:r>
      <w:r w:rsidR="00E96D17" w:rsidRPr="00F143FA">
        <w:t xml:space="preserve"> </w:t>
      </w:r>
      <w:r w:rsidRPr="00F143FA">
        <w:t>Бюджетным</w:t>
      </w:r>
      <w:r w:rsidR="00E96D17" w:rsidRPr="00F143FA">
        <w:t xml:space="preserve"> </w:t>
      </w:r>
      <w:r w:rsidRPr="00F143FA">
        <w:t>кодексом</w:t>
      </w:r>
      <w:r w:rsidR="00E96D17" w:rsidRPr="00F143FA">
        <w:t xml:space="preserve"> </w:t>
      </w:r>
      <w:r w:rsidRPr="00F143FA">
        <w:t>Российской</w:t>
      </w:r>
      <w:r w:rsidR="00E96D17" w:rsidRPr="00F143FA">
        <w:t xml:space="preserve"> </w:t>
      </w:r>
      <w:r w:rsidRPr="00F143FA">
        <w:t>Федерации,</w:t>
      </w:r>
      <w:r w:rsidR="00E96D17" w:rsidRPr="00F143FA">
        <w:t xml:space="preserve"> </w:t>
      </w:r>
      <w:r w:rsidRPr="00F143FA">
        <w:t>законами</w:t>
      </w:r>
      <w:r w:rsidR="00E96D17" w:rsidRPr="00F143FA">
        <w:t xml:space="preserve"> </w:t>
      </w:r>
      <w:r w:rsidR="00640B28" w:rsidRPr="00F143FA">
        <w:t>Забайкальского</w:t>
      </w:r>
      <w:r w:rsidR="00E96D17" w:rsidRPr="00F143FA">
        <w:t xml:space="preserve"> </w:t>
      </w:r>
      <w:r w:rsidR="00640B28" w:rsidRPr="00F143FA">
        <w:t>края</w:t>
      </w:r>
      <w:r w:rsidRPr="00F143FA">
        <w:t>,</w:t>
      </w:r>
      <w:r w:rsidR="00E96D17" w:rsidRPr="00F143FA">
        <w:t xml:space="preserve"> </w:t>
      </w:r>
      <w:r w:rsidRPr="00F143FA">
        <w:t>решениями</w:t>
      </w:r>
      <w:r w:rsidR="00E96D17" w:rsidRPr="00F143FA">
        <w:t xml:space="preserve"> </w:t>
      </w:r>
      <w:r w:rsidR="00640B28" w:rsidRPr="00F143FA">
        <w:t>Совета</w:t>
      </w:r>
      <w:r w:rsidR="00E96D17" w:rsidRPr="00F143FA">
        <w:t xml:space="preserve"> </w:t>
      </w:r>
      <w:r w:rsidR="00640B28" w:rsidRPr="00F143FA">
        <w:t>муниципального</w:t>
      </w:r>
      <w:r w:rsidR="00E96D17" w:rsidRPr="00F143FA">
        <w:t xml:space="preserve"> </w:t>
      </w:r>
      <w:r w:rsidR="00CD1F0F" w:rsidRPr="00F143FA">
        <w:t>округа</w:t>
      </w:r>
      <w:r w:rsidR="007613D1" w:rsidRPr="00F143FA">
        <w:rPr>
          <w:i/>
        </w:rPr>
        <w:t>,</w:t>
      </w:r>
      <w:r w:rsidR="004F414D" w:rsidRPr="00F143FA">
        <w:rPr>
          <w:i/>
        </w:rPr>
        <w:t xml:space="preserve"> </w:t>
      </w:r>
      <w:r w:rsidRPr="00F143FA">
        <w:t>кроме</w:t>
      </w:r>
      <w:r w:rsidR="00E96D17" w:rsidRPr="00F143FA">
        <w:t xml:space="preserve"> </w:t>
      </w:r>
      <w:r w:rsidRPr="00F143FA">
        <w:t>решений</w:t>
      </w:r>
      <w:r w:rsidR="00E96D17" w:rsidRPr="00F143FA">
        <w:t xml:space="preserve"> </w:t>
      </w:r>
      <w:r w:rsidRPr="00F143FA">
        <w:t>о</w:t>
      </w:r>
      <w:r w:rsidR="00E96D17" w:rsidRPr="00F143FA">
        <w:t xml:space="preserve"> </w:t>
      </w:r>
      <w:r w:rsidRPr="00F143FA">
        <w:t>бюджете.</w:t>
      </w:r>
    </w:p>
    <w:p w:rsidR="00FB6BAF" w:rsidRPr="00F143FA" w:rsidRDefault="00FB6BAF" w:rsidP="00B27CB4">
      <w:r w:rsidRPr="00F143FA">
        <w:t>Решением</w:t>
      </w:r>
      <w:r w:rsidR="00E96D17" w:rsidRPr="00F143FA">
        <w:t xml:space="preserve"> </w:t>
      </w:r>
      <w:r w:rsidRPr="00F143FA">
        <w:t>о</w:t>
      </w:r>
      <w:r w:rsidR="00E96D17" w:rsidRPr="00F143FA">
        <w:t xml:space="preserve"> </w:t>
      </w:r>
      <w:r w:rsidRPr="00F143FA">
        <w:t>бюджете</w:t>
      </w:r>
      <w:r w:rsidR="00E96D17" w:rsidRPr="00F143FA">
        <w:t xml:space="preserve"> </w:t>
      </w:r>
      <w:r w:rsidRPr="00F143FA">
        <w:t>утвержда</w:t>
      </w:r>
      <w:r w:rsidR="004215B3" w:rsidRPr="00F143FA">
        <w:t>ю</w:t>
      </w:r>
      <w:r w:rsidRPr="00F143FA">
        <w:t>тся: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перечень</w:t>
      </w:r>
      <w:r w:rsidR="00E96D17" w:rsidRPr="00F143FA">
        <w:t xml:space="preserve"> </w:t>
      </w:r>
      <w:r w:rsidRPr="00F143FA">
        <w:t>администраторов</w:t>
      </w:r>
      <w:r w:rsidR="00E96D17" w:rsidRPr="00F143FA">
        <w:t xml:space="preserve"> </w:t>
      </w:r>
      <w:r w:rsidRPr="00F143FA">
        <w:t>доходов</w:t>
      </w:r>
      <w:r w:rsidR="00E96D17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перечень</w:t>
      </w:r>
      <w:r w:rsidR="00E96D17" w:rsidRPr="00F143FA">
        <w:t xml:space="preserve"> </w:t>
      </w:r>
      <w:r w:rsidRPr="00F143FA">
        <w:t>администраторов</w:t>
      </w:r>
      <w:r w:rsidR="00E96D17" w:rsidRPr="00F143FA">
        <w:t xml:space="preserve"> </w:t>
      </w:r>
      <w:r w:rsidRPr="00F143FA">
        <w:t>источников</w:t>
      </w:r>
      <w:r w:rsidR="00E96D17" w:rsidRPr="00F143FA">
        <w:t xml:space="preserve"> </w:t>
      </w:r>
      <w:r w:rsidRPr="00F143FA">
        <w:t>финансирования</w:t>
      </w:r>
      <w:r w:rsidR="00E96D17" w:rsidRPr="00F143FA">
        <w:t xml:space="preserve"> </w:t>
      </w:r>
      <w:r w:rsidRPr="00F143FA">
        <w:t>дефицита</w:t>
      </w:r>
      <w:r w:rsidR="00E96D17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AD1888" w:rsidRPr="00F143FA">
        <w:t xml:space="preserve"> </w:t>
      </w:r>
      <w:r w:rsidRPr="00F143FA">
        <w:t>распределение</w:t>
      </w:r>
      <w:r w:rsidR="00E96D17" w:rsidRPr="00F143FA">
        <w:t xml:space="preserve"> </w:t>
      </w:r>
      <w:r w:rsidRPr="00F143FA">
        <w:t>бюджетных</w:t>
      </w:r>
      <w:r w:rsidR="00E96D17" w:rsidRPr="00F143FA">
        <w:t xml:space="preserve"> </w:t>
      </w:r>
      <w:r w:rsidRPr="00F143FA">
        <w:t>ассигнований</w:t>
      </w:r>
      <w:r w:rsidR="00E96D17" w:rsidRPr="00F143FA">
        <w:t xml:space="preserve"> </w:t>
      </w:r>
      <w:r w:rsidRPr="00F143FA">
        <w:t>по</w:t>
      </w:r>
      <w:r w:rsidR="00E96D17" w:rsidRPr="00F143FA">
        <w:t xml:space="preserve"> </w:t>
      </w:r>
      <w:r w:rsidRPr="00F143FA">
        <w:t>разделам,</w:t>
      </w:r>
      <w:r w:rsidR="00E96D17" w:rsidRPr="00F143FA">
        <w:t xml:space="preserve"> </w:t>
      </w:r>
      <w:r w:rsidRPr="00F143FA">
        <w:t>подразделам,</w:t>
      </w:r>
      <w:r w:rsidR="00E96D17" w:rsidRPr="00F143FA">
        <w:t xml:space="preserve"> </w:t>
      </w:r>
      <w:r w:rsidRPr="00F143FA">
        <w:t>целевым</w:t>
      </w:r>
      <w:r w:rsidR="00E96D17" w:rsidRPr="00F143FA">
        <w:t xml:space="preserve"> </w:t>
      </w:r>
      <w:r w:rsidRPr="00F143FA">
        <w:t>статьям,</w:t>
      </w:r>
      <w:r w:rsidR="00E96D17" w:rsidRPr="00F143FA">
        <w:t xml:space="preserve"> </w:t>
      </w:r>
      <w:r w:rsidRPr="00F143FA">
        <w:t>группам</w:t>
      </w:r>
      <w:r w:rsidR="00E96D17" w:rsidRPr="00F143FA">
        <w:t xml:space="preserve"> </w:t>
      </w:r>
      <w:r w:rsidRPr="00F143FA">
        <w:t>(группам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подгруппам)</w:t>
      </w:r>
      <w:r w:rsidR="00E96D17" w:rsidRPr="00F143FA">
        <w:t xml:space="preserve"> </w:t>
      </w:r>
      <w:r w:rsidRPr="00F143FA">
        <w:t>видов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либо</w:t>
      </w:r>
      <w:r w:rsidR="00E96D17" w:rsidRPr="00F143FA">
        <w:t xml:space="preserve"> </w:t>
      </w:r>
      <w:r w:rsidRPr="00F143FA">
        <w:t>по</w:t>
      </w:r>
      <w:r w:rsidR="00E96D17" w:rsidRPr="00F143FA">
        <w:t xml:space="preserve"> </w:t>
      </w:r>
      <w:r w:rsidRPr="00F143FA">
        <w:t>разделам,</w:t>
      </w:r>
      <w:r w:rsidR="00E96D17" w:rsidRPr="00F143FA">
        <w:t xml:space="preserve"> </w:t>
      </w:r>
      <w:r w:rsidRPr="00F143FA">
        <w:t>подразделам,</w:t>
      </w:r>
      <w:r w:rsidR="00E96D17" w:rsidRPr="00F143FA">
        <w:t xml:space="preserve"> </w:t>
      </w:r>
      <w:r w:rsidRPr="00F143FA">
        <w:t>целевым</w:t>
      </w:r>
      <w:r w:rsidR="00E96D17" w:rsidRPr="00F143FA">
        <w:t xml:space="preserve"> </w:t>
      </w:r>
      <w:r w:rsidRPr="00F143FA">
        <w:t>статьям</w:t>
      </w:r>
      <w:r w:rsidR="00E96D17" w:rsidRPr="00F143FA">
        <w:t xml:space="preserve"> </w:t>
      </w:r>
      <w:r w:rsidRPr="00F143FA">
        <w:t>(муниципальным</w:t>
      </w:r>
      <w:r w:rsidR="00E96D17" w:rsidRPr="00F143FA">
        <w:t xml:space="preserve"> </w:t>
      </w:r>
      <w:r w:rsidRPr="00F143FA">
        <w:t>программам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не</w:t>
      </w:r>
      <w:r w:rsidR="00AC0B96" w:rsidRPr="00F143FA">
        <w:t xml:space="preserve"> </w:t>
      </w:r>
      <w:r w:rsidRPr="00F143FA">
        <w:t>программным</w:t>
      </w:r>
      <w:r w:rsidR="00E96D17" w:rsidRPr="00F143FA">
        <w:t xml:space="preserve"> </w:t>
      </w:r>
      <w:r w:rsidRPr="00F143FA">
        <w:t>направлениям</w:t>
      </w:r>
      <w:r w:rsidR="00E96D17" w:rsidRPr="00F143FA">
        <w:t xml:space="preserve"> </w:t>
      </w:r>
      <w:r w:rsidRPr="00F143FA">
        <w:t>деятельности),</w:t>
      </w:r>
      <w:r w:rsidR="00E96D17" w:rsidRPr="00F143FA">
        <w:t xml:space="preserve"> </w:t>
      </w:r>
      <w:r w:rsidRPr="00F143FA">
        <w:t>группам</w:t>
      </w:r>
      <w:r w:rsidR="00E96D17" w:rsidRPr="00F143FA">
        <w:t xml:space="preserve"> </w:t>
      </w:r>
      <w:r w:rsidRPr="00F143FA">
        <w:t>(группам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подгруппам)</w:t>
      </w:r>
      <w:r w:rsidR="00E96D17" w:rsidRPr="00F143FA">
        <w:t xml:space="preserve"> </w:t>
      </w:r>
      <w:r w:rsidRPr="00F143FA">
        <w:t>видов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(или)</w:t>
      </w:r>
      <w:r w:rsidR="00E96D17" w:rsidRPr="00F143FA">
        <w:t xml:space="preserve"> </w:t>
      </w:r>
      <w:r w:rsidRPr="00F143FA">
        <w:t>по</w:t>
      </w:r>
      <w:r w:rsidR="00E96D17" w:rsidRPr="00F143FA">
        <w:t xml:space="preserve"> </w:t>
      </w:r>
      <w:r w:rsidRPr="00F143FA">
        <w:t>целевым</w:t>
      </w:r>
      <w:r w:rsidR="00E96D17" w:rsidRPr="00F143FA">
        <w:t xml:space="preserve"> </w:t>
      </w:r>
      <w:r w:rsidRPr="00F143FA">
        <w:t>статьям</w:t>
      </w:r>
      <w:r w:rsidR="00E96D17" w:rsidRPr="00F143FA">
        <w:t xml:space="preserve"> </w:t>
      </w:r>
      <w:r w:rsidRPr="00F143FA">
        <w:t>(муниципальным</w:t>
      </w:r>
      <w:r w:rsidR="00E96D17" w:rsidRPr="00F143FA">
        <w:t xml:space="preserve"> </w:t>
      </w:r>
      <w:r w:rsidRPr="00F143FA">
        <w:t>программам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не</w:t>
      </w:r>
      <w:r w:rsidR="00AC0B96" w:rsidRPr="00F143FA">
        <w:t xml:space="preserve"> </w:t>
      </w:r>
      <w:r w:rsidRPr="00F143FA">
        <w:t>программным</w:t>
      </w:r>
      <w:r w:rsidR="00E96D17" w:rsidRPr="00F143FA">
        <w:t xml:space="preserve"> </w:t>
      </w:r>
      <w:r w:rsidRPr="00F143FA">
        <w:t>направлениям</w:t>
      </w:r>
      <w:r w:rsidR="00E96D17" w:rsidRPr="00F143FA">
        <w:t xml:space="preserve"> </w:t>
      </w:r>
      <w:r w:rsidRPr="00F143FA">
        <w:t>деятельности),</w:t>
      </w:r>
      <w:r w:rsidR="00E96D17" w:rsidRPr="00F143FA">
        <w:t xml:space="preserve"> </w:t>
      </w:r>
      <w:r w:rsidRPr="00F143FA">
        <w:t>группам</w:t>
      </w:r>
      <w:r w:rsidR="00E96D17" w:rsidRPr="00F143FA">
        <w:t xml:space="preserve"> </w:t>
      </w:r>
      <w:r w:rsidRPr="00F143FA">
        <w:t>(группам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подгруппам)</w:t>
      </w:r>
      <w:r w:rsidR="00E96D17" w:rsidRPr="00F143FA">
        <w:t xml:space="preserve"> </w:t>
      </w:r>
      <w:r w:rsidRPr="00F143FA">
        <w:t>видов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классификации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бюджетов</w:t>
      </w:r>
      <w:r w:rsidR="00E96D17" w:rsidRPr="00F143FA">
        <w:t xml:space="preserve"> </w:t>
      </w:r>
      <w:r w:rsidRPr="00F143FA">
        <w:t>на</w:t>
      </w:r>
      <w:r w:rsidR="00E96D17" w:rsidRPr="00F143FA">
        <w:t xml:space="preserve"> </w:t>
      </w:r>
      <w:r w:rsidRPr="00F143FA">
        <w:t>очередной</w:t>
      </w:r>
      <w:r w:rsidR="00E96D17" w:rsidRPr="00F143FA">
        <w:t xml:space="preserve"> </w:t>
      </w:r>
      <w:r w:rsidRPr="00F143FA">
        <w:t>финансовый</w:t>
      </w:r>
      <w:r w:rsidR="00AC0B96" w:rsidRPr="00F143FA">
        <w:t xml:space="preserve"> </w:t>
      </w:r>
      <w:r w:rsidRPr="00F143FA">
        <w:t>год</w:t>
      </w:r>
      <w:r w:rsidR="00E96D17" w:rsidRPr="00F143FA">
        <w:t xml:space="preserve"> </w:t>
      </w:r>
      <w:r w:rsidR="009669DD" w:rsidRPr="00F143FA">
        <w:t>(очередной</w:t>
      </w:r>
      <w:r w:rsidR="00E96D17" w:rsidRPr="00F143FA">
        <w:t xml:space="preserve"> </w:t>
      </w:r>
      <w:r w:rsidR="009669DD" w:rsidRPr="00F143FA">
        <w:t>финансовый</w:t>
      </w:r>
      <w:r w:rsidR="00E96D17" w:rsidRPr="00F143FA">
        <w:t xml:space="preserve"> </w:t>
      </w:r>
      <w:r w:rsidR="009669DD" w:rsidRPr="00F143FA">
        <w:t>год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плановый</w:t>
      </w:r>
      <w:r w:rsidR="00E96D17" w:rsidRPr="00F143FA">
        <w:t xml:space="preserve"> </w:t>
      </w:r>
      <w:r w:rsidRPr="00F143FA">
        <w:t>период</w:t>
      </w:r>
      <w:r w:rsidR="009669DD" w:rsidRPr="00F143FA">
        <w:t>)</w:t>
      </w:r>
      <w:r w:rsidRPr="00F143FA">
        <w:t>,</w:t>
      </w:r>
      <w:r w:rsidR="00E96D17" w:rsidRPr="00F143FA">
        <w:t xml:space="preserve"> </w:t>
      </w:r>
      <w:r w:rsidRPr="00F143FA">
        <w:t>а</w:t>
      </w:r>
      <w:r w:rsidR="00E96D17" w:rsidRPr="00F143FA">
        <w:t xml:space="preserve"> </w:t>
      </w:r>
      <w:r w:rsidRPr="00F143FA">
        <w:t>также</w:t>
      </w:r>
      <w:r w:rsidR="00E96D17" w:rsidRPr="00F143FA">
        <w:t xml:space="preserve"> </w:t>
      </w:r>
      <w:r w:rsidRPr="00F143FA">
        <w:t>по</w:t>
      </w:r>
      <w:r w:rsidR="00E96D17" w:rsidRPr="00F143FA">
        <w:t xml:space="preserve"> </w:t>
      </w:r>
      <w:r w:rsidRPr="00F143FA">
        <w:t>разделам</w:t>
      </w:r>
      <w:r w:rsidR="00E96D17" w:rsidRPr="00F143FA">
        <w:t xml:space="preserve"> </w:t>
      </w:r>
      <w:r w:rsidRPr="00F143FA">
        <w:t>и</w:t>
      </w:r>
      <w:r w:rsidR="00E96D17" w:rsidRPr="00F143FA">
        <w:t xml:space="preserve"> </w:t>
      </w:r>
      <w:r w:rsidRPr="00F143FA">
        <w:t>подразделам</w:t>
      </w:r>
      <w:r w:rsidR="00E96D17" w:rsidRPr="00F143FA">
        <w:t xml:space="preserve"> </w:t>
      </w:r>
      <w:r w:rsidRPr="00F143FA">
        <w:t>классификации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бюджетов</w:t>
      </w:r>
      <w:r w:rsidR="00E96D17" w:rsidRPr="00F143FA">
        <w:t xml:space="preserve"> </w:t>
      </w:r>
      <w:r w:rsidRPr="00F143FA">
        <w:t>в</w:t>
      </w:r>
      <w:r w:rsidR="00E96D17" w:rsidRPr="00F143FA">
        <w:t xml:space="preserve"> </w:t>
      </w:r>
      <w:r w:rsidRPr="00F143FA">
        <w:t>случаях,</w:t>
      </w:r>
      <w:r w:rsidR="00E96D17" w:rsidRPr="00F143FA">
        <w:t xml:space="preserve"> </w:t>
      </w:r>
      <w:r w:rsidRPr="00F143FA">
        <w:t>установленных</w:t>
      </w:r>
      <w:r w:rsidR="00E96D17" w:rsidRPr="00F143FA">
        <w:t xml:space="preserve"> </w:t>
      </w:r>
      <w:r w:rsidRPr="00F143FA">
        <w:t>соответственно</w:t>
      </w:r>
      <w:r w:rsidR="00E96D17" w:rsidRPr="00F143FA">
        <w:t xml:space="preserve"> </w:t>
      </w:r>
      <w:r w:rsidRPr="00F143FA">
        <w:t>Бюджетным</w:t>
      </w:r>
      <w:r w:rsidR="00E96D17" w:rsidRPr="00F143FA">
        <w:t xml:space="preserve"> </w:t>
      </w:r>
      <w:r w:rsidRPr="00F143FA">
        <w:t>кодексом</w:t>
      </w:r>
      <w:r w:rsidR="00E96D17" w:rsidRPr="00F143FA">
        <w:t xml:space="preserve"> </w:t>
      </w:r>
      <w:r w:rsidRPr="00F143FA">
        <w:t>Российской</w:t>
      </w:r>
      <w:r w:rsidR="00E96D17" w:rsidRPr="00F143FA">
        <w:t xml:space="preserve"> </w:t>
      </w:r>
      <w:r w:rsidRPr="00F143FA">
        <w:t>Федерации,</w:t>
      </w:r>
      <w:r w:rsidR="00E96D17" w:rsidRPr="00F143FA">
        <w:t xml:space="preserve"> </w:t>
      </w:r>
      <w:r w:rsidRPr="00F143FA">
        <w:t>законом</w:t>
      </w:r>
      <w:r w:rsidR="00E96D17" w:rsidRPr="00F143FA">
        <w:t xml:space="preserve"> </w:t>
      </w:r>
      <w:r w:rsidR="00640B28" w:rsidRPr="00F143FA">
        <w:t>Забайкальского</w:t>
      </w:r>
      <w:r w:rsidR="00E96D17" w:rsidRPr="00F143FA">
        <w:t xml:space="preserve"> </w:t>
      </w:r>
      <w:r w:rsidR="00640B28" w:rsidRPr="00F143FA">
        <w:t>края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AD1888" w:rsidRPr="00F143FA">
        <w:t xml:space="preserve"> </w:t>
      </w:r>
      <w:r w:rsidRPr="00F143FA">
        <w:t>ведомственная</w:t>
      </w:r>
      <w:r w:rsidR="00E96D17" w:rsidRPr="00F143FA">
        <w:t xml:space="preserve"> </w:t>
      </w:r>
      <w:r w:rsidRPr="00F143FA">
        <w:t>структура</w:t>
      </w:r>
      <w:r w:rsidR="00E96D17" w:rsidRPr="00F143FA">
        <w:t xml:space="preserve"> </w:t>
      </w:r>
      <w:r w:rsidRPr="00F143FA">
        <w:t>расходов</w:t>
      </w:r>
      <w:r w:rsidR="00E96D17" w:rsidRPr="00F143FA">
        <w:t xml:space="preserve"> </w:t>
      </w:r>
      <w:r w:rsidRPr="00F143FA">
        <w:t>бюджета</w:t>
      </w:r>
      <w:r w:rsidR="00E96D17" w:rsidRPr="00F143FA">
        <w:t xml:space="preserve"> </w:t>
      </w:r>
      <w:r w:rsidRPr="00F143FA">
        <w:t>на</w:t>
      </w:r>
      <w:r w:rsidR="00E96D17" w:rsidRPr="00F143FA">
        <w:t xml:space="preserve"> </w:t>
      </w:r>
      <w:r w:rsidRPr="00F143FA">
        <w:t>очередной</w:t>
      </w:r>
      <w:r w:rsidR="00E96D17" w:rsidRPr="00F143FA">
        <w:t xml:space="preserve"> </w:t>
      </w:r>
      <w:r w:rsidRPr="00F143FA">
        <w:t>финансовый</w:t>
      </w:r>
      <w:r w:rsidR="00E96D17" w:rsidRPr="00F143FA">
        <w:t xml:space="preserve"> </w:t>
      </w:r>
      <w:r w:rsidRPr="00F143FA">
        <w:t>год</w:t>
      </w:r>
      <w:r w:rsidR="00E96D17" w:rsidRPr="00F143FA">
        <w:t xml:space="preserve"> </w:t>
      </w:r>
      <w:r w:rsidR="007613D1" w:rsidRPr="00F143FA">
        <w:t>(очередной</w:t>
      </w:r>
      <w:r w:rsidR="00E96D17" w:rsidRPr="00F143FA">
        <w:t xml:space="preserve"> </w:t>
      </w:r>
      <w:r w:rsidR="007613D1" w:rsidRPr="00F143FA">
        <w:t>финансовый</w:t>
      </w:r>
      <w:r w:rsidR="00E96D17" w:rsidRPr="00F143FA">
        <w:t xml:space="preserve"> </w:t>
      </w:r>
      <w:r w:rsidR="007613D1" w:rsidRPr="00F143FA">
        <w:t>год</w:t>
      </w:r>
      <w:r w:rsidR="00E96D17" w:rsidRPr="00F143FA">
        <w:t xml:space="preserve"> </w:t>
      </w:r>
      <w:r w:rsidR="007613D1" w:rsidRPr="00F143FA">
        <w:t>и</w:t>
      </w:r>
      <w:r w:rsidR="00E96D17" w:rsidRPr="00F143FA">
        <w:t xml:space="preserve"> </w:t>
      </w:r>
      <w:r w:rsidR="007613D1" w:rsidRPr="00F143FA">
        <w:t>плановый</w:t>
      </w:r>
      <w:r w:rsidR="00E96D17" w:rsidRPr="00F143FA">
        <w:t xml:space="preserve"> </w:t>
      </w:r>
      <w:r w:rsidR="007613D1" w:rsidRPr="00F143FA">
        <w:t>период)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общий</w:t>
      </w:r>
      <w:r w:rsidR="00AD1888" w:rsidRPr="00F143FA">
        <w:t xml:space="preserve"> </w:t>
      </w:r>
      <w:r w:rsidRPr="00F143FA">
        <w:t>объем</w:t>
      </w:r>
      <w:r w:rsidR="00AD1888" w:rsidRPr="00F143FA">
        <w:t xml:space="preserve"> </w:t>
      </w:r>
      <w:r w:rsidRPr="00F143FA">
        <w:t>бюджетных</w:t>
      </w:r>
      <w:r w:rsidR="00AD1888" w:rsidRPr="00F143FA">
        <w:t xml:space="preserve"> </w:t>
      </w:r>
      <w:r w:rsidRPr="00F143FA">
        <w:t>ассигнований,</w:t>
      </w:r>
      <w:r w:rsidR="00AD1888" w:rsidRPr="00F143FA">
        <w:t xml:space="preserve"> </w:t>
      </w:r>
      <w:r w:rsidRPr="00F143FA">
        <w:t>направленных</w:t>
      </w:r>
      <w:r w:rsidR="00AD1888" w:rsidRPr="00F143FA">
        <w:t xml:space="preserve"> </w:t>
      </w:r>
      <w:r w:rsidRPr="00F143FA">
        <w:t>на</w:t>
      </w:r>
      <w:r w:rsidR="00AD1888" w:rsidRPr="00F143FA">
        <w:t xml:space="preserve"> </w:t>
      </w:r>
      <w:r w:rsidRPr="00F143FA">
        <w:t>исполнение</w:t>
      </w:r>
      <w:r w:rsidR="005463A5" w:rsidRPr="00F143FA">
        <w:t xml:space="preserve"> </w:t>
      </w:r>
      <w:r w:rsidRPr="00F143FA">
        <w:t>публичных</w:t>
      </w:r>
      <w:r w:rsidR="005463A5" w:rsidRPr="00F143FA">
        <w:t xml:space="preserve"> </w:t>
      </w:r>
      <w:r w:rsidRPr="00F143FA">
        <w:t>нормативных</w:t>
      </w:r>
      <w:r w:rsidR="005463A5" w:rsidRPr="00F143FA">
        <w:t xml:space="preserve"> </w:t>
      </w:r>
      <w:r w:rsidRPr="00F143FA">
        <w:t>обязательств;</w:t>
      </w:r>
    </w:p>
    <w:p w:rsidR="009669DD" w:rsidRPr="00F143FA" w:rsidRDefault="009669DD" w:rsidP="00620336">
      <w:pPr>
        <w:pStyle w:val="ConsPlusNormal"/>
        <w:ind w:firstLine="709"/>
        <w:jc w:val="both"/>
      </w:pPr>
      <w:r w:rsidRPr="00F143FA">
        <w:t>-</w:t>
      </w:r>
      <w:r w:rsidR="0041265F" w:rsidRPr="00F143FA">
        <w:t xml:space="preserve"> </w:t>
      </w:r>
      <w:r w:rsidRPr="00F143FA">
        <w:t>объем</w:t>
      </w:r>
      <w:r w:rsidR="005463A5" w:rsidRPr="00F143FA">
        <w:t xml:space="preserve"> </w:t>
      </w:r>
      <w:r w:rsidRPr="00F143FA">
        <w:t>межбюджетных</w:t>
      </w:r>
      <w:r w:rsidR="005463A5" w:rsidRPr="00F143FA">
        <w:t xml:space="preserve"> </w:t>
      </w:r>
      <w:r w:rsidRPr="00F143FA">
        <w:t>трансфертов,</w:t>
      </w:r>
      <w:r w:rsidR="005463A5" w:rsidRPr="00F143FA">
        <w:t xml:space="preserve"> </w:t>
      </w:r>
      <w:r w:rsidRPr="00F143FA">
        <w:t>получаемых</w:t>
      </w:r>
      <w:r w:rsidR="005463A5" w:rsidRPr="00F143FA">
        <w:t xml:space="preserve"> </w:t>
      </w:r>
      <w:r w:rsidRPr="00F143FA">
        <w:t>из</w:t>
      </w:r>
      <w:r w:rsidR="005463A5" w:rsidRPr="00F143FA">
        <w:t xml:space="preserve"> </w:t>
      </w:r>
      <w:r w:rsidRPr="00F143FA">
        <w:t>других</w:t>
      </w:r>
      <w:r w:rsidR="005463A5" w:rsidRPr="00F143FA">
        <w:t xml:space="preserve"> </w:t>
      </w:r>
      <w:r w:rsidRPr="00F143FA">
        <w:t>бюджетов</w:t>
      </w:r>
      <w:r w:rsidR="005463A5" w:rsidRPr="00F143FA">
        <w:t xml:space="preserve"> </w:t>
      </w:r>
      <w:r w:rsidRPr="00F143FA">
        <w:t>и</w:t>
      </w:r>
      <w:r w:rsidR="005463A5" w:rsidRPr="00F143FA">
        <w:t xml:space="preserve"> </w:t>
      </w:r>
      <w:r w:rsidRPr="00F143FA">
        <w:t>(или)</w:t>
      </w:r>
      <w:r w:rsidR="005463A5" w:rsidRPr="00F143FA">
        <w:t xml:space="preserve"> </w:t>
      </w:r>
      <w:r w:rsidRPr="00F143FA">
        <w:t>предоставляемых</w:t>
      </w:r>
      <w:r w:rsidR="005463A5" w:rsidRPr="00F143FA">
        <w:t xml:space="preserve"> </w:t>
      </w:r>
      <w:r w:rsidRPr="00F143FA">
        <w:t>другим</w:t>
      </w:r>
      <w:r w:rsidR="005463A5" w:rsidRPr="00F143FA">
        <w:t xml:space="preserve"> </w:t>
      </w:r>
      <w:r w:rsidRPr="00F143FA">
        <w:t>бюджетам</w:t>
      </w:r>
      <w:r w:rsidR="005463A5" w:rsidRPr="00F143FA">
        <w:t xml:space="preserve"> </w:t>
      </w:r>
      <w:r w:rsidRPr="00F143FA">
        <w:t>бюджетной</w:t>
      </w:r>
      <w:r w:rsidR="005463A5" w:rsidRPr="00F143FA">
        <w:t xml:space="preserve"> </w:t>
      </w:r>
      <w:r w:rsidRPr="00F143FA">
        <w:t>системы</w:t>
      </w:r>
      <w:r w:rsidR="005463A5" w:rsidRPr="00F143FA">
        <w:t xml:space="preserve"> </w:t>
      </w:r>
      <w:r w:rsidRPr="00F143FA">
        <w:t>Российской</w:t>
      </w:r>
      <w:r w:rsidR="005463A5" w:rsidRPr="00F143FA">
        <w:t xml:space="preserve"> </w:t>
      </w:r>
      <w:r w:rsidRPr="00F143FA">
        <w:t>Федерации</w:t>
      </w:r>
      <w:r w:rsidR="005463A5" w:rsidRPr="00F143FA">
        <w:t xml:space="preserve"> </w:t>
      </w:r>
      <w:r w:rsidRPr="00F143FA">
        <w:t>в</w:t>
      </w:r>
      <w:r w:rsidR="00AC0B96" w:rsidRPr="00F143FA">
        <w:t xml:space="preserve"> </w:t>
      </w:r>
      <w:r w:rsidRPr="00F143FA">
        <w:t>очередном</w:t>
      </w:r>
      <w:r w:rsidR="005463A5" w:rsidRPr="00F143FA">
        <w:t xml:space="preserve"> </w:t>
      </w:r>
      <w:r w:rsidRPr="00F143FA">
        <w:t>финансовом</w:t>
      </w:r>
      <w:r w:rsidR="005463A5" w:rsidRPr="00F143FA">
        <w:t xml:space="preserve"> </w:t>
      </w:r>
      <w:r w:rsidRPr="00F143FA">
        <w:t>году</w:t>
      </w:r>
      <w:r w:rsidR="004F414D" w:rsidRPr="00F143FA">
        <w:t xml:space="preserve"> </w:t>
      </w:r>
      <w:r w:rsidRPr="00F143FA">
        <w:t>(очередном</w:t>
      </w:r>
      <w:r w:rsidR="005463A5" w:rsidRPr="00F143FA">
        <w:t xml:space="preserve"> </w:t>
      </w:r>
      <w:r w:rsidRPr="00F143FA">
        <w:t>финансовом</w:t>
      </w:r>
      <w:r w:rsidR="005463A5" w:rsidRPr="00F143FA">
        <w:t xml:space="preserve"> </w:t>
      </w:r>
      <w:r w:rsidRPr="00F143FA">
        <w:t>году</w:t>
      </w:r>
      <w:r w:rsidR="005463A5" w:rsidRPr="00F143FA">
        <w:t xml:space="preserve"> </w:t>
      </w:r>
      <w:r w:rsidRPr="00F143FA">
        <w:t>и</w:t>
      </w:r>
      <w:r w:rsidR="005463A5" w:rsidRPr="00F143FA">
        <w:t xml:space="preserve"> </w:t>
      </w:r>
      <w:r w:rsidRPr="00F143FA">
        <w:t>плановом</w:t>
      </w:r>
      <w:r w:rsidR="005463A5" w:rsidRPr="00F143FA">
        <w:t xml:space="preserve"> </w:t>
      </w:r>
      <w:r w:rsidRPr="00F143FA">
        <w:t>периоде);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общий</w:t>
      </w:r>
      <w:r w:rsidR="005463A5" w:rsidRPr="00F143FA">
        <w:t xml:space="preserve"> </w:t>
      </w:r>
      <w:r w:rsidRPr="00F143FA">
        <w:t>объем</w:t>
      </w:r>
      <w:r w:rsidR="005463A5" w:rsidRPr="00F143FA">
        <w:t xml:space="preserve"> </w:t>
      </w:r>
      <w:r w:rsidRPr="00F143FA">
        <w:t>условно</w:t>
      </w:r>
      <w:r w:rsidR="005463A5" w:rsidRPr="00F143FA">
        <w:t xml:space="preserve"> </w:t>
      </w:r>
      <w:r w:rsidRPr="00F143FA">
        <w:t>утверждаемых</w:t>
      </w:r>
      <w:r w:rsidR="005463A5" w:rsidRPr="00F143FA">
        <w:t xml:space="preserve"> </w:t>
      </w:r>
      <w:r w:rsidRPr="00F143FA">
        <w:t>(утвержденных)</w:t>
      </w:r>
      <w:r w:rsidR="005463A5" w:rsidRPr="00F143FA">
        <w:t xml:space="preserve"> </w:t>
      </w:r>
      <w:r w:rsidRPr="00F143FA">
        <w:t>расходов</w:t>
      </w:r>
      <w:r w:rsidR="005463A5" w:rsidRPr="00F143FA">
        <w:t xml:space="preserve"> </w:t>
      </w:r>
      <w:r w:rsidRPr="00F143FA">
        <w:t>в</w:t>
      </w:r>
      <w:r w:rsidR="005463A5" w:rsidRPr="00F143FA">
        <w:t xml:space="preserve"> </w:t>
      </w:r>
      <w:r w:rsidRPr="00F143FA">
        <w:t>случае</w:t>
      </w:r>
      <w:r w:rsidR="005463A5" w:rsidRPr="00F143FA">
        <w:t xml:space="preserve"> </w:t>
      </w:r>
      <w:r w:rsidRPr="00F143FA">
        <w:t>утверждения</w:t>
      </w:r>
      <w:r w:rsidR="005463A5" w:rsidRPr="00F143FA">
        <w:t xml:space="preserve"> </w:t>
      </w:r>
      <w:r w:rsidRPr="00F143FA">
        <w:t>бюджета</w:t>
      </w:r>
      <w:r w:rsidR="005463A5" w:rsidRPr="00F143FA">
        <w:t xml:space="preserve"> </w:t>
      </w:r>
      <w:r w:rsidRPr="00F143FA">
        <w:t>на</w:t>
      </w:r>
      <w:r w:rsidR="005463A5" w:rsidRPr="00F143FA">
        <w:t xml:space="preserve"> </w:t>
      </w:r>
      <w:r w:rsidRPr="00F143FA">
        <w:t>очередной</w:t>
      </w:r>
      <w:r w:rsidR="005463A5" w:rsidRPr="00F143FA">
        <w:t xml:space="preserve"> </w:t>
      </w:r>
      <w:r w:rsidRPr="00F143FA">
        <w:t>финансовый</w:t>
      </w:r>
      <w:r w:rsidR="005463A5" w:rsidRPr="00F143FA">
        <w:t xml:space="preserve"> </w:t>
      </w:r>
      <w:r w:rsidRPr="00F143FA">
        <w:t>год</w:t>
      </w:r>
      <w:r w:rsidR="005463A5" w:rsidRPr="00F143FA">
        <w:t xml:space="preserve"> </w:t>
      </w:r>
      <w:r w:rsidRPr="00F143FA">
        <w:t>и</w:t>
      </w:r>
      <w:r w:rsidR="005463A5" w:rsidRPr="00F143FA">
        <w:t xml:space="preserve"> </w:t>
      </w:r>
      <w:r w:rsidRPr="00F143FA">
        <w:t>плановый</w:t>
      </w:r>
      <w:r w:rsidR="005463A5" w:rsidRPr="00F143FA">
        <w:t xml:space="preserve"> </w:t>
      </w:r>
      <w:r w:rsidRPr="00F143FA">
        <w:t>период:</w:t>
      </w:r>
      <w:r w:rsidR="005463A5" w:rsidRPr="00F143FA">
        <w:t xml:space="preserve"> </w:t>
      </w:r>
      <w:r w:rsidRPr="00F143FA">
        <w:t>на</w:t>
      </w:r>
      <w:r w:rsidR="00AC0B96" w:rsidRPr="00F143FA">
        <w:t xml:space="preserve"> </w:t>
      </w:r>
      <w:r w:rsidRPr="00F143FA">
        <w:t>первый</w:t>
      </w:r>
      <w:r w:rsidR="005463A5" w:rsidRPr="00F143FA">
        <w:t xml:space="preserve"> </w:t>
      </w:r>
      <w:r w:rsidRPr="00F143FA">
        <w:t>год</w:t>
      </w:r>
      <w:r w:rsidR="005463A5" w:rsidRPr="00F143FA">
        <w:t xml:space="preserve"> </w:t>
      </w:r>
      <w:r w:rsidRPr="00F143FA">
        <w:t>планового</w:t>
      </w:r>
      <w:r w:rsidR="005463A5" w:rsidRPr="00F143FA">
        <w:t xml:space="preserve"> </w:t>
      </w:r>
      <w:r w:rsidRPr="00F143FA">
        <w:t>периода</w:t>
      </w:r>
      <w:r w:rsidR="005463A5" w:rsidRPr="00F143FA">
        <w:t xml:space="preserve"> </w:t>
      </w:r>
      <w:r w:rsidRPr="00F143FA">
        <w:t>в</w:t>
      </w:r>
      <w:r w:rsidR="005463A5" w:rsidRPr="00F143FA">
        <w:t xml:space="preserve"> </w:t>
      </w:r>
      <w:r w:rsidRPr="00F143FA">
        <w:t>объеме</w:t>
      </w:r>
      <w:r w:rsidR="005463A5" w:rsidRPr="00F143FA">
        <w:t xml:space="preserve"> </w:t>
      </w:r>
      <w:r w:rsidRPr="00F143FA">
        <w:t>не</w:t>
      </w:r>
      <w:r w:rsidR="005463A5" w:rsidRPr="00F143FA">
        <w:t xml:space="preserve"> </w:t>
      </w:r>
      <w:r w:rsidRPr="00F143FA">
        <w:t>менее</w:t>
      </w:r>
      <w:r w:rsidR="005463A5" w:rsidRPr="00F143FA">
        <w:t xml:space="preserve"> </w:t>
      </w:r>
      <w:r w:rsidRPr="00F143FA">
        <w:t>2,5</w:t>
      </w:r>
      <w:r w:rsidR="005463A5" w:rsidRPr="00F143FA">
        <w:t xml:space="preserve"> </w:t>
      </w:r>
      <w:r w:rsidRPr="00F143FA">
        <w:t>процента</w:t>
      </w:r>
      <w:r w:rsidR="005463A5" w:rsidRPr="00F143FA">
        <w:t xml:space="preserve"> </w:t>
      </w:r>
      <w:r w:rsidRPr="00F143FA">
        <w:t>общего</w:t>
      </w:r>
      <w:r w:rsidR="005463A5" w:rsidRPr="00F143FA">
        <w:t xml:space="preserve"> </w:t>
      </w:r>
      <w:r w:rsidRPr="00F143FA">
        <w:t>объема</w:t>
      </w:r>
      <w:r w:rsidR="005463A5" w:rsidRPr="00F143FA">
        <w:t xml:space="preserve"> </w:t>
      </w:r>
      <w:r w:rsidRPr="00F143FA">
        <w:t>расходов</w:t>
      </w:r>
      <w:r w:rsidR="005463A5" w:rsidRPr="00F143FA">
        <w:t xml:space="preserve"> </w:t>
      </w:r>
      <w:r w:rsidRPr="00F143FA">
        <w:t>бюджета</w:t>
      </w:r>
      <w:r w:rsidR="005463A5" w:rsidRPr="00F143FA">
        <w:t xml:space="preserve"> </w:t>
      </w:r>
      <w:r w:rsidRPr="00F143FA">
        <w:t>(без</w:t>
      </w:r>
      <w:r w:rsidR="005463A5" w:rsidRPr="00F143FA">
        <w:t xml:space="preserve"> </w:t>
      </w:r>
      <w:r w:rsidRPr="00F143FA">
        <w:t>учета</w:t>
      </w:r>
      <w:r w:rsidR="005463A5" w:rsidRPr="00F143FA">
        <w:t xml:space="preserve"> </w:t>
      </w:r>
      <w:r w:rsidRPr="00F143FA">
        <w:t>расходов</w:t>
      </w:r>
      <w:r w:rsidR="005463A5" w:rsidRPr="00F143FA">
        <w:t xml:space="preserve"> </w:t>
      </w:r>
      <w:r w:rsidRPr="00F143FA">
        <w:t>бюджета,</w:t>
      </w:r>
      <w:r w:rsidR="005463A5" w:rsidRPr="00F143FA">
        <w:t xml:space="preserve"> </w:t>
      </w:r>
      <w:r w:rsidRPr="00F143FA">
        <w:t>предусмотренных</w:t>
      </w:r>
      <w:r w:rsidR="005463A5" w:rsidRPr="00F143FA">
        <w:t xml:space="preserve"> </w:t>
      </w:r>
      <w:r w:rsidRPr="00F143FA">
        <w:t>за</w:t>
      </w:r>
      <w:r w:rsidR="005463A5" w:rsidRPr="00F143FA">
        <w:t xml:space="preserve"> </w:t>
      </w:r>
      <w:r w:rsidRPr="00F143FA">
        <w:t>счет</w:t>
      </w:r>
      <w:r w:rsidR="005463A5" w:rsidRPr="00F143FA">
        <w:t xml:space="preserve"> </w:t>
      </w:r>
      <w:r w:rsidRPr="00F143FA">
        <w:t>межбюджетных</w:t>
      </w:r>
      <w:r w:rsidR="005463A5" w:rsidRPr="00F143FA">
        <w:t xml:space="preserve"> </w:t>
      </w:r>
      <w:r w:rsidRPr="00F143FA">
        <w:t>трансфертов</w:t>
      </w:r>
      <w:r w:rsidR="005463A5" w:rsidRPr="00F143FA">
        <w:t xml:space="preserve"> </w:t>
      </w:r>
      <w:r w:rsidRPr="00F143FA">
        <w:t>из</w:t>
      </w:r>
      <w:r w:rsidR="005463A5" w:rsidRPr="00F143FA">
        <w:t xml:space="preserve"> </w:t>
      </w:r>
      <w:r w:rsidRPr="00F143FA">
        <w:t>других</w:t>
      </w:r>
      <w:r w:rsidR="005463A5" w:rsidRPr="00F143FA">
        <w:t xml:space="preserve"> </w:t>
      </w:r>
      <w:r w:rsidRPr="00F143FA">
        <w:t>бюджетов</w:t>
      </w:r>
      <w:r w:rsidR="005463A5" w:rsidRPr="00F143FA">
        <w:t xml:space="preserve"> </w:t>
      </w:r>
      <w:r w:rsidRPr="00F143FA">
        <w:t>бюджетной</w:t>
      </w:r>
      <w:r w:rsidR="005463A5" w:rsidRPr="00F143FA">
        <w:t xml:space="preserve"> </w:t>
      </w:r>
      <w:r w:rsidRPr="00F143FA">
        <w:t>системы</w:t>
      </w:r>
      <w:r w:rsidR="005463A5" w:rsidRPr="00F143FA">
        <w:t xml:space="preserve"> </w:t>
      </w:r>
      <w:r w:rsidRPr="00F143FA">
        <w:t>Российской</w:t>
      </w:r>
      <w:r w:rsidR="005463A5" w:rsidRPr="00F143FA">
        <w:t xml:space="preserve"> </w:t>
      </w:r>
      <w:r w:rsidRPr="00F143FA">
        <w:t>Федерации,</w:t>
      </w:r>
      <w:r w:rsidR="00AC0B96" w:rsidRPr="00F143FA">
        <w:t xml:space="preserve"> </w:t>
      </w:r>
      <w:r w:rsidRPr="00F143FA">
        <w:t>имеющих</w:t>
      </w:r>
      <w:r w:rsidR="005463A5" w:rsidRPr="00F143FA">
        <w:t xml:space="preserve"> </w:t>
      </w:r>
      <w:r w:rsidRPr="00F143FA">
        <w:t>целевое</w:t>
      </w:r>
      <w:r w:rsidR="005463A5" w:rsidRPr="00F143FA">
        <w:t xml:space="preserve"> </w:t>
      </w:r>
      <w:r w:rsidRPr="00F143FA">
        <w:t>назначение),</w:t>
      </w:r>
      <w:r w:rsidR="005463A5" w:rsidRPr="00F143FA">
        <w:t xml:space="preserve"> </w:t>
      </w:r>
      <w:r w:rsidRPr="00F143FA">
        <w:t>на</w:t>
      </w:r>
      <w:r w:rsidR="005463A5" w:rsidRPr="00F143FA">
        <w:t xml:space="preserve"> </w:t>
      </w:r>
      <w:r w:rsidRPr="00F143FA">
        <w:t>второй</w:t>
      </w:r>
      <w:r w:rsidR="005463A5" w:rsidRPr="00F143FA">
        <w:t xml:space="preserve"> </w:t>
      </w:r>
      <w:r w:rsidRPr="00F143FA">
        <w:t>год</w:t>
      </w:r>
      <w:r w:rsidR="005463A5" w:rsidRPr="00F143FA">
        <w:t xml:space="preserve"> </w:t>
      </w:r>
      <w:r w:rsidRPr="00F143FA">
        <w:t>планового</w:t>
      </w:r>
      <w:r w:rsidR="005463A5" w:rsidRPr="00F143FA">
        <w:t xml:space="preserve"> </w:t>
      </w:r>
      <w:r w:rsidRPr="00F143FA">
        <w:t>периода</w:t>
      </w:r>
      <w:r w:rsidR="005463A5" w:rsidRPr="00F143FA">
        <w:t xml:space="preserve"> </w:t>
      </w:r>
      <w:r w:rsidRPr="00F143FA">
        <w:t>в</w:t>
      </w:r>
      <w:r w:rsidR="005463A5" w:rsidRPr="00F143FA">
        <w:t xml:space="preserve"> </w:t>
      </w:r>
      <w:r w:rsidRPr="00F143FA">
        <w:t>объеме</w:t>
      </w:r>
      <w:r w:rsidR="005463A5" w:rsidRPr="00F143FA">
        <w:t xml:space="preserve"> </w:t>
      </w:r>
      <w:r w:rsidRPr="00F143FA">
        <w:t>не</w:t>
      </w:r>
      <w:r w:rsidR="00AC0B96" w:rsidRPr="00F143FA">
        <w:t xml:space="preserve"> </w:t>
      </w:r>
      <w:r w:rsidRPr="00F143FA">
        <w:t>менее</w:t>
      </w:r>
      <w:r w:rsidR="005463A5" w:rsidRPr="00F143FA">
        <w:t xml:space="preserve"> </w:t>
      </w:r>
      <w:r w:rsidRPr="00F143FA">
        <w:t>5</w:t>
      </w:r>
      <w:r w:rsidR="005463A5" w:rsidRPr="00F143FA">
        <w:t xml:space="preserve"> </w:t>
      </w:r>
      <w:r w:rsidRPr="00F143FA">
        <w:t>процентов</w:t>
      </w:r>
      <w:r w:rsidR="005463A5" w:rsidRPr="00F143FA">
        <w:t xml:space="preserve"> </w:t>
      </w:r>
      <w:r w:rsidRPr="00F143FA">
        <w:t>общего</w:t>
      </w:r>
      <w:r w:rsidR="00AC0B96" w:rsidRPr="00F143FA">
        <w:t xml:space="preserve"> </w:t>
      </w:r>
      <w:r w:rsidRPr="00F143FA">
        <w:t>расхода</w:t>
      </w:r>
      <w:r w:rsidR="005463A5" w:rsidRPr="00F143FA">
        <w:t xml:space="preserve"> </w:t>
      </w:r>
      <w:r w:rsidRPr="00F143FA">
        <w:t>бюджета</w:t>
      </w:r>
      <w:r w:rsidR="005463A5" w:rsidRPr="00F143FA">
        <w:t xml:space="preserve"> </w:t>
      </w:r>
      <w:r w:rsidRPr="00F143FA">
        <w:t>(без</w:t>
      </w:r>
      <w:r w:rsidR="005463A5" w:rsidRPr="00F143FA">
        <w:t xml:space="preserve"> </w:t>
      </w:r>
      <w:r w:rsidRPr="00F143FA">
        <w:t>учета</w:t>
      </w:r>
      <w:r w:rsidR="005463A5" w:rsidRPr="00F143FA">
        <w:t xml:space="preserve"> </w:t>
      </w:r>
      <w:r w:rsidRPr="00F143FA">
        <w:t>расходов</w:t>
      </w:r>
      <w:r w:rsidR="005463A5" w:rsidRPr="00F143FA">
        <w:t xml:space="preserve"> </w:t>
      </w:r>
      <w:r w:rsidRPr="00F143FA">
        <w:t>бюджета,</w:t>
      </w:r>
      <w:r w:rsidR="005463A5" w:rsidRPr="00F143FA">
        <w:t xml:space="preserve"> </w:t>
      </w:r>
      <w:r w:rsidRPr="00F143FA">
        <w:t>предусмотренных</w:t>
      </w:r>
      <w:r w:rsidR="005463A5" w:rsidRPr="00F143FA">
        <w:t xml:space="preserve"> </w:t>
      </w:r>
      <w:r w:rsidRPr="00F143FA">
        <w:t>за</w:t>
      </w:r>
      <w:r w:rsidR="005463A5" w:rsidRPr="00F143FA">
        <w:t xml:space="preserve"> </w:t>
      </w:r>
      <w:r w:rsidRPr="00F143FA">
        <w:t>счет</w:t>
      </w:r>
      <w:r w:rsidR="005463A5" w:rsidRPr="00F143FA">
        <w:t xml:space="preserve"> </w:t>
      </w:r>
      <w:r w:rsidRPr="00F143FA">
        <w:t>межбюджетных</w:t>
      </w:r>
      <w:r w:rsidR="005463A5" w:rsidRPr="00F143FA">
        <w:t xml:space="preserve"> </w:t>
      </w:r>
      <w:r w:rsidRPr="00F143FA">
        <w:t>трансфертов</w:t>
      </w:r>
      <w:r w:rsidR="005463A5" w:rsidRPr="00F143FA">
        <w:t xml:space="preserve"> </w:t>
      </w:r>
      <w:r w:rsidRPr="00F143FA">
        <w:t>из</w:t>
      </w:r>
      <w:r w:rsidR="005463A5" w:rsidRPr="00F143FA">
        <w:t xml:space="preserve"> </w:t>
      </w:r>
      <w:r w:rsidRPr="00F143FA">
        <w:t>других</w:t>
      </w:r>
      <w:r w:rsidR="005463A5" w:rsidRPr="00F143FA">
        <w:t xml:space="preserve"> </w:t>
      </w:r>
      <w:r w:rsidRPr="00F143FA">
        <w:t>бюджетов</w:t>
      </w:r>
      <w:r w:rsidR="005463A5" w:rsidRPr="00F143FA">
        <w:t xml:space="preserve"> </w:t>
      </w:r>
      <w:r w:rsidRPr="00F143FA">
        <w:t>бюджетной</w:t>
      </w:r>
      <w:r w:rsidR="005463A5" w:rsidRPr="00F143FA">
        <w:t xml:space="preserve"> </w:t>
      </w:r>
      <w:r w:rsidRPr="00F143FA">
        <w:t>системы</w:t>
      </w:r>
      <w:r w:rsidR="005463A5" w:rsidRPr="00F143FA">
        <w:t xml:space="preserve"> </w:t>
      </w:r>
      <w:r w:rsidRPr="00F143FA">
        <w:t>Российской</w:t>
      </w:r>
      <w:r w:rsidR="005463A5" w:rsidRPr="00F143FA">
        <w:t xml:space="preserve"> </w:t>
      </w:r>
      <w:r w:rsidRPr="00F143FA">
        <w:t>Федерации,</w:t>
      </w:r>
      <w:r w:rsidR="005463A5" w:rsidRPr="00F143FA">
        <w:t xml:space="preserve"> </w:t>
      </w:r>
      <w:r w:rsidRPr="00F143FA">
        <w:t>имеющих</w:t>
      </w:r>
      <w:r w:rsidR="005463A5" w:rsidRPr="00F143FA">
        <w:t xml:space="preserve"> </w:t>
      </w:r>
      <w:r w:rsidRPr="00F143FA">
        <w:t>целевое</w:t>
      </w:r>
      <w:r w:rsidR="005463A5" w:rsidRPr="00F143FA">
        <w:t xml:space="preserve"> </w:t>
      </w:r>
      <w:r w:rsidRPr="00F143FA">
        <w:t>назначение);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источники</w:t>
      </w:r>
      <w:r w:rsidR="005463A5" w:rsidRPr="00F143FA">
        <w:t xml:space="preserve"> </w:t>
      </w:r>
      <w:r w:rsidRPr="00F143FA">
        <w:t>финансирования</w:t>
      </w:r>
      <w:r w:rsidR="005463A5" w:rsidRPr="00F143FA">
        <w:t xml:space="preserve"> </w:t>
      </w:r>
      <w:r w:rsidRPr="00F143FA">
        <w:t>дефицита</w:t>
      </w:r>
      <w:r w:rsidR="005463A5" w:rsidRPr="00F143FA">
        <w:t xml:space="preserve"> </w:t>
      </w:r>
      <w:r w:rsidRPr="00F143FA">
        <w:t>бюджета</w:t>
      </w:r>
      <w:r w:rsidR="005463A5" w:rsidRPr="00F143FA">
        <w:t xml:space="preserve"> </w:t>
      </w:r>
      <w:r w:rsidRPr="00F143FA">
        <w:t>на</w:t>
      </w:r>
      <w:r w:rsidR="005463A5" w:rsidRPr="00F143FA">
        <w:t xml:space="preserve"> </w:t>
      </w:r>
      <w:r w:rsidRPr="00F143FA">
        <w:t>очередной</w:t>
      </w:r>
      <w:r w:rsidR="005463A5" w:rsidRPr="00F143FA">
        <w:t xml:space="preserve"> </w:t>
      </w:r>
      <w:r w:rsidRPr="00F143FA">
        <w:t>финансовый</w:t>
      </w:r>
      <w:r w:rsidR="005463A5" w:rsidRPr="00F143FA">
        <w:t xml:space="preserve"> </w:t>
      </w:r>
      <w:r w:rsidRPr="00F143FA">
        <w:t>год</w:t>
      </w:r>
      <w:r w:rsidR="005463A5" w:rsidRPr="00F143FA">
        <w:t xml:space="preserve"> </w:t>
      </w:r>
      <w:r w:rsidR="007613D1" w:rsidRPr="00F143FA">
        <w:t>(очередной</w:t>
      </w:r>
      <w:r w:rsidR="005463A5" w:rsidRPr="00F143FA">
        <w:t xml:space="preserve"> </w:t>
      </w:r>
      <w:r w:rsidR="007613D1" w:rsidRPr="00F143FA">
        <w:t>финансовый</w:t>
      </w:r>
      <w:r w:rsidR="005463A5" w:rsidRPr="00F143FA">
        <w:t xml:space="preserve"> </w:t>
      </w:r>
      <w:r w:rsidR="007613D1" w:rsidRPr="00F143FA">
        <w:t>год</w:t>
      </w:r>
      <w:r w:rsidR="00924BFF" w:rsidRPr="00F143FA">
        <w:t xml:space="preserve"> </w:t>
      </w:r>
      <w:r w:rsidR="007613D1" w:rsidRPr="00F143FA">
        <w:t>и</w:t>
      </w:r>
      <w:r w:rsidR="005463A5" w:rsidRPr="00F143FA">
        <w:t xml:space="preserve"> </w:t>
      </w:r>
      <w:r w:rsidR="007613D1" w:rsidRPr="00F143FA">
        <w:t>плановый</w:t>
      </w:r>
      <w:r w:rsidR="005463A5" w:rsidRPr="00F143FA">
        <w:t xml:space="preserve"> </w:t>
      </w:r>
      <w:r w:rsidR="007613D1" w:rsidRPr="00F143FA">
        <w:t>период)</w:t>
      </w:r>
      <w:r w:rsidRPr="00F143FA">
        <w:t>;</w:t>
      </w:r>
    </w:p>
    <w:p w:rsidR="00FB6BAF" w:rsidRPr="00F143FA" w:rsidRDefault="00FB6BAF" w:rsidP="00B27CB4">
      <w:r w:rsidRPr="00F143FA">
        <w:lastRenderedPageBreak/>
        <w:t>-</w:t>
      </w:r>
      <w:r w:rsidR="0041265F" w:rsidRPr="00F143FA">
        <w:t xml:space="preserve"> </w:t>
      </w:r>
      <w:r w:rsidRPr="00F143FA">
        <w:t>верхний</w:t>
      </w:r>
      <w:r w:rsidR="005463A5" w:rsidRPr="00F143FA">
        <w:t xml:space="preserve"> </w:t>
      </w:r>
      <w:r w:rsidRPr="00F143FA">
        <w:t>предел</w:t>
      </w:r>
      <w:r w:rsidR="005463A5" w:rsidRPr="00F143FA">
        <w:t xml:space="preserve"> </w:t>
      </w:r>
      <w:r w:rsidRPr="00F143FA">
        <w:t>муниципального</w:t>
      </w:r>
      <w:r w:rsidR="005463A5" w:rsidRPr="00F143FA">
        <w:t xml:space="preserve"> </w:t>
      </w:r>
      <w:r w:rsidRPr="00F143FA">
        <w:t>внутреннего</w:t>
      </w:r>
      <w:r w:rsidR="005463A5" w:rsidRPr="00F143FA">
        <w:t xml:space="preserve"> </w:t>
      </w:r>
      <w:r w:rsidRPr="00F143FA">
        <w:t>долга</w:t>
      </w:r>
      <w:r w:rsidR="005463A5" w:rsidRPr="00F143FA">
        <w:t xml:space="preserve"> </w:t>
      </w:r>
      <w:r w:rsidRPr="00F143FA">
        <w:t>по</w:t>
      </w:r>
      <w:r w:rsidR="005463A5" w:rsidRPr="00F143FA">
        <w:t xml:space="preserve"> </w:t>
      </w:r>
      <w:r w:rsidRPr="00F143FA">
        <w:t>состоянию</w:t>
      </w:r>
      <w:r w:rsidR="005463A5" w:rsidRPr="00F143FA">
        <w:t xml:space="preserve"> </w:t>
      </w:r>
      <w:r w:rsidRPr="00F143FA">
        <w:t>на</w:t>
      </w:r>
      <w:r w:rsidR="005463A5" w:rsidRPr="00F143FA">
        <w:t xml:space="preserve"> </w:t>
      </w:r>
      <w:r w:rsidRPr="00F143FA">
        <w:t>1</w:t>
      </w:r>
      <w:r w:rsidR="005463A5" w:rsidRPr="00F143FA">
        <w:t xml:space="preserve"> </w:t>
      </w:r>
      <w:r w:rsidRPr="00F143FA">
        <w:t>января</w:t>
      </w:r>
      <w:r w:rsidR="005463A5" w:rsidRPr="00F143FA">
        <w:t xml:space="preserve"> </w:t>
      </w:r>
      <w:r w:rsidRPr="00F143FA">
        <w:t>года,</w:t>
      </w:r>
      <w:r w:rsidR="005463A5" w:rsidRPr="00F143FA">
        <w:t xml:space="preserve"> </w:t>
      </w:r>
      <w:r w:rsidRPr="00F143FA">
        <w:t>следующего</w:t>
      </w:r>
      <w:r w:rsidR="005463A5" w:rsidRPr="00F143FA">
        <w:t xml:space="preserve"> </w:t>
      </w:r>
      <w:r w:rsidRPr="00F143FA">
        <w:t>за</w:t>
      </w:r>
      <w:r w:rsidR="005463A5" w:rsidRPr="00F143FA">
        <w:t xml:space="preserve"> </w:t>
      </w:r>
      <w:r w:rsidRPr="00F143FA">
        <w:t>очередным</w:t>
      </w:r>
      <w:r w:rsidR="005463A5" w:rsidRPr="00F143FA">
        <w:t xml:space="preserve"> </w:t>
      </w:r>
      <w:r w:rsidRPr="00F143FA">
        <w:t>финансовым</w:t>
      </w:r>
      <w:r w:rsidR="005463A5" w:rsidRPr="00F143FA">
        <w:t xml:space="preserve"> </w:t>
      </w:r>
      <w:r w:rsidRPr="00F143FA">
        <w:t>годом</w:t>
      </w:r>
      <w:r w:rsidR="005463A5" w:rsidRPr="00F143FA">
        <w:t xml:space="preserve"> </w:t>
      </w:r>
      <w:r w:rsidR="001C1E14" w:rsidRPr="00F143FA">
        <w:t>(очередным</w:t>
      </w:r>
      <w:r w:rsidR="005463A5" w:rsidRPr="00F143FA">
        <w:t xml:space="preserve"> </w:t>
      </w:r>
      <w:r w:rsidR="001C1E14" w:rsidRPr="00F143FA">
        <w:t>финансовым</w:t>
      </w:r>
      <w:r w:rsidR="005463A5" w:rsidRPr="00F143FA">
        <w:t xml:space="preserve"> </w:t>
      </w:r>
      <w:r w:rsidR="001C1E14" w:rsidRPr="00F143FA">
        <w:t>годом</w:t>
      </w:r>
      <w:r w:rsidR="005463A5" w:rsidRPr="00F143FA">
        <w:t xml:space="preserve"> </w:t>
      </w:r>
      <w:r w:rsidR="001C1E14" w:rsidRPr="00F143FA">
        <w:t>и</w:t>
      </w:r>
      <w:r w:rsidR="005463A5" w:rsidRPr="00F143FA">
        <w:t xml:space="preserve"> </w:t>
      </w:r>
      <w:r w:rsidRPr="00F143FA">
        <w:t>каждым</w:t>
      </w:r>
      <w:r w:rsidR="005463A5" w:rsidRPr="00F143FA">
        <w:t xml:space="preserve"> </w:t>
      </w:r>
      <w:r w:rsidRPr="00F143FA">
        <w:t>годом</w:t>
      </w:r>
      <w:r w:rsidR="005463A5" w:rsidRPr="00F143FA">
        <w:t xml:space="preserve"> </w:t>
      </w:r>
      <w:r w:rsidRPr="00F143FA">
        <w:t>планового</w:t>
      </w:r>
      <w:r w:rsidR="005463A5" w:rsidRPr="00F143FA">
        <w:t xml:space="preserve"> </w:t>
      </w:r>
      <w:r w:rsidRPr="00F143FA">
        <w:t>периода</w:t>
      </w:r>
      <w:r w:rsidR="001C1E14" w:rsidRPr="00F143FA">
        <w:t>)</w:t>
      </w:r>
      <w:r w:rsidRPr="00F143FA">
        <w:t>,</w:t>
      </w:r>
      <w:r w:rsidR="005463A5" w:rsidRPr="00F143FA">
        <w:t xml:space="preserve"> </w:t>
      </w:r>
      <w:r w:rsidRPr="00F143FA">
        <w:t>с</w:t>
      </w:r>
      <w:r w:rsidR="005463A5" w:rsidRPr="00F143FA">
        <w:t xml:space="preserve"> </w:t>
      </w:r>
      <w:r w:rsidRPr="00F143FA">
        <w:t>указанием,</w:t>
      </w:r>
      <w:r w:rsidR="005463A5" w:rsidRPr="00F143FA">
        <w:t xml:space="preserve"> </w:t>
      </w:r>
      <w:r w:rsidRPr="00F143FA">
        <w:t>в</w:t>
      </w:r>
      <w:r w:rsidR="005463A5" w:rsidRPr="00F143FA">
        <w:t xml:space="preserve"> </w:t>
      </w:r>
      <w:r w:rsidRPr="00F143FA">
        <w:t>том</w:t>
      </w:r>
      <w:r w:rsidR="005463A5" w:rsidRPr="00F143FA">
        <w:t xml:space="preserve"> </w:t>
      </w:r>
      <w:r w:rsidRPr="00F143FA">
        <w:t>числе,</w:t>
      </w:r>
      <w:r w:rsidR="005463A5" w:rsidRPr="00F143FA">
        <w:t xml:space="preserve"> </w:t>
      </w:r>
      <w:r w:rsidRPr="00F143FA">
        <w:t>верхнего</w:t>
      </w:r>
      <w:r w:rsidR="005463A5" w:rsidRPr="00F143FA">
        <w:t xml:space="preserve"> </w:t>
      </w:r>
      <w:r w:rsidRPr="00F143FA">
        <w:t>предела</w:t>
      </w:r>
      <w:r w:rsidR="005463A5" w:rsidRPr="00F143FA">
        <w:t xml:space="preserve"> </w:t>
      </w:r>
      <w:r w:rsidRPr="00F143FA">
        <w:t>по</w:t>
      </w:r>
      <w:r w:rsidR="005463A5" w:rsidRPr="00F143FA">
        <w:t xml:space="preserve"> </w:t>
      </w:r>
      <w:r w:rsidRPr="00F143FA">
        <w:t>муниципальным</w:t>
      </w:r>
      <w:r w:rsidR="005463A5" w:rsidRPr="00F143FA">
        <w:t xml:space="preserve"> </w:t>
      </w:r>
      <w:r w:rsidRPr="00F143FA">
        <w:t>гарантиям;</w:t>
      </w:r>
    </w:p>
    <w:p w:rsidR="009669DD" w:rsidRPr="00F143FA" w:rsidRDefault="009669DD" w:rsidP="00B27CB4">
      <w:r w:rsidRPr="00F143FA">
        <w:t>-</w:t>
      </w:r>
      <w:r w:rsidR="0041265F" w:rsidRPr="00F143FA">
        <w:t xml:space="preserve"> </w:t>
      </w:r>
      <w:r w:rsidRPr="00F143FA">
        <w:t>размер</w:t>
      </w:r>
      <w:r w:rsidR="00857562" w:rsidRPr="00F143FA">
        <w:t xml:space="preserve"> </w:t>
      </w:r>
      <w:r w:rsidRPr="00F143FA">
        <w:t>субсидий</w:t>
      </w:r>
      <w:r w:rsidR="00857562" w:rsidRPr="00F143FA">
        <w:t xml:space="preserve"> </w:t>
      </w:r>
      <w:r w:rsidRPr="00F143FA">
        <w:t>бюджету</w:t>
      </w:r>
      <w:r w:rsidR="00857562" w:rsidRPr="00F143FA">
        <w:t xml:space="preserve"> </w:t>
      </w:r>
      <w:r w:rsidR="00640B28" w:rsidRPr="00F143FA">
        <w:t>Забайкальского</w:t>
      </w:r>
      <w:r w:rsidR="00857562" w:rsidRPr="00F143FA">
        <w:t xml:space="preserve"> </w:t>
      </w:r>
      <w:r w:rsidR="00640B28" w:rsidRPr="00F143FA">
        <w:t>края</w:t>
      </w:r>
      <w:r w:rsidR="00857562" w:rsidRPr="00F143FA">
        <w:t xml:space="preserve"> </w:t>
      </w:r>
      <w:r w:rsidRPr="00F143FA">
        <w:t>в</w:t>
      </w:r>
      <w:r w:rsidR="00857562" w:rsidRPr="00F143FA">
        <w:t xml:space="preserve"> </w:t>
      </w:r>
      <w:r w:rsidRPr="00F143FA">
        <w:t>случае</w:t>
      </w:r>
      <w:r w:rsidR="00857562" w:rsidRPr="00F143FA">
        <w:t xml:space="preserve"> </w:t>
      </w:r>
      <w:r w:rsidRPr="00F143FA">
        <w:t>превышения</w:t>
      </w:r>
      <w:r w:rsidR="00857562" w:rsidRPr="00F143FA">
        <w:t xml:space="preserve"> </w:t>
      </w:r>
      <w:r w:rsidRPr="00F143FA">
        <w:t>в</w:t>
      </w:r>
      <w:r w:rsidR="00857562" w:rsidRPr="00F143FA">
        <w:t xml:space="preserve"> </w:t>
      </w:r>
      <w:r w:rsidRPr="00F143FA">
        <w:t>отчетном</w:t>
      </w:r>
      <w:r w:rsidR="00857562" w:rsidRPr="00F143FA">
        <w:t xml:space="preserve"> </w:t>
      </w:r>
      <w:r w:rsidRPr="00F143FA">
        <w:t>году</w:t>
      </w:r>
      <w:r w:rsidR="00857562" w:rsidRPr="00F143FA">
        <w:t xml:space="preserve"> </w:t>
      </w:r>
      <w:r w:rsidRPr="00F143FA">
        <w:t>расчетных</w:t>
      </w:r>
      <w:r w:rsidR="00857562" w:rsidRPr="00F143FA">
        <w:t xml:space="preserve"> </w:t>
      </w:r>
      <w:r w:rsidRPr="00F143FA">
        <w:t>налоговых</w:t>
      </w:r>
      <w:r w:rsidR="00857562" w:rsidRPr="00F143FA">
        <w:t xml:space="preserve"> </w:t>
      </w:r>
      <w:r w:rsidRPr="00F143FA">
        <w:t>доходов</w:t>
      </w:r>
      <w:r w:rsidR="00857562" w:rsidRPr="00F143FA">
        <w:t xml:space="preserve"> </w:t>
      </w:r>
      <w:r w:rsidRPr="00F143FA">
        <w:t>бюджета</w:t>
      </w:r>
      <w:r w:rsidR="00857562" w:rsidRPr="00F143FA">
        <w:t xml:space="preserve"> </w:t>
      </w:r>
      <w:r w:rsidR="00640B28" w:rsidRPr="00F143FA">
        <w:t>муниципального</w:t>
      </w:r>
      <w:r w:rsidR="00857562" w:rsidRPr="00F143FA">
        <w:t xml:space="preserve"> </w:t>
      </w:r>
      <w:r w:rsidR="00CD1F0F" w:rsidRPr="00F143FA">
        <w:t>округа</w:t>
      </w:r>
      <w:r w:rsidR="00857562" w:rsidRPr="00F143FA">
        <w:t xml:space="preserve"> </w:t>
      </w:r>
      <w:r w:rsidRPr="00F143FA">
        <w:t>(без</w:t>
      </w:r>
      <w:r w:rsidR="00857562" w:rsidRPr="00F143FA">
        <w:t xml:space="preserve"> </w:t>
      </w:r>
      <w:r w:rsidRPr="00F143FA">
        <w:t>учета</w:t>
      </w:r>
      <w:r w:rsidR="00857562" w:rsidRPr="00F143FA">
        <w:t xml:space="preserve"> </w:t>
      </w:r>
      <w:r w:rsidRPr="00F143FA">
        <w:t>налоговых</w:t>
      </w:r>
      <w:r w:rsidR="00857562" w:rsidRPr="00F143FA">
        <w:t xml:space="preserve"> </w:t>
      </w:r>
      <w:r w:rsidRPr="00F143FA">
        <w:t>доходов</w:t>
      </w:r>
      <w:r w:rsidR="00857562" w:rsidRPr="00F143FA">
        <w:t xml:space="preserve"> </w:t>
      </w:r>
      <w:r w:rsidRPr="00F143FA">
        <w:t>по</w:t>
      </w:r>
      <w:r w:rsidR="00857562" w:rsidRPr="00F143FA">
        <w:t xml:space="preserve"> </w:t>
      </w:r>
      <w:r w:rsidRPr="00F143FA">
        <w:t>дополнительным</w:t>
      </w:r>
      <w:r w:rsidR="00857562" w:rsidRPr="00F143FA">
        <w:t xml:space="preserve"> </w:t>
      </w:r>
      <w:r w:rsidRPr="00F143FA">
        <w:t>нормативам</w:t>
      </w:r>
      <w:r w:rsidR="00857562" w:rsidRPr="00F143FA">
        <w:t xml:space="preserve"> </w:t>
      </w:r>
      <w:r w:rsidRPr="00F143FA">
        <w:t>отчислений)</w:t>
      </w:r>
      <w:r w:rsidR="00857562" w:rsidRPr="00F143FA">
        <w:t xml:space="preserve"> </w:t>
      </w:r>
      <w:r w:rsidRPr="00F143FA">
        <w:t>уровня,</w:t>
      </w:r>
      <w:r w:rsidR="00857562" w:rsidRPr="00F143FA">
        <w:t xml:space="preserve"> </w:t>
      </w:r>
      <w:r w:rsidRPr="00F143FA">
        <w:t>установленного</w:t>
      </w:r>
      <w:r w:rsidR="00857562" w:rsidRPr="00F143FA">
        <w:t xml:space="preserve"> </w:t>
      </w:r>
      <w:r w:rsidRPr="00F143FA">
        <w:t>законом</w:t>
      </w:r>
      <w:r w:rsidRPr="00F143FA">
        <w:rPr>
          <w:vertAlign w:val="superscript"/>
        </w:rPr>
        <w:footnoteReference w:id="3"/>
      </w:r>
      <w:r w:rsidRPr="00F143FA">
        <w:t>;</w:t>
      </w:r>
    </w:p>
    <w:p w:rsidR="00FB6BAF" w:rsidRPr="00F143FA" w:rsidRDefault="00FB6BAF" w:rsidP="00B27CB4">
      <w:r w:rsidRPr="00F143FA">
        <w:t>-</w:t>
      </w:r>
      <w:r w:rsidR="0041265F" w:rsidRPr="00F143FA">
        <w:t xml:space="preserve"> </w:t>
      </w:r>
      <w:r w:rsidRPr="00F143FA">
        <w:t>иные</w:t>
      </w:r>
      <w:r w:rsidR="00857562" w:rsidRPr="00F143FA">
        <w:t xml:space="preserve"> </w:t>
      </w:r>
      <w:r w:rsidRPr="00F143FA">
        <w:t>показатели</w:t>
      </w:r>
      <w:r w:rsidR="00857562" w:rsidRPr="00F143FA">
        <w:t xml:space="preserve"> </w:t>
      </w:r>
      <w:r w:rsidRPr="00F143FA">
        <w:t>местного</w:t>
      </w:r>
      <w:r w:rsidR="00857562" w:rsidRPr="00F143FA">
        <w:t xml:space="preserve"> </w:t>
      </w:r>
      <w:r w:rsidRPr="00F143FA">
        <w:t>бюджета,</w:t>
      </w:r>
      <w:r w:rsidR="00857562" w:rsidRPr="00F143FA">
        <w:t xml:space="preserve"> </w:t>
      </w:r>
      <w:r w:rsidRPr="00F143FA">
        <w:t>установленные</w:t>
      </w:r>
      <w:r w:rsidR="00857562" w:rsidRPr="00F143FA">
        <w:t xml:space="preserve"> </w:t>
      </w:r>
      <w:r w:rsidRPr="00F143FA">
        <w:t>нормативными</w:t>
      </w:r>
      <w:r w:rsidR="00857562" w:rsidRPr="00F143FA">
        <w:t xml:space="preserve"> </w:t>
      </w:r>
      <w:r w:rsidRPr="00F143FA">
        <w:t>правовыми</w:t>
      </w:r>
      <w:r w:rsidR="00857562" w:rsidRPr="00F143FA">
        <w:t xml:space="preserve"> </w:t>
      </w:r>
      <w:r w:rsidRPr="00F143FA">
        <w:t>актами</w:t>
      </w:r>
      <w:r w:rsidR="00857562" w:rsidRPr="00F143FA">
        <w:t xml:space="preserve"> </w:t>
      </w:r>
      <w:r w:rsidR="00304A54" w:rsidRPr="00F143FA">
        <w:t>Совета</w:t>
      </w:r>
      <w:r w:rsidR="00857562" w:rsidRPr="00F143FA">
        <w:t xml:space="preserve"> </w:t>
      </w:r>
      <w:r w:rsidR="00304A54" w:rsidRPr="00F143FA">
        <w:t>муниципального</w:t>
      </w:r>
      <w:r w:rsidR="00857562" w:rsidRPr="00F143FA">
        <w:t xml:space="preserve"> </w:t>
      </w:r>
      <w:r w:rsidR="00CD1F0F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Проектом</w:t>
      </w:r>
      <w:r w:rsidR="00857562" w:rsidRPr="00F143FA">
        <w:t xml:space="preserve"> </w:t>
      </w:r>
      <w:r w:rsidRPr="00F143FA">
        <w:t>решения</w:t>
      </w:r>
      <w:r w:rsidR="00857562" w:rsidRPr="00F143FA">
        <w:t xml:space="preserve"> </w:t>
      </w:r>
      <w:r w:rsidRPr="00F143FA">
        <w:t>о</w:t>
      </w:r>
      <w:r w:rsidR="00857562" w:rsidRPr="00F143FA">
        <w:t xml:space="preserve"> </w:t>
      </w:r>
      <w:r w:rsidRPr="00F143FA">
        <w:t>бюджете</w:t>
      </w:r>
      <w:r w:rsidR="00857562" w:rsidRPr="00F143FA">
        <w:t xml:space="preserve"> </w:t>
      </w:r>
      <w:r w:rsidRPr="00F143FA">
        <w:t>на</w:t>
      </w:r>
      <w:r w:rsidR="00857562" w:rsidRPr="00F143FA">
        <w:t xml:space="preserve"> </w:t>
      </w:r>
      <w:r w:rsidRPr="00F143FA">
        <w:t>очередной</w:t>
      </w:r>
      <w:r w:rsidR="00401A86" w:rsidRPr="00F143FA">
        <w:t xml:space="preserve"> </w:t>
      </w:r>
      <w:r w:rsidRPr="00F143FA">
        <w:t>финансовый</w:t>
      </w:r>
      <w:r w:rsidR="00401A86" w:rsidRPr="00F143FA">
        <w:t xml:space="preserve"> </w:t>
      </w:r>
      <w:r w:rsidRPr="00F143FA">
        <w:t>год</w:t>
      </w:r>
      <w:r w:rsidR="00401A86" w:rsidRPr="00F143FA">
        <w:t xml:space="preserve"> </w:t>
      </w:r>
      <w:r w:rsidRPr="00F143FA">
        <w:t>и</w:t>
      </w:r>
      <w:r w:rsidR="00401A86" w:rsidRPr="00F143FA">
        <w:t xml:space="preserve"> </w:t>
      </w:r>
      <w:r w:rsidRPr="00F143FA">
        <w:t>плановый</w:t>
      </w:r>
      <w:r w:rsidR="00401A86" w:rsidRPr="00F143FA">
        <w:t xml:space="preserve"> </w:t>
      </w:r>
      <w:r w:rsidRPr="00F143FA">
        <w:t>период</w:t>
      </w:r>
      <w:r w:rsidR="00401A86" w:rsidRPr="00F143FA">
        <w:t xml:space="preserve"> </w:t>
      </w:r>
      <w:r w:rsidRPr="00F143FA">
        <w:t>предусматривается</w:t>
      </w:r>
      <w:r w:rsidR="00401A86" w:rsidRPr="00F143FA">
        <w:t xml:space="preserve"> </w:t>
      </w:r>
      <w:r w:rsidRPr="00F143FA">
        <w:t>уточнение</w:t>
      </w:r>
      <w:r w:rsidR="00401A86" w:rsidRPr="00F143FA">
        <w:t xml:space="preserve"> </w:t>
      </w:r>
      <w:r w:rsidRPr="00F143FA">
        <w:t>пока</w:t>
      </w:r>
      <w:r w:rsidR="004D140F" w:rsidRPr="00F143FA">
        <w:t>з</w:t>
      </w:r>
      <w:r w:rsidRPr="00F143FA">
        <w:t>ателей</w:t>
      </w:r>
      <w:r w:rsidR="00401A86" w:rsidRPr="00F143FA">
        <w:t xml:space="preserve"> </w:t>
      </w:r>
      <w:r w:rsidRPr="00F143FA">
        <w:t>утвержденного</w:t>
      </w:r>
      <w:r w:rsidR="00401A86" w:rsidRPr="00F143FA">
        <w:t xml:space="preserve"> </w:t>
      </w:r>
      <w:r w:rsidRPr="00F143FA">
        <w:t>бюджета</w:t>
      </w:r>
      <w:r w:rsidR="00401A86" w:rsidRPr="00F143FA">
        <w:t xml:space="preserve"> </w:t>
      </w:r>
      <w:r w:rsidR="00304A54" w:rsidRPr="00F143FA">
        <w:t>муниципального</w:t>
      </w:r>
      <w:r w:rsidR="00401A86" w:rsidRPr="00F143FA">
        <w:t xml:space="preserve"> </w:t>
      </w:r>
      <w:r w:rsidR="00CD1F0F" w:rsidRPr="00F143FA">
        <w:t>округа</w:t>
      </w:r>
      <w:r w:rsidR="00401A86" w:rsidRPr="00F143FA">
        <w:t xml:space="preserve"> </w:t>
      </w:r>
      <w:r w:rsidRPr="00F143FA">
        <w:t>планового</w:t>
      </w:r>
      <w:r w:rsidR="00401A86" w:rsidRPr="00F143FA">
        <w:t xml:space="preserve"> </w:t>
      </w:r>
      <w:r w:rsidRPr="00F143FA">
        <w:t>периода</w:t>
      </w:r>
      <w:r w:rsidR="00401A86" w:rsidRPr="00F143FA">
        <w:t xml:space="preserve"> </w:t>
      </w:r>
      <w:r w:rsidRPr="00F143FA">
        <w:t>и</w:t>
      </w:r>
      <w:r w:rsidR="00401A86" w:rsidRPr="00F143FA">
        <w:t xml:space="preserve"> </w:t>
      </w:r>
      <w:r w:rsidRPr="00F143FA">
        <w:t>утверждение</w:t>
      </w:r>
      <w:r w:rsidR="00401A86" w:rsidRPr="00F143FA">
        <w:t xml:space="preserve"> </w:t>
      </w:r>
      <w:r w:rsidRPr="00F143FA">
        <w:t>показателей</w:t>
      </w:r>
      <w:r w:rsidR="00401A86" w:rsidRPr="00F143FA">
        <w:t xml:space="preserve"> </w:t>
      </w:r>
      <w:r w:rsidRPr="00F143FA">
        <w:t>второго</w:t>
      </w:r>
      <w:r w:rsidR="00401A86" w:rsidRPr="00F143FA">
        <w:t xml:space="preserve"> </w:t>
      </w:r>
      <w:r w:rsidRPr="00F143FA">
        <w:t>года</w:t>
      </w:r>
      <w:r w:rsidR="00401A86" w:rsidRPr="00F143FA">
        <w:t xml:space="preserve"> </w:t>
      </w:r>
      <w:r w:rsidRPr="00F143FA">
        <w:t>планового</w:t>
      </w:r>
      <w:r w:rsidR="00401A86" w:rsidRPr="00F143FA">
        <w:t xml:space="preserve"> </w:t>
      </w:r>
      <w:r w:rsidRPr="00F143FA">
        <w:t>периода</w:t>
      </w:r>
      <w:r w:rsidR="00401A86" w:rsidRPr="00F143FA">
        <w:t xml:space="preserve"> </w:t>
      </w:r>
      <w:r w:rsidRPr="00F143FA">
        <w:t>составляемого</w:t>
      </w:r>
      <w:r w:rsidR="00401A86" w:rsidRPr="00F143FA">
        <w:t xml:space="preserve"> </w:t>
      </w:r>
      <w:r w:rsidRPr="00F143FA">
        <w:t>бюджета.</w:t>
      </w:r>
    </w:p>
    <w:p w:rsidR="00F134D3" w:rsidRPr="00F143FA" w:rsidRDefault="00F134D3" w:rsidP="00B27CB4">
      <w:pPr>
        <w:rPr>
          <w:i/>
        </w:rPr>
      </w:pPr>
      <w:r w:rsidRPr="00F143FA">
        <w:t>Изменение</w:t>
      </w:r>
      <w:r w:rsidR="00401A86" w:rsidRPr="00F143FA">
        <w:t xml:space="preserve"> </w:t>
      </w:r>
      <w:r w:rsidRPr="00F143FA">
        <w:t>параметров</w:t>
      </w:r>
      <w:r w:rsidR="00401A86" w:rsidRPr="00F143FA">
        <w:t xml:space="preserve"> </w:t>
      </w:r>
      <w:r w:rsidRPr="00F143FA">
        <w:t>планового</w:t>
      </w:r>
      <w:r w:rsidR="00401A86" w:rsidRPr="00F143FA">
        <w:t xml:space="preserve"> </w:t>
      </w:r>
      <w:r w:rsidRPr="00F143FA">
        <w:t>периода</w:t>
      </w:r>
      <w:r w:rsidR="00401A86" w:rsidRPr="00F143FA">
        <w:t xml:space="preserve"> </w:t>
      </w:r>
      <w:r w:rsidRPr="00F143FA">
        <w:t>местного</w:t>
      </w:r>
      <w:r w:rsidR="00401A86" w:rsidRPr="00F143FA">
        <w:t xml:space="preserve"> </w:t>
      </w:r>
      <w:r w:rsidRPr="00F143FA">
        <w:t>бюджета</w:t>
      </w:r>
      <w:r w:rsidR="00401A86" w:rsidRPr="00F143FA">
        <w:t xml:space="preserve"> </w:t>
      </w:r>
      <w:r w:rsidRPr="00F143FA">
        <w:t>осуществляется</w:t>
      </w:r>
      <w:r w:rsidR="00401A86" w:rsidRPr="00F143FA">
        <w:t xml:space="preserve"> </w:t>
      </w:r>
      <w:r w:rsidRPr="00F143FA">
        <w:t>в</w:t>
      </w:r>
      <w:r w:rsidR="00401A86" w:rsidRPr="00F143FA">
        <w:t xml:space="preserve"> </w:t>
      </w:r>
      <w:r w:rsidRPr="00F143FA">
        <w:t>соответствии</w:t>
      </w:r>
      <w:r w:rsidR="00401A86" w:rsidRPr="00F143FA">
        <w:t xml:space="preserve"> </w:t>
      </w:r>
      <w:r w:rsidRPr="00F143FA">
        <w:t>с</w:t>
      </w:r>
      <w:r w:rsidR="00401A86" w:rsidRPr="00F143FA">
        <w:t xml:space="preserve"> </w:t>
      </w:r>
      <w:r w:rsidRPr="00F143FA">
        <w:t>муниципальным</w:t>
      </w:r>
      <w:r w:rsidR="00401A86" w:rsidRPr="00F143FA">
        <w:t xml:space="preserve"> </w:t>
      </w:r>
      <w:r w:rsidRPr="00F143FA">
        <w:t>правовым</w:t>
      </w:r>
      <w:r w:rsidR="00401A86" w:rsidRPr="00F143FA">
        <w:t xml:space="preserve"> </w:t>
      </w:r>
      <w:r w:rsidRPr="00F143FA">
        <w:t>актом</w:t>
      </w:r>
      <w:r w:rsidR="00401A86" w:rsidRPr="00F143FA">
        <w:t xml:space="preserve"> </w:t>
      </w:r>
      <w:r w:rsidR="00304A54" w:rsidRPr="00F143FA">
        <w:t>Совета</w:t>
      </w:r>
      <w:r w:rsidR="00401A86" w:rsidRPr="00F143FA">
        <w:t xml:space="preserve"> </w:t>
      </w:r>
      <w:r w:rsidR="00304A54" w:rsidRPr="00F143FA">
        <w:t>муниципального</w:t>
      </w:r>
      <w:r w:rsidR="00401A86" w:rsidRPr="00F143FA">
        <w:t xml:space="preserve"> </w:t>
      </w:r>
      <w:r w:rsidR="00CD1F0F" w:rsidRPr="00F143FA">
        <w:t>округа</w:t>
      </w:r>
      <w:r w:rsidRPr="00F143FA">
        <w:rPr>
          <w:i/>
        </w:rPr>
        <w:t>.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Изменение</w:t>
      </w:r>
      <w:r w:rsidR="00401A86" w:rsidRPr="00F143FA">
        <w:t xml:space="preserve"> </w:t>
      </w:r>
      <w:r w:rsidRPr="00F143FA">
        <w:t>показателей</w:t>
      </w:r>
      <w:r w:rsidR="00401A86" w:rsidRPr="00F143FA">
        <w:t xml:space="preserve"> </w:t>
      </w:r>
      <w:r w:rsidRPr="00F143FA">
        <w:t>ведомственной</w:t>
      </w:r>
      <w:r w:rsidR="00401A86" w:rsidRPr="00F143FA">
        <w:t xml:space="preserve"> </w:t>
      </w:r>
      <w:r w:rsidRPr="00F143FA">
        <w:t>структуры</w:t>
      </w:r>
      <w:r w:rsidR="00401A86" w:rsidRPr="00F143FA">
        <w:t xml:space="preserve"> </w:t>
      </w:r>
      <w:r w:rsidRPr="00F143FA">
        <w:t>расходов</w:t>
      </w:r>
      <w:r w:rsidR="00401A86" w:rsidRPr="00F143FA">
        <w:t xml:space="preserve"> </w:t>
      </w:r>
      <w:r w:rsidRPr="00F143FA">
        <w:t>местного</w:t>
      </w:r>
      <w:r w:rsidR="00401A86" w:rsidRPr="00F143FA">
        <w:t xml:space="preserve"> </w:t>
      </w:r>
      <w:r w:rsidRPr="00F143FA">
        <w:t>бюджета</w:t>
      </w:r>
      <w:r w:rsidR="00401A86" w:rsidRPr="00F143FA">
        <w:t xml:space="preserve"> </w:t>
      </w:r>
      <w:r w:rsidRPr="00F143FA">
        <w:t>осуществляется</w:t>
      </w:r>
      <w:r w:rsidR="00401A86" w:rsidRPr="00F143FA">
        <w:t xml:space="preserve"> </w:t>
      </w:r>
      <w:r w:rsidRPr="00F143FA">
        <w:t>путем</w:t>
      </w:r>
      <w:r w:rsidR="00401A86" w:rsidRPr="00F143FA">
        <w:t xml:space="preserve"> </w:t>
      </w:r>
      <w:r w:rsidRPr="00F143FA">
        <w:t>увеличения</w:t>
      </w:r>
      <w:r w:rsidR="00401A86" w:rsidRPr="00F143FA">
        <w:t xml:space="preserve"> </w:t>
      </w:r>
      <w:r w:rsidRPr="00F143FA">
        <w:t>или</w:t>
      </w:r>
      <w:r w:rsidR="00401A86" w:rsidRPr="00F143FA">
        <w:t xml:space="preserve"> </w:t>
      </w:r>
      <w:r w:rsidRPr="00F143FA">
        <w:t>сокращения</w:t>
      </w:r>
      <w:r w:rsidR="00401A86" w:rsidRPr="00F143FA">
        <w:t xml:space="preserve"> </w:t>
      </w:r>
      <w:r w:rsidRPr="00F143FA">
        <w:t>утвержденных</w:t>
      </w:r>
      <w:r w:rsidR="00401A86" w:rsidRPr="00F143FA">
        <w:t xml:space="preserve"> </w:t>
      </w:r>
      <w:r w:rsidRPr="00F143FA">
        <w:t>бюджетных</w:t>
      </w:r>
      <w:r w:rsidR="00401A86" w:rsidRPr="00F143FA">
        <w:t xml:space="preserve"> </w:t>
      </w:r>
      <w:r w:rsidRPr="00F143FA">
        <w:t>ассигнований</w:t>
      </w:r>
      <w:r w:rsidR="00401A86" w:rsidRPr="00F143FA">
        <w:t xml:space="preserve"> </w:t>
      </w:r>
      <w:r w:rsidRPr="00F143FA">
        <w:t>либо</w:t>
      </w:r>
      <w:r w:rsidR="00401A86" w:rsidRPr="00F143FA">
        <w:t xml:space="preserve"> </w:t>
      </w:r>
      <w:r w:rsidRPr="00F143FA">
        <w:t>включения</w:t>
      </w:r>
      <w:r w:rsidR="00401A86" w:rsidRPr="00F143FA">
        <w:t xml:space="preserve"> ведомственную </w:t>
      </w:r>
      <w:r w:rsidRPr="00F143FA">
        <w:t>структуру</w:t>
      </w:r>
      <w:r w:rsidR="00401A86" w:rsidRPr="00F143FA">
        <w:t xml:space="preserve"> </w:t>
      </w:r>
      <w:r w:rsidRPr="00F143FA">
        <w:t>расходов</w:t>
      </w:r>
      <w:r w:rsidR="00401A86" w:rsidRPr="00F143FA">
        <w:t xml:space="preserve"> </w:t>
      </w:r>
      <w:r w:rsidRPr="00F143FA">
        <w:t>бюджетных</w:t>
      </w:r>
      <w:r w:rsidR="00401A86" w:rsidRPr="00F143FA">
        <w:t xml:space="preserve"> </w:t>
      </w:r>
      <w:r w:rsidRPr="00F143FA">
        <w:t>ассигнований</w:t>
      </w:r>
      <w:r w:rsidR="00401A86" w:rsidRPr="00F143FA">
        <w:t xml:space="preserve"> </w:t>
      </w:r>
      <w:r w:rsidRPr="00F143FA">
        <w:t>по</w:t>
      </w:r>
      <w:r w:rsidR="00401A86" w:rsidRPr="00F143FA">
        <w:t xml:space="preserve"> </w:t>
      </w:r>
      <w:r w:rsidRPr="00F143FA">
        <w:t>дополнительным</w:t>
      </w:r>
      <w:r w:rsidR="00401A86" w:rsidRPr="00F143FA">
        <w:t xml:space="preserve"> </w:t>
      </w:r>
      <w:r w:rsidRPr="00F143FA">
        <w:t>целевым</w:t>
      </w:r>
      <w:r w:rsidR="00401A86" w:rsidRPr="00F143FA">
        <w:t xml:space="preserve"> </w:t>
      </w:r>
      <w:r w:rsidRPr="00F143FA">
        <w:t>статьями</w:t>
      </w:r>
      <w:r w:rsidR="00401A86" w:rsidRPr="00F143FA">
        <w:t xml:space="preserve"> </w:t>
      </w:r>
      <w:r w:rsidRPr="00F143FA">
        <w:t>(или)</w:t>
      </w:r>
      <w:r w:rsidR="00401A86" w:rsidRPr="00F143FA">
        <w:t xml:space="preserve"> </w:t>
      </w:r>
      <w:r w:rsidRPr="00F143FA">
        <w:t>видам</w:t>
      </w:r>
      <w:r w:rsidR="00401A86" w:rsidRPr="00F143FA">
        <w:t xml:space="preserve"> </w:t>
      </w:r>
      <w:r w:rsidRPr="00F143FA">
        <w:t>расходов</w:t>
      </w:r>
      <w:r w:rsidR="00401A86" w:rsidRPr="00F143FA">
        <w:t xml:space="preserve"> </w:t>
      </w:r>
      <w:r w:rsidRPr="00F143FA">
        <w:t>соответствующего</w:t>
      </w:r>
      <w:r w:rsidR="00401A86" w:rsidRPr="00F143FA">
        <w:t xml:space="preserve"> </w:t>
      </w:r>
      <w:r w:rsidRPr="00F143FA">
        <w:t>бюджета.</w:t>
      </w:r>
    </w:p>
    <w:p w:rsidR="00FB6BAF" w:rsidRPr="00F143FA" w:rsidRDefault="00FB6BAF" w:rsidP="00B27CB4">
      <w:r w:rsidRPr="00F143FA">
        <w:t>Под</w:t>
      </w:r>
      <w:r w:rsidR="00401A86" w:rsidRPr="00F143FA">
        <w:t xml:space="preserve"> </w:t>
      </w:r>
      <w:r w:rsidRPr="00F143FA">
        <w:t>условно</w:t>
      </w:r>
      <w:r w:rsidR="00401A86" w:rsidRPr="00F143FA">
        <w:t xml:space="preserve"> </w:t>
      </w:r>
      <w:r w:rsidRPr="00F143FA">
        <w:t>утверждаемыми</w:t>
      </w:r>
      <w:r w:rsidR="00401A86" w:rsidRPr="00F143FA">
        <w:t xml:space="preserve"> </w:t>
      </w:r>
      <w:r w:rsidRPr="00F143FA">
        <w:t>(утвержденными)</w:t>
      </w:r>
      <w:r w:rsidR="00401A86" w:rsidRPr="00F143FA">
        <w:t xml:space="preserve"> </w:t>
      </w:r>
      <w:r w:rsidRPr="00F143FA">
        <w:t>расходами</w:t>
      </w:r>
      <w:r w:rsidR="00401A86" w:rsidRPr="00F143FA">
        <w:t xml:space="preserve"> </w:t>
      </w:r>
      <w:r w:rsidRPr="00F143FA">
        <w:t>понимаются</w:t>
      </w:r>
      <w:r w:rsidR="00401A86" w:rsidRPr="00F143FA">
        <w:t xml:space="preserve"> </w:t>
      </w:r>
      <w:r w:rsidRPr="00F143FA">
        <w:t>нераспределенные</w:t>
      </w:r>
      <w:r w:rsidR="00401A86" w:rsidRPr="00F143FA">
        <w:t xml:space="preserve"> </w:t>
      </w:r>
      <w:r w:rsidRPr="00F143FA">
        <w:t>в</w:t>
      </w:r>
      <w:r w:rsidR="00401A86" w:rsidRPr="00F143FA">
        <w:t xml:space="preserve"> </w:t>
      </w:r>
      <w:r w:rsidRPr="00F143FA">
        <w:t>плановом</w:t>
      </w:r>
      <w:r w:rsidR="00401A86" w:rsidRPr="00F143FA">
        <w:t xml:space="preserve"> </w:t>
      </w:r>
      <w:r w:rsidRPr="00F143FA">
        <w:t>периоде</w:t>
      </w:r>
      <w:r w:rsidR="00401A86" w:rsidRPr="00F143FA">
        <w:t xml:space="preserve"> </w:t>
      </w:r>
      <w:r w:rsidRPr="00F143FA">
        <w:t>в</w:t>
      </w:r>
      <w:r w:rsidR="00401A86" w:rsidRPr="00F143FA">
        <w:t xml:space="preserve"> </w:t>
      </w:r>
      <w:r w:rsidRPr="00F143FA">
        <w:t>соответствии</w:t>
      </w:r>
      <w:r w:rsidR="00401A86" w:rsidRPr="00F143FA">
        <w:t xml:space="preserve"> </w:t>
      </w:r>
      <w:r w:rsidRPr="00F143FA">
        <w:t>с</w:t>
      </w:r>
      <w:r w:rsidR="00401A86" w:rsidRPr="00F143FA">
        <w:t xml:space="preserve"> </w:t>
      </w:r>
      <w:r w:rsidRPr="00F143FA">
        <w:t>классификацией</w:t>
      </w:r>
      <w:r w:rsidR="00401A86" w:rsidRPr="00F143FA">
        <w:t xml:space="preserve"> </w:t>
      </w:r>
      <w:r w:rsidRPr="00F143FA">
        <w:t>расходов</w:t>
      </w:r>
      <w:r w:rsidR="00401A86" w:rsidRPr="00F143FA">
        <w:t xml:space="preserve"> </w:t>
      </w:r>
      <w:r w:rsidRPr="00F143FA">
        <w:t>бюджетов</w:t>
      </w:r>
      <w:r w:rsidR="00401A86" w:rsidRPr="00F143FA">
        <w:t xml:space="preserve"> </w:t>
      </w:r>
      <w:r w:rsidRPr="00F143FA">
        <w:t>бюджетные</w:t>
      </w:r>
      <w:r w:rsidR="00401A86" w:rsidRPr="00F143FA">
        <w:t xml:space="preserve"> </w:t>
      </w:r>
      <w:r w:rsidRPr="00F143FA">
        <w:t>ассигнования.</w:t>
      </w:r>
    </w:p>
    <w:p w:rsidR="00FB6BAF" w:rsidRPr="00F143FA" w:rsidRDefault="00FB6BAF" w:rsidP="00B27CB4">
      <w:r w:rsidRPr="00F143FA">
        <w:t>Решением</w:t>
      </w:r>
      <w:r w:rsidR="00401A86" w:rsidRPr="00F143FA">
        <w:t xml:space="preserve"> </w:t>
      </w:r>
      <w:r w:rsidRPr="00F143FA">
        <w:t>о</w:t>
      </w:r>
      <w:r w:rsidR="00401A86" w:rsidRPr="00F143FA">
        <w:t xml:space="preserve"> </w:t>
      </w:r>
      <w:r w:rsidRPr="00F143FA">
        <w:t>бюджете</w:t>
      </w:r>
      <w:r w:rsidR="00401A86" w:rsidRPr="00F143FA">
        <w:t xml:space="preserve"> </w:t>
      </w:r>
      <w:r w:rsidRPr="00F143FA">
        <w:t>может</w:t>
      </w:r>
      <w:r w:rsidR="00401A86" w:rsidRPr="00F143FA">
        <w:t xml:space="preserve"> </w:t>
      </w:r>
      <w:r w:rsidRPr="00F143FA">
        <w:t>быть</w:t>
      </w:r>
      <w:r w:rsidR="00401A86" w:rsidRPr="00F143FA">
        <w:t xml:space="preserve"> </w:t>
      </w:r>
      <w:r w:rsidRPr="00F143FA">
        <w:t>предусмотрено</w:t>
      </w:r>
      <w:r w:rsidR="00401A86" w:rsidRPr="00F143FA">
        <w:t xml:space="preserve"> </w:t>
      </w:r>
      <w:r w:rsidRPr="00F143FA">
        <w:t>использование</w:t>
      </w:r>
      <w:r w:rsidR="00401A86" w:rsidRPr="00F143FA">
        <w:t xml:space="preserve"> </w:t>
      </w:r>
      <w:r w:rsidRPr="00F143FA">
        <w:t>доходов</w:t>
      </w:r>
      <w:r w:rsidR="00401A86" w:rsidRPr="00F143FA">
        <w:t xml:space="preserve"> </w:t>
      </w:r>
      <w:r w:rsidRPr="00F143FA">
        <w:t>бюджета</w:t>
      </w:r>
      <w:r w:rsidR="00401A86" w:rsidRPr="00F143FA">
        <w:t xml:space="preserve"> </w:t>
      </w:r>
      <w:r w:rsidRPr="00F143FA">
        <w:t>по</w:t>
      </w:r>
      <w:r w:rsidR="00401A86" w:rsidRPr="00F143FA">
        <w:t xml:space="preserve"> </w:t>
      </w:r>
      <w:r w:rsidRPr="00F143FA">
        <w:t>отдельным</w:t>
      </w:r>
      <w:r w:rsidR="00401A86" w:rsidRPr="00F143FA">
        <w:t xml:space="preserve"> </w:t>
      </w:r>
      <w:r w:rsidRPr="00F143FA">
        <w:t>видам</w:t>
      </w:r>
      <w:r w:rsidR="00401A86" w:rsidRPr="00F143FA">
        <w:t xml:space="preserve"> </w:t>
      </w:r>
      <w:r w:rsidRPr="00F143FA">
        <w:t>(подвидам)</w:t>
      </w:r>
      <w:r w:rsidR="00401A86" w:rsidRPr="00F143FA">
        <w:t xml:space="preserve"> </w:t>
      </w:r>
      <w:r w:rsidRPr="00F143FA">
        <w:t>неналоговых</w:t>
      </w:r>
      <w:r w:rsidR="00401A86" w:rsidRPr="00F143FA">
        <w:t xml:space="preserve"> </w:t>
      </w:r>
      <w:r w:rsidRPr="00F143FA">
        <w:t>доходов,</w:t>
      </w:r>
      <w:r w:rsidR="00401A86" w:rsidRPr="00F143FA">
        <w:t xml:space="preserve"> </w:t>
      </w:r>
      <w:r w:rsidRPr="00F143FA">
        <w:t>предлагаемых</w:t>
      </w:r>
      <w:r w:rsidR="00401A86" w:rsidRPr="00F143FA">
        <w:t xml:space="preserve"> </w:t>
      </w:r>
      <w:r w:rsidRPr="00F143FA">
        <w:t>к</w:t>
      </w:r>
      <w:r w:rsidR="00401A86" w:rsidRPr="00F143FA">
        <w:t xml:space="preserve"> </w:t>
      </w:r>
      <w:r w:rsidRPr="00F143FA">
        <w:t>введению</w:t>
      </w:r>
      <w:r w:rsidR="00401A86" w:rsidRPr="00F143FA">
        <w:t xml:space="preserve"> </w:t>
      </w:r>
      <w:r w:rsidRPr="00F143FA">
        <w:t>начиная</w:t>
      </w:r>
      <w:r w:rsidR="00401A86" w:rsidRPr="00F143FA">
        <w:t xml:space="preserve"> </w:t>
      </w:r>
      <w:r w:rsidRPr="00F143FA">
        <w:t>с</w:t>
      </w:r>
      <w:r w:rsidR="00401A86" w:rsidRPr="00F143FA">
        <w:t xml:space="preserve"> </w:t>
      </w:r>
      <w:r w:rsidRPr="00F143FA">
        <w:t>очередного</w:t>
      </w:r>
      <w:r w:rsidR="00401A86" w:rsidRPr="00F143FA">
        <w:t xml:space="preserve"> </w:t>
      </w:r>
      <w:r w:rsidRPr="00F143FA">
        <w:t>финансового</w:t>
      </w:r>
      <w:r w:rsidR="00401A86" w:rsidRPr="00F143FA">
        <w:t xml:space="preserve"> </w:t>
      </w:r>
      <w:r w:rsidRPr="00F143FA">
        <w:t>года,</w:t>
      </w:r>
      <w:r w:rsidR="00401A86" w:rsidRPr="00F143FA">
        <w:t xml:space="preserve"> </w:t>
      </w:r>
      <w:r w:rsidRPr="00F143FA">
        <w:t>на</w:t>
      </w:r>
      <w:r w:rsidR="00401A86" w:rsidRPr="00F143FA">
        <w:t xml:space="preserve"> </w:t>
      </w:r>
      <w:r w:rsidRPr="00F143FA">
        <w:t>цели,</w:t>
      </w:r>
      <w:r w:rsidR="00401A86" w:rsidRPr="00F143FA">
        <w:t xml:space="preserve"> </w:t>
      </w:r>
      <w:r w:rsidRPr="00F143FA">
        <w:t>установленные</w:t>
      </w:r>
      <w:r w:rsidR="00401A86" w:rsidRPr="00F143FA">
        <w:t xml:space="preserve"> </w:t>
      </w:r>
      <w:r w:rsidRPr="00F143FA">
        <w:t>решением</w:t>
      </w:r>
      <w:r w:rsidR="00401A86" w:rsidRPr="00F143FA">
        <w:t xml:space="preserve"> </w:t>
      </w:r>
      <w:r w:rsidRPr="00F143FA">
        <w:t>о</w:t>
      </w:r>
      <w:r w:rsidR="00401A86" w:rsidRPr="00F143FA">
        <w:t xml:space="preserve"> </w:t>
      </w:r>
      <w:r w:rsidRPr="00F143FA">
        <w:t>бюджете,</w:t>
      </w:r>
      <w:r w:rsidR="00401A86" w:rsidRPr="00F143FA">
        <w:t xml:space="preserve"> </w:t>
      </w:r>
      <w:r w:rsidRPr="00F143FA">
        <w:t>сверх</w:t>
      </w:r>
      <w:r w:rsidR="00401A86" w:rsidRPr="00F143FA">
        <w:t xml:space="preserve"> </w:t>
      </w:r>
      <w:r w:rsidRPr="00F143FA">
        <w:t>соответствующих</w:t>
      </w:r>
      <w:r w:rsidR="00401A86" w:rsidRPr="00F143FA">
        <w:t xml:space="preserve"> </w:t>
      </w:r>
      <w:r w:rsidRPr="00F143FA">
        <w:t>бюджетных</w:t>
      </w:r>
      <w:r w:rsidR="00401A86" w:rsidRPr="00F143FA">
        <w:t xml:space="preserve"> </w:t>
      </w:r>
      <w:r w:rsidRPr="00F143FA">
        <w:t>ассигнований</w:t>
      </w:r>
      <w:r w:rsidR="00AC0B96" w:rsidRPr="00F143FA">
        <w:t xml:space="preserve"> </w:t>
      </w:r>
      <w:r w:rsidRPr="00F143FA">
        <w:t>и</w:t>
      </w:r>
      <w:r w:rsidR="00401A86" w:rsidRPr="00F143FA">
        <w:t xml:space="preserve"> </w:t>
      </w:r>
      <w:r w:rsidRPr="00F143FA">
        <w:t>(или)</w:t>
      </w:r>
      <w:r w:rsidR="00401A86" w:rsidRPr="00F143FA">
        <w:t xml:space="preserve"> </w:t>
      </w:r>
      <w:r w:rsidRPr="00F143FA">
        <w:t>общего</w:t>
      </w:r>
      <w:r w:rsidR="00401A86" w:rsidRPr="00F143FA">
        <w:t xml:space="preserve"> </w:t>
      </w:r>
      <w:r w:rsidRPr="00F143FA">
        <w:t>объема</w:t>
      </w:r>
      <w:r w:rsidR="00401A86" w:rsidRPr="00F143FA">
        <w:t xml:space="preserve"> </w:t>
      </w:r>
      <w:r w:rsidRPr="00F143FA">
        <w:t>расходов</w:t>
      </w:r>
      <w:r w:rsidR="00401A86" w:rsidRPr="00F143FA">
        <w:t xml:space="preserve"> </w:t>
      </w:r>
      <w:r w:rsidRPr="00F143FA">
        <w:t>бюджета.</w:t>
      </w:r>
    </w:p>
    <w:p w:rsidR="00FB6BAF" w:rsidRPr="00F143FA" w:rsidRDefault="00F07273" w:rsidP="00B27CB4">
      <w:r w:rsidRPr="00F143FA">
        <w:t>7</w:t>
      </w:r>
      <w:r w:rsidR="00FB6BAF" w:rsidRPr="00F143FA">
        <w:t>.</w:t>
      </w:r>
      <w:r w:rsidR="00401A86" w:rsidRPr="00F143FA">
        <w:t xml:space="preserve"> </w:t>
      </w:r>
      <w:r w:rsidR="00FB6BAF" w:rsidRPr="00F143FA">
        <w:t>Документы</w:t>
      </w:r>
      <w:r w:rsidR="00401A86" w:rsidRPr="00F143FA">
        <w:t xml:space="preserve"> </w:t>
      </w:r>
      <w:r w:rsidR="00FB6BAF" w:rsidRPr="00F143FA">
        <w:t>и</w:t>
      </w:r>
      <w:r w:rsidR="00401A86" w:rsidRPr="00F143FA">
        <w:t xml:space="preserve"> </w:t>
      </w:r>
      <w:r w:rsidR="00FB6BAF" w:rsidRPr="00F143FA">
        <w:t>материалы,</w:t>
      </w:r>
      <w:r w:rsidR="00401A86" w:rsidRPr="00F143FA">
        <w:t xml:space="preserve"> </w:t>
      </w:r>
      <w:r w:rsidR="00FB6BAF" w:rsidRPr="00F143FA">
        <w:t>представляемые</w:t>
      </w:r>
      <w:r w:rsidR="00401A86" w:rsidRPr="00F143FA">
        <w:t xml:space="preserve"> </w:t>
      </w:r>
      <w:r w:rsidR="00FB6BAF" w:rsidRPr="00F143FA">
        <w:t>одновременно</w:t>
      </w:r>
      <w:r w:rsidR="00401A86" w:rsidRPr="00F143FA">
        <w:t xml:space="preserve"> </w:t>
      </w:r>
      <w:r w:rsidR="00FB6BAF" w:rsidRPr="00F143FA">
        <w:t>с</w:t>
      </w:r>
      <w:r w:rsidR="00401A86" w:rsidRPr="00F143FA">
        <w:t xml:space="preserve"> </w:t>
      </w:r>
      <w:r w:rsidR="00FB6BAF" w:rsidRPr="00F143FA">
        <w:t>проектом</w:t>
      </w:r>
      <w:r w:rsidR="00401A86" w:rsidRPr="00F143FA">
        <w:t xml:space="preserve"> </w:t>
      </w:r>
      <w:r w:rsidR="00FB6BAF" w:rsidRPr="00F143FA">
        <w:t>бюджета</w:t>
      </w:r>
      <w:r w:rsidR="00401A86" w:rsidRPr="00F143FA">
        <w:t xml:space="preserve"> </w:t>
      </w:r>
      <w:r w:rsidR="00304A54" w:rsidRPr="00F143FA">
        <w:t>муниципального</w:t>
      </w:r>
      <w:r w:rsidR="00401A86" w:rsidRPr="00F143FA">
        <w:t xml:space="preserve"> </w:t>
      </w:r>
      <w:r w:rsidR="00CD1F0F" w:rsidRPr="00F143FA">
        <w:t>округа</w:t>
      </w:r>
      <w:r w:rsidR="00FB6BAF" w:rsidRPr="00F143FA">
        <w:t>.</w:t>
      </w:r>
    </w:p>
    <w:p w:rsidR="00FB6BAF" w:rsidRPr="00F143FA" w:rsidRDefault="00FB6BAF" w:rsidP="00B27CB4">
      <w:r w:rsidRPr="00F143FA">
        <w:t>Одновременно</w:t>
      </w:r>
      <w:r w:rsidR="00401A86" w:rsidRPr="00F143FA">
        <w:t xml:space="preserve"> </w:t>
      </w:r>
      <w:r w:rsidRPr="00F143FA">
        <w:t>с</w:t>
      </w:r>
      <w:r w:rsidR="00401A86" w:rsidRPr="00F143FA">
        <w:t xml:space="preserve"> </w:t>
      </w:r>
      <w:r w:rsidRPr="00F143FA">
        <w:t>проектом</w:t>
      </w:r>
      <w:r w:rsidR="00401A86" w:rsidRPr="00F143FA">
        <w:t xml:space="preserve"> </w:t>
      </w:r>
      <w:r w:rsidRPr="00F143FA">
        <w:t>бюджета</w:t>
      </w:r>
      <w:r w:rsidR="00401A86" w:rsidRPr="00F143FA">
        <w:t xml:space="preserve"> </w:t>
      </w:r>
      <w:r w:rsidRPr="00F143FA">
        <w:t>на</w:t>
      </w:r>
      <w:r w:rsidR="00401A86" w:rsidRPr="00F143FA">
        <w:t xml:space="preserve"> </w:t>
      </w:r>
      <w:r w:rsidRPr="00F143FA">
        <w:t>очередной</w:t>
      </w:r>
      <w:r w:rsidR="00401A86" w:rsidRPr="00F143FA">
        <w:t xml:space="preserve"> </w:t>
      </w:r>
      <w:r w:rsidRPr="00F143FA">
        <w:t>финансовый</w:t>
      </w:r>
      <w:r w:rsidR="00AC0B96" w:rsidRPr="00F143FA">
        <w:t xml:space="preserve"> </w:t>
      </w:r>
      <w:r w:rsidRPr="00F143FA">
        <w:t>год</w:t>
      </w:r>
      <w:r w:rsidR="00401A86" w:rsidRPr="00F143FA">
        <w:t xml:space="preserve"> </w:t>
      </w:r>
      <w:r w:rsidR="00F134D3" w:rsidRPr="00F143FA">
        <w:t>(очередной</w:t>
      </w:r>
      <w:r w:rsidR="00401A86" w:rsidRPr="00F143FA">
        <w:t xml:space="preserve"> </w:t>
      </w:r>
      <w:r w:rsidR="00F134D3" w:rsidRPr="00F143FA">
        <w:t>финансовый</w:t>
      </w:r>
      <w:r w:rsidR="00401A86" w:rsidRPr="00F143FA">
        <w:t xml:space="preserve"> </w:t>
      </w:r>
      <w:r w:rsidR="00F134D3" w:rsidRPr="00F143FA">
        <w:t>год</w:t>
      </w:r>
      <w:r w:rsidR="00401A86" w:rsidRPr="00F143FA">
        <w:t xml:space="preserve"> </w:t>
      </w:r>
      <w:r w:rsidRPr="00F143FA">
        <w:t>и</w:t>
      </w:r>
      <w:r w:rsidR="00401A86" w:rsidRPr="00F143FA">
        <w:t xml:space="preserve"> </w:t>
      </w:r>
      <w:r w:rsidRPr="00F143FA">
        <w:t>плановый</w:t>
      </w:r>
      <w:r w:rsidR="00401A86" w:rsidRPr="00F143FA">
        <w:t xml:space="preserve"> </w:t>
      </w:r>
      <w:r w:rsidRPr="00F143FA">
        <w:t>период</w:t>
      </w:r>
      <w:r w:rsidR="00F134D3" w:rsidRPr="00F143FA">
        <w:t>)</w:t>
      </w:r>
      <w:r w:rsidR="00401A86" w:rsidRPr="00F143FA">
        <w:t xml:space="preserve"> </w:t>
      </w:r>
      <w:r w:rsidRPr="00F143FA">
        <w:t>представляются: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основные</w:t>
      </w:r>
      <w:r w:rsidR="00401A86" w:rsidRPr="00F143FA">
        <w:t xml:space="preserve"> </w:t>
      </w:r>
      <w:hyperlink r:id="rId12" w:history="1">
        <w:r w:rsidRPr="00F143FA">
          <w:t>направления</w:t>
        </w:r>
      </w:hyperlink>
      <w:r w:rsidR="00606BBC" w:rsidRPr="00F143FA">
        <w:t xml:space="preserve"> </w:t>
      </w:r>
      <w:r w:rsidRPr="00F143FA">
        <w:t>бюджетной</w:t>
      </w:r>
      <w:r w:rsidR="00606BBC" w:rsidRPr="00F143FA">
        <w:t xml:space="preserve"> </w:t>
      </w:r>
      <w:r w:rsidRPr="00F143FA">
        <w:t>политики</w:t>
      </w:r>
      <w:r w:rsidR="00606BBC" w:rsidRPr="00F143FA">
        <w:t xml:space="preserve"> </w:t>
      </w:r>
      <w:r w:rsidRPr="00F143FA">
        <w:t>и</w:t>
      </w:r>
      <w:r w:rsidR="00606BBC" w:rsidRPr="00F143FA">
        <w:t xml:space="preserve"> </w:t>
      </w:r>
      <w:r w:rsidRPr="00F143FA">
        <w:t>основные</w:t>
      </w:r>
      <w:r w:rsidR="00606BBC" w:rsidRPr="00F143FA">
        <w:t xml:space="preserve"> </w:t>
      </w:r>
      <w:r w:rsidRPr="00F143FA">
        <w:t>на</w:t>
      </w:r>
      <w:r w:rsidR="00606BBC" w:rsidRPr="00F143FA">
        <w:t xml:space="preserve"> </w:t>
      </w:r>
      <w:r w:rsidRPr="00F143FA">
        <w:t>правления</w:t>
      </w:r>
      <w:r w:rsidR="00606BBC" w:rsidRPr="00F143FA">
        <w:t xml:space="preserve"> </w:t>
      </w:r>
      <w:r w:rsidRPr="00F143FA">
        <w:t>на</w:t>
      </w:r>
      <w:r w:rsidR="00606BBC" w:rsidRPr="00F143FA">
        <w:t xml:space="preserve"> </w:t>
      </w:r>
      <w:r w:rsidRPr="00F143FA">
        <w:t>логовой</w:t>
      </w:r>
      <w:r w:rsidR="00606BBC" w:rsidRPr="00F143FA">
        <w:t xml:space="preserve"> </w:t>
      </w:r>
      <w:r w:rsidRPr="00F143FA">
        <w:t>политики;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предварительные</w:t>
      </w:r>
      <w:r w:rsidR="006A329F" w:rsidRPr="00F143FA">
        <w:t xml:space="preserve"> </w:t>
      </w:r>
      <w:r w:rsidRPr="00F143FA">
        <w:t>итоги</w:t>
      </w:r>
      <w:r w:rsidR="006A329F" w:rsidRPr="00F143FA">
        <w:t xml:space="preserve"> </w:t>
      </w:r>
      <w:r w:rsidRPr="00F143FA">
        <w:t>социально-экономического</w:t>
      </w:r>
      <w:r w:rsidR="006A329F" w:rsidRPr="00F143FA">
        <w:t xml:space="preserve"> </w:t>
      </w:r>
      <w:r w:rsidRPr="00F143FA">
        <w:t>развития</w:t>
      </w:r>
      <w:r w:rsidR="006A329F" w:rsidRPr="00F143FA">
        <w:t xml:space="preserve"> </w:t>
      </w:r>
      <w:r w:rsidR="00304A54" w:rsidRPr="00F143FA">
        <w:t>муниципального</w:t>
      </w:r>
      <w:r w:rsidR="006A329F" w:rsidRPr="00F143FA">
        <w:t xml:space="preserve"> </w:t>
      </w:r>
      <w:r w:rsidR="00CD1F0F" w:rsidRPr="00F143FA">
        <w:t>округа</w:t>
      </w:r>
      <w:r w:rsidR="006A329F" w:rsidRPr="00F143FA">
        <w:t xml:space="preserve"> </w:t>
      </w:r>
      <w:r w:rsidRPr="00F143FA">
        <w:t>за</w:t>
      </w:r>
      <w:r w:rsidR="006A329F" w:rsidRPr="00F143FA">
        <w:t xml:space="preserve"> </w:t>
      </w:r>
      <w:r w:rsidRPr="00F143FA">
        <w:t>истекший</w:t>
      </w:r>
      <w:r w:rsidR="006A329F" w:rsidRPr="00F143FA">
        <w:t xml:space="preserve"> </w:t>
      </w:r>
      <w:r w:rsidRPr="00F143FA">
        <w:t>период</w:t>
      </w:r>
      <w:r w:rsidR="006A329F" w:rsidRPr="00F143FA">
        <w:t xml:space="preserve"> </w:t>
      </w:r>
      <w:r w:rsidRPr="00F143FA">
        <w:t>текущего</w:t>
      </w:r>
      <w:r w:rsidR="006A329F" w:rsidRPr="00F143FA">
        <w:t xml:space="preserve"> </w:t>
      </w:r>
      <w:r w:rsidRPr="00F143FA">
        <w:t>финансового</w:t>
      </w:r>
      <w:r w:rsidR="006A329F" w:rsidRPr="00F143FA">
        <w:t xml:space="preserve"> </w:t>
      </w:r>
      <w:r w:rsidRPr="00F143FA">
        <w:t>года</w:t>
      </w:r>
      <w:r w:rsidR="006A329F" w:rsidRPr="00F143FA">
        <w:t xml:space="preserve"> </w:t>
      </w:r>
      <w:r w:rsidRPr="00F143FA">
        <w:t>и</w:t>
      </w:r>
      <w:r w:rsidR="006A329F" w:rsidRPr="00F143FA">
        <w:t xml:space="preserve"> </w:t>
      </w:r>
      <w:r w:rsidRPr="00F143FA">
        <w:t>ожидаемые</w:t>
      </w:r>
      <w:r w:rsidR="006A329F" w:rsidRPr="00F143FA">
        <w:t xml:space="preserve"> </w:t>
      </w:r>
      <w:r w:rsidRPr="00F143FA">
        <w:t>итоги</w:t>
      </w:r>
      <w:r w:rsidR="006A329F" w:rsidRPr="00F143FA">
        <w:t xml:space="preserve"> </w:t>
      </w:r>
      <w:r w:rsidRPr="00F143FA">
        <w:t>социально-экономического</w:t>
      </w:r>
      <w:r w:rsidR="006A329F" w:rsidRPr="00F143FA">
        <w:t xml:space="preserve"> </w:t>
      </w:r>
      <w:r w:rsidRPr="00F143FA">
        <w:t>развития</w:t>
      </w:r>
      <w:r w:rsidR="006A329F" w:rsidRPr="00F143FA">
        <w:t xml:space="preserve"> </w:t>
      </w:r>
      <w:r w:rsidR="00304A54" w:rsidRPr="00F143FA">
        <w:t>муниципального</w:t>
      </w:r>
      <w:r w:rsidR="006A329F" w:rsidRPr="00F143FA">
        <w:t xml:space="preserve"> </w:t>
      </w:r>
      <w:r w:rsidR="00CD1F0F" w:rsidRPr="00F143FA">
        <w:t>округа</w:t>
      </w:r>
      <w:r w:rsidR="006A329F" w:rsidRPr="00F143FA">
        <w:t xml:space="preserve"> </w:t>
      </w:r>
      <w:r w:rsidRPr="00F143FA">
        <w:t>за</w:t>
      </w:r>
      <w:r w:rsidR="006A329F" w:rsidRPr="00F143FA">
        <w:t xml:space="preserve"> </w:t>
      </w:r>
      <w:r w:rsidRPr="00F143FA">
        <w:t>текущий</w:t>
      </w:r>
      <w:r w:rsidR="006A329F" w:rsidRPr="00F143FA">
        <w:t xml:space="preserve"> </w:t>
      </w:r>
      <w:r w:rsidRPr="00F143FA">
        <w:t>финансовый</w:t>
      </w:r>
      <w:r w:rsidR="006A329F" w:rsidRPr="00F143FA">
        <w:t xml:space="preserve"> </w:t>
      </w:r>
      <w:r w:rsidRPr="00F143FA">
        <w:t>год;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lastRenderedPageBreak/>
        <w:t>-</w:t>
      </w:r>
      <w:r w:rsidR="00B14737" w:rsidRPr="00F143FA">
        <w:t xml:space="preserve"> </w:t>
      </w:r>
      <w:r w:rsidRPr="00F143FA">
        <w:t>прогноз</w:t>
      </w:r>
      <w:r w:rsidR="006A329F" w:rsidRPr="00F143FA">
        <w:t xml:space="preserve"> </w:t>
      </w:r>
      <w:r w:rsidRPr="00F143FA">
        <w:t>социально-экономического</w:t>
      </w:r>
      <w:r w:rsidR="006A329F" w:rsidRPr="00F143FA">
        <w:t xml:space="preserve"> </w:t>
      </w:r>
      <w:r w:rsidRPr="00F143FA">
        <w:t>развития</w:t>
      </w:r>
      <w:r w:rsidR="006A329F" w:rsidRPr="00F143FA">
        <w:t xml:space="preserve"> </w:t>
      </w:r>
      <w:r w:rsidR="00304A54" w:rsidRPr="00F143FA">
        <w:t>муниципального</w:t>
      </w:r>
      <w:r w:rsidR="006A329F" w:rsidRPr="00F143FA">
        <w:t xml:space="preserve"> </w:t>
      </w:r>
      <w:r w:rsidR="00CD1F0F" w:rsidRPr="00F143FA">
        <w:t>округа</w:t>
      </w:r>
      <w:r w:rsidRPr="00F143FA">
        <w:t>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прогноз</w:t>
      </w:r>
      <w:r w:rsidR="006A329F" w:rsidRPr="00F143FA">
        <w:t xml:space="preserve"> </w:t>
      </w:r>
      <w:r w:rsidRPr="00F143FA">
        <w:t>основных</w:t>
      </w:r>
      <w:r w:rsidR="006A329F" w:rsidRPr="00F143FA">
        <w:t xml:space="preserve"> </w:t>
      </w:r>
      <w:r w:rsidRPr="00F143FA">
        <w:t>характеристик</w:t>
      </w:r>
      <w:r w:rsidR="006A329F" w:rsidRPr="00F143FA">
        <w:t xml:space="preserve"> </w:t>
      </w:r>
      <w:r w:rsidRPr="00F143FA">
        <w:t>(общий</w:t>
      </w:r>
      <w:r w:rsidR="006A329F" w:rsidRPr="00F143FA">
        <w:t xml:space="preserve"> </w:t>
      </w:r>
      <w:r w:rsidRPr="00F143FA">
        <w:t>объем</w:t>
      </w:r>
      <w:r w:rsidR="006A329F" w:rsidRPr="00F143FA">
        <w:t xml:space="preserve"> </w:t>
      </w:r>
      <w:r w:rsidRPr="00F143FA">
        <w:t>доходов,</w:t>
      </w:r>
      <w:r w:rsidR="006A329F" w:rsidRPr="00F143FA">
        <w:t xml:space="preserve"> </w:t>
      </w:r>
      <w:r w:rsidRPr="00F143FA">
        <w:t>общий</w:t>
      </w:r>
      <w:r w:rsidR="006A329F" w:rsidRPr="00F143FA">
        <w:t xml:space="preserve"> </w:t>
      </w:r>
      <w:r w:rsidRPr="00F143FA">
        <w:t>объем</w:t>
      </w:r>
      <w:r w:rsidR="006A329F" w:rsidRPr="00F143FA">
        <w:t xml:space="preserve"> </w:t>
      </w:r>
      <w:r w:rsidRPr="00F143FA">
        <w:t>расходов,</w:t>
      </w:r>
      <w:r w:rsidR="006A329F" w:rsidRPr="00F143FA">
        <w:t xml:space="preserve"> </w:t>
      </w:r>
      <w:r w:rsidRPr="00F143FA">
        <w:t>дефицита</w:t>
      </w:r>
      <w:r w:rsidR="006A329F" w:rsidRPr="00F143FA">
        <w:t xml:space="preserve"> </w:t>
      </w:r>
      <w:r w:rsidRPr="00F143FA">
        <w:t>(профицита)</w:t>
      </w:r>
      <w:r w:rsidR="006A329F" w:rsidRPr="00F143FA">
        <w:t xml:space="preserve"> </w:t>
      </w:r>
      <w:r w:rsidRPr="00F143FA">
        <w:t>бюджета)</w:t>
      </w:r>
      <w:r w:rsidR="006A329F" w:rsidRPr="00F143FA">
        <w:t xml:space="preserve"> </w:t>
      </w:r>
      <w:r w:rsidRPr="00F143FA">
        <w:t>консолидированного</w:t>
      </w:r>
      <w:r w:rsidR="006A329F" w:rsidRPr="00F143FA">
        <w:t xml:space="preserve"> </w:t>
      </w:r>
      <w:r w:rsidRPr="00F143FA">
        <w:t>бюджета</w:t>
      </w:r>
      <w:r w:rsidR="006A329F" w:rsidRPr="00F143FA">
        <w:t xml:space="preserve"> </w:t>
      </w:r>
      <w:r w:rsidR="00304A54" w:rsidRPr="00F143FA">
        <w:t>муниципального</w:t>
      </w:r>
      <w:r w:rsidR="006A329F" w:rsidRPr="00F143FA">
        <w:t xml:space="preserve"> </w:t>
      </w:r>
      <w:r w:rsidR="00CD1F0F" w:rsidRPr="00F143FA">
        <w:t>округа</w:t>
      </w:r>
      <w:r w:rsidR="006A329F" w:rsidRPr="00F143FA">
        <w:t xml:space="preserve"> </w:t>
      </w:r>
      <w:r w:rsidRPr="00F143FA">
        <w:t>на</w:t>
      </w:r>
      <w:r w:rsidR="006A329F" w:rsidRPr="00F143FA">
        <w:t xml:space="preserve"> </w:t>
      </w:r>
      <w:r w:rsidRPr="00F143FA">
        <w:t>очередной</w:t>
      </w:r>
      <w:r w:rsidR="006A329F" w:rsidRPr="00F143FA">
        <w:t xml:space="preserve"> </w:t>
      </w:r>
      <w:r w:rsidRPr="00F143FA">
        <w:t>финансовый</w:t>
      </w:r>
      <w:r w:rsidR="006A329F" w:rsidRPr="00F143FA">
        <w:t xml:space="preserve"> </w:t>
      </w:r>
      <w:r w:rsidRPr="00F143FA">
        <w:t>год</w:t>
      </w:r>
      <w:r w:rsidR="006A329F" w:rsidRPr="00F143FA">
        <w:t xml:space="preserve"> </w:t>
      </w:r>
      <w:r w:rsidRPr="00F143FA">
        <w:t>и</w:t>
      </w:r>
      <w:r w:rsidR="006A329F" w:rsidRPr="00F143FA">
        <w:t xml:space="preserve"> </w:t>
      </w:r>
      <w:r w:rsidRPr="00F143FA">
        <w:t>плановый</w:t>
      </w:r>
      <w:r w:rsidR="006A329F" w:rsidRPr="00F143FA">
        <w:t xml:space="preserve"> </w:t>
      </w:r>
      <w:r w:rsidRPr="00F143FA">
        <w:t>период</w:t>
      </w:r>
      <w:r w:rsidR="006A329F" w:rsidRPr="00F143FA">
        <w:t xml:space="preserve"> </w:t>
      </w:r>
      <w:r w:rsidRPr="00F143FA">
        <w:t>либо</w:t>
      </w:r>
      <w:r w:rsidR="006A329F" w:rsidRPr="00F143FA">
        <w:t xml:space="preserve"> </w:t>
      </w:r>
      <w:r w:rsidRPr="00F143FA">
        <w:t>утвержденный</w:t>
      </w:r>
      <w:r w:rsidR="006A329F" w:rsidRPr="00F143FA">
        <w:t xml:space="preserve"> </w:t>
      </w:r>
      <w:r w:rsidRPr="00F143FA">
        <w:t>среднесрочный</w:t>
      </w:r>
      <w:r w:rsidR="006A329F" w:rsidRPr="00F143FA">
        <w:t xml:space="preserve"> </w:t>
      </w:r>
      <w:r w:rsidRPr="00F143FA">
        <w:t>финансовый</w:t>
      </w:r>
      <w:r w:rsidR="006A329F" w:rsidRPr="00F143FA">
        <w:t xml:space="preserve"> </w:t>
      </w:r>
      <w:r w:rsidRPr="00F143FA">
        <w:t>план;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пояснительная</w:t>
      </w:r>
      <w:r w:rsidR="006A329F" w:rsidRPr="00F143FA">
        <w:t xml:space="preserve"> </w:t>
      </w:r>
      <w:r w:rsidRPr="00F143FA">
        <w:t>записка</w:t>
      </w:r>
      <w:r w:rsidR="006A329F" w:rsidRPr="00F143FA">
        <w:t xml:space="preserve"> </w:t>
      </w:r>
      <w:r w:rsidRPr="00F143FA">
        <w:t>к</w:t>
      </w:r>
      <w:r w:rsidR="00B14737" w:rsidRPr="00F143FA">
        <w:t xml:space="preserve"> </w:t>
      </w:r>
      <w:r w:rsidRPr="00F143FA">
        <w:t>проекту</w:t>
      </w:r>
      <w:r w:rsidR="00B14737" w:rsidRPr="00F143FA">
        <w:t xml:space="preserve"> </w:t>
      </w:r>
      <w:r w:rsidRPr="00F143FA">
        <w:t>бюджета;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верхний</w:t>
      </w:r>
      <w:r w:rsidR="00B14737" w:rsidRPr="00F143FA">
        <w:t xml:space="preserve"> </w:t>
      </w:r>
      <w:r w:rsidRPr="00F143FA">
        <w:t>предел</w:t>
      </w:r>
      <w:r w:rsidR="00B14737" w:rsidRPr="00F143FA">
        <w:t xml:space="preserve"> </w:t>
      </w:r>
      <w:r w:rsidRPr="00F143FA">
        <w:t>муниципального</w:t>
      </w:r>
      <w:r w:rsidR="00B14737" w:rsidRPr="00F143FA">
        <w:t xml:space="preserve"> </w:t>
      </w:r>
      <w:r w:rsidRPr="00F143FA">
        <w:t>внутреннего</w:t>
      </w:r>
      <w:r w:rsidR="00B14737" w:rsidRPr="00F143FA">
        <w:t xml:space="preserve"> </w:t>
      </w:r>
      <w:r w:rsidRPr="00F143FA">
        <w:t>долгана</w:t>
      </w:r>
      <w:r w:rsidR="00B14737" w:rsidRPr="00F143FA">
        <w:t xml:space="preserve"> </w:t>
      </w:r>
      <w:r w:rsidRPr="00F143FA">
        <w:t>1</w:t>
      </w:r>
      <w:r w:rsidR="00B14737" w:rsidRPr="00F143FA">
        <w:t xml:space="preserve"> </w:t>
      </w:r>
      <w:r w:rsidRPr="00F143FA">
        <w:t>января</w:t>
      </w:r>
      <w:r w:rsidR="00AC0B96" w:rsidRPr="00F143FA">
        <w:t xml:space="preserve"> </w:t>
      </w:r>
      <w:r w:rsidRPr="00F143FA">
        <w:t>года,</w:t>
      </w:r>
      <w:r w:rsidR="00B14737" w:rsidRPr="00F143FA">
        <w:t xml:space="preserve"> </w:t>
      </w:r>
      <w:r w:rsidRPr="00F143FA">
        <w:t>следующего</w:t>
      </w:r>
      <w:r w:rsidR="00B14737" w:rsidRPr="00F143FA">
        <w:t xml:space="preserve"> </w:t>
      </w:r>
      <w:r w:rsidRPr="00F143FA">
        <w:t>за</w:t>
      </w:r>
      <w:r w:rsidR="00B14737" w:rsidRPr="00F143FA">
        <w:t xml:space="preserve"> </w:t>
      </w:r>
      <w:r w:rsidRPr="00F143FA">
        <w:t>очередным</w:t>
      </w:r>
      <w:r w:rsidR="00B14737" w:rsidRPr="00F143FA">
        <w:t xml:space="preserve"> </w:t>
      </w:r>
      <w:r w:rsidRPr="00F143FA">
        <w:t>финансовым</w:t>
      </w:r>
      <w:r w:rsidR="00B14737" w:rsidRPr="00F143FA">
        <w:t xml:space="preserve"> </w:t>
      </w:r>
      <w:r w:rsidRPr="00F143FA">
        <w:t>годом</w:t>
      </w:r>
      <w:r w:rsidR="00B14737" w:rsidRPr="00F143FA">
        <w:t xml:space="preserve"> </w:t>
      </w:r>
      <w:r w:rsidRPr="00F143FA">
        <w:t>(очередным</w:t>
      </w:r>
      <w:r w:rsidR="00B14737" w:rsidRPr="00F143FA">
        <w:t xml:space="preserve"> </w:t>
      </w:r>
      <w:r w:rsidRPr="00F143FA">
        <w:t>финансовым</w:t>
      </w:r>
      <w:r w:rsidR="00B14737" w:rsidRPr="00F143FA">
        <w:t xml:space="preserve"> </w:t>
      </w:r>
      <w:r w:rsidRPr="00F143FA">
        <w:t>годом</w:t>
      </w:r>
      <w:r w:rsidR="00B14737" w:rsidRPr="00F143FA">
        <w:t xml:space="preserve"> </w:t>
      </w:r>
      <w:r w:rsidRPr="00F143FA">
        <w:t>и</w:t>
      </w:r>
      <w:r w:rsidR="00B14737" w:rsidRPr="00F143FA">
        <w:t xml:space="preserve"> </w:t>
      </w:r>
      <w:r w:rsidRPr="00F143FA">
        <w:t>каждым</w:t>
      </w:r>
      <w:r w:rsidR="00B14737" w:rsidRPr="00F143FA">
        <w:t xml:space="preserve"> </w:t>
      </w:r>
      <w:r w:rsidRPr="00F143FA">
        <w:t>годом</w:t>
      </w:r>
      <w:r w:rsidR="00AC0B96" w:rsidRPr="00F143FA">
        <w:t xml:space="preserve"> </w:t>
      </w:r>
      <w:r w:rsidRPr="00F143FA">
        <w:t>планового</w:t>
      </w:r>
      <w:r w:rsidR="00B14737" w:rsidRPr="00F143FA">
        <w:t xml:space="preserve"> </w:t>
      </w:r>
      <w:r w:rsidRPr="00F143FA">
        <w:t>периода);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оценка</w:t>
      </w:r>
      <w:r w:rsidR="00B14737" w:rsidRPr="00F143FA">
        <w:t xml:space="preserve"> </w:t>
      </w:r>
      <w:r w:rsidRPr="00F143FA">
        <w:t>ожидаемого</w:t>
      </w:r>
      <w:r w:rsidR="00B14737" w:rsidRPr="00F143FA">
        <w:t xml:space="preserve"> </w:t>
      </w:r>
      <w:r w:rsidRPr="00F143FA">
        <w:t>исполнения</w:t>
      </w:r>
      <w:r w:rsidR="00B14737" w:rsidRPr="00F143FA">
        <w:t xml:space="preserve"> </w:t>
      </w:r>
      <w:r w:rsidRPr="00F143FA">
        <w:t>бюджета</w:t>
      </w:r>
      <w:r w:rsidR="00B14737" w:rsidRPr="00F143FA">
        <w:t xml:space="preserve"> </w:t>
      </w:r>
      <w:r w:rsidR="00304A54" w:rsidRPr="00F143FA">
        <w:t>муниципального</w:t>
      </w:r>
      <w:r w:rsidR="00B14737" w:rsidRPr="00F143FA">
        <w:t xml:space="preserve"> </w:t>
      </w:r>
      <w:r w:rsidR="00CD1F0F" w:rsidRPr="00F143FA">
        <w:t>округа</w:t>
      </w:r>
      <w:r w:rsidR="00B14737" w:rsidRPr="00F143FA">
        <w:t xml:space="preserve"> </w:t>
      </w:r>
      <w:r w:rsidRPr="00F143FA">
        <w:t>на</w:t>
      </w:r>
      <w:r w:rsidR="00B14737" w:rsidRPr="00F143FA">
        <w:t xml:space="preserve"> </w:t>
      </w:r>
      <w:r w:rsidRPr="00F143FA">
        <w:t>текущий</w:t>
      </w:r>
      <w:r w:rsidR="00AC0B96" w:rsidRPr="00F143FA">
        <w:t xml:space="preserve"> </w:t>
      </w:r>
      <w:r w:rsidRPr="00F143FA">
        <w:t>финансовый</w:t>
      </w:r>
      <w:r w:rsidR="00B14737" w:rsidRPr="00F143FA">
        <w:t xml:space="preserve"> </w:t>
      </w:r>
      <w:r w:rsidRPr="00F143FA">
        <w:t>год;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предложенные</w:t>
      </w:r>
      <w:r w:rsidR="00B14737" w:rsidRPr="00F143FA">
        <w:t xml:space="preserve"> </w:t>
      </w:r>
      <w:r w:rsidRPr="00F143FA">
        <w:t>представительными</w:t>
      </w:r>
      <w:r w:rsidR="00B14737" w:rsidRPr="00F143FA">
        <w:t xml:space="preserve"> </w:t>
      </w:r>
      <w:r w:rsidRPr="00F143FA">
        <w:t>органами,</w:t>
      </w:r>
      <w:r w:rsidR="00B14737" w:rsidRPr="00F143FA">
        <w:t xml:space="preserve"> </w:t>
      </w:r>
      <w:r w:rsidRPr="00F143FA">
        <w:t>органами</w:t>
      </w:r>
      <w:r w:rsidR="00B14737" w:rsidRPr="00F143FA">
        <w:t xml:space="preserve"> </w:t>
      </w:r>
      <w:r w:rsidRPr="00F143FA">
        <w:t>внешнего</w:t>
      </w:r>
      <w:r w:rsidR="00B14737" w:rsidRPr="00F143FA">
        <w:t xml:space="preserve"> </w:t>
      </w:r>
      <w:r w:rsidRPr="00F143FA">
        <w:t>муниципального</w:t>
      </w:r>
      <w:r w:rsidR="00B14737" w:rsidRPr="00F143FA">
        <w:t xml:space="preserve"> </w:t>
      </w:r>
      <w:r w:rsidRPr="00F143FA">
        <w:t>финансового</w:t>
      </w:r>
      <w:r w:rsidR="00B14737" w:rsidRPr="00F143FA">
        <w:t xml:space="preserve"> </w:t>
      </w:r>
      <w:r w:rsidRPr="00F143FA">
        <w:t>контроля</w:t>
      </w:r>
      <w:r w:rsidR="00B14737" w:rsidRPr="00F143FA">
        <w:t xml:space="preserve"> </w:t>
      </w:r>
      <w:r w:rsidRPr="00F143FA">
        <w:t>проекты</w:t>
      </w:r>
      <w:r w:rsidR="00B14737" w:rsidRPr="00F143FA">
        <w:t xml:space="preserve"> </w:t>
      </w:r>
      <w:r w:rsidRPr="00F143FA">
        <w:t>бюджетных</w:t>
      </w:r>
      <w:r w:rsidR="00B14737" w:rsidRPr="00F143FA">
        <w:t xml:space="preserve"> </w:t>
      </w:r>
      <w:r w:rsidRPr="00F143FA">
        <w:t>смет</w:t>
      </w:r>
      <w:r w:rsidR="00B14737" w:rsidRPr="00F143FA">
        <w:t xml:space="preserve"> </w:t>
      </w:r>
      <w:r w:rsidRPr="00F143FA">
        <w:t>указанных</w:t>
      </w:r>
      <w:r w:rsidR="00B14737" w:rsidRPr="00F143FA">
        <w:t xml:space="preserve"> </w:t>
      </w:r>
      <w:r w:rsidRPr="00F143FA">
        <w:t>органов,</w:t>
      </w:r>
      <w:r w:rsidR="00B14737" w:rsidRPr="00F143FA">
        <w:t xml:space="preserve"> </w:t>
      </w:r>
      <w:r w:rsidRPr="00F143FA">
        <w:t>представляемые</w:t>
      </w:r>
      <w:r w:rsidR="00B14737" w:rsidRPr="00F143FA">
        <w:t xml:space="preserve"> </w:t>
      </w:r>
      <w:r w:rsidRPr="00F143FA">
        <w:t>в</w:t>
      </w:r>
      <w:r w:rsidR="00B14737" w:rsidRPr="00F143FA">
        <w:t xml:space="preserve"> </w:t>
      </w:r>
      <w:r w:rsidRPr="00F143FA">
        <w:t>случае</w:t>
      </w:r>
      <w:r w:rsidR="00B14737" w:rsidRPr="00F143FA">
        <w:t xml:space="preserve"> </w:t>
      </w:r>
      <w:r w:rsidRPr="00F143FA">
        <w:t>возникновения</w:t>
      </w:r>
      <w:r w:rsidR="00B14737" w:rsidRPr="00F143FA">
        <w:t xml:space="preserve"> </w:t>
      </w:r>
      <w:r w:rsidRPr="00F143FA">
        <w:t>разногласий</w:t>
      </w:r>
      <w:r w:rsidR="00B14737" w:rsidRPr="00F143FA">
        <w:t xml:space="preserve"> </w:t>
      </w:r>
      <w:r w:rsidRPr="00F143FA">
        <w:t>с</w:t>
      </w:r>
      <w:r w:rsidR="00B14737" w:rsidRPr="00F143FA">
        <w:t xml:space="preserve"> </w:t>
      </w:r>
      <w:r w:rsidRPr="00F143FA">
        <w:t>финансовым</w:t>
      </w:r>
      <w:r w:rsidR="00B14737" w:rsidRPr="00F143FA">
        <w:t xml:space="preserve"> </w:t>
      </w:r>
      <w:r w:rsidRPr="00F143FA">
        <w:t>органом</w:t>
      </w:r>
      <w:r w:rsidR="00B14737" w:rsidRPr="00F143FA">
        <w:t xml:space="preserve"> </w:t>
      </w:r>
      <w:r w:rsidR="00304A54" w:rsidRPr="00F143FA">
        <w:t>муниципального</w:t>
      </w:r>
      <w:r w:rsidR="00B14737" w:rsidRPr="00F143FA">
        <w:t xml:space="preserve"> </w:t>
      </w:r>
      <w:r w:rsidR="00CD1F0F" w:rsidRPr="00F143FA">
        <w:t>округа</w:t>
      </w:r>
      <w:r w:rsidR="00B14737" w:rsidRPr="00F143FA">
        <w:t xml:space="preserve"> </w:t>
      </w:r>
      <w:r w:rsidRPr="00F143FA">
        <w:t>в</w:t>
      </w:r>
      <w:r w:rsidR="00B14737" w:rsidRPr="00F143FA">
        <w:t xml:space="preserve"> </w:t>
      </w:r>
      <w:r w:rsidRPr="00F143FA">
        <w:t>отношении</w:t>
      </w:r>
      <w:r w:rsidR="00B14737" w:rsidRPr="00F143FA">
        <w:t xml:space="preserve"> </w:t>
      </w:r>
      <w:r w:rsidRPr="00F143FA">
        <w:t>указанных</w:t>
      </w:r>
      <w:r w:rsidR="00B14737" w:rsidRPr="00F143FA">
        <w:t xml:space="preserve"> </w:t>
      </w:r>
      <w:r w:rsidRPr="00F143FA">
        <w:t>бюджетных</w:t>
      </w:r>
      <w:r w:rsidR="00B14737" w:rsidRPr="00F143FA">
        <w:t xml:space="preserve"> </w:t>
      </w:r>
      <w:r w:rsidRPr="00F143FA">
        <w:t>смет;</w:t>
      </w:r>
    </w:p>
    <w:p w:rsidR="00F134D3" w:rsidRPr="00F143FA" w:rsidRDefault="00F134D3" w:rsidP="00620336">
      <w:pPr>
        <w:pStyle w:val="ConsPlusNormal"/>
        <w:ind w:firstLine="709"/>
        <w:jc w:val="both"/>
      </w:pPr>
      <w:r w:rsidRPr="00F143FA">
        <w:t>-</w:t>
      </w:r>
      <w:r w:rsidR="00B14737" w:rsidRPr="00F143FA">
        <w:t xml:space="preserve"> </w:t>
      </w:r>
      <w:r w:rsidRPr="00F143FA">
        <w:t>иные</w:t>
      </w:r>
      <w:r w:rsidR="00B14737" w:rsidRPr="00F143FA">
        <w:t xml:space="preserve"> </w:t>
      </w:r>
      <w:r w:rsidRPr="00F143FA">
        <w:t>документы</w:t>
      </w:r>
      <w:r w:rsidR="00B14737" w:rsidRPr="00F143FA">
        <w:t xml:space="preserve"> </w:t>
      </w:r>
      <w:r w:rsidRPr="00F143FA">
        <w:t>и</w:t>
      </w:r>
      <w:r w:rsidR="00B14737" w:rsidRPr="00F143FA">
        <w:t xml:space="preserve"> </w:t>
      </w:r>
      <w:r w:rsidRPr="00F143FA">
        <w:t>материалы.</w:t>
      </w:r>
    </w:p>
    <w:p w:rsidR="00FB6BAF" w:rsidRPr="00F143FA" w:rsidRDefault="00F07273" w:rsidP="00B27CB4">
      <w:r w:rsidRPr="00F143FA">
        <w:t>8</w:t>
      </w:r>
      <w:r w:rsidR="00FB6BAF" w:rsidRPr="00F143FA">
        <w:t>.</w:t>
      </w:r>
      <w:r w:rsidR="0041265F" w:rsidRPr="00F143FA">
        <w:t xml:space="preserve"> </w:t>
      </w:r>
      <w:r w:rsidR="00FB6BAF" w:rsidRPr="00F143FA">
        <w:t>Одновременно</w:t>
      </w:r>
      <w:r w:rsidR="0041265F" w:rsidRPr="00F143FA">
        <w:t xml:space="preserve"> </w:t>
      </w:r>
      <w:r w:rsidR="00FB6BAF" w:rsidRPr="00F143FA">
        <w:t>с</w:t>
      </w:r>
      <w:r w:rsidR="00AC0B96" w:rsidRPr="00F143FA">
        <w:t xml:space="preserve"> </w:t>
      </w:r>
      <w:r w:rsidR="00FB6BAF" w:rsidRPr="00F143FA">
        <w:t>проектом</w:t>
      </w:r>
      <w:r w:rsidR="0041265F" w:rsidRPr="00F143FA">
        <w:t xml:space="preserve"> </w:t>
      </w:r>
      <w:r w:rsidR="00FB6BAF" w:rsidRPr="00F143FA">
        <w:t>решения</w:t>
      </w:r>
      <w:r w:rsidR="0041265F" w:rsidRPr="00F143FA">
        <w:t xml:space="preserve"> </w:t>
      </w:r>
      <w:r w:rsidR="00FB6BAF" w:rsidRPr="00F143FA">
        <w:t>о</w:t>
      </w:r>
      <w:r w:rsidR="0041265F" w:rsidRPr="00F143FA">
        <w:t xml:space="preserve"> </w:t>
      </w:r>
      <w:r w:rsidR="00FB6BAF" w:rsidRPr="00F143FA">
        <w:t>бюджете</w:t>
      </w:r>
      <w:r w:rsidR="0041265F" w:rsidRPr="00F143FA">
        <w:t xml:space="preserve"> </w:t>
      </w:r>
      <w:r w:rsidR="00304A54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="0041265F" w:rsidRPr="00F143FA">
        <w:t xml:space="preserve"> </w:t>
      </w:r>
      <w:r w:rsidR="00FB6BAF" w:rsidRPr="00F143FA">
        <w:t>на</w:t>
      </w:r>
      <w:r w:rsidR="0041265F" w:rsidRPr="00F143FA">
        <w:t xml:space="preserve"> </w:t>
      </w:r>
      <w:r w:rsidR="00FB6BAF" w:rsidRPr="00F143FA">
        <w:t>очередной</w:t>
      </w:r>
      <w:r w:rsidR="0041265F" w:rsidRPr="00F143FA">
        <w:t xml:space="preserve"> </w:t>
      </w:r>
      <w:r w:rsidR="00FB6BAF" w:rsidRPr="00F143FA">
        <w:t>финансовый</w:t>
      </w:r>
      <w:r w:rsidR="00AC0B96" w:rsidRPr="00F143FA">
        <w:t xml:space="preserve"> </w:t>
      </w:r>
      <w:r w:rsidR="00FB6BAF" w:rsidRPr="00F143FA">
        <w:t>год</w:t>
      </w:r>
      <w:r w:rsidR="0041265F" w:rsidRPr="00F143FA">
        <w:t xml:space="preserve"> </w:t>
      </w:r>
      <w:r w:rsidR="00F134D3" w:rsidRPr="00F143FA">
        <w:t>(очередной</w:t>
      </w:r>
      <w:r w:rsidR="0041265F" w:rsidRPr="00F143FA">
        <w:t xml:space="preserve"> </w:t>
      </w:r>
      <w:r w:rsidR="00F134D3" w:rsidRPr="00F143FA">
        <w:t>финансовый</w:t>
      </w:r>
      <w:r w:rsidR="0041265F" w:rsidRPr="00F143FA">
        <w:t xml:space="preserve"> </w:t>
      </w:r>
      <w:r w:rsidR="00F134D3" w:rsidRPr="00F143FA">
        <w:t>год</w:t>
      </w:r>
      <w:r w:rsidR="0041265F" w:rsidRPr="00F143FA">
        <w:t xml:space="preserve"> </w:t>
      </w:r>
      <w:r w:rsidR="00F134D3" w:rsidRPr="00F143FA">
        <w:t>и</w:t>
      </w:r>
      <w:r w:rsidR="0041265F" w:rsidRPr="00F143FA">
        <w:t xml:space="preserve"> </w:t>
      </w:r>
      <w:r w:rsidR="00F134D3" w:rsidRPr="00F143FA">
        <w:t>плановый</w:t>
      </w:r>
      <w:r w:rsidR="0041265F" w:rsidRPr="00F143FA">
        <w:t xml:space="preserve"> </w:t>
      </w:r>
      <w:r w:rsidR="00F134D3" w:rsidRPr="00F143FA">
        <w:t>период)</w:t>
      </w:r>
      <w:r w:rsidR="0041265F" w:rsidRPr="00F143FA">
        <w:t xml:space="preserve"> </w:t>
      </w:r>
      <w:r w:rsidR="00FB6BAF" w:rsidRPr="00F143FA">
        <w:t>органы</w:t>
      </w:r>
      <w:r w:rsidR="0041265F" w:rsidRPr="00F143FA">
        <w:t xml:space="preserve"> </w:t>
      </w:r>
      <w:r w:rsidR="00FB6BAF" w:rsidRPr="00F143FA">
        <w:t>местной</w:t>
      </w:r>
      <w:r w:rsidR="0041265F" w:rsidRPr="00F143FA">
        <w:t xml:space="preserve"> </w:t>
      </w:r>
      <w:r w:rsidR="00FB6BAF" w:rsidRPr="00F143FA">
        <w:t>администрации</w:t>
      </w:r>
      <w:r w:rsidR="00FB6BAF" w:rsidRPr="00F143FA">
        <w:rPr>
          <w:vertAlign w:val="superscript"/>
        </w:rPr>
        <w:footnoteReference w:id="4"/>
      </w:r>
      <w:r w:rsidR="00FB6BAF" w:rsidRPr="00F143FA">
        <w:t>:</w:t>
      </w:r>
    </w:p>
    <w:p w:rsidR="00FB6BAF" w:rsidRPr="00F143FA" w:rsidRDefault="00FB6BAF" w:rsidP="00B27CB4">
      <w:r w:rsidRPr="00F143FA">
        <w:t>-</w:t>
      </w:r>
      <w:r w:rsidR="00147BF0" w:rsidRPr="00F143FA">
        <w:t xml:space="preserve"> </w:t>
      </w:r>
      <w:r w:rsidRPr="00F143FA">
        <w:t>оценивают</w:t>
      </w:r>
      <w:r w:rsidR="0041265F" w:rsidRPr="00F143FA">
        <w:t xml:space="preserve"> </w:t>
      </w:r>
      <w:r w:rsidRPr="00F143FA">
        <w:t>потери</w:t>
      </w:r>
      <w:r w:rsidR="0041265F" w:rsidRPr="00F143FA">
        <w:t xml:space="preserve"> </w:t>
      </w:r>
      <w:r w:rsidRPr="00F143FA">
        <w:t>бюджета</w:t>
      </w:r>
      <w:r w:rsidR="0041265F" w:rsidRPr="00F143FA">
        <w:t xml:space="preserve"> </w:t>
      </w:r>
      <w:r w:rsidRPr="00F143FA">
        <w:t>от</w:t>
      </w:r>
      <w:r w:rsidR="0041265F" w:rsidRPr="00F143FA">
        <w:t xml:space="preserve"> </w:t>
      </w:r>
      <w:r w:rsidRPr="00F143FA">
        <w:t>предоставления</w:t>
      </w:r>
      <w:r w:rsidR="0041265F" w:rsidRPr="00F143FA">
        <w:t xml:space="preserve"> </w:t>
      </w:r>
      <w:r w:rsidRPr="00F143FA">
        <w:t>налоговых</w:t>
      </w:r>
      <w:r w:rsidR="0041265F" w:rsidRPr="00F143FA">
        <w:t xml:space="preserve"> </w:t>
      </w:r>
      <w:r w:rsidRPr="00F143FA">
        <w:t>льгот;</w:t>
      </w:r>
    </w:p>
    <w:p w:rsidR="00FB6BAF" w:rsidRPr="00F143FA" w:rsidRDefault="0041265F" w:rsidP="00B27CB4">
      <w:r w:rsidRPr="00F143FA">
        <w:t>-</w:t>
      </w:r>
      <w:r w:rsidR="00147BF0" w:rsidRPr="00F143FA">
        <w:t xml:space="preserve"> </w:t>
      </w:r>
      <w:r w:rsidR="00FB6BAF" w:rsidRPr="00F143FA">
        <w:t>разрабатывают</w:t>
      </w:r>
      <w:r w:rsidRPr="00F143FA">
        <w:t xml:space="preserve"> </w:t>
      </w:r>
      <w:r w:rsidR="00FB6BAF" w:rsidRPr="00F143FA">
        <w:t>проекты</w:t>
      </w:r>
      <w:r w:rsidRPr="00F143FA">
        <w:t xml:space="preserve"> </w:t>
      </w:r>
      <w:r w:rsidR="00FB6BAF" w:rsidRPr="00F143FA">
        <w:t>решений</w:t>
      </w:r>
      <w:r w:rsidRPr="00F143FA">
        <w:t xml:space="preserve"> </w:t>
      </w:r>
      <w:r w:rsidR="00304A54" w:rsidRPr="00F143FA">
        <w:t>Совета</w:t>
      </w:r>
      <w:r w:rsidRPr="00F143FA">
        <w:t xml:space="preserve"> </w:t>
      </w:r>
      <w:r w:rsidR="00304A54" w:rsidRPr="00F143FA">
        <w:t>муниципального</w:t>
      </w:r>
      <w:r w:rsidRPr="00F143FA">
        <w:t xml:space="preserve"> </w:t>
      </w:r>
      <w:r w:rsidR="00CD1F0F" w:rsidRPr="00F143FA">
        <w:t>округа</w:t>
      </w:r>
      <w:r w:rsidRPr="00F143FA">
        <w:t xml:space="preserve"> </w:t>
      </w:r>
      <w:r w:rsidR="00FB6BAF" w:rsidRPr="00F143FA">
        <w:t>о</w:t>
      </w:r>
      <w:r w:rsidRPr="00F143FA">
        <w:t xml:space="preserve"> внесении и</w:t>
      </w:r>
      <w:r w:rsidR="00FB6BAF" w:rsidRPr="00F143FA">
        <w:t>зменений</w:t>
      </w:r>
      <w:r w:rsidRPr="00F143FA">
        <w:t xml:space="preserve"> </w:t>
      </w:r>
      <w:r w:rsidR="00FB6BAF" w:rsidRPr="00F143FA">
        <w:t>и</w:t>
      </w:r>
      <w:r w:rsidRPr="00F143FA">
        <w:t xml:space="preserve"> </w:t>
      </w:r>
      <w:r w:rsidR="00FB6BAF" w:rsidRPr="00F143FA">
        <w:t>дополнений</w:t>
      </w:r>
      <w:r w:rsidRPr="00F143FA">
        <w:t xml:space="preserve"> </w:t>
      </w:r>
      <w:r w:rsidR="00FB6BAF" w:rsidRPr="00F143FA">
        <w:t>в</w:t>
      </w:r>
      <w:r w:rsidRPr="00F143FA">
        <w:t xml:space="preserve"> </w:t>
      </w:r>
      <w:r w:rsidR="00FB6BAF" w:rsidRPr="00F143FA">
        <w:t>решения</w:t>
      </w:r>
      <w:r w:rsidRPr="00F143FA">
        <w:t xml:space="preserve"> </w:t>
      </w:r>
      <w:r w:rsidR="00304A54" w:rsidRPr="00F143FA">
        <w:t>Совета</w:t>
      </w:r>
      <w:r w:rsidRPr="00F143FA">
        <w:t xml:space="preserve"> </w:t>
      </w:r>
      <w:r w:rsidR="00304A54" w:rsidRPr="00F143FA">
        <w:t>муниципального</w:t>
      </w:r>
      <w:r w:rsidRPr="00F143FA">
        <w:t xml:space="preserve"> </w:t>
      </w:r>
      <w:r w:rsidR="00CD1F0F" w:rsidRPr="00F143FA">
        <w:t>округа</w:t>
      </w:r>
      <w:r w:rsidRPr="00F143FA">
        <w:t xml:space="preserve"> </w:t>
      </w:r>
      <w:r w:rsidR="00FB6BAF" w:rsidRPr="00F143FA">
        <w:t>о</w:t>
      </w:r>
      <w:r w:rsidR="00AC0B96" w:rsidRPr="00F143FA">
        <w:t xml:space="preserve"> </w:t>
      </w:r>
      <w:r w:rsidR="00FB6BAF" w:rsidRPr="00F143FA">
        <w:t>налогах</w:t>
      </w:r>
      <w:r w:rsidRPr="00F143FA">
        <w:t xml:space="preserve"> </w:t>
      </w:r>
      <w:r w:rsidR="00FB6BAF" w:rsidRPr="00F143FA">
        <w:t>и</w:t>
      </w:r>
      <w:r w:rsidRPr="00F143FA">
        <w:t xml:space="preserve"> </w:t>
      </w:r>
      <w:r w:rsidR="00FB6BAF" w:rsidRPr="00F143FA">
        <w:t>сборах;</w:t>
      </w:r>
    </w:p>
    <w:p w:rsidR="00FB6BAF" w:rsidRPr="00F143FA" w:rsidRDefault="00FB6BAF" w:rsidP="00B27CB4">
      <w:r w:rsidRPr="00F143FA">
        <w:t>-</w:t>
      </w:r>
      <w:r w:rsidR="00147BF0" w:rsidRPr="00F143FA">
        <w:t xml:space="preserve"> </w:t>
      </w:r>
      <w:r w:rsidRPr="00F143FA">
        <w:t>разрабатывают</w:t>
      </w:r>
      <w:r w:rsidR="0041265F" w:rsidRPr="00F143FA">
        <w:t xml:space="preserve"> </w:t>
      </w:r>
      <w:r w:rsidRPr="00F143FA">
        <w:t>проекты</w:t>
      </w:r>
      <w:r w:rsidR="0041265F" w:rsidRPr="00F143FA">
        <w:t xml:space="preserve"> </w:t>
      </w:r>
      <w:r w:rsidRPr="00F143FA">
        <w:t>нормативных</w:t>
      </w:r>
      <w:r w:rsidR="0041265F" w:rsidRPr="00F143FA">
        <w:t xml:space="preserve"> </w:t>
      </w:r>
      <w:r w:rsidRPr="00F143FA">
        <w:t>правовых</w:t>
      </w:r>
      <w:r w:rsidR="0041265F" w:rsidRPr="00F143FA">
        <w:t xml:space="preserve"> </w:t>
      </w:r>
      <w:r w:rsidRPr="00F143FA">
        <w:t>актов,</w:t>
      </w:r>
      <w:r w:rsidR="0041265F" w:rsidRPr="00F143FA">
        <w:t xml:space="preserve"> </w:t>
      </w:r>
      <w:r w:rsidRPr="00F143FA">
        <w:t>в</w:t>
      </w:r>
      <w:r w:rsidR="0041265F" w:rsidRPr="00F143FA">
        <w:t xml:space="preserve"> </w:t>
      </w:r>
      <w:r w:rsidRPr="00F143FA">
        <w:t>том</w:t>
      </w:r>
      <w:r w:rsidR="0041265F" w:rsidRPr="00F143FA">
        <w:t xml:space="preserve"> </w:t>
      </w:r>
      <w:r w:rsidRPr="00F143FA">
        <w:t>числе</w:t>
      </w:r>
      <w:r w:rsidR="0041265F" w:rsidRPr="00F143FA">
        <w:t xml:space="preserve"> </w:t>
      </w:r>
      <w:r w:rsidRPr="00F143FA">
        <w:t>решений</w:t>
      </w:r>
      <w:r w:rsidR="0041265F" w:rsidRPr="00F143FA">
        <w:t xml:space="preserve"> </w:t>
      </w:r>
      <w:r w:rsidR="00304A54" w:rsidRPr="00F143FA">
        <w:t>Совета</w:t>
      </w:r>
      <w:r w:rsidR="0041265F" w:rsidRPr="00F143FA">
        <w:t xml:space="preserve"> </w:t>
      </w:r>
      <w:r w:rsidR="00304A54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Pr="00F143FA">
        <w:t>,</w:t>
      </w:r>
      <w:r w:rsidR="0041265F" w:rsidRPr="00F143FA">
        <w:t xml:space="preserve"> </w:t>
      </w:r>
      <w:r w:rsidRPr="00F143FA">
        <w:t>относительно</w:t>
      </w:r>
      <w:r w:rsidR="0041265F" w:rsidRPr="00F143FA">
        <w:t xml:space="preserve"> </w:t>
      </w:r>
      <w:r w:rsidRPr="00F143FA">
        <w:t>действующих</w:t>
      </w:r>
      <w:r w:rsidR="0041265F" w:rsidRPr="00F143FA">
        <w:t xml:space="preserve"> </w:t>
      </w:r>
      <w:r w:rsidRPr="00F143FA">
        <w:t>и</w:t>
      </w:r>
      <w:r w:rsidR="0041265F" w:rsidRPr="00F143FA">
        <w:t xml:space="preserve"> </w:t>
      </w:r>
      <w:r w:rsidRPr="00F143FA">
        <w:t>принимаемых</w:t>
      </w:r>
      <w:r w:rsidR="0041265F" w:rsidRPr="00F143FA">
        <w:t xml:space="preserve"> </w:t>
      </w:r>
      <w:r w:rsidRPr="00F143FA">
        <w:t>обязательств</w:t>
      </w:r>
      <w:r w:rsidR="0041265F" w:rsidRPr="00F143FA">
        <w:t xml:space="preserve"> </w:t>
      </w:r>
      <w:r w:rsidR="00304A54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–</w:t>
      </w:r>
      <w:r w:rsidR="00147BF0" w:rsidRPr="00F143FA">
        <w:t xml:space="preserve"> </w:t>
      </w:r>
      <w:r w:rsidRPr="00F143FA">
        <w:t>подготавливают</w:t>
      </w:r>
      <w:r w:rsidR="0041265F" w:rsidRPr="00F143FA">
        <w:t xml:space="preserve"> </w:t>
      </w:r>
      <w:r w:rsidRPr="00F143FA">
        <w:t>прогноз</w:t>
      </w:r>
      <w:r w:rsidR="0041265F" w:rsidRPr="00F143FA">
        <w:t xml:space="preserve"> </w:t>
      </w:r>
      <w:r w:rsidRPr="00F143FA">
        <w:t>консолидированного</w:t>
      </w:r>
      <w:r w:rsidR="0041265F" w:rsidRPr="00F143FA">
        <w:t xml:space="preserve"> </w:t>
      </w:r>
      <w:r w:rsidRPr="00F143FA">
        <w:t>бюджета</w:t>
      </w:r>
      <w:r w:rsidR="0041265F" w:rsidRPr="00F143FA">
        <w:t xml:space="preserve"> </w:t>
      </w:r>
      <w:r w:rsidR="00304A54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="0041265F" w:rsidRPr="00F143FA">
        <w:t xml:space="preserve"> </w:t>
      </w:r>
      <w:r w:rsidRPr="00F143FA">
        <w:t>на</w:t>
      </w:r>
      <w:r w:rsidR="0041265F" w:rsidRPr="00F143FA">
        <w:t xml:space="preserve"> </w:t>
      </w:r>
      <w:r w:rsidRPr="00F143FA">
        <w:t>очередной</w:t>
      </w:r>
      <w:r w:rsidR="0041265F" w:rsidRPr="00F143FA">
        <w:t xml:space="preserve"> </w:t>
      </w:r>
      <w:r w:rsidRPr="00F143FA">
        <w:t>финансовый</w:t>
      </w:r>
      <w:r w:rsidR="0041265F" w:rsidRPr="00F143FA">
        <w:t xml:space="preserve"> </w:t>
      </w:r>
      <w:r w:rsidRPr="00F143FA">
        <w:t>год</w:t>
      </w:r>
      <w:r w:rsidR="0041265F" w:rsidRPr="00F143FA">
        <w:t xml:space="preserve"> </w:t>
      </w:r>
      <w:r w:rsidR="00083C53" w:rsidRPr="00F143FA">
        <w:t>(очередной</w:t>
      </w:r>
      <w:r w:rsidR="0041265F" w:rsidRPr="00F143FA">
        <w:t xml:space="preserve"> </w:t>
      </w:r>
      <w:r w:rsidR="00083C53" w:rsidRPr="00F143FA">
        <w:t>финансовый</w:t>
      </w:r>
      <w:r w:rsidR="0041265F" w:rsidRPr="00F143FA">
        <w:t xml:space="preserve"> </w:t>
      </w:r>
      <w:r w:rsidR="00083C53" w:rsidRPr="00F143FA">
        <w:t>год</w:t>
      </w:r>
      <w:r w:rsidR="0041265F" w:rsidRPr="00F143FA">
        <w:t xml:space="preserve"> </w:t>
      </w:r>
      <w:r w:rsidR="00083C53" w:rsidRPr="00F143FA">
        <w:t>и</w:t>
      </w:r>
      <w:r w:rsidR="0041265F" w:rsidRPr="00F143FA">
        <w:t xml:space="preserve"> </w:t>
      </w:r>
      <w:r w:rsidR="00083C53" w:rsidRPr="00F143FA">
        <w:t>плановый</w:t>
      </w:r>
      <w:r w:rsidR="0041265F" w:rsidRPr="00F143FA">
        <w:t xml:space="preserve"> </w:t>
      </w:r>
      <w:r w:rsidR="00083C53" w:rsidRPr="00F143FA">
        <w:t>период)</w:t>
      </w:r>
      <w:r w:rsidRPr="00F143FA">
        <w:t>.</w:t>
      </w:r>
    </w:p>
    <w:p w:rsidR="00FB6BAF" w:rsidRPr="00F143FA" w:rsidRDefault="00F07273" w:rsidP="00B27CB4">
      <w:r w:rsidRPr="00F143FA">
        <w:t>9</w:t>
      </w:r>
      <w:r w:rsidR="00FB6BAF" w:rsidRPr="00F143FA">
        <w:t>.</w:t>
      </w:r>
      <w:r w:rsidR="0041265F" w:rsidRPr="00F143FA">
        <w:t xml:space="preserve"> </w:t>
      </w:r>
      <w:r w:rsidR="00FB6BAF" w:rsidRPr="00F143FA">
        <w:t>Проект</w:t>
      </w:r>
      <w:r w:rsidR="0041265F" w:rsidRPr="00F143FA">
        <w:t xml:space="preserve"> </w:t>
      </w:r>
      <w:r w:rsidR="00FB6BAF" w:rsidRPr="00F143FA">
        <w:t>решения</w:t>
      </w:r>
      <w:r w:rsidR="0041265F" w:rsidRPr="00F143FA">
        <w:t xml:space="preserve"> </w:t>
      </w:r>
      <w:r w:rsidR="00FB6BAF" w:rsidRPr="00F143FA">
        <w:t>о</w:t>
      </w:r>
      <w:r w:rsidR="0041265F" w:rsidRPr="00F143FA">
        <w:t xml:space="preserve"> </w:t>
      </w:r>
      <w:r w:rsidR="00FB6BAF" w:rsidRPr="00F143FA">
        <w:t>бюджете,</w:t>
      </w:r>
      <w:r w:rsidR="0041265F" w:rsidRPr="00F143FA">
        <w:t xml:space="preserve"> </w:t>
      </w:r>
      <w:r w:rsidR="00FB6BAF" w:rsidRPr="00F143FA">
        <w:t>а</w:t>
      </w:r>
      <w:r w:rsidR="0041265F" w:rsidRPr="00F143FA">
        <w:t xml:space="preserve"> </w:t>
      </w:r>
      <w:r w:rsidR="00FB6BAF" w:rsidRPr="00F143FA">
        <w:t>также</w:t>
      </w:r>
      <w:r w:rsidR="0041265F" w:rsidRPr="00F143FA">
        <w:t xml:space="preserve"> </w:t>
      </w:r>
      <w:r w:rsidR="00FB6BAF" w:rsidRPr="00F143FA">
        <w:t>разрабатываемые</w:t>
      </w:r>
      <w:r w:rsidR="0041265F" w:rsidRPr="00F143FA">
        <w:t xml:space="preserve"> </w:t>
      </w:r>
      <w:r w:rsidR="00FB6BAF" w:rsidRPr="00F143FA">
        <w:t>одновременно</w:t>
      </w:r>
      <w:r w:rsidR="0041265F" w:rsidRPr="00F143FA">
        <w:t xml:space="preserve"> </w:t>
      </w:r>
      <w:r w:rsidR="00FB6BAF" w:rsidRPr="00F143FA">
        <w:t>с</w:t>
      </w:r>
      <w:r w:rsidR="0041265F" w:rsidRPr="00F143FA">
        <w:t xml:space="preserve"> </w:t>
      </w:r>
      <w:r w:rsidR="00FB6BAF" w:rsidRPr="00F143FA">
        <w:t>ним</w:t>
      </w:r>
      <w:r w:rsidR="0041265F" w:rsidRPr="00F143FA">
        <w:t xml:space="preserve"> </w:t>
      </w:r>
      <w:r w:rsidR="00FB6BAF" w:rsidRPr="00F143FA">
        <w:t>документы</w:t>
      </w:r>
      <w:r w:rsidR="0041265F" w:rsidRPr="00F143FA">
        <w:t xml:space="preserve"> </w:t>
      </w:r>
      <w:r w:rsidR="00FB6BAF" w:rsidRPr="00F143FA">
        <w:t>и</w:t>
      </w:r>
      <w:r w:rsidR="0041265F" w:rsidRPr="00F143FA">
        <w:t xml:space="preserve"> </w:t>
      </w:r>
      <w:r w:rsidR="00FB6BAF" w:rsidRPr="00F143FA">
        <w:t>материалы</w:t>
      </w:r>
      <w:r w:rsidR="0041265F" w:rsidRPr="00F143FA">
        <w:t xml:space="preserve"> </w:t>
      </w:r>
      <w:r w:rsidR="00FB6BAF" w:rsidRPr="00F143FA">
        <w:t>не</w:t>
      </w:r>
      <w:r w:rsidR="0041265F" w:rsidRPr="00F143FA">
        <w:t xml:space="preserve"> </w:t>
      </w:r>
      <w:r w:rsidR="00FB6BAF" w:rsidRPr="00F143FA">
        <w:t>позднее</w:t>
      </w:r>
      <w:r w:rsidR="0041265F" w:rsidRPr="00F143FA">
        <w:t xml:space="preserve"> </w:t>
      </w:r>
      <w:r w:rsidR="00833FE8" w:rsidRPr="00F143FA">
        <w:t>15</w:t>
      </w:r>
      <w:r w:rsidR="0041265F" w:rsidRPr="00F143FA">
        <w:t xml:space="preserve"> </w:t>
      </w:r>
      <w:r w:rsidR="00833FE8" w:rsidRPr="00F143FA">
        <w:t>ноября</w:t>
      </w:r>
      <w:r w:rsidR="0041265F" w:rsidRPr="00F143FA">
        <w:t xml:space="preserve"> </w:t>
      </w:r>
      <w:r w:rsidR="00FB6BAF" w:rsidRPr="00F143FA">
        <w:t>представляются</w:t>
      </w:r>
      <w:r w:rsidR="0041265F" w:rsidRPr="00F143FA">
        <w:t xml:space="preserve"> </w:t>
      </w:r>
      <w:r w:rsidR="00FB6BAF" w:rsidRPr="00F143FA">
        <w:t>в</w:t>
      </w:r>
      <w:r w:rsidR="0041265F" w:rsidRPr="00F143FA">
        <w:t xml:space="preserve"> </w:t>
      </w:r>
      <w:r w:rsidR="00833FE8" w:rsidRPr="00F143FA">
        <w:t>Совет</w:t>
      </w:r>
      <w:r w:rsidR="0041265F" w:rsidRPr="00F143FA">
        <w:t xml:space="preserve"> </w:t>
      </w:r>
      <w:r w:rsidR="00833FE8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="00FB6BAF" w:rsidRPr="00F143FA">
        <w:t>.</w:t>
      </w:r>
    </w:p>
    <w:p w:rsidR="00FB6BAF" w:rsidRPr="00F143FA" w:rsidRDefault="00FB6BAF" w:rsidP="00B27CB4">
      <w:r w:rsidRPr="00F143FA">
        <w:t>1</w:t>
      </w:r>
      <w:r w:rsidR="00F07273" w:rsidRPr="00F143FA">
        <w:t>0</w:t>
      </w:r>
      <w:r w:rsidRPr="00F143FA">
        <w:t>.</w:t>
      </w:r>
      <w:r w:rsidR="0041265F" w:rsidRPr="00F143FA">
        <w:t xml:space="preserve"> </w:t>
      </w:r>
      <w:r w:rsidRPr="00F143FA">
        <w:t>Проект</w:t>
      </w:r>
      <w:r w:rsidR="0041265F" w:rsidRPr="00F143FA">
        <w:t xml:space="preserve"> </w:t>
      </w:r>
      <w:r w:rsidRPr="00F143FA">
        <w:t>бюджета</w:t>
      </w:r>
      <w:r w:rsidR="0041265F" w:rsidRPr="00F143FA">
        <w:t xml:space="preserve"> </w:t>
      </w:r>
      <w:r w:rsidR="00833FE8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Pr="00F143FA">
        <w:t>,</w:t>
      </w:r>
      <w:r w:rsidR="0041265F" w:rsidRPr="00F143FA">
        <w:t xml:space="preserve"> </w:t>
      </w:r>
      <w:r w:rsidRPr="00F143FA">
        <w:t>вносимый</w:t>
      </w:r>
      <w:r w:rsidR="0041265F" w:rsidRPr="00F143FA">
        <w:t xml:space="preserve"> </w:t>
      </w:r>
      <w:r w:rsidRPr="00F143FA">
        <w:t>в</w:t>
      </w:r>
      <w:r w:rsidR="0041265F" w:rsidRPr="00F143FA">
        <w:t xml:space="preserve"> </w:t>
      </w:r>
      <w:r w:rsidR="007F3CB5" w:rsidRPr="00F143FA">
        <w:t>Совет</w:t>
      </w:r>
      <w:r w:rsidR="0041265F" w:rsidRPr="00F143FA">
        <w:t xml:space="preserve"> </w:t>
      </w:r>
      <w:r w:rsidR="007F3CB5" w:rsidRPr="00F143FA">
        <w:t>муниципального</w:t>
      </w:r>
      <w:r w:rsidR="0041265F" w:rsidRPr="00F143FA">
        <w:t xml:space="preserve"> </w:t>
      </w:r>
      <w:r w:rsidR="00CD1F0F" w:rsidRPr="00F143FA">
        <w:t>округа</w:t>
      </w:r>
      <w:r w:rsidRPr="00F143FA">
        <w:t>,</w:t>
      </w:r>
      <w:r w:rsidR="0041265F" w:rsidRPr="00F143FA">
        <w:t xml:space="preserve"> </w:t>
      </w:r>
      <w:r w:rsidRPr="00F143FA">
        <w:t>подлежит</w:t>
      </w:r>
      <w:r w:rsidR="0041265F" w:rsidRPr="00F143FA">
        <w:t xml:space="preserve"> </w:t>
      </w:r>
      <w:r w:rsidRPr="00F143FA">
        <w:t>официальному</w:t>
      </w:r>
      <w:r w:rsidR="00924BFF" w:rsidRPr="00F143FA">
        <w:t xml:space="preserve"> </w:t>
      </w:r>
      <w:r w:rsidR="003A2219" w:rsidRPr="00F143FA">
        <w:t>обнародованию</w:t>
      </w:r>
      <w:r w:rsidRPr="00F143FA">
        <w:rPr>
          <w:vertAlign w:val="superscript"/>
        </w:rPr>
        <w:footnoteReference w:id="5"/>
      </w:r>
      <w:r w:rsidRPr="00F143FA">
        <w:t>.</w:t>
      </w:r>
    </w:p>
    <w:p w:rsidR="00FB6BAF" w:rsidRPr="00F143FA" w:rsidRDefault="00FB6BAF" w:rsidP="00B27CB4"/>
    <w:p w:rsidR="00FB6BAF" w:rsidRPr="00F143FA" w:rsidRDefault="00FB6BAF" w:rsidP="006E4B42">
      <w:pPr>
        <w:jc w:val="center"/>
        <w:rPr>
          <w:b/>
        </w:rPr>
      </w:pPr>
      <w:r w:rsidRPr="00F143FA">
        <w:rPr>
          <w:b/>
        </w:rPr>
        <w:t>Раздел</w:t>
      </w:r>
      <w:r w:rsidR="006E4B42" w:rsidRPr="00F143FA">
        <w:rPr>
          <w:b/>
        </w:rPr>
        <w:t xml:space="preserve"> </w:t>
      </w:r>
      <w:r w:rsidRPr="00F143FA">
        <w:rPr>
          <w:b/>
          <w:lang w:val="en-US"/>
        </w:rPr>
        <w:t>III</w:t>
      </w:r>
      <w:r w:rsidRPr="00F143FA">
        <w:rPr>
          <w:b/>
        </w:rPr>
        <w:t>.</w:t>
      </w:r>
      <w:r w:rsidR="006E4B42" w:rsidRPr="00F143FA">
        <w:rPr>
          <w:b/>
        </w:rPr>
        <w:t xml:space="preserve"> </w:t>
      </w:r>
      <w:r w:rsidRPr="00F143FA">
        <w:rPr>
          <w:b/>
        </w:rPr>
        <w:t>Рассмотрение</w:t>
      </w:r>
      <w:r w:rsidR="00AC0B96" w:rsidRPr="00F143FA">
        <w:rPr>
          <w:b/>
        </w:rPr>
        <w:t xml:space="preserve"> </w:t>
      </w:r>
      <w:r w:rsidRPr="00F143FA">
        <w:rPr>
          <w:b/>
        </w:rPr>
        <w:t>и</w:t>
      </w:r>
      <w:r w:rsidR="006E4B42" w:rsidRPr="00F143FA">
        <w:rPr>
          <w:b/>
        </w:rPr>
        <w:t xml:space="preserve"> </w:t>
      </w:r>
      <w:r w:rsidRPr="00F143FA">
        <w:rPr>
          <w:b/>
        </w:rPr>
        <w:t>утверждение</w:t>
      </w:r>
      <w:r w:rsidR="006E4B42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6E4B42" w:rsidRPr="00F143FA">
        <w:rPr>
          <w:b/>
        </w:rPr>
        <w:t xml:space="preserve"> </w:t>
      </w:r>
      <w:r w:rsidRPr="00F143FA">
        <w:rPr>
          <w:b/>
        </w:rPr>
        <w:t>решения</w:t>
      </w:r>
      <w:r w:rsidR="00AC0B96" w:rsidRPr="00F143FA">
        <w:rPr>
          <w:b/>
        </w:rPr>
        <w:t xml:space="preserve"> </w:t>
      </w:r>
      <w:r w:rsidRPr="00F143FA">
        <w:rPr>
          <w:b/>
        </w:rPr>
        <w:t>о</w:t>
      </w:r>
      <w:r w:rsidR="006E4B42" w:rsidRPr="00F143FA">
        <w:rPr>
          <w:b/>
        </w:rPr>
        <w:t xml:space="preserve"> </w:t>
      </w:r>
      <w:r w:rsidRPr="00F143FA">
        <w:rPr>
          <w:b/>
        </w:rPr>
        <w:t>бюджете</w:t>
      </w:r>
    </w:p>
    <w:p w:rsidR="00FB6BAF" w:rsidRPr="00F143FA" w:rsidRDefault="00FB6BAF" w:rsidP="006E4B42">
      <w:pPr>
        <w:jc w:val="center"/>
        <w:rPr>
          <w:b/>
        </w:rPr>
      </w:pPr>
      <w:r w:rsidRPr="00F143FA">
        <w:rPr>
          <w:b/>
        </w:rPr>
        <w:lastRenderedPageBreak/>
        <w:t>Статья</w:t>
      </w:r>
      <w:r w:rsidR="006E4B42" w:rsidRPr="00F143FA">
        <w:rPr>
          <w:b/>
        </w:rPr>
        <w:t xml:space="preserve"> </w:t>
      </w:r>
      <w:r w:rsidRPr="00F143FA">
        <w:rPr>
          <w:b/>
        </w:rPr>
        <w:t>2</w:t>
      </w:r>
      <w:r w:rsidR="00F07273" w:rsidRPr="00F143FA">
        <w:rPr>
          <w:b/>
        </w:rPr>
        <w:t>2</w:t>
      </w:r>
      <w:r w:rsidRPr="00F143FA">
        <w:rPr>
          <w:b/>
        </w:rPr>
        <w:t>.</w:t>
      </w:r>
      <w:r w:rsidR="006E4B42" w:rsidRPr="00F143FA">
        <w:rPr>
          <w:b/>
        </w:rPr>
        <w:t xml:space="preserve"> </w:t>
      </w:r>
      <w:r w:rsidRPr="00F143FA">
        <w:rPr>
          <w:b/>
        </w:rPr>
        <w:t>Внесение</w:t>
      </w:r>
      <w:r w:rsidR="006E4B42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6E4B42" w:rsidRPr="00F143FA">
        <w:rPr>
          <w:b/>
        </w:rPr>
        <w:t xml:space="preserve"> </w:t>
      </w:r>
      <w:r w:rsidRPr="00F143FA">
        <w:rPr>
          <w:b/>
        </w:rPr>
        <w:t>решения</w:t>
      </w:r>
      <w:r w:rsidR="006E4B42" w:rsidRPr="00F143FA">
        <w:rPr>
          <w:b/>
        </w:rPr>
        <w:t xml:space="preserve"> </w:t>
      </w:r>
      <w:r w:rsidRPr="00F143FA">
        <w:rPr>
          <w:b/>
        </w:rPr>
        <w:t>о</w:t>
      </w:r>
      <w:r w:rsidR="006E4B42" w:rsidRPr="00F143FA">
        <w:rPr>
          <w:b/>
        </w:rPr>
        <w:t xml:space="preserve"> </w:t>
      </w:r>
      <w:r w:rsidRPr="00F143FA">
        <w:rPr>
          <w:b/>
        </w:rPr>
        <w:t>бюджете</w:t>
      </w:r>
      <w:r w:rsidR="006E4B42" w:rsidRPr="00F143FA">
        <w:rPr>
          <w:b/>
        </w:rPr>
        <w:t xml:space="preserve"> </w:t>
      </w:r>
      <w:r w:rsidRPr="00F143FA">
        <w:rPr>
          <w:b/>
        </w:rPr>
        <w:t>в</w:t>
      </w:r>
      <w:r w:rsidR="006E4B42" w:rsidRPr="00F143FA">
        <w:rPr>
          <w:b/>
        </w:rPr>
        <w:t xml:space="preserve"> </w:t>
      </w:r>
      <w:r w:rsidR="00FB32E4" w:rsidRPr="00F143FA">
        <w:rPr>
          <w:b/>
        </w:rPr>
        <w:t>Совет</w:t>
      </w:r>
      <w:r w:rsidR="00924BFF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6E4B42" w:rsidRPr="00F143FA">
        <w:rPr>
          <w:b/>
        </w:rPr>
        <w:t xml:space="preserve"> </w:t>
      </w:r>
      <w:r w:rsidR="00FB32E4" w:rsidRPr="00F143FA">
        <w:rPr>
          <w:b/>
        </w:rPr>
        <w:t>муниципального</w:t>
      </w:r>
      <w:r w:rsidR="006E4B42" w:rsidRPr="00F143FA">
        <w:rPr>
          <w:b/>
        </w:rPr>
        <w:t xml:space="preserve"> </w:t>
      </w:r>
      <w:r w:rsidR="00704B66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32E4" w:rsidP="00B27CB4">
      <w:r w:rsidRPr="00F143FA">
        <w:t>Глава</w:t>
      </w:r>
      <w:r w:rsidR="006E4B42" w:rsidRPr="00F143FA">
        <w:t xml:space="preserve"> </w:t>
      </w:r>
      <w:r w:rsidRPr="00F143FA">
        <w:t>муниципального</w:t>
      </w:r>
      <w:r w:rsidR="006E4B42" w:rsidRPr="00F143FA">
        <w:t xml:space="preserve"> </w:t>
      </w:r>
      <w:r w:rsidR="00704B66" w:rsidRPr="00F143FA">
        <w:t>округа</w:t>
      </w:r>
      <w:r w:rsidR="006E4B42" w:rsidRPr="00F143FA">
        <w:t xml:space="preserve"> </w:t>
      </w:r>
      <w:r w:rsidR="00FB6BAF" w:rsidRPr="00F143FA">
        <w:t>вносит</w:t>
      </w:r>
      <w:r w:rsidR="006E4B42" w:rsidRPr="00F143FA">
        <w:t xml:space="preserve"> </w:t>
      </w:r>
      <w:r w:rsidR="00FB6BAF" w:rsidRPr="00F143FA">
        <w:t>проект</w:t>
      </w:r>
      <w:r w:rsidR="006E4B42" w:rsidRPr="00F143FA">
        <w:t xml:space="preserve"> </w:t>
      </w:r>
      <w:r w:rsidR="00FB6BAF" w:rsidRPr="00F143FA">
        <w:t>решения</w:t>
      </w:r>
      <w:r w:rsidR="006E4B42" w:rsidRPr="00F143FA">
        <w:t xml:space="preserve"> </w:t>
      </w:r>
      <w:r w:rsidR="00FB6BAF" w:rsidRPr="00F143FA">
        <w:t>о</w:t>
      </w:r>
      <w:r w:rsidR="006E4B42" w:rsidRPr="00F143FA">
        <w:t xml:space="preserve"> </w:t>
      </w:r>
      <w:r w:rsidR="00FB6BAF" w:rsidRPr="00F143FA">
        <w:t>бюджете</w:t>
      </w:r>
      <w:r w:rsidR="006E4B42" w:rsidRPr="00F143FA">
        <w:t xml:space="preserve"> </w:t>
      </w:r>
      <w:r w:rsidR="00FB6BAF" w:rsidRPr="00F143FA">
        <w:t>на</w:t>
      </w:r>
      <w:r w:rsidR="006E4B42" w:rsidRPr="00F143FA">
        <w:t xml:space="preserve"> </w:t>
      </w:r>
      <w:r w:rsidR="00FB6BAF" w:rsidRPr="00F143FA">
        <w:t>очередной</w:t>
      </w:r>
      <w:r w:rsidR="006E4B42" w:rsidRPr="00F143FA">
        <w:t xml:space="preserve"> </w:t>
      </w:r>
      <w:r w:rsidR="00FB6BAF" w:rsidRPr="00F143FA">
        <w:t>финансовый</w:t>
      </w:r>
      <w:r w:rsidR="006E4B42" w:rsidRPr="00F143FA">
        <w:t xml:space="preserve"> </w:t>
      </w:r>
      <w:r w:rsidR="00FB6BAF" w:rsidRPr="00F143FA">
        <w:t>год</w:t>
      </w:r>
      <w:r w:rsidR="006E4B42" w:rsidRPr="00F143FA">
        <w:t xml:space="preserve"> </w:t>
      </w:r>
      <w:r w:rsidR="00083C53" w:rsidRPr="00F143FA">
        <w:t>(очередной</w:t>
      </w:r>
      <w:r w:rsidR="006E4B42" w:rsidRPr="00F143FA">
        <w:t xml:space="preserve"> </w:t>
      </w:r>
      <w:r w:rsidR="00083C53" w:rsidRPr="00F143FA">
        <w:t>финансовый</w:t>
      </w:r>
      <w:r w:rsidR="006E4B42" w:rsidRPr="00F143FA">
        <w:t xml:space="preserve"> </w:t>
      </w:r>
      <w:r w:rsidR="00083C53" w:rsidRPr="00F143FA">
        <w:t>год</w:t>
      </w:r>
      <w:r w:rsidR="006E4B42" w:rsidRPr="00F143FA">
        <w:t xml:space="preserve"> </w:t>
      </w:r>
      <w:r w:rsidR="00083C53" w:rsidRPr="00F143FA">
        <w:t>и</w:t>
      </w:r>
      <w:r w:rsidR="006E4B42" w:rsidRPr="00F143FA">
        <w:t xml:space="preserve"> </w:t>
      </w:r>
      <w:r w:rsidR="00083C53" w:rsidRPr="00F143FA">
        <w:t>плановый</w:t>
      </w:r>
      <w:r w:rsidR="006E4B42" w:rsidRPr="00F143FA">
        <w:t xml:space="preserve"> </w:t>
      </w:r>
      <w:r w:rsidR="00083C53" w:rsidRPr="00F143FA">
        <w:t>период)</w:t>
      </w:r>
      <w:r w:rsidR="006E4B42" w:rsidRPr="00F143FA">
        <w:t xml:space="preserve"> </w:t>
      </w:r>
      <w:r w:rsidR="00FB6BAF" w:rsidRPr="00F143FA">
        <w:t>на</w:t>
      </w:r>
      <w:r w:rsidR="006E4B42" w:rsidRPr="00F143FA">
        <w:t xml:space="preserve"> </w:t>
      </w:r>
      <w:r w:rsidR="00FB6BAF" w:rsidRPr="00F143FA">
        <w:t>рассмотрение</w:t>
      </w:r>
      <w:r w:rsidR="006E4B42" w:rsidRPr="00F143FA">
        <w:t xml:space="preserve"> </w:t>
      </w:r>
      <w:r w:rsidR="00FB6BAF" w:rsidRPr="00F143FA">
        <w:t>в</w:t>
      </w:r>
      <w:r w:rsidR="006E4B42" w:rsidRPr="00F143FA">
        <w:t xml:space="preserve"> </w:t>
      </w:r>
      <w:r w:rsidRPr="00F143FA">
        <w:t>Совет</w:t>
      </w:r>
      <w:r w:rsidR="006E4B42" w:rsidRPr="00F143FA">
        <w:t xml:space="preserve"> </w:t>
      </w:r>
      <w:r w:rsidRPr="00F143FA">
        <w:t>муниципального</w:t>
      </w:r>
      <w:r w:rsidR="006E4B42" w:rsidRPr="00F143FA">
        <w:t xml:space="preserve"> </w:t>
      </w:r>
      <w:r w:rsidR="00704B66" w:rsidRPr="00F143FA">
        <w:t>округа</w:t>
      </w:r>
      <w:r w:rsidR="006E4B42" w:rsidRPr="00F143FA">
        <w:t xml:space="preserve"> </w:t>
      </w:r>
      <w:r w:rsidR="00FB6BAF" w:rsidRPr="00F143FA">
        <w:t>не</w:t>
      </w:r>
      <w:r w:rsidR="006E4B42" w:rsidRPr="00F143FA">
        <w:t xml:space="preserve"> </w:t>
      </w:r>
      <w:r w:rsidR="00FB6BAF" w:rsidRPr="00F143FA">
        <w:t>позднее</w:t>
      </w:r>
      <w:r w:rsidR="006E4B42" w:rsidRPr="00F143FA">
        <w:t xml:space="preserve"> </w:t>
      </w:r>
      <w:r w:rsidR="00FB6BAF" w:rsidRPr="00F143FA">
        <w:t>15</w:t>
      </w:r>
      <w:r w:rsidR="006E4B42" w:rsidRPr="00F143FA">
        <w:t xml:space="preserve"> </w:t>
      </w:r>
      <w:r w:rsidR="00FB6BAF" w:rsidRPr="00F143FA">
        <w:t>ноября</w:t>
      </w:r>
      <w:r w:rsidR="006E4B42" w:rsidRPr="00F143FA">
        <w:t xml:space="preserve"> </w:t>
      </w:r>
      <w:r w:rsidR="00FB6BAF" w:rsidRPr="00F143FA">
        <w:t>текущего</w:t>
      </w:r>
      <w:r w:rsidR="006E4B42" w:rsidRPr="00F143FA">
        <w:t xml:space="preserve"> </w:t>
      </w:r>
      <w:r w:rsidR="00FB6BAF" w:rsidRPr="00F143FA">
        <w:t>года.</w:t>
      </w:r>
    </w:p>
    <w:p w:rsidR="00FB6BAF" w:rsidRPr="00F143FA" w:rsidRDefault="00FB6BAF" w:rsidP="00B27CB4">
      <w:r w:rsidRPr="00F143FA">
        <w:t>Внесению</w:t>
      </w:r>
      <w:r w:rsidR="006E4B42" w:rsidRPr="00F143FA">
        <w:t xml:space="preserve"> </w:t>
      </w:r>
      <w:r w:rsidRPr="00F143FA">
        <w:t>проекта</w:t>
      </w:r>
      <w:r w:rsidR="006E4B42" w:rsidRPr="00F143FA">
        <w:t xml:space="preserve"> </w:t>
      </w:r>
      <w:r w:rsidRPr="00F143FA">
        <w:t>решения</w:t>
      </w:r>
      <w:r w:rsidR="006E4B42" w:rsidRPr="00F143FA">
        <w:t xml:space="preserve"> </w:t>
      </w:r>
      <w:r w:rsidRPr="00F143FA">
        <w:t>о</w:t>
      </w:r>
      <w:r w:rsidR="006E4B42" w:rsidRPr="00F143FA">
        <w:t xml:space="preserve"> </w:t>
      </w:r>
      <w:r w:rsidRPr="00F143FA">
        <w:t>бюджете</w:t>
      </w:r>
      <w:r w:rsidR="006E4B42" w:rsidRPr="00F143FA">
        <w:t xml:space="preserve"> </w:t>
      </w:r>
      <w:r w:rsidRPr="00F143FA">
        <w:t>должно</w:t>
      </w:r>
      <w:r w:rsidR="006E4B42" w:rsidRPr="00F143FA">
        <w:t xml:space="preserve"> </w:t>
      </w:r>
      <w:r w:rsidRPr="00F143FA">
        <w:t>предшествовать</w:t>
      </w:r>
      <w:r w:rsidR="006E4B42" w:rsidRPr="00F143FA">
        <w:t xml:space="preserve"> </w:t>
      </w:r>
      <w:r w:rsidRPr="00F143FA">
        <w:t>внесение</w:t>
      </w:r>
      <w:r w:rsidR="006E4B42" w:rsidRPr="00F143FA">
        <w:t xml:space="preserve"> </w:t>
      </w:r>
      <w:r w:rsidRPr="00F143FA">
        <w:t>в</w:t>
      </w:r>
      <w:r w:rsidR="006E4B42" w:rsidRPr="00F143FA">
        <w:t xml:space="preserve"> </w:t>
      </w:r>
      <w:r w:rsidR="00FB32E4" w:rsidRPr="00F143FA">
        <w:t>Совет</w:t>
      </w:r>
      <w:r w:rsidR="006E4B42" w:rsidRPr="00F143FA">
        <w:t xml:space="preserve"> </w:t>
      </w:r>
      <w:r w:rsidR="00FB32E4" w:rsidRPr="00F143FA">
        <w:t>муниципального</w:t>
      </w:r>
      <w:r w:rsidR="006E4B42" w:rsidRPr="00F143FA">
        <w:t xml:space="preserve"> </w:t>
      </w:r>
      <w:r w:rsidR="00704B66" w:rsidRPr="00F143FA">
        <w:t>округа</w:t>
      </w:r>
      <w:r w:rsidR="006E4B42" w:rsidRPr="00F143FA">
        <w:t xml:space="preserve"> </w:t>
      </w:r>
      <w:r w:rsidRPr="00F143FA">
        <w:t>проектов</w:t>
      </w:r>
      <w:r w:rsidR="006E4B42" w:rsidRPr="00F143FA">
        <w:t xml:space="preserve"> </w:t>
      </w:r>
      <w:r w:rsidRPr="00F143FA">
        <w:t>решений</w:t>
      </w:r>
      <w:r w:rsidR="006E4B42" w:rsidRPr="00F143FA">
        <w:t xml:space="preserve"> </w:t>
      </w:r>
      <w:r w:rsidRPr="00F143FA">
        <w:t>об</w:t>
      </w:r>
      <w:r w:rsidR="006E4B42" w:rsidRPr="00F143FA">
        <w:t xml:space="preserve"> изменении </w:t>
      </w:r>
      <w:r w:rsidRPr="00F143FA">
        <w:t>дополнении</w:t>
      </w:r>
      <w:r w:rsidR="006E4B42" w:rsidRPr="00F143FA">
        <w:t xml:space="preserve"> </w:t>
      </w:r>
      <w:r w:rsidRPr="00F143FA">
        <w:t>решений</w:t>
      </w:r>
      <w:r w:rsidR="006E4B42" w:rsidRPr="00F143FA">
        <w:t xml:space="preserve"> </w:t>
      </w:r>
      <w:r w:rsidR="00FB32E4" w:rsidRPr="00F143FA">
        <w:t>Совета</w:t>
      </w:r>
      <w:r w:rsidR="006E4B42" w:rsidRPr="00F143FA">
        <w:t xml:space="preserve"> </w:t>
      </w:r>
      <w:r w:rsidR="00FB32E4" w:rsidRPr="00F143FA">
        <w:t>муниципального</w:t>
      </w:r>
      <w:r w:rsidR="006E4B42" w:rsidRPr="00F143FA">
        <w:t xml:space="preserve"> </w:t>
      </w:r>
      <w:r w:rsidR="00704B66" w:rsidRPr="00F143FA">
        <w:t>округа</w:t>
      </w:r>
      <w:r w:rsidR="006E4B42" w:rsidRPr="00F143FA">
        <w:t xml:space="preserve"> </w:t>
      </w:r>
      <w:r w:rsidRPr="00F143FA">
        <w:t>о</w:t>
      </w:r>
      <w:r w:rsidR="006E4B42" w:rsidRPr="00F143FA">
        <w:t xml:space="preserve"> </w:t>
      </w:r>
      <w:r w:rsidRPr="00F143FA">
        <w:t>на</w:t>
      </w:r>
      <w:r w:rsidR="006E4B42" w:rsidRPr="00F143FA">
        <w:t xml:space="preserve"> </w:t>
      </w:r>
      <w:r w:rsidRPr="00F143FA">
        <w:t>логах</w:t>
      </w:r>
      <w:r w:rsidR="006E4B42" w:rsidRPr="00F143FA">
        <w:t xml:space="preserve"> </w:t>
      </w:r>
      <w:r w:rsidRPr="00F143FA">
        <w:t>и</w:t>
      </w:r>
      <w:r w:rsidR="006E4B42" w:rsidRPr="00F143FA">
        <w:t xml:space="preserve"> </w:t>
      </w:r>
      <w:r w:rsidRPr="00F143FA">
        <w:t>сборах</w:t>
      </w:r>
      <w:r w:rsidRPr="00F143FA">
        <w:rPr>
          <w:vertAlign w:val="superscript"/>
        </w:rPr>
        <w:footnoteReference w:id="6"/>
      </w:r>
      <w:r w:rsidRPr="00F143FA">
        <w:t>.</w:t>
      </w:r>
    </w:p>
    <w:p w:rsidR="00FB6BAF" w:rsidRPr="00F143FA" w:rsidRDefault="00FB6BAF" w:rsidP="00B27CB4">
      <w:r w:rsidRPr="00F143FA">
        <w:t>Одновременно</w:t>
      </w:r>
      <w:r w:rsidR="006E4B42" w:rsidRPr="00F143FA">
        <w:t xml:space="preserve"> </w:t>
      </w:r>
      <w:r w:rsidRPr="00F143FA">
        <w:t>с</w:t>
      </w:r>
      <w:r w:rsidR="006E4B42" w:rsidRPr="00F143FA">
        <w:t xml:space="preserve"> </w:t>
      </w:r>
      <w:r w:rsidRPr="00F143FA">
        <w:t>проектом</w:t>
      </w:r>
      <w:r w:rsidR="006E4B42" w:rsidRPr="00F143FA">
        <w:t xml:space="preserve"> </w:t>
      </w:r>
      <w:r w:rsidRPr="00F143FA">
        <w:t>бюджета</w:t>
      </w:r>
      <w:r w:rsidR="006E4B42" w:rsidRPr="00F143FA">
        <w:t xml:space="preserve"> </w:t>
      </w:r>
      <w:r w:rsidRPr="00F143FA">
        <w:t>в</w:t>
      </w:r>
      <w:r w:rsidR="006E4B42" w:rsidRPr="00F143FA">
        <w:t xml:space="preserve"> </w:t>
      </w:r>
      <w:r w:rsidR="00FB32E4" w:rsidRPr="00F143FA">
        <w:t>Совет</w:t>
      </w:r>
      <w:r w:rsidR="006E4B42" w:rsidRPr="00F143FA">
        <w:t xml:space="preserve"> </w:t>
      </w:r>
      <w:r w:rsidR="0037253B" w:rsidRPr="00F143FA">
        <w:t>м</w:t>
      </w:r>
      <w:r w:rsidR="00FB32E4" w:rsidRPr="00F143FA">
        <w:t>униципального</w:t>
      </w:r>
      <w:r w:rsidR="006E4B42" w:rsidRPr="00F143FA">
        <w:t xml:space="preserve"> </w:t>
      </w:r>
      <w:r w:rsidR="00704B66" w:rsidRPr="00F143FA">
        <w:t>округа</w:t>
      </w:r>
      <w:r w:rsidR="006E4B42" w:rsidRPr="00F143FA">
        <w:t xml:space="preserve"> </w:t>
      </w:r>
      <w:r w:rsidRPr="00F143FA">
        <w:t>представляются</w:t>
      </w:r>
      <w:r w:rsidR="006E4B42" w:rsidRPr="00F143FA">
        <w:t xml:space="preserve"> </w:t>
      </w:r>
      <w:r w:rsidRPr="00F143FA">
        <w:t>документы</w:t>
      </w:r>
      <w:r w:rsidR="006E4B42" w:rsidRPr="00F143FA">
        <w:t xml:space="preserve"> </w:t>
      </w:r>
      <w:r w:rsidRPr="00F143FA">
        <w:t>и</w:t>
      </w:r>
      <w:r w:rsidR="006E4B42" w:rsidRPr="00F143FA">
        <w:t xml:space="preserve"> </w:t>
      </w:r>
      <w:r w:rsidRPr="00F143FA">
        <w:t>материалы</w:t>
      </w:r>
      <w:r w:rsidR="006E4B42" w:rsidRPr="00F143FA">
        <w:t xml:space="preserve"> </w:t>
      </w:r>
      <w:r w:rsidRPr="00F143FA">
        <w:t>в</w:t>
      </w:r>
      <w:r w:rsidR="006E4B42" w:rsidRPr="00F143FA">
        <w:t xml:space="preserve"> </w:t>
      </w:r>
      <w:r w:rsidRPr="00F143FA">
        <w:t>соответствии</w:t>
      </w:r>
      <w:r w:rsidR="006E4B42" w:rsidRPr="00F143FA">
        <w:t xml:space="preserve"> </w:t>
      </w:r>
      <w:r w:rsidRPr="00F143FA">
        <w:t>со</w:t>
      </w:r>
      <w:r w:rsidR="006E4B42" w:rsidRPr="00F143FA">
        <w:t xml:space="preserve"> </w:t>
      </w:r>
      <w:r w:rsidRPr="00F143FA">
        <w:t>статьей</w:t>
      </w:r>
      <w:r w:rsidR="006E4B42" w:rsidRPr="00F143FA">
        <w:t xml:space="preserve"> </w:t>
      </w:r>
      <w:r w:rsidRPr="00F143FA">
        <w:t>184.2</w:t>
      </w:r>
      <w:r w:rsidR="006E4B42" w:rsidRPr="00F143FA">
        <w:t xml:space="preserve"> </w:t>
      </w:r>
      <w:r w:rsidRPr="00F143FA">
        <w:t>Бюджетного</w:t>
      </w:r>
      <w:r w:rsidR="006E4B42" w:rsidRPr="00F143FA">
        <w:t xml:space="preserve"> </w:t>
      </w:r>
      <w:r w:rsidRPr="00F143FA">
        <w:t>кодекса</w:t>
      </w:r>
      <w:r w:rsidR="006E4B42" w:rsidRPr="00F143FA">
        <w:t xml:space="preserve"> </w:t>
      </w:r>
      <w:r w:rsidRPr="00F143FA">
        <w:t>Российской</w:t>
      </w:r>
      <w:r w:rsidR="006E4B42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В</w:t>
      </w:r>
      <w:r w:rsidR="006E4B42" w:rsidRPr="00F143FA">
        <w:t xml:space="preserve"> </w:t>
      </w:r>
      <w:r w:rsidRPr="00F143FA">
        <w:t>случае</w:t>
      </w:r>
      <w:r w:rsidR="006E4B42" w:rsidRPr="00F143FA">
        <w:t xml:space="preserve"> </w:t>
      </w:r>
      <w:r w:rsidRPr="00F143FA">
        <w:t>утверждения</w:t>
      </w:r>
      <w:r w:rsidR="006E4B42" w:rsidRPr="00F143FA">
        <w:t xml:space="preserve"> </w:t>
      </w:r>
      <w:r w:rsidRPr="00F143FA">
        <w:t>решением</w:t>
      </w:r>
      <w:r w:rsidR="006E4B42" w:rsidRPr="00F143FA">
        <w:t xml:space="preserve"> </w:t>
      </w:r>
      <w:r w:rsidRPr="00F143FA">
        <w:t>о</w:t>
      </w:r>
      <w:r w:rsidR="006E4B42" w:rsidRPr="00F143FA">
        <w:t xml:space="preserve"> </w:t>
      </w:r>
      <w:r w:rsidRPr="00F143FA">
        <w:t>бюджете</w:t>
      </w:r>
      <w:r w:rsidR="006E4B42" w:rsidRPr="00F143FA">
        <w:t xml:space="preserve"> </w:t>
      </w:r>
      <w:r w:rsidRPr="00F143FA">
        <w:t>распределения</w:t>
      </w:r>
      <w:r w:rsidR="006E4B42" w:rsidRPr="00F143FA">
        <w:t xml:space="preserve"> </w:t>
      </w:r>
      <w:r w:rsidRPr="00F143FA">
        <w:t>бюджетных</w:t>
      </w:r>
      <w:r w:rsidR="006E4B42" w:rsidRPr="00F143FA">
        <w:t xml:space="preserve"> </w:t>
      </w:r>
      <w:r w:rsidRPr="00F143FA">
        <w:t>ассигнований</w:t>
      </w:r>
      <w:r w:rsidR="006E4B42" w:rsidRPr="00F143FA">
        <w:t xml:space="preserve"> </w:t>
      </w:r>
      <w:r w:rsidRPr="00F143FA">
        <w:t>по</w:t>
      </w:r>
      <w:r w:rsidR="006E4B42" w:rsidRPr="00F143FA">
        <w:t xml:space="preserve"> </w:t>
      </w:r>
      <w:r w:rsidRPr="00F143FA">
        <w:t>муниципальным</w:t>
      </w:r>
      <w:r w:rsidR="006E4B42" w:rsidRPr="00F143FA">
        <w:t xml:space="preserve"> </w:t>
      </w:r>
      <w:r w:rsidRPr="00F143FA">
        <w:t>программам</w:t>
      </w:r>
      <w:r w:rsidR="006E4B42" w:rsidRPr="00F143FA">
        <w:t xml:space="preserve"> </w:t>
      </w:r>
      <w:r w:rsidRPr="00F143FA">
        <w:t>и</w:t>
      </w:r>
      <w:r w:rsidR="006E4B42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программным</w:t>
      </w:r>
      <w:r w:rsidR="006E4B42" w:rsidRPr="00F143FA">
        <w:t xml:space="preserve"> </w:t>
      </w:r>
      <w:r w:rsidRPr="00F143FA">
        <w:t>направлениям</w:t>
      </w:r>
      <w:r w:rsidR="006E4B42" w:rsidRPr="00F143FA">
        <w:t xml:space="preserve"> </w:t>
      </w:r>
      <w:r w:rsidRPr="00F143FA">
        <w:t>деятельности</w:t>
      </w:r>
      <w:r w:rsidR="006E4B42" w:rsidRPr="00F143FA">
        <w:t xml:space="preserve"> </w:t>
      </w:r>
      <w:r w:rsidRPr="00F143FA">
        <w:t>к</w:t>
      </w:r>
      <w:r w:rsidR="006E4B42" w:rsidRPr="00F143FA">
        <w:t xml:space="preserve"> </w:t>
      </w:r>
      <w:r w:rsidRPr="00F143FA">
        <w:t>проекту</w:t>
      </w:r>
      <w:r w:rsidR="006E4B42" w:rsidRPr="00F143FA">
        <w:t xml:space="preserve"> </w:t>
      </w:r>
      <w:r w:rsidRPr="00F143FA">
        <w:t>решения</w:t>
      </w:r>
      <w:r w:rsidR="006E4B42" w:rsidRPr="00F143FA">
        <w:t xml:space="preserve"> </w:t>
      </w:r>
      <w:r w:rsidRPr="00F143FA">
        <w:t>о</w:t>
      </w:r>
      <w:r w:rsidR="00B3043E" w:rsidRPr="00F143FA">
        <w:t xml:space="preserve"> </w:t>
      </w:r>
      <w:r w:rsidRPr="00F143FA">
        <w:t>бюджете</w:t>
      </w:r>
      <w:r w:rsidR="006E4B42" w:rsidRPr="00F143FA">
        <w:t xml:space="preserve"> </w:t>
      </w:r>
      <w:r w:rsidRPr="00F143FA">
        <w:t>представляются</w:t>
      </w:r>
      <w:r w:rsidR="006E4B42" w:rsidRPr="00F143FA">
        <w:t xml:space="preserve"> </w:t>
      </w:r>
      <w:r w:rsidRPr="00F143FA">
        <w:t>паспорта</w:t>
      </w:r>
      <w:r w:rsidR="006E4B42" w:rsidRPr="00F143FA">
        <w:t xml:space="preserve"> </w:t>
      </w:r>
      <w:r w:rsidRPr="00F143FA">
        <w:t>муниципальных</w:t>
      </w:r>
      <w:r w:rsidR="00B3043E" w:rsidRPr="00F143FA">
        <w:t xml:space="preserve"> </w:t>
      </w:r>
      <w:r w:rsidRPr="00F143FA">
        <w:t>программ.</w:t>
      </w:r>
    </w:p>
    <w:p w:rsidR="00FB6BAF" w:rsidRPr="00F143FA" w:rsidRDefault="00FB6BAF" w:rsidP="00B27CB4">
      <w:r w:rsidRPr="00F143FA">
        <w:t>В</w:t>
      </w:r>
      <w:r w:rsidR="00B3043E" w:rsidRPr="00F143FA">
        <w:t xml:space="preserve"> </w:t>
      </w:r>
      <w:r w:rsidRPr="00F143FA">
        <w:t>случае,</w:t>
      </w:r>
      <w:r w:rsidR="006E4B42" w:rsidRPr="00F143FA">
        <w:t xml:space="preserve"> </w:t>
      </w:r>
      <w:r w:rsidRPr="00F143FA">
        <w:t>если</w:t>
      </w:r>
      <w:r w:rsidR="006E4B42" w:rsidRPr="00F143FA">
        <w:t xml:space="preserve"> </w:t>
      </w:r>
      <w:r w:rsidRPr="00F143FA">
        <w:t>проект</w:t>
      </w:r>
      <w:r w:rsidR="006E4B42" w:rsidRPr="00F143FA">
        <w:t xml:space="preserve"> </w:t>
      </w:r>
      <w:r w:rsidRPr="00F143FA">
        <w:t>решения</w:t>
      </w:r>
      <w:r w:rsidR="006E4B42" w:rsidRPr="00F143FA">
        <w:t xml:space="preserve"> </w:t>
      </w:r>
      <w:r w:rsidRPr="00F143FA">
        <w:t>о</w:t>
      </w:r>
      <w:r w:rsidR="006E4B42" w:rsidRPr="00F143FA">
        <w:t xml:space="preserve"> </w:t>
      </w:r>
      <w:r w:rsidRPr="00F143FA">
        <w:t>бюджете</w:t>
      </w:r>
      <w:r w:rsidR="006E4B42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содержит</w:t>
      </w:r>
      <w:r w:rsidR="006E4B42" w:rsidRPr="00F143FA">
        <w:t xml:space="preserve"> </w:t>
      </w:r>
      <w:r w:rsidRPr="00F143FA">
        <w:t>приложение</w:t>
      </w:r>
      <w:r w:rsidR="006E4B42" w:rsidRPr="00F143FA">
        <w:t xml:space="preserve"> </w:t>
      </w:r>
      <w:r w:rsidRPr="00F143FA">
        <w:t>с</w:t>
      </w:r>
      <w:r w:rsidR="006E4B42" w:rsidRPr="00F143FA">
        <w:t xml:space="preserve"> </w:t>
      </w:r>
      <w:r w:rsidRPr="00F143FA">
        <w:t>распределением</w:t>
      </w:r>
      <w:r w:rsidR="006E4B42" w:rsidRPr="00F143FA">
        <w:t xml:space="preserve"> </w:t>
      </w:r>
      <w:r w:rsidRPr="00F143FA">
        <w:t>бюджетных</w:t>
      </w:r>
      <w:r w:rsidR="006E4B42" w:rsidRPr="00F143FA">
        <w:t xml:space="preserve"> </w:t>
      </w:r>
      <w:r w:rsidRPr="00F143FA">
        <w:t>ассигнований</w:t>
      </w:r>
      <w:r w:rsidR="006E4B42" w:rsidRPr="00F143FA">
        <w:t xml:space="preserve"> </w:t>
      </w:r>
      <w:r w:rsidRPr="00F143FA">
        <w:t>по</w:t>
      </w:r>
      <w:r w:rsidR="006E4B42" w:rsidRPr="00F143FA">
        <w:t xml:space="preserve"> </w:t>
      </w:r>
      <w:r w:rsidRPr="00F143FA">
        <w:t>разделам</w:t>
      </w:r>
      <w:r w:rsidR="006E4B42" w:rsidRPr="00F143FA">
        <w:t xml:space="preserve"> </w:t>
      </w:r>
      <w:r w:rsidRPr="00F143FA">
        <w:t>и</w:t>
      </w:r>
      <w:r w:rsidR="006E4B42" w:rsidRPr="00F143FA">
        <w:t xml:space="preserve"> </w:t>
      </w:r>
      <w:r w:rsidRPr="00F143FA">
        <w:t>подразделам</w:t>
      </w:r>
      <w:r w:rsidR="006E4B42" w:rsidRPr="00F143FA">
        <w:t xml:space="preserve"> </w:t>
      </w:r>
      <w:r w:rsidRPr="00F143FA">
        <w:t>классификации</w:t>
      </w:r>
      <w:r w:rsidR="006E4B42" w:rsidRPr="00F143FA">
        <w:t xml:space="preserve"> </w:t>
      </w:r>
      <w:r w:rsidRPr="00F143FA">
        <w:t>расходов</w:t>
      </w:r>
      <w:r w:rsidR="006E4B42" w:rsidRPr="00F143FA">
        <w:t xml:space="preserve"> </w:t>
      </w:r>
      <w:r w:rsidRPr="00F143FA">
        <w:t>бюджетов,</w:t>
      </w:r>
      <w:r w:rsidR="006E4B42" w:rsidRPr="00F143FA">
        <w:t xml:space="preserve"> </w:t>
      </w:r>
      <w:r w:rsidRPr="00F143FA">
        <w:t>приложение</w:t>
      </w:r>
      <w:r w:rsidR="006E4B42" w:rsidRPr="00F143FA">
        <w:t xml:space="preserve"> </w:t>
      </w:r>
      <w:r w:rsidRPr="00F143FA">
        <w:t>с</w:t>
      </w:r>
      <w:r w:rsidR="006E4B42" w:rsidRPr="00F143FA">
        <w:t xml:space="preserve"> </w:t>
      </w:r>
      <w:r w:rsidRPr="00F143FA">
        <w:t>распределением</w:t>
      </w:r>
      <w:r w:rsidR="006E4B42" w:rsidRPr="00F143FA">
        <w:t xml:space="preserve"> </w:t>
      </w:r>
      <w:r w:rsidRPr="00F143FA">
        <w:t>бюджетных</w:t>
      </w:r>
      <w:r w:rsidR="006E4B42" w:rsidRPr="00F143FA">
        <w:t xml:space="preserve"> </w:t>
      </w:r>
      <w:r w:rsidRPr="00F143FA">
        <w:t>ассигнований</w:t>
      </w:r>
      <w:r w:rsidR="006E4B42" w:rsidRPr="00F143FA">
        <w:t xml:space="preserve"> </w:t>
      </w:r>
      <w:r w:rsidRPr="00F143FA">
        <w:t>по</w:t>
      </w:r>
      <w:r w:rsidR="006E4B42" w:rsidRPr="00F143FA">
        <w:t xml:space="preserve"> </w:t>
      </w:r>
      <w:r w:rsidRPr="00F143FA">
        <w:t>разделам</w:t>
      </w:r>
      <w:r w:rsidR="006E4B42" w:rsidRPr="00F143FA">
        <w:t xml:space="preserve"> </w:t>
      </w:r>
      <w:r w:rsidRPr="00F143FA">
        <w:t>и</w:t>
      </w:r>
      <w:r w:rsidR="006E4B42" w:rsidRPr="00F143FA">
        <w:t xml:space="preserve"> </w:t>
      </w:r>
      <w:r w:rsidRPr="00F143FA">
        <w:t>подразделам</w:t>
      </w:r>
      <w:r w:rsidR="006E4B42" w:rsidRPr="00F143FA">
        <w:t xml:space="preserve"> </w:t>
      </w:r>
      <w:r w:rsidRPr="00F143FA">
        <w:t>классификации</w:t>
      </w:r>
      <w:r w:rsidR="006E4B42" w:rsidRPr="00F143FA">
        <w:t xml:space="preserve"> </w:t>
      </w:r>
      <w:r w:rsidRPr="00F143FA">
        <w:t>расходов</w:t>
      </w:r>
      <w:r w:rsidR="006E4B42" w:rsidRPr="00F143FA">
        <w:t xml:space="preserve"> </w:t>
      </w:r>
      <w:r w:rsidRPr="00F143FA">
        <w:t>бюджетов</w:t>
      </w:r>
      <w:r w:rsidR="006E4B42" w:rsidRPr="00F143FA">
        <w:t xml:space="preserve"> </w:t>
      </w:r>
      <w:r w:rsidRPr="00F143FA">
        <w:t>включается</w:t>
      </w:r>
      <w:r w:rsidR="006E4B42" w:rsidRPr="00F143FA">
        <w:t xml:space="preserve"> </w:t>
      </w:r>
      <w:r w:rsidRPr="00F143FA">
        <w:t>в</w:t>
      </w:r>
      <w:r w:rsidR="006E4B42" w:rsidRPr="00F143FA">
        <w:t xml:space="preserve"> </w:t>
      </w:r>
      <w:r w:rsidRPr="00F143FA">
        <w:t>состав</w:t>
      </w:r>
      <w:r w:rsidR="006E4B42" w:rsidRPr="00F143FA">
        <w:t xml:space="preserve"> </w:t>
      </w:r>
      <w:r w:rsidRPr="00F143FA">
        <w:t>приложений</w:t>
      </w:r>
      <w:r w:rsidR="006E4B42" w:rsidRPr="00F143FA">
        <w:t xml:space="preserve"> </w:t>
      </w:r>
      <w:r w:rsidRPr="00F143FA">
        <w:t>к</w:t>
      </w:r>
      <w:r w:rsidR="006E4B42" w:rsidRPr="00F143FA">
        <w:t xml:space="preserve"> </w:t>
      </w:r>
      <w:r w:rsidRPr="00F143FA">
        <w:t>пояснительной</w:t>
      </w:r>
      <w:r w:rsidR="006E4B42" w:rsidRPr="00F143FA">
        <w:t xml:space="preserve"> </w:t>
      </w:r>
      <w:r w:rsidRPr="00F143FA">
        <w:t>записке</w:t>
      </w:r>
      <w:r w:rsidR="006E4B42" w:rsidRPr="00F143FA">
        <w:t xml:space="preserve"> </w:t>
      </w:r>
      <w:r w:rsidRPr="00F143FA">
        <w:t>к</w:t>
      </w:r>
      <w:r w:rsidR="006E4B42" w:rsidRPr="00F143FA">
        <w:t xml:space="preserve"> </w:t>
      </w:r>
      <w:r w:rsidRPr="00F143FA">
        <w:t>проекту</w:t>
      </w:r>
      <w:r w:rsidR="006E4B42" w:rsidRPr="00F143FA">
        <w:t xml:space="preserve"> </w:t>
      </w:r>
      <w:r w:rsidRPr="00F143FA">
        <w:t>решения</w:t>
      </w:r>
      <w:r w:rsidR="006E4B42" w:rsidRPr="00F143FA">
        <w:t xml:space="preserve"> </w:t>
      </w:r>
      <w:r w:rsidRPr="00F143FA">
        <w:t>о</w:t>
      </w:r>
      <w:r w:rsidR="006E4B42" w:rsidRPr="00F143FA">
        <w:t xml:space="preserve"> </w:t>
      </w:r>
      <w:r w:rsidRPr="00F143FA">
        <w:t>бюджете</w:t>
      </w:r>
      <w:r w:rsidR="00F07273" w:rsidRPr="00F143FA">
        <w:t>.</w:t>
      </w:r>
    </w:p>
    <w:p w:rsidR="00FB6BAF" w:rsidRPr="00F143FA" w:rsidRDefault="00FB6BAF" w:rsidP="00B27CB4"/>
    <w:p w:rsidR="00FB6BAF" w:rsidRPr="00F143FA" w:rsidRDefault="00FB6BAF" w:rsidP="002F75CF">
      <w:pPr>
        <w:jc w:val="center"/>
        <w:rPr>
          <w:b/>
        </w:rPr>
      </w:pPr>
      <w:r w:rsidRPr="00F143FA">
        <w:rPr>
          <w:b/>
        </w:rPr>
        <w:t>Статья</w:t>
      </w:r>
      <w:r w:rsidR="002F75CF" w:rsidRPr="00F143FA">
        <w:rPr>
          <w:b/>
        </w:rPr>
        <w:t xml:space="preserve"> </w:t>
      </w:r>
      <w:r w:rsidRPr="00F143FA">
        <w:rPr>
          <w:b/>
        </w:rPr>
        <w:t>2</w:t>
      </w:r>
      <w:r w:rsidR="00F07273" w:rsidRPr="00F143FA">
        <w:rPr>
          <w:b/>
        </w:rPr>
        <w:t>3</w:t>
      </w:r>
      <w:r w:rsidRPr="00F143FA">
        <w:rPr>
          <w:b/>
        </w:rPr>
        <w:t>.</w:t>
      </w:r>
      <w:r w:rsidR="00147BF0" w:rsidRPr="00F143FA">
        <w:rPr>
          <w:b/>
        </w:rPr>
        <w:t xml:space="preserve"> </w:t>
      </w:r>
      <w:r w:rsidRPr="00F143FA">
        <w:rPr>
          <w:b/>
        </w:rPr>
        <w:t>Рассмотрение</w:t>
      </w:r>
      <w:r w:rsidR="002F75CF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2F75CF" w:rsidRPr="00F143FA">
        <w:rPr>
          <w:b/>
        </w:rPr>
        <w:t xml:space="preserve"> </w:t>
      </w:r>
      <w:r w:rsidRPr="00F143FA">
        <w:rPr>
          <w:b/>
        </w:rPr>
        <w:t>решения</w:t>
      </w:r>
      <w:r w:rsidR="002F75CF" w:rsidRPr="00F143FA">
        <w:rPr>
          <w:b/>
        </w:rPr>
        <w:t xml:space="preserve"> </w:t>
      </w:r>
      <w:r w:rsidRPr="00F143FA">
        <w:rPr>
          <w:b/>
        </w:rPr>
        <w:t>о</w:t>
      </w:r>
      <w:r w:rsidR="002F75CF" w:rsidRPr="00F143FA">
        <w:rPr>
          <w:b/>
        </w:rPr>
        <w:t xml:space="preserve"> </w:t>
      </w:r>
      <w:r w:rsidRPr="00F143FA">
        <w:rPr>
          <w:b/>
        </w:rPr>
        <w:t>бюджете</w:t>
      </w:r>
      <w:r w:rsidR="002F75CF" w:rsidRPr="00F143FA">
        <w:rPr>
          <w:b/>
        </w:rPr>
        <w:t xml:space="preserve"> </w:t>
      </w:r>
      <w:r w:rsidR="000A2E03" w:rsidRPr="00F143FA">
        <w:rPr>
          <w:b/>
        </w:rPr>
        <w:t>Советом</w:t>
      </w:r>
      <w:r w:rsidR="00924BFF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2F75CF" w:rsidRPr="00F143FA">
        <w:rPr>
          <w:b/>
        </w:rPr>
        <w:t xml:space="preserve"> </w:t>
      </w:r>
      <w:r w:rsidR="000A2E03" w:rsidRPr="00F143FA">
        <w:rPr>
          <w:b/>
        </w:rPr>
        <w:t>муниципального</w:t>
      </w:r>
      <w:r w:rsidR="002F75CF" w:rsidRPr="00F143FA">
        <w:rPr>
          <w:b/>
        </w:rPr>
        <w:t xml:space="preserve"> </w:t>
      </w:r>
      <w:r w:rsidR="00BA5622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1.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Pr="00F143FA">
        <w:t>течение</w:t>
      </w:r>
      <w:r w:rsidR="002F75CF" w:rsidRPr="00F143FA">
        <w:t xml:space="preserve"> </w:t>
      </w:r>
      <w:r w:rsidRPr="00F143FA">
        <w:t>суток</w:t>
      </w:r>
      <w:r w:rsidR="002F75CF" w:rsidRPr="00F143FA">
        <w:t xml:space="preserve"> </w:t>
      </w:r>
      <w:r w:rsidRPr="00F143FA">
        <w:t>со</w:t>
      </w:r>
      <w:r w:rsidR="002F75CF" w:rsidRPr="00F143FA">
        <w:t xml:space="preserve"> </w:t>
      </w:r>
      <w:r w:rsidRPr="00F143FA">
        <w:t>дня</w:t>
      </w:r>
      <w:r w:rsidR="002F75CF" w:rsidRPr="00F143FA">
        <w:t xml:space="preserve"> </w:t>
      </w:r>
      <w:r w:rsidRPr="00F143FA">
        <w:t>внесения</w:t>
      </w:r>
      <w:r w:rsidR="002F75CF" w:rsidRPr="00F143FA">
        <w:t xml:space="preserve"> </w:t>
      </w:r>
      <w:r w:rsidRPr="00F143FA">
        <w:t>проекта</w:t>
      </w:r>
      <w:r w:rsidR="002F75CF" w:rsidRPr="00F143FA">
        <w:t xml:space="preserve"> </w:t>
      </w:r>
      <w:r w:rsidRPr="00F143FA">
        <w:t>решения</w:t>
      </w:r>
      <w:r w:rsidR="002F75CF" w:rsidRPr="00F143FA">
        <w:t xml:space="preserve"> </w:t>
      </w:r>
      <w:r w:rsidRPr="00F143FA">
        <w:t>о</w:t>
      </w:r>
      <w:r w:rsidR="002F75CF" w:rsidRPr="00F143FA">
        <w:t xml:space="preserve"> </w:t>
      </w:r>
      <w:r w:rsidRPr="00F143FA">
        <w:t>бюджете</w:t>
      </w:r>
      <w:r w:rsidR="002F75CF" w:rsidRPr="00F143FA">
        <w:t xml:space="preserve"> </w:t>
      </w:r>
      <w:r w:rsidRPr="00F143FA">
        <w:t>на</w:t>
      </w:r>
      <w:r w:rsidR="002F75CF" w:rsidRPr="00F143FA">
        <w:t xml:space="preserve"> </w:t>
      </w:r>
      <w:r w:rsidRPr="00F143FA">
        <w:t>очередной</w:t>
      </w:r>
      <w:r w:rsidR="00B3043E" w:rsidRPr="00F143FA">
        <w:t xml:space="preserve"> </w:t>
      </w:r>
      <w:r w:rsidRPr="00F143FA">
        <w:t>финансовый</w:t>
      </w:r>
      <w:r w:rsidR="002F75CF" w:rsidRPr="00F143FA">
        <w:t xml:space="preserve"> </w:t>
      </w:r>
      <w:r w:rsidRPr="00F143FA">
        <w:t>год</w:t>
      </w:r>
      <w:r w:rsidR="002F75CF" w:rsidRPr="00F143FA">
        <w:t xml:space="preserve"> </w:t>
      </w:r>
      <w:r w:rsidR="00083C53" w:rsidRPr="00F143FA">
        <w:t>(очередной</w:t>
      </w:r>
      <w:r w:rsidR="002F75CF" w:rsidRPr="00F143FA">
        <w:t xml:space="preserve"> </w:t>
      </w:r>
      <w:r w:rsidR="00083C53" w:rsidRPr="00F143FA">
        <w:t>финансовый</w:t>
      </w:r>
      <w:r w:rsidR="002F75CF" w:rsidRPr="00F143FA">
        <w:t xml:space="preserve"> </w:t>
      </w:r>
      <w:r w:rsidR="00083C53" w:rsidRPr="00F143FA">
        <w:t>год</w:t>
      </w:r>
      <w:r w:rsidR="002F75CF" w:rsidRPr="00F143FA">
        <w:t xml:space="preserve"> </w:t>
      </w:r>
      <w:r w:rsidR="00083C53" w:rsidRPr="00F143FA">
        <w:t>и</w:t>
      </w:r>
      <w:r w:rsidR="002F75CF" w:rsidRPr="00F143FA">
        <w:t xml:space="preserve"> </w:t>
      </w:r>
      <w:r w:rsidR="00083C53" w:rsidRPr="00F143FA">
        <w:t>плановый</w:t>
      </w:r>
      <w:r w:rsidR="002F75CF" w:rsidRPr="00F143FA">
        <w:t xml:space="preserve"> </w:t>
      </w:r>
      <w:r w:rsidR="00083C53" w:rsidRPr="00F143FA">
        <w:t>период)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="000A2E03" w:rsidRPr="00F143FA">
        <w:t>Совет</w:t>
      </w:r>
      <w:r w:rsidR="002F75CF" w:rsidRPr="00F143FA">
        <w:t xml:space="preserve"> </w:t>
      </w:r>
      <w:r w:rsidR="000A2E03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Pr="00F143FA">
        <w:t>председатель</w:t>
      </w:r>
      <w:r w:rsidR="002F75CF" w:rsidRPr="00F143FA">
        <w:t xml:space="preserve"> </w:t>
      </w:r>
      <w:r w:rsidR="000A2E03" w:rsidRPr="00F143FA">
        <w:t>Совета</w:t>
      </w:r>
      <w:r w:rsidR="002F75CF" w:rsidRPr="00F143FA">
        <w:t xml:space="preserve"> </w:t>
      </w:r>
      <w:r w:rsidRPr="00F143FA">
        <w:t>направляет</w:t>
      </w:r>
      <w:r w:rsidR="002F75CF" w:rsidRPr="00F143FA">
        <w:t xml:space="preserve"> </w:t>
      </w:r>
      <w:r w:rsidRPr="00F143FA">
        <w:t>его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="000A2E03" w:rsidRPr="00F143FA">
        <w:t>Контрольно-счетную</w:t>
      </w:r>
      <w:r w:rsidR="002F75CF" w:rsidRPr="00F143FA">
        <w:t xml:space="preserve"> комиссию </w:t>
      </w:r>
      <w:r w:rsidR="000A2E03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Pr="00F143FA">
        <w:t>для</w:t>
      </w:r>
      <w:r w:rsidR="002F75CF" w:rsidRPr="00F143FA">
        <w:t xml:space="preserve"> </w:t>
      </w:r>
      <w:r w:rsidRPr="00F143FA">
        <w:t>проведения</w:t>
      </w:r>
      <w:r w:rsidR="002F75CF" w:rsidRPr="00F143FA">
        <w:t xml:space="preserve"> </w:t>
      </w:r>
      <w:r w:rsidRPr="00F143FA">
        <w:t>экспертизы.</w:t>
      </w:r>
    </w:p>
    <w:p w:rsidR="00FB6BAF" w:rsidRPr="00F143FA" w:rsidRDefault="00FB6BAF" w:rsidP="00B27CB4">
      <w:r w:rsidRPr="00F143FA">
        <w:t>2.</w:t>
      </w:r>
      <w:r w:rsidR="002F75CF" w:rsidRPr="00F143FA">
        <w:t xml:space="preserve"> </w:t>
      </w:r>
      <w:r w:rsidR="000A2E03" w:rsidRPr="00F143FA">
        <w:t>КС</w:t>
      </w:r>
      <w:r w:rsidR="004D140F" w:rsidRPr="00F143FA">
        <w:t>К</w:t>
      </w:r>
      <w:r w:rsidR="002F75CF" w:rsidRPr="00F143FA">
        <w:t xml:space="preserve"> </w:t>
      </w:r>
      <w:r w:rsidR="000A2E03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="00035253" w:rsidRPr="00F143FA">
        <w:t>течение</w:t>
      </w:r>
      <w:r w:rsidR="002F75CF" w:rsidRPr="00F143FA">
        <w:t xml:space="preserve"> </w:t>
      </w:r>
      <w:r w:rsidR="00035253" w:rsidRPr="00F143FA">
        <w:t>30</w:t>
      </w:r>
      <w:r w:rsidR="002F75CF" w:rsidRPr="00F143FA">
        <w:t xml:space="preserve"> </w:t>
      </w:r>
      <w:r w:rsidR="00035253" w:rsidRPr="00F143FA">
        <w:t>дней</w:t>
      </w:r>
      <w:r w:rsidR="002F75CF" w:rsidRPr="00F143FA">
        <w:t xml:space="preserve"> </w:t>
      </w:r>
      <w:r w:rsidRPr="00F143FA">
        <w:t>подготавливает</w:t>
      </w:r>
      <w:r w:rsidR="002F75CF" w:rsidRPr="00F143FA">
        <w:t xml:space="preserve"> </w:t>
      </w:r>
      <w:r w:rsidRPr="00F143FA">
        <w:t>заключение</w:t>
      </w:r>
      <w:r w:rsidR="002F75CF" w:rsidRPr="00F143FA">
        <w:t xml:space="preserve"> </w:t>
      </w:r>
      <w:r w:rsidRPr="00F143FA">
        <w:t>о</w:t>
      </w:r>
      <w:r w:rsidR="002F75CF" w:rsidRPr="00F143FA">
        <w:t xml:space="preserve"> </w:t>
      </w:r>
      <w:r w:rsidRPr="00F143FA">
        <w:t>проекте</w:t>
      </w:r>
      <w:r w:rsidR="002F75CF" w:rsidRPr="00F143FA">
        <w:t xml:space="preserve"> </w:t>
      </w:r>
      <w:r w:rsidRPr="00F143FA">
        <w:t>решения</w:t>
      </w:r>
      <w:r w:rsidR="002F75CF" w:rsidRPr="00F143FA">
        <w:t xml:space="preserve"> </w:t>
      </w:r>
      <w:r w:rsidRPr="00F143FA">
        <w:t>о</w:t>
      </w:r>
      <w:r w:rsidR="002F75CF" w:rsidRPr="00F143FA">
        <w:t xml:space="preserve"> </w:t>
      </w:r>
      <w:r w:rsidRPr="00F143FA">
        <w:t>бюджете</w:t>
      </w:r>
      <w:r w:rsidR="002F75CF" w:rsidRPr="00F143FA">
        <w:t xml:space="preserve"> </w:t>
      </w:r>
      <w:r w:rsidRPr="00F143FA">
        <w:t>с</w:t>
      </w:r>
      <w:r w:rsidR="002F75CF" w:rsidRPr="00F143FA">
        <w:t xml:space="preserve"> </w:t>
      </w:r>
      <w:r w:rsidRPr="00F143FA">
        <w:t>указанием</w:t>
      </w:r>
      <w:r w:rsidR="002F75CF" w:rsidRPr="00F143FA">
        <w:t xml:space="preserve"> </w:t>
      </w:r>
      <w:r w:rsidRPr="00F143FA">
        <w:t>недостатков</w:t>
      </w:r>
      <w:r w:rsidR="002F75CF" w:rsidRPr="00F143FA">
        <w:t xml:space="preserve"> </w:t>
      </w:r>
      <w:r w:rsidRPr="00F143FA">
        <w:t>данного</w:t>
      </w:r>
      <w:r w:rsidR="002F75CF" w:rsidRPr="00F143FA">
        <w:t xml:space="preserve"> </w:t>
      </w:r>
      <w:r w:rsidRPr="00F143FA">
        <w:t>проекта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Pr="00F143FA">
        <w:t>случае</w:t>
      </w:r>
      <w:r w:rsidR="002F75CF" w:rsidRPr="00F143FA">
        <w:t xml:space="preserve"> </w:t>
      </w:r>
      <w:r w:rsidRPr="00F143FA">
        <w:t>их</w:t>
      </w:r>
      <w:r w:rsidR="002F75CF" w:rsidRPr="00F143FA">
        <w:t xml:space="preserve"> </w:t>
      </w:r>
      <w:r w:rsidRPr="00F143FA">
        <w:t>выявления.</w:t>
      </w:r>
    </w:p>
    <w:p w:rsidR="00FB6BAF" w:rsidRPr="00F143FA" w:rsidRDefault="00FB6BAF" w:rsidP="00B27CB4">
      <w:r w:rsidRPr="00F143FA">
        <w:lastRenderedPageBreak/>
        <w:t>Заключение</w:t>
      </w:r>
      <w:r w:rsidR="002F75CF" w:rsidRPr="00F143FA">
        <w:t xml:space="preserve"> </w:t>
      </w:r>
      <w:r w:rsidR="00035253" w:rsidRPr="00F143FA">
        <w:t>КС</w:t>
      </w:r>
      <w:r w:rsidR="004D140F" w:rsidRPr="00F143FA">
        <w:t>К</w:t>
      </w:r>
      <w:r w:rsidR="002F75CF" w:rsidRPr="00F143FA">
        <w:t xml:space="preserve"> </w:t>
      </w:r>
      <w:r w:rsidRPr="00F143FA">
        <w:t>учитывается</w:t>
      </w:r>
      <w:r w:rsidR="002F75CF" w:rsidRPr="00F143FA">
        <w:t xml:space="preserve"> </w:t>
      </w:r>
      <w:r w:rsidRPr="00F143FA">
        <w:t>при</w:t>
      </w:r>
      <w:r w:rsidR="002F75CF" w:rsidRPr="00F143FA">
        <w:t xml:space="preserve"> </w:t>
      </w:r>
      <w:r w:rsidRPr="00F143FA">
        <w:t>подготовке</w:t>
      </w:r>
      <w:r w:rsidR="002F75CF" w:rsidRPr="00F143FA">
        <w:t xml:space="preserve"> </w:t>
      </w:r>
      <w:r w:rsidRPr="00F143FA">
        <w:t>депутатами</w:t>
      </w:r>
      <w:r w:rsidR="002F75CF" w:rsidRPr="00F143FA">
        <w:t xml:space="preserve"> </w:t>
      </w:r>
      <w:r w:rsidR="00035253" w:rsidRPr="00F143FA">
        <w:t>Совета</w:t>
      </w:r>
      <w:r w:rsidR="002F75CF" w:rsidRPr="00F143FA">
        <w:t xml:space="preserve"> </w:t>
      </w:r>
      <w:r w:rsidRPr="00F143FA">
        <w:t>поправок</w:t>
      </w:r>
      <w:r w:rsidR="002F75CF" w:rsidRPr="00F143FA">
        <w:t xml:space="preserve"> </w:t>
      </w:r>
      <w:r w:rsidRPr="00F143FA">
        <w:t>к</w:t>
      </w:r>
      <w:r w:rsidR="002F75CF" w:rsidRPr="00F143FA">
        <w:t xml:space="preserve"> </w:t>
      </w:r>
      <w:r w:rsidRPr="00F143FA">
        <w:t>проекту</w:t>
      </w:r>
      <w:r w:rsidR="002F75CF" w:rsidRPr="00F143FA">
        <w:t xml:space="preserve"> </w:t>
      </w:r>
      <w:r w:rsidRPr="00F143FA">
        <w:t>решения</w:t>
      </w:r>
      <w:r w:rsidR="002F75CF" w:rsidRPr="00F143FA">
        <w:t xml:space="preserve"> </w:t>
      </w:r>
      <w:r w:rsidRPr="00F143FA">
        <w:t>о</w:t>
      </w:r>
      <w:r w:rsidR="002F75CF" w:rsidRPr="00F143FA">
        <w:t xml:space="preserve"> </w:t>
      </w:r>
      <w:r w:rsidRPr="00F143FA">
        <w:t>бюджете</w:t>
      </w:r>
      <w:r w:rsidR="002F75CF" w:rsidRPr="00F143FA">
        <w:t xml:space="preserve"> </w:t>
      </w:r>
      <w:r w:rsidR="00035253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3.</w:t>
      </w:r>
      <w:r w:rsidR="002F75CF" w:rsidRPr="00F143FA">
        <w:t xml:space="preserve"> </w:t>
      </w:r>
      <w:r w:rsidRPr="00F143FA">
        <w:t>Внесенный</w:t>
      </w:r>
      <w:r w:rsidR="002F75CF" w:rsidRPr="00F143FA">
        <w:t xml:space="preserve"> </w:t>
      </w:r>
      <w:r w:rsidRPr="00F143FA">
        <w:t>проект</w:t>
      </w:r>
      <w:r w:rsidR="002F75CF" w:rsidRPr="00F143FA">
        <w:t xml:space="preserve"> </w:t>
      </w:r>
      <w:r w:rsidRPr="00F143FA">
        <w:t>решения</w:t>
      </w:r>
      <w:r w:rsidR="002F75CF" w:rsidRPr="00F143FA">
        <w:t xml:space="preserve"> </w:t>
      </w:r>
      <w:r w:rsidRPr="00F143FA">
        <w:t>о</w:t>
      </w:r>
      <w:r w:rsidR="002F75CF" w:rsidRPr="00F143FA">
        <w:t xml:space="preserve"> </w:t>
      </w:r>
      <w:r w:rsidRPr="00F143FA">
        <w:t>бюджете</w:t>
      </w:r>
      <w:r w:rsidR="002F75CF" w:rsidRPr="00F143FA">
        <w:t xml:space="preserve"> </w:t>
      </w:r>
      <w:r w:rsidRPr="00F143FA">
        <w:t>на</w:t>
      </w:r>
      <w:r w:rsidR="002F75CF" w:rsidRPr="00F143FA">
        <w:t xml:space="preserve"> </w:t>
      </w:r>
      <w:r w:rsidRPr="00F143FA">
        <w:t>очередной</w:t>
      </w:r>
      <w:r w:rsidR="002F75CF" w:rsidRPr="00F143FA">
        <w:t xml:space="preserve"> </w:t>
      </w:r>
      <w:r w:rsidRPr="00F143FA">
        <w:t>финансовый</w:t>
      </w:r>
      <w:r w:rsidR="002F75CF" w:rsidRPr="00F143FA">
        <w:t xml:space="preserve"> </w:t>
      </w:r>
      <w:r w:rsidRPr="00F143FA">
        <w:t>год</w:t>
      </w:r>
      <w:r w:rsidR="002F75CF" w:rsidRPr="00F143FA">
        <w:t xml:space="preserve"> </w:t>
      </w:r>
      <w:r w:rsidR="006A7F17" w:rsidRPr="00F143FA">
        <w:t>(очередной</w:t>
      </w:r>
      <w:r w:rsidR="002F75CF" w:rsidRPr="00F143FA">
        <w:t xml:space="preserve"> </w:t>
      </w:r>
      <w:r w:rsidR="006A7F17" w:rsidRPr="00F143FA">
        <w:t>финансовый</w:t>
      </w:r>
      <w:r w:rsidR="002F75CF" w:rsidRPr="00F143FA">
        <w:t xml:space="preserve"> </w:t>
      </w:r>
      <w:r w:rsidR="006A7F17" w:rsidRPr="00F143FA">
        <w:t>год</w:t>
      </w:r>
      <w:r w:rsidR="002F75CF" w:rsidRPr="00F143FA">
        <w:t xml:space="preserve"> </w:t>
      </w:r>
      <w:r w:rsidR="006A7F17" w:rsidRPr="00F143FA">
        <w:t>и</w:t>
      </w:r>
      <w:r w:rsidR="002F75CF" w:rsidRPr="00F143FA">
        <w:t xml:space="preserve"> </w:t>
      </w:r>
      <w:r w:rsidR="006A7F17" w:rsidRPr="00F143FA">
        <w:t>плановый</w:t>
      </w:r>
      <w:r w:rsidR="002F75CF" w:rsidRPr="00F143FA">
        <w:t xml:space="preserve"> </w:t>
      </w:r>
      <w:r w:rsidR="006A7F17" w:rsidRPr="00F143FA">
        <w:t>период)</w:t>
      </w:r>
      <w:r w:rsidR="002F75CF" w:rsidRPr="00F143FA">
        <w:t xml:space="preserve"> </w:t>
      </w:r>
      <w:r w:rsidRPr="00F143FA">
        <w:t>с</w:t>
      </w:r>
      <w:r w:rsidR="002F75CF" w:rsidRPr="00F143FA">
        <w:t xml:space="preserve"> </w:t>
      </w:r>
      <w:r w:rsidRPr="00F143FA">
        <w:t>заключением</w:t>
      </w:r>
      <w:r w:rsidR="002F75CF" w:rsidRPr="00F143FA">
        <w:t xml:space="preserve"> </w:t>
      </w:r>
      <w:r w:rsidR="00035253" w:rsidRPr="00F143FA">
        <w:t>КС</w:t>
      </w:r>
      <w:r w:rsidR="004D140F" w:rsidRPr="00F143FA">
        <w:t>К</w:t>
      </w:r>
      <w:r w:rsidR="002F75CF" w:rsidRPr="00F143FA">
        <w:t xml:space="preserve"> </w:t>
      </w:r>
      <w:r w:rsidRPr="00F143FA">
        <w:t>направляется</w:t>
      </w:r>
      <w:r w:rsidR="002F75CF" w:rsidRPr="00F143FA">
        <w:t xml:space="preserve"> </w:t>
      </w:r>
      <w:r w:rsidRPr="00F143FA">
        <w:t>на</w:t>
      </w:r>
      <w:r w:rsidR="002F75CF" w:rsidRPr="00F143FA">
        <w:t xml:space="preserve"> </w:t>
      </w:r>
      <w:r w:rsidRPr="00F143FA">
        <w:t>рассмотрение</w:t>
      </w:r>
      <w:r w:rsidR="002F75CF" w:rsidRPr="00F143FA">
        <w:t xml:space="preserve"> </w:t>
      </w:r>
      <w:r w:rsidRPr="00F143FA">
        <w:t>в</w:t>
      </w:r>
      <w:r w:rsidR="002F75CF" w:rsidRPr="00F143FA">
        <w:t xml:space="preserve"> </w:t>
      </w:r>
      <w:r w:rsidRPr="00F143FA">
        <w:t>комитеты</w:t>
      </w:r>
      <w:r w:rsidR="002F75CF" w:rsidRPr="00F143FA">
        <w:t xml:space="preserve"> </w:t>
      </w:r>
      <w:r w:rsidRPr="00F143FA">
        <w:t>и</w:t>
      </w:r>
      <w:r w:rsidR="002F75CF" w:rsidRPr="00F143FA">
        <w:t xml:space="preserve"> </w:t>
      </w:r>
      <w:r w:rsidRPr="00F143FA">
        <w:t>комиссии</w:t>
      </w:r>
      <w:r w:rsidRPr="00F143FA">
        <w:rPr>
          <w:vertAlign w:val="superscript"/>
        </w:rPr>
        <w:footnoteReference w:id="7"/>
      </w:r>
      <w:r w:rsidRPr="00F143FA">
        <w:t>,</w:t>
      </w:r>
      <w:r w:rsidR="002F75CF" w:rsidRPr="00F143FA">
        <w:t xml:space="preserve"> </w:t>
      </w:r>
      <w:r w:rsidRPr="00F143FA">
        <w:t>а</w:t>
      </w:r>
      <w:r w:rsidR="002F75CF" w:rsidRPr="00F143FA">
        <w:t xml:space="preserve"> </w:t>
      </w:r>
      <w:r w:rsidRPr="00F143FA">
        <w:t>также</w:t>
      </w:r>
      <w:r w:rsidR="002F75CF" w:rsidRPr="00F143FA">
        <w:t xml:space="preserve"> </w:t>
      </w:r>
      <w:r w:rsidRPr="00F143FA">
        <w:t>депутатам</w:t>
      </w:r>
      <w:r w:rsidR="002F75CF" w:rsidRPr="00F143FA">
        <w:t xml:space="preserve"> </w:t>
      </w:r>
      <w:r w:rsidR="00035253" w:rsidRPr="00F143FA">
        <w:t>Совета</w:t>
      </w:r>
      <w:r w:rsidR="002F75CF" w:rsidRPr="00F143FA">
        <w:t xml:space="preserve"> </w:t>
      </w:r>
      <w:r w:rsidR="00035253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Pr="00F143FA">
        <w:t>.</w:t>
      </w:r>
    </w:p>
    <w:p w:rsidR="00F424B8" w:rsidRPr="00F143FA" w:rsidRDefault="00FB6BAF" w:rsidP="00B27CB4">
      <w:r w:rsidRPr="00F143FA">
        <w:t>4.</w:t>
      </w:r>
      <w:r w:rsidR="002F75CF" w:rsidRPr="00F143FA">
        <w:t xml:space="preserve"> </w:t>
      </w:r>
      <w:r w:rsidR="003C12E9" w:rsidRPr="00F143FA">
        <w:t>В</w:t>
      </w:r>
      <w:r w:rsidR="002F75CF" w:rsidRPr="00F143FA">
        <w:t xml:space="preserve"> </w:t>
      </w:r>
      <w:r w:rsidR="003C12E9" w:rsidRPr="00F143FA">
        <w:t>течение</w:t>
      </w:r>
      <w:r w:rsidR="002F75CF" w:rsidRPr="00F143FA">
        <w:t xml:space="preserve"> </w:t>
      </w:r>
      <w:r w:rsidR="003C12E9" w:rsidRPr="00F143FA">
        <w:t>двадцати</w:t>
      </w:r>
      <w:r w:rsidR="002F75CF" w:rsidRPr="00F143FA">
        <w:t xml:space="preserve"> </w:t>
      </w:r>
      <w:r w:rsidR="003C12E9" w:rsidRPr="00F143FA">
        <w:t>рабочих</w:t>
      </w:r>
      <w:r w:rsidR="002F75CF" w:rsidRPr="00F143FA">
        <w:t xml:space="preserve"> </w:t>
      </w:r>
      <w:r w:rsidR="003C12E9" w:rsidRPr="00F143FA">
        <w:t>дней</w:t>
      </w:r>
      <w:r w:rsidR="002F75CF" w:rsidRPr="00F143FA">
        <w:t xml:space="preserve"> </w:t>
      </w:r>
      <w:r w:rsidR="003C12E9" w:rsidRPr="00F143FA">
        <w:t>со</w:t>
      </w:r>
      <w:r w:rsidR="002F75CF" w:rsidRPr="00F143FA">
        <w:t xml:space="preserve"> </w:t>
      </w:r>
      <w:r w:rsidR="003C12E9" w:rsidRPr="00F143FA">
        <w:t>дня</w:t>
      </w:r>
      <w:r w:rsidR="002F75CF" w:rsidRPr="00F143FA">
        <w:t xml:space="preserve"> </w:t>
      </w:r>
      <w:r w:rsidR="003C12E9" w:rsidRPr="00F143FA">
        <w:t>внесения</w:t>
      </w:r>
      <w:r w:rsidR="002F75CF" w:rsidRPr="00F143FA">
        <w:t xml:space="preserve"> </w:t>
      </w:r>
      <w:r w:rsidR="003C12E9" w:rsidRPr="00F143FA">
        <w:t>в</w:t>
      </w:r>
      <w:r w:rsidR="002F75CF" w:rsidRPr="00F143FA">
        <w:t xml:space="preserve"> </w:t>
      </w:r>
      <w:r w:rsidR="003C12E9" w:rsidRPr="00F143FA">
        <w:t>Совет</w:t>
      </w:r>
      <w:r w:rsidR="002F75CF" w:rsidRPr="00F143FA">
        <w:t xml:space="preserve"> </w:t>
      </w:r>
      <w:r w:rsidR="003C12E9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="003C12E9" w:rsidRPr="00F143FA">
        <w:t>проекта</w:t>
      </w:r>
      <w:r w:rsidR="002F75CF" w:rsidRPr="00F143FA">
        <w:t xml:space="preserve"> </w:t>
      </w:r>
      <w:r w:rsidR="003C12E9" w:rsidRPr="00F143FA">
        <w:t>решения</w:t>
      </w:r>
      <w:r w:rsidR="002F75CF" w:rsidRPr="00F143FA">
        <w:t xml:space="preserve"> </w:t>
      </w:r>
      <w:r w:rsidR="003C12E9" w:rsidRPr="00F143FA">
        <w:t>о</w:t>
      </w:r>
      <w:r w:rsidR="002F75CF" w:rsidRPr="00F143FA">
        <w:t xml:space="preserve"> </w:t>
      </w:r>
      <w:r w:rsidR="003C12E9" w:rsidRPr="00F143FA">
        <w:t>бюджете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="003C12E9" w:rsidRPr="00F143FA">
        <w:t>Совет</w:t>
      </w:r>
      <w:r w:rsidR="00924BFF" w:rsidRPr="00F143FA">
        <w:t xml:space="preserve"> </w:t>
      </w:r>
      <w:r w:rsidR="003C12E9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="003C12E9" w:rsidRPr="00F143FA">
        <w:t>с</w:t>
      </w:r>
      <w:r w:rsidR="002F75CF" w:rsidRPr="00F143FA">
        <w:t xml:space="preserve"> </w:t>
      </w:r>
      <w:r w:rsidR="003C12E9" w:rsidRPr="00F143FA">
        <w:t>участием</w:t>
      </w:r>
      <w:r w:rsidR="002F75CF" w:rsidRPr="00F143FA">
        <w:t xml:space="preserve"> а</w:t>
      </w:r>
      <w:r w:rsidR="003C12E9" w:rsidRPr="00F143FA">
        <w:t>дминистрации</w:t>
      </w:r>
      <w:r w:rsidR="002F75CF" w:rsidRPr="00F143FA">
        <w:t xml:space="preserve"> </w:t>
      </w:r>
      <w:r w:rsidR="003C12E9" w:rsidRPr="00F143FA">
        <w:t>муниципального</w:t>
      </w:r>
      <w:r w:rsidR="002F75CF" w:rsidRPr="00F143FA">
        <w:t xml:space="preserve"> </w:t>
      </w:r>
      <w:r w:rsidR="00BA5622" w:rsidRPr="00F143FA">
        <w:t>округа</w:t>
      </w:r>
      <w:r w:rsidR="002F75CF" w:rsidRPr="00F143FA">
        <w:t xml:space="preserve"> </w:t>
      </w:r>
      <w:r w:rsidR="003C12E9" w:rsidRPr="00F143FA">
        <w:t>проводит</w:t>
      </w:r>
      <w:r w:rsidR="002F75CF" w:rsidRPr="00F143FA">
        <w:t xml:space="preserve"> </w:t>
      </w:r>
      <w:r w:rsidR="003C12E9" w:rsidRPr="00F143FA">
        <w:t>публичные</w:t>
      </w:r>
      <w:r w:rsidR="002F75CF" w:rsidRPr="00F143FA">
        <w:t xml:space="preserve"> </w:t>
      </w:r>
      <w:r w:rsidR="003C12E9" w:rsidRPr="00F143FA">
        <w:t>слушания</w:t>
      </w:r>
      <w:r w:rsidR="002F75CF" w:rsidRPr="00F143FA">
        <w:t xml:space="preserve"> </w:t>
      </w:r>
      <w:r w:rsidR="003C12E9" w:rsidRPr="00F143FA">
        <w:t>по</w:t>
      </w:r>
      <w:r w:rsidR="002F75CF" w:rsidRPr="00F143FA">
        <w:t xml:space="preserve"> </w:t>
      </w:r>
      <w:r w:rsidR="003C12E9" w:rsidRPr="00F143FA">
        <w:t>проекту</w:t>
      </w:r>
      <w:r w:rsidR="002F75CF" w:rsidRPr="00F143FA">
        <w:t xml:space="preserve"> </w:t>
      </w:r>
      <w:r w:rsidR="003C12E9" w:rsidRPr="00F143FA">
        <w:t>решения</w:t>
      </w:r>
      <w:r w:rsidR="002F75CF" w:rsidRPr="00F143FA">
        <w:t xml:space="preserve"> </w:t>
      </w:r>
      <w:r w:rsidR="003C12E9" w:rsidRPr="00F143FA">
        <w:t>о</w:t>
      </w:r>
      <w:r w:rsidR="002F75CF" w:rsidRPr="00F143FA">
        <w:t xml:space="preserve"> </w:t>
      </w:r>
      <w:r w:rsidR="003C12E9" w:rsidRPr="00F143FA">
        <w:t>бюджете</w:t>
      </w:r>
      <w:r w:rsidR="002F75CF" w:rsidRPr="00F143FA">
        <w:t xml:space="preserve"> </w:t>
      </w:r>
      <w:r w:rsidR="00BA5622" w:rsidRPr="00F143FA">
        <w:t>округа</w:t>
      </w:r>
      <w:r w:rsidR="003C12E9" w:rsidRPr="00F143FA">
        <w:t>.</w:t>
      </w:r>
    </w:p>
    <w:p w:rsidR="00FB6BAF" w:rsidRPr="00F143FA" w:rsidRDefault="00655CD6" w:rsidP="00B27CB4">
      <w:r w:rsidRPr="00F143FA">
        <w:t>5</w:t>
      </w:r>
      <w:r w:rsidR="00FB6BAF" w:rsidRPr="00F143FA">
        <w:t>.</w:t>
      </w:r>
      <w:r w:rsidR="00952175" w:rsidRPr="00F143FA">
        <w:t xml:space="preserve"> </w:t>
      </w:r>
      <w:r w:rsidR="00FB6BAF" w:rsidRPr="00F143FA">
        <w:t>В</w:t>
      </w:r>
      <w:r w:rsidR="00952175" w:rsidRPr="00F143FA">
        <w:t xml:space="preserve"> </w:t>
      </w:r>
      <w:r w:rsidR="00FB6BAF" w:rsidRPr="00F143FA">
        <w:t>случае</w:t>
      </w:r>
      <w:r w:rsidR="00952175" w:rsidRPr="00F143FA">
        <w:t xml:space="preserve"> </w:t>
      </w:r>
      <w:r w:rsidR="00FB6BAF" w:rsidRPr="00F143FA">
        <w:t>возникновения</w:t>
      </w:r>
      <w:r w:rsidR="00952175" w:rsidRPr="00F143FA">
        <w:t xml:space="preserve"> </w:t>
      </w:r>
      <w:r w:rsidR="00FB6BAF" w:rsidRPr="00F143FA">
        <w:t>несогласованных</w:t>
      </w:r>
      <w:r w:rsidR="00952175" w:rsidRPr="00F143FA">
        <w:t xml:space="preserve"> </w:t>
      </w:r>
      <w:r w:rsidR="00FB6BAF" w:rsidRPr="00F143FA">
        <w:t>вопросов</w:t>
      </w:r>
      <w:r w:rsidR="00952175" w:rsidRPr="00F143FA">
        <w:t xml:space="preserve"> </w:t>
      </w:r>
      <w:r w:rsidR="00FB6BAF" w:rsidRPr="00F143FA">
        <w:t>по</w:t>
      </w:r>
      <w:r w:rsidR="00952175" w:rsidRPr="00F143FA">
        <w:t xml:space="preserve"> </w:t>
      </w:r>
      <w:r w:rsidR="00FB6BAF" w:rsidRPr="00F143FA">
        <w:t>проекту</w:t>
      </w:r>
      <w:r w:rsidR="00952175" w:rsidRPr="00F143FA">
        <w:t xml:space="preserve"> </w:t>
      </w:r>
      <w:r w:rsidR="00FB6BAF" w:rsidRPr="00F143FA">
        <w:t>решения</w:t>
      </w:r>
      <w:r w:rsidR="00952175" w:rsidRPr="00F143FA">
        <w:t xml:space="preserve"> </w:t>
      </w:r>
      <w:r w:rsidR="00FB6BAF" w:rsidRPr="00F143FA">
        <w:t>о</w:t>
      </w:r>
      <w:r w:rsidR="00952175" w:rsidRPr="00F143FA">
        <w:t xml:space="preserve"> </w:t>
      </w:r>
      <w:r w:rsidR="00FB6BAF" w:rsidRPr="00F143FA">
        <w:t>бюджете</w:t>
      </w:r>
      <w:r w:rsidR="00952175" w:rsidRPr="00F143FA">
        <w:t xml:space="preserve"> </w:t>
      </w:r>
      <w:r w:rsidR="003C12E9" w:rsidRPr="00F143FA">
        <w:t>муниципального</w:t>
      </w:r>
      <w:r w:rsidR="00952175" w:rsidRPr="00F143FA">
        <w:t xml:space="preserve"> </w:t>
      </w:r>
      <w:r w:rsidR="00BA5622" w:rsidRPr="00F143FA">
        <w:t>округа</w:t>
      </w:r>
      <w:r w:rsidR="00952175" w:rsidRPr="00F143FA">
        <w:t xml:space="preserve"> </w:t>
      </w:r>
      <w:r w:rsidR="00FB6BAF" w:rsidRPr="00F143FA">
        <w:t>решением</w:t>
      </w:r>
      <w:r w:rsidR="00952175" w:rsidRPr="00F143FA">
        <w:t xml:space="preserve"> </w:t>
      </w:r>
      <w:r w:rsidR="00FB6BAF" w:rsidRPr="00F143FA">
        <w:t>председателя</w:t>
      </w:r>
      <w:r w:rsidR="00952175" w:rsidRPr="00F143FA">
        <w:t xml:space="preserve"> </w:t>
      </w:r>
      <w:r w:rsidR="003C12E9" w:rsidRPr="00F143FA">
        <w:t>Совета</w:t>
      </w:r>
      <w:r w:rsidR="00952175" w:rsidRPr="00F143FA">
        <w:t xml:space="preserve"> </w:t>
      </w:r>
      <w:r w:rsidR="003C12E9" w:rsidRPr="00F143FA">
        <w:t>муниципального</w:t>
      </w:r>
      <w:r w:rsidR="00952175" w:rsidRPr="00F143FA">
        <w:t xml:space="preserve"> </w:t>
      </w:r>
      <w:r w:rsidR="00BA5622" w:rsidRPr="00F143FA">
        <w:t>округа</w:t>
      </w:r>
      <w:r w:rsidR="00952175" w:rsidRPr="00F143FA">
        <w:t xml:space="preserve"> </w:t>
      </w:r>
      <w:r w:rsidR="00FB6BAF" w:rsidRPr="00F143FA">
        <w:t>может</w:t>
      </w:r>
      <w:r w:rsidR="00952175" w:rsidRPr="00F143FA">
        <w:t xml:space="preserve"> </w:t>
      </w:r>
      <w:r w:rsidR="00FB6BAF" w:rsidRPr="00F143FA">
        <w:t>создаваться</w:t>
      </w:r>
      <w:r w:rsidR="00952175" w:rsidRPr="00F143FA">
        <w:t xml:space="preserve"> </w:t>
      </w:r>
      <w:r w:rsidR="00FB6BAF" w:rsidRPr="00F143FA">
        <w:t>согласительная</w:t>
      </w:r>
      <w:r w:rsidR="00952175" w:rsidRPr="00F143FA">
        <w:t xml:space="preserve"> </w:t>
      </w:r>
      <w:r w:rsidR="00FB6BAF" w:rsidRPr="00F143FA">
        <w:t>комиссия,</w:t>
      </w:r>
      <w:r w:rsidR="00952175" w:rsidRPr="00F143FA">
        <w:t xml:space="preserve"> </w:t>
      </w:r>
      <w:r w:rsidR="00FB6BAF" w:rsidRPr="00F143FA">
        <w:t>в</w:t>
      </w:r>
      <w:r w:rsidR="00952175" w:rsidRPr="00F143FA">
        <w:t xml:space="preserve"> </w:t>
      </w:r>
      <w:r w:rsidR="00FB6BAF" w:rsidRPr="00F143FA">
        <w:t>которую</w:t>
      </w:r>
      <w:r w:rsidR="00952175" w:rsidRPr="00F143FA">
        <w:t xml:space="preserve"> </w:t>
      </w:r>
      <w:r w:rsidR="00FB6BAF" w:rsidRPr="00F143FA">
        <w:t>входит</w:t>
      </w:r>
      <w:r w:rsidR="00952175" w:rsidRPr="00F143FA">
        <w:t xml:space="preserve"> </w:t>
      </w:r>
      <w:r w:rsidR="00FB6BAF" w:rsidRPr="00F143FA">
        <w:t>равное</w:t>
      </w:r>
      <w:r w:rsidR="006868E3" w:rsidRPr="00F143FA">
        <w:t xml:space="preserve"> </w:t>
      </w:r>
      <w:r w:rsidR="00FB6BAF" w:rsidRPr="00F143FA">
        <w:t>количество</w:t>
      </w:r>
      <w:r w:rsidR="006868E3" w:rsidRPr="00F143FA">
        <w:t xml:space="preserve"> </w:t>
      </w:r>
      <w:r w:rsidR="00FB6BAF" w:rsidRPr="00F143FA">
        <w:t>представителей</w:t>
      </w:r>
      <w:r w:rsidR="006868E3" w:rsidRPr="00F143FA">
        <w:t xml:space="preserve"> администрации </w:t>
      </w:r>
      <w:r w:rsidR="003C12E9" w:rsidRPr="00F143FA">
        <w:t>Совета</w:t>
      </w:r>
      <w:r w:rsidR="00FB6BAF" w:rsidRPr="00F143FA">
        <w:t>.</w:t>
      </w:r>
    </w:p>
    <w:p w:rsidR="00FB6BAF" w:rsidRPr="00F143FA" w:rsidRDefault="00FB6BAF" w:rsidP="00B27CB4">
      <w:r w:rsidRPr="00F143FA">
        <w:t>Согласительная</w:t>
      </w:r>
      <w:r w:rsidR="006868E3" w:rsidRPr="00F143FA">
        <w:t xml:space="preserve"> </w:t>
      </w:r>
      <w:r w:rsidRPr="00F143FA">
        <w:t>комиссия</w:t>
      </w:r>
      <w:r w:rsidR="006868E3" w:rsidRPr="00F143FA">
        <w:t xml:space="preserve"> </w:t>
      </w:r>
      <w:r w:rsidRPr="00F143FA">
        <w:t>рассматривает</w:t>
      </w:r>
      <w:r w:rsidR="006868E3" w:rsidRPr="00F143FA">
        <w:t xml:space="preserve"> </w:t>
      </w:r>
      <w:r w:rsidRPr="00F143FA">
        <w:t>спорные</w:t>
      </w:r>
      <w:r w:rsidR="006868E3" w:rsidRPr="00F143FA">
        <w:t xml:space="preserve"> </w:t>
      </w:r>
      <w:r w:rsidRPr="00F143FA">
        <w:t>вопросы</w:t>
      </w:r>
      <w:r w:rsidR="006868E3" w:rsidRPr="00F143FA">
        <w:t xml:space="preserve"> </w:t>
      </w:r>
      <w:r w:rsidRPr="00F143FA">
        <w:t>в</w:t>
      </w:r>
      <w:r w:rsidR="006868E3" w:rsidRPr="00F143FA">
        <w:t xml:space="preserve"> </w:t>
      </w:r>
      <w:r w:rsidR="003C12E9" w:rsidRPr="00F143FA">
        <w:t>течение</w:t>
      </w:r>
      <w:r w:rsidR="006868E3" w:rsidRPr="00F143FA">
        <w:t xml:space="preserve"> </w:t>
      </w:r>
      <w:r w:rsidR="003C12E9" w:rsidRPr="00F143FA">
        <w:t>10дней.</w:t>
      </w:r>
    </w:p>
    <w:p w:rsidR="00FB6BAF" w:rsidRPr="00F143FA" w:rsidRDefault="00655CD6" w:rsidP="00B27CB4">
      <w:r w:rsidRPr="00F143FA">
        <w:t>6</w:t>
      </w:r>
      <w:r w:rsidR="00FB6BAF" w:rsidRPr="00F143FA">
        <w:t>.</w:t>
      </w:r>
      <w:r w:rsidR="006868E3" w:rsidRPr="00F143FA">
        <w:t xml:space="preserve"> </w:t>
      </w:r>
      <w:r w:rsidR="00FB6BAF" w:rsidRPr="00F143FA">
        <w:t>Принятое</w:t>
      </w:r>
      <w:r w:rsidR="006868E3" w:rsidRPr="00F143FA">
        <w:t xml:space="preserve"> </w:t>
      </w:r>
      <w:r w:rsidR="003C12E9" w:rsidRPr="00F143FA">
        <w:t>Советом</w:t>
      </w:r>
      <w:r w:rsidR="006868E3" w:rsidRPr="00F143FA">
        <w:t xml:space="preserve"> </w:t>
      </w:r>
      <w:r w:rsidR="00FB6BAF" w:rsidRPr="00F143FA">
        <w:t>решение</w:t>
      </w:r>
      <w:r w:rsidR="006868E3" w:rsidRPr="00F143FA">
        <w:t xml:space="preserve"> </w:t>
      </w:r>
      <w:r w:rsidR="00FB6BAF" w:rsidRPr="00F143FA">
        <w:t>о</w:t>
      </w:r>
      <w:r w:rsidR="006868E3" w:rsidRPr="00F143FA">
        <w:t xml:space="preserve"> </w:t>
      </w:r>
      <w:r w:rsidR="00FB6BAF" w:rsidRPr="00F143FA">
        <w:t>бюджете</w:t>
      </w:r>
      <w:r w:rsidR="006868E3" w:rsidRPr="00F143FA">
        <w:t xml:space="preserve"> </w:t>
      </w:r>
      <w:r w:rsidR="00FB6BAF" w:rsidRPr="00F143FA">
        <w:t>на</w:t>
      </w:r>
      <w:r w:rsidR="006868E3" w:rsidRPr="00F143FA">
        <w:t xml:space="preserve"> </w:t>
      </w:r>
      <w:r w:rsidR="00FB6BAF" w:rsidRPr="00F143FA">
        <w:t>очередной</w:t>
      </w:r>
      <w:r w:rsidR="006868E3" w:rsidRPr="00F143FA">
        <w:t xml:space="preserve"> </w:t>
      </w:r>
      <w:r w:rsidR="00FB6BAF" w:rsidRPr="00F143FA">
        <w:t>финансовый</w:t>
      </w:r>
      <w:r w:rsidR="006868E3" w:rsidRPr="00F143FA">
        <w:t xml:space="preserve"> </w:t>
      </w:r>
      <w:r w:rsidR="00FB6BAF" w:rsidRPr="00F143FA">
        <w:t>год</w:t>
      </w:r>
      <w:r w:rsidR="006868E3" w:rsidRPr="00F143FA">
        <w:t xml:space="preserve"> </w:t>
      </w:r>
      <w:r w:rsidR="006A7F17" w:rsidRPr="00F143FA">
        <w:t>(очередной</w:t>
      </w:r>
      <w:r w:rsidR="006868E3" w:rsidRPr="00F143FA">
        <w:t xml:space="preserve"> </w:t>
      </w:r>
      <w:r w:rsidR="006A7F17" w:rsidRPr="00F143FA">
        <w:t>финансовый</w:t>
      </w:r>
      <w:r w:rsidR="006868E3" w:rsidRPr="00F143FA">
        <w:t xml:space="preserve"> </w:t>
      </w:r>
      <w:r w:rsidR="006A7F17" w:rsidRPr="00F143FA">
        <w:t>год</w:t>
      </w:r>
      <w:r w:rsidR="006868E3" w:rsidRPr="00F143FA">
        <w:t xml:space="preserve"> </w:t>
      </w:r>
      <w:r w:rsidR="006A7F17" w:rsidRPr="00F143FA">
        <w:t>и</w:t>
      </w:r>
      <w:r w:rsidR="006868E3" w:rsidRPr="00F143FA">
        <w:t xml:space="preserve"> </w:t>
      </w:r>
      <w:r w:rsidR="006A7F17" w:rsidRPr="00F143FA">
        <w:t>плановый</w:t>
      </w:r>
      <w:r w:rsidR="006868E3" w:rsidRPr="00F143FA">
        <w:t xml:space="preserve"> </w:t>
      </w:r>
      <w:r w:rsidR="006A7F17" w:rsidRPr="00F143FA">
        <w:t>период)</w:t>
      </w:r>
      <w:r w:rsidR="006868E3" w:rsidRPr="00F143FA">
        <w:t xml:space="preserve"> </w:t>
      </w:r>
      <w:r w:rsidR="00FB6BAF" w:rsidRPr="00F143FA">
        <w:t>в</w:t>
      </w:r>
      <w:r w:rsidR="00B3043E" w:rsidRPr="00F143FA">
        <w:t xml:space="preserve"> </w:t>
      </w:r>
      <w:r w:rsidR="003C12E9" w:rsidRPr="00F143FA">
        <w:t>течение</w:t>
      </w:r>
      <w:r w:rsidR="006868E3" w:rsidRPr="00F143FA">
        <w:t xml:space="preserve"> </w:t>
      </w:r>
      <w:r w:rsidR="003C12E9" w:rsidRPr="00F143FA">
        <w:t>5</w:t>
      </w:r>
      <w:r w:rsidR="006868E3" w:rsidRPr="00F143FA">
        <w:t xml:space="preserve"> </w:t>
      </w:r>
      <w:r w:rsidR="003C12E9" w:rsidRPr="00F143FA">
        <w:t>рабочих</w:t>
      </w:r>
      <w:r w:rsidR="006868E3" w:rsidRPr="00F143FA">
        <w:t xml:space="preserve"> </w:t>
      </w:r>
      <w:r w:rsidR="003C12E9" w:rsidRPr="00F143FA">
        <w:t>дней</w:t>
      </w:r>
      <w:r w:rsidR="006868E3" w:rsidRPr="00F143FA">
        <w:t xml:space="preserve"> </w:t>
      </w:r>
      <w:r w:rsidR="00FB6BAF" w:rsidRPr="00F143FA">
        <w:t>направляется</w:t>
      </w:r>
      <w:r w:rsidR="006868E3" w:rsidRPr="00F143FA">
        <w:t xml:space="preserve"> </w:t>
      </w:r>
      <w:r w:rsidR="003C12E9" w:rsidRPr="00F143FA">
        <w:t>в</w:t>
      </w:r>
      <w:r w:rsidR="006868E3" w:rsidRPr="00F143FA">
        <w:t xml:space="preserve"> а</w:t>
      </w:r>
      <w:r w:rsidR="003C12E9" w:rsidRPr="00F143FA">
        <w:t>дминистраци</w:t>
      </w:r>
      <w:r w:rsidR="0018235D" w:rsidRPr="00F143FA">
        <w:t>ю</w:t>
      </w:r>
      <w:r w:rsidR="006868E3" w:rsidRPr="00F143FA">
        <w:t xml:space="preserve"> </w:t>
      </w:r>
      <w:r w:rsidR="00FB6BAF" w:rsidRPr="00F143FA">
        <w:t>для</w:t>
      </w:r>
      <w:r w:rsidR="006868E3" w:rsidRPr="00F143FA">
        <w:t xml:space="preserve"> </w:t>
      </w:r>
      <w:r w:rsidR="00FB6BAF" w:rsidRPr="00F143FA">
        <w:t>подписания</w:t>
      </w:r>
      <w:r w:rsidR="006868E3" w:rsidRPr="00F143FA">
        <w:t xml:space="preserve"> </w:t>
      </w:r>
      <w:r w:rsidR="00FB6BAF" w:rsidRPr="00F143FA">
        <w:t>и</w:t>
      </w:r>
      <w:r w:rsidR="006868E3" w:rsidRPr="00F143FA">
        <w:t xml:space="preserve"> </w:t>
      </w:r>
      <w:r w:rsidR="00FB6BAF" w:rsidRPr="00F143FA">
        <w:t>обнародования.</w:t>
      </w:r>
    </w:p>
    <w:p w:rsidR="00FB6BAF" w:rsidRPr="00F143FA" w:rsidRDefault="00FB6BAF" w:rsidP="00B27CB4"/>
    <w:p w:rsidR="00FB6BAF" w:rsidRPr="00F143FA" w:rsidRDefault="00FB6BAF" w:rsidP="00E1033E">
      <w:pPr>
        <w:jc w:val="center"/>
        <w:rPr>
          <w:b/>
        </w:rPr>
      </w:pPr>
      <w:r w:rsidRPr="00F143FA">
        <w:rPr>
          <w:b/>
        </w:rPr>
        <w:t>Статья</w:t>
      </w:r>
      <w:r w:rsidR="00D13CB7" w:rsidRPr="00F143FA">
        <w:rPr>
          <w:b/>
        </w:rPr>
        <w:t xml:space="preserve"> </w:t>
      </w:r>
      <w:r w:rsidRPr="00F143FA">
        <w:rPr>
          <w:b/>
        </w:rPr>
        <w:t>2</w:t>
      </w:r>
      <w:r w:rsidR="00F07273" w:rsidRPr="00F143FA">
        <w:rPr>
          <w:b/>
        </w:rPr>
        <w:t>4</w:t>
      </w:r>
      <w:r w:rsidRPr="00F143FA">
        <w:rPr>
          <w:b/>
        </w:rPr>
        <w:t>.</w:t>
      </w:r>
      <w:r w:rsidR="00D13CB7" w:rsidRPr="00F143FA">
        <w:rPr>
          <w:b/>
        </w:rPr>
        <w:t xml:space="preserve"> </w:t>
      </w:r>
      <w:r w:rsidRPr="00F143FA">
        <w:rPr>
          <w:b/>
        </w:rPr>
        <w:t>Срок</w:t>
      </w:r>
      <w:r w:rsidR="00D13CB7" w:rsidRPr="00F143FA">
        <w:rPr>
          <w:b/>
        </w:rPr>
        <w:t xml:space="preserve"> </w:t>
      </w:r>
      <w:r w:rsidRPr="00F143FA">
        <w:rPr>
          <w:b/>
        </w:rPr>
        <w:t>и</w:t>
      </w:r>
      <w:r w:rsidR="00B3043E" w:rsidRPr="00F143FA">
        <w:rPr>
          <w:b/>
        </w:rPr>
        <w:t xml:space="preserve"> </w:t>
      </w:r>
      <w:r w:rsidRPr="00F143FA">
        <w:rPr>
          <w:b/>
        </w:rPr>
        <w:t>утверждения</w:t>
      </w:r>
      <w:r w:rsidR="00D13CB7" w:rsidRPr="00F143FA">
        <w:rPr>
          <w:b/>
        </w:rPr>
        <w:t xml:space="preserve"> </w:t>
      </w:r>
      <w:r w:rsidRPr="00F143FA">
        <w:rPr>
          <w:b/>
        </w:rPr>
        <w:t>решения</w:t>
      </w:r>
      <w:r w:rsidR="00D13CB7" w:rsidRPr="00F143FA">
        <w:rPr>
          <w:b/>
        </w:rPr>
        <w:t xml:space="preserve"> </w:t>
      </w:r>
      <w:r w:rsidRPr="00F143FA">
        <w:rPr>
          <w:b/>
        </w:rPr>
        <w:t>о</w:t>
      </w:r>
      <w:r w:rsidR="00D13CB7" w:rsidRPr="00F143FA">
        <w:rPr>
          <w:b/>
        </w:rPr>
        <w:t xml:space="preserve"> </w:t>
      </w:r>
      <w:r w:rsidRPr="00F143FA">
        <w:rPr>
          <w:b/>
        </w:rPr>
        <w:t>бюджете</w:t>
      </w:r>
      <w:r w:rsidR="00D13CB7" w:rsidRPr="00F143FA">
        <w:rPr>
          <w:b/>
        </w:rPr>
        <w:t xml:space="preserve"> </w:t>
      </w:r>
      <w:r w:rsidRPr="00F143FA">
        <w:rPr>
          <w:b/>
        </w:rPr>
        <w:t>и</w:t>
      </w:r>
      <w:r w:rsidR="00D13CB7" w:rsidRPr="00F143FA">
        <w:rPr>
          <w:b/>
        </w:rPr>
        <w:t xml:space="preserve"> </w:t>
      </w:r>
      <w:r w:rsidRPr="00F143FA">
        <w:rPr>
          <w:b/>
        </w:rPr>
        <w:t>последствия</w:t>
      </w:r>
      <w:r w:rsidR="00D13CB7" w:rsidRPr="00F143FA">
        <w:rPr>
          <w:b/>
        </w:rPr>
        <w:t xml:space="preserve"> </w:t>
      </w:r>
      <w:r w:rsidRPr="00F143FA">
        <w:rPr>
          <w:b/>
        </w:rPr>
        <w:t>непринятия</w:t>
      </w:r>
      <w:r w:rsidR="00D13CB7" w:rsidRPr="00F143FA">
        <w:rPr>
          <w:b/>
        </w:rPr>
        <w:t xml:space="preserve"> </w:t>
      </w:r>
      <w:r w:rsidRPr="00F143FA">
        <w:rPr>
          <w:b/>
        </w:rPr>
        <w:t>проекта</w:t>
      </w:r>
      <w:r w:rsidR="00D13CB7" w:rsidRPr="00F143FA">
        <w:rPr>
          <w:b/>
        </w:rPr>
        <w:t xml:space="preserve"> </w:t>
      </w:r>
      <w:r w:rsidRPr="00F143FA">
        <w:rPr>
          <w:b/>
        </w:rPr>
        <w:t>решения</w:t>
      </w:r>
      <w:r w:rsidR="00D13CB7" w:rsidRPr="00F143FA">
        <w:rPr>
          <w:b/>
        </w:rPr>
        <w:t xml:space="preserve"> </w:t>
      </w:r>
      <w:r w:rsidRPr="00F143FA">
        <w:rPr>
          <w:b/>
        </w:rPr>
        <w:t>о</w:t>
      </w:r>
      <w:r w:rsidR="00D13CB7" w:rsidRPr="00F143FA">
        <w:rPr>
          <w:b/>
        </w:rPr>
        <w:t xml:space="preserve"> </w:t>
      </w:r>
      <w:r w:rsidRPr="00F143FA">
        <w:rPr>
          <w:b/>
        </w:rPr>
        <w:t>бюджете</w:t>
      </w:r>
      <w:r w:rsidR="00D13CB7" w:rsidRPr="00F143FA">
        <w:rPr>
          <w:b/>
        </w:rPr>
        <w:t xml:space="preserve"> </w:t>
      </w:r>
      <w:r w:rsidRPr="00F143FA">
        <w:rPr>
          <w:b/>
        </w:rPr>
        <w:t>на</w:t>
      </w:r>
      <w:r w:rsidR="00D13CB7" w:rsidRPr="00F143FA">
        <w:rPr>
          <w:b/>
        </w:rPr>
        <w:t xml:space="preserve"> </w:t>
      </w:r>
      <w:r w:rsidRPr="00F143FA">
        <w:rPr>
          <w:b/>
        </w:rPr>
        <w:t>очередной</w:t>
      </w:r>
      <w:r w:rsidR="00D13CB7" w:rsidRPr="00F143FA">
        <w:rPr>
          <w:b/>
        </w:rPr>
        <w:t xml:space="preserve"> </w:t>
      </w:r>
      <w:r w:rsidRPr="00F143FA">
        <w:rPr>
          <w:b/>
        </w:rPr>
        <w:t>финансовый</w:t>
      </w:r>
      <w:r w:rsidR="00D13CB7" w:rsidRPr="00F143FA">
        <w:rPr>
          <w:b/>
        </w:rPr>
        <w:t xml:space="preserve"> </w:t>
      </w:r>
      <w:r w:rsidRPr="00F143FA">
        <w:rPr>
          <w:b/>
        </w:rPr>
        <w:t>год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(очередной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финансовый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год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и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плановый</w:t>
      </w:r>
      <w:r w:rsidR="00D13CB7" w:rsidRPr="00F143FA">
        <w:rPr>
          <w:b/>
        </w:rPr>
        <w:t xml:space="preserve"> </w:t>
      </w:r>
      <w:r w:rsidR="006A7F17" w:rsidRPr="00F143FA">
        <w:rPr>
          <w:b/>
        </w:rPr>
        <w:t>период)</w:t>
      </w:r>
      <w:r w:rsidR="004F414D" w:rsidRPr="00F143FA">
        <w:rPr>
          <w:b/>
        </w:rPr>
        <w:t xml:space="preserve"> </w:t>
      </w:r>
      <w:r w:rsidRPr="00F143FA">
        <w:rPr>
          <w:b/>
        </w:rPr>
        <w:t>в</w:t>
      </w:r>
      <w:r w:rsidR="00D13CB7" w:rsidRPr="00F143FA">
        <w:rPr>
          <w:b/>
        </w:rPr>
        <w:t xml:space="preserve"> </w:t>
      </w:r>
      <w:r w:rsidRPr="00F143FA">
        <w:rPr>
          <w:b/>
        </w:rPr>
        <w:t>срок</w:t>
      </w:r>
    </w:p>
    <w:p w:rsidR="00FB6BAF" w:rsidRPr="00F143FA" w:rsidRDefault="00FB6BAF" w:rsidP="00B27CB4"/>
    <w:p w:rsidR="00FB6BAF" w:rsidRPr="00F143FA" w:rsidRDefault="00FB6BAF" w:rsidP="00B27CB4">
      <w:r w:rsidRPr="00F143FA">
        <w:t>1.Решение</w:t>
      </w:r>
      <w:r w:rsidR="00D13CB7" w:rsidRPr="00F143FA">
        <w:t xml:space="preserve"> </w:t>
      </w:r>
      <w:r w:rsidRPr="00F143FA">
        <w:t>о</w:t>
      </w:r>
      <w:r w:rsidR="00D13CB7" w:rsidRPr="00F143FA">
        <w:t xml:space="preserve"> </w:t>
      </w:r>
      <w:r w:rsidRPr="00F143FA">
        <w:t>бюджете</w:t>
      </w:r>
      <w:r w:rsidR="00D13CB7" w:rsidRPr="00F143FA">
        <w:t xml:space="preserve"> </w:t>
      </w:r>
      <w:r w:rsidR="003C12E9" w:rsidRPr="00F143FA">
        <w:t>муниципального</w:t>
      </w:r>
      <w:r w:rsidR="00D13CB7" w:rsidRPr="00F143FA">
        <w:t xml:space="preserve"> </w:t>
      </w:r>
      <w:r w:rsidR="00BA5622" w:rsidRPr="00F143FA">
        <w:t>округа</w:t>
      </w:r>
      <w:r w:rsidR="00D13CB7" w:rsidRPr="00F143FA">
        <w:t xml:space="preserve"> </w:t>
      </w:r>
      <w:r w:rsidRPr="00F143FA">
        <w:t>должно</w:t>
      </w:r>
      <w:r w:rsidR="00D13CB7" w:rsidRPr="00F143FA">
        <w:t xml:space="preserve"> </w:t>
      </w:r>
      <w:r w:rsidRPr="00F143FA">
        <w:t>быть</w:t>
      </w:r>
      <w:r w:rsidR="00D13CB7" w:rsidRPr="00F143FA">
        <w:t xml:space="preserve"> </w:t>
      </w:r>
      <w:r w:rsidRPr="00F143FA">
        <w:t>рассмотрено,</w:t>
      </w:r>
      <w:r w:rsidR="00D13CB7" w:rsidRPr="00F143FA">
        <w:t xml:space="preserve"> </w:t>
      </w:r>
      <w:r w:rsidRPr="00F143FA">
        <w:t>утверждено</w:t>
      </w:r>
      <w:r w:rsidR="00D13CB7" w:rsidRPr="00F143FA">
        <w:t xml:space="preserve"> </w:t>
      </w:r>
      <w:r w:rsidR="003C12E9" w:rsidRPr="00F143FA">
        <w:t>Советом</w:t>
      </w:r>
      <w:r w:rsidR="00D13CB7" w:rsidRPr="00F143FA">
        <w:t xml:space="preserve"> </w:t>
      </w:r>
      <w:r w:rsidR="003C12E9" w:rsidRPr="00F143FA">
        <w:t>муниципального</w:t>
      </w:r>
      <w:r w:rsidR="00D13CB7" w:rsidRPr="00F143FA">
        <w:t xml:space="preserve"> </w:t>
      </w:r>
      <w:r w:rsidR="00BA5622" w:rsidRPr="00F143FA">
        <w:t>округа</w:t>
      </w:r>
      <w:r w:rsidRPr="00F143FA">
        <w:t>,</w:t>
      </w:r>
      <w:r w:rsidR="00D13CB7" w:rsidRPr="00F143FA">
        <w:t xml:space="preserve"> </w:t>
      </w:r>
      <w:r w:rsidRPr="00F143FA">
        <w:t>подписано</w:t>
      </w:r>
      <w:r w:rsidR="00D13CB7" w:rsidRPr="00F143FA">
        <w:t xml:space="preserve"> </w:t>
      </w:r>
      <w:r w:rsidR="003C12E9" w:rsidRPr="00F143FA">
        <w:t>главой</w:t>
      </w:r>
      <w:r w:rsidR="00D13CB7" w:rsidRPr="00F143FA">
        <w:t xml:space="preserve"> </w:t>
      </w:r>
      <w:r w:rsidR="003C12E9" w:rsidRPr="00F143FA">
        <w:t>муниципального</w:t>
      </w:r>
      <w:r w:rsidR="00D13CB7" w:rsidRPr="00F143FA">
        <w:t xml:space="preserve"> </w:t>
      </w:r>
      <w:r w:rsidR="00BA5622" w:rsidRPr="00F143FA">
        <w:t>округа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обнародовано</w:t>
      </w:r>
      <w:r w:rsidR="00D13CB7" w:rsidRPr="00F143FA">
        <w:t xml:space="preserve"> </w:t>
      </w:r>
      <w:r w:rsidRPr="00F143FA">
        <w:t>до</w:t>
      </w:r>
      <w:r w:rsidR="00D13CB7" w:rsidRPr="00F143FA">
        <w:t xml:space="preserve"> </w:t>
      </w:r>
      <w:r w:rsidRPr="00F143FA">
        <w:t>начала</w:t>
      </w:r>
      <w:r w:rsidR="00D13CB7" w:rsidRPr="00F143FA">
        <w:t xml:space="preserve"> </w:t>
      </w:r>
      <w:r w:rsidRPr="00F143FA">
        <w:t>очередного</w:t>
      </w:r>
      <w:r w:rsidR="00D13CB7" w:rsidRPr="00F143FA">
        <w:t xml:space="preserve"> </w:t>
      </w:r>
      <w:r w:rsidRPr="00F143FA">
        <w:t>финансового</w:t>
      </w:r>
      <w:r w:rsidR="00D13CB7" w:rsidRPr="00F143FA">
        <w:t xml:space="preserve"> </w:t>
      </w:r>
      <w:r w:rsidRPr="00F143FA">
        <w:t>года.</w:t>
      </w:r>
    </w:p>
    <w:p w:rsidR="00FB6BAF" w:rsidRPr="00F143FA" w:rsidRDefault="00FB6BAF" w:rsidP="00B27CB4">
      <w:r w:rsidRPr="00F143FA">
        <w:t>Органы</w:t>
      </w:r>
      <w:r w:rsidR="00D13CB7" w:rsidRPr="00F143FA">
        <w:t xml:space="preserve"> </w:t>
      </w:r>
      <w:r w:rsidRPr="00F143FA">
        <w:t>местного</w:t>
      </w:r>
      <w:r w:rsidR="00D13CB7" w:rsidRPr="00F143FA">
        <w:t xml:space="preserve"> </w:t>
      </w:r>
      <w:r w:rsidRPr="00F143FA">
        <w:t>самоуправления</w:t>
      </w:r>
      <w:r w:rsidR="00D13CB7" w:rsidRPr="00F143FA">
        <w:t xml:space="preserve"> </w:t>
      </w:r>
      <w:r w:rsidR="003C12E9" w:rsidRPr="00F143FA">
        <w:t>муниципального</w:t>
      </w:r>
      <w:r w:rsidR="00D13CB7" w:rsidRPr="00F143FA">
        <w:t xml:space="preserve"> </w:t>
      </w:r>
      <w:r w:rsidR="00BA5622" w:rsidRPr="00F143FA">
        <w:t>округа</w:t>
      </w:r>
      <w:r w:rsidR="00D13CB7" w:rsidRPr="00F143FA">
        <w:t xml:space="preserve"> </w:t>
      </w:r>
      <w:r w:rsidRPr="00F143FA">
        <w:t>обязаны</w:t>
      </w:r>
      <w:r w:rsidR="00D13CB7" w:rsidRPr="00F143FA">
        <w:t xml:space="preserve"> </w:t>
      </w:r>
      <w:r w:rsidRPr="00F143FA">
        <w:t>принимать</w:t>
      </w:r>
      <w:r w:rsidR="00D13CB7" w:rsidRPr="00F143FA">
        <w:t xml:space="preserve"> </w:t>
      </w:r>
      <w:r w:rsidRPr="00F143FA">
        <w:t>всевозможные</w:t>
      </w:r>
      <w:r w:rsidR="00D13CB7" w:rsidRPr="00F143FA">
        <w:t xml:space="preserve"> </w:t>
      </w:r>
      <w:r w:rsidRPr="00F143FA">
        <w:t>меры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пределах</w:t>
      </w:r>
      <w:r w:rsidR="00D13CB7" w:rsidRPr="00F143FA">
        <w:t xml:space="preserve"> </w:t>
      </w:r>
      <w:r w:rsidRPr="00F143FA">
        <w:t>их</w:t>
      </w:r>
      <w:r w:rsidR="00D13CB7" w:rsidRPr="00F143FA">
        <w:t xml:space="preserve"> </w:t>
      </w:r>
      <w:r w:rsidRPr="00F143FA">
        <w:t>компетенции</w:t>
      </w:r>
      <w:r w:rsidR="00D13CB7" w:rsidRPr="00F143FA">
        <w:t xml:space="preserve"> </w:t>
      </w:r>
      <w:r w:rsidRPr="00F143FA">
        <w:t>по</w:t>
      </w:r>
      <w:r w:rsidR="00D13CB7" w:rsidRPr="00F143FA">
        <w:t xml:space="preserve"> </w:t>
      </w:r>
      <w:r w:rsidRPr="00F143FA">
        <w:t>обеспечению</w:t>
      </w:r>
      <w:r w:rsidR="00D13CB7" w:rsidRPr="00F143FA">
        <w:t xml:space="preserve"> </w:t>
      </w:r>
      <w:r w:rsidRPr="00F143FA">
        <w:t>своевременного</w:t>
      </w:r>
      <w:r w:rsidR="00D13CB7" w:rsidRPr="00F143FA">
        <w:t xml:space="preserve"> </w:t>
      </w:r>
      <w:r w:rsidRPr="00F143FA">
        <w:t>рассмотрения,</w:t>
      </w:r>
      <w:r w:rsidR="00924BFF" w:rsidRPr="00F143FA">
        <w:t xml:space="preserve"> </w:t>
      </w:r>
      <w:r w:rsidRPr="00F143FA">
        <w:t>утверждения,</w:t>
      </w:r>
      <w:r w:rsidR="00D13CB7" w:rsidRPr="00F143FA">
        <w:t xml:space="preserve"> </w:t>
      </w:r>
      <w:r w:rsidRPr="00F143FA">
        <w:t>подписания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обнародования</w:t>
      </w:r>
      <w:r w:rsidR="00D13CB7" w:rsidRPr="00F143FA">
        <w:t xml:space="preserve"> </w:t>
      </w:r>
      <w:r w:rsidRPr="00F143FA">
        <w:t>решения</w:t>
      </w:r>
      <w:r w:rsidR="00B3043E" w:rsidRPr="00F143FA">
        <w:t xml:space="preserve"> </w:t>
      </w:r>
      <w:r w:rsidRPr="00F143FA">
        <w:t>о</w:t>
      </w:r>
      <w:r w:rsidR="00D13CB7" w:rsidRPr="00F143FA">
        <w:t xml:space="preserve"> </w:t>
      </w:r>
      <w:r w:rsidRPr="00F143FA">
        <w:t>бюджете.</w:t>
      </w:r>
    </w:p>
    <w:p w:rsidR="00FB6BAF" w:rsidRPr="00F143FA" w:rsidRDefault="00FB6BAF" w:rsidP="00B27CB4">
      <w:r w:rsidRPr="00F143FA">
        <w:t>2.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случае,</w:t>
      </w:r>
      <w:r w:rsidR="00D13CB7" w:rsidRPr="00F143FA">
        <w:t xml:space="preserve"> </w:t>
      </w:r>
      <w:r w:rsidRPr="00F143FA">
        <w:t>если</w:t>
      </w:r>
      <w:r w:rsidR="00D13CB7" w:rsidRPr="00F143FA">
        <w:t xml:space="preserve"> </w:t>
      </w:r>
      <w:r w:rsidRPr="00F143FA">
        <w:t>решение</w:t>
      </w:r>
      <w:r w:rsidR="00D13CB7" w:rsidRPr="00F143FA">
        <w:t xml:space="preserve"> </w:t>
      </w:r>
      <w:r w:rsidRPr="00F143FA">
        <w:t>о</w:t>
      </w:r>
      <w:r w:rsidR="00D13CB7" w:rsidRPr="00F143FA">
        <w:t xml:space="preserve"> </w:t>
      </w:r>
      <w:r w:rsidRPr="00F143FA">
        <w:t>бюджете</w:t>
      </w:r>
      <w:r w:rsidR="00D13CB7" w:rsidRPr="00F143FA">
        <w:t xml:space="preserve"> </w:t>
      </w:r>
      <w:r w:rsidRPr="00F143FA">
        <w:t>на</w:t>
      </w:r>
      <w:r w:rsidR="00D13CB7" w:rsidRPr="00F143FA">
        <w:t xml:space="preserve"> </w:t>
      </w:r>
      <w:r w:rsidRPr="00F143FA">
        <w:t>очередной</w:t>
      </w:r>
      <w:r w:rsidR="00D13CB7" w:rsidRPr="00F143FA">
        <w:t xml:space="preserve"> </w:t>
      </w:r>
      <w:r w:rsidRPr="00F143FA">
        <w:t>финансовый</w:t>
      </w:r>
      <w:r w:rsidR="00D13CB7" w:rsidRPr="00F143FA">
        <w:t xml:space="preserve"> </w:t>
      </w:r>
      <w:r w:rsidRPr="00F143FA">
        <w:t>год</w:t>
      </w:r>
      <w:r w:rsidR="00D13CB7" w:rsidRPr="00F143FA">
        <w:t xml:space="preserve"> </w:t>
      </w:r>
      <w:r w:rsidR="006A7F17" w:rsidRPr="00F143FA">
        <w:t>(очередной</w:t>
      </w:r>
      <w:r w:rsidR="00D13CB7" w:rsidRPr="00F143FA">
        <w:t xml:space="preserve"> </w:t>
      </w:r>
      <w:r w:rsidR="006A7F17" w:rsidRPr="00F143FA">
        <w:t>финансовый</w:t>
      </w:r>
      <w:r w:rsidR="00D13CB7" w:rsidRPr="00F143FA">
        <w:t xml:space="preserve"> </w:t>
      </w:r>
      <w:r w:rsidR="006A7F17" w:rsidRPr="00F143FA">
        <w:t>год</w:t>
      </w:r>
      <w:r w:rsidR="00D13CB7" w:rsidRPr="00F143FA">
        <w:t xml:space="preserve"> </w:t>
      </w:r>
      <w:r w:rsidR="006A7F17" w:rsidRPr="00F143FA">
        <w:t>и</w:t>
      </w:r>
      <w:r w:rsidR="00D13CB7" w:rsidRPr="00F143FA">
        <w:t xml:space="preserve"> </w:t>
      </w:r>
      <w:r w:rsidR="006A7F17" w:rsidRPr="00F143FA">
        <w:t>плановый</w:t>
      </w:r>
      <w:r w:rsidR="00D13CB7" w:rsidRPr="00F143FA">
        <w:t xml:space="preserve"> </w:t>
      </w:r>
      <w:r w:rsidR="006A7F17" w:rsidRPr="00F143FA">
        <w:t>период)</w:t>
      </w:r>
      <w:r w:rsidR="00D13CB7" w:rsidRPr="00F143FA">
        <w:t xml:space="preserve"> </w:t>
      </w:r>
      <w:r w:rsidRPr="00F143FA">
        <w:t>не</w:t>
      </w:r>
      <w:r w:rsidR="00D13CB7" w:rsidRPr="00F143FA">
        <w:t xml:space="preserve"> </w:t>
      </w:r>
      <w:r w:rsidRPr="00F143FA">
        <w:t>вступило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силу</w:t>
      </w:r>
      <w:r w:rsidR="00D13CB7" w:rsidRPr="00F143FA">
        <w:t xml:space="preserve"> </w:t>
      </w:r>
      <w:r w:rsidRPr="00F143FA">
        <w:t>сначала</w:t>
      </w:r>
      <w:r w:rsidR="00D13CB7" w:rsidRPr="00F143FA">
        <w:t xml:space="preserve"> </w:t>
      </w:r>
      <w:r w:rsidRPr="00F143FA">
        <w:t>финансового</w:t>
      </w:r>
      <w:r w:rsidR="00D13CB7" w:rsidRPr="00F143FA">
        <w:t xml:space="preserve"> </w:t>
      </w:r>
      <w:r w:rsidRPr="00F143FA">
        <w:t>года,</w:t>
      </w:r>
      <w:r w:rsidR="00D13CB7" w:rsidRPr="00F143FA">
        <w:t xml:space="preserve"> </w:t>
      </w:r>
      <w:r w:rsidRPr="00F143FA">
        <w:t>вводится</w:t>
      </w:r>
      <w:r w:rsidR="00D13CB7" w:rsidRPr="00F143FA">
        <w:t xml:space="preserve"> </w:t>
      </w:r>
      <w:r w:rsidRPr="00F143FA">
        <w:t>режим</w:t>
      </w:r>
      <w:r w:rsidR="00D13CB7" w:rsidRPr="00F143FA">
        <w:t xml:space="preserve"> </w:t>
      </w:r>
      <w:r w:rsidRPr="00F143FA">
        <w:t>временного</w:t>
      </w:r>
      <w:r w:rsidR="00D13CB7" w:rsidRPr="00F143FA">
        <w:t xml:space="preserve"> </w:t>
      </w:r>
      <w:r w:rsidRPr="00F143FA">
        <w:t>управления</w:t>
      </w:r>
      <w:r w:rsidR="00D13CB7" w:rsidRPr="00F143FA">
        <w:t xml:space="preserve"> </w:t>
      </w:r>
      <w:r w:rsidRPr="00F143FA">
        <w:t>бюджетом,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рамках</w:t>
      </w:r>
      <w:r w:rsidR="00D13CB7" w:rsidRPr="00F143FA">
        <w:t xml:space="preserve"> </w:t>
      </w:r>
      <w:r w:rsidRPr="00F143FA">
        <w:t>которого</w:t>
      </w:r>
      <w:r w:rsidR="00D13CB7" w:rsidRPr="00F143FA">
        <w:t xml:space="preserve"> </w:t>
      </w:r>
      <w:r w:rsidR="003C12E9" w:rsidRPr="00F143FA">
        <w:t>Комитет</w:t>
      </w:r>
      <w:r w:rsidR="00D13CB7" w:rsidRPr="00F143FA">
        <w:t xml:space="preserve"> </w:t>
      </w:r>
      <w:r w:rsidR="003C12E9" w:rsidRPr="00F143FA">
        <w:t>по</w:t>
      </w:r>
      <w:r w:rsidR="00D13CB7" w:rsidRPr="00F143FA">
        <w:t xml:space="preserve"> </w:t>
      </w:r>
      <w:r w:rsidR="003C12E9" w:rsidRPr="00F143FA">
        <w:t>финансам</w:t>
      </w:r>
      <w:r w:rsidR="00D13CB7" w:rsidRPr="00F143FA">
        <w:t xml:space="preserve"> </w:t>
      </w:r>
      <w:r w:rsidRPr="00F143FA">
        <w:t>вправе:</w:t>
      </w:r>
    </w:p>
    <w:p w:rsidR="00FB6BAF" w:rsidRPr="00F143FA" w:rsidRDefault="00FB6BAF" w:rsidP="00B27CB4">
      <w:r w:rsidRPr="00F143FA">
        <w:t>-</w:t>
      </w:r>
      <w:r w:rsidR="00D13CB7" w:rsidRPr="00F143FA">
        <w:t xml:space="preserve"> </w:t>
      </w:r>
      <w:r w:rsidRPr="00F143FA">
        <w:t>ежемесячно</w:t>
      </w:r>
      <w:r w:rsidR="00D13CB7" w:rsidRPr="00F143FA">
        <w:t xml:space="preserve"> </w:t>
      </w:r>
      <w:r w:rsidRPr="00F143FA">
        <w:t>доводить</w:t>
      </w:r>
      <w:r w:rsidR="00D13CB7" w:rsidRPr="00F143FA">
        <w:t xml:space="preserve"> </w:t>
      </w:r>
      <w:r w:rsidRPr="00F143FA">
        <w:t>до</w:t>
      </w:r>
      <w:r w:rsidR="00D13CB7" w:rsidRPr="00F143FA">
        <w:t xml:space="preserve"> </w:t>
      </w:r>
      <w:r w:rsidRPr="00F143FA">
        <w:t>главных</w:t>
      </w:r>
      <w:r w:rsidR="00D13CB7" w:rsidRPr="00F143FA">
        <w:t xml:space="preserve"> </w:t>
      </w:r>
      <w:r w:rsidRPr="00F143FA">
        <w:t>распорядителей</w:t>
      </w:r>
      <w:r w:rsidR="00D13CB7" w:rsidRPr="00F143FA">
        <w:t xml:space="preserve"> </w:t>
      </w:r>
      <w:r w:rsidRPr="00F143FA">
        <w:t>бюджетных</w:t>
      </w:r>
      <w:r w:rsidR="00D13CB7" w:rsidRPr="00F143FA">
        <w:t xml:space="preserve"> </w:t>
      </w:r>
      <w:r w:rsidRPr="00F143FA">
        <w:t>средств</w:t>
      </w:r>
      <w:r w:rsidR="00D13CB7" w:rsidRPr="00F143FA">
        <w:t xml:space="preserve"> </w:t>
      </w:r>
      <w:r w:rsidRPr="00F143FA">
        <w:t>бюджетные</w:t>
      </w:r>
      <w:r w:rsidR="00D13CB7" w:rsidRPr="00F143FA">
        <w:t xml:space="preserve"> </w:t>
      </w:r>
      <w:r w:rsidRPr="00F143FA">
        <w:t>ассигнования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лимиты</w:t>
      </w:r>
      <w:r w:rsidR="00D13CB7" w:rsidRPr="00F143FA">
        <w:t xml:space="preserve"> </w:t>
      </w:r>
      <w:r w:rsidRPr="00F143FA">
        <w:t>бюджетных</w:t>
      </w:r>
      <w:r w:rsidR="00D13CB7" w:rsidRPr="00F143FA">
        <w:t xml:space="preserve"> </w:t>
      </w:r>
      <w:r w:rsidRPr="00F143FA">
        <w:t>обязательств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размере,</w:t>
      </w:r>
      <w:r w:rsidR="00D13CB7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превышающем</w:t>
      </w:r>
      <w:r w:rsidR="00D13CB7" w:rsidRPr="00F143FA">
        <w:t xml:space="preserve"> </w:t>
      </w:r>
      <w:r w:rsidRPr="00F143FA">
        <w:t>одной</w:t>
      </w:r>
      <w:r w:rsidR="00D13CB7" w:rsidRPr="00F143FA">
        <w:t xml:space="preserve"> </w:t>
      </w:r>
      <w:r w:rsidRPr="00F143FA">
        <w:t>двенадцатой</w:t>
      </w:r>
      <w:r w:rsidR="00D13CB7" w:rsidRPr="00F143FA">
        <w:t xml:space="preserve"> </w:t>
      </w:r>
      <w:r w:rsidRPr="00F143FA">
        <w:t>части</w:t>
      </w:r>
      <w:r w:rsidR="00D13CB7" w:rsidRPr="00F143FA">
        <w:t xml:space="preserve"> </w:t>
      </w:r>
      <w:r w:rsidRPr="00F143FA">
        <w:t>бюджетных</w:t>
      </w:r>
      <w:r w:rsidR="00D13CB7" w:rsidRPr="00F143FA">
        <w:t xml:space="preserve"> </w:t>
      </w:r>
      <w:r w:rsidRPr="00F143FA">
        <w:lastRenderedPageBreak/>
        <w:t>ассигнований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лимитов</w:t>
      </w:r>
      <w:r w:rsidR="00D13CB7" w:rsidRPr="00F143FA">
        <w:t xml:space="preserve"> </w:t>
      </w:r>
      <w:r w:rsidRPr="00F143FA">
        <w:t>бюджетных</w:t>
      </w:r>
      <w:r w:rsidR="00D13CB7" w:rsidRPr="00F143FA">
        <w:t xml:space="preserve"> </w:t>
      </w:r>
      <w:r w:rsidRPr="00F143FA">
        <w:t>обязательств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отчетном</w:t>
      </w:r>
      <w:r w:rsidR="00D13CB7" w:rsidRPr="00F143FA">
        <w:t xml:space="preserve"> </w:t>
      </w:r>
      <w:r w:rsidRPr="00F143FA">
        <w:t>финансовом</w:t>
      </w:r>
      <w:r w:rsidR="00D13CB7" w:rsidRPr="00F143FA">
        <w:t xml:space="preserve"> </w:t>
      </w:r>
      <w:r w:rsidRPr="00F143FA">
        <w:t>году;</w:t>
      </w:r>
    </w:p>
    <w:p w:rsidR="00FB6BAF" w:rsidRPr="00F143FA" w:rsidRDefault="00FB6BAF" w:rsidP="00B27CB4">
      <w:r w:rsidRPr="00F143FA">
        <w:t>-</w:t>
      </w:r>
      <w:r w:rsidR="00D13CB7" w:rsidRPr="00F143FA">
        <w:t xml:space="preserve"> </w:t>
      </w:r>
      <w:r w:rsidRPr="00F143FA">
        <w:t>иные</w:t>
      </w:r>
      <w:r w:rsidR="00D13CB7" w:rsidRPr="00F143FA">
        <w:t xml:space="preserve"> </w:t>
      </w:r>
      <w:r w:rsidRPr="00F143FA">
        <w:t>показатели,</w:t>
      </w:r>
      <w:r w:rsidR="00D13CB7" w:rsidRPr="00F143FA">
        <w:t xml:space="preserve"> </w:t>
      </w:r>
      <w:r w:rsidRPr="00F143FA">
        <w:t>определяемые</w:t>
      </w:r>
      <w:r w:rsidR="00D13CB7" w:rsidRPr="00F143FA">
        <w:t xml:space="preserve"> </w:t>
      </w:r>
      <w:r w:rsidRPr="00F143FA">
        <w:t>законом</w:t>
      </w:r>
      <w:r w:rsidR="004F414D" w:rsidRPr="00F143FA">
        <w:t xml:space="preserve"> </w:t>
      </w:r>
      <w:r w:rsidRPr="00F143FA">
        <w:t>(решением)</w:t>
      </w:r>
      <w:r w:rsidR="00D13CB7" w:rsidRPr="00F143FA">
        <w:t xml:space="preserve"> </w:t>
      </w:r>
      <w:r w:rsidRPr="00F143FA">
        <w:t>о</w:t>
      </w:r>
      <w:r w:rsidR="00D13CB7" w:rsidRPr="00F143FA">
        <w:t xml:space="preserve"> </w:t>
      </w:r>
      <w:r w:rsidRPr="00F143FA">
        <w:t>бюджете,</w:t>
      </w:r>
      <w:r w:rsidR="00D13CB7" w:rsidRPr="00F143FA">
        <w:t xml:space="preserve"> </w:t>
      </w:r>
      <w:r w:rsidRPr="00F143FA">
        <w:t>применяются</w:t>
      </w:r>
      <w:r w:rsidR="00D13CB7" w:rsidRPr="00F143FA">
        <w:t xml:space="preserve"> </w:t>
      </w:r>
      <w:r w:rsidRPr="00F143FA">
        <w:t>в</w:t>
      </w:r>
      <w:r w:rsidR="00D13CB7" w:rsidRPr="00F143FA">
        <w:t xml:space="preserve"> </w:t>
      </w:r>
      <w:r w:rsidRPr="00F143FA">
        <w:t>размерах</w:t>
      </w:r>
      <w:r w:rsidR="00D13CB7" w:rsidRPr="00F143FA">
        <w:t xml:space="preserve"> </w:t>
      </w:r>
      <w:r w:rsidRPr="00F143FA">
        <w:t>(нормативах)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порядке,</w:t>
      </w:r>
      <w:r w:rsidR="00D13CB7" w:rsidRPr="00F143FA">
        <w:t xml:space="preserve"> </w:t>
      </w:r>
      <w:r w:rsidRPr="00F143FA">
        <w:t>которые</w:t>
      </w:r>
      <w:r w:rsidR="00D13CB7" w:rsidRPr="00F143FA">
        <w:t xml:space="preserve"> </w:t>
      </w:r>
      <w:r w:rsidRPr="00F143FA">
        <w:t>были</w:t>
      </w:r>
      <w:r w:rsidR="00D13CB7" w:rsidRPr="00F143FA">
        <w:t xml:space="preserve"> </w:t>
      </w:r>
      <w:r w:rsidRPr="00F143FA">
        <w:t>установлены</w:t>
      </w:r>
      <w:r w:rsidR="00D13CB7" w:rsidRPr="00F143FA">
        <w:t xml:space="preserve"> </w:t>
      </w:r>
      <w:r w:rsidRPr="00F143FA">
        <w:t>законом</w:t>
      </w:r>
      <w:r w:rsidR="00D13CB7" w:rsidRPr="00F143FA">
        <w:t xml:space="preserve"> </w:t>
      </w:r>
      <w:r w:rsidRPr="00F143FA">
        <w:t>(решением)</w:t>
      </w:r>
      <w:r w:rsidR="00D13CB7" w:rsidRPr="00F143FA">
        <w:t xml:space="preserve"> </w:t>
      </w:r>
      <w:r w:rsidRPr="00F143FA">
        <w:t>о</w:t>
      </w:r>
      <w:r w:rsidR="00D13CB7" w:rsidRPr="00F143FA">
        <w:t xml:space="preserve"> </w:t>
      </w:r>
      <w:r w:rsidRPr="00F143FA">
        <w:t>бюджете</w:t>
      </w:r>
      <w:r w:rsidR="00D13CB7" w:rsidRPr="00F143FA">
        <w:t xml:space="preserve"> </w:t>
      </w:r>
      <w:r w:rsidRPr="00F143FA">
        <w:t>на</w:t>
      </w:r>
      <w:r w:rsidR="00D13CB7" w:rsidRPr="00F143FA">
        <w:t xml:space="preserve"> </w:t>
      </w:r>
      <w:r w:rsidRPr="00F143FA">
        <w:t>отчетный</w:t>
      </w:r>
      <w:r w:rsidR="00D13CB7" w:rsidRPr="00F143FA">
        <w:t xml:space="preserve"> </w:t>
      </w:r>
      <w:r w:rsidRPr="00F143FA">
        <w:t>финансовый</w:t>
      </w:r>
      <w:r w:rsidR="00D13CB7" w:rsidRPr="00F143FA">
        <w:t xml:space="preserve"> </w:t>
      </w:r>
      <w:r w:rsidRPr="00F143FA">
        <w:t>год;</w:t>
      </w:r>
    </w:p>
    <w:p w:rsidR="00FB6BAF" w:rsidRPr="00F143FA" w:rsidRDefault="00FB6BAF" w:rsidP="00B27CB4">
      <w:r w:rsidRPr="00F143FA">
        <w:t>-</w:t>
      </w:r>
      <w:r w:rsidR="00D13CB7" w:rsidRPr="00F143FA">
        <w:t xml:space="preserve"> </w:t>
      </w:r>
      <w:r w:rsidRPr="00F143FA">
        <w:t>порядок</w:t>
      </w:r>
      <w:r w:rsidR="00D13CB7" w:rsidRPr="00F143FA">
        <w:t xml:space="preserve"> </w:t>
      </w:r>
      <w:r w:rsidRPr="00F143FA">
        <w:t>распределения</w:t>
      </w:r>
      <w:r w:rsidR="00D13CB7" w:rsidRPr="00F143FA">
        <w:t xml:space="preserve"> </w:t>
      </w:r>
      <w:r w:rsidRPr="00F143FA">
        <w:t>и</w:t>
      </w:r>
      <w:r w:rsidR="00D13CB7" w:rsidRPr="00F143FA">
        <w:t xml:space="preserve"> </w:t>
      </w:r>
      <w:r w:rsidRPr="00F143FA">
        <w:t>(или)</w:t>
      </w:r>
      <w:r w:rsidR="00D13CB7" w:rsidRPr="00F143FA">
        <w:t xml:space="preserve"> </w:t>
      </w:r>
      <w:r w:rsidRPr="00F143FA">
        <w:t>предоставления</w:t>
      </w:r>
      <w:r w:rsidR="00082C8C" w:rsidRPr="00F143FA">
        <w:t xml:space="preserve"> </w:t>
      </w:r>
      <w:r w:rsidRPr="00F143FA">
        <w:t>межбюджетных</w:t>
      </w:r>
      <w:r w:rsidR="00082C8C" w:rsidRPr="00F143FA">
        <w:t xml:space="preserve"> </w:t>
      </w:r>
      <w:r w:rsidRPr="00F143FA">
        <w:t>трансфертов</w:t>
      </w:r>
      <w:r w:rsidR="00082C8C" w:rsidRPr="00F143FA">
        <w:t xml:space="preserve"> </w:t>
      </w:r>
      <w:r w:rsidRPr="00F143FA">
        <w:t>другим</w:t>
      </w:r>
      <w:r w:rsidR="00082C8C" w:rsidRPr="00F143FA">
        <w:t xml:space="preserve"> </w:t>
      </w:r>
      <w:r w:rsidRPr="00F143FA">
        <w:t>бюджетам</w:t>
      </w:r>
      <w:r w:rsidR="00082C8C" w:rsidRPr="00F143FA">
        <w:t xml:space="preserve"> </w:t>
      </w:r>
      <w:r w:rsidRPr="00F143FA">
        <w:t>бюджетной</w:t>
      </w:r>
      <w:r w:rsidR="00082C8C" w:rsidRPr="00F143FA">
        <w:t xml:space="preserve"> </w:t>
      </w:r>
      <w:r w:rsidRPr="00F143FA">
        <w:t>системы</w:t>
      </w:r>
      <w:r w:rsidR="00082C8C" w:rsidRPr="00F143FA">
        <w:t xml:space="preserve"> </w:t>
      </w:r>
      <w:r w:rsidRPr="00F143FA">
        <w:t>Российской</w:t>
      </w:r>
      <w:r w:rsidR="00082C8C" w:rsidRPr="00F143FA">
        <w:t xml:space="preserve"> </w:t>
      </w:r>
      <w:r w:rsidRPr="00F143FA">
        <w:t>Федерации</w:t>
      </w:r>
      <w:r w:rsidR="00082C8C" w:rsidRPr="00F143FA">
        <w:t xml:space="preserve"> </w:t>
      </w:r>
      <w:r w:rsidRPr="00F143FA">
        <w:t>сохраняется</w:t>
      </w:r>
      <w:r w:rsidR="00082C8C" w:rsidRPr="00F143FA">
        <w:t xml:space="preserve"> </w:t>
      </w:r>
      <w:r w:rsidRPr="00F143FA">
        <w:t>в</w:t>
      </w:r>
      <w:r w:rsidR="00082C8C" w:rsidRPr="00F143FA">
        <w:t xml:space="preserve"> </w:t>
      </w:r>
      <w:r w:rsidRPr="00F143FA">
        <w:t>виде,</w:t>
      </w:r>
      <w:r w:rsidR="00082C8C" w:rsidRPr="00F143FA">
        <w:t xml:space="preserve"> </w:t>
      </w:r>
      <w:r w:rsidRPr="00F143FA">
        <w:t>определенном</w:t>
      </w:r>
      <w:r w:rsidR="00082C8C" w:rsidRPr="00F143FA">
        <w:t xml:space="preserve"> </w:t>
      </w:r>
      <w:r w:rsidRPr="00F143FA">
        <w:t>на</w:t>
      </w:r>
      <w:r w:rsidR="00082C8C" w:rsidRPr="00F143FA">
        <w:t xml:space="preserve"> </w:t>
      </w:r>
      <w:r w:rsidRPr="00F143FA">
        <w:t>отчетный</w:t>
      </w:r>
      <w:r w:rsidR="00082C8C" w:rsidRPr="00F143FA">
        <w:t xml:space="preserve"> </w:t>
      </w:r>
      <w:r w:rsidRPr="00F143FA">
        <w:t>финансовый</w:t>
      </w:r>
      <w:r w:rsidR="00082C8C" w:rsidRPr="00F143FA">
        <w:t xml:space="preserve"> </w:t>
      </w:r>
      <w:r w:rsidRPr="00F143FA">
        <w:t>год.</w:t>
      </w:r>
    </w:p>
    <w:p w:rsidR="00FB6BAF" w:rsidRPr="00F143FA" w:rsidRDefault="00FB6BAF" w:rsidP="00B27CB4">
      <w:r w:rsidRPr="00F143FA">
        <w:t>3.</w:t>
      </w:r>
      <w:r w:rsidR="00082C8C" w:rsidRPr="00F143FA">
        <w:t xml:space="preserve"> </w:t>
      </w:r>
      <w:r w:rsidRPr="00F143FA">
        <w:t>Если</w:t>
      </w:r>
      <w:r w:rsidR="00082C8C" w:rsidRPr="00F143FA">
        <w:t xml:space="preserve"> </w:t>
      </w:r>
      <w:r w:rsidRPr="00F143FA">
        <w:t>решение</w:t>
      </w:r>
      <w:r w:rsidR="00082C8C" w:rsidRPr="00F143FA">
        <w:t xml:space="preserve"> </w:t>
      </w:r>
      <w:r w:rsidRPr="00F143FA">
        <w:t>о</w:t>
      </w:r>
      <w:r w:rsidR="00082C8C" w:rsidRPr="00F143FA">
        <w:t xml:space="preserve"> </w:t>
      </w:r>
      <w:r w:rsidRPr="00F143FA">
        <w:t>бюджете</w:t>
      </w:r>
      <w:r w:rsidR="00082C8C" w:rsidRPr="00F143FA">
        <w:t xml:space="preserve"> </w:t>
      </w:r>
      <w:r w:rsidRPr="00F143FA">
        <w:t>не</w:t>
      </w:r>
      <w:r w:rsidR="00082C8C" w:rsidRPr="00F143FA">
        <w:t xml:space="preserve"> </w:t>
      </w:r>
      <w:r w:rsidRPr="00F143FA">
        <w:t>вступило</w:t>
      </w:r>
      <w:r w:rsidR="00082C8C" w:rsidRPr="00F143FA">
        <w:t xml:space="preserve"> </w:t>
      </w:r>
      <w:r w:rsidRPr="00F143FA">
        <w:t>в</w:t>
      </w:r>
      <w:r w:rsidR="00082C8C" w:rsidRPr="00F143FA">
        <w:t xml:space="preserve"> </w:t>
      </w:r>
      <w:r w:rsidRPr="00F143FA">
        <w:t>силу</w:t>
      </w:r>
      <w:r w:rsidR="00082C8C" w:rsidRPr="00F143FA">
        <w:t xml:space="preserve"> </w:t>
      </w:r>
      <w:r w:rsidRPr="00F143FA">
        <w:t>через</w:t>
      </w:r>
      <w:r w:rsidR="00082C8C" w:rsidRPr="00F143FA">
        <w:t xml:space="preserve"> </w:t>
      </w:r>
      <w:r w:rsidRPr="00F143FA">
        <w:t>три</w:t>
      </w:r>
      <w:r w:rsidR="00082C8C" w:rsidRPr="00F143FA">
        <w:t xml:space="preserve"> </w:t>
      </w:r>
      <w:r w:rsidRPr="00F143FA">
        <w:t>месяца</w:t>
      </w:r>
      <w:r w:rsidR="00082C8C" w:rsidRPr="00F143FA">
        <w:t xml:space="preserve"> </w:t>
      </w:r>
      <w:r w:rsidRPr="00F143FA">
        <w:t>после</w:t>
      </w:r>
      <w:r w:rsidR="00082C8C" w:rsidRPr="00F143FA">
        <w:t xml:space="preserve"> </w:t>
      </w:r>
      <w:r w:rsidRPr="00F143FA">
        <w:t>начала</w:t>
      </w:r>
      <w:r w:rsidR="00B3043E" w:rsidRPr="00F143FA">
        <w:t xml:space="preserve"> </w:t>
      </w:r>
      <w:r w:rsidRPr="00F143FA">
        <w:t>финансового</w:t>
      </w:r>
      <w:r w:rsidR="00082C8C" w:rsidRPr="00F143FA">
        <w:t xml:space="preserve"> </w:t>
      </w:r>
      <w:r w:rsidRPr="00F143FA">
        <w:t>года,</w:t>
      </w:r>
      <w:r w:rsidR="00082C8C" w:rsidRPr="00F143FA">
        <w:t xml:space="preserve"> </w:t>
      </w:r>
      <w:r w:rsidR="003C12E9" w:rsidRPr="00F143FA">
        <w:t>Комитет</w:t>
      </w:r>
      <w:r w:rsidR="00082C8C" w:rsidRPr="00F143FA">
        <w:t xml:space="preserve"> </w:t>
      </w:r>
      <w:r w:rsidR="003C12E9" w:rsidRPr="00F143FA">
        <w:t>по</w:t>
      </w:r>
      <w:r w:rsidR="00082C8C" w:rsidRPr="00F143FA">
        <w:t xml:space="preserve"> </w:t>
      </w:r>
      <w:r w:rsidR="003C12E9" w:rsidRPr="00F143FA">
        <w:t>финансам</w:t>
      </w:r>
      <w:r w:rsidR="00082C8C" w:rsidRPr="00F143FA">
        <w:t xml:space="preserve"> </w:t>
      </w:r>
      <w:r w:rsidRPr="00F143FA">
        <w:t>организует</w:t>
      </w:r>
      <w:r w:rsidR="00082C8C" w:rsidRPr="00F143FA">
        <w:t xml:space="preserve"> </w:t>
      </w:r>
      <w:r w:rsidRPr="00F143FA">
        <w:t>исполнение</w:t>
      </w:r>
      <w:r w:rsidR="00082C8C" w:rsidRPr="00F143FA">
        <w:t xml:space="preserve"> </w:t>
      </w:r>
      <w:r w:rsidRPr="00F143FA">
        <w:t>бюджета</w:t>
      </w:r>
      <w:r w:rsidR="00082C8C" w:rsidRPr="00F143FA">
        <w:t xml:space="preserve"> </w:t>
      </w:r>
      <w:r w:rsidRPr="00F143FA">
        <w:t>при</w:t>
      </w:r>
      <w:r w:rsidR="00082C8C" w:rsidRPr="00F143FA">
        <w:t xml:space="preserve"> </w:t>
      </w:r>
      <w:r w:rsidRPr="00F143FA">
        <w:t>соблюдении</w:t>
      </w:r>
      <w:r w:rsidR="00B3043E" w:rsidRPr="00F143FA">
        <w:t xml:space="preserve"> </w:t>
      </w:r>
      <w:r w:rsidRPr="00F143FA">
        <w:t>условий</w:t>
      </w:r>
      <w:r w:rsidR="0018235D" w:rsidRPr="00F143FA">
        <w:t>,</w:t>
      </w:r>
      <w:r w:rsidR="00082C8C" w:rsidRPr="00F143FA">
        <w:t xml:space="preserve"> </w:t>
      </w:r>
      <w:r w:rsidRPr="00F143FA">
        <w:t>определенных</w:t>
      </w:r>
      <w:r w:rsidR="00082C8C" w:rsidRPr="00F143FA">
        <w:t xml:space="preserve"> </w:t>
      </w:r>
      <w:r w:rsidRPr="00F143FA">
        <w:t>пунктом</w:t>
      </w:r>
      <w:r w:rsidR="00082C8C" w:rsidRPr="00F143FA">
        <w:t xml:space="preserve"> </w:t>
      </w:r>
      <w:r w:rsidRPr="00F143FA">
        <w:t>2</w:t>
      </w:r>
      <w:r w:rsidR="00082C8C" w:rsidRPr="00F143FA">
        <w:t xml:space="preserve"> </w:t>
      </w:r>
      <w:r w:rsidRPr="00F143FA">
        <w:t>настоящей</w:t>
      </w:r>
      <w:r w:rsidR="00082C8C" w:rsidRPr="00F143FA">
        <w:t xml:space="preserve"> </w:t>
      </w:r>
      <w:r w:rsidRPr="00F143FA">
        <w:t>статьи.</w:t>
      </w:r>
    </w:p>
    <w:p w:rsidR="00FB6BAF" w:rsidRPr="00F143FA" w:rsidRDefault="00FB6BAF" w:rsidP="00B27CB4">
      <w:r w:rsidRPr="00F143FA">
        <w:t>При</w:t>
      </w:r>
      <w:r w:rsidR="00082C8C" w:rsidRPr="00F143FA">
        <w:t xml:space="preserve"> </w:t>
      </w:r>
      <w:r w:rsidRPr="00F143FA">
        <w:t>этом</w:t>
      </w:r>
      <w:r w:rsidR="00082C8C" w:rsidRPr="00F143FA">
        <w:t xml:space="preserve"> </w:t>
      </w:r>
      <w:r w:rsidR="003C12E9" w:rsidRPr="00F143FA">
        <w:t>Комитет</w:t>
      </w:r>
      <w:r w:rsidR="00082C8C" w:rsidRPr="00F143FA">
        <w:t xml:space="preserve"> </w:t>
      </w:r>
      <w:r w:rsidR="003C12E9" w:rsidRPr="00F143FA">
        <w:t>по</w:t>
      </w:r>
      <w:r w:rsidR="00082C8C" w:rsidRPr="00F143FA">
        <w:t xml:space="preserve"> </w:t>
      </w:r>
      <w:r w:rsidR="003C12E9" w:rsidRPr="00F143FA">
        <w:t>финансам</w:t>
      </w:r>
      <w:r w:rsidR="00082C8C" w:rsidRPr="00F143FA">
        <w:t xml:space="preserve"> </w:t>
      </w:r>
      <w:r w:rsidRPr="00F143FA">
        <w:t>не</w:t>
      </w:r>
      <w:r w:rsidR="00082C8C" w:rsidRPr="00F143FA">
        <w:t xml:space="preserve"> </w:t>
      </w:r>
      <w:r w:rsidRPr="00F143FA">
        <w:t>имеет</w:t>
      </w:r>
      <w:r w:rsidR="00082C8C" w:rsidRPr="00F143FA">
        <w:t xml:space="preserve"> </w:t>
      </w:r>
      <w:r w:rsidRPr="00F143FA">
        <w:t>права</w:t>
      </w:r>
      <w:r w:rsidR="006A7F17" w:rsidRPr="00F143FA">
        <w:rPr>
          <w:rStyle w:val="a6"/>
        </w:rPr>
        <w:footnoteReference w:id="8"/>
      </w:r>
      <w:r w:rsidRPr="00F143FA">
        <w:t>:</w:t>
      </w:r>
    </w:p>
    <w:p w:rsidR="00FB6BAF" w:rsidRPr="00F143FA" w:rsidRDefault="00FB6BAF" w:rsidP="00B27CB4">
      <w:r w:rsidRPr="00F143FA">
        <w:t>-</w:t>
      </w:r>
      <w:r w:rsidR="00082C8C" w:rsidRPr="00F143FA">
        <w:t xml:space="preserve"> </w:t>
      </w:r>
      <w:r w:rsidRPr="00F143FA">
        <w:t>доводить</w:t>
      </w:r>
      <w:r w:rsidR="00082C8C" w:rsidRPr="00F143FA">
        <w:t xml:space="preserve"> </w:t>
      </w:r>
      <w:r w:rsidRPr="00F143FA">
        <w:t>лимиты</w:t>
      </w:r>
      <w:r w:rsidR="00082C8C" w:rsidRPr="00F143FA">
        <w:t xml:space="preserve"> </w:t>
      </w:r>
      <w:r w:rsidRPr="00F143FA">
        <w:t>бюджетных</w:t>
      </w:r>
      <w:r w:rsidR="00082C8C" w:rsidRPr="00F143FA">
        <w:t xml:space="preserve"> </w:t>
      </w:r>
      <w:r w:rsidRPr="00F143FA">
        <w:t>обязательств</w:t>
      </w:r>
      <w:r w:rsidR="00082C8C" w:rsidRPr="00F143FA">
        <w:t xml:space="preserve"> </w:t>
      </w:r>
      <w:r w:rsidRPr="00F143FA">
        <w:t>и</w:t>
      </w:r>
      <w:r w:rsidR="00082C8C" w:rsidRPr="00F143FA">
        <w:t xml:space="preserve"> </w:t>
      </w:r>
      <w:r w:rsidRPr="00F143FA">
        <w:t>бюджетные</w:t>
      </w:r>
      <w:r w:rsidR="00082C8C" w:rsidRPr="00F143FA">
        <w:t xml:space="preserve"> </w:t>
      </w:r>
      <w:r w:rsidRPr="00F143FA">
        <w:t>ассигнования</w:t>
      </w:r>
      <w:r w:rsidR="00082C8C" w:rsidRPr="00F143FA">
        <w:t xml:space="preserve"> </w:t>
      </w:r>
      <w:r w:rsidRPr="00F143FA">
        <w:t>на</w:t>
      </w:r>
      <w:r w:rsidR="00082C8C" w:rsidRPr="00F143FA">
        <w:t xml:space="preserve"> </w:t>
      </w:r>
      <w:r w:rsidRPr="00F143FA">
        <w:t>бюджетные</w:t>
      </w:r>
      <w:r w:rsidR="00082C8C" w:rsidRPr="00F143FA">
        <w:t xml:space="preserve"> инвестиции </w:t>
      </w:r>
      <w:r w:rsidRPr="00F143FA">
        <w:t>субсидии</w:t>
      </w:r>
      <w:r w:rsidR="00082C8C" w:rsidRPr="00F143FA">
        <w:t xml:space="preserve"> </w:t>
      </w:r>
      <w:r w:rsidRPr="00F143FA">
        <w:t>юридическим</w:t>
      </w:r>
      <w:r w:rsidR="00082C8C" w:rsidRPr="00F143FA">
        <w:t xml:space="preserve"> </w:t>
      </w:r>
      <w:r w:rsidRPr="00F143FA">
        <w:t>и</w:t>
      </w:r>
      <w:r w:rsidR="00082C8C" w:rsidRPr="00F143FA">
        <w:t xml:space="preserve"> </w:t>
      </w:r>
      <w:r w:rsidRPr="00F143FA">
        <w:t>физическим</w:t>
      </w:r>
      <w:r w:rsidR="00082C8C" w:rsidRPr="00F143FA">
        <w:t xml:space="preserve"> </w:t>
      </w:r>
      <w:r w:rsidRPr="00F143FA">
        <w:t>лицам;</w:t>
      </w:r>
    </w:p>
    <w:p w:rsidR="00FB6BAF" w:rsidRPr="00F143FA" w:rsidRDefault="00FB6BAF" w:rsidP="00B27CB4">
      <w:r w:rsidRPr="00F143FA">
        <w:t>-</w:t>
      </w:r>
      <w:r w:rsidR="00082C8C" w:rsidRPr="00F143FA">
        <w:t xml:space="preserve"> </w:t>
      </w:r>
      <w:r w:rsidRPr="00F143FA">
        <w:t>предоставлять</w:t>
      </w:r>
      <w:r w:rsidR="00082C8C" w:rsidRPr="00F143FA">
        <w:t xml:space="preserve"> </w:t>
      </w:r>
      <w:r w:rsidRPr="00F143FA">
        <w:t>бюджетные</w:t>
      </w:r>
      <w:r w:rsidR="00082C8C" w:rsidRPr="00F143FA">
        <w:t xml:space="preserve"> </w:t>
      </w:r>
      <w:r w:rsidRPr="00F143FA">
        <w:t>кредиты;</w:t>
      </w:r>
    </w:p>
    <w:p w:rsidR="00FB6BAF" w:rsidRPr="00F143FA" w:rsidRDefault="00FB6BAF" w:rsidP="00B27CB4">
      <w:r w:rsidRPr="00F143FA">
        <w:t>-</w:t>
      </w:r>
      <w:r w:rsidR="00082C8C" w:rsidRPr="00F143FA">
        <w:t xml:space="preserve"> </w:t>
      </w:r>
      <w:r w:rsidRPr="00F143FA">
        <w:t>осуществлять</w:t>
      </w:r>
      <w:r w:rsidR="00082C8C" w:rsidRPr="00F143FA">
        <w:t xml:space="preserve"> </w:t>
      </w:r>
      <w:r w:rsidRPr="00F143FA">
        <w:t>заимствования</w:t>
      </w:r>
      <w:r w:rsidR="00082C8C" w:rsidRPr="00F143FA">
        <w:t xml:space="preserve"> </w:t>
      </w:r>
      <w:r w:rsidRPr="00F143FA">
        <w:t>в</w:t>
      </w:r>
      <w:r w:rsidR="00082C8C" w:rsidRPr="00F143FA">
        <w:t xml:space="preserve"> </w:t>
      </w:r>
      <w:r w:rsidRPr="00F143FA">
        <w:t>размере</w:t>
      </w:r>
      <w:r w:rsidR="00082C8C" w:rsidRPr="00F143FA">
        <w:t xml:space="preserve"> </w:t>
      </w:r>
      <w:r w:rsidRPr="00F143FA">
        <w:t>более</w:t>
      </w:r>
      <w:r w:rsidR="00082C8C" w:rsidRPr="00F143FA">
        <w:t xml:space="preserve"> </w:t>
      </w:r>
      <w:r w:rsidRPr="00F143FA">
        <w:t>одной</w:t>
      </w:r>
      <w:r w:rsidR="00082C8C" w:rsidRPr="00F143FA">
        <w:t xml:space="preserve"> </w:t>
      </w:r>
      <w:r w:rsidRPr="00F143FA">
        <w:t>восьмой</w:t>
      </w:r>
      <w:r w:rsidR="00082C8C" w:rsidRPr="00F143FA">
        <w:t xml:space="preserve"> </w:t>
      </w:r>
      <w:r w:rsidRPr="00F143FA">
        <w:t>объема</w:t>
      </w:r>
      <w:r w:rsidR="00082C8C" w:rsidRPr="00F143FA">
        <w:t xml:space="preserve"> </w:t>
      </w:r>
      <w:r w:rsidRPr="00F143FA">
        <w:t>заимствований</w:t>
      </w:r>
      <w:r w:rsidR="00082C8C" w:rsidRPr="00F143FA">
        <w:t xml:space="preserve"> </w:t>
      </w:r>
      <w:r w:rsidRPr="00F143FA">
        <w:t>предыдущего</w:t>
      </w:r>
      <w:r w:rsidR="00082C8C" w:rsidRPr="00F143FA">
        <w:t xml:space="preserve"> </w:t>
      </w:r>
      <w:r w:rsidRPr="00F143FA">
        <w:t>финансового</w:t>
      </w:r>
      <w:r w:rsidR="00082C8C" w:rsidRPr="00F143FA">
        <w:t xml:space="preserve"> </w:t>
      </w:r>
      <w:r w:rsidRPr="00F143FA">
        <w:t>года</w:t>
      </w:r>
      <w:r w:rsidR="00082C8C" w:rsidRPr="00F143FA">
        <w:t xml:space="preserve"> </w:t>
      </w:r>
      <w:r w:rsidRPr="00F143FA">
        <w:t>в</w:t>
      </w:r>
      <w:r w:rsidR="00082C8C" w:rsidRPr="00F143FA">
        <w:t xml:space="preserve"> </w:t>
      </w:r>
      <w:r w:rsidRPr="00F143FA">
        <w:t>расчете</w:t>
      </w:r>
      <w:r w:rsidR="00082C8C" w:rsidRPr="00F143FA">
        <w:t xml:space="preserve"> </w:t>
      </w:r>
      <w:r w:rsidRPr="00F143FA">
        <w:t>на</w:t>
      </w:r>
      <w:r w:rsidR="00082C8C" w:rsidRPr="00F143FA">
        <w:t xml:space="preserve"> </w:t>
      </w:r>
      <w:r w:rsidRPr="00F143FA">
        <w:t>квартал;</w:t>
      </w:r>
    </w:p>
    <w:p w:rsidR="00FB6BAF" w:rsidRPr="00F143FA" w:rsidRDefault="00FB6BAF" w:rsidP="00B27CB4">
      <w:r w:rsidRPr="00F143FA">
        <w:t>-формировать</w:t>
      </w:r>
      <w:r w:rsidR="00082C8C" w:rsidRPr="00F143FA">
        <w:t xml:space="preserve"> </w:t>
      </w:r>
      <w:r w:rsidRPr="00F143FA">
        <w:t>резервные</w:t>
      </w:r>
      <w:r w:rsidR="00082C8C" w:rsidRPr="00F143FA">
        <w:t xml:space="preserve"> </w:t>
      </w:r>
      <w:r w:rsidRPr="00F143FA">
        <w:t>фонды.</w:t>
      </w:r>
    </w:p>
    <w:p w:rsidR="00FB6BAF" w:rsidRPr="00F143FA" w:rsidRDefault="00FB6BAF" w:rsidP="00B27CB4"/>
    <w:p w:rsidR="00FB6BAF" w:rsidRPr="00F143FA" w:rsidRDefault="00FB6BAF" w:rsidP="00082C8C">
      <w:pPr>
        <w:jc w:val="center"/>
        <w:rPr>
          <w:b/>
          <w:i/>
        </w:rPr>
      </w:pPr>
      <w:r w:rsidRPr="00F143FA">
        <w:rPr>
          <w:b/>
        </w:rPr>
        <w:t>Раздел</w:t>
      </w:r>
      <w:r w:rsidR="00082C8C" w:rsidRPr="00F143FA">
        <w:rPr>
          <w:b/>
        </w:rPr>
        <w:t xml:space="preserve"> </w:t>
      </w:r>
      <w:r w:rsidRPr="00F143FA">
        <w:rPr>
          <w:b/>
          <w:lang w:val="en-US"/>
        </w:rPr>
        <w:t>IV</w:t>
      </w:r>
      <w:r w:rsidRPr="00F143FA">
        <w:rPr>
          <w:b/>
        </w:rPr>
        <w:t>.</w:t>
      </w:r>
      <w:r w:rsidR="00082C8C" w:rsidRPr="00F143FA">
        <w:rPr>
          <w:b/>
        </w:rPr>
        <w:t xml:space="preserve"> </w:t>
      </w:r>
      <w:r w:rsidRPr="00F143FA">
        <w:rPr>
          <w:b/>
        </w:rPr>
        <w:t>Исполнение</w:t>
      </w:r>
      <w:r w:rsidR="00147BF0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147BF0" w:rsidRPr="00F143FA">
        <w:rPr>
          <w:b/>
        </w:rPr>
        <w:t xml:space="preserve"> </w:t>
      </w:r>
      <w:r w:rsidR="004D7230" w:rsidRPr="00F143FA">
        <w:rPr>
          <w:b/>
        </w:rPr>
        <w:t>Калганского</w:t>
      </w:r>
      <w:r w:rsidR="00147BF0" w:rsidRPr="00F143FA">
        <w:rPr>
          <w:b/>
        </w:rPr>
        <w:t xml:space="preserve"> </w:t>
      </w:r>
      <w:r w:rsidR="003C12E9" w:rsidRPr="00F143FA">
        <w:rPr>
          <w:b/>
        </w:rPr>
        <w:t>муниципального</w:t>
      </w:r>
      <w:r w:rsidR="00147BF0" w:rsidRPr="00F143FA">
        <w:rPr>
          <w:b/>
        </w:rPr>
        <w:t xml:space="preserve"> </w:t>
      </w:r>
      <w:r w:rsidR="00BA5622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7715F8" w:rsidP="00082C8C">
      <w:pPr>
        <w:jc w:val="center"/>
        <w:rPr>
          <w:b/>
        </w:rPr>
      </w:pPr>
      <w:r w:rsidRPr="00F143FA">
        <w:rPr>
          <w:b/>
        </w:rPr>
        <w:t>Статья</w:t>
      </w:r>
      <w:r w:rsidR="00082C8C" w:rsidRPr="00F143FA">
        <w:rPr>
          <w:b/>
        </w:rPr>
        <w:t xml:space="preserve"> </w:t>
      </w:r>
      <w:r w:rsidR="00FB6BAF" w:rsidRPr="00F143FA">
        <w:rPr>
          <w:b/>
        </w:rPr>
        <w:t>2</w:t>
      </w:r>
      <w:r w:rsidR="00F07273" w:rsidRPr="00F143FA">
        <w:rPr>
          <w:b/>
        </w:rPr>
        <w:t>5</w:t>
      </w:r>
      <w:r w:rsidR="00FB6BAF" w:rsidRPr="00F143FA">
        <w:rPr>
          <w:b/>
        </w:rPr>
        <w:t>.</w:t>
      </w:r>
      <w:r w:rsidR="00082C8C" w:rsidRPr="00F143FA">
        <w:rPr>
          <w:b/>
        </w:rPr>
        <w:t xml:space="preserve"> </w:t>
      </w:r>
      <w:r w:rsidR="00FB6BAF" w:rsidRPr="00F143FA">
        <w:rPr>
          <w:b/>
        </w:rPr>
        <w:t>Основы</w:t>
      </w:r>
      <w:r w:rsidR="00082C8C" w:rsidRPr="00F143FA">
        <w:rPr>
          <w:b/>
        </w:rPr>
        <w:t xml:space="preserve"> </w:t>
      </w:r>
      <w:r w:rsidR="00FB6BAF" w:rsidRPr="00F143FA">
        <w:rPr>
          <w:b/>
        </w:rPr>
        <w:t>исполнения</w:t>
      </w:r>
      <w:r w:rsidR="00082C8C" w:rsidRPr="00F143FA">
        <w:rPr>
          <w:b/>
        </w:rPr>
        <w:t xml:space="preserve"> </w:t>
      </w:r>
      <w:r w:rsidR="00FB6BAF" w:rsidRPr="00F143FA">
        <w:rPr>
          <w:b/>
        </w:rPr>
        <w:t>бюджета</w:t>
      </w:r>
    </w:p>
    <w:p w:rsidR="00FB6BAF" w:rsidRPr="00F143FA" w:rsidRDefault="00FB6BAF" w:rsidP="00082C8C">
      <w:pPr>
        <w:jc w:val="center"/>
      </w:pPr>
    </w:p>
    <w:p w:rsidR="00FB6BAF" w:rsidRPr="00F143FA" w:rsidRDefault="00FB6BAF" w:rsidP="00B27CB4">
      <w:r w:rsidRPr="00F143FA">
        <w:t>1.</w:t>
      </w:r>
      <w:r w:rsidR="0098401E" w:rsidRPr="00F143FA">
        <w:t xml:space="preserve"> </w:t>
      </w:r>
      <w:r w:rsidRPr="00F143FA">
        <w:t>Исполнение</w:t>
      </w:r>
      <w:r w:rsidR="0098401E" w:rsidRPr="00F143FA">
        <w:t xml:space="preserve"> </w:t>
      </w:r>
      <w:r w:rsidRPr="00F143FA">
        <w:t>бюджета</w:t>
      </w:r>
      <w:r w:rsidR="0098401E" w:rsidRPr="00F143FA">
        <w:t xml:space="preserve"> </w:t>
      </w:r>
      <w:r w:rsidRPr="00F143FA">
        <w:t>обеспечивается</w:t>
      </w:r>
      <w:r w:rsidR="0098401E" w:rsidRPr="00F143FA">
        <w:t xml:space="preserve"> а</w:t>
      </w:r>
      <w:r w:rsidR="003C12E9" w:rsidRPr="00F143FA">
        <w:t>дминистрацией</w:t>
      </w:r>
      <w:r w:rsidR="0098401E" w:rsidRPr="00F143FA">
        <w:t xml:space="preserve"> </w:t>
      </w:r>
      <w:r w:rsidR="003C12E9" w:rsidRPr="00F143FA">
        <w:t>муниципального</w:t>
      </w:r>
      <w:r w:rsidR="0098401E" w:rsidRPr="00F143FA">
        <w:t xml:space="preserve"> </w:t>
      </w:r>
      <w:r w:rsidR="00BA5622" w:rsidRPr="00F143FA">
        <w:t>округа</w:t>
      </w:r>
      <w:r w:rsidRPr="00F143FA">
        <w:t>.</w:t>
      </w:r>
      <w:r w:rsidR="0098401E" w:rsidRPr="00F143FA">
        <w:t xml:space="preserve"> </w:t>
      </w:r>
      <w:r w:rsidR="003C12E9" w:rsidRPr="00F143FA">
        <w:t>Комитет</w:t>
      </w:r>
      <w:r w:rsidR="0098401E" w:rsidRPr="00F143FA">
        <w:t xml:space="preserve"> </w:t>
      </w:r>
      <w:r w:rsidR="003C12E9" w:rsidRPr="00F143FA">
        <w:t>по</w:t>
      </w:r>
      <w:r w:rsidR="0098401E" w:rsidRPr="00F143FA">
        <w:t xml:space="preserve"> </w:t>
      </w:r>
      <w:r w:rsidR="003C12E9" w:rsidRPr="00F143FA">
        <w:t>финансам</w:t>
      </w:r>
      <w:r w:rsidR="0098401E" w:rsidRPr="00F143FA">
        <w:t xml:space="preserve"> </w:t>
      </w:r>
      <w:r w:rsidRPr="00F143FA">
        <w:t>организует</w:t>
      </w:r>
      <w:r w:rsidR="0098401E" w:rsidRPr="00F143FA">
        <w:t xml:space="preserve"> </w:t>
      </w:r>
      <w:r w:rsidRPr="00F143FA">
        <w:t>и</w:t>
      </w:r>
      <w:r w:rsidR="0098401E" w:rsidRPr="00F143FA">
        <w:t xml:space="preserve"> </w:t>
      </w:r>
      <w:r w:rsidRPr="00F143FA">
        <w:t>осуществляет</w:t>
      </w:r>
      <w:r w:rsidR="0098401E" w:rsidRPr="00F143FA">
        <w:t xml:space="preserve"> </w:t>
      </w:r>
      <w:r w:rsidRPr="00F143FA">
        <w:t>исполнение</w:t>
      </w:r>
      <w:r w:rsidR="0098401E" w:rsidRPr="00F143FA">
        <w:t xml:space="preserve"> </w:t>
      </w:r>
      <w:r w:rsidRPr="00F143FA">
        <w:t>бюджета</w:t>
      </w:r>
      <w:r w:rsidR="0098401E" w:rsidRPr="00F143FA">
        <w:t xml:space="preserve"> </w:t>
      </w:r>
      <w:r w:rsidR="003C12E9" w:rsidRPr="00F143FA">
        <w:t>муниципального</w:t>
      </w:r>
      <w:r w:rsidR="0098401E" w:rsidRPr="00F143FA">
        <w:t xml:space="preserve"> </w:t>
      </w:r>
      <w:r w:rsidR="00BA5622" w:rsidRPr="00F143FA">
        <w:t>округа</w:t>
      </w:r>
      <w:r w:rsidRPr="00F143FA">
        <w:t>,</w:t>
      </w:r>
      <w:r w:rsidR="0098401E" w:rsidRPr="00F143FA">
        <w:t xml:space="preserve"> </w:t>
      </w:r>
      <w:r w:rsidRPr="00F143FA">
        <w:t>управление</w:t>
      </w:r>
      <w:r w:rsidR="0098401E" w:rsidRPr="00F143FA">
        <w:t xml:space="preserve"> </w:t>
      </w:r>
      <w:r w:rsidRPr="00F143FA">
        <w:t>счетами</w:t>
      </w:r>
      <w:r w:rsidR="0098401E" w:rsidRPr="00F143FA">
        <w:t xml:space="preserve"> </w:t>
      </w:r>
      <w:r w:rsidRPr="00F143FA">
        <w:t>бюджета</w:t>
      </w:r>
      <w:r w:rsidR="0098401E" w:rsidRPr="00F143FA">
        <w:t xml:space="preserve"> </w:t>
      </w:r>
      <w:r w:rsidR="003C12E9" w:rsidRPr="00F143FA">
        <w:t>муниципального</w:t>
      </w:r>
      <w:r w:rsidR="0098401E" w:rsidRPr="00F143FA">
        <w:t xml:space="preserve"> </w:t>
      </w:r>
      <w:r w:rsidR="00BA5622" w:rsidRPr="00F143FA">
        <w:t>округа</w:t>
      </w:r>
      <w:r w:rsidR="0098401E" w:rsidRPr="00F143FA">
        <w:t xml:space="preserve"> </w:t>
      </w:r>
      <w:r w:rsidRPr="00F143FA">
        <w:t>и</w:t>
      </w:r>
      <w:r w:rsidR="0098401E" w:rsidRPr="00F143FA">
        <w:t xml:space="preserve"> </w:t>
      </w:r>
      <w:r w:rsidRPr="00F143FA">
        <w:t>бюджетными</w:t>
      </w:r>
      <w:r w:rsidR="0098401E" w:rsidRPr="00F143FA">
        <w:t xml:space="preserve"> </w:t>
      </w:r>
      <w:r w:rsidRPr="00F143FA">
        <w:t>средствами.</w:t>
      </w:r>
    </w:p>
    <w:p w:rsidR="00FB6BAF" w:rsidRPr="00F143FA" w:rsidRDefault="00FB6BAF" w:rsidP="00B27CB4">
      <w:r w:rsidRPr="00F143FA">
        <w:t>2.</w:t>
      </w:r>
      <w:r w:rsidR="0098401E" w:rsidRPr="00F143FA">
        <w:t xml:space="preserve"> </w:t>
      </w:r>
      <w:r w:rsidRPr="00F143FA">
        <w:t>Исполнение</w:t>
      </w:r>
      <w:r w:rsidR="0098401E" w:rsidRPr="00F143FA">
        <w:t xml:space="preserve"> </w:t>
      </w:r>
      <w:r w:rsidRPr="00F143FA">
        <w:t>бюджета</w:t>
      </w:r>
      <w:r w:rsidR="0098401E" w:rsidRPr="00F143FA">
        <w:t xml:space="preserve"> </w:t>
      </w:r>
      <w:r w:rsidRPr="00F143FA">
        <w:t>организуется</w:t>
      </w:r>
      <w:r w:rsidR="0098401E" w:rsidRPr="00F143FA">
        <w:t xml:space="preserve"> </w:t>
      </w:r>
      <w:r w:rsidRPr="00F143FA">
        <w:t>на</w:t>
      </w:r>
      <w:r w:rsidR="0098401E" w:rsidRPr="00F143FA">
        <w:t xml:space="preserve"> </w:t>
      </w:r>
      <w:r w:rsidRPr="00F143FA">
        <w:t>основе</w:t>
      </w:r>
      <w:r w:rsidR="0098401E" w:rsidRPr="00F143FA">
        <w:t xml:space="preserve"> </w:t>
      </w:r>
      <w:r w:rsidRPr="00F143FA">
        <w:t>сводной</w:t>
      </w:r>
      <w:r w:rsidR="0098401E" w:rsidRPr="00F143FA">
        <w:t xml:space="preserve"> </w:t>
      </w:r>
      <w:r w:rsidRPr="00F143FA">
        <w:t>бюджетной</w:t>
      </w:r>
      <w:r w:rsidR="0098401E" w:rsidRPr="00F143FA">
        <w:t xml:space="preserve"> </w:t>
      </w:r>
      <w:r w:rsidRPr="00F143FA">
        <w:t>росписи</w:t>
      </w:r>
      <w:r w:rsidR="0098401E" w:rsidRPr="00F143FA">
        <w:t xml:space="preserve"> </w:t>
      </w:r>
      <w:r w:rsidRPr="00F143FA">
        <w:t>и</w:t>
      </w:r>
      <w:r w:rsidR="0098401E" w:rsidRPr="00F143FA">
        <w:t xml:space="preserve"> </w:t>
      </w:r>
      <w:r w:rsidRPr="00F143FA">
        <w:t>кассового</w:t>
      </w:r>
      <w:r w:rsidR="0098401E" w:rsidRPr="00F143FA">
        <w:t xml:space="preserve"> </w:t>
      </w:r>
      <w:r w:rsidRPr="00F143FA">
        <w:t>плана.</w:t>
      </w:r>
    </w:p>
    <w:p w:rsidR="00FB6BAF" w:rsidRPr="00F143FA" w:rsidRDefault="00FB6BAF" w:rsidP="00B27CB4">
      <w:r w:rsidRPr="00F143FA">
        <w:t>3.</w:t>
      </w:r>
      <w:r w:rsidR="0098401E" w:rsidRPr="00F143FA">
        <w:t xml:space="preserve"> </w:t>
      </w:r>
      <w:r w:rsidRPr="00F143FA">
        <w:t>Бюджет</w:t>
      </w:r>
      <w:r w:rsidR="0098401E" w:rsidRPr="00F143FA">
        <w:t xml:space="preserve"> </w:t>
      </w:r>
      <w:r w:rsidR="003C12E9" w:rsidRPr="00F143FA">
        <w:t>муниципального</w:t>
      </w:r>
      <w:r w:rsidR="0098401E" w:rsidRPr="00F143FA">
        <w:t xml:space="preserve"> </w:t>
      </w:r>
      <w:r w:rsidR="00BA5622" w:rsidRPr="00F143FA">
        <w:t>округа</w:t>
      </w:r>
      <w:r w:rsidR="0098401E" w:rsidRPr="00F143FA">
        <w:t xml:space="preserve"> </w:t>
      </w:r>
      <w:r w:rsidRPr="00F143FA">
        <w:t>исполняется</w:t>
      </w:r>
      <w:r w:rsidR="0098401E" w:rsidRPr="00F143FA">
        <w:t xml:space="preserve"> </w:t>
      </w:r>
      <w:r w:rsidRPr="00F143FA">
        <w:t>на</w:t>
      </w:r>
      <w:r w:rsidR="00B3043E" w:rsidRPr="00F143FA">
        <w:t xml:space="preserve"> </w:t>
      </w:r>
      <w:r w:rsidRPr="00F143FA">
        <w:t>основе</w:t>
      </w:r>
      <w:r w:rsidR="0098401E" w:rsidRPr="00F143FA">
        <w:t xml:space="preserve"> </w:t>
      </w:r>
      <w:r w:rsidRPr="00F143FA">
        <w:t>принципа</w:t>
      </w:r>
      <w:r w:rsidR="0098401E" w:rsidRPr="00F143FA">
        <w:t xml:space="preserve"> </w:t>
      </w:r>
      <w:r w:rsidRPr="00F143FA">
        <w:t>единства</w:t>
      </w:r>
      <w:r w:rsidR="0098401E" w:rsidRPr="00F143FA">
        <w:t xml:space="preserve"> </w:t>
      </w:r>
      <w:r w:rsidRPr="00F143FA">
        <w:t>кассы</w:t>
      </w:r>
      <w:r w:rsidR="0098401E" w:rsidRPr="00F143FA">
        <w:t xml:space="preserve"> </w:t>
      </w:r>
      <w:r w:rsidRPr="00F143FA">
        <w:t>и</w:t>
      </w:r>
      <w:r w:rsidR="0098401E" w:rsidRPr="00F143FA">
        <w:t xml:space="preserve"> </w:t>
      </w:r>
      <w:r w:rsidRPr="00F143FA">
        <w:t>подведомственности</w:t>
      </w:r>
      <w:r w:rsidR="0098401E" w:rsidRPr="00F143FA">
        <w:t xml:space="preserve"> </w:t>
      </w:r>
      <w:r w:rsidRPr="00F143FA">
        <w:t>расходов.</w:t>
      </w:r>
    </w:p>
    <w:p w:rsidR="006A7F17" w:rsidRPr="00F143FA" w:rsidRDefault="006A7F17" w:rsidP="00B27CB4">
      <w:r w:rsidRPr="00F143FA">
        <w:t>Принцип</w:t>
      </w:r>
      <w:r w:rsidR="0098401E" w:rsidRPr="00F143FA">
        <w:t xml:space="preserve"> </w:t>
      </w:r>
      <w:r w:rsidRPr="00F143FA">
        <w:t>единства</w:t>
      </w:r>
      <w:r w:rsidR="0098401E" w:rsidRPr="00F143FA">
        <w:t xml:space="preserve"> </w:t>
      </w:r>
      <w:r w:rsidRPr="00F143FA">
        <w:t>кассы</w:t>
      </w:r>
      <w:r w:rsidR="0098401E" w:rsidRPr="00F143FA">
        <w:t xml:space="preserve"> </w:t>
      </w:r>
      <w:r w:rsidRPr="00F143FA">
        <w:t>означает</w:t>
      </w:r>
      <w:r w:rsidR="0098401E" w:rsidRPr="00F143FA">
        <w:t xml:space="preserve"> </w:t>
      </w:r>
      <w:r w:rsidRPr="00F143FA">
        <w:t>зачисление</w:t>
      </w:r>
      <w:r w:rsidR="0098401E" w:rsidRPr="00F143FA">
        <w:t xml:space="preserve"> </w:t>
      </w:r>
      <w:r w:rsidRPr="00F143FA">
        <w:t>всех</w:t>
      </w:r>
      <w:r w:rsidR="0098401E" w:rsidRPr="00F143FA">
        <w:t xml:space="preserve"> </w:t>
      </w:r>
      <w:r w:rsidRPr="00F143FA">
        <w:t>кассовых</w:t>
      </w:r>
      <w:r w:rsidR="0098401E" w:rsidRPr="00F143FA">
        <w:t xml:space="preserve"> </w:t>
      </w:r>
      <w:r w:rsidRPr="00F143FA">
        <w:t>поступлений</w:t>
      </w:r>
      <w:r w:rsidR="0098401E" w:rsidRPr="00F143FA">
        <w:t xml:space="preserve"> </w:t>
      </w:r>
      <w:r w:rsidRPr="00F143FA">
        <w:t>и</w:t>
      </w:r>
      <w:r w:rsidR="0098401E" w:rsidRPr="00F143FA">
        <w:t xml:space="preserve"> </w:t>
      </w:r>
      <w:r w:rsidRPr="00F143FA">
        <w:t>осуществление</w:t>
      </w:r>
      <w:r w:rsidR="0098401E" w:rsidRPr="00F143FA">
        <w:t xml:space="preserve"> </w:t>
      </w:r>
      <w:r w:rsidRPr="00F143FA">
        <w:t>всех</w:t>
      </w:r>
      <w:r w:rsidR="0098401E" w:rsidRPr="00F143FA">
        <w:t xml:space="preserve"> </w:t>
      </w:r>
      <w:r w:rsidRPr="00F143FA">
        <w:t>кассовых</w:t>
      </w:r>
      <w:r w:rsidR="0098401E" w:rsidRPr="00F143FA">
        <w:t xml:space="preserve"> </w:t>
      </w:r>
      <w:r w:rsidRPr="00F143FA">
        <w:t>выплат</w:t>
      </w:r>
      <w:r w:rsidR="0098401E" w:rsidRPr="00F143FA">
        <w:t xml:space="preserve"> </w:t>
      </w:r>
      <w:r w:rsidRPr="00F143FA">
        <w:t>с</w:t>
      </w:r>
      <w:r w:rsidR="0098401E" w:rsidRPr="00F143FA">
        <w:t xml:space="preserve"> </w:t>
      </w:r>
      <w:r w:rsidRPr="00F143FA">
        <w:t>единого</w:t>
      </w:r>
      <w:r w:rsidR="0098401E" w:rsidRPr="00F143FA">
        <w:t xml:space="preserve"> </w:t>
      </w:r>
      <w:r w:rsidRPr="00F143FA">
        <w:t>счета</w:t>
      </w:r>
      <w:r w:rsidR="0098401E" w:rsidRPr="00F143FA">
        <w:t xml:space="preserve"> </w:t>
      </w:r>
      <w:r w:rsidRPr="00F143FA">
        <w:t>бюджета,</w:t>
      </w:r>
      <w:r w:rsidR="0098401E" w:rsidRPr="00F143FA">
        <w:t xml:space="preserve"> </w:t>
      </w:r>
      <w:r w:rsidRPr="00F143FA">
        <w:t>за</w:t>
      </w:r>
      <w:r w:rsidR="0098401E" w:rsidRPr="00F143FA">
        <w:t xml:space="preserve"> </w:t>
      </w:r>
      <w:r w:rsidRPr="00F143FA">
        <w:t>исключением</w:t>
      </w:r>
      <w:r w:rsidR="0098401E" w:rsidRPr="00F143FA">
        <w:t xml:space="preserve"> </w:t>
      </w:r>
      <w:r w:rsidRPr="00F143FA">
        <w:t>операций</w:t>
      </w:r>
      <w:r w:rsidR="0098401E" w:rsidRPr="00F143FA">
        <w:t xml:space="preserve"> </w:t>
      </w:r>
      <w:r w:rsidRPr="00F143FA">
        <w:t>по</w:t>
      </w:r>
      <w:r w:rsidR="0098401E" w:rsidRPr="00F143FA">
        <w:t xml:space="preserve"> </w:t>
      </w:r>
      <w:r w:rsidRPr="00F143FA">
        <w:t>исполнению</w:t>
      </w:r>
      <w:r w:rsidR="0098401E" w:rsidRPr="00F143FA">
        <w:t xml:space="preserve"> </w:t>
      </w:r>
      <w:r w:rsidRPr="00F143FA">
        <w:t>бюджетов,</w:t>
      </w:r>
      <w:r w:rsidR="0098401E" w:rsidRPr="00F143FA">
        <w:t xml:space="preserve"> </w:t>
      </w:r>
      <w:r w:rsidRPr="00F143FA">
        <w:t>осуществляемых</w:t>
      </w:r>
      <w:r w:rsidR="0098401E" w:rsidRPr="00F143FA">
        <w:t xml:space="preserve"> </w:t>
      </w:r>
      <w:r w:rsidRPr="00F143FA">
        <w:t>в</w:t>
      </w:r>
      <w:r w:rsidR="0098401E" w:rsidRPr="00F143FA">
        <w:t xml:space="preserve"> </w:t>
      </w:r>
      <w:r w:rsidRPr="00F143FA">
        <w:t>соответствии</w:t>
      </w:r>
      <w:r w:rsidR="0098401E" w:rsidRPr="00F143FA">
        <w:t xml:space="preserve"> </w:t>
      </w:r>
      <w:r w:rsidRPr="00F143FA">
        <w:t>с</w:t>
      </w:r>
      <w:r w:rsidR="0098401E" w:rsidRPr="00F143FA">
        <w:t xml:space="preserve"> </w:t>
      </w:r>
      <w:r w:rsidRPr="00F143FA">
        <w:t>нормативными</w:t>
      </w:r>
      <w:r w:rsidR="0098401E" w:rsidRPr="00F143FA">
        <w:t xml:space="preserve"> </w:t>
      </w:r>
      <w:r w:rsidRPr="00F143FA">
        <w:t>правовыми</w:t>
      </w:r>
      <w:r w:rsidR="0098401E" w:rsidRPr="00F143FA">
        <w:t xml:space="preserve"> </w:t>
      </w:r>
      <w:r w:rsidRPr="00F143FA">
        <w:t>актами</w:t>
      </w:r>
      <w:r w:rsidR="0098401E" w:rsidRPr="00F143FA">
        <w:t xml:space="preserve"> </w:t>
      </w:r>
      <w:r w:rsidRPr="00F143FA">
        <w:t>органов</w:t>
      </w:r>
      <w:r w:rsidR="0098401E" w:rsidRPr="00F143FA">
        <w:t xml:space="preserve"> </w:t>
      </w:r>
      <w:r w:rsidRPr="00F143FA">
        <w:t>государственной</w:t>
      </w:r>
      <w:r w:rsidR="0098401E" w:rsidRPr="00F143FA">
        <w:t xml:space="preserve"> </w:t>
      </w:r>
      <w:r w:rsidRPr="00F143FA">
        <w:t>власти</w:t>
      </w:r>
      <w:r w:rsidR="0098401E" w:rsidRPr="00F143FA">
        <w:t xml:space="preserve"> </w:t>
      </w:r>
      <w:r w:rsidRPr="00F143FA">
        <w:t>Российской</w:t>
      </w:r>
      <w:r w:rsidR="0098401E" w:rsidRPr="00F143FA">
        <w:t xml:space="preserve"> </w:t>
      </w:r>
      <w:r w:rsidRPr="00F143FA">
        <w:t>Федерации,</w:t>
      </w:r>
      <w:r w:rsidR="0098401E" w:rsidRPr="00F143FA">
        <w:t xml:space="preserve"> </w:t>
      </w:r>
      <w:r w:rsidRPr="00F143FA">
        <w:t>органов</w:t>
      </w:r>
      <w:r w:rsidR="0098401E" w:rsidRPr="00F143FA">
        <w:t xml:space="preserve"> </w:t>
      </w:r>
      <w:r w:rsidRPr="00F143FA">
        <w:t>государственной</w:t>
      </w:r>
      <w:r w:rsidR="0098401E" w:rsidRPr="00F143FA">
        <w:t xml:space="preserve"> </w:t>
      </w:r>
      <w:r w:rsidRPr="00F143FA">
        <w:t>власти</w:t>
      </w:r>
      <w:r w:rsidR="0098401E" w:rsidRPr="00F143FA">
        <w:t xml:space="preserve"> </w:t>
      </w:r>
      <w:r w:rsidRPr="00F143FA">
        <w:t>субъектов</w:t>
      </w:r>
      <w:r w:rsidR="0098401E" w:rsidRPr="00F143FA">
        <w:t xml:space="preserve"> </w:t>
      </w:r>
      <w:r w:rsidRPr="00F143FA">
        <w:t>Российской</w:t>
      </w:r>
      <w:r w:rsidR="0098401E" w:rsidRPr="00F143FA">
        <w:t xml:space="preserve"> </w:t>
      </w:r>
      <w:r w:rsidRPr="00F143FA">
        <w:t>Федерации,</w:t>
      </w:r>
      <w:r w:rsidR="0098401E" w:rsidRPr="00F143FA">
        <w:t xml:space="preserve"> </w:t>
      </w:r>
      <w:r w:rsidRPr="00F143FA">
        <w:lastRenderedPageBreak/>
        <w:t>муниципальными</w:t>
      </w:r>
      <w:r w:rsidR="0098401E" w:rsidRPr="00F143FA">
        <w:t xml:space="preserve"> </w:t>
      </w:r>
      <w:r w:rsidRPr="00F143FA">
        <w:t>правовыми</w:t>
      </w:r>
      <w:r w:rsidR="0098401E" w:rsidRPr="00F143FA">
        <w:t xml:space="preserve"> </w:t>
      </w:r>
      <w:r w:rsidRPr="00F143FA">
        <w:t>актами</w:t>
      </w:r>
      <w:r w:rsidR="00924BFF" w:rsidRPr="00F143FA">
        <w:t xml:space="preserve"> </w:t>
      </w:r>
      <w:r w:rsidRPr="00F143FA">
        <w:t>органов</w:t>
      </w:r>
      <w:r w:rsidR="00481B7F" w:rsidRPr="00F143FA">
        <w:t xml:space="preserve"> </w:t>
      </w:r>
      <w:r w:rsidRPr="00F143FA">
        <w:t>местного</w:t>
      </w:r>
      <w:r w:rsidR="00481B7F" w:rsidRPr="00F143FA">
        <w:t xml:space="preserve"> </w:t>
      </w:r>
      <w:r w:rsidRPr="00F143FA">
        <w:t>самоуправления</w:t>
      </w:r>
      <w:r w:rsidR="00481B7F" w:rsidRPr="00F143FA">
        <w:t xml:space="preserve"> </w:t>
      </w:r>
      <w:r w:rsidRPr="00F143FA">
        <w:t>за</w:t>
      </w:r>
      <w:r w:rsidR="00481B7F" w:rsidRPr="00F143FA">
        <w:t xml:space="preserve"> </w:t>
      </w:r>
      <w:r w:rsidRPr="00F143FA">
        <w:t>пределами</w:t>
      </w:r>
      <w:r w:rsidR="00481B7F" w:rsidRPr="00F143FA">
        <w:t xml:space="preserve"> </w:t>
      </w:r>
      <w:r w:rsidRPr="00F143FA">
        <w:t>территории</w:t>
      </w:r>
      <w:r w:rsidR="00481B7F" w:rsidRPr="00F143FA">
        <w:t xml:space="preserve"> </w:t>
      </w:r>
      <w:r w:rsidRPr="00F143FA">
        <w:t>соответственно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Федерации,</w:t>
      </w:r>
      <w:r w:rsidR="00481B7F" w:rsidRPr="00F143FA">
        <w:t xml:space="preserve"> </w:t>
      </w:r>
      <w:r w:rsidRPr="00F143FA">
        <w:t>субъекта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Федерации,</w:t>
      </w:r>
      <w:r w:rsidR="00481B7F" w:rsidRPr="00F143FA">
        <w:t xml:space="preserve"> </w:t>
      </w:r>
      <w:r w:rsidRPr="00F143FA">
        <w:t>муниципального</w:t>
      </w:r>
      <w:r w:rsidR="00481B7F" w:rsidRPr="00F143FA">
        <w:t xml:space="preserve"> </w:t>
      </w:r>
      <w:r w:rsidRPr="00F143FA">
        <w:t>образования,</w:t>
      </w:r>
      <w:r w:rsidR="00481B7F" w:rsidRPr="00F143FA">
        <w:t xml:space="preserve"> </w:t>
      </w:r>
      <w:r w:rsidRPr="00F143FA">
        <w:t>а</w:t>
      </w:r>
      <w:r w:rsidR="00481B7F" w:rsidRPr="00F143FA">
        <w:t xml:space="preserve"> </w:t>
      </w:r>
      <w:r w:rsidRPr="00F143FA">
        <w:t>также</w:t>
      </w:r>
      <w:r w:rsidR="00481B7F" w:rsidRPr="00F143FA">
        <w:t xml:space="preserve"> </w:t>
      </w:r>
      <w:r w:rsidRPr="00F143FA">
        <w:t>операций,</w:t>
      </w:r>
      <w:r w:rsidR="00481B7F" w:rsidRPr="00F143FA">
        <w:t xml:space="preserve"> </w:t>
      </w:r>
      <w:r w:rsidRPr="00F143FA">
        <w:t>осуществляемых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соответствии</w:t>
      </w:r>
      <w:r w:rsidR="00481B7F" w:rsidRPr="00F143FA">
        <w:t xml:space="preserve"> </w:t>
      </w:r>
      <w:r w:rsidRPr="00F143FA">
        <w:t>с</w:t>
      </w:r>
      <w:r w:rsidR="00481B7F" w:rsidRPr="00F143FA">
        <w:t xml:space="preserve"> </w:t>
      </w:r>
      <w:r w:rsidRPr="00F143FA">
        <w:t>валютным</w:t>
      </w:r>
      <w:r w:rsidR="00481B7F" w:rsidRPr="00F143FA">
        <w:t xml:space="preserve"> </w:t>
      </w:r>
      <w:r w:rsidRPr="00F143FA">
        <w:t>законодательством</w:t>
      </w:r>
      <w:r w:rsidR="00481B7F" w:rsidRPr="00F143FA">
        <w:t xml:space="preserve"> </w:t>
      </w:r>
      <w:r w:rsidRPr="00F143FA">
        <w:t>Российской</w:t>
      </w:r>
      <w:r w:rsidR="00B3043E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4.</w:t>
      </w:r>
      <w:r w:rsidR="00481B7F" w:rsidRPr="00F143FA">
        <w:t xml:space="preserve"> </w:t>
      </w:r>
      <w:r w:rsidRPr="00F143FA">
        <w:t>Кассовое</w:t>
      </w:r>
      <w:r w:rsidR="00481B7F" w:rsidRPr="00F143FA">
        <w:t xml:space="preserve"> </w:t>
      </w:r>
      <w:r w:rsidRPr="00F143FA">
        <w:t>обслуживание</w:t>
      </w:r>
      <w:r w:rsidR="00481B7F" w:rsidRPr="00F143FA">
        <w:t xml:space="preserve"> </w:t>
      </w:r>
      <w:r w:rsidRPr="00F143FA">
        <w:t>исполнения</w:t>
      </w:r>
      <w:r w:rsidR="00481B7F" w:rsidRPr="00F143FA">
        <w:t xml:space="preserve"> </w:t>
      </w:r>
      <w:r w:rsidRPr="00F143FA">
        <w:t>бюджета</w:t>
      </w:r>
      <w:r w:rsidR="00481B7F" w:rsidRPr="00F143FA">
        <w:t xml:space="preserve"> </w:t>
      </w:r>
      <w:r w:rsidRPr="00F143FA">
        <w:t>осуществляется</w:t>
      </w:r>
      <w:r w:rsidR="00481B7F" w:rsidRPr="00F143FA">
        <w:t xml:space="preserve"> </w:t>
      </w:r>
      <w:r w:rsidRPr="00F143FA">
        <w:t>Федеральным</w:t>
      </w:r>
      <w:r w:rsidR="00481B7F" w:rsidRPr="00F143FA">
        <w:t xml:space="preserve"> </w:t>
      </w:r>
      <w:r w:rsidRPr="00F143FA">
        <w:t>казначейством.</w:t>
      </w:r>
    </w:p>
    <w:p w:rsidR="00FB6BAF" w:rsidRPr="00F143FA" w:rsidRDefault="00FB6BAF" w:rsidP="00B27CB4">
      <w:r w:rsidRPr="00F143FA">
        <w:t>Для</w:t>
      </w:r>
      <w:r w:rsidR="00481B7F" w:rsidRPr="00F143FA">
        <w:t xml:space="preserve"> </w:t>
      </w:r>
      <w:r w:rsidRPr="00F143FA">
        <w:t>кассового</w:t>
      </w:r>
      <w:r w:rsidR="00481B7F" w:rsidRPr="00F143FA">
        <w:t xml:space="preserve"> </w:t>
      </w:r>
      <w:r w:rsidRPr="00F143FA">
        <w:t>обслуживания</w:t>
      </w:r>
      <w:r w:rsidR="00481B7F" w:rsidRPr="00F143FA">
        <w:t xml:space="preserve"> </w:t>
      </w:r>
      <w:r w:rsidRPr="00F143FA">
        <w:t>исполнения</w:t>
      </w:r>
      <w:r w:rsidR="00481B7F" w:rsidRPr="00F143FA">
        <w:t xml:space="preserve"> </w:t>
      </w:r>
      <w:r w:rsidRPr="00F143FA">
        <w:t>бюджетов</w:t>
      </w:r>
      <w:r w:rsidR="00B3043E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системы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</w:t>
      </w:r>
      <w:r w:rsidR="00481B7F" w:rsidRPr="00F143FA">
        <w:t xml:space="preserve"> </w:t>
      </w:r>
      <w:r w:rsidRPr="00F143FA">
        <w:t>Федеральное</w:t>
      </w:r>
      <w:r w:rsidR="00481B7F" w:rsidRPr="00F143FA">
        <w:t xml:space="preserve"> </w:t>
      </w:r>
      <w:r w:rsidRPr="00F143FA">
        <w:t>казначейство</w:t>
      </w:r>
      <w:r w:rsidR="00481B7F" w:rsidRPr="00F143FA">
        <w:t xml:space="preserve"> </w:t>
      </w:r>
      <w:r w:rsidRPr="00F143FA">
        <w:t>открывает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Центральном</w:t>
      </w:r>
      <w:r w:rsidR="00481B7F" w:rsidRPr="00F143FA">
        <w:t xml:space="preserve"> </w:t>
      </w:r>
      <w:r w:rsidRPr="00F143FA">
        <w:t>банке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</w:t>
      </w:r>
      <w:r w:rsidR="00481B7F" w:rsidRPr="00F143FA">
        <w:t xml:space="preserve"> </w:t>
      </w:r>
      <w:r w:rsidRPr="00F143FA">
        <w:t>с</w:t>
      </w:r>
      <w:r w:rsidR="00481B7F" w:rsidRPr="00F143FA">
        <w:t xml:space="preserve"> </w:t>
      </w:r>
      <w:r w:rsidRPr="00F143FA">
        <w:t>учетом</w:t>
      </w:r>
      <w:r w:rsidR="00481B7F" w:rsidRPr="00F143FA">
        <w:t xml:space="preserve"> </w:t>
      </w:r>
      <w:r w:rsidRPr="00F143FA">
        <w:t>положений</w:t>
      </w:r>
      <w:r w:rsidR="00481B7F" w:rsidRPr="00F143FA">
        <w:t xml:space="preserve"> </w:t>
      </w:r>
      <w:r w:rsidRPr="00F143FA">
        <w:t>статей</w:t>
      </w:r>
      <w:r w:rsidR="00481B7F" w:rsidRPr="00F143FA">
        <w:t xml:space="preserve"> </w:t>
      </w:r>
      <w:r w:rsidRPr="00F143FA">
        <w:t>38.2</w:t>
      </w:r>
      <w:r w:rsidR="00481B7F" w:rsidRPr="00F143FA">
        <w:t xml:space="preserve"> </w:t>
      </w:r>
      <w:r w:rsidRPr="00F143FA">
        <w:t>и</w:t>
      </w:r>
      <w:r w:rsidR="00481B7F" w:rsidRPr="00F143FA">
        <w:t xml:space="preserve"> </w:t>
      </w:r>
      <w:r w:rsidRPr="00F143FA">
        <w:t>156</w:t>
      </w:r>
      <w:r w:rsidR="00481B7F" w:rsidRPr="00F143FA">
        <w:t xml:space="preserve"> </w:t>
      </w:r>
      <w:r w:rsidRPr="00F143FA">
        <w:t>Бюджетного</w:t>
      </w:r>
      <w:r w:rsidR="00481B7F" w:rsidRPr="00F143FA">
        <w:t xml:space="preserve"> </w:t>
      </w:r>
      <w:r w:rsidRPr="00F143FA">
        <w:t>кодекса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</w:t>
      </w:r>
      <w:r w:rsidR="00481B7F" w:rsidRPr="00F143FA">
        <w:t xml:space="preserve"> </w:t>
      </w:r>
      <w:r w:rsidRPr="00F143FA">
        <w:t>счета,</w:t>
      </w:r>
      <w:r w:rsidR="00B3043E" w:rsidRPr="00F143FA">
        <w:t xml:space="preserve"> </w:t>
      </w:r>
      <w:r w:rsidRPr="00F143FA">
        <w:t>через</w:t>
      </w:r>
      <w:r w:rsidR="00481B7F" w:rsidRPr="00F143FA">
        <w:t xml:space="preserve"> </w:t>
      </w:r>
      <w:r w:rsidRPr="00F143FA">
        <w:t>которые</w:t>
      </w:r>
      <w:r w:rsidR="00481B7F" w:rsidRPr="00F143FA">
        <w:t xml:space="preserve"> </w:t>
      </w:r>
      <w:r w:rsidRPr="00F143FA">
        <w:t>все</w:t>
      </w:r>
      <w:r w:rsidR="00481B7F" w:rsidRPr="00F143FA">
        <w:t xml:space="preserve"> </w:t>
      </w:r>
      <w:r w:rsidRPr="00F143FA">
        <w:t>кассовые</w:t>
      </w:r>
      <w:r w:rsidR="00481B7F" w:rsidRPr="00F143FA">
        <w:t xml:space="preserve"> </w:t>
      </w:r>
      <w:r w:rsidRPr="00F143FA">
        <w:t>операции</w:t>
      </w:r>
      <w:r w:rsidR="00481B7F" w:rsidRPr="00F143FA">
        <w:t xml:space="preserve"> </w:t>
      </w:r>
      <w:r w:rsidRPr="00F143FA">
        <w:t>по</w:t>
      </w:r>
      <w:r w:rsidR="00481B7F" w:rsidRPr="00F143FA">
        <w:t xml:space="preserve"> </w:t>
      </w:r>
      <w:r w:rsidRPr="00F143FA">
        <w:t>исполнению</w:t>
      </w:r>
      <w:r w:rsidR="00481B7F" w:rsidRPr="00F143FA">
        <w:t xml:space="preserve"> </w:t>
      </w:r>
      <w:r w:rsidRPr="00F143FA">
        <w:t>бюджетов</w:t>
      </w:r>
      <w:r w:rsidR="00481B7F" w:rsidRPr="00F143FA">
        <w:t xml:space="preserve"> </w:t>
      </w:r>
      <w:r w:rsidRPr="00F143FA">
        <w:t>осуществляются</w:t>
      </w:r>
      <w:r w:rsidR="00481B7F" w:rsidRPr="00F143FA">
        <w:t xml:space="preserve"> </w:t>
      </w:r>
      <w:r w:rsidRPr="00F143FA">
        <w:t>Федеральным</w:t>
      </w:r>
      <w:r w:rsidR="00481B7F" w:rsidRPr="00F143FA">
        <w:t xml:space="preserve"> </w:t>
      </w:r>
      <w:r w:rsidRPr="00F143FA">
        <w:t>казначейством</w:t>
      </w:r>
      <w:r w:rsidR="00481B7F" w:rsidRPr="00F143FA">
        <w:t xml:space="preserve"> </w:t>
      </w:r>
      <w:r w:rsidRPr="00F143FA">
        <w:t>либо</w:t>
      </w:r>
      <w:r w:rsidR="00481B7F" w:rsidRPr="00F143FA">
        <w:t xml:space="preserve"> </w:t>
      </w:r>
      <w:r w:rsidRPr="00F143FA">
        <w:t>органом</w:t>
      </w:r>
      <w:r w:rsidR="00481B7F" w:rsidRPr="00F143FA">
        <w:t xml:space="preserve"> </w:t>
      </w:r>
      <w:r w:rsidRPr="00F143FA">
        <w:t>государственной</w:t>
      </w:r>
      <w:r w:rsidR="00481B7F" w:rsidRPr="00F143FA">
        <w:t xml:space="preserve"> </w:t>
      </w:r>
      <w:r w:rsidRPr="00F143FA">
        <w:t>власти</w:t>
      </w:r>
      <w:r w:rsidR="00481B7F" w:rsidRPr="00F143FA">
        <w:t xml:space="preserve"> </w:t>
      </w:r>
      <w:r w:rsidRPr="00F143FA">
        <w:t>субъекта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соответствии</w:t>
      </w:r>
      <w:r w:rsidR="00481B7F" w:rsidRPr="00F143FA">
        <w:t xml:space="preserve"> </w:t>
      </w:r>
      <w:r w:rsidRPr="00F143FA">
        <w:t>с</w:t>
      </w:r>
      <w:r w:rsidR="00481B7F" w:rsidRPr="00F143FA">
        <w:t xml:space="preserve"> </w:t>
      </w:r>
      <w:r w:rsidRPr="00F143FA">
        <w:t>соглашением,</w:t>
      </w:r>
      <w:r w:rsidR="00481B7F" w:rsidRPr="00F143FA">
        <w:t xml:space="preserve"> </w:t>
      </w:r>
      <w:r w:rsidRPr="00F143FA">
        <w:t>предусмотренным</w:t>
      </w:r>
      <w:r w:rsidR="00481B7F" w:rsidRPr="00F143FA">
        <w:t xml:space="preserve"> </w:t>
      </w:r>
      <w:r w:rsidRPr="00F143FA">
        <w:t>ч</w:t>
      </w:r>
      <w:r w:rsidR="00FB0F83" w:rsidRPr="00F143FA">
        <w:t>астью</w:t>
      </w:r>
      <w:r w:rsidR="00481B7F" w:rsidRPr="00F143FA">
        <w:t xml:space="preserve"> </w:t>
      </w:r>
      <w:r w:rsidRPr="00F143FA">
        <w:t>5</w:t>
      </w:r>
      <w:r w:rsidR="00481B7F" w:rsidRPr="00F143FA">
        <w:t xml:space="preserve"> </w:t>
      </w:r>
      <w:r w:rsidRPr="00F143FA">
        <w:t>ст</w:t>
      </w:r>
      <w:r w:rsidR="00FB0F83" w:rsidRPr="00F143FA">
        <w:t>атьи</w:t>
      </w:r>
      <w:r w:rsidR="00481B7F" w:rsidRPr="00F143FA">
        <w:t xml:space="preserve"> </w:t>
      </w:r>
      <w:r w:rsidRPr="00F143FA">
        <w:t>215</w:t>
      </w:r>
      <w:r w:rsidR="006A7F17" w:rsidRPr="00F143FA">
        <w:t>.1</w:t>
      </w:r>
      <w:r w:rsidR="00481B7F" w:rsidRPr="00F143FA">
        <w:t xml:space="preserve"> </w:t>
      </w:r>
      <w:r w:rsidRPr="00F143FA">
        <w:t>Бюджетного</w:t>
      </w:r>
      <w:r w:rsidR="00481B7F" w:rsidRPr="00F143FA">
        <w:t xml:space="preserve"> </w:t>
      </w:r>
      <w:r w:rsidRPr="00F143FA">
        <w:t>кодекса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Право</w:t>
      </w:r>
      <w:r w:rsidR="00481B7F" w:rsidRPr="00F143FA">
        <w:t xml:space="preserve"> </w:t>
      </w:r>
      <w:r w:rsidRPr="00F143FA">
        <w:t>открытия</w:t>
      </w:r>
      <w:r w:rsidR="00481B7F" w:rsidRPr="00F143FA">
        <w:t xml:space="preserve"> </w:t>
      </w:r>
      <w:r w:rsidRPr="00F143FA">
        <w:t>и</w:t>
      </w:r>
      <w:r w:rsidR="00481B7F" w:rsidRPr="00F143FA">
        <w:t xml:space="preserve"> </w:t>
      </w:r>
      <w:r w:rsidRPr="00F143FA">
        <w:t>закрытия</w:t>
      </w:r>
      <w:r w:rsidR="00481B7F" w:rsidRPr="00F143FA">
        <w:t xml:space="preserve"> </w:t>
      </w:r>
      <w:r w:rsidRPr="00F143FA">
        <w:t>единого</w:t>
      </w:r>
      <w:r w:rsidR="00481B7F" w:rsidRPr="00F143FA">
        <w:t xml:space="preserve"> </w:t>
      </w:r>
      <w:r w:rsidRPr="00F143FA">
        <w:t>счета</w:t>
      </w:r>
      <w:r w:rsidR="00481B7F" w:rsidRPr="00F143FA">
        <w:t xml:space="preserve"> </w:t>
      </w:r>
      <w:r w:rsidRPr="00F143FA">
        <w:t>бюджета</w:t>
      </w:r>
      <w:r w:rsidR="00481B7F" w:rsidRPr="00F143FA">
        <w:t xml:space="preserve"> </w:t>
      </w:r>
      <w:r w:rsidR="003C12E9" w:rsidRPr="00F143FA">
        <w:t>муниципального</w:t>
      </w:r>
      <w:r w:rsidR="00481B7F" w:rsidRPr="00F143FA">
        <w:t xml:space="preserve"> </w:t>
      </w:r>
      <w:r w:rsidR="00BA5622" w:rsidRPr="00F143FA">
        <w:t>округа</w:t>
      </w:r>
      <w:r w:rsidR="00481B7F" w:rsidRPr="00F143FA">
        <w:t xml:space="preserve"> </w:t>
      </w:r>
      <w:r w:rsidRPr="00F143FA">
        <w:t>принадлежит</w:t>
      </w:r>
      <w:r w:rsidR="00B3043E" w:rsidRPr="00F143FA">
        <w:t xml:space="preserve"> </w:t>
      </w:r>
      <w:r w:rsidR="003C12E9" w:rsidRPr="00F143FA">
        <w:t>Комитету</w:t>
      </w:r>
      <w:r w:rsidR="00481B7F" w:rsidRPr="00F143FA">
        <w:t xml:space="preserve"> </w:t>
      </w:r>
      <w:r w:rsidR="003C12E9" w:rsidRPr="00F143FA">
        <w:t>по</w:t>
      </w:r>
      <w:r w:rsidR="00481B7F" w:rsidRPr="00F143FA">
        <w:t xml:space="preserve"> </w:t>
      </w:r>
      <w:r w:rsidR="003C12E9" w:rsidRPr="00F143FA">
        <w:t>финансам</w:t>
      </w:r>
      <w:r w:rsidRPr="00F143FA">
        <w:t>.</w:t>
      </w:r>
      <w:bookmarkStart w:id="8" w:name="_Toc105937815"/>
    </w:p>
    <w:p w:rsidR="00FB6BAF" w:rsidRPr="00F143FA" w:rsidRDefault="00FB6BAF" w:rsidP="00B27CB4"/>
    <w:p w:rsidR="00FB6BAF" w:rsidRPr="00F143FA" w:rsidRDefault="00FB6BAF" w:rsidP="00481B7F">
      <w:pPr>
        <w:jc w:val="center"/>
        <w:rPr>
          <w:b/>
        </w:rPr>
      </w:pPr>
      <w:r w:rsidRPr="00F143FA">
        <w:rPr>
          <w:b/>
        </w:rPr>
        <w:t>Статья</w:t>
      </w:r>
      <w:r w:rsidR="00481B7F" w:rsidRPr="00F143FA">
        <w:rPr>
          <w:b/>
        </w:rPr>
        <w:t xml:space="preserve"> </w:t>
      </w:r>
      <w:r w:rsidRPr="00F143FA">
        <w:rPr>
          <w:b/>
        </w:rPr>
        <w:t>2</w:t>
      </w:r>
      <w:r w:rsidR="00F07273" w:rsidRPr="00F143FA">
        <w:rPr>
          <w:b/>
        </w:rPr>
        <w:t>6</w:t>
      </w:r>
      <w:r w:rsidRPr="00F143FA">
        <w:rPr>
          <w:b/>
        </w:rPr>
        <w:t>.</w:t>
      </w:r>
      <w:r w:rsidR="00481B7F" w:rsidRPr="00F143FA">
        <w:rPr>
          <w:b/>
        </w:rPr>
        <w:t xml:space="preserve"> </w:t>
      </w:r>
      <w:r w:rsidRPr="00F143FA">
        <w:rPr>
          <w:b/>
        </w:rPr>
        <w:t>Сводная</w:t>
      </w:r>
      <w:r w:rsidR="00481B7F" w:rsidRPr="00F143FA">
        <w:rPr>
          <w:b/>
        </w:rPr>
        <w:t xml:space="preserve"> </w:t>
      </w:r>
      <w:r w:rsidRPr="00F143FA">
        <w:rPr>
          <w:b/>
        </w:rPr>
        <w:t>бюджетная</w:t>
      </w:r>
      <w:r w:rsidR="00481B7F" w:rsidRPr="00F143FA">
        <w:rPr>
          <w:b/>
        </w:rPr>
        <w:t xml:space="preserve"> </w:t>
      </w:r>
      <w:r w:rsidRPr="00F143FA">
        <w:rPr>
          <w:b/>
        </w:rPr>
        <w:t>роспись</w:t>
      </w:r>
    </w:p>
    <w:p w:rsidR="00FB6BAF" w:rsidRPr="00F143FA" w:rsidRDefault="00FB6BAF" w:rsidP="00B27CB4"/>
    <w:p w:rsidR="00FB6BAF" w:rsidRPr="00F143FA" w:rsidRDefault="00FB6BAF" w:rsidP="00B27CB4">
      <w:r w:rsidRPr="00F143FA">
        <w:t>1.</w:t>
      </w:r>
      <w:r w:rsidR="00481B7F" w:rsidRPr="00F143FA">
        <w:t xml:space="preserve"> </w:t>
      </w:r>
      <w:r w:rsidRPr="00F143FA">
        <w:t>Порядок</w:t>
      </w:r>
      <w:r w:rsidR="00481B7F" w:rsidRPr="00F143FA">
        <w:t xml:space="preserve"> </w:t>
      </w:r>
      <w:r w:rsidRPr="00F143FA">
        <w:t>составления</w:t>
      </w:r>
      <w:r w:rsidR="00481B7F" w:rsidRPr="00F143FA">
        <w:t xml:space="preserve"> </w:t>
      </w:r>
      <w:r w:rsidRPr="00F143FA">
        <w:t>и</w:t>
      </w:r>
      <w:r w:rsidR="00481B7F" w:rsidRPr="00F143FA">
        <w:t xml:space="preserve"> </w:t>
      </w:r>
      <w:r w:rsidRPr="00F143FA">
        <w:t>ведения</w:t>
      </w:r>
      <w:r w:rsidR="00481B7F" w:rsidRPr="00F143FA">
        <w:t xml:space="preserve"> </w:t>
      </w:r>
      <w:r w:rsidRPr="00F143FA">
        <w:t>сводной</w:t>
      </w:r>
      <w:r w:rsidR="00481B7F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росписи</w:t>
      </w:r>
      <w:r w:rsidR="00481B7F" w:rsidRPr="00F143FA">
        <w:t xml:space="preserve"> </w:t>
      </w:r>
      <w:r w:rsidRPr="00F143FA">
        <w:t>устанавливается</w:t>
      </w:r>
      <w:r w:rsidR="00481B7F" w:rsidRPr="00F143FA">
        <w:t xml:space="preserve"> </w:t>
      </w:r>
      <w:r w:rsidR="00C32B83" w:rsidRPr="00F143FA">
        <w:t>Комитетом</w:t>
      </w:r>
      <w:r w:rsidR="00481B7F" w:rsidRPr="00F143FA">
        <w:t xml:space="preserve"> </w:t>
      </w:r>
      <w:r w:rsidR="00C32B83" w:rsidRPr="00F143FA">
        <w:t>по</w:t>
      </w:r>
      <w:r w:rsidR="00481B7F" w:rsidRPr="00F143FA">
        <w:t xml:space="preserve"> </w:t>
      </w:r>
      <w:r w:rsidR="00C32B83" w:rsidRPr="00F143FA">
        <w:t>финансам</w:t>
      </w:r>
      <w:r w:rsidRPr="00F143FA">
        <w:t>;</w:t>
      </w:r>
    </w:p>
    <w:p w:rsidR="00FB6BAF" w:rsidRPr="00F143FA" w:rsidRDefault="00FB6BAF" w:rsidP="00B27CB4">
      <w:r w:rsidRPr="00F143FA">
        <w:t>Утверждение</w:t>
      </w:r>
      <w:r w:rsidR="00481B7F" w:rsidRPr="00F143FA">
        <w:t xml:space="preserve"> </w:t>
      </w:r>
      <w:r w:rsidRPr="00F143FA">
        <w:t>сводной</w:t>
      </w:r>
      <w:r w:rsidR="00481B7F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росписи</w:t>
      </w:r>
      <w:r w:rsidR="00481B7F" w:rsidRPr="00F143FA">
        <w:t xml:space="preserve"> </w:t>
      </w:r>
      <w:r w:rsidRPr="00F143FA">
        <w:t>и</w:t>
      </w:r>
      <w:r w:rsidR="00481B7F" w:rsidRPr="00F143FA">
        <w:t xml:space="preserve"> </w:t>
      </w:r>
      <w:r w:rsidRPr="00F143FA">
        <w:t>внесение</w:t>
      </w:r>
      <w:r w:rsidR="00481B7F" w:rsidRPr="00F143FA">
        <w:t xml:space="preserve"> </w:t>
      </w:r>
      <w:r w:rsidRPr="00F143FA">
        <w:t>изменений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нее</w:t>
      </w:r>
      <w:r w:rsidR="00481B7F" w:rsidRPr="00F143FA">
        <w:t xml:space="preserve"> </w:t>
      </w:r>
      <w:r w:rsidRPr="00F143FA">
        <w:t>осуществляется</w:t>
      </w:r>
      <w:r w:rsidR="00481B7F" w:rsidRPr="00F143FA">
        <w:t xml:space="preserve"> </w:t>
      </w:r>
      <w:r w:rsidRPr="00F143FA">
        <w:t>руководителем</w:t>
      </w:r>
      <w:r w:rsidR="00481B7F" w:rsidRPr="00F143FA">
        <w:t xml:space="preserve"> </w:t>
      </w:r>
      <w:r w:rsidRPr="00F143FA">
        <w:t>финансового</w:t>
      </w:r>
      <w:r w:rsidR="00481B7F" w:rsidRPr="00F143FA">
        <w:t xml:space="preserve"> </w:t>
      </w:r>
      <w:r w:rsidRPr="00F143FA">
        <w:t>органа.</w:t>
      </w:r>
    </w:p>
    <w:p w:rsidR="00FB6BAF" w:rsidRPr="00F143FA" w:rsidRDefault="00FB6BAF" w:rsidP="00B27CB4">
      <w:r w:rsidRPr="00F143FA">
        <w:t>2.</w:t>
      </w:r>
      <w:r w:rsidR="00481B7F" w:rsidRPr="00F143FA">
        <w:t xml:space="preserve"> </w:t>
      </w:r>
      <w:r w:rsidRPr="00F143FA">
        <w:t>Утвержденные</w:t>
      </w:r>
      <w:r w:rsidR="00481B7F" w:rsidRPr="00F143FA">
        <w:t xml:space="preserve"> </w:t>
      </w:r>
      <w:r w:rsidRPr="00F143FA">
        <w:t>показатели</w:t>
      </w:r>
      <w:r w:rsidR="00481B7F" w:rsidRPr="00F143FA">
        <w:t xml:space="preserve"> </w:t>
      </w:r>
      <w:r w:rsidRPr="00F143FA">
        <w:t>сводной</w:t>
      </w:r>
      <w:r w:rsidR="00481B7F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росписи</w:t>
      </w:r>
      <w:r w:rsidR="00481B7F" w:rsidRPr="00F143FA">
        <w:t xml:space="preserve"> </w:t>
      </w:r>
      <w:r w:rsidRPr="00F143FA">
        <w:t>должны</w:t>
      </w:r>
      <w:r w:rsidR="00481B7F" w:rsidRPr="00F143FA">
        <w:t xml:space="preserve"> </w:t>
      </w:r>
      <w:r w:rsidRPr="00F143FA">
        <w:t>соответствовать</w:t>
      </w:r>
      <w:r w:rsidR="00481B7F" w:rsidRPr="00F143FA">
        <w:t xml:space="preserve"> </w:t>
      </w:r>
      <w:r w:rsidRPr="00F143FA">
        <w:t>решению</w:t>
      </w:r>
      <w:r w:rsidR="00481B7F" w:rsidRPr="00F143FA">
        <w:t xml:space="preserve"> </w:t>
      </w:r>
      <w:r w:rsidRPr="00F143FA">
        <w:t>о</w:t>
      </w:r>
      <w:r w:rsidR="00481B7F" w:rsidRPr="00F143FA">
        <w:t xml:space="preserve"> </w:t>
      </w:r>
      <w:r w:rsidRPr="00F143FA">
        <w:t>бюджете.</w:t>
      </w:r>
    </w:p>
    <w:p w:rsidR="00FB6BAF" w:rsidRPr="00F143FA" w:rsidRDefault="00FB6BAF" w:rsidP="00B27CB4">
      <w:r w:rsidRPr="00F143FA">
        <w:t>В</w:t>
      </w:r>
      <w:r w:rsidR="00481B7F" w:rsidRPr="00F143FA">
        <w:t xml:space="preserve"> </w:t>
      </w:r>
      <w:r w:rsidRPr="00F143FA">
        <w:t>случае</w:t>
      </w:r>
      <w:r w:rsidR="00481B7F" w:rsidRPr="00F143FA">
        <w:t xml:space="preserve"> </w:t>
      </w:r>
      <w:r w:rsidRPr="00F143FA">
        <w:t>принятия</w:t>
      </w:r>
      <w:r w:rsidR="00481B7F" w:rsidRPr="00F143FA">
        <w:t xml:space="preserve"> </w:t>
      </w:r>
      <w:r w:rsidRPr="00F143FA">
        <w:t>решения</w:t>
      </w:r>
      <w:r w:rsidR="00481B7F" w:rsidRPr="00F143FA">
        <w:t xml:space="preserve"> </w:t>
      </w:r>
      <w:r w:rsidRPr="00F143FA">
        <w:t>о</w:t>
      </w:r>
      <w:r w:rsidR="00481B7F" w:rsidRPr="00F143FA">
        <w:t xml:space="preserve"> внесении </w:t>
      </w:r>
      <w:r w:rsidR="00B3043E" w:rsidRPr="00F143FA">
        <w:t>и</w:t>
      </w:r>
      <w:r w:rsidRPr="00F143FA">
        <w:t>зменений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решение</w:t>
      </w:r>
      <w:r w:rsidR="00481B7F" w:rsidRPr="00F143FA">
        <w:t xml:space="preserve"> </w:t>
      </w:r>
      <w:r w:rsidRPr="00F143FA">
        <w:t>о</w:t>
      </w:r>
      <w:r w:rsidR="00481B7F" w:rsidRPr="00F143FA">
        <w:t xml:space="preserve"> </w:t>
      </w:r>
      <w:r w:rsidRPr="00F143FA">
        <w:t>бюджете</w:t>
      </w:r>
      <w:r w:rsidR="00481B7F" w:rsidRPr="00F143FA">
        <w:t xml:space="preserve"> </w:t>
      </w:r>
      <w:r w:rsidRPr="00F143FA">
        <w:t>руководитель</w:t>
      </w:r>
      <w:r w:rsidR="00481B7F" w:rsidRPr="00F143FA">
        <w:t xml:space="preserve"> </w:t>
      </w:r>
      <w:r w:rsidRPr="00F143FA">
        <w:t>финансового</w:t>
      </w:r>
      <w:r w:rsidR="00481B7F" w:rsidRPr="00F143FA">
        <w:t xml:space="preserve"> </w:t>
      </w:r>
      <w:r w:rsidRPr="00F143FA">
        <w:t>органа</w:t>
      </w:r>
      <w:r w:rsidR="00481B7F" w:rsidRPr="00F143FA">
        <w:t xml:space="preserve"> </w:t>
      </w:r>
      <w:r w:rsidRPr="00F143FA">
        <w:t>утверждает</w:t>
      </w:r>
      <w:r w:rsidR="00481B7F" w:rsidRPr="00F143FA">
        <w:t xml:space="preserve"> </w:t>
      </w:r>
      <w:r w:rsidRPr="00F143FA">
        <w:t>соответствующие</w:t>
      </w:r>
      <w:r w:rsidR="00481B7F" w:rsidRPr="00F143FA">
        <w:t xml:space="preserve"> </w:t>
      </w:r>
      <w:r w:rsidRPr="00F143FA">
        <w:t>изменения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сводную</w:t>
      </w:r>
      <w:r w:rsidR="00481B7F" w:rsidRPr="00F143FA">
        <w:t xml:space="preserve"> </w:t>
      </w:r>
      <w:r w:rsidRPr="00F143FA">
        <w:t>бюджетную</w:t>
      </w:r>
      <w:r w:rsidR="00481B7F" w:rsidRPr="00F143FA">
        <w:t xml:space="preserve"> </w:t>
      </w:r>
      <w:r w:rsidRPr="00F143FA">
        <w:t>роспись.</w:t>
      </w:r>
    </w:p>
    <w:p w:rsidR="00FB6BAF" w:rsidRPr="00F143FA" w:rsidRDefault="00FB6BAF" w:rsidP="00B27CB4">
      <w:r w:rsidRPr="00F143FA">
        <w:t>В</w:t>
      </w:r>
      <w:r w:rsidR="00481B7F" w:rsidRPr="00F143FA">
        <w:t xml:space="preserve"> </w:t>
      </w:r>
      <w:r w:rsidRPr="00F143FA">
        <w:t>ходе</w:t>
      </w:r>
      <w:r w:rsidR="00481B7F" w:rsidRPr="00F143FA">
        <w:t xml:space="preserve"> </w:t>
      </w:r>
      <w:r w:rsidRPr="00F143FA">
        <w:t>исполнения</w:t>
      </w:r>
      <w:r w:rsidR="00481B7F" w:rsidRPr="00F143FA">
        <w:t xml:space="preserve"> </w:t>
      </w:r>
      <w:r w:rsidRPr="00F143FA">
        <w:t>бюджета</w:t>
      </w:r>
      <w:r w:rsidR="00481B7F" w:rsidRPr="00F143FA">
        <w:t xml:space="preserve"> </w:t>
      </w:r>
      <w:r w:rsidRPr="00F143FA">
        <w:t>показатели</w:t>
      </w:r>
      <w:r w:rsidR="00481B7F" w:rsidRPr="00F143FA">
        <w:t xml:space="preserve"> </w:t>
      </w:r>
      <w:r w:rsidRPr="00F143FA">
        <w:t>сводной</w:t>
      </w:r>
      <w:r w:rsidR="00481B7F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росписи</w:t>
      </w:r>
      <w:r w:rsidR="00481B7F" w:rsidRPr="00F143FA">
        <w:t xml:space="preserve"> </w:t>
      </w:r>
      <w:r w:rsidRPr="00F143FA">
        <w:t>могут</w:t>
      </w:r>
      <w:r w:rsidR="00481B7F" w:rsidRPr="00F143FA">
        <w:t xml:space="preserve"> </w:t>
      </w:r>
      <w:r w:rsidRPr="00F143FA">
        <w:t>быть</w:t>
      </w:r>
      <w:r w:rsidR="00481B7F" w:rsidRPr="00F143FA">
        <w:t xml:space="preserve"> </w:t>
      </w:r>
      <w:r w:rsidRPr="00F143FA">
        <w:t>изменены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соответствии</w:t>
      </w:r>
      <w:r w:rsidR="00481B7F" w:rsidRPr="00F143FA">
        <w:t xml:space="preserve"> </w:t>
      </w:r>
      <w:r w:rsidRPr="00F143FA">
        <w:t>с</w:t>
      </w:r>
      <w:r w:rsidR="00481B7F" w:rsidRPr="00F143FA">
        <w:t xml:space="preserve"> </w:t>
      </w:r>
      <w:r w:rsidRPr="00F143FA">
        <w:t>решением</w:t>
      </w:r>
      <w:r w:rsidR="00481B7F" w:rsidRPr="00F143FA">
        <w:t xml:space="preserve"> </w:t>
      </w:r>
      <w:r w:rsidRPr="00F143FA">
        <w:t>руководителя</w:t>
      </w:r>
      <w:r w:rsidR="00481B7F" w:rsidRPr="00F143FA">
        <w:t xml:space="preserve"> </w:t>
      </w:r>
      <w:r w:rsidR="00C32B83" w:rsidRPr="00F143FA">
        <w:t>Комитета</w:t>
      </w:r>
      <w:r w:rsidR="00481B7F" w:rsidRPr="00F143FA">
        <w:t xml:space="preserve"> </w:t>
      </w:r>
      <w:r w:rsidR="00C32B83" w:rsidRPr="00F143FA">
        <w:t>по</w:t>
      </w:r>
      <w:r w:rsidR="00481B7F" w:rsidRPr="00F143FA">
        <w:t xml:space="preserve"> </w:t>
      </w:r>
      <w:r w:rsidR="00C32B83" w:rsidRPr="00F143FA">
        <w:t>финансам</w:t>
      </w:r>
      <w:r w:rsidR="00481B7F" w:rsidRPr="00F143FA">
        <w:t xml:space="preserve"> </w:t>
      </w:r>
      <w:r w:rsidRPr="00F143FA">
        <w:t>без</w:t>
      </w:r>
      <w:r w:rsidR="00481B7F" w:rsidRPr="00F143FA">
        <w:t xml:space="preserve"> </w:t>
      </w:r>
      <w:r w:rsidRPr="00F143FA">
        <w:t>внесения</w:t>
      </w:r>
      <w:r w:rsidR="00481B7F" w:rsidRPr="00F143FA">
        <w:t xml:space="preserve"> </w:t>
      </w:r>
      <w:r w:rsidRPr="00F143FA">
        <w:t>изменений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решение</w:t>
      </w:r>
      <w:r w:rsidR="00481B7F" w:rsidRPr="00F143FA">
        <w:t xml:space="preserve"> </w:t>
      </w:r>
      <w:r w:rsidRPr="00F143FA">
        <w:t>о</w:t>
      </w:r>
      <w:r w:rsidR="00481B7F" w:rsidRPr="00F143FA">
        <w:t xml:space="preserve"> </w:t>
      </w:r>
      <w:r w:rsidRPr="00F143FA">
        <w:t>бюджете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соответствии</w:t>
      </w:r>
      <w:r w:rsidR="00481B7F" w:rsidRPr="00F143FA">
        <w:t xml:space="preserve"> </w:t>
      </w:r>
      <w:r w:rsidRPr="00F143FA">
        <w:t>со</w:t>
      </w:r>
      <w:r w:rsidR="00481B7F" w:rsidRPr="00F143FA">
        <w:t xml:space="preserve"> </w:t>
      </w:r>
      <w:r w:rsidRPr="00F143FA">
        <w:t>статьей</w:t>
      </w:r>
      <w:r w:rsidR="00481B7F" w:rsidRPr="00F143FA">
        <w:t xml:space="preserve"> </w:t>
      </w:r>
      <w:r w:rsidRPr="00F143FA">
        <w:t>217</w:t>
      </w:r>
      <w:r w:rsidR="00481B7F" w:rsidRPr="00F143FA">
        <w:t xml:space="preserve"> </w:t>
      </w:r>
      <w:r w:rsidRPr="00F143FA">
        <w:t>Бюджетного</w:t>
      </w:r>
      <w:r w:rsidR="00481B7F" w:rsidRPr="00F143FA">
        <w:t xml:space="preserve"> </w:t>
      </w:r>
      <w:r w:rsidRPr="00F143FA">
        <w:t>кодекса</w:t>
      </w:r>
      <w:r w:rsidR="00481B7F" w:rsidRPr="00F143FA">
        <w:t xml:space="preserve"> </w:t>
      </w:r>
      <w:r w:rsidRPr="00F143FA">
        <w:t>Российской</w:t>
      </w:r>
      <w:r w:rsidR="00481B7F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При</w:t>
      </w:r>
      <w:r w:rsidR="00481B7F" w:rsidRPr="00F143FA">
        <w:t xml:space="preserve"> </w:t>
      </w:r>
      <w:r w:rsidRPr="00F143FA">
        <w:t>изменении</w:t>
      </w:r>
      <w:r w:rsidR="00481B7F" w:rsidRPr="00F143FA">
        <w:t xml:space="preserve"> </w:t>
      </w:r>
      <w:r w:rsidRPr="00F143FA">
        <w:t>показателей</w:t>
      </w:r>
      <w:r w:rsidR="00481B7F" w:rsidRPr="00F143FA">
        <w:t xml:space="preserve"> </w:t>
      </w:r>
      <w:r w:rsidRPr="00F143FA">
        <w:t>сводной</w:t>
      </w:r>
      <w:r w:rsidR="00481B7F" w:rsidRPr="00F143FA">
        <w:t xml:space="preserve"> </w:t>
      </w:r>
      <w:r w:rsidRPr="00F143FA">
        <w:t>бюджетной</w:t>
      </w:r>
      <w:r w:rsidR="00481B7F" w:rsidRPr="00F143FA">
        <w:t xml:space="preserve"> </w:t>
      </w:r>
      <w:r w:rsidRPr="00F143FA">
        <w:t>росписи</w:t>
      </w:r>
      <w:r w:rsidR="00481B7F" w:rsidRPr="00F143FA">
        <w:t xml:space="preserve"> </w:t>
      </w:r>
      <w:r w:rsidRPr="00F143FA">
        <w:t>по</w:t>
      </w:r>
      <w:r w:rsidR="00481B7F" w:rsidRPr="00F143FA">
        <w:t xml:space="preserve"> </w:t>
      </w:r>
      <w:r w:rsidRPr="00F143FA">
        <w:t>расходам,</w:t>
      </w:r>
      <w:r w:rsidR="00481B7F" w:rsidRPr="00F143FA">
        <w:t xml:space="preserve"> </w:t>
      </w:r>
      <w:r w:rsidRPr="00F143FA">
        <w:t>утвержденным</w:t>
      </w:r>
      <w:r w:rsidR="00481B7F" w:rsidRPr="00F143FA">
        <w:t xml:space="preserve"> </w:t>
      </w:r>
      <w:r w:rsidRPr="00F143FA">
        <w:t>в</w:t>
      </w:r>
      <w:r w:rsidR="00481B7F" w:rsidRPr="00F143FA">
        <w:t xml:space="preserve"> </w:t>
      </w:r>
      <w:r w:rsidRPr="00F143FA">
        <w:t>соответствии</w:t>
      </w:r>
      <w:r w:rsidR="00481B7F" w:rsidRPr="00F143FA">
        <w:t xml:space="preserve"> </w:t>
      </w:r>
      <w:r w:rsidRPr="00F143FA">
        <w:t>с</w:t>
      </w:r>
      <w:r w:rsidR="00481B7F" w:rsidRPr="00F143FA">
        <w:t xml:space="preserve"> </w:t>
      </w:r>
      <w:r w:rsidRPr="00F143FA">
        <w:t>ведомственной</w:t>
      </w:r>
      <w:r w:rsidR="00481B7F" w:rsidRPr="00F143FA">
        <w:t xml:space="preserve"> </w:t>
      </w:r>
      <w:r w:rsidRPr="00F143FA">
        <w:t>структурой</w:t>
      </w:r>
      <w:r w:rsidR="00481B7F" w:rsidRPr="00F143FA">
        <w:t xml:space="preserve"> </w:t>
      </w:r>
      <w:r w:rsidRPr="00F143FA">
        <w:t>расходов,</w:t>
      </w:r>
      <w:r w:rsidR="00481B7F" w:rsidRPr="00F143FA">
        <w:t xml:space="preserve"> </w:t>
      </w:r>
      <w:r w:rsidRPr="00F143FA">
        <w:t>уменьшение</w:t>
      </w:r>
      <w:r w:rsidR="00481B7F" w:rsidRPr="00F143FA">
        <w:t xml:space="preserve"> </w:t>
      </w:r>
      <w:r w:rsidRPr="00F143FA">
        <w:t>бюджетных</w:t>
      </w:r>
      <w:r w:rsidR="00481B7F" w:rsidRPr="00F143FA">
        <w:t xml:space="preserve"> </w:t>
      </w:r>
      <w:r w:rsidRPr="00F143FA">
        <w:t>ассигнований,</w:t>
      </w:r>
      <w:r w:rsidR="00481B7F" w:rsidRPr="00F143FA">
        <w:t xml:space="preserve"> </w:t>
      </w:r>
      <w:r w:rsidRPr="00F143FA">
        <w:t>предусмотренных</w:t>
      </w:r>
      <w:r w:rsidR="00481B7F" w:rsidRPr="00F143FA">
        <w:t xml:space="preserve"> </w:t>
      </w:r>
      <w:r w:rsidRPr="00F143FA">
        <w:t>на</w:t>
      </w:r>
      <w:r w:rsidR="00481B7F" w:rsidRPr="00F143FA">
        <w:t xml:space="preserve"> </w:t>
      </w:r>
      <w:r w:rsidRPr="00F143FA">
        <w:t>исполнение</w:t>
      </w:r>
      <w:r w:rsidR="00481B7F" w:rsidRPr="00F143FA">
        <w:t xml:space="preserve"> </w:t>
      </w:r>
      <w:r w:rsidRPr="00F143FA">
        <w:t>публичных</w:t>
      </w:r>
      <w:r w:rsidR="00481B7F" w:rsidRPr="00F143FA">
        <w:t xml:space="preserve"> </w:t>
      </w:r>
      <w:r w:rsidRPr="00F143FA">
        <w:t>нормативных</w:t>
      </w:r>
      <w:r w:rsidR="00481B7F" w:rsidRPr="00F143FA">
        <w:t xml:space="preserve"> </w:t>
      </w:r>
      <w:r w:rsidRPr="00F143FA">
        <w:t>обязательств</w:t>
      </w:r>
      <w:r w:rsidR="00481B7F" w:rsidRPr="00F143FA">
        <w:t xml:space="preserve"> </w:t>
      </w:r>
      <w:r w:rsidRPr="00F143FA">
        <w:t>и</w:t>
      </w:r>
      <w:r w:rsidR="00924BFF" w:rsidRPr="00F143FA">
        <w:t xml:space="preserve"> </w:t>
      </w:r>
      <w:r w:rsidRPr="00F143FA">
        <w:t>обслуживание</w:t>
      </w:r>
      <w:r w:rsidR="00481B7F" w:rsidRPr="00F143FA">
        <w:t xml:space="preserve"> </w:t>
      </w:r>
      <w:r w:rsidRPr="00F143FA">
        <w:t>муниципального</w:t>
      </w:r>
      <w:r w:rsidR="00481B7F" w:rsidRPr="00F143FA">
        <w:t xml:space="preserve"> </w:t>
      </w:r>
      <w:r w:rsidRPr="00F143FA">
        <w:t>долга,</w:t>
      </w:r>
      <w:r w:rsidR="00481B7F" w:rsidRPr="00F143FA">
        <w:t xml:space="preserve"> </w:t>
      </w:r>
      <w:r w:rsidRPr="00F143FA">
        <w:t>для</w:t>
      </w:r>
      <w:r w:rsidR="00481B7F" w:rsidRPr="00F143FA">
        <w:t xml:space="preserve"> </w:t>
      </w:r>
      <w:r w:rsidRPr="00F143FA">
        <w:t>увеличения</w:t>
      </w:r>
      <w:r w:rsidR="00B3043E" w:rsidRPr="00F143FA">
        <w:t xml:space="preserve"> </w:t>
      </w:r>
      <w:r w:rsidRPr="00F143FA">
        <w:t>иных</w:t>
      </w:r>
      <w:r w:rsidR="00481B7F" w:rsidRPr="00F143FA">
        <w:t xml:space="preserve"> </w:t>
      </w:r>
      <w:r w:rsidRPr="00F143FA">
        <w:t>бюджетных</w:t>
      </w:r>
      <w:r w:rsidR="00481B7F" w:rsidRPr="00F143FA">
        <w:t xml:space="preserve"> </w:t>
      </w:r>
      <w:r w:rsidRPr="00F143FA">
        <w:t>ассигнований</w:t>
      </w:r>
      <w:r w:rsidR="00481B7F" w:rsidRPr="00F143FA">
        <w:t xml:space="preserve"> </w:t>
      </w:r>
      <w:r w:rsidRPr="00F143FA">
        <w:t>без</w:t>
      </w:r>
      <w:r w:rsidR="00ED3E5B" w:rsidRPr="00F143FA">
        <w:t xml:space="preserve"> </w:t>
      </w:r>
      <w:r w:rsidRPr="00F143FA">
        <w:t>внесения</w:t>
      </w:r>
      <w:r w:rsidR="00ED3E5B" w:rsidRPr="00F143FA">
        <w:t xml:space="preserve"> </w:t>
      </w:r>
      <w:r w:rsidRPr="00F143FA">
        <w:t>изменений</w:t>
      </w:r>
      <w:r w:rsidR="00ED3E5B" w:rsidRPr="00F143FA">
        <w:t xml:space="preserve"> </w:t>
      </w:r>
      <w:r w:rsidRPr="00F143FA">
        <w:t>в</w:t>
      </w:r>
      <w:r w:rsidR="00ED3E5B" w:rsidRPr="00F143FA">
        <w:t xml:space="preserve"> </w:t>
      </w:r>
      <w:r w:rsidRPr="00F143FA">
        <w:t>решение</w:t>
      </w:r>
      <w:r w:rsidR="00ED3E5B" w:rsidRPr="00F143FA">
        <w:t xml:space="preserve"> </w:t>
      </w:r>
      <w:r w:rsidRPr="00F143FA">
        <w:t>о</w:t>
      </w:r>
      <w:r w:rsidR="00ED3E5B" w:rsidRPr="00F143FA">
        <w:t xml:space="preserve"> </w:t>
      </w:r>
      <w:r w:rsidRPr="00F143FA">
        <w:t>бюджете</w:t>
      </w:r>
      <w:r w:rsidR="00ED3E5B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допускается.</w:t>
      </w:r>
    </w:p>
    <w:p w:rsidR="00FB6BAF" w:rsidRPr="00F143FA" w:rsidRDefault="00FB6BAF" w:rsidP="00B27CB4">
      <w:r w:rsidRPr="00F143FA">
        <w:t>Порядком</w:t>
      </w:r>
      <w:r w:rsidR="00027B03" w:rsidRPr="00F143FA">
        <w:t xml:space="preserve"> </w:t>
      </w:r>
      <w:r w:rsidRPr="00F143FA">
        <w:t>составления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ведения</w:t>
      </w:r>
      <w:r w:rsidR="00027B03" w:rsidRPr="00F143FA">
        <w:t xml:space="preserve"> </w:t>
      </w:r>
      <w:r w:rsidRPr="00F143FA">
        <w:t>сводной</w:t>
      </w:r>
      <w:r w:rsidR="00027B03" w:rsidRPr="00F143FA">
        <w:t xml:space="preserve"> </w:t>
      </w:r>
      <w:r w:rsidRPr="00F143FA">
        <w:t>бюджетной</w:t>
      </w:r>
      <w:r w:rsidR="00027B03" w:rsidRPr="00F143FA">
        <w:t xml:space="preserve"> </w:t>
      </w:r>
      <w:r w:rsidRPr="00F143FA">
        <w:t>росписи</w:t>
      </w:r>
      <w:r w:rsidR="00027B03" w:rsidRPr="00F143FA">
        <w:t xml:space="preserve"> </w:t>
      </w:r>
      <w:r w:rsidRPr="00F143FA">
        <w:t>предусматривается</w:t>
      </w:r>
      <w:r w:rsidR="00027B03" w:rsidRPr="00F143FA">
        <w:t xml:space="preserve"> </w:t>
      </w:r>
      <w:r w:rsidRPr="00F143FA">
        <w:t>утверждение</w:t>
      </w:r>
      <w:r w:rsidR="00027B03" w:rsidRPr="00F143FA">
        <w:t xml:space="preserve"> </w:t>
      </w:r>
      <w:r w:rsidRPr="00F143FA">
        <w:t>показателей</w:t>
      </w:r>
      <w:r w:rsidR="00027B03" w:rsidRPr="00F143FA">
        <w:t xml:space="preserve"> </w:t>
      </w:r>
      <w:r w:rsidRPr="00F143FA">
        <w:t>сводной</w:t>
      </w:r>
      <w:r w:rsidR="00027B03" w:rsidRPr="00F143FA">
        <w:t xml:space="preserve"> </w:t>
      </w:r>
      <w:r w:rsidRPr="00F143FA">
        <w:t>бюджетной</w:t>
      </w:r>
      <w:r w:rsidR="00027B03" w:rsidRPr="00F143FA">
        <w:t xml:space="preserve"> </w:t>
      </w:r>
      <w:r w:rsidRPr="00F143FA">
        <w:t>росписи</w:t>
      </w:r>
      <w:r w:rsidR="00027B03" w:rsidRPr="00F143FA">
        <w:t xml:space="preserve"> </w:t>
      </w:r>
      <w:r w:rsidRPr="00F143FA">
        <w:t>по</w:t>
      </w:r>
      <w:r w:rsidR="00027B03" w:rsidRPr="00F143FA">
        <w:t xml:space="preserve"> </w:t>
      </w:r>
      <w:r w:rsidRPr="00F143FA">
        <w:t>главным</w:t>
      </w:r>
      <w:r w:rsidR="00027B03" w:rsidRPr="00F143FA">
        <w:t xml:space="preserve"> </w:t>
      </w:r>
      <w:r w:rsidRPr="00F143FA">
        <w:t>распорядителям</w:t>
      </w:r>
      <w:r w:rsidR="00027B03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средств,</w:t>
      </w:r>
      <w:r w:rsidR="00027B03" w:rsidRPr="00F143FA">
        <w:t xml:space="preserve"> </w:t>
      </w:r>
      <w:r w:rsidRPr="00F143FA">
        <w:t>разделам,</w:t>
      </w:r>
      <w:r w:rsidR="00027B03" w:rsidRPr="00F143FA">
        <w:t xml:space="preserve"> </w:t>
      </w:r>
      <w:r w:rsidRPr="00F143FA">
        <w:t>подразделам,</w:t>
      </w:r>
      <w:r w:rsidR="00027B03" w:rsidRPr="00F143FA">
        <w:t xml:space="preserve"> </w:t>
      </w:r>
      <w:r w:rsidRPr="00F143FA">
        <w:t>целевым</w:t>
      </w:r>
      <w:r w:rsidR="00027B03" w:rsidRPr="00F143FA">
        <w:t xml:space="preserve"> </w:t>
      </w:r>
      <w:r w:rsidRPr="00F143FA">
        <w:t>статьям,</w:t>
      </w:r>
      <w:r w:rsidR="00027B03" w:rsidRPr="00F143FA">
        <w:t xml:space="preserve"> </w:t>
      </w:r>
      <w:r w:rsidRPr="00F143FA">
        <w:t>группам</w:t>
      </w:r>
      <w:r w:rsidR="004F414D" w:rsidRPr="00F143FA">
        <w:t xml:space="preserve"> </w:t>
      </w:r>
      <w:r w:rsidRPr="00F143FA">
        <w:t>(группам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подгруппам)</w:t>
      </w:r>
      <w:r w:rsidR="00027B03" w:rsidRPr="00F143FA">
        <w:t xml:space="preserve"> </w:t>
      </w:r>
      <w:r w:rsidRPr="00F143FA">
        <w:t>видов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либо</w:t>
      </w:r>
      <w:r w:rsidR="00027B03" w:rsidRPr="00F143FA">
        <w:t xml:space="preserve"> </w:t>
      </w:r>
      <w:r w:rsidRPr="00F143FA">
        <w:t>по</w:t>
      </w:r>
      <w:r w:rsidR="00027B03" w:rsidRPr="00F143FA">
        <w:t xml:space="preserve"> </w:t>
      </w:r>
      <w:r w:rsidRPr="00F143FA">
        <w:lastRenderedPageBreak/>
        <w:t>главным</w:t>
      </w:r>
      <w:r w:rsidR="00027B03" w:rsidRPr="00F143FA">
        <w:t xml:space="preserve"> </w:t>
      </w:r>
      <w:r w:rsidRPr="00F143FA">
        <w:t>распорядителям</w:t>
      </w:r>
      <w:r w:rsidR="00027B03" w:rsidRPr="00F143FA">
        <w:t xml:space="preserve"> </w:t>
      </w:r>
      <w:r w:rsidRPr="00F143FA">
        <w:t>бюджетных</w:t>
      </w:r>
      <w:r w:rsidR="00027B03" w:rsidRPr="00F143FA">
        <w:t xml:space="preserve"> </w:t>
      </w:r>
      <w:r w:rsidRPr="00F143FA">
        <w:t>средств,</w:t>
      </w:r>
      <w:r w:rsidR="00027B03" w:rsidRPr="00F143FA">
        <w:t xml:space="preserve"> </w:t>
      </w:r>
      <w:r w:rsidRPr="00F143FA">
        <w:t>разделам,</w:t>
      </w:r>
      <w:r w:rsidR="00027B03" w:rsidRPr="00F143FA">
        <w:t xml:space="preserve"> </w:t>
      </w:r>
      <w:r w:rsidRPr="00F143FA">
        <w:t>подразделам,</w:t>
      </w:r>
      <w:r w:rsidR="00027B03" w:rsidRPr="00F143FA">
        <w:t xml:space="preserve"> </w:t>
      </w:r>
      <w:r w:rsidRPr="00F143FA">
        <w:t>целевым</w:t>
      </w:r>
      <w:r w:rsidR="00027B03" w:rsidRPr="00F143FA">
        <w:t xml:space="preserve"> </w:t>
      </w:r>
      <w:r w:rsidRPr="00F143FA">
        <w:t>статьям</w:t>
      </w:r>
      <w:r w:rsidR="00027B03" w:rsidRPr="00F143FA">
        <w:t xml:space="preserve"> </w:t>
      </w:r>
      <w:r w:rsidRPr="00F143FA">
        <w:t>(муниципальным</w:t>
      </w:r>
      <w:r w:rsidR="00027B03" w:rsidRPr="00F143FA">
        <w:t xml:space="preserve"> </w:t>
      </w:r>
      <w:r w:rsidRPr="00F143FA">
        <w:t>программам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программным</w:t>
      </w:r>
      <w:r w:rsidR="00027B03" w:rsidRPr="00F143FA">
        <w:t xml:space="preserve"> </w:t>
      </w:r>
      <w:r w:rsidRPr="00F143FA">
        <w:t>направлениям</w:t>
      </w:r>
      <w:r w:rsidR="00027B03" w:rsidRPr="00F143FA">
        <w:t xml:space="preserve"> </w:t>
      </w:r>
      <w:r w:rsidRPr="00F143FA">
        <w:t>деятельности),</w:t>
      </w:r>
      <w:r w:rsidR="00027B03" w:rsidRPr="00F143FA">
        <w:t xml:space="preserve"> </w:t>
      </w:r>
      <w:r w:rsidRPr="00F143FA">
        <w:t>группам</w:t>
      </w:r>
      <w:r w:rsidR="00027B03" w:rsidRPr="00F143FA">
        <w:t xml:space="preserve"> </w:t>
      </w:r>
      <w:r w:rsidRPr="00F143FA">
        <w:t>(группам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подгруппам)</w:t>
      </w:r>
      <w:r w:rsidR="00027B03" w:rsidRPr="00F143FA">
        <w:t xml:space="preserve"> </w:t>
      </w:r>
      <w:r w:rsidRPr="00F143FA">
        <w:t>видов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классификации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бюджетов.</w:t>
      </w:r>
    </w:p>
    <w:p w:rsidR="00FB6BAF" w:rsidRPr="00F143FA" w:rsidRDefault="00FB6BAF" w:rsidP="00B27CB4">
      <w:r w:rsidRPr="00F143FA">
        <w:t>Порядком</w:t>
      </w:r>
      <w:r w:rsidR="00027B03" w:rsidRPr="00F143FA">
        <w:t xml:space="preserve"> </w:t>
      </w:r>
      <w:r w:rsidRPr="00F143FA">
        <w:t>составления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ведения</w:t>
      </w:r>
      <w:r w:rsidR="00027B03" w:rsidRPr="00F143FA">
        <w:t xml:space="preserve"> </w:t>
      </w:r>
      <w:r w:rsidRPr="00F143FA">
        <w:t>сводной</w:t>
      </w:r>
      <w:r w:rsidR="00027B03" w:rsidRPr="00F143FA">
        <w:t xml:space="preserve"> </w:t>
      </w:r>
      <w:r w:rsidRPr="00F143FA">
        <w:t>бюджетной</w:t>
      </w:r>
      <w:r w:rsidR="00027B03" w:rsidRPr="00F143FA">
        <w:t xml:space="preserve"> </w:t>
      </w:r>
      <w:r w:rsidRPr="00F143FA">
        <w:t>росписи</w:t>
      </w:r>
      <w:r w:rsidR="00027B03" w:rsidRPr="00F143FA">
        <w:t xml:space="preserve"> </w:t>
      </w:r>
      <w:r w:rsidRPr="00F143FA">
        <w:t>может</w:t>
      </w:r>
      <w:r w:rsidR="00027B03" w:rsidRPr="00F143FA">
        <w:t xml:space="preserve"> </w:t>
      </w:r>
      <w:r w:rsidRPr="00F143FA">
        <w:t>быть</w:t>
      </w:r>
      <w:r w:rsidR="00027B03" w:rsidRPr="00F143FA">
        <w:t xml:space="preserve"> </w:t>
      </w:r>
      <w:r w:rsidRPr="00F143FA">
        <w:t>предусмотрено</w:t>
      </w:r>
      <w:r w:rsidR="00027B03" w:rsidRPr="00F143FA">
        <w:t xml:space="preserve"> </w:t>
      </w:r>
      <w:r w:rsidRPr="00F143FA">
        <w:t>утверждение</w:t>
      </w:r>
      <w:r w:rsidR="00027B03" w:rsidRPr="00F143FA">
        <w:t xml:space="preserve"> </w:t>
      </w:r>
      <w:r w:rsidRPr="00F143FA">
        <w:t>показателей</w:t>
      </w:r>
      <w:r w:rsidR="00027B03" w:rsidRPr="00F143FA">
        <w:t xml:space="preserve"> </w:t>
      </w:r>
      <w:r w:rsidRPr="00F143FA">
        <w:t>сводной</w:t>
      </w:r>
      <w:r w:rsidR="00027B03" w:rsidRPr="00F143FA">
        <w:t xml:space="preserve"> </w:t>
      </w:r>
      <w:r w:rsidRPr="00F143FA">
        <w:t>бюджетной</w:t>
      </w:r>
      <w:r w:rsidR="00027B03" w:rsidRPr="00F143FA">
        <w:t xml:space="preserve"> </w:t>
      </w:r>
      <w:r w:rsidRPr="00F143FA">
        <w:t>росписи</w:t>
      </w:r>
      <w:r w:rsidR="00027B03" w:rsidRPr="00F143FA">
        <w:t xml:space="preserve"> </w:t>
      </w:r>
      <w:r w:rsidRPr="00F143FA">
        <w:t>по</w:t>
      </w:r>
      <w:r w:rsidR="00027B03" w:rsidRPr="00F143FA">
        <w:t xml:space="preserve"> </w:t>
      </w:r>
      <w:r w:rsidRPr="00F143FA">
        <w:t>кодам</w:t>
      </w:r>
      <w:r w:rsidR="00027B03" w:rsidRPr="00F143FA">
        <w:t xml:space="preserve"> </w:t>
      </w:r>
      <w:r w:rsidRPr="00F143FA">
        <w:t>элементов</w:t>
      </w:r>
      <w:r w:rsidR="00027B03" w:rsidRPr="00F143FA">
        <w:t xml:space="preserve"> </w:t>
      </w:r>
      <w:r w:rsidRPr="00F143FA">
        <w:t>(подгрупп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элементов)</w:t>
      </w:r>
      <w:r w:rsidR="00027B03" w:rsidRPr="00F143FA">
        <w:t xml:space="preserve"> </w:t>
      </w:r>
      <w:r w:rsidRPr="00F143FA">
        <w:t>видов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классификации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бюджетов,</w:t>
      </w:r>
      <w:r w:rsidR="00B3043E" w:rsidRPr="00F143FA">
        <w:t xml:space="preserve"> </w:t>
      </w:r>
      <w:r w:rsidRPr="00F143FA">
        <w:t>кодам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классификации</w:t>
      </w:r>
      <w:r w:rsidR="00027B03" w:rsidRPr="00F143FA">
        <w:t xml:space="preserve"> </w:t>
      </w:r>
      <w:r w:rsidRPr="00F143FA">
        <w:t>операций</w:t>
      </w:r>
      <w:r w:rsidR="00027B03" w:rsidRPr="00F143FA">
        <w:t xml:space="preserve"> </w:t>
      </w:r>
      <w:r w:rsidRPr="00F143FA">
        <w:t>сектора</w:t>
      </w:r>
      <w:r w:rsidR="00027B03" w:rsidRPr="00F143FA">
        <w:t xml:space="preserve"> </w:t>
      </w:r>
      <w:r w:rsidRPr="00F143FA">
        <w:t>государственного</w:t>
      </w:r>
      <w:r w:rsidR="00027B03" w:rsidRPr="00F143FA">
        <w:t xml:space="preserve"> </w:t>
      </w:r>
      <w:r w:rsidRPr="00F143FA">
        <w:t>управления,</w:t>
      </w:r>
      <w:r w:rsidR="00027B03" w:rsidRPr="00F143FA">
        <w:t xml:space="preserve"> </w:t>
      </w:r>
      <w:r w:rsidRPr="00F143FA">
        <w:t>в</w:t>
      </w:r>
      <w:r w:rsidR="00027B03" w:rsidRPr="00F143FA">
        <w:t xml:space="preserve"> </w:t>
      </w:r>
      <w:r w:rsidRPr="00F143FA">
        <w:t>том</w:t>
      </w:r>
      <w:r w:rsidR="00027B03" w:rsidRPr="00F143FA">
        <w:t xml:space="preserve"> </w:t>
      </w:r>
      <w:r w:rsidRPr="00F143FA">
        <w:t>числе</w:t>
      </w:r>
      <w:r w:rsidR="00027B03" w:rsidRPr="00F143FA">
        <w:t xml:space="preserve"> </w:t>
      </w:r>
      <w:r w:rsidRPr="00F143FA">
        <w:t>дифференцированно</w:t>
      </w:r>
      <w:r w:rsidR="00027B03" w:rsidRPr="00F143FA">
        <w:t xml:space="preserve"> </w:t>
      </w:r>
      <w:r w:rsidRPr="00F143FA">
        <w:t>для</w:t>
      </w:r>
      <w:r w:rsidR="00027B03" w:rsidRPr="00F143FA">
        <w:t xml:space="preserve"> </w:t>
      </w:r>
      <w:r w:rsidRPr="00F143FA">
        <w:t>разных</w:t>
      </w:r>
      <w:r w:rsidR="00027B03" w:rsidRPr="00F143FA">
        <w:t xml:space="preserve"> </w:t>
      </w:r>
      <w:r w:rsidRPr="00F143FA">
        <w:t>целевых</w:t>
      </w:r>
      <w:r w:rsidR="00027B03" w:rsidRPr="00F143FA">
        <w:t xml:space="preserve"> </w:t>
      </w:r>
      <w:r w:rsidRPr="00F143FA">
        <w:t>статей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(или)</w:t>
      </w:r>
      <w:r w:rsidR="00027B03" w:rsidRPr="00F143FA">
        <w:t xml:space="preserve"> </w:t>
      </w:r>
      <w:r w:rsidRPr="00F143FA">
        <w:t>видов</w:t>
      </w:r>
      <w:r w:rsidR="00027B03" w:rsidRPr="00F143FA">
        <w:t xml:space="preserve"> </w:t>
      </w:r>
      <w:r w:rsidRPr="00F143FA">
        <w:t>расходов</w:t>
      </w:r>
      <w:r w:rsidR="00027B03" w:rsidRPr="00F143FA">
        <w:t xml:space="preserve"> </w:t>
      </w:r>
      <w:r w:rsidRPr="00F143FA">
        <w:t>бюджета,</w:t>
      </w:r>
      <w:r w:rsidR="00027B03" w:rsidRPr="00F143FA">
        <w:t xml:space="preserve"> </w:t>
      </w:r>
      <w:r w:rsidRPr="00F143FA">
        <w:t>групп</w:t>
      </w:r>
      <w:r w:rsidR="00027B03" w:rsidRPr="00F143FA">
        <w:t xml:space="preserve"> </w:t>
      </w:r>
      <w:r w:rsidRPr="00F143FA">
        <w:t>и</w:t>
      </w:r>
      <w:r w:rsidR="00027B03" w:rsidRPr="00F143FA">
        <w:t xml:space="preserve"> </w:t>
      </w:r>
      <w:r w:rsidRPr="00F143FA">
        <w:t>статей</w:t>
      </w:r>
      <w:r w:rsidR="00027B03" w:rsidRPr="00F143FA">
        <w:t xml:space="preserve"> </w:t>
      </w:r>
      <w:r w:rsidRPr="00F143FA">
        <w:t>классификации</w:t>
      </w:r>
      <w:r w:rsidR="00027B03" w:rsidRPr="00F143FA">
        <w:t xml:space="preserve"> </w:t>
      </w:r>
      <w:r w:rsidRPr="00F143FA">
        <w:t>операций</w:t>
      </w:r>
      <w:r w:rsidR="00027B03" w:rsidRPr="00F143FA">
        <w:t xml:space="preserve"> </w:t>
      </w:r>
      <w:r w:rsidRPr="00F143FA">
        <w:t>сектора</w:t>
      </w:r>
      <w:r w:rsidR="00027B03" w:rsidRPr="00F143FA">
        <w:t xml:space="preserve"> </w:t>
      </w:r>
      <w:r w:rsidRPr="00F143FA">
        <w:t>государственного</w:t>
      </w:r>
      <w:r w:rsidR="00027B03" w:rsidRPr="00F143FA">
        <w:t xml:space="preserve"> </w:t>
      </w:r>
      <w:r w:rsidRPr="00F143FA">
        <w:t>управления,</w:t>
      </w:r>
      <w:r w:rsidR="00BC6D1E">
        <w:t xml:space="preserve"> </w:t>
      </w:r>
      <w:r w:rsidRPr="00F143FA">
        <w:t>главных</w:t>
      </w:r>
      <w:r w:rsidR="00027B03" w:rsidRPr="00F143FA">
        <w:t xml:space="preserve"> </w:t>
      </w:r>
      <w:r w:rsidRPr="00F143FA">
        <w:t>распорядителей</w:t>
      </w:r>
      <w:r w:rsidR="00B3043E" w:rsidRPr="00F143FA">
        <w:t xml:space="preserve"> </w:t>
      </w:r>
      <w:r w:rsidRPr="00F143FA">
        <w:t>бюджетных</w:t>
      </w:r>
      <w:r w:rsidR="00027B03" w:rsidRPr="00F143FA">
        <w:t xml:space="preserve"> </w:t>
      </w:r>
      <w:r w:rsidRPr="00F143FA">
        <w:t>средств.</w:t>
      </w:r>
    </w:p>
    <w:p w:rsidR="00FB6BAF" w:rsidRPr="00F143FA" w:rsidRDefault="00FB6BAF" w:rsidP="00B27CB4">
      <w:r w:rsidRPr="00F143FA">
        <w:t>3.Утвержденные</w:t>
      </w:r>
      <w:r w:rsidR="00027B03" w:rsidRPr="00F143FA">
        <w:t xml:space="preserve"> </w:t>
      </w:r>
      <w:r w:rsidRPr="00F143FA">
        <w:t>показатели</w:t>
      </w:r>
      <w:r w:rsidR="00027B03" w:rsidRPr="00F143FA">
        <w:t xml:space="preserve"> </w:t>
      </w:r>
      <w:r w:rsidRPr="00F143FA">
        <w:t>сводной</w:t>
      </w:r>
      <w:r w:rsidR="00027B03" w:rsidRPr="00F143FA">
        <w:t xml:space="preserve"> </w:t>
      </w:r>
      <w:r w:rsidRPr="00F143FA">
        <w:t>бюджетной</w:t>
      </w:r>
      <w:r w:rsidR="00027B03" w:rsidRPr="00F143FA">
        <w:t xml:space="preserve"> </w:t>
      </w:r>
      <w:r w:rsidRPr="00F143FA">
        <w:t>росписи</w:t>
      </w:r>
      <w:r w:rsidR="00027B03" w:rsidRPr="00F143FA">
        <w:t xml:space="preserve"> </w:t>
      </w:r>
      <w:r w:rsidRPr="00F143FA">
        <w:t>по</w:t>
      </w:r>
      <w:r w:rsidR="00027B03" w:rsidRPr="00F143FA">
        <w:t xml:space="preserve"> </w:t>
      </w:r>
      <w:r w:rsidRPr="00F143FA">
        <w:t>расходам</w:t>
      </w:r>
      <w:r w:rsidR="00027B03" w:rsidRPr="00F143FA">
        <w:t xml:space="preserve"> </w:t>
      </w:r>
      <w:r w:rsidRPr="00F143FA">
        <w:t>доводятся</w:t>
      </w:r>
      <w:r w:rsidR="00027B03" w:rsidRPr="00F143FA">
        <w:t xml:space="preserve"> </w:t>
      </w:r>
      <w:r w:rsidRPr="00F143FA">
        <w:t>до</w:t>
      </w:r>
      <w:r w:rsidR="00027B03" w:rsidRPr="00F143FA">
        <w:t xml:space="preserve"> </w:t>
      </w:r>
      <w:r w:rsidRPr="00F143FA">
        <w:t>главных</w:t>
      </w:r>
      <w:r w:rsidR="00027B03" w:rsidRPr="00F143FA">
        <w:t xml:space="preserve"> </w:t>
      </w:r>
      <w:r w:rsidRPr="00F143FA">
        <w:t>распорядителей</w:t>
      </w:r>
      <w:r w:rsidR="00027B03" w:rsidRPr="00F143FA">
        <w:t xml:space="preserve"> </w:t>
      </w:r>
      <w:r w:rsidRPr="00F143FA">
        <w:t>бюджетных</w:t>
      </w:r>
      <w:r w:rsidR="00027B03" w:rsidRPr="00F143FA">
        <w:t xml:space="preserve"> </w:t>
      </w:r>
      <w:r w:rsidRPr="00F143FA">
        <w:t>средств</w:t>
      </w:r>
      <w:r w:rsidR="00027B03" w:rsidRPr="00F143FA">
        <w:t xml:space="preserve"> </w:t>
      </w:r>
      <w:r w:rsidRPr="00F143FA">
        <w:t>до</w:t>
      </w:r>
      <w:r w:rsidR="00027B03" w:rsidRPr="00F143FA">
        <w:t xml:space="preserve"> </w:t>
      </w:r>
      <w:r w:rsidRPr="00F143FA">
        <w:t>начала</w:t>
      </w:r>
      <w:r w:rsidR="00027B03" w:rsidRPr="00F143FA">
        <w:t xml:space="preserve"> </w:t>
      </w:r>
      <w:r w:rsidRPr="00F143FA">
        <w:t>очередного</w:t>
      </w:r>
      <w:r w:rsidR="00027B03" w:rsidRPr="00F143FA">
        <w:t xml:space="preserve"> </w:t>
      </w:r>
      <w:r w:rsidRPr="00F143FA">
        <w:t>финансового</w:t>
      </w:r>
      <w:r w:rsidR="00027B03" w:rsidRPr="00F143FA">
        <w:t xml:space="preserve"> </w:t>
      </w:r>
      <w:r w:rsidRPr="00F143FA">
        <w:t>года,</w:t>
      </w:r>
      <w:r w:rsidR="00027B03" w:rsidRPr="00F143FA">
        <w:t xml:space="preserve"> </w:t>
      </w:r>
      <w:r w:rsidRPr="00F143FA">
        <w:t>за</w:t>
      </w:r>
      <w:r w:rsidR="00185577" w:rsidRPr="00F143FA">
        <w:t xml:space="preserve"> </w:t>
      </w:r>
      <w:r w:rsidRPr="00F143FA">
        <w:t>исключением</w:t>
      </w:r>
      <w:r w:rsidR="00185577" w:rsidRPr="00F143FA">
        <w:t xml:space="preserve"> </w:t>
      </w:r>
      <w:r w:rsidRPr="00F143FA">
        <w:t>случаев,</w:t>
      </w:r>
      <w:r w:rsidR="00185577" w:rsidRPr="00F143FA">
        <w:t xml:space="preserve"> </w:t>
      </w:r>
      <w:r w:rsidRPr="00F143FA">
        <w:t>предусмотренных</w:t>
      </w:r>
      <w:r w:rsidR="00185577" w:rsidRPr="00F143FA">
        <w:t xml:space="preserve"> </w:t>
      </w:r>
      <w:r w:rsidRPr="00F143FA">
        <w:t>статьями</w:t>
      </w:r>
      <w:r w:rsidR="00185577" w:rsidRPr="00F143FA">
        <w:t xml:space="preserve"> </w:t>
      </w:r>
      <w:r w:rsidRPr="00F143FA">
        <w:t>190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191</w:t>
      </w:r>
      <w:r w:rsidR="00185577" w:rsidRPr="00F143FA">
        <w:t xml:space="preserve"> </w:t>
      </w:r>
      <w:r w:rsidRPr="00F143FA">
        <w:t>Бюджетного</w:t>
      </w:r>
      <w:r w:rsidR="00185577" w:rsidRPr="00F143FA">
        <w:t xml:space="preserve"> </w:t>
      </w:r>
      <w:r w:rsidRPr="00F143FA">
        <w:t>кодекса</w:t>
      </w:r>
      <w:r w:rsidR="00185577" w:rsidRPr="00F143FA">
        <w:t xml:space="preserve"> </w:t>
      </w:r>
      <w:r w:rsidRPr="00F143FA">
        <w:t>Российской</w:t>
      </w:r>
      <w:r w:rsidR="00185577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Порядком</w:t>
      </w:r>
      <w:r w:rsidR="00185577" w:rsidRPr="00F143FA">
        <w:t xml:space="preserve"> </w:t>
      </w:r>
      <w:r w:rsidRPr="00F143FA">
        <w:t>составления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ведения</w:t>
      </w:r>
      <w:r w:rsidR="00185577" w:rsidRPr="00F143FA">
        <w:t xml:space="preserve"> </w:t>
      </w:r>
      <w:r w:rsidRPr="00F143FA">
        <w:t>сводной</w:t>
      </w:r>
      <w:r w:rsidR="00185577" w:rsidRPr="00F143FA">
        <w:t xml:space="preserve"> </w:t>
      </w:r>
      <w:r w:rsidRPr="00F143FA">
        <w:t>бюджетной</w:t>
      </w:r>
      <w:r w:rsidR="00185577" w:rsidRPr="00F143FA">
        <w:t xml:space="preserve"> </w:t>
      </w:r>
      <w:r w:rsidRPr="00F143FA">
        <w:t>росписи</w:t>
      </w:r>
      <w:r w:rsidR="00185577" w:rsidRPr="00F143FA">
        <w:t xml:space="preserve"> </w:t>
      </w:r>
      <w:r w:rsidRPr="00F143FA">
        <w:t>могут</w:t>
      </w:r>
      <w:r w:rsidR="00185577" w:rsidRPr="00F143FA">
        <w:t xml:space="preserve"> </w:t>
      </w:r>
      <w:r w:rsidRPr="00F143FA">
        <w:t>устанавливаться</w:t>
      </w:r>
      <w:r w:rsidR="00185577" w:rsidRPr="00F143FA">
        <w:t xml:space="preserve"> </w:t>
      </w:r>
      <w:r w:rsidRPr="00F143FA">
        <w:t>предельные</w:t>
      </w:r>
      <w:r w:rsidR="00185577" w:rsidRPr="00F143FA">
        <w:t xml:space="preserve"> </w:t>
      </w:r>
      <w:r w:rsidRPr="00F143FA">
        <w:t>сроки</w:t>
      </w:r>
      <w:r w:rsidR="00185577" w:rsidRPr="00F143FA">
        <w:t xml:space="preserve"> </w:t>
      </w:r>
      <w:r w:rsidRPr="00F143FA">
        <w:t>внесения</w:t>
      </w:r>
      <w:r w:rsidR="00185577" w:rsidRPr="00F143FA">
        <w:t xml:space="preserve"> </w:t>
      </w:r>
      <w:r w:rsidRPr="00F143FA">
        <w:t>изменений</w:t>
      </w:r>
      <w:r w:rsidR="00185577" w:rsidRPr="00F143FA">
        <w:t xml:space="preserve"> </w:t>
      </w:r>
      <w:r w:rsidRPr="00F143FA">
        <w:t>в</w:t>
      </w:r>
      <w:r w:rsidR="00185577" w:rsidRPr="00F143FA">
        <w:t xml:space="preserve"> </w:t>
      </w:r>
      <w:r w:rsidRPr="00F143FA">
        <w:t>сводную</w:t>
      </w:r>
      <w:r w:rsidR="00185577" w:rsidRPr="00F143FA">
        <w:t xml:space="preserve"> </w:t>
      </w:r>
      <w:r w:rsidRPr="00F143FA">
        <w:t>бюджетную</w:t>
      </w:r>
      <w:r w:rsidR="00185577" w:rsidRPr="00F143FA">
        <w:t xml:space="preserve"> </w:t>
      </w:r>
      <w:r w:rsidRPr="00F143FA">
        <w:t>роспись,</w:t>
      </w:r>
      <w:r w:rsidR="00185577" w:rsidRPr="00F143FA">
        <w:t xml:space="preserve"> </w:t>
      </w:r>
      <w:r w:rsidRPr="00F143FA">
        <w:t>в</w:t>
      </w:r>
      <w:r w:rsidR="00185577" w:rsidRPr="00F143FA">
        <w:t xml:space="preserve"> </w:t>
      </w:r>
      <w:r w:rsidRPr="00F143FA">
        <w:t>том</w:t>
      </w:r>
      <w:r w:rsidR="00185577" w:rsidRPr="00F143FA">
        <w:t xml:space="preserve"> </w:t>
      </w:r>
      <w:r w:rsidRPr="00F143FA">
        <w:t>числе</w:t>
      </w:r>
      <w:r w:rsidR="00185577" w:rsidRPr="00F143FA">
        <w:t xml:space="preserve"> </w:t>
      </w:r>
      <w:r w:rsidRPr="00F143FA">
        <w:t>дифференцированно</w:t>
      </w:r>
      <w:r w:rsidR="00185577" w:rsidRPr="00F143FA">
        <w:t xml:space="preserve"> </w:t>
      </w:r>
      <w:r w:rsidRPr="00F143FA">
        <w:t>по</w:t>
      </w:r>
      <w:r w:rsidR="00185577" w:rsidRPr="00F143FA">
        <w:t xml:space="preserve"> </w:t>
      </w:r>
      <w:r w:rsidRPr="00F143FA">
        <w:t>различным</w:t>
      </w:r>
      <w:r w:rsidR="00185577" w:rsidRPr="00F143FA">
        <w:t xml:space="preserve"> </w:t>
      </w:r>
      <w:r w:rsidRPr="00F143FA">
        <w:t>видам</w:t>
      </w:r>
      <w:r w:rsidR="00185577" w:rsidRPr="00F143FA">
        <w:t xml:space="preserve"> </w:t>
      </w:r>
      <w:r w:rsidRPr="00F143FA">
        <w:t>оснований,</w:t>
      </w:r>
      <w:r w:rsidR="00185577" w:rsidRPr="00F143FA">
        <w:t xml:space="preserve"> </w:t>
      </w:r>
      <w:r w:rsidRPr="00F143FA">
        <w:t>указанным</w:t>
      </w:r>
      <w:r w:rsidR="00185577" w:rsidRPr="00F143FA">
        <w:t xml:space="preserve"> </w:t>
      </w:r>
      <w:r w:rsidRPr="00F143FA">
        <w:t>в</w:t>
      </w:r>
      <w:r w:rsidR="00185577" w:rsidRPr="00F143FA">
        <w:t xml:space="preserve"> </w:t>
      </w:r>
      <w:r w:rsidRPr="00F143FA">
        <w:t>статье</w:t>
      </w:r>
      <w:r w:rsidR="00185577" w:rsidRPr="00F143FA">
        <w:t xml:space="preserve"> </w:t>
      </w:r>
      <w:r w:rsidRPr="00F143FA">
        <w:t>217</w:t>
      </w:r>
      <w:r w:rsidR="00185577" w:rsidRPr="00F143FA">
        <w:t xml:space="preserve"> </w:t>
      </w:r>
      <w:r w:rsidRPr="00F143FA">
        <w:t>Бюджетного</w:t>
      </w:r>
      <w:r w:rsidR="00185577" w:rsidRPr="00F143FA">
        <w:t xml:space="preserve"> </w:t>
      </w:r>
      <w:r w:rsidRPr="00F143FA">
        <w:t>кодекса</w:t>
      </w:r>
      <w:r w:rsidR="00185577" w:rsidRPr="00F143FA">
        <w:t xml:space="preserve"> </w:t>
      </w:r>
      <w:r w:rsidRPr="00F143FA">
        <w:t>Российской</w:t>
      </w:r>
      <w:r w:rsidR="00185577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4.В</w:t>
      </w:r>
      <w:r w:rsidR="00185577" w:rsidRPr="00F143FA">
        <w:t xml:space="preserve"> </w:t>
      </w:r>
      <w:r w:rsidRPr="00F143FA">
        <w:t>сводную</w:t>
      </w:r>
      <w:r w:rsidR="00185577" w:rsidRPr="00F143FA">
        <w:t xml:space="preserve"> </w:t>
      </w:r>
      <w:r w:rsidRPr="00F143FA">
        <w:t>бюджетную</w:t>
      </w:r>
      <w:r w:rsidR="00185577" w:rsidRPr="00F143FA">
        <w:t xml:space="preserve"> </w:t>
      </w:r>
      <w:r w:rsidRPr="00F143FA">
        <w:t>роспись</w:t>
      </w:r>
      <w:r w:rsidR="00185577" w:rsidRPr="00F143FA">
        <w:t xml:space="preserve"> </w:t>
      </w:r>
      <w:r w:rsidRPr="00F143FA">
        <w:t>включаются</w:t>
      </w:r>
      <w:r w:rsidR="00185577" w:rsidRPr="00F143FA">
        <w:t xml:space="preserve"> </w:t>
      </w:r>
      <w:r w:rsidRPr="00F143FA">
        <w:t>бюджетные</w:t>
      </w:r>
      <w:r w:rsidR="00185577" w:rsidRPr="00F143FA">
        <w:t xml:space="preserve"> </w:t>
      </w:r>
      <w:r w:rsidRPr="00F143FA">
        <w:t>ассигнования</w:t>
      </w:r>
      <w:r w:rsidR="00185577" w:rsidRPr="00F143FA">
        <w:t xml:space="preserve"> </w:t>
      </w:r>
      <w:r w:rsidRPr="00F143FA">
        <w:t>по</w:t>
      </w:r>
      <w:r w:rsidR="00185577" w:rsidRPr="00F143FA">
        <w:t xml:space="preserve"> </w:t>
      </w:r>
      <w:r w:rsidRPr="00F143FA">
        <w:t>источникам</w:t>
      </w:r>
      <w:r w:rsidR="00185577" w:rsidRPr="00F143FA">
        <w:t xml:space="preserve"> </w:t>
      </w:r>
      <w:r w:rsidRPr="00F143FA">
        <w:t>финансирования</w:t>
      </w:r>
      <w:r w:rsidR="00185577" w:rsidRPr="00F143FA">
        <w:t xml:space="preserve"> </w:t>
      </w:r>
      <w:r w:rsidRPr="00F143FA">
        <w:t>дефицита</w:t>
      </w:r>
      <w:r w:rsidR="00185577" w:rsidRPr="00F143FA">
        <w:t xml:space="preserve"> </w:t>
      </w:r>
      <w:r w:rsidRPr="00F143FA">
        <w:t>бюджета,</w:t>
      </w:r>
      <w:r w:rsidR="00185577" w:rsidRPr="00F143FA">
        <w:t xml:space="preserve"> </w:t>
      </w:r>
      <w:r w:rsidRPr="00F143FA">
        <w:t>кроме</w:t>
      </w:r>
      <w:r w:rsidR="00185577" w:rsidRPr="00F143FA">
        <w:t xml:space="preserve"> </w:t>
      </w:r>
      <w:r w:rsidRPr="00F143FA">
        <w:t>операций</w:t>
      </w:r>
      <w:r w:rsidR="00185577" w:rsidRPr="00F143FA">
        <w:t xml:space="preserve"> </w:t>
      </w:r>
      <w:r w:rsidRPr="00F143FA">
        <w:t>по</w:t>
      </w:r>
      <w:r w:rsidR="00185577" w:rsidRPr="00F143FA">
        <w:t xml:space="preserve"> </w:t>
      </w:r>
      <w:r w:rsidRPr="00F143FA">
        <w:t>управлению</w:t>
      </w:r>
      <w:r w:rsidR="00185577" w:rsidRPr="00F143FA">
        <w:t xml:space="preserve"> </w:t>
      </w:r>
      <w:r w:rsidRPr="00F143FA">
        <w:t>остатками</w:t>
      </w:r>
      <w:r w:rsidR="00185577" w:rsidRPr="00F143FA">
        <w:t xml:space="preserve"> </w:t>
      </w:r>
      <w:r w:rsidRPr="00F143FA">
        <w:t>средств</w:t>
      </w:r>
      <w:r w:rsidR="00185577" w:rsidRPr="00F143FA">
        <w:t xml:space="preserve"> </w:t>
      </w:r>
      <w:r w:rsidRPr="00F143FA">
        <w:t>на</w:t>
      </w:r>
      <w:r w:rsidR="00185577" w:rsidRPr="00F143FA">
        <w:t xml:space="preserve"> </w:t>
      </w:r>
      <w:r w:rsidRPr="00F143FA">
        <w:t>едином</w:t>
      </w:r>
      <w:r w:rsidR="00185577" w:rsidRPr="00F143FA">
        <w:t xml:space="preserve"> </w:t>
      </w:r>
      <w:r w:rsidRPr="00F143FA">
        <w:t>счете</w:t>
      </w:r>
      <w:r w:rsidR="00185577" w:rsidRPr="00F143FA">
        <w:t xml:space="preserve"> </w:t>
      </w:r>
      <w:r w:rsidRPr="00F143FA">
        <w:t>бюджета.</w:t>
      </w:r>
    </w:p>
    <w:p w:rsidR="00FB6BAF" w:rsidRPr="00F143FA" w:rsidRDefault="00FB6BAF" w:rsidP="00B27CB4"/>
    <w:p w:rsidR="00886DE0" w:rsidRPr="00F143FA" w:rsidRDefault="007715F8" w:rsidP="00185577">
      <w:pPr>
        <w:jc w:val="center"/>
        <w:rPr>
          <w:b/>
        </w:rPr>
      </w:pPr>
      <w:r w:rsidRPr="00F143FA">
        <w:rPr>
          <w:b/>
        </w:rPr>
        <w:t>Статья</w:t>
      </w:r>
      <w:r w:rsidR="00185577" w:rsidRPr="00F143FA">
        <w:rPr>
          <w:b/>
        </w:rPr>
        <w:t xml:space="preserve"> </w:t>
      </w:r>
      <w:r w:rsidR="00886DE0" w:rsidRPr="00F143FA">
        <w:rPr>
          <w:b/>
        </w:rPr>
        <w:t>2</w:t>
      </w:r>
      <w:r w:rsidR="00F07273" w:rsidRPr="00F143FA">
        <w:rPr>
          <w:b/>
        </w:rPr>
        <w:t>7</w:t>
      </w:r>
      <w:r w:rsidR="00C0172C" w:rsidRPr="00F143FA">
        <w:rPr>
          <w:b/>
        </w:rPr>
        <w:t>.</w:t>
      </w:r>
      <w:r w:rsidR="00185577" w:rsidRPr="00F143FA">
        <w:rPr>
          <w:b/>
        </w:rPr>
        <w:t xml:space="preserve"> </w:t>
      </w:r>
      <w:r w:rsidR="00886DE0" w:rsidRPr="00F143FA">
        <w:rPr>
          <w:b/>
        </w:rPr>
        <w:t>Кассовый</w:t>
      </w:r>
      <w:r w:rsidR="00185577" w:rsidRPr="00F143FA">
        <w:rPr>
          <w:b/>
        </w:rPr>
        <w:t xml:space="preserve"> </w:t>
      </w:r>
      <w:r w:rsidR="00886DE0" w:rsidRPr="00F143FA">
        <w:rPr>
          <w:b/>
        </w:rPr>
        <w:t>план</w:t>
      </w:r>
      <w:r w:rsidR="00185577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185577" w:rsidRPr="00F143FA">
        <w:rPr>
          <w:b/>
        </w:rPr>
        <w:t xml:space="preserve"> </w:t>
      </w:r>
      <w:r w:rsidR="00B4678F" w:rsidRPr="00F143FA">
        <w:rPr>
          <w:b/>
        </w:rPr>
        <w:t>муниципального</w:t>
      </w:r>
      <w:r w:rsidR="00185577" w:rsidRPr="00F143FA">
        <w:rPr>
          <w:b/>
        </w:rPr>
        <w:t xml:space="preserve"> </w:t>
      </w:r>
      <w:r w:rsidR="00BA5622" w:rsidRPr="00F143FA">
        <w:rPr>
          <w:b/>
        </w:rPr>
        <w:t>округа</w:t>
      </w:r>
    </w:p>
    <w:p w:rsidR="00886DE0" w:rsidRPr="00F143FA" w:rsidRDefault="00886DE0" w:rsidP="00B27CB4"/>
    <w:p w:rsidR="009D54D7" w:rsidRPr="00F143FA" w:rsidRDefault="009D54D7" w:rsidP="00B27CB4">
      <w:r w:rsidRPr="00F143FA">
        <w:t>Порядок</w:t>
      </w:r>
      <w:r w:rsidR="00185577" w:rsidRPr="00F143FA">
        <w:t xml:space="preserve"> </w:t>
      </w:r>
      <w:r w:rsidRPr="00F143FA">
        <w:t>составления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ведения</w:t>
      </w:r>
      <w:r w:rsidR="00185577" w:rsidRPr="00F143FA">
        <w:t xml:space="preserve"> </w:t>
      </w:r>
      <w:r w:rsidRPr="00F143FA">
        <w:t>кассового</w:t>
      </w:r>
      <w:r w:rsidR="00185577" w:rsidRPr="00F143FA">
        <w:t xml:space="preserve"> </w:t>
      </w:r>
      <w:r w:rsidRPr="00F143FA">
        <w:t>плана,</w:t>
      </w:r>
      <w:r w:rsidR="00185577" w:rsidRPr="00F143FA">
        <w:t xml:space="preserve"> </w:t>
      </w:r>
      <w:r w:rsidRPr="00F143FA">
        <w:t>а</w:t>
      </w:r>
      <w:r w:rsidR="00185577" w:rsidRPr="00F143FA">
        <w:t xml:space="preserve"> </w:t>
      </w:r>
      <w:r w:rsidRPr="00F143FA">
        <w:t>также</w:t>
      </w:r>
      <w:r w:rsidR="00185577" w:rsidRPr="00F143FA">
        <w:t xml:space="preserve"> </w:t>
      </w:r>
      <w:r w:rsidRPr="00F143FA">
        <w:t>состав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сроки</w:t>
      </w:r>
      <w:r w:rsidR="00185577" w:rsidRPr="00F143FA">
        <w:t xml:space="preserve"> </w:t>
      </w:r>
      <w:r w:rsidRPr="00F143FA">
        <w:t>представления</w:t>
      </w:r>
      <w:r w:rsidR="00185577" w:rsidRPr="00F143FA">
        <w:t xml:space="preserve"> </w:t>
      </w:r>
      <w:r w:rsidRPr="00F143FA">
        <w:t>главными</w:t>
      </w:r>
      <w:r w:rsidR="00185577" w:rsidRPr="00F143FA">
        <w:t xml:space="preserve"> </w:t>
      </w:r>
      <w:r w:rsidRPr="00F143FA">
        <w:t>распорядителями</w:t>
      </w:r>
      <w:r w:rsidR="00185577" w:rsidRPr="00F143FA">
        <w:t xml:space="preserve"> </w:t>
      </w:r>
      <w:r w:rsidRPr="00F143FA">
        <w:t>бюджетных</w:t>
      </w:r>
      <w:r w:rsidR="00185577" w:rsidRPr="00F143FA">
        <w:t xml:space="preserve"> </w:t>
      </w:r>
      <w:r w:rsidRPr="00F143FA">
        <w:t>средств,</w:t>
      </w:r>
      <w:r w:rsidR="00185577" w:rsidRPr="00F143FA">
        <w:t xml:space="preserve"> </w:t>
      </w:r>
      <w:r w:rsidRPr="00F143FA">
        <w:t>администраторами</w:t>
      </w:r>
      <w:r w:rsidR="00B3043E" w:rsidRPr="00F143FA">
        <w:t xml:space="preserve"> </w:t>
      </w:r>
      <w:r w:rsidRPr="00F143FA">
        <w:t>доходов</w:t>
      </w:r>
      <w:r w:rsidR="00B3043E" w:rsidRPr="00F143FA">
        <w:t xml:space="preserve"> </w:t>
      </w:r>
      <w:r w:rsidRPr="00F143FA">
        <w:t>бюджета,</w:t>
      </w:r>
      <w:r w:rsidR="00185577" w:rsidRPr="00F143FA">
        <w:t xml:space="preserve"> </w:t>
      </w:r>
      <w:r w:rsidRPr="00F143FA">
        <w:t>администратором</w:t>
      </w:r>
      <w:r w:rsidR="00185577" w:rsidRPr="00F143FA">
        <w:t xml:space="preserve"> </w:t>
      </w:r>
      <w:r w:rsidRPr="00F143FA">
        <w:t>источников</w:t>
      </w:r>
      <w:r w:rsidR="00185577" w:rsidRPr="00F143FA">
        <w:t xml:space="preserve"> </w:t>
      </w:r>
      <w:r w:rsidRPr="00F143FA">
        <w:t>финансирования</w:t>
      </w:r>
      <w:r w:rsidR="00185577" w:rsidRPr="00F143FA">
        <w:t xml:space="preserve"> </w:t>
      </w:r>
      <w:r w:rsidRPr="00F143FA">
        <w:t>дефицита</w:t>
      </w:r>
      <w:r w:rsidR="00185577" w:rsidRPr="00F143FA">
        <w:t xml:space="preserve"> </w:t>
      </w:r>
      <w:r w:rsidRPr="00F143FA">
        <w:t>бюджета</w:t>
      </w:r>
      <w:r w:rsidR="00185577" w:rsidRPr="00F143FA">
        <w:t xml:space="preserve"> </w:t>
      </w:r>
      <w:r w:rsidRPr="00F143FA">
        <w:t>сведений,</w:t>
      </w:r>
      <w:r w:rsidR="00185577" w:rsidRPr="00F143FA">
        <w:t xml:space="preserve"> </w:t>
      </w:r>
      <w:r w:rsidRPr="00F143FA">
        <w:t>необходимых</w:t>
      </w:r>
      <w:r w:rsidR="00185577" w:rsidRPr="00F143FA">
        <w:t xml:space="preserve"> </w:t>
      </w:r>
      <w:r w:rsidRPr="00F143FA">
        <w:t>для</w:t>
      </w:r>
      <w:r w:rsidR="00185577" w:rsidRPr="00F143FA">
        <w:t xml:space="preserve"> </w:t>
      </w:r>
      <w:r w:rsidRPr="00F143FA">
        <w:t>составления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ведения</w:t>
      </w:r>
      <w:r w:rsidR="00185577" w:rsidRPr="00F143FA">
        <w:t xml:space="preserve"> </w:t>
      </w:r>
      <w:r w:rsidRPr="00F143FA">
        <w:t>кассового</w:t>
      </w:r>
      <w:r w:rsidR="00185577" w:rsidRPr="00F143FA">
        <w:t xml:space="preserve"> </w:t>
      </w:r>
      <w:r w:rsidRPr="00F143FA">
        <w:t>плана,</w:t>
      </w:r>
      <w:r w:rsidR="00185577" w:rsidRPr="00F143FA">
        <w:t xml:space="preserve"> </w:t>
      </w:r>
      <w:r w:rsidRPr="00F143FA">
        <w:t>устанавливается</w:t>
      </w:r>
      <w:r w:rsidR="00185577" w:rsidRPr="00F143FA">
        <w:t xml:space="preserve"> </w:t>
      </w:r>
      <w:r w:rsidR="00B4678F" w:rsidRPr="00F143FA">
        <w:t>Комитетом</w:t>
      </w:r>
      <w:r w:rsidR="00185577" w:rsidRPr="00F143FA">
        <w:t xml:space="preserve"> </w:t>
      </w:r>
      <w:r w:rsidR="00B4678F" w:rsidRPr="00F143FA">
        <w:t>по</w:t>
      </w:r>
      <w:r w:rsidR="00185577" w:rsidRPr="00F143FA">
        <w:t xml:space="preserve"> </w:t>
      </w:r>
      <w:r w:rsidR="00B4678F" w:rsidRPr="00F143FA">
        <w:t>финансам</w:t>
      </w:r>
      <w:r w:rsidRPr="00F143FA">
        <w:t>.</w:t>
      </w:r>
    </w:p>
    <w:p w:rsidR="009D54D7" w:rsidRPr="00F143FA" w:rsidRDefault="009D54D7" w:rsidP="00B27CB4">
      <w:r w:rsidRPr="00F143FA">
        <w:t>Под</w:t>
      </w:r>
      <w:r w:rsidR="00185577" w:rsidRPr="00F143FA">
        <w:t xml:space="preserve"> </w:t>
      </w:r>
      <w:r w:rsidRPr="00F143FA">
        <w:t>кассовым</w:t>
      </w:r>
      <w:r w:rsidR="00185577" w:rsidRPr="00F143FA">
        <w:t xml:space="preserve"> </w:t>
      </w:r>
      <w:r w:rsidRPr="00F143FA">
        <w:t>планом</w:t>
      </w:r>
      <w:r w:rsidR="00185577" w:rsidRPr="00F143FA">
        <w:t xml:space="preserve"> </w:t>
      </w:r>
      <w:r w:rsidRPr="00F143FA">
        <w:t>понимается</w:t>
      </w:r>
      <w:r w:rsidR="00185577" w:rsidRPr="00F143FA">
        <w:t xml:space="preserve"> </w:t>
      </w:r>
      <w:r w:rsidRPr="00F143FA">
        <w:t>прогноз</w:t>
      </w:r>
      <w:r w:rsidR="00185577" w:rsidRPr="00F143FA">
        <w:t xml:space="preserve"> </w:t>
      </w:r>
      <w:r w:rsidRPr="00F143FA">
        <w:t>кассовых</w:t>
      </w:r>
      <w:r w:rsidR="00185577" w:rsidRPr="00F143FA">
        <w:t xml:space="preserve"> </w:t>
      </w:r>
      <w:r w:rsidRPr="00F143FA">
        <w:t>поступлений</w:t>
      </w:r>
      <w:r w:rsidR="00185577" w:rsidRPr="00F143FA">
        <w:t xml:space="preserve"> </w:t>
      </w:r>
      <w:r w:rsidRPr="00F143FA">
        <w:t>в</w:t>
      </w:r>
      <w:r w:rsidR="00185577" w:rsidRPr="00F143FA">
        <w:t xml:space="preserve"> </w:t>
      </w:r>
      <w:r w:rsidRPr="00F143FA">
        <w:t>бюджет</w:t>
      </w:r>
      <w:r w:rsidR="00185577" w:rsidRPr="00F143FA">
        <w:t xml:space="preserve"> </w:t>
      </w:r>
      <w:r w:rsidRPr="00F143FA">
        <w:t>и</w:t>
      </w:r>
      <w:r w:rsidR="00185577" w:rsidRPr="00F143FA">
        <w:t xml:space="preserve"> </w:t>
      </w:r>
      <w:r w:rsidRPr="00F143FA">
        <w:t>кассовых</w:t>
      </w:r>
      <w:r w:rsidR="00185577" w:rsidRPr="00F143FA">
        <w:t xml:space="preserve"> </w:t>
      </w:r>
      <w:r w:rsidRPr="00F143FA">
        <w:t>выплат</w:t>
      </w:r>
      <w:r w:rsidR="00185577" w:rsidRPr="00F143FA">
        <w:t xml:space="preserve"> </w:t>
      </w:r>
      <w:r w:rsidRPr="00F143FA">
        <w:t>из</w:t>
      </w:r>
      <w:r w:rsidR="00185577" w:rsidRPr="00F143FA">
        <w:t xml:space="preserve"> </w:t>
      </w:r>
      <w:r w:rsidRPr="00F143FA">
        <w:t>бюджета</w:t>
      </w:r>
      <w:r w:rsidR="00185577" w:rsidRPr="00F143FA">
        <w:t xml:space="preserve"> </w:t>
      </w:r>
      <w:r w:rsidRPr="00F143FA">
        <w:t>в</w:t>
      </w:r>
      <w:r w:rsidR="00185577" w:rsidRPr="00F143FA">
        <w:t xml:space="preserve"> </w:t>
      </w:r>
      <w:r w:rsidRPr="00F143FA">
        <w:t>текущем</w:t>
      </w:r>
      <w:r w:rsidR="00185577" w:rsidRPr="00F143FA">
        <w:t xml:space="preserve"> </w:t>
      </w:r>
      <w:r w:rsidRPr="00F143FA">
        <w:t>финансовом</w:t>
      </w:r>
      <w:r w:rsidR="00185577" w:rsidRPr="00F143FA">
        <w:t xml:space="preserve"> </w:t>
      </w:r>
      <w:r w:rsidRPr="00F143FA">
        <w:t>году.</w:t>
      </w:r>
    </w:p>
    <w:p w:rsidR="00886DE0" w:rsidRPr="00F143FA" w:rsidRDefault="00886DE0" w:rsidP="00620336">
      <w:pPr>
        <w:pStyle w:val="ConsPlusNormal"/>
        <w:ind w:firstLine="709"/>
        <w:jc w:val="both"/>
      </w:pPr>
      <w:r w:rsidRPr="00F143FA">
        <w:t>Прогноз</w:t>
      </w:r>
      <w:r w:rsidR="00185577" w:rsidRPr="00F143FA">
        <w:t xml:space="preserve"> </w:t>
      </w:r>
      <w:r w:rsidRPr="00F143FA">
        <w:t>кассовых</w:t>
      </w:r>
      <w:r w:rsidR="00185577" w:rsidRPr="00F143FA">
        <w:t xml:space="preserve"> </w:t>
      </w:r>
      <w:r w:rsidRPr="00F143FA">
        <w:t>выплат</w:t>
      </w:r>
      <w:r w:rsidR="00185577" w:rsidRPr="00F143FA">
        <w:t xml:space="preserve"> </w:t>
      </w:r>
      <w:r w:rsidRPr="00F143FA">
        <w:t>из</w:t>
      </w:r>
      <w:r w:rsidR="00185577" w:rsidRPr="00F143FA">
        <w:t xml:space="preserve"> </w:t>
      </w:r>
      <w:r w:rsidRPr="00F143FA">
        <w:t>бюджета</w:t>
      </w:r>
      <w:r w:rsidR="00185577" w:rsidRPr="00F143FA">
        <w:t xml:space="preserve"> </w:t>
      </w:r>
      <w:r w:rsidRPr="00F143FA">
        <w:t>по</w:t>
      </w:r>
      <w:r w:rsidR="00185577" w:rsidRPr="00F143FA">
        <w:t xml:space="preserve"> </w:t>
      </w:r>
      <w:r w:rsidRPr="00F143FA">
        <w:t>оплате</w:t>
      </w:r>
      <w:r w:rsidR="00185577" w:rsidRPr="00F143FA">
        <w:t xml:space="preserve"> </w:t>
      </w:r>
      <w:r w:rsidRPr="00F143FA">
        <w:t>муниципальных</w:t>
      </w:r>
      <w:r w:rsidR="00185577" w:rsidRPr="00F143FA">
        <w:t xml:space="preserve"> </w:t>
      </w:r>
      <w:r w:rsidRPr="00F143FA">
        <w:t>контрактов,</w:t>
      </w:r>
      <w:r w:rsidR="00185577" w:rsidRPr="00F143FA">
        <w:t xml:space="preserve"> </w:t>
      </w:r>
      <w:r w:rsidRPr="00F143FA">
        <w:t>иных</w:t>
      </w:r>
      <w:r w:rsidR="00185577" w:rsidRPr="00F143FA">
        <w:t xml:space="preserve"> </w:t>
      </w:r>
      <w:r w:rsidRPr="00F143FA">
        <w:t>договоров</w:t>
      </w:r>
      <w:r w:rsidR="00185577" w:rsidRPr="00F143FA">
        <w:t xml:space="preserve"> </w:t>
      </w:r>
      <w:r w:rsidRPr="00F143FA">
        <w:t>формируется</w:t>
      </w:r>
      <w:r w:rsidR="00185577" w:rsidRPr="00F143FA">
        <w:t xml:space="preserve"> </w:t>
      </w:r>
      <w:r w:rsidRPr="00F143FA">
        <w:t>с</w:t>
      </w:r>
      <w:r w:rsidR="00185577" w:rsidRPr="00F143FA">
        <w:t xml:space="preserve"> </w:t>
      </w:r>
      <w:r w:rsidRPr="00F143FA">
        <w:t>учетом</w:t>
      </w:r>
      <w:r w:rsidR="00185577" w:rsidRPr="00F143FA">
        <w:t xml:space="preserve"> </w:t>
      </w:r>
      <w:r w:rsidRPr="00F143FA">
        <w:t>определенных</w:t>
      </w:r>
      <w:r w:rsidR="00185577" w:rsidRPr="00F143FA">
        <w:t xml:space="preserve"> </w:t>
      </w:r>
      <w:r w:rsidRPr="00F143FA">
        <w:t>при</w:t>
      </w:r>
      <w:r w:rsidR="00185577" w:rsidRPr="00F143FA">
        <w:t xml:space="preserve"> </w:t>
      </w:r>
      <w:r w:rsidRPr="00F143FA">
        <w:t>планировании</w:t>
      </w:r>
      <w:r w:rsidR="00185577" w:rsidRPr="00F143FA">
        <w:t xml:space="preserve"> </w:t>
      </w:r>
      <w:r w:rsidRPr="00F143FA">
        <w:t>закупок</w:t>
      </w:r>
      <w:r w:rsidR="00185577" w:rsidRPr="00F143FA">
        <w:t xml:space="preserve"> </w:t>
      </w:r>
      <w:r w:rsidRPr="00F143FA">
        <w:t>товаров,</w:t>
      </w:r>
      <w:r w:rsidR="00185577" w:rsidRPr="00F143FA">
        <w:t xml:space="preserve"> </w:t>
      </w:r>
      <w:r w:rsidRPr="00F143FA">
        <w:t>работ,</w:t>
      </w:r>
      <w:r w:rsidR="00924BFF" w:rsidRPr="00F143FA">
        <w:t xml:space="preserve"> </w:t>
      </w:r>
      <w:r w:rsidRPr="00F143FA">
        <w:t>услуг</w:t>
      </w:r>
      <w:r w:rsidR="00684727" w:rsidRPr="00F143FA">
        <w:t xml:space="preserve"> </w:t>
      </w:r>
      <w:r w:rsidRPr="00F143FA">
        <w:t>для</w:t>
      </w:r>
      <w:r w:rsidR="00684727" w:rsidRPr="00F143FA">
        <w:t xml:space="preserve"> </w:t>
      </w:r>
      <w:r w:rsidRPr="00F143FA">
        <w:t>обеспечения</w:t>
      </w:r>
      <w:r w:rsidR="00684727" w:rsidRPr="00F143FA">
        <w:t xml:space="preserve"> </w:t>
      </w:r>
      <w:r w:rsidRPr="00F143FA">
        <w:t>муниципальных</w:t>
      </w:r>
      <w:r w:rsidR="00684727" w:rsidRPr="00F143FA">
        <w:t xml:space="preserve"> </w:t>
      </w:r>
      <w:r w:rsidRPr="00F143FA">
        <w:t>нужд</w:t>
      </w:r>
      <w:r w:rsidR="00684727" w:rsidRPr="00F143FA">
        <w:t xml:space="preserve"> </w:t>
      </w:r>
      <w:r w:rsidRPr="00F143FA">
        <w:t>сроков</w:t>
      </w:r>
      <w:r w:rsidR="00684727" w:rsidRPr="00F143FA">
        <w:t xml:space="preserve"> </w:t>
      </w:r>
      <w:r w:rsidRPr="00F143FA">
        <w:t>и</w:t>
      </w:r>
      <w:r w:rsidR="00684727" w:rsidRPr="00F143FA">
        <w:t xml:space="preserve"> </w:t>
      </w:r>
      <w:r w:rsidRPr="00F143FA">
        <w:t>объемов</w:t>
      </w:r>
      <w:r w:rsidR="00684727" w:rsidRPr="00F143FA">
        <w:t xml:space="preserve"> </w:t>
      </w:r>
      <w:r w:rsidRPr="00F143FA">
        <w:t>оплаты</w:t>
      </w:r>
      <w:r w:rsidR="00684727" w:rsidRPr="00F143FA">
        <w:t xml:space="preserve"> </w:t>
      </w:r>
      <w:r w:rsidRPr="00F143FA">
        <w:t>денежных</w:t>
      </w:r>
      <w:r w:rsidR="00684727" w:rsidRPr="00F143FA">
        <w:t xml:space="preserve"> </w:t>
      </w:r>
      <w:r w:rsidRPr="00F143FA">
        <w:t>обязательств</w:t>
      </w:r>
      <w:r w:rsidR="00684727" w:rsidRPr="00F143FA">
        <w:t xml:space="preserve"> </w:t>
      </w:r>
      <w:r w:rsidRPr="00F143FA">
        <w:t>по</w:t>
      </w:r>
      <w:r w:rsidR="00684727" w:rsidRPr="00F143FA">
        <w:t xml:space="preserve"> </w:t>
      </w:r>
      <w:r w:rsidRPr="00F143FA">
        <w:t>заключаемым</w:t>
      </w:r>
      <w:r w:rsidR="00684727" w:rsidRPr="00F143FA">
        <w:t xml:space="preserve"> </w:t>
      </w:r>
      <w:r w:rsidRPr="00F143FA">
        <w:t>муниципальным</w:t>
      </w:r>
      <w:r w:rsidR="00684727" w:rsidRPr="00F143FA">
        <w:t xml:space="preserve"> </w:t>
      </w:r>
      <w:r w:rsidRPr="00F143FA">
        <w:t>контрактам,</w:t>
      </w:r>
      <w:r w:rsidR="00684727" w:rsidRPr="00F143FA">
        <w:t xml:space="preserve"> </w:t>
      </w:r>
      <w:r w:rsidRPr="00F143FA">
        <w:t>иным</w:t>
      </w:r>
      <w:r w:rsidR="00684727" w:rsidRPr="00F143FA">
        <w:t xml:space="preserve"> </w:t>
      </w:r>
      <w:r w:rsidRPr="00F143FA">
        <w:t>договорам.</w:t>
      </w:r>
    </w:p>
    <w:p w:rsidR="00886DE0" w:rsidRPr="00F143FA" w:rsidRDefault="00886DE0" w:rsidP="00620336">
      <w:pPr>
        <w:pStyle w:val="ConsPlusNormal"/>
        <w:ind w:firstLine="709"/>
        <w:jc w:val="both"/>
      </w:pPr>
      <w:r w:rsidRPr="00F143FA">
        <w:lastRenderedPageBreak/>
        <w:t>Кассовый</w:t>
      </w:r>
      <w:r w:rsidR="00684727" w:rsidRPr="00F143FA">
        <w:t xml:space="preserve"> </w:t>
      </w:r>
      <w:r w:rsidRPr="00F143FA">
        <w:t>план</w:t>
      </w:r>
      <w:r w:rsidR="00684727" w:rsidRPr="00F143FA">
        <w:t xml:space="preserve"> </w:t>
      </w:r>
      <w:r w:rsidRPr="00F143FA">
        <w:t>составляется</w:t>
      </w:r>
      <w:r w:rsidR="00684727" w:rsidRPr="00F143FA">
        <w:t xml:space="preserve"> </w:t>
      </w:r>
      <w:r w:rsidRPr="00F143FA">
        <w:t>и</w:t>
      </w:r>
      <w:r w:rsidR="00684727" w:rsidRPr="00F143FA">
        <w:t xml:space="preserve"> </w:t>
      </w:r>
      <w:r w:rsidRPr="00F143FA">
        <w:t>ведется</w:t>
      </w:r>
      <w:r w:rsidR="00684727" w:rsidRPr="00F143FA">
        <w:t xml:space="preserve"> </w:t>
      </w:r>
      <w:r w:rsidR="00B4678F" w:rsidRPr="00F143FA">
        <w:rPr>
          <w:bCs/>
        </w:rPr>
        <w:t>Комитетом</w:t>
      </w:r>
      <w:r w:rsidR="00684727" w:rsidRPr="00F143FA">
        <w:rPr>
          <w:bCs/>
        </w:rPr>
        <w:t xml:space="preserve"> </w:t>
      </w:r>
      <w:r w:rsidR="00B4678F" w:rsidRPr="00F143FA">
        <w:rPr>
          <w:bCs/>
        </w:rPr>
        <w:t>по</w:t>
      </w:r>
      <w:r w:rsidR="00684727" w:rsidRPr="00F143FA">
        <w:rPr>
          <w:bCs/>
        </w:rPr>
        <w:t xml:space="preserve"> </w:t>
      </w:r>
      <w:r w:rsidR="00B4678F" w:rsidRPr="00F143FA">
        <w:rPr>
          <w:bCs/>
        </w:rPr>
        <w:t>финансам</w:t>
      </w:r>
      <w:r w:rsidRPr="00F143FA">
        <w:rPr>
          <w:rStyle w:val="a6"/>
          <w:bCs/>
          <w:i/>
        </w:rPr>
        <w:footnoteReference w:id="9"/>
      </w:r>
      <w:r w:rsidRPr="00F143FA">
        <w:t>.</w:t>
      </w:r>
    </w:p>
    <w:p w:rsidR="00886DE0" w:rsidRPr="00F143FA" w:rsidRDefault="00886DE0" w:rsidP="00B27CB4"/>
    <w:p w:rsidR="00B4678F" w:rsidRPr="00F143FA" w:rsidRDefault="00FB6BAF" w:rsidP="00684727">
      <w:pPr>
        <w:jc w:val="center"/>
        <w:rPr>
          <w:b/>
        </w:rPr>
      </w:pPr>
      <w:r w:rsidRPr="00F143FA">
        <w:rPr>
          <w:b/>
        </w:rPr>
        <w:t>Статья</w:t>
      </w:r>
      <w:r w:rsidR="00684727" w:rsidRPr="00F143FA">
        <w:rPr>
          <w:b/>
        </w:rPr>
        <w:t xml:space="preserve"> </w:t>
      </w:r>
      <w:r w:rsidRPr="00F143FA">
        <w:rPr>
          <w:b/>
        </w:rPr>
        <w:t>2</w:t>
      </w:r>
      <w:r w:rsidR="00F07273" w:rsidRPr="00F143FA">
        <w:rPr>
          <w:b/>
        </w:rPr>
        <w:t>8</w:t>
      </w:r>
      <w:r w:rsidRPr="00F143FA">
        <w:rPr>
          <w:b/>
        </w:rPr>
        <w:t>.</w:t>
      </w:r>
      <w:r w:rsidR="00684727" w:rsidRPr="00F143FA">
        <w:rPr>
          <w:b/>
        </w:rPr>
        <w:t xml:space="preserve"> </w:t>
      </w:r>
      <w:r w:rsidRPr="00F143FA">
        <w:rPr>
          <w:b/>
        </w:rPr>
        <w:t>Исполнение</w:t>
      </w:r>
      <w:r w:rsidR="00684727" w:rsidRPr="00F143FA">
        <w:rPr>
          <w:b/>
        </w:rPr>
        <w:t xml:space="preserve"> </w:t>
      </w:r>
      <w:r w:rsidRPr="00F143FA">
        <w:rPr>
          <w:b/>
        </w:rPr>
        <w:t>бюджета</w:t>
      </w:r>
      <w:bookmarkEnd w:id="8"/>
      <w:r w:rsidR="00684727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684727" w:rsidRPr="00F143FA">
        <w:rPr>
          <w:b/>
        </w:rPr>
        <w:t xml:space="preserve"> </w:t>
      </w:r>
      <w:r w:rsidR="00B4678F" w:rsidRPr="00F143FA">
        <w:rPr>
          <w:b/>
        </w:rPr>
        <w:t>муниципального</w:t>
      </w:r>
      <w:r w:rsidR="00924BFF" w:rsidRPr="00F143FA">
        <w:rPr>
          <w:b/>
        </w:rPr>
        <w:t xml:space="preserve"> </w:t>
      </w:r>
      <w:r w:rsidR="00BA5622" w:rsidRPr="00F143FA">
        <w:rPr>
          <w:b/>
        </w:rPr>
        <w:t>округа</w:t>
      </w:r>
    </w:p>
    <w:p w:rsidR="00FB6BAF" w:rsidRPr="00F143FA" w:rsidRDefault="00FB6BAF" w:rsidP="00B27CB4">
      <w:pPr>
        <w:rPr>
          <w:b/>
        </w:rPr>
      </w:pPr>
    </w:p>
    <w:p w:rsidR="00FB6BAF" w:rsidRPr="00F143FA" w:rsidRDefault="00FB6BAF" w:rsidP="00B27CB4">
      <w:r w:rsidRPr="00F143FA">
        <w:t>Исполнение</w:t>
      </w:r>
      <w:r w:rsidR="00684727" w:rsidRPr="00F143FA">
        <w:t xml:space="preserve"> </w:t>
      </w:r>
      <w:r w:rsidRPr="00F143FA">
        <w:t>бюджета</w:t>
      </w:r>
      <w:r w:rsidR="00684727" w:rsidRPr="00F143FA">
        <w:t xml:space="preserve"> </w:t>
      </w:r>
      <w:r w:rsidR="00B4678F" w:rsidRPr="00F143FA">
        <w:t>муниципального</w:t>
      </w:r>
      <w:r w:rsidR="00684727" w:rsidRPr="00F143FA">
        <w:t xml:space="preserve"> </w:t>
      </w:r>
      <w:r w:rsidR="003A56F7" w:rsidRPr="00F143FA">
        <w:t>округа</w:t>
      </w:r>
      <w:r w:rsidR="00684727" w:rsidRPr="00F143FA">
        <w:t xml:space="preserve"> </w:t>
      </w:r>
      <w:r w:rsidRPr="00F143FA">
        <w:t>по</w:t>
      </w:r>
      <w:r w:rsidR="00684727" w:rsidRPr="00F143FA">
        <w:t xml:space="preserve"> </w:t>
      </w:r>
      <w:r w:rsidRPr="00F143FA">
        <w:t>доходам</w:t>
      </w:r>
      <w:r w:rsidR="00684727" w:rsidRPr="00F143FA">
        <w:t xml:space="preserve"> </w:t>
      </w:r>
      <w:r w:rsidRPr="00F143FA">
        <w:t>предусматривает:</w:t>
      </w:r>
    </w:p>
    <w:p w:rsidR="00FB6BAF" w:rsidRPr="00F143FA" w:rsidRDefault="00FB6BAF" w:rsidP="00B27CB4">
      <w:r w:rsidRPr="00F143FA">
        <w:t>-зачисление</w:t>
      </w:r>
      <w:r w:rsidR="00684727" w:rsidRPr="00F143FA">
        <w:t xml:space="preserve"> </w:t>
      </w:r>
      <w:r w:rsidRPr="00F143FA">
        <w:t>на</w:t>
      </w:r>
      <w:r w:rsidR="00684727" w:rsidRPr="00F143FA">
        <w:t xml:space="preserve"> </w:t>
      </w:r>
      <w:r w:rsidRPr="00F143FA">
        <w:t>единый</w:t>
      </w:r>
      <w:r w:rsidR="00684727" w:rsidRPr="00F143FA">
        <w:t xml:space="preserve"> </w:t>
      </w:r>
      <w:r w:rsidRPr="00F143FA">
        <w:t>счет</w:t>
      </w:r>
      <w:r w:rsidR="00684727" w:rsidRPr="00F143FA">
        <w:t xml:space="preserve"> </w:t>
      </w:r>
      <w:r w:rsidRPr="00F143FA">
        <w:t>бюджета</w:t>
      </w:r>
      <w:r w:rsidR="00684727" w:rsidRPr="00F143FA">
        <w:t xml:space="preserve"> </w:t>
      </w:r>
      <w:r w:rsidRPr="00F143FA">
        <w:t>доходов</w:t>
      </w:r>
      <w:r w:rsidR="00684727" w:rsidRPr="00F143FA">
        <w:t xml:space="preserve"> </w:t>
      </w:r>
      <w:r w:rsidRPr="00F143FA">
        <w:t>от</w:t>
      </w:r>
      <w:r w:rsidR="00684727" w:rsidRPr="00F143FA">
        <w:t xml:space="preserve"> </w:t>
      </w:r>
      <w:r w:rsidRPr="00F143FA">
        <w:t>распределения</w:t>
      </w:r>
      <w:r w:rsidR="00684727" w:rsidRPr="00F143FA">
        <w:t xml:space="preserve"> </w:t>
      </w:r>
      <w:r w:rsidRPr="00F143FA">
        <w:t>налогов,</w:t>
      </w:r>
      <w:r w:rsidR="00684727" w:rsidRPr="00F143FA">
        <w:t xml:space="preserve"> </w:t>
      </w:r>
      <w:r w:rsidRPr="00F143FA">
        <w:t>сборов</w:t>
      </w:r>
      <w:r w:rsidR="00684727" w:rsidRPr="00F143FA">
        <w:t xml:space="preserve"> иных </w:t>
      </w:r>
      <w:r w:rsidRPr="00F143FA">
        <w:t>поступлений,</w:t>
      </w:r>
      <w:r w:rsidR="00684727" w:rsidRPr="00F143FA">
        <w:t xml:space="preserve"> </w:t>
      </w:r>
      <w:r w:rsidRPr="00F143FA">
        <w:t>распределяемых</w:t>
      </w:r>
      <w:r w:rsidR="00684727" w:rsidRPr="00F143FA">
        <w:t xml:space="preserve"> </w:t>
      </w:r>
      <w:r w:rsidRPr="00F143FA">
        <w:t>по</w:t>
      </w:r>
      <w:r w:rsidR="00B3043E" w:rsidRPr="00F143FA">
        <w:t xml:space="preserve"> </w:t>
      </w:r>
      <w:r w:rsidRPr="00F143FA">
        <w:t>нормативам,</w:t>
      </w:r>
      <w:r w:rsidR="00684727" w:rsidRPr="00F143FA">
        <w:t xml:space="preserve"> </w:t>
      </w:r>
      <w:r w:rsidRPr="00F143FA">
        <w:t>действующим</w:t>
      </w:r>
      <w:r w:rsidR="00684727" w:rsidRPr="00F143FA">
        <w:t xml:space="preserve"> </w:t>
      </w:r>
      <w:r w:rsidRPr="00F143FA">
        <w:t>в</w:t>
      </w:r>
      <w:r w:rsidR="00684727" w:rsidRPr="00F143FA">
        <w:t xml:space="preserve"> </w:t>
      </w:r>
      <w:r w:rsidRPr="00F143FA">
        <w:t>текущем</w:t>
      </w:r>
      <w:r w:rsidR="00684727" w:rsidRPr="00F143FA">
        <w:t xml:space="preserve"> </w:t>
      </w:r>
      <w:r w:rsidRPr="00F143FA">
        <w:t>финансовом</w:t>
      </w:r>
      <w:r w:rsidR="00684727" w:rsidRPr="00F143FA">
        <w:t xml:space="preserve"> </w:t>
      </w:r>
      <w:r w:rsidRPr="00F143FA">
        <w:t>году,</w:t>
      </w:r>
      <w:r w:rsidR="00684727" w:rsidRPr="00F143FA">
        <w:t xml:space="preserve"> </w:t>
      </w:r>
      <w:r w:rsidRPr="00F143FA">
        <w:t>установленным</w:t>
      </w:r>
      <w:r w:rsidR="00684727" w:rsidRPr="00F143FA">
        <w:t xml:space="preserve"> </w:t>
      </w:r>
      <w:r w:rsidR="009D54D7" w:rsidRPr="00F143FA">
        <w:t>Бюджетным</w:t>
      </w:r>
      <w:r w:rsidR="00684727" w:rsidRPr="00F143FA">
        <w:t xml:space="preserve"> </w:t>
      </w:r>
      <w:r w:rsidR="009D54D7" w:rsidRPr="00F143FA">
        <w:t>кодексом</w:t>
      </w:r>
      <w:r w:rsidR="00684727" w:rsidRPr="00F143FA">
        <w:t xml:space="preserve"> </w:t>
      </w:r>
      <w:r w:rsidR="009D54D7" w:rsidRPr="00F143FA">
        <w:t>Российской</w:t>
      </w:r>
      <w:r w:rsidR="00684727" w:rsidRPr="00F143FA">
        <w:t xml:space="preserve"> </w:t>
      </w:r>
      <w:r w:rsidR="009D54D7" w:rsidRPr="00F143FA">
        <w:t>Федерации,</w:t>
      </w:r>
      <w:r w:rsidR="00684727" w:rsidRPr="00F143FA">
        <w:t xml:space="preserve"> </w:t>
      </w:r>
      <w:r w:rsidRPr="00F143FA">
        <w:t>решением</w:t>
      </w:r>
      <w:r w:rsidR="00684727" w:rsidRPr="00F143FA">
        <w:t xml:space="preserve"> </w:t>
      </w:r>
      <w:r w:rsidRPr="00F143FA">
        <w:t>о</w:t>
      </w:r>
      <w:r w:rsidR="00684727" w:rsidRPr="00F143FA">
        <w:t xml:space="preserve"> </w:t>
      </w:r>
      <w:r w:rsidRPr="00F143FA">
        <w:t>бюджете</w:t>
      </w:r>
      <w:r w:rsidR="00684727" w:rsidRPr="00F143FA">
        <w:t xml:space="preserve"> иными </w:t>
      </w:r>
      <w:r w:rsidRPr="00F143FA">
        <w:t>муниципальными</w:t>
      </w:r>
      <w:r w:rsidR="00684727" w:rsidRPr="00F143FA">
        <w:t xml:space="preserve"> </w:t>
      </w:r>
      <w:r w:rsidRPr="00F143FA">
        <w:t>правовыми</w:t>
      </w:r>
      <w:r w:rsidR="00684727" w:rsidRPr="00F143FA">
        <w:t xml:space="preserve"> </w:t>
      </w:r>
      <w:r w:rsidRPr="00F143FA">
        <w:t>актами,</w:t>
      </w:r>
      <w:r w:rsidR="00684727" w:rsidRPr="00F143FA">
        <w:t xml:space="preserve"> </w:t>
      </w:r>
      <w:r w:rsidRPr="00F143FA">
        <w:t>принятыми</w:t>
      </w:r>
      <w:r w:rsidR="00684727" w:rsidRPr="00F143FA">
        <w:t xml:space="preserve"> </w:t>
      </w:r>
      <w:r w:rsidRPr="00F143FA">
        <w:t>в</w:t>
      </w:r>
      <w:r w:rsidR="00684727" w:rsidRPr="00F143FA">
        <w:t xml:space="preserve"> </w:t>
      </w:r>
      <w:r w:rsidRPr="00F143FA">
        <w:t>соответствии</w:t>
      </w:r>
      <w:r w:rsidR="00684727" w:rsidRPr="00F143FA">
        <w:t xml:space="preserve"> </w:t>
      </w:r>
      <w:r w:rsidRPr="00F143FA">
        <w:t>с</w:t>
      </w:r>
      <w:r w:rsidR="00684727" w:rsidRPr="00F143FA">
        <w:t xml:space="preserve"> </w:t>
      </w:r>
      <w:r w:rsidRPr="00F143FA">
        <w:t>положениями</w:t>
      </w:r>
      <w:r w:rsidR="00684727" w:rsidRPr="00F143FA">
        <w:t xml:space="preserve"> </w:t>
      </w:r>
      <w:r w:rsidRPr="00F143FA">
        <w:t>Бюджетного</w:t>
      </w:r>
      <w:r w:rsidR="00684727" w:rsidRPr="00F143FA">
        <w:t xml:space="preserve"> </w:t>
      </w:r>
      <w:r w:rsidRPr="00F143FA">
        <w:t>кодекса</w:t>
      </w:r>
      <w:r w:rsidR="00684727" w:rsidRPr="00F143FA">
        <w:t xml:space="preserve"> </w:t>
      </w:r>
      <w:r w:rsidRPr="00F143FA">
        <w:t>Российской</w:t>
      </w:r>
      <w:r w:rsidR="00684727" w:rsidRPr="00F143FA">
        <w:t xml:space="preserve"> </w:t>
      </w:r>
      <w:r w:rsidRPr="00F143FA">
        <w:t>Федерации,</w:t>
      </w:r>
      <w:r w:rsidR="00684727" w:rsidRPr="00F143FA">
        <w:t xml:space="preserve"> </w:t>
      </w:r>
      <w:r w:rsidRPr="00F143FA">
        <w:t>законами</w:t>
      </w:r>
      <w:r w:rsidR="00684727" w:rsidRPr="00F143FA">
        <w:t xml:space="preserve"> </w:t>
      </w:r>
      <w:r w:rsidR="00B4678F" w:rsidRPr="00F143FA">
        <w:t>Забайкальского</w:t>
      </w:r>
      <w:r w:rsidR="00684727" w:rsidRPr="00F143FA">
        <w:t xml:space="preserve"> </w:t>
      </w:r>
      <w:r w:rsidR="00B4678F" w:rsidRPr="00F143FA">
        <w:t>края</w:t>
      </w:r>
      <w:r w:rsidR="00684727" w:rsidRPr="00F143FA">
        <w:t xml:space="preserve"> </w:t>
      </w:r>
      <w:r w:rsidR="00C0623B" w:rsidRPr="00F143FA">
        <w:t>с</w:t>
      </w:r>
      <w:r w:rsidR="00684727" w:rsidRPr="00F143FA">
        <w:t xml:space="preserve"> </w:t>
      </w:r>
      <w:r w:rsidR="00C0623B" w:rsidRPr="00F143FA">
        <w:t>казначейских</w:t>
      </w:r>
      <w:r w:rsidR="00684727" w:rsidRPr="00F143FA">
        <w:t xml:space="preserve"> </w:t>
      </w:r>
      <w:r w:rsidR="00C0623B" w:rsidRPr="00F143FA">
        <w:t>счетов</w:t>
      </w:r>
      <w:r w:rsidR="00684727" w:rsidRPr="00F143FA">
        <w:t xml:space="preserve"> </w:t>
      </w:r>
      <w:r w:rsidR="00C0623B" w:rsidRPr="00F143FA">
        <w:t>для</w:t>
      </w:r>
      <w:r w:rsidR="00684727" w:rsidRPr="00F143FA">
        <w:t xml:space="preserve"> </w:t>
      </w:r>
      <w:r w:rsidR="00C0623B" w:rsidRPr="00F143FA">
        <w:t>осуществления</w:t>
      </w:r>
      <w:r w:rsidR="00684727" w:rsidRPr="00F143FA">
        <w:t xml:space="preserve"> </w:t>
      </w:r>
      <w:r w:rsidR="00C0623B" w:rsidRPr="00F143FA">
        <w:t>и</w:t>
      </w:r>
      <w:r w:rsidR="00684727" w:rsidRPr="00F143FA">
        <w:t xml:space="preserve"> </w:t>
      </w:r>
      <w:r w:rsidR="00C0623B" w:rsidRPr="00F143FA">
        <w:t>отражения</w:t>
      </w:r>
      <w:r w:rsidR="00684727" w:rsidRPr="00F143FA">
        <w:t xml:space="preserve"> </w:t>
      </w:r>
      <w:r w:rsidR="00C0623B" w:rsidRPr="00F143FA">
        <w:t>операций</w:t>
      </w:r>
      <w:r w:rsidR="00684727" w:rsidRPr="00F143FA">
        <w:t xml:space="preserve"> </w:t>
      </w:r>
      <w:r w:rsidR="00C0623B" w:rsidRPr="00F143FA">
        <w:t>по</w:t>
      </w:r>
      <w:r w:rsidR="00684727" w:rsidRPr="00F143FA">
        <w:t xml:space="preserve"> </w:t>
      </w:r>
      <w:r w:rsidR="00C0623B" w:rsidRPr="00F143FA">
        <w:t>учету</w:t>
      </w:r>
      <w:r w:rsidR="00684727" w:rsidRPr="00F143FA">
        <w:t xml:space="preserve"> </w:t>
      </w:r>
      <w:r w:rsidR="00C0623B" w:rsidRPr="00F143FA">
        <w:t>и</w:t>
      </w:r>
      <w:r w:rsidR="00684727" w:rsidRPr="00F143FA">
        <w:t xml:space="preserve"> </w:t>
      </w:r>
      <w:r w:rsidR="00C0623B" w:rsidRPr="00F143FA">
        <w:t>распределению</w:t>
      </w:r>
      <w:r w:rsidR="00684727" w:rsidRPr="00F143FA">
        <w:t xml:space="preserve"> </w:t>
      </w:r>
      <w:r w:rsidR="00C0623B" w:rsidRPr="00F143FA">
        <w:t>поступлений</w:t>
      </w:r>
      <w:r w:rsidR="00684727" w:rsidRPr="00F143FA">
        <w:t xml:space="preserve"> иных </w:t>
      </w:r>
      <w:r w:rsidRPr="00F143FA">
        <w:t>поступлений</w:t>
      </w:r>
      <w:r w:rsidR="00684727" w:rsidRPr="00F143FA">
        <w:t xml:space="preserve"> </w:t>
      </w:r>
      <w:r w:rsidRPr="00F143FA">
        <w:t>в</w:t>
      </w:r>
      <w:r w:rsidR="00684727" w:rsidRPr="00F143FA">
        <w:t xml:space="preserve"> </w:t>
      </w:r>
      <w:r w:rsidRPr="00F143FA">
        <w:t>бюджет;</w:t>
      </w:r>
    </w:p>
    <w:p w:rsidR="00FB6BAF" w:rsidRPr="00F143FA" w:rsidRDefault="00FB6BAF" w:rsidP="00B27CB4">
      <w:r w:rsidRPr="00F143FA">
        <w:t>-перечисление</w:t>
      </w:r>
      <w:r w:rsidR="00684727" w:rsidRPr="00F143FA">
        <w:t xml:space="preserve"> </w:t>
      </w:r>
      <w:r w:rsidRPr="00F143FA">
        <w:t>излишне</w:t>
      </w:r>
      <w:r w:rsidR="00684727" w:rsidRPr="00F143FA">
        <w:t xml:space="preserve"> </w:t>
      </w:r>
      <w:r w:rsidRPr="00F143FA">
        <w:t>распределенных</w:t>
      </w:r>
      <w:r w:rsidR="00684727" w:rsidRPr="00F143FA">
        <w:t xml:space="preserve"> </w:t>
      </w:r>
      <w:r w:rsidRPr="00F143FA">
        <w:t>сумм,</w:t>
      </w:r>
      <w:r w:rsidR="00684727" w:rsidRPr="00F143FA">
        <w:t xml:space="preserve"> </w:t>
      </w:r>
      <w:r w:rsidRPr="00F143FA">
        <w:t>возврат</w:t>
      </w:r>
      <w:r w:rsidR="00684727" w:rsidRPr="00F143FA">
        <w:t xml:space="preserve"> </w:t>
      </w:r>
      <w:r w:rsidRPr="00F143FA">
        <w:t>излишне</w:t>
      </w:r>
      <w:r w:rsidR="00684727" w:rsidRPr="00F143FA">
        <w:t xml:space="preserve"> </w:t>
      </w:r>
      <w:r w:rsidRPr="00F143FA">
        <w:t>уплаченных</w:t>
      </w:r>
      <w:r w:rsidR="00684727" w:rsidRPr="00F143FA">
        <w:t xml:space="preserve"> </w:t>
      </w:r>
      <w:r w:rsidRPr="00F143FA">
        <w:t>или</w:t>
      </w:r>
      <w:r w:rsidR="00684727" w:rsidRPr="00F143FA">
        <w:t xml:space="preserve"> </w:t>
      </w:r>
      <w:r w:rsidRPr="00F143FA">
        <w:t>излишне</w:t>
      </w:r>
      <w:r w:rsidR="00684727" w:rsidRPr="00F143FA">
        <w:t xml:space="preserve"> </w:t>
      </w:r>
      <w:r w:rsidRPr="00F143FA">
        <w:t>взысканных</w:t>
      </w:r>
      <w:r w:rsidR="00684727" w:rsidRPr="00F143FA">
        <w:t xml:space="preserve"> </w:t>
      </w:r>
      <w:r w:rsidRPr="00F143FA">
        <w:t>сумм,</w:t>
      </w:r>
      <w:r w:rsidR="00684727" w:rsidRPr="00F143FA">
        <w:t xml:space="preserve"> </w:t>
      </w:r>
      <w:r w:rsidRPr="00F143FA">
        <w:t>а</w:t>
      </w:r>
      <w:r w:rsidR="00684727" w:rsidRPr="00F143FA">
        <w:t xml:space="preserve"> </w:t>
      </w:r>
      <w:r w:rsidRPr="00F143FA">
        <w:t>также</w:t>
      </w:r>
      <w:r w:rsidR="00684727" w:rsidRPr="00F143FA">
        <w:t xml:space="preserve"> </w:t>
      </w:r>
      <w:r w:rsidRPr="00F143FA">
        <w:t>сумм</w:t>
      </w:r>
      <w:r w:rsidR="00684727" w:rsidRPr="00F143FA">
        <w:t xml:space="preserve"> </w:t>
      </w:r>
      <w:r w:rsidRPr="00F143FA">
        <w:t>процентов</w:t>
      </w:r>
      <w:r w:rsidR="00684727" w:rsidRPr="00F143FA">
        <w:t xml:space="preserve"> </w:t>
      </w:r>
      <w:r w:rsidRPr="00F143FA">
        <w:t>за</w:t>
      </w:r>
      <w:r w:rsidR="00B3043E" w:rsidRPr="00F143FA">
        <w:t xml:space="preserve"> </w:t>
      </w:r>
      <w:r w:rsidRPr="00F143FA">
        <w:t>несвоевременное</w:t>
      </w:r>
      <w:r w:rsidR="00684727" w:rsidRPr="00F143FA">
        <w:t xml:space="preserve"> </w:t>
      </w:r>
      <w:r w:rsidRPr="00F143FA">
        <w:t>осуществление</w:t>
      </w:r>
      <w:r w:rsidR="00684727" w:rsidRPr="00F143FA">
        <w:t xml:space="preserve"> </w:t>
      </w:r>
      <w:r w:rsidRPr="00F143FA">
        <w:t>такого</w:t>
      </w:r>
      <w:r w:rsidR="00684727" w:rsidRPr="00F143FA">
        <w:t xml:space="preserve"> </w:t>
      </w:r>
      <w:r w:rsidRPr="00F143FA">
        <w:t>возврата</w:t>
      </w:r>
      <w:r w:rsidR="00684727" w:rsidRPr="00F143FA">
        <w:t xml:space="preserve"> </w:t>
      </w:r>
      <w:r w:rsidRPr="00F143FA">
        <w:t>и</w:t>
      </w:r>
      <w:r w:rsidR="00684727" w:rsidRPr="00F143FA">
        <w:t xml:space="preserve"> </w:t>
      </w:r>
      <w:r w:rsidRPr="00F143FA">
        <w:t>процентов,</w:t>
      </w:r>
      <w:r w:rsidR="00684727" w:rsidRPr="00F143FA">
        <w:t xml:space="preserve"> </w:t>
      </w:r>
      <w:r w:rsidRPr="00F143FA">
        <w:t>начисленных</w:t>
      </w:r>
      <w:r w:rsidR="00684727" w:rsidRPr="00F143FA">
        <w:t xml:space="preserve"> </w:t>
      </w:r>
      <w:r w:rsidRPr="00F143FA">
        <w:t>на</w:t>
      </w:r>
      <w:r w:rsidR="00684727" w:rsidRPr="00F143FA">
        <w:t xml:space="preserve"> </w:t>
      </w:r>
      <w:r w:rsidRPr="00F143FA">
        <w:t>излишне</w:t>
      </w:r>
      <w:r w:rsidR="00684727" w:rsidRPr="00F143FA">
        <w:t xml:space="preserve"> </w:t>
      </w:r>
      <w:r w:rsidRPr="00F143FA">
        <w:t>взысканные</w:t>
      </w:r>
      <w:r w:rsidR="00684727" w:rsidRPr="00F143FA">
        <w:t xml:space="preserve"> </w:t>
      </w:r>
      <w:r w:rsidRPr="00F143FA">
        <w:t>суммы;</w:t>
      </w:r>
    </w:p>
    <w:p w:rsidR="00FB6BAF" w:rsidRPr="00F143FA" w:rsidRDefault="00FB6BAF" w:rsidP="00B27CB4">
      <w:r w:rsidRPr="00F143FA">
        <w:t>-зачет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Pr="00F143FA">
        <w:t>уплаченных</w:t>
      </w:r>
      <w:r w:rsidR="00B77EA5" w:rsidRPr="00F143FA">
        <w:t xml:space="preserve"> </w:t>
      </w:r>
      <w:r w:rsidRPr="00F143FA">
        <w:t>или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Pr="00F143FA">
        <w:t>взысканных</w:t>
      </w:r>
      <w:r w:rsidR="00B77EA5" w:rsidRPr="00F143FA">
        <w:t xml:space="preserve"> </w:t>
      </w:r>
      <w:r w:rsidRPr="00F143FA">
        <w:t>сумм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соответствии</w:t>
      </w:r>
      <w:r w:rsidR="00B77EA5" w:rsidRPr="00F143FA">
        <w:t xml:space="preserve"> </w:t>
      </w:r>
      <w:r w:rsidRPr="00F143FA">
        <w:t>с</w:t>
      </w:r>
      <w:r w:rsidR="00B77EA5" w:rsidRPr="00F143FA">
        <w:t xml:space="preserve"> </w:t>
      </w:r>
      <w:r w:rsidRPr="00F143FA">
        <w:t>законодательством</w:t>
      </w:r>
      <w:r w:rsidR="00B77EA5" w:rsidRPr="00F143FA">
        <w:t xml:space="preserve"> </w:t>
      </w:r>
      <w:r w:rsidRPr="00F143FA">
        <w:t>Российской</w:t>
      </w:r>
      <w:r w:rsidR="00B77EA5" w:rsidRPr="00F143FA">
        <w:t xml:space="preserve"> </w:t>
      </w:r>
      <w:r w:rsidRPr="00F143FA">
        <w:t>Федерации;</w:t>
      </w:r>
    </w:p>
    <w:p w:rsidR="00FB6BAF" w:rsidRPr="00F143FA" w:rsidRDefault="00FB6BAF" w:rsidP="00B27CB4">
      <w:r w:rsidRPr="00F143FA">
        <w:t>-уточнение</w:t>
      </w:r>
      <w:r w:rsidR="00B77EA5" w:rsidRPr="00F143FA">
        <w:t xml:space="preserve"> </w:t>
      </w:r>
      <w:r w:rsidRPr="00F143FA">
        <w:t>администратором</w:t>
      </w:r>
      <w:r w:rsidR="00B77EA5" w:rsidRPr="00F143FA">
        <w:t xml:space="preserve"> </w:t>
      </w:r>
      <w:r w:rsidRPr="00F143FA">
        <w:t>доходов</w:t>
      </w:r>
      <w:r w:rsidR="00B77EA5" w:rsidRPr="00F143FA">
        <w:t xml:space="preserve"> </w:t>
      </w:r>
      <w:r w:rsidRPr="00F143FA">
        <w:t>бюджета</w:t>
      </w:r>
      <w:r w:rsidR="00B77EA5" w:rsidRPr="00F143FA">
        <w:t xml:space="preserve"> </w:t>
      </w:r>
      <w:r w:rsidRPr="00F143FA">
        <w:t>платежей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бюджеты</w:t>
      </w:r>
      <w:r w:rsidR="00B77EA5" w:rsidRPr="00F143FA">
        <w:t xml:space="preserve"> </w:t>
      </w:r>
      <w:r w:rsidRPr="00F143FA">
        <w:t>бюджетной</w:t>
      </w:r>
      <w:r w:rsidR="00B77EA5" w:rsidRPr="00F143FA">
        <w:t xml:space="preserve"> </w:t>
      </w:r>
      <w:r w:rsidRPr="00F143FA">
        <w:t>системы</w:t>
      </w:r>
      <w:r w:rsidR="00B77EA5" w:rsidRPr="00F143FA">
        <w:t xml:space="preserve"> </w:t>
      </w:r>
      <w:r w:rsidRPr="00F143FA">
        <w:t>Российской</w:t>
      </w:r>
      <w:r w:rsidR="00B77EA5" w:rsidRPr="00F143FA">
        <w:t xml:space="preserve"> </w:t>
      </w:r>
      <w:r w:rsidRPr="00F143FA">
        <w:t>Федерации;</w:t>
      </w:r>
    </w:p>
    <w:p w:rsidR="00FB6BAF" w:rsidRPr="00F143FA" w:rsidRDefault="00FB6BAF" w:rsidP="00B27CB4">
      <w:r w:rsidRPr="00F143FA">
        <w:t>-перечисление</w:t>
      </w:r>
      <w:r w:rsidR="00B77EA5" w:rsidRPr="00F143FA">
        <w:t xml:space="preserve"> </w:t>
      </w:r>
      <w:r w:rsidRPr="00F143FA">
        <w:t>Федеральным</w:t>
      </w:r>
      <w:r w:rsidR="00B77EA5" w:rsidRPr="00F143FA">
        <w:t xml:space="preserve"> </w:t>
      </w:r>
      <w:r w:rsidRPr="00F143FA">
        <w:t>казначейством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="00B3043E" w:rsidRPr="00F143FA">
        <w:t>распределенных</w:t>
      </w:r>
      <w:r w:rsidR="00924BFF" w:rsidRPr="00F143FA">
        <w:t xml:space="preserve"> </w:t>
      </w:r>
      <w:r w:rsidRPr="00F143FA">
        <w:t>сумм,</w:t>
      </w:r>
      <w:r w:rsidR="00B3043E" w:rsidRPr="00F143FA">
        <w:t xml:space="preserve"> </w:t>
      </w:r>
      <w:r w:rsidRPr="00F143FA">
        <w:t>средств,</w:t>
      </w:r>
      <w:r w:rsidR="00B77EA5" w:rsidRPr="00F143FA">
        <w:t xml:space="preserve"> </w:t>
      </w:r>
      <w:r w:rsidRPr="00F143FA">
        <w:t>необходимых</w:t>
      </w:r>
      <w:r w:rsidR="00B77EA5" w:rsidRPr="00F143FA">
        <w:t xml:space="preserve"> </w:t>
      </w:r>
      <w:r w:rsidRPr="00F143FA">
        <w:t>для</w:t>
      </w:r>
      <w:r w:rsidR="00B77EA5" w:rsidRPr="00F143FA">
        <w:t xml:space="preserve"> </w:t>
      </w:r>
      <w:r w:rsidRPr="00F143FA">
        <w:t>осуществления</w:t>
      </w:r>
      <w:r w:rsidR="00B77EA5" w:rsidRPr="00F143FA">
        <w:t xml:space="preserve"> </w:t>
      </w:r>
      <w:r w:rsidRPr="00F143FA">
        <w:t>возврата</w:t>
      </w:r>
      <w:r w:rsidR="00B77EA5" w:rsidRPr="00F143FA">
        <w:t xml:space="preserve"> </w:t>
      </w:r>
      <w:r w:rsidRPr="00F143FA">
        <w:t>(зачета,</w:t>
      </w:r>
      <w:r w:rsidR="00B77EA5" w:rsidRPr="00F143FA">
        <w:t xml:space="preserve"> </w:t>
      </w:r>
      <w:r w:rsidRPr="00F143FA">
        <w:t>уточнения)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Pr="00F143FA">
        <w:t>уплаченных</w:t>
      </w:r>
      <w:r w:rsidR="00B77EA5" w:rsidRPr="00F143FA">
        <w:t xml:space="preserve"> </w:t>
      </w:r>
      <w:r w:rsidRPr="00F143FA">
        <w:t>или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Pr="00F143FA">
        <w:t>взысканных</w:t>
      </w:r>
      <w:r w:rsidR="00B77EA5" w:rsidRPr="00F143FA">
        <w:t xml:space="preserve"> </w:t>
      </w:r>
      <w:r w:rsidRPr="00F143FA">
        <w:t>сумм</w:t>
      </w:r>
      <w:r w:rsidR="00B77EA5" w:rsidRPr="00F143FA">
        <w:t xml:space="preserve"> </w:t>
      </w:r>
      <w:r w:rsidRPr="00F143FA">
        <w:t>налогов,</w:t>
      </w:r>
      <w:r w:rsidR="00B77EA5" w:rsidRPr="00F143FA">
        <w:t xml:space="preserve"> </w:t>
      </w:r>
      <w:r w:rsidRPr="00F143FA">
        <w:t>сборов</w:t>
      </w:r>
      <w:r w:rsidR="00B77EA5" w:rsidRPr="00F143FA">
        <w:t xml:space="preserve"> </w:t>
      </w:r>
      <w:r w:rsidRPr="00F143FA">
        <w:t>и</w:t>
      </w:r>
      <w:r w:rsidR="00B77EA5" w:rsidRPr="00F143FA">
        <w:t xml:space="preserve"> </w:t>
      </w:r>
      <w:r w:rsidRPr="00F143FA">
        <w:t>иных</w:t>
      </w:r>
      <w:r w:rsidR="00B77EA5" w:rsidRPr="00F143FA">
        <w:t xml:space="preserve"> </w:t>
      </w:r>
      <w:r w:rsidRPr="00F143FA">
        <w:t>платежей,</w:t>
      </w:r>
      <w:r w:rsidR="00B77EA5" w:rsidRPr="00F143FA">
        <w:t xml:space="preserve"> </w:t>
      </w:r>
      <w:r w:rsidRPr="00F143FA">
        <w:t>а</w:t>
      </w:r>
      <w:r w:rsidR="00B77EA5" w:rsidRPr="00F143FA">
        <w:t xml:space="preserve"> </w:t>
      </w:r>
      <w:r w:rsidRPr="00F143FA">
        <w:t>также</w:t>
      </w:r>
      <w:r w:rsidR="00B77EA5" w:rsidRPr="00F143FA">
        <w:t xml:space="preserve"> </w:t>
      </w:r>
      <w:r w:rsidRPr="00F143FA">
        <w:t>сумм</w:t>
      </w:r>
      <w:r w:rsidR="00B77EA5" w:rsidRPr="00F143FA">
        <w:t xml:space="preserve"> </w:t>
      </w:r>
      <w:r w:rsidRPr="00F143FA">
        <w:t>процентов</w:t>
      </w:r>
      <w:r w:rsidR="00B77EA5" w:rsidRPr="00F143FA">
        <w:t xml:space="preserve"> </w:t>
      </w:r>
      <w:r w:rsidRPr="00F143FA">
        <w:t>за</w:t>
      </w:r>
      <w:r w:rsidR="00B77EA5" w:rsidRPr="00F143FA">
        <w:t xml:space="preserve"> </w:t>
      </w:r>
      <w:r w:rsidRPr="00F143FA">
        <w:t>несвоевременное</w:t>
      </w:r>
      <w:r w:rsidR="00B77EA5" w:rsidRPr="00F143FA">
        <w:t xml:space="preserve"> </w:t>
      </w:r>
      <w:r w:rsidRPr="00F143FA">
        <w:t>осуществление</w:t>
      </w:r>
      <w:r w:rsidR="00B77EA5" w:rsidRPr="00F143FA">
        <w:t xml:space="preserve"> </w:t>
      </w:r>
      <w:r w:rsidRPr="00F143FA">
        <w:t>такого</w:t>
      </w:r>
      <w:r w:rsidR="00B77EA5" w:rsidRPr="00F143FA">
        <w:t xml:space="preserve"> </w:t>
      </w:r>
      <w:r w:rsidRPr="00F143FA">
        <w:t>возврата</w:t>
      </w:r>
      <w:r w:rsidR="00B77EA5" w:rsidRPr="00F143FA">
        <w:t xml:space="preserve"> </w:t>
      </w:r>
      <w:r w:rsidRPr="00F143FA">
        <w:t>и</w:t>
      </w:r>
      <w:r w:rsidR="00B77EA5" w:rsidRPr="00F143FA">
        <w:t xml:space="preserve"> </w:t>
      </w:r>
      <w:r w:rsidRPr="00F143FA">
        <w:t>процентов,</w:t>
      </w:r>
      <w:r w:rsidR="00B77EA5" w:rsidRPr="00F143FA">
        <w:t xml:space="preserve"> </w:t>
      </w:r>
      <w:r w:rsidRPr="00F143FA">
        <w:t>начисленных</w:t>
      </w:r>
      <w:r w:rsidR="00B77EA5" w:rsidRPr="00F143FA">
        <w:t xml:space="preserve"> </w:t>
      </w:r>
      <w:r w:rsidRPr="00F143FA">
        <w:t>на</w:t>
      </w:r>
      <w:r w:rsidR="00B77EA5" w:rsidRPr="00F143FA">
        <w:t xml:space="preserve"> </w:t>
      </w:r>
      <w:r w:rsidRPr="00F143FA">
        <w:t>излишне</w:t>
      </w:r>
      <w:r w:rsidR="00B77EA5" w:rsidRPr="00F143FA">
        <w:t xml:space="preserve"> </w:t>
      </w:r>
      <w:r w:rsidRPr="00F143FA">
        <w:t>взысканные</w:t>
      </w:r>
      <w:r w:rsidR="00B77EA5" w:rsidRPr="00F143FA">
        <w:t xml:space="preserve"> </w:t>
      </w:r>
      <w:r w:rsidRPr="00F143FA">
        <w:t>суммы,</w:t>
      </w:r>
      <w:r w:rsidR="00B77EA5" w:rsidRPr="00F143FA">
        <w:t xml:space="preserve"> </w:t>
      </w:r>
      <w:r w:rsidRPr="00F143FA">
        <w:t>с</w:t>
      </w:r>
      <w:r w:rsidR="00B77EA5" w:rsidRPr="00F143FA">
        <w:t xml:space="preserve"> </w:t>
      </w:r>
      <w:r w:rsidRPr="00F143FA">
        <w:t>единых</w:t>
      </w:r>
      <w:r w:rsidR="00B77EA5" w:rsidRPr="00F143FA">
        <w:t xml:space="preserve"> </w:t>
      </w:r>
      <w:r w:rsidRPr="00F143FA">
        <w:t>с</w:t>
      </w:r>
      <w:r w:rsidR="00B77EA5" w:rsidRPr="00F143FA">
        <w:t xml:space="preserve"> </w:t>
      </w:r>
      <w:r w:rsidRPr="00F143FA">
        <w:t>четов</w:t>
      </w:r>
      <w:r w:rsidR="00B77EA5" w:rsidRPr="00F143FA">
        <w:t xml:space="preserve"> </w:t>
      </w:r>
      <w:r w:rsidRPr="00F143FA">
        <w:t>соответствующих</w:t>
      </w:r>
      <w:r w:rsidR="00B77EA5" w:rsidRPr="00F143FA">
        <w:t xml:space="preserve"> </w:t>
      </w:r>
      <w:r w:rsidRPr="00F143FA">
        <w:t>бюджетов</w:t>
      </w:r>
      <w:r w:rsidR="00B77EA5" w:rsidRPr="00F143FA">
        <w:t xml:space="preserve"> </w:t>
      </w:r>
      <w:r w:rsidRPr="00F143FA">
        <w:t>на</w:t>
      </w:r>
      <w:r w:rsidR="00B77EA5" w:rsidRPr="00F143FA">
        <w:t xml:space="preserve"> </w:t>
      </w:r>
      <w:r w:rsidRPr="00F143FA">
        <w:t>соответствующие</w:t>
      </w:r>
      <w:r w:rsidR="00B77EA5" w:rsidRPr="00F143FA">
        <w:t xml:space="preserve"> </w:t>
      </w:r>
      <w:r w:rsidRPr="00F143FA">
        <w:t>счета</w:t>
      </w:r>
      <w:r w:rsidR="00B77EA5" w:rsidRPr="00F143FA">
        <w:t xml:space="preserve"> </w:t>
      </w:r>
      <w:r w:rsidRPr="00F143FA">
        <w:t>Федерального</w:t>
      </w:r>
      <w:r w:rsidR="00B77EA5" w:rsidRPr="00F143FA">
        <w:t xml:space="preserve"> </w:t>
      </w:r>
      <w:r w:rsidRPr="00F143FA">
        <w:t>казначейства,</w:t>
      </w:r>
      <w:r w:rsidR="00B77EA5" w:rsidRPr="00F143FA">
        <w:t xml:space="preserve"> </w:t>
      </w:r>
      <w:r w:rsidRPr="00F143FA">
        <w:t>предназначенные</w:t>
      </w:r>
      <w:r w:rsidR="00B77EA5" w:rsidRPr="00F143FA">
        <w:t xml:space="preserve"> </w:t>
      </w:r>
      <w:r w:rsidRPr="00F143FA">
        <w:t>для</w:t>
      </w:r>
      <w:r w:rsidR="00B77EA5" w:rsidRPr="00F143FA">
        <w:t xml:space="preserve"> </w:t>
      </w:r>
      <w:r w:rsidRPr="00F143FA">
        <w:t>учета</w:t>
      </w:r>
      <w:r w:rsidR="00B77EA5" w:rsidRPr="00F143FA">
        <w:t xml:space="preserve"> </w:t>
      </w:r>
      <w:r w:rsidRPr="00F143FA">
        <w:t>поступлений</w:t>
      </w:r>
      <w:r w:rsidR="00B77EA5" w:rsidRPr="00F143FA">
        <w:t xml:space="preserve"> </w:t>
      </w:r>
      <w:r w:rsidRPr="00F143FA">
        <w:t>и</w:t>
      </w:r>
      <w:r w:rsidR="00B77EA5" w:rsidRPr="00F143FA">
        <w:t xml:space="preserve"> </w:t>
      </w:r>
      <w:r w:rsidRPr="00F143FA">
        <w:t>их</w:t>
      </w:r>
      <w:r w:rsidR="00B77EA5" w:rsidRPr="00F143FA">
        <w:t xml:space="preserve"> </w:t>
      </w:r>
      <w:r w:rsidRPr="00F143FA">
        <w:t>распределения</w:t>
      </w:r>
      <w:r w:rsidR="00B77EA5" w:rsidRPr="00F143FA">
        <w:t xml:space="preserve"> </w:t>
      </w:r>
      <w:r w:rsidRPr="00F143FA">
        <w:t>между</w:t>
      </w:r>
      <w:r w:rsidR="00B77EA5" w:rsidRPr="00F143FA">
        <w:t xml:space="preserve"> </w:t>
      </w:r>
      <w:r w:rsidRPr="00F143FA">
        <w:t>бюджетами</w:t>
      </w:r>
      <w:r w:rsidR="00B77EA5" w:rsidRPr="00F143FA">
        <w:t xml:space="preserve"> </w:t>
      </w:r>
      <w:r w:rsidRPr="00F143FA">
        <w:t>бюджетной</w:t>
      </w:r>
      <w:r w:rsidR="00B77EA5" w:rsidRPr="00F143FA">
        <w:t xml:space="preserve"> </w:t>
      </w:r>
      <w:r w:rsidRPr="00F143FA">
        <w:t>системы</w:t>
      </w:r>
      <w:r w:rsidR="00B77EA5" w:rsidRPr="00F143FA">
        <w:t xml:space="preserve"> </w:t>
      </w:r>
      <w:r w:rsidRPr="00F143FA">
        <w:t>Российской</w:t>
      </w:r>
      <w:r w:rsidR="00B77EA5" w:rsidRPr="00F143FA">
        <w:t xml:space="preserve"> </w:t>
      </w:r>
      <w:r w:rsidRPr="00F143FA">
        <w:t>Федерации,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порядке,</w:t>
      </w:r>
      <w:r w:rsidR="00B77EA5" w:rsidRPr="00F143FA">
        <w:t xml:space="preserve"> </w:t>
      </w:r>
      <w:r w:rsidRPr="00F143FA">
        <w:t>установленном</w:t>
      </w:r>
      <w:r w:rsidR="00B77EA5" w:rsidRPr="00F143FA">
        <w:t xml:space="preserve"> </w:t>
      </w:r>
      <w:r w:rsidRPr="00F143FA">
        <w:t>Министерством</w:t>
      </w:r>
      <w:r w:rsidR="00B77EA5" w:rsidRPr="00F143FA">
        <w:t xml:space="preserve"> </w:t>
      </w:r>
      <w:r w:rsidRPr="00F143FA">
        <w:t>финансов</w:t>
      </w:r>
      <w:r w:rsidR="00B77EA5" w:rsidRPr="00F143FA">
        <w:t xml:space="preserve"> </w:t>
      </w:r>
      <w:r w:rsidRPr="00F143FA">
        <w:t>Российской</w:t>
      </w:r>
      <w:r w:rsidR="00B77EA5" w:rsidRPr="00F143FA">
        <w:t xml:space="preserve"> </w:t>
      </w:r>
      <w:r w:rsidRPr="00F143FA">
        <w:t>Федерации.</w:t>
      </w:r>
    </w:p>
    <w:p w:rsidR="00FB6BAF" w:rsidRPr="00F143FA" w:rsidRDefault="00FB6BAF" w:rsidP="00B27CB4"/>
    <w:p w:rsidR="00FB6BAF" w:rsidRPr="00F143FA" w:rsidRDefault="00FB6BAF" w:rsidP="00B77EA5">
      <w:pPr>
        <w:jc w:val="center"/>
        <w:rPr>
          <w:b/>
        </w:rPr>
      </w:pPr>
      <w:r w:rsidRPr="00F143FA">
        <w:rPr>
          <w:b/>
        </w:rPr>
        <w:t>Статья</w:t>
      </w:r>
      <w:r w:rsidR="00B77EA5" w:rsidRPr="00F143FA">
        <w:rPr>
          <w:b/>
        </w:rPr>
        <w:t xml:space="preserve"> </w:t>
      </w:r>
      <w:r w:rsidR="00F07273" w:rsidRPr="00F143FA">
        <w:rPr>
          <w:b/>
        </w:rPr>
        <w:t>29</w:t>
      </w:r>
      <w:r w:rsidRPr="00F143FA">
        <w:rPr>
          <w:b/>
        </w:rPr>
        <w:t>.</w:t>
      </w:r>
      <w:r w:rsidR="00B77EA5" w:rsidRPr="00F143FA">
        <w:rPr>
          <w:b/>
        </w:rPr>
        <w:t xml:space="preserve"> </w:t>
      </w:r>
      <w:r w:rsidRPr="00F143FA">
        <w:rPr>
          <w:b/>
        </w:rPr>
        <w:t>Исполнение</w:t>
      </w:r>
      <w:r w:rsidR="00B77EA5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B77EA5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B77EA5" w:rsidRPr="00F143FA">
        <w:rPr>
          <w:b/>
        </w:rPr>
        <w:t xml:space="preserve"> </w:t>
      </w:r>
      <w:r w:rsidR="00B4678F" w:rsidRPr="00F143FA">
        <w:rPr>
          <w:b/>
          <w:bCs/>
        </w:rPr>
        <w:t>муниципального</w:t>
      </w:r>
      <w:r w:rsidR="00924BFF" w:rsidRPr="00F143FA">
        <w:rPr>
          <w:b/>
          <w:bCs/>
        </w:rPr>
        <w:t xml:space="preserve"> </w:t>
      </w:r>
      <w:r w:rsidR="003A56F7" w:rsidRPr="00F143FA">
        <w:rPr>
          <w:b/>
          <w:bCs/>
        </w:rPr>
        <w:t>округа</w:t>
      </w:r>
      <w:r w:rsidR="00B77EA5" w:rsidRPr="00F143FA">
        <w:rPr>
          <w:b/>
          <w:bCs/>
        </w:rPr>
        <w:t xml:space="preserve"> </w:t>
      </w:r>
      <w:r w:rsidRPr="00F143FA">
        <w:rPr>
          <w:b/>
        </w:rPr>
        <w:t>по</w:t>
      </w:r>
      <w:r w:rsidR="00B77EA5" w:rsidRPr="00F143FA">
        <w:rPr>
          <w:b/>
        </w:rPr>
        <w:t xml:space="preserve"> </w:t>
      </w:r>
      <w:r w:rsidRPr="00F143FA">
        <w:rPr>
          <w:b/>
        </w:rPr>
        <w:t>расходам</w:t>
      </w:r>
    </w:p>
    <w:p w:rsidR="00FB6BAF" w:rsidRPr="00F143FA" w:rsidRDefault="00FB6BAF" w:rsidP="00B27CB4"/>
    <w:p w:rsidR="00FB6BAF" w:rsidRPr="00F143FA" w:rsidRDefault="00FB6BAF" w:rsidP="00B27CB4">
      <w:r w:rsidRPr="00F143FA">
        <w:t>Исполнение</w:t>
      </w:r>
      <w:r w:rsidR="00B77EA5" w:rsidRPr="00F143FA">
        <w:t xml:space="preserve"> </w:t>
      </w:r>
      <w:r w:rsidRPr="00F143FA">
        <w:t>бюджета</w:t>
      </w:r>
      <w:r w:rsidR="00B77EA5" w:rsidRPr="00F143FA">
        <w:t xml:space="preserve"> </w:t>
      </w:r>
      <w:r w:rsidRPr="00F143FA">
        <w:t>по</w:t>
      </w:r>
      <w:r w:rsidR="00B77EA5" w:rsidRPr="00F143FA">
        <w:t xml:space="preserve"> </w:t>
      </w:r>
      <w:r w:rsidRPr="00F143FA">
        <w:t>расходам</w:t>
      </w:r>
      <w:r w:rsidR="00B77EA5" w:rsidRPr="00F143FA">
        <w:t xml:space="preserve"> </w:t>
      </w:r>
      <w:r w:rsidRPr="00F143FA">
        <w:t>осуществляется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порядке,</w:t>
      </w:r>
      <w:r w:rsidR="00B77EA5" w:rsidRPr="00F143FA">
        <w:t xml:space="preserve"> </w:t>
      </w:r>
      <w:r w:rsidRPr="00F143FA">
        <w:t>установленном</w:t>
      </w:r>
      <w:r w:rsidR="00B77EA5" w:rsidRPr="00F143FA">
        <w:t xml:space="preserve"> </w:t>
      </w:r>
      <w:r w:rsidR="00B4678F" w:rsidRPr="00F143FA">
        <w:t>Комитетом</w:t>
      </w:r>
      <w:r w:rsidR="00B77EA5" w:rsidRPr="00F143FA">
        <w:t xml:space="preserve"> </w:t>
      </w:r>
      <w:r w:rsidR="00B4678F" w:rsidRPr="00F143FA">
        <w:t>по</w:t>
      </w:r>
      <w:r w:rsidR="00B77EA5" w:rsidRPr="00F143FA">
        <w:t xml:space="preserve"> </w:t>
      </w:r>
      <w:r w:rsidR="00B4678F" w:rsidRPr="00F143FA">
        <w:t>финансам</w:t>
      </w:r>
      <w:r w:rsidR="00B77EA5" w:rsidRPr="00F143FA">
        <w:t xml:space="preserve"> </w:t>
      </w:r>
      <w:r w:rsidRPr="00F143FA">
        <w:t>с</w:t>
      </w:r>
      <w:r w:rsidR="00B77EA5" w:rsidRPr="00F143FA">
        <w:t xml:space="preserve"> </w:t>
      </w:r>
      <w:r w:rsidRPr="00F143FA">
        <w:t>соблюдением</w:t>
      </w:r>
      <w:r w:rsidR="00B77EA5" w:rsidRPr="00F143FA">
        <w:t xml:space="preserve"> </w:t>
      </w:r>
      <w:r w:rsidRPr="00F143FA">
        <w:t>требования</w:t>
      </w:r>
      <w:r w:rsidR="00B77EA5" w:rsidRPr="00F143FA">
        <w:t xml:space="preserve"> </w:t>
      </w:r>
      <w:r w:rsidR="009D54D7" w:rsidRPr="00F143FA">
        <w:t>Бюджетного</w:t>
      </w:r>
      <w:r w:rsidR="00B77EA5" w:rsidRPr="00F143FA">
        <w:t xml:space="preserve"> </w:t>
      </w:r>
      <w:r w:rsidR="009D54D7" w:rsidRPr="00F143FA">
        <w:t>кодекса</w:t>
      </w:r>
      <w:r w:rsidR="00B77EA5" w:rsidRPr="00F143FA">
        <w:t xml:space="preserve"> </w:t>
      </w:r>
      <w:r w:rsidR="009D54D7" w:rsidRPr="00F143FA">
        <w:t>Российской</w:t>
      </w:r>
      <w:r w:rsidR="00B77EA5" w:rsidRPr="00F143FA">
        <w:t xml:space="preserve"> </w:t>
      </w:r>
      <w:r w:rsidR="009D54D7" w:rsidRPr="00F143FA">
        <w:t>Федерации,</w:t>
      </w:r>
      <w:r w:rsidR="00B77EA5" w:rsidRPr="00F143FA">
        <w:t xml:space="preserve"> </w:t>
      </w:r>
      <w:r w:rsidR="009D54D7" w:rsidRPr="00F143FA">
        <w:t>в</w:t>
      </w:r>
      <w:r w:rsidR="00B77EA5" w:rsidRPr="00F143FA">
        <w:t xml:space="preserve"> </w:t>
      </w:r>
      <w:r w:rsidR="009D54D7" w:rsidRPr="00F143FA">
        <w:t>том</w:t>
      </w:r>
      <w:r w:rsidR="00B77EA5" w:rsidRPr="00F143FA">
        <w:t xml:space="preserve"> </w:t>
      </w:r>
      <w:r w:rsidR="009D54D7" w:rsidRPr="00F143FA">
        <w:t>числе</w:t>
      </w:r>
      <w:r w:rsidR="00B77EA5" w:rsidRPr="00F143FA">
        <w:t xml:space="preserve"> </w:t>
      </w:r>
      <w:r w:rsidRPr="00F143FA">
        <w:t>статей</w:t>
      </w:r>
      <w:r w:rsidR="00B77EA5" w:rsidRPr="00F143FA">
        <w:t xml:space="preserve"> </w:t>
      </w:r>
      <w:r w:rsidRPr="00F143FA">
        <w:t>217</w:t>
      </w:r>
      <w:r w:rsidR="00B77EA5" w:rsidRPr="00F143FA">
        <w:t xml:space="preserve"> </w:t>
      </w:r>
      <w:r w:rsidR="009D54D7" w:rsidRPr="00F143FA">
        <w:t>и</w:t>
      </w:r>
      <w:r w:rsidR="00B77EA5" w:rsidRPr="00F143FA">
        <w:t xml:space="preserve"> </w:t>
      </w:r>
      <w:r w:rsidRPr="00F143FA">
        <w:t>219</w:t>
      </w:r>
      <w:r w:rsidR="00B77EA5" w:rsidRPr="00F143FA">
        <w:t xml:space="preserve"> </w:t>
      </w:r>
      <w:r w:rsidRPr="00F143FA">
        <w:t>Бюджетного</w:t>
      </w:r>
      <w:r w:rsidR="00B77EA5" w:rsidRPr="00F143FA">
        <w:t xml:space="preserve"> </w:t>
      </w:r>
      <w:r w:rsidRPr="00F143FA">
        <w:t>кодекса</w:t>
      </w:r>
      <w:r w:rsidR="00B77EA5" w:rsidRPr="00F143FA">
        <w:t xml:space="preserve"> </w:t>
      </w:r>
      <w:r w:rsidRPr="00F143FA">
        <w:t>Российской</w:t>
      </w:r>
      <w:r w:rsidR="00B77EA5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lastRenderedPageBreak/>
        <w:t>1.Бюджет</w:t>
      </w:r>
      <w:r w:rsidR="00B77EA5" w:rsidRPr="00F143FA">
        <w:t xml:space="preserve"> </w:t>
      </w:r>
      <w:r w:rsidR="00B4678F" w:rsidRPr="00F143FA">
        <w:t>муниципального</w:t>
      </w:r>
      <w:r w:rsidR="00B77EA5" w:rsidRPr="00F143FA">
        <w:t xml:space="preserve"> </w:t>
      </w:r>
      <w:r w:rsidR="003A56F7" w:rsidRPr="00F143FA">
        <w:t>округа</w:t>
      </w:r>
      <w:r w:rsidR="00B77EA5" w:rsidRPr="00F143FA">
        <w:t xml:space="preserve"> </w:t>
      </w:r>
      <w:r w:rsidRPr="00F143FA">
        <w:t>по</w:t>
      </w:r>
      <w:r w:rsidR="00B77EA5" w:rsidRPr="00F143FA">
        <w:t xml:space="preserve"> </w:t>
      </w:r>
      <w:r w:rsidRPr="00F143FA">
        <w:t>расходам</w:t>
      </w:r>
      <w:r w:rsidR="00B77EA5" w:rsidRPr="00F143FA">
        <w:t xml:space="preserve"> </w:t>
      </w:r>
      <w:r w:rsidRPr="00F143FA">
        <w:t>исполняется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пределах</w:t>
      </w:r>
      <w:r w:rsidR="00B77EA5" w:rsidRPr="00F143FA">
        <w:t xml:space="preserve"> </w:t>
      </w:r>
      <w:r w:rsidRPr="00F143FA">
        <w:t>фактического</w:t>
      </w:r>
      <w:r w:rsidR="00B77EA5" w:rsidRPr="00F143FA">
        <w:t xml:space="preserve"> </w:t>
      </w:r>
      <w:r w:rsidRPr="00F143FA">
        <w:t>наличия</w:t>
      </w:r>
      <w:r w:rsidR="00B77EA5" w:rsidRPr="00F143FA">
        <w:t xml:space="preserve"> </w:t>
      </w:r>
      <w:r w:rsidRPr="00F143FA">
        <w:t>бюджетных</w:t>
      </w:r>
      <w:r w:rsidR="00B77EA5" w:rsidRPr="00F143FA">
        <w:t xml:space="preserve"> </w:t>
      </w:r>
      <w:r w:rsidRPr="00F143FA">
        <w:t>средств</w:t>
      </w:r>
      <w:r w:rsidR="00B77EA5" w:rsidRPr="00F143FA">
        <w:t xml:space="preserve"> </w:t>
      </w:r>
      <w:r w:rsidRPr="00F143FA">
        <w:t>на</w:t>
      </w:r>
      <w:r w:rsidR="00B77EA5" w:rsidRPr="00F143FA">
        <w:t xml:space="preserve"> </w:t>
      </w:r>
      <w:r w:rsidRPr="00F143FA">
        <w:t>едином</w:t>
      </w:r>
      <w:r w:rsidR="00B77EA5" w:rsidRPr="00F143FA">
        <w:t xml:space="preserve"> </w:t>
      </w:r>
      <w:r w:rsidRPr="00F143FA">
        <w:t>счете</w:t>
      </w:r>
      <w:r w:rsidR="00B77EA5" w:rsidRPr="00F143FA">
        <w:t xml:space="preserve"> </w:t>
      </w:r>
      <w:r w:rsidRPr="00F143FA">
        <w:t>бюджета</w:t>
      </w:r>
      <w:r w:rsidR="00924BFF" w:rsidRPr="00F143FA">
        <w:t xml:space="preserve"> </w:t>
      </w:r>
      <w:r w:rsidRPr="00F143FA">
        <w:t>с</w:t>
      </w:r>
      <w:r w:rsidR="00B77EA5" w:rsidRPr="00F143FA">
        <w:t xml:space="preserve"> </w:t>
      </w:r>
      <w:r w:rsidRPr="00F143FA">
        <w:t>соблюдением</w:t>
      </w:r>
      <w:r w:rsidR="00B77EA5" w:rsidRPr="00F143FA">
        <w:t xml:space="preserve"> </w:t>
      </w:r>
      <w:r w:rsidRPr="00F143FA">
        <w:t>обязательных</w:t>
      </w:r>
      <w:r w:rsidR="00B77EA5" w:rsidRPr="00F143FA">
        <w:t xml:space="preserve"> </w:t>
      </w:r>
      <w:r w:rsidRPr="00F143FA">
        <w:t>последовательно</w:t>
      </w:r>
      <w:r w:rsidR="00B77EA5" w:rsidRPr="00F143FA">
        <w:t xml:space="preserve"> </w:t>
      </w:r>
      <w:r w:rsidRPr="00F143FA">
        <w:t>осуществляемых</w:t>
      </w:r>
      <w:r w:rsidR="00B77EA5" w:rsidRPr="00F143FA">
        <w:t xml:space="preserve"> </w:t>
      </w:r>
      <w:r w:rsidRPr="00F143FA">
        <w:t>процедур</w:t>
      </w:r>
      <w:r w:rsidR="00B77EA5" w:rsidRPr="00F143FA">
        <w:t xml:space="preserve"> </w:t>
      </w:r>
      <w:r w:rsidRPr="00F143FA">
        <w:t>санкционирования</w:t>
      </w:r>
      <w:r w:rsidR="00B77EA5" w:rsidRPr="00F143FA">
        <w:t xml:space="preserve"> </w:t>
      </w:r>
      <w:r w:rsidRPr="00F143FA">
        <w:t>и</w:t>
      </w:r>
      <w:r w:rsidR="00B77EA5" w:rsidRPr="00F143FA">
        <w:t xml:space="preserve"> </w:t>
      </w:r>
      <w:r w:rsidRPr="00F143FA">
        <w:t>финансирования.</w:t>
      </w:r>
    </w:p>
    <w:p w:rsidR="00FB6BAF" w:rsidRPr="00F143FA" w:rsidRDefault="00FB6BAF" w:rsidP="00B27CB4">
      <w:r w:rsidRPr="00F143FA">
        <w:t>Исполнение</w:t>
      </w:r>
      <w:r w:rsidR="00B77EA5" w:rsidRPr="00F143FA">
        <w:t xml:space="preserve"> </w:t>
      </w:r>
      <w:r w:rsidRPr="00F143FA">
        <w:t>бюджета</w:t>
      </w:r>
      <w:r w:rsidR="00B77EA5" w:rsidRPr="00F143FA">
        <w:t xml:space="preserve"> </w:t>
      </w:r>
      <w:r w:rsidRPr="00F143FA">
        <w:t>по</w:t>
      </w:r>
      <w:r w:rsidR="00B77EA5" w:rsidRPr="00F143FA">
        <w:t xml:space="preserve"> </w:t>
      </w:r>
      <w:r w:rsidRPr="00F143FA">
        <w:t>расходам</w:t>
      </w:r>
      <w:r w:rsidR="00B77EA5" w:rsidRPr="00F143FA">
        <w:t xml:space="preserve"> </w:t>
      </w:r>
      <w:r w:rsidRPr="00F143FA">
        <w:t>предусматривает:</w:t>
      </w:r>
    </w:p>
    <w:p w:rsidR="00FB6BAF" w:rsidRPr="00F143FA" w:rsidRDefault="009D54D7" w:rsidP="00B27CB4">
      <w:r w:rsidRPr="00F143FA">
        <w:t>-</w:t>
      </w:r>
      <w:r w:rsidR="00B77EA5" w:rsidRPr="00F143FA">
        <w:t xml:space="preserve"> </w:t>
      </w:r>
      <w:r w:rsidR="00FB6BAF" w:rsidRPr="00F143FA">
        <w:t>принятие</w:t>
      </w:r>
      <w:r w:rsidR="00B77EA5" w:rsidRPr="00F143FA">
        <w:t xml:space="preserve"> </w:t>
      </w:r>
      <w:r w:rsidR="00FB6BAF" w:rsidRPr="00F143FA">
        <w:t>бюджетных</w:t>
      </w:r>
      <w:r w:rsidR="00B77EA5" w:rsidRPr="00F143FA">
        <w:t xml:space="preserve"> </w:t>
      </w:r>
      <w:r w:rsidR="00FB6BAF" w:rsidRPr="00F143FA">
        <w:t>обязательств;</w:t>
      </w:r>
    </w:p>
    <w:p w:rsidR="00FB6BAF" w:rsidRPr="00F143FA" w:rsidRDefault="009D54D7" w:rsidP="00B27CB4">
      <w:r w:rsidRPr="00F143FA">
        <w:t>-</w:t>
      </w:r>
      <w:r w:rsidR="00B77EA5" w:rsidRPr="00F143FA">
        <w:t xml:space="preserve"> </w:t>
      </w:r>
      <w:r w:rsidR="00FB6BAF" w:rsidRPr="00F143FA">
        <w:t>подтверждение</w:t>
      </w:r>
      <w:r w:rsidR="00B77EA5" w:rsidRPr="00F143FA">
        <w:t xml:space="preserve"> </w:t>
      </w:r>
      <w:r w:rsidR="00FB6BAF" w:rsidRPr="00F143FA">
        <w:t>денежных</w:t>
      </w:r>
      <w:r w:rsidR="00B77EA5" w:rsidRPr="00F143FA">
        <w:t xml:space="preserve"> </w:t>
      </w:r>
      <w:r w:rsidR="00FB6BAF" w:rsidRPr="00F143FA">
        <w:t>обязательств;</w:t>
      </w:r>
    </w:p>
    <w:p w:rsidR="00FB6BAF" w:rsidRPr="00F143FA" w:rsidRDefault="009D54D7" w:rsidP="00B27CB4">
      <w:r w:rsidRPr="00F143FA">
        <w:t>-</w:t>
      </w:r>
      <w:r w:rsidR="00B77EA5" w:rsidRPr="00F143FA">
        <w:t xml:space="preserve"> </w:t>
      </w:r>
      <w:r w:rsidR="00FB6BAF" w:rsidRPr="00F143FA">
        <w:t>санкционирование</w:t>
      </w:r>
      <w:r w:rsidR="00B77EA5" w:rsidRPr="00F143FA">
        <w:t xml:space="preserve"> </w:t>
      </w:r>
      <w:r w:rsidR="00FB6BAF" w:rsidRPr="00F143FA">
        <w:t>оплаты</w:t>
      </w:r>
      <w:r w:rsidR="00B77EA5" w:rsidRPr="00F143FA">
        <w:t xml:space="preserve"> </w:t>
      </w:r>
      <w:r w:rsidR="00FB6BAF" w:rsidRPr="00F143FA">
        <w:t>денежных</w:t>
      </w:r>
      <w:r w:rsidR="00B77EA5" w:rsidRPr="00F143FA">
        <w:t xml:space="preserve"> </w:t>
      </w:r>
      <w:r w:rsidR="00FB6BAF" w:rsidRPr="00F143FA">
        <w:t>обязательств;</w:t>
      </w:r>
    </w:p>
    <w:p w:rsidR="00FB6BAF" w:rsidRPr="00F143FA" w:rsidRDefault="009D54D7" w:rsidP="00B27CB4">
      <w:r w:rsidRPr="00F143FA">
        <w:t>-</w:t>
      </w:r>
      <w:r w:rsidR="00B77EA5" w:rsidRPr="00F143FA">
        <w:t xml:space="preserve"> </w:t>
      </w:r>
      <w:r w:rsidR="00FB6BAF" w:rsidRPr="00F143FA">
        <w:t>подтверждение</w:t>
      </w:r>
      <w:r w:rsidR="00B77EA5" w:rsidRPr="00F143FA">
        <w:t xml:space="preserve"> </w:t>
      </w:r>
      <w:r w:rsidR="00FB6BAF" w:rsidRPr="00F143FA">
        <w:t>исполнения</w:t>
      </w:r>
      <w:r w:rsidR="00B77EA5" w:rsidRPr="00F143FA">
        <w:t xml:space="preserve"> </w:t>
      </w:r>
      <w:r w:rsidR="00FB6BAF" w:rsidRPr="00F143FA">
        <w:t>денежных</w:t>
      </w:r>
      <w:r w:rsidR="00B77EA5" w:rsidRPr="00F143FA">
        <w:t xml:space="preserve"> </w:t>
      </w:r>
      <w:r w:rsidR="00FB6BAF" w:rsidRPr="00F143FA">
        <w:t>обязательств.</w:t>
      </w:r>
    </w:p>
    <w:p w:rsidR="00FB6BAF" w:rsidRPr="00F143FA" w:rsidRDefault="00FB6BAF" w:rsidP="00B27CB4">
      <w:r w:rsidRPr="00F143FA">
        <w:t>2.</w:t>
      </w:r>
      <w:r w:rsidR="00B77EA5" w:rsidRPr="00F143FA">
        <w:t xml:space="preserve"> </w:t>
      </w:r>
      <w:r w:rsidRPr="00F143FA">
        <w:t>Бюджетные</w:t>
      </w:r>
      <w:r w:rsidR="00B77EA5" w:rsidRPr="00F143FA">
        <w:t xml:space="preserve"> </w:t>
      </w:r>
      <w:r w:rsidRPr="00F143FA">
        <w:t>обязательства</w:t>
      </w:r>
      <w:r w:rsidR="00B77EA5" w:rsidRPr="00F143FA">
        <w:t xml:space="preserve"> </w:t>
      </w:r>
      <w:r w:rsidRPr="00F143FA">
        <w:t>принимаются</w:t>
      </w:r>
      <w:r w:rsidR="00B77EA5" w:rsidRPr="00F143FA">
        <w:t xml:space="preserve"> </w:t>
      </w:r>
      <w:r w:rsidRPr="00F143FA">
        <w:t>получателем</w:t>
      </w:r>
      <w:r w:rsidR="00B77EA5" w:rsidRPr="00F143FA">
        <w:t xml:space="preserve"> </w:t>
      </w:r>
      <w:r w:rsidRPr="00F143FA">
        <w:t>бюджетных</w:t>
      </w:r>
      <w:r w:rsidR="00B77EA5" w:rsidRPr="00F143FA">
        <w:t xml:space="preserve"> </w:t>
      </w:r>
      <w:r w:rsidRPr="00F143FA">
        <w:t>средств</w:t>
      </w:r>
      <w:r w:rsidR="00B77EA5" w:rsidRPr="00F143FA">
        <w:t xml:space="preserve"> </w:t>
      </w:r>
      <w:r w:rsidRPr="00F143FA">
        <w:t>в</w:t>
      </w:r>
      <w:r w:rsidR="00B77EA5" w:rsidRPr="00F143FA">
        <w:t xml:space="preserve"> </w:t>
      </w:r>
      <w:r w:rsidRPr="00F143FA">
        <w:t>пределах</w:t>
      </w:r>
      <w:r w:rsidR="004F414D" w:rsidRPr="00F143FA">
        <w:t>,</w:t>
      </w:r>
      <w:r w:rsidR="00B77EA5" w:rsidRPr="00F143FA">
        <w:t xml:space="preserve"> </w:t>
      </w:r>
      <w:r w:rsidRPr="00F143FA">
        <w:t>доведенных</w:t>
      </w:r>
      <w:r w:rsidR="00B77EA5" w:rsidRPr="00F143FA">
        <w:t xml:space="preserve"> </w:t>
      </w:r>
      <w:r w:rsidRPr="00F143FA">
        <w:t>до</w:t>
      </w:r>
      <w:r w:rsidR="00B77EA5" w:rsidRPr="00F143FA">
        <w:t xml:space="preserve"> </w:t>
      </w:r>
      <w:r w:rsidRPr="00F143FA">
        <w:t>него</w:t>
      </w:r>
      <w:r w:rsidR="00B77EA5" w:rsidRPr="00F143FA">
        <w:t xml:space="preserve"> </w:t>
      </w:r>
      <w:r w:rsidRPr="00F143FA">
        <w:t>лимитов</w:t>
      </w:r>
      <w:r w:rsidR="00B77EA5" w:rsidRPr="00F143FA">
        <w:t xml:space="preserve"> </w:t>
      </w:r>
      <w:r w:rsidRPr="00F143FA">
        <w:t>бюджетных</w:t>
      </w:r>
      <w:r w:rsidR="00B77EA5" w:rsidRPr="00F143FA">
        <w:t xml:space="preserve"> </w:t>
      </w:r>
      <w:r w:rsidRPr="00F143FA">
        <w:t>обязательств.</w:t>
      </w:r>
    </w:p>
    <w:p w:rsidR="00FB6BAF" w:rsidRPr="00F143FA" w:rsidRDefault="00FB6BAF" w:rsidP="00B27CB4">
      <w:r w:rsidRPr="00F143FA">
        <w:t>Получатель</w:t>
      </w:r>
      <w:r w:rsidR="00B77EA5" w:rsidRPr="00F143FA">
        <w:t xml:space="preserve"> </w:t>
      </w:r>
      <w:r w:rsidRPr="00F143FA">
        <w:t>бюджетных</w:t>
      </w:r>
      <w:r w:rsidR="00B77EA5" w:rsidRPr="00F143FA">
        <w:t xml:space="preserve"> </w:t>
      </w:r>
      <w:r w:rsidRPr="00F143FA">
        <w:t>средств</w:t>
      </w:r>
      <w:r w:rsidR="00B77EA5" w:rsidRPr="00F143FA">
        <w:t xml:space="preserve"> </w:t>
      </w:r>
      <w:r w:rsidRPr="00F143FA">
        <w:t>принимает</w:t>
      </w:r>
      <w:r w:rsidR="00B77EA5" w:rsidRPr="00F143FA">
        <w:t xml:space="preserve"> </w:t>
      </w:r>
      <w:r w:rsidRPr="00F143FA">
        <w:t>бюджетные</w:t>
      </w:r>
      <w:r w:rsidR="00B77EA5" w:rsidRPr="00F143FA">
        <w:t xml:space="preserve"> </w:t>
      </w:r>
      <w:r w:rsidRPr="00F143FA">
        <w:t>обязательства</w:t>
      </w:r>
      <w:r w:rsidR="00B77EA5" w:rsidRPr="00F143FA">
        <w:t xml:space="preserve"> </w:t>
      </w:r>
      <w:r w:rsidRPr="00F143FA">
        <w:t>путем</w:t>
      </w:r>
      <w:r w:rsidR="00B77EA5" w:rsidRPr="00F143FA">
        <w:t xml:space="preserve"> </w:t>
      </w:r>
      <w:r w:rsidRPr="00F143FA">
        <w:t>заключения</w:t>
      </w:r>
      <w:r w:rsidR="00B77EA5" w:rsidRPr="00F143FA">
        <w:t xml:space="preserve"> </w:t>
      </w:r>
      <w:r w:rsidRPr="00F143FA">
        <w:t>муниципальных</w:t>
      </w:r>
      <w:r w:rsidR="00B77EA5" w:rsidRPr="00F143FA">
        <w:t xml:space="preserve"> </w:t>
      </w:r>
      <w:r w:rsidRPr="00F143FA">
        <w:t>контрактов,</w:t>
      </w:r>
      <w:r w:rsidR="00C66051" w:rsidRPr="00F143FA">
        <w:t xml:space="preserve"> </w:t>
      </w:r>
      <w:r w:rsidRPr="00F143FA">
        <w:t>иных</w:t>
      </w:r>
      <w:r w:rsidR="00C66051" w:rsidRPr="00F143FA">
        <w:t xml:space="preserve"> </w:t>
      </w:r>
      <w:r w:rsidRPr="00F143FA">
        <w:t>договоров</w:t>
      </w:r>
      <w:r w:rsidR="00C66051" w:rsidRPr="00F143FA">
        <w:t xml:space="preserve"> </w:t>
      </w:r>
      <w:r w:rsidRPr="00F143FA">
        <w:t>с</w:t>
      </w:r>
      <w:r w:rsidR="00C66051" w:rsidRPr="00F143FA">
        <w:t xml:space="preserve"> </w:t>
      </w:r>
      <w:r w:rsidRPr="00F143FA">
        <w:t>физическими</w:t>
      </w:r>
      <w:r w:rsidR="00C66051" w:rsidRPr="00F143FA">
        <w:t xml:space="preserve"> </w:t>
      </w:r>
      <w:r w:rsidRPr="00F143FA">
        <w:t>и</w:t>
      </w:r>
      <w:r w:rsidR="00C66051" w:rsidRPr="00F143FA">
        <w:t xml:space="preserve"> </w:t>
      </w:r>
      <w:r w:rsidRPr="00F143FA">
        <w:t>юридическими</w:t>
      </w:r>
      <w:r w:rsidR="00C66051" w:rsidRPr="00F143FA">
        <w:t xml:space="preserve"> </w:t>
      </w:r>
      <w:r w:rsidRPr="00F143FA">
        <w:t>лицами,</w:t>
      </w:r>
      <w:r w:rsidR="00C66051" w:rsidRPr="00F143FA">
        <w:t xml:space="preserve"> </w:t>
      </w:r>
      <w:r w:rsidRPr="00F143FA">
        <w:t>индивидуальными</w:t>
      </w:r>
      <w:r w:rsidR="006F21BF" w:rsidRPr="00F143FA">
        <w:t xml:space="preserve"> </w:t>
      </w:r>
      <w:r w:rsidRPr="00F143FA">
        <w:t>предпринимателями</w:t>
      </w:r>
      <w:r w:rsidR="006F21BF" w:rsidRPr="00F143FA">
        <w:t xml:space="preserve"> </w:t>
      </w:r>
      <w:r w:rsidRPr="00F143FA">
        <w:t>или</w:t>
      </w:r>
      <w:r w:rsidR="006F21BF" w:rsidRPr="00F143FA">
        <w:t xml:space="preserve"> </w:t>
      </w:r>
      <w:r w:rsidRPr="00F143FA">
        <w:t>в</w:t>
      </w:r>
      <w:r w:rsidR="006F21BF" w:rsidRPr="00F143FA">
        <w:t xml:space="preserve"> </w:t>
      </w:r>
      <w:r w:rsidRPr="00F143FA">
        <w:t>соответствии</w:t>
      </w:r>
      <w:r w:rsidR="006F21BF" w:rsidRPr="00F143FA">
        <w:t xml:space="preserve"> </w:t>
      </w:r>
      <w:r w:rsidRPr="00F143FA">
        <w:t>с</w:t>
      </w:r>
      <w:r w:rsidR="006F21BF" w:rsidRPr="00F143FA">
        <w:t xml:space="preserve"> </w:t>
      </w:r>
      <w:r w:rsidRPr="00F143FA">
        <w:t>законом,</w:t>
      </w:r>
      <w:r w:rsidR="006F21BF" w:rsidRPr="00F143FA">
        <w:t xml:space="preserve"> </w:t>
      </w:r>
      <w:r w:rsidRPr="00F143FA">
        <w:t>иными</w:t>
      </w:r>
      <w:r w:rsidR="006F21BF" w:rsidRPr="00F143FA">
        <w:t xml:space="preserve"> </w:t>
      </w:r>
      <w:r w:rsidRPr="00F143FA">
        <w:t>правовыми</w:t>
      </w:r>
      <w:r w:rsidR="006F21BF" w:rsidRPr="00F143FA">
        <w:t xml:space="preserve"> </w:t>
      </w:r>
      <w:r w:rsidRPr="00F143FA">
        <w:t>актами,</w:t>
      </w:r>
      <w:r w:rsidR="006F21BF" w:rsidRPr="00F143FA">
        <w:t xml:space="preserve"> </w:t>
      </w:r>
      <w:r w:rsidRPr="00F143FA">
        <w:t>соглашением.</w:t>
      </w:r>
    </w:p>
    <w:p w:rsidR="00FB6BAF" w:rsidRPr="00F143FA" w:rsidRDefault="00FB6BAF" w:rsidP="00B27CB4">
      <w:r w:rsidRPr="00F143FA">
        <w:t>3.</w:t>
      </w:r>
      <w:r w:rsidR="006F21BF" w:rsidRPr="00F143FA">
        <w:t xml:space="preserve"> </w:t>
      </w:r>
      <w:r w:rsidRPr="00F143FA">
        <w:t>Получатель</w:t>
      </w:r>
      <w:r w:rsidR="006F21BF" w:rsidRPr="00F143FA">
        <w:t xml:space="preserve"> </w:t>
      </w:r>
      <w:r w:rsidRPr="00F143FA">
        <w:t>бюджетных</w:t>
      </w:r>
      <w:r w:rsidR="006F21BF" w:rsidRPr="00F143FA">
        <w:t xml:space="preserve"> </w:t>
      </w:r>
      <w:r w:rsidRPr="00F143FA">
        <w:t>средств</w:t>
      </w:r>
      <w:r w:rsidR="006F21BF" w:rsidRPr="00F143FA">
        <w:t xml:space="preserve"> </w:t>
      </w:r>
      <w:r w:rsidRPr="00F143FA">
        <w:t>подтверждает</w:t>
      </w:r>
      <w:r w:rsidR="006F21BF" w:rsidRPr="00F143FA">
        <w:t xml:space="preserve"> </w:t>
      </w:r>
      <w:r w:rsidRPr="00F143FA">
        <w:t>обязанность</w:t>
      </w:r>
      <w:r w:rsidR="006F21BF" w:rsidRPr="00F143FA">
        <w:t xml:space="preserve"> </w:t>
      </w:r>
      <w:r w:rsidRPr="00F143FA">
        <w:t>оплатить</w:t>
      </w:r>
      <w:r w:rsidR="006F21BF" w:rsidRPr="00F143FA">
        <w:t xml:space="preserve"> </w:t>
      </w:r>
      <w:r w:rsidRPr="00F143FA">
        <w:t>за</w:t>
      </w:r>
      <w:r w:rsidR="006F21BF" w:rsidRPr="00F143FA">
        <w:t xml:space="preserve"> </w:t>
      </w:r>
      <w:r w:rsidRPr="00F143FA">
        <w:t>счет</w:t>
      </w:r>
      <w:r w:rsidR="006F21BF" w:rsidRPr="00F143FA">
        <w:t xml:space="preserve"> </w:t>
      </w:r>
      <w:r w:rsidRPr="00F143FA">
        <w:t>средств</w:t>
      </w:r>
      <w:r w:rsidR="006F21BF" w:rsidRPr="00F143FA">
        <w:t xml:space="preserve"> </w:t>
      </w:r>
      <w:r w:rsidRPr="00F143FA">
        <w:t>бюджета</w:t>
      </w:r>
      <w:r w:rsidR="006F21BF" w:rsidRPr="00F143FA">
        <w:t xml:space="preserve"> </w:t>
      </w:r>
      <w:r w:rsidRPr="00F143FA">
        <w:t>денежные</w:t>
      </w:r>
      <w:r w:rsidR="006F21BF" w:rsidRPr="00F143FA">
        <w:t xml:space="preserve"> </w:t>
      </w:r>
      <w:r w:rsidRPr="00F143FA">
        <w:t>обязательства</w:t>
      </w:r>
      <w:r w:rsidR="006F21BF" w:rsidRPr="00F143FA">
        <w:t xml:space="preserve"> </w:t>
      </w:r>
      <w:r w:rsidRPr="00F143FA">
        <w:t>в</w:t>
      </w:r>
      <w:r w:rsidR="006F21BF" w:rsidRPr="00F143FA">
        <w:t xml:space="preserve"> </w:t>
      </w:r>
      <w:r w:rsidRPr="00F143FA">
        <w:t>соответствии</w:t>
      </w:r>
      <w:r w:rsidR="006F21BF" w:rsidRPr="00F143FA">
        <w:t xml:space="preserve"> </w:t>
      </w:r>
      <w:r w:rsidRPr="00F143FA">
        <w:t>с</w:t>
      </w:r>
      <w:r w:rsidR="006F21BF" w:rsidRPr="00F143FA">
        <w:t xml:space="preserve"> </w:t>
      </w:r>
      <w:r w:rsidRPr="00F143FA">
        <w:t>платежными</w:t>
      </w:r>
      <w:r w:rsidR="006F21BF" w:rsidRPr="00F143FA">
        <w:t xml:space="preserve"> </w:t>
      </w:r>
      <w:r w:rsidRPr="00F143FA">
        <w:t>и</w:t>
      </w:r>
      <w:r w:rsidR="006F21BF" w:rsidRPr="00F143FA">
        <w:t xml:space="preserve"> </w:t>
      </w:r>
      <w:r w:rsidRPr="00F143FA">
        <w:t>иными</w:t>
      </w:r>
      <w:r w:rsidR="006F21BF" w:rsidRPr="00F143FA">
        <w:t xml:space="preserve"> </w:t>
      </w:r>
      <w:r w:rsidRPr="00F143FA">
        <w:t>документами,</w:t>
      </w:r>
      <w:r w:rsidR="006F21BF" w:rsidRPr="00F143FA">
        <w:t xml:space="preserve"> </w:t>
      </w:r>
      <w:r w:rsidRPr="00F143FA">
        <w:t>необходимыми</w:t>
      </w:r>
      <w:r w:rsidR="006F21BF" w:rsidRPr="00F143FA">
        <w:t xml:space="preserve"> </w:t>
      </w:r>
      <w:r w:rsidRPr="00F143FA">
        <w:t>для</w:t>
      </w:r>
      <w:r w:rsidR="006F21BF" w:rsidRPr="00F143FA">
        <w:t xml:space="preserve"> </w:t>
      </w:r>
      <w:r w:rsidRPr="00F143FA">
        <w:t>санкционирования</w:t>
      </w:r>
      <w:r w:rsidR="006F21BF" w:rsidRPr="00F143FA">
        <w:t xml:space="preserve"> </w:t>
      </w:r>
      <w:r w:rsidRPr="00F143FA">
        <w:t>их</w:t>
      </w:r>
      <w:r w:rsidR="006F21BF" w:rsidRPr="00F143FA">
        <w:t xml:space="preserve"> </w:t>
      </w:r>
      <w:r w:rsidRPr="00F143FA">
        <w:t>оплаты,</w:t>
      </w:r>
      <w:r w:rsidR="006F21BF" w:rsidRPr="00F143FA">
        <w:t xml:space="preserve"> </w:t>
      </w:r>
      <w:r w:rsidRPr="00F143FA">
        <w:t>а</w:t>
      </w:r>
      <w:r w:rsidR="006F21BF" w:rsidRPr="00F143FA">
        <w:t xml:space="preserve"> </w:t>
      </w:r>
      <w:r w:rsidRPr="00F143FA">
        <w:t>в</w:t>
      </w:r>
      <w:r w:rsidR="00B3043E" w:rsidRPr="00F143FA">
        <w:t xml:space="preserve"> </w:t>
      </w:r>
      <w:r w:rsidRPr="00F143FA">
        <w:t>случаях,</w:t>
      </w:r>
      <w:r w:rsidR="004F414D" w:rsidRPr="00F143FA">
        <w:t xml:space="preserve"> </w:t>
      </w:r>
      <w:r w:rsidRPr="00F143FA">
        <w:t>связанных</w:t>
      </w:r>
      <w:r w:rsidR="006F21BF" w:rsidRPr="00F143FA">
        <w:t xml:space="preserve"> </w:t>
      </w:r>
      <w:r w:rsidRPr="00F143FA">
        <w:t>с</w:t>
      </w:r>
      <w:r w:rsidR="006F21BF" w:rsidRPr="00F143FA">
        <w:t xml:space="preserve"> </w:t>
      </w:r>
      <w:r w:rsidRPr="00F143FA">
        <w:t>выполнением</w:t>
      </w:r>
      <w:r w:rsidR="006F21BF" w:rsidRPr="00F143FA">
        <w:t xml:space="preserve"> </w:t>
      </w:r>
      <w:r w:rsidRPr="00F143FA">
        <w:t>оперативно</w:t>
      </w:r>
      <w:r w:rsidR="005D6513" w:rsidRPr="00F143FA">
        <w:t>–</w:t>
      </w:r>
      <w:r w:rsidRPr="00F143FA">
        <w:t>розыскных</w:t>
      </w:r>
      <w:r w:rsidR="005D6513" w:rsidRPr="00F143FA">
        <w:t xml:space="preserve"> </w:t>
      </w:r>
      <w:r w:rsidRPr="00F143FA">
        <w:t>мероприятий</w:t>
      </w:r>
      <w:r w:rsidR="005D6513" w:rsidRPr="00F143FA">
        <w:t xml:space="preserve"> </w:t>
      </w:r>
      <w:r w:rsidRPr="00F143FA">
        <w:t>и</w:t>
      </w:r>
      <w:r w:rsidR="005D6513" w:rsidRPr="00F143FA">
        <w:t xml:space="preserve"> </w:t>
      </w:r>
      <w:r w:rsidRPr="00F143FA">
        <w:t>осуществлением</w:t>
      </w:r>
      <w:r w:rsidR="005D6513" w:rsidRPr="00F143FA">
        <w:t xml:space="preserve"> </w:t>
      </w:r>
      <w:r w:rsidRPr="00F143FA">
        <w:t>мер</w:t>
      </w:r>
      <w:r w:rsidR="005D6513" w:rsidRPr="00F143FA">
        <w:t xml:space="preserve"> </w:t>
      </w:r>
      <w:r w:rsidRPr="00F143FA">
        <w:t>безопасности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отношении</w:t>
      </w:r>
      <w:r w:rsidR="005D6513" w:rsidRPr="00F143FA">
        <w:t xml:space="preserve"> </w:t>
      </w:r>
      <w:r w:rsidRPr="00F143FA">
        <w:t>потерпевших,</w:t>
      </w:r>
      <w:r w:rsidR="00924BFF" w:rsidRPr="00F143FA">
        <w:t xml:space="preserve"> </w:t>
      </w:r>
      <w:r w:rsidRPr="00F143FA">
        <w:t>свидетелей</w:t>
      </w:r>
      <w:r w:rsidR="005D6513" w:rsidRPr="00F143FA">
        <w:t xml:space="preserve"> иных </w:t>
      </w:r>
      <w:r w:rsidRPr="00F143FA">
        <w:t>участников</w:t>
      </w:r>
      <w:r w:rsidR="005D6513" w:rsidRPr="00F143FA">
        <w:t xml:space="preserve"> </w:t>
      </w:r>
      <w:r w:rsidRPr="00F143FA">
        <w:t>уголовного</w:t>
      </w:r>
      <w:r w:rsidR="005D6513" w:rsidRPr="00F143FA">
        <w:t xml:space="preserve"> </w:t>
      </w:r>
      <w:r w:rsidRPr="00F143FA">
        <w:t>судопроизводства,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соответствии</w:t>
      </w:r>
      <w:r w:rsidR="005D6513" w:rsidRPr="00F143FA">
        <w:t xml:space="preserve"> </w:t>
      </w:r>
      <w:r w:rsidRPr="00F143FA">
        <w:t>с</w:t>
      </w:r>
      <w:r w:rsidR="005D6513" w:rsidRPr="00F143FA">
        <w:t xml:space="preserve"> </w:t>
      </w:r>
      <w:r w:rsidRPr="00F143FA">
        <w:t>платежными</w:t>
      </w:r>
      <w:r w:rsidR="005D6513" w:rsidRPr="00F143FA">
        <w:t xml:space="preserve"> </w:t>
      </w:r>
      <w:r w:rsidRPr="00F143FA">
        <w:t>документами.</w:t>
      </w:r>
    </w:p>
    <w:p w:rsidR="00FB6BAF" w:rsidRPr="00F143FA" w:rsidRDefault="00FB6BAF" w:rsidP="00B27CB4">
      <w:r w:rsidRPr="00F143FA">
        <w:t>4.</w:t>
      </w:r>
      <w:r w:rsidR="005D6513" w:rsidRPr="00F143FA">
        <w:t xml:space="preserve"> </w:t>
      </w:r>
      <w:r w:rsidRPr="00F143FA">
        <w:t>Санкционирование</w:t>
      </w:r>
      <w:r w:rsidR="005D6513" w:rsidRPr="00F143FA">
        <w:t xml:space="preserve"> </w:t>
      </w:r>
      <w:r w:rsidRPr="00F143FA">
        <w:t>оплаты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осуществляется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форме</w:t>
      </w:r>
      <w:r w:rsidR="005D6513" w:rsidRPr="00F143FA">
        <w:t xml:space="preserve"> </w:t>
      </w:r>
      <w:r w:rsidRPr="00F143FA">
        <w:t>совершения</w:t>
      </w:r>
      <w:r w:rsidR="005D6513" w:rsidRPr="00F143FA">
        <w:t xml:space="preserve"> </w:t>
      </w:r>
      <w:r w:rsidRPr="00F143FA">
        <w:t>разрешительной</w:t>
      </w:r>
      <w:r w:rsidR="005D6513" w:rsidRPr="00F143FA">
        <w:t xml:space="preserve"> </w:t>
      </w:r>
      <w:r w:rsidRPr="00F143FA">
        <w:t>надписи</w:t>
      </w:r>
      <w:r w:rsidR="005D6513" w:rsidRPr="00F143FA">
        <w:t xml:space="preserve"> </w:t>
      </w:r>
      <w:r w:rsidRPr="00F143FA">
        <w:t>(акцепта)</w:t>
      </w:r>
      <w:r w:rsidR="005D6513" w:rsidRPr="00F143FA">
        <w:t xml:space="preserve"> </w:t>
      </w:r>
      <w:r w:rsidRPr="00F143FA">
        <w:t>после</w:t>
      </w:r>
      <w:r w:rsidR="005D6513" w:rsidRPr="00F143FA">
        <w:t xml:space="preserve"> </w:t>
      </w:r>
      <w:r w:rsidRPr="00F143FA">
        <w:t>проверки</w:t>
      </w:r>
      <w:r w:rsidR="005D6513" w:rsidRPr="00F143FA">
        <w:t xml:space="preserve"> </w:t>
      </w:r>
      <w:r w:rsidRPr="00F143FA">
        <w:t>наличия</w:t>
      </w:r>
      <w:r w:rsidR="005D6513" w:rsidRPr="00F143FA">
        <w:t xml:space="preserve"> </w:t>
      </w:r>
      <w:r w:rsidRPr="00F143FA">
        <w:t>документов,</w:t>
      </w:r>
      <w:r w:rsidR="005D6513" w:rsidRPr="00F143FA">
        <w:t xml:space="preserve"> </w:t>
      </w:r>
      <w:r w:rsidRPr="00F143FA">
        <w:t>предусмотренных</w:t>
      </w:r>
      <w:r w:rsidR="005D6513" w:rsidRPr="00F143FA">
        <w:t xml:space="preserve"> </w:t>
      </w:r>
      <w:r w:rsidRPr="00F143FA">
        <w:t>порядком</w:t>
      </w:r>
      <w:r w:rsidR="005D6513" w:rsidRPr="00F143FA">
        <w:t xml:space="preserve"> </w:t>
      </w:r>
      <w:r w:rsidRPr="00F143FA">
        <w:t>санкционирования</w:t>
      </w:r>
      <w:r w:rsidR="005D6513" w:rsidRPr="00F143FA">
        <w:t xml:space="preserve"> </w:t>
      </w:r>
      <w:r w:rsidRPr="00F143FA">
        <w:t>оплаты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обязательств,</w:t>
      </w:r>
      <w:r w:rsidR="005D6513" w:rsidRPr="00F143FA">
        <w:t xml:space="preserve"> </w:t>
      </w:r>
      <w:r w:rsidRPr="00F143FA">
        <w:t>установленным</w:t>
      </w:r>
      <w:r w:rsidR="005D6513" w:rsidRPr="00F143FA">
        <w:t xml:space="preserve"> </w:t>
      </w:r>
      <w:r w:rsidR="0030221B" w:rsidRPr="00F143FA">
        <w:t>Комитетом</w:t>
      </w:r>
      <w:r w:rsidR="005D6513" w:rsidRPr="00F143FA">
        <w:t xml:space="preserve"> </w:t>
      </w:r>
      <w:r w:rsidR="0030221B" w:rsidRPr="00F143FA">
        <w:t>по</w:t>
      </w:r>
      <w:r w:rsidR="005D6513" w:rsidRPr="00F143FA">
        <w:t xml:space="preserve"> </w:t>
      </w:r>
      <w:r w:rsidR="0030221B" w:rsidRPr="00F143FA">
        <w:t>финансам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соответствии</w:t>
      </w:r>
      <w:r w:rsidR="005D6513" w:rsidRPr="00F143FA">
        <w:t xml:space="preserve"> </w:t>
      </w:r>
      <w:r w:rsidRPr="00F143FA">
        <w:t>с</w:t>
      </w:r>
      <w:r w:rsidR="005D6513" w:rsidRPr="00F143FA">
        <w:t xml:space="preserve"> </w:t>
      </w:r>
      <w:r w:rsidRPr="00F143FA">
        <w:t>положениями</w:t>
      </w:r>
      <w:r w:rsidR="005D6513" w:rsidRPr="00F143FA">
        <w:t xml:space="preserve"> </w:t>
      </w:r>
      <w:r w:rsidRPr="00F143FA">
        <w:t>Бюджетного</w:t>
      </w:r>
      <w:r w:rsidR="005D6513" w:rsidRPr="00F143FA">
        <w:t xml:space="preserve"> </w:t>
      </w:r>
      <w:r w:rsidRPr="00F143FA">
        <w:t>кодекса</w:t>
      </w:r>
      <w:r w:rsidR="005D6513" w:rsidRPr="00F143FA">
        <w:t xml:space="preserve"> </w:t>
      </w:r>
      <w:r w:rsidRPr="00F143FA">
        <w:t>Российской</w:t>
      </w:r>
      <w:r w:rsidR="005D6513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Для</w:t>
      </w:r>
      <w:r w:rsidR="005D6513" w:rsidRPr="00F143FA">
        <w:t xml:space="preserve"> </w:t>
      </w:r>
      <w:r w:rsidRPr="00F143FA">
        <w:t>санкционирования</w:t>
      </w:r>
      <w:r w:rsidR="00924BFF" w:rsidRPr="00F143FA">
        <w:t xml:space="preserve"> </w:t>
      </w:r>
      <w:r w:rsidRPr="00F143FA">
        <w:t>оплаты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по</w:t>
      </w:r>
      <w:r w:rsidR="005D6513" w:rsidRPr="00F143FA">
        <w:t xml:space="preserve"> </w:t>
      </w:r>
      <w:r w:rsidRPr="00F143FA">
        <w:t>муниципальным</w:t>
      </w:r>
      <w:r w:rsidR="005D6513" w:rsidRPr="00F143FA">
        <w:t xml:space="preserve"> </w:t>
      </w:r>
      <w:r w:rsidRPr="00F143FA">
        <w:t>контрактам</w:t>
      </w:r>
      <w:r w:rsidR="005D6513" w:rsidRPr="00F143FA">
        <w:t xml:space="preserve"> </w:t>
      </w:r>
      <w:r w:rsidRPr="00F143FA">
        <w:t>дополнительно</w:t>
      </w:r>
      <w:r w:rsidR="005D6513" w:rsidRPr="00F143FA">
        <w:t xml:space="preserve"> </w:t>
      </w:r>
      <w:r w:rsidRPr="00F143FA">
        <w:t>осуществляется</w:t>
      </w:r>
      <w:r w:rsidR="005D6513" w:rsidRPr="00F143FA">
        <w:t xml:space="preserve"> </w:t>
      </w:r>
      <w:r w:rsidRPr="00F143FA">
        <w:t>проверка</w:t>
      </w:r>
      <w:r w:rsidR="005D6513" w:rsidRPr="00F143FA">
        <w:t xml:space="preserve"> </w:t>
      </w:r>
      <w:r w:rsidRPr="00F143FA">
        <w:t>на</w:t>
      </w:r>
      <w:r w:rsidR="005D6513" w:rsidRPr="00F143FA">
        <w:t xml:space="preserve"> </w:t>
      </w:r>
      <w:r w:rsidRPr="00F143FA">
        <w:t>соответствие</w:t>
      </w:r>
      <w:r w:rsidR="005D6513" w:rsidRPr="00F143FA">
        <w:t xml:space="preserve"> </w:t>
      </w:r>
      <w:r w:rsidRPr="00F143FA">
        <w:t>сведений</w:t>
      </w:r>
      <w:r w:rsidR="005D6513" w:rsidRPr="00F143FA">
        <w:t xml:space="preserve"> </w:t>
      </w:r>
      <w:r w:rsidRPr="00F143FA">
        <w:t>о</w:t>
      </w:r>
      <w:r w:rsidR="005D6513" w:rsidRPr="00F143FA">
        <w:t xml:space="preserve"> </w:t>
      </w:r>
      <w:r w:rsidRPr="00F143FA">
        <w:t>муниципальном</w:t>
      </w:r>
      <w:r w:rsidR="005D6513" w:rsidRPr="00F143FA">
        <w:t xml:space="preserve"> </w:t>
      </w:r>
      <w:r w:rsidRPr="00F143FA">
        <w:t>контракте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реестре</w:t>
      </w:r>
      <w:r w:rsidR="005D6513" w:rsidRPr="00F143FA">
        <w:t xml:space="preserve"> </w:t>
      </w:r>
      <w:r w:rsidRPr="00F143FA">
        <w:t>контрактов,</w:t>
      </w:r>
      <w:r w:rsidR="005D6513" w:rsidRPr="00F143FA">
        <w:t xml:space="preserve"> </w:t>
      </w:r>
      <w:r w:rsidRPr="00F143FA">
        <w:t>предусмотренном</w:t>
      </w:r>
      <w:r w:rsidR="005D6513" w:rsidRPr="00F143FA">
        <w:t xml:space="preserve"> </w:t>
      </w:r>
      <w:r w:rsidRPr="00F143FA">
        <w:t>законодательством</w:t>
      </w:r>
      <w:r w:rsidR="005D6513" w:rsidRPr="00F143FA">
        <w:t xml:space="preserve"> </w:t>
      </w:r>
      <w:r w:rsidRPr="00F143FA">
        <w:t>Российской</w:t>
      </w:r>
      <w:r w:rsidR="005D6513" w:rsidRPr="00F143FA">
        <w:t xml:space="preserve"> </w:t>
      </w:r>
      <w:r w:rsidRPr="00F143FA">
        <w:t>Федерации</w:t>
      </w:r>
      <w:r w:rsidR="005D6513" w:rsidRPr="00F143FA">
        <w:t xml:space="preserve"> </w:t>
      </w:r>
      <w:r w:rsidRPr="00F143FA">
        <w:t>о</w:t>
      </w:r>
      <w:r w:rsidR="005D6513" w:rsidRPr="00F143FA">
        <w:t xml:space="preserve"> </w:t>
      </w:r>
      <w:r w:rsidRPr="00F143FA">
        <w:t>контрактной</w:t>
      </w:r>
      <w:r w:rsidR="005D6513" w:rsidRPr="00F143FA">
        <w:t xml:space="preserve"> </w:t>
      </w:r>
      <w:r w:rsidRPr="00F143FA">
        <w:t>системе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сфере</w:t>
      </w:r>
      <w:r w:rsidR="005D6513" w:rsidRPr="00F143FA">
        <w:t xml:space="preserve"> </w:t>
      </w:r>
      <w:r w:rsidRPr="00F143FA">
        <w:t>закупок</w:t>
      </w:r>
      <w:r w:rsidR="005D6513" w:rsidRPr="00F143FA">
        <w:t xml:space="preserve"> </w:t>
      </w:r>
      <w:r w:rsidRPr="00F143FA">
        <w:t>товаров,</w:t>
      </w:r>
      <w:r w:rsidR="005D6513" w:rsidRPr="00F143FA">
        <w:t xml:space="preserve"> </w:t>
      </w:r>
      <w:r w:rsidRPr="00F143FA">
        <w:t>работ,</w:t>
      </w:r>
      <w:r w:rsidR="005D6513" w:rsidRPr="00F143FA">
        <w:t xml:space="preserve"> </w:t>
      </w:r>
      <w:r w:rsidRPr="00F143FA">
        <w:t>услуг</w:t>
      </w:r>
      <w:r w:rsidR="005D6513" w:rsidRPr="00F143FA">
        <w:t xml:space="preserve"> </w:t>
      </w:r>
      <w:r w:rsidRPr="00F143FA">
        <w:t>для</w:t>
      </w:r>
      <w:r w:rsidR="005D6513" w:rsidRPr="00F143FA">
        <w:t xml:space="preserve"> </w:t>
      </w:r>
      <w:r w:rsidRPr="00F143FA">
        <w:t>обеспечения</w:t>
      </w:r>
      <w:r w:rsidR="005D6513" w:rsidRPr="00F143FA">
        <w:t xml:space="preserve"> </w:t>
      </w:r>
      <w:r w:rsidRPr="00F143FA">
        <w:t>муниципальных</w:t>
      </w:r>
      <w:r w:rsidR="005D6513" w:rsidRPr="00F143FA">
        <w:t xml:space="preserve"> </w:t>
      </w:r>
      <w:r w:rsidRPr="00F143FA">
        <w:t>нужд,</w:t>
      </w:r>
      <w:r w:rsidR="005D6513" w:rsidRPr="00F143FA">
        <w:t xml:space="preserve"> </w:t>
      </w:r>
      <w:r w:rsidRPr="00F143FA">
        <w:t>и</w:t>
      </w:r>
      <w:r w:rsidR="005D6513" w:rsidRPr="00F143FA">
        <w:t xml:space="preserve"> </w:t>
      </w:r>
      <w:r w:rsidRPr="00F143FA">
        <w:t>сведений</w:t>
      </w:r>
      <w:r w:rsidR="005D6513" w:rsidRPr="00F143FA">
        <w:t xml:space="preserve"> </w:t>
      </w:r>
      <w:r w:rsidRPr="00F143FA">
        <w:t>о</w:t>
      </w:r>
      <w:r w:rsidR="005D6513" w:rsidRPr="00F143FA">
        <w:t xml:space="preserve"> </w:t>
      </w:r>
      <w:r w:rsidRPr="00F143FA">
        <w:t>принятом</w:t>
      </w:r>
      <w:r w:rsidR="005D6513" w:rsidRPr="00F143FA">
        <w:t xml:space="preserve"> </w:t>
      </w:r>
      <w:r w:rsidRPr="00F143FA">
        <w:t>на</w:t>
      </w:r>
      <w:r w:rsidR="005D6513" w:rsidRPr="00F143FA">
        <w:t xml:space="preserve"> </w:t>
      </w:r>
      <w:r w:rsidRPr="00F143FA">
        <w:t>учет</w:t>
      </w:r>
      <w:r w:rsidR="005D6513" w:rsidRPr="00F143FA">
        <w:t xml:space="preserve"> </w:t>
      </w:r>
      <w:r w:rsidRPr="00F143FA">
        <w:t>бюджетном</w:t>
      </w:r>
      <w:r w:rsidR="005D6513" w:rsidRPr="00F143FA">
        <w:t xml:space="preserve"> </w:t>
      </w:r>
      <w:r w:rsidRPr="00F143FA">
        <w:t>обязательстве</w:t>
      </w:r>
      <w:r w:rsidR="005D6513" w:rsidRPr="00F143FA">
        <w:t xml:space="preserve"> </w:t>
      </w:r>
      <w:r w:rsidR="009D54D7" w:rsidRPr="00F143FA">
        <w:t>по</w:t>
      </w:r>
      <w:r w:rsidR="005D6513" w:rsidRPr="00F143FA">
        <w:t xml:space="preserve"> </w:t>
      </w:r>
      <w:r w:rsidRPr="00F143FA">
        <w:t>муниципальному</w:t>
      </w:r>
      <w:r w:rsidR="005D6513" w:rsidRPr="00F143FA">
        <w:t xml:space="preserve"> </w:t>
      </w:r>
      <w:r w:rsidRPr="00F143FA">
        <w:t>контракту</w:t>
      </w:r>
      <w:r w:rsidR="005D6513" w:rsidRPr="00F143FA">
        <w:t xml:space="preserve"> </w:t>
      </w:r>
      <w:r w:rsidRPr="00F143FA">
        <w:t>условиям</w:t>
      </w:r>
      <w:r w:rsidR="005D6513" w:rsidRPr="00F143FA">
        <w:t xml:space="preserve"> </w:t>
      </w:r>
      <w:r w:rsidRPr="00F143FA">
        <w:t>данного</w:t>
      </w:r>
      <w:r w:rsidR="005D6513" w:rsidRPr="00F143FA">
        <w:t xml:space="preserve"> </w:t>
      </w:r>
      <w:r w:rsidRPr="00F143FA">
        <w:t>муниципального</w:t>
      </w:r>
      <w:r w:rsidR="005D6513" w:rsidRPr="00F143FA">
        <w:t xml:space="preserve"> </w:t>
      </w:r>
      <w:r w:rsidRPr="00F143FA">
        <w:t>контракта.</w:t>
      </w:r>
      <w:r w:rsidR="005D6513" w:rsidRPr="00F143FA">
        <w:t xml:space="preserve"> </w:t>
      </w:r>
      <w:r w:rsidRPr="00F143FA">
        <w:t>Оплата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(за</w:t>
      </w:r>
      <w:r w:rsidR="00B3043E" w:rsidRPr="00F143FA">
        <w:t xml:space="preserve"> </w:t>
      </w:r>
      <w:r w:rsidRPr="00F143FA">
        <w:t>исключением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по</w:t>
      </w:r>
      <w:r w:rsidR="005D6513" w:rsidRPr="00F143FA">
        <w:t xml:space="preserve"> </w:t>
      </w:r>
      <w:r w:rsidRPr="00F143FA">
        <w:t>публичным</w:t>
      </w:r>
      <w:r w:rsidR="005D6513" w:rsidRPr="00F143FA">
        <w:t xml:space="preserve"> </w:t>
      </w:r>
      <w:r w:rsidRPr="00F143FA">
        <w:t>нормативным</w:t>
      </w:r>
      <w:r w:rsidR="005D6513" w:rsidRPr="00F143FA">
        <w:t xml:space="preserve"> </w:t>
      </w:r>
      <w:r w:rsidRPr="00F143FA">
        <w:t>обязательствам)</w:t>
      </w:r>
      <w:r w:rsidR="005D6513" w:rsidRPr="00F143FA">
        <w:t xml:space="preserve"> </w:t>
      </w:r>
      <w:r w:rsidRPr="00F143FA">
        <w:t>осуществляется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пределах</w:t>
      </w:r>
      <w:r w:rsidR="005D6513" w:rsidRPr="00F143FA">
        <w:t xml:space="preserve"> </w:t>
      </w:r>
      <w:r w:rsidRPr="00F143FA">
        <w:t>доведенных</w:t>
      </w:r>
      <w:r w:rsidR="005D6513" w:rsidRPr="00F143FA">
        <w:t xml:space="preserve"> </w:t>
      </w:r>
      <w:r w:rsidRPr="00F143FA">
        <w:t>до</w:t>
      </w:r>
      <w:r w:rsidR="005D6513" w:rsidRPr="00F143FA">
        <w:t xml:space="preserve"> </w:t>
      </w:r>
      <w:r w:rsidRPr="00F143FA">
        <w:t>получателя</w:t>
      </w:r>
      <w:r w:rsidR="005D6513" w:rsidRPr="00F143FA">
        <w:t xml:space="preserve"> </w:t>
      </w:r>
      <w:r w:rsidRPr="00F143FA">
        <w:t>бюджетных</w:t>
      </w:r>
      <w:r w:rsidR="005D6513" w:rsidRPr="00F143FA">
        <w:t xml:space="preserve"> </w:t>
      </w:r>
      <w:r w:rsidRPr="00F143FA">
        <w:t>средств</w:t>
      </w:r>
      <w:r w:rsidR="005D6513" w:rsidRPr="00F143FA">
        <w:t xml:space="preserve"> </w:t>
      </w:r>
      <w:r w:rsidRPr="00F143FA">
        <w:t>лимитов</w:t>
      </w:r>
      <w:r w:rsidR="005D6513" w:rsidRPr="00F143FA">
        <w:t xml:space="preserve"> </w:t>
      </w:r>
      <w:r w:rsidRPr="00F143FA">
        <w:t>бюджетных</w:t>
      </w:r>
      <w:r w:rsidR="005D6513" w:rsidRPr="00F143FA">
        <w:t xml:space="preserve"> </w:t>
      </w:r>
      <w:r w:rsidRPr="00F143FA">
        <w:t>обязательств.</w:t>
      </w:r>
    </w:p>
    <w:p w:rsidR="00FB6BAF" w:rsidRPr="00F143FA" w:rsidRDefault="00FB6BAF" w:rsidP="00B27CB4">
      <w:r w:rsidRPr="00F143FA">
        <w:t>Оплата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по</w:t>
      </w:r>
      <w:r w:rsidR="00B3043E" w:rsidRPr="00F143FA">
        <w:t xml:space="preserve"> </w:t>
      </w:r>
      <w:r w:rsidRPr="00F143FA">
        <w:t>публичным</w:t>
      </w:r>
      <w:r w:rsidR="005D6513" w:rsidRPr="00F143FA">
        <w:t xml:space="preserve"> </w:t>
      </w:r>
      <w:r w:rsidRPr="00F143FA">
        <w:t>нормативным</w:t>
      </w:r>
      <w:r w:rsidR="005D6513" w:rsidRPr="00F143FA">
        <w:t xml:space="preserve"> </w:t>
      </w:r>
      <w:r w:rsidRPr="00F143FA">
        <w:t>обязательствам</w:t>
      </w:r>
      <w:r w:rsidR="005D6513" w:rsidRPr="00F143FA">
        <w:t xml:space="preserve"> </w:t>
      </w:r>
      <w:r w:rsidRPr="00F143FA">
        <w:t>может</w:t>
      </w:r>
      <w:r w:rsidR="005D6513" w:rsidRPr="00F143FA">
        <w:t xml:space="preserve"> </w:t>
      </w:r>
      <w:r w:rsidRPr="00F143FA">
        <w:t>осуществляться</w:t>
      </w:r>
      <w:r w:rsidR="005D6513" w:rsidRPr="00F143FA">
        <w:t xml:space="preserve"> </w:t>
      </w:r>
      <w:r w:rsidRPr="00F143FA">
        <w:t>в</w:t>
      </w:r>
      <w:r w:rsidR="005D6513" w:rsidRPr="00F143FA">
        <w:t xml:space="preserve"> </w:t>
      </w:r>
      <w:r w:rsidRPr="00F143FA">
        <w:t>пределах</w:t>
      </w:r>
      <w:r w:rsidR="005D6513" w:rsidRPr="00F143FA">
        <w:t xml:space="preserve"> </w:t>
      </w:r>
      <w:r w:rsidRPr="00F143FA">
        <w:t>доведенных</w:t>
      </w:r>
      <w:r w:rsidR="005D6513" w:rsidRPr="00F143FA">
        <w:t xml:space="preserve"> </w:t>
      </w:r>
      <w:r w:rsidRPr="00F143FA">
        <w:t>до</w:t>
      </w:r>
      <w:r w:rsidR="005D6513" w:rsidRPr="00F143FA">
        <w:t xml:space="preserve"> </w:t>
      </w:r>
      <w:r w:rsidRPr="00F143FA">
        <w:t>получателя</w:t>
      </w:r>
      <w:r w:rsidR="005D6513" w:rsidRPr="00F143FA">
        <w:t xml:space="preserve"> </w:t>
      </w:r>
      <w:r w:rsidRPr="00F143FA">
        <w:t>бюджетных</w:t>
      </w:r>
      <w:r w:rsidR="005D6513" w:rsidRPr="00F143FA">
        <w:t xml:space="preserve"> </w:t>
      </w:r>
      <w:r w:rsidRPr="00F143FA">
        <w:t>средств</w:t>
      </w:r>
      <w:r w:rsidR="005D6513" w:rsidRPr="00F143FA">
        <w:t xml:space="preserve"> </w:t>
      </w:r>
      <w:r w:rsidRPr="00F143FA">
        <w:t>бюджетных</w:t>
      </w:r>
      <w:r w:rsidR="005D6513" w:rsidRPr="00F143FA">
        <w:t xml:space="preserve"> </w:t>
      </w:r>
      <w:r w:rsidRPr="00F143FA">
        <w:t>ассигнований.</w:t>
      </w:r>
    </w:p>
    <w:p w:rsidR="00FB6BAF" w:rsidRPr="00F143FA" w:rsidRDefault="00FB6BAF" w:rsidP="00B27CB4">
      <w:r w:rsidRPr="00F143FA">
        <w:lastRenderedPageBreak/>
        <w:t>5.</w:t>
      </w:r>
      <w:r w:rsidR="005D6513" w:rsidRPr="00F143FA">
        <w:t xml:space="preserve"> </w:t>
      </w:r>
      <w:r w:rsidRPr="00F143FA">
        <w:t>Подтверждение</w:t>
      </w:r>
      <w:r w:rsidR="005D6513" w:rsidRPr="00F143FA">
        <w:t xml:space="preserve"> </w:t>
      </w:r>
      <w:r w:rsidRPr="00F143FA">
        <w:t>исполнения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обязательств</w:t>
      </w:r>
      <w:r w:rsidR="005D6513" w:rsidRPr="00F143FA">
        <w:t xml:space="preserve"> </w:t>
      </w:r>
      <w:r w:rsidRPr="00F143FA">
        <w:t>осуществляется</w:t>
      </w:r>
      <w:r w:rsidR="005D6513" w:rsidRPr="00F143FA">
        <w:t xml:space="preserve"> </w:t>
      </w:r>
      <w:r w:rsidRPr="00F143FA">
        <w:t>на</w:t>
      </w:r>
      <w:r w:rsidR="005D6513" w:rsidRPr="00F143FA">
        <w:t xml:space="preserve"> </w:t>
      </w:r>
      <w:r w:rsidRPr="00F143FA">
        <w:t>основании</w:t>
      </w:r>
      <w:r w:rsidR="005D6513" w:rsidRPr="00F143FA">
        <w:t xml:space="preserve"> </w:t>
      </w:r>
      <w:r w:rsidRPr="00F143FA">
        <w:t>платежных</w:t>
      </w:r>
      <w:r w:rsidR="005D6513" w:rsidRPr="00F143FA">
        <w:t xml:space="preserve"> </w:t>
      </w:r>
      <w:r w:rsidRPr="00F143FA">
        <w:t>документов,</w:t>
      </w:r>
      <w:r w:rsidR="005D6513" w:rsidRPr="00F143FA">
        <w:t xml:space="preserve"> </w:t>
      </w:r>
      <w:r w:rsidRPr="00F143FA">
        <w:t>подтверждающих</w:t>
      </w:r>
      <w:r w:rsidR="005D6513" w:rsidRPr="00F143FA">
        <w:t xml:space="preserve"> </w:t>
      </w:r>
      <w:r w:rsidRPr="00F143FA">
        <w:t>списание</w:t>
      </w:r>
      <w:r w:rsidR="005D6513" w:rsidRPr="00F143FA">
        <w:t xml:space="preserve"> </w:t>
      </w:r>
      <w:r w:rsidRPr="00F143FA">
        <w:t>денежных</w:t>
      </w:r>
      <w:r w:rsidR="005D6513" w:rsidRPr="00F143FA">
        <w:t xml:space="preserve"> </w:t>
      </w:r>
      <w:r w:rsidRPr="00F143FA">
        <w:t>средств</w:t>
      </w:r>
      <w:r w:rsidR="005D6513" w:rsidRPr="00F143FA">
        <w:t xml:space="preserve"> </w:t>
      </w:r>
      <w:r w:rsidRPr="00F143FA">
        <w:t>с</w:t>
      </w:r>
      <w:r w:rsidR="005D6513" w:rsidRPr="00F143FA">
        <w:t xml:space="preserve"> </w:t>
      </w:r>
      <w:r w:rsidRPr="00F143FA">
        <w:t>единого</w:t>
      </w:r>
      <w:r w:rsidR="005D6513" w:rsidRPr="00F143FA">
        <w:t xml:space="preserve"> </w:t>
      </w:r>
      <w:r w:rsidRPr="00F143FA">
        <w:t>счета</w:t>
      </w:r>
      <w:r w:rsidR="00924BFF" w:rsidRPr="00F143FA">
        <w:t xml:space="preserve"> </w:t>
      </w:r>
      <w:r w:rsidRPr="00F143FA">
        <w:t>бюджета</w:t>
      </w:r>
      <w:r w:rsidR="001B7533" w:rsidRPr="00F143FA">
        <w:t xml:space="preserve"> </w:t>
      </w:r>
      <w:r w:rsidRPr="00F143FA">
        <w:t>в</w:t>
      </w:r>
      <w:r w:rsidR="001B7533" w:rsidRPr="00F143FA">
        <w:t xml:space="preserve"> </w:t>
      </w:r>
      <w:r w:rsidRPr="00F143FA">
        <w:t>пользу</w:t>
      </w:r>
      <w:r w:rsidR="001B7533" w:rsidRPr="00F143FA">
        <w:t xml:space="preserve"> </w:t>
      </w:r>
      <w:r w:rsidRPr="00F143FA">
        <w:t>физических</w:t>
      </w:r>
      <w:r w:rsidR="001B7533" w:rsidRPr="00F143FA">
        <w:t xml:space="preserve"> </w:t>
      </w:r>
      <w:r w:rsidRPr="00F143FA">
        <w:t>или</w:t>
      </w:r>
      <w:r w:rsidR="001B7533" w:rsidRPr="00F143FA">
        <w:t xml:space="preserve"> </w:t>
      </w:r>
      <w:r w:rsidRPr="00F143FA">
        <w:t>юридических</w:t>
      </w:r>
      <w:r w:rsidR="001B7533" w:rsidRPr="00F143FA">
        <w:t xml:space="preserve"> </w:t>
      </w:r>
      <w:r w:rsidRPr="00F143FA">
        <w:t>лиц,</w:t>
      </w:r>
      <w:r w:rsidR="001B7533" w:rsidRPr="00F143FA">
        <w:t xml:space="preserve"> </w:t>
      </w:r>
      <w:r w:rsidRPr="00F143FA">
        <w:t>бюджетов</w:t>
      </w:r>
      <w:r w:rsidR="001B7533" w:rsidRPr="00F143FA">
        <w:t xml:space="preserve"> </w:t>
      </w:r>
      <w:r w:rsidRPr="00F143FA">
        <w:t>бюджетной</w:t>
      </w:r>
      <w:r w:rsidR="00B3043E" w:rsidRPr="00F143FA">
        <w:t xml:space="preserve"> </w:t>
      </w:r>
      <w:r w:rsidRPr="00F143FA">
        <w:t>системы</w:t>
      </w:r>
      <w:r w:rsidR="001B7533" w:rsidRPr="00F143FA">
        <w:t xml:space="preserve"> </w:t>
      </w:r>
      <w:r w:rsidRPr="00F143FA">
        <w:t>Российской</w:t>
      </w:r>
      <w:r w:rsidR="001B7533" w:rsidRPr="00F143FA">
        <w:t xml:space="preserve"> </w:t>
      </w:r>
      <w:r w:rsidRPr="00F143FA">
        <w:t>Федерации,</w:t>
      </w:r>
      <w:r w:rsidR="001B7533" w:rsidRPr="00F143FA">
        <w:t xml:space="preserve"> </w:t>
      </w:r>
      <w:r w:rsidRPr="00F143FA">
        <w:t>субъектов</w:t>
      </w:r>
      <w:r w:rsidR="001B7533" w:rsidRPr="00F143FA">
        <w:t xml:space="preserve"> </w:t>
      </w:r>
      <w:r w:rsidRPr="00F143FA">
        <w:t>международного</w:t>
      </w:r>
      <w:r w:rsidR="001B7533" w:rsidRPr="00F143FA">
        <w:t xml:space="preserve"> </w:t>
      </w:r>
      <w:r w:rsidRPr="00F143FA">
        <w:t>права,</w:t>
      </w:r>
      <w:r w:rsidR="001B7533" w:rsidRPr="00F143FA">
        <w:t xml:space="preserve"> </w:t>
      </w:r>
      <w:r w:rsidRPr="00F143FA">
        <w:t>а</w:t>
      </w:r>
      <w:r w:rsidR="001B7533" w:rsidRPr="00F143FA">
        <w:t xml:space="preserve"> </w:t>
      </w:r>
      <w:r w:rsidRPr="00F143FA">
        <w:t>также</w:t>
      </w:r>
      <w:r w:rsidR="001B7533" w:rsidRPr="00F143FA">
        <w:t xml:space="preserve"> </w:t>
      </w:r>
      <w:r w:rsidRPr="00F143FA">
        <w:t>проверки</w:t>
      </w:r>
      <w:r w:rsidR="001B7533" w:rsidRPr="00F143FA">
        <w:t xml:space="preserve"> </w:t>
      </w:r>
      <w:r w:rsidRPr="00F143FA">
        <w:t>иных</w:t>
      </w:r>
      <w:r w:rsidR="001B7533" w:rsidRPr="00F143FA">
        <w:t xml:space="preserve"> </w:t>
      </w:r>
      <w:r w:rsidRPr="00F143FA">
        <w:t>документов,</w:t>
      </w:r>
      <w:r w:rsidR="001B7533" w:rsidRPr="00F143FA">
        <w:t xml:space="preserve"> </w:t>
      </w:r>
      <w:r w:rsidRPr="00F143FA">
        <w:t>подтверждающих</w:t>
      </w:r>
      <w:r w:rsidR="001B7533" w:rsidRPr="00F143FA">
        <w:t xml:space="preserve"> </w:t>
      </w:r>
      <w:r w:rsidRPr="00F143FA">
        <w:t>проведение</w:t>
      </w:r>
      <w:r w:rsidR="001B7533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денежных</w:t>
      </w:r>
      <w:r w:rsidR="001B7533" w:rsidRPr="00F143FA">
        <w:t xml:space="preserve"> </w:t>
      </w:r>
      <w:r w:rsidRPr="00F143FA">
        <w:t>операций</w:t>
      </w:r>
      <w:r w:rsidR="001B7533" w:rsidRPr="00F143FA">
        <w:t xml:space="preserve"> </w:t>
      </w:r>
      <w:r w:rsidRPr="00F143FA">
        <w:t>по</w:t>
      </w:r>
      <w:r w:rsidR="001B7533" w:rsidRPr="00F143FA">
        <w:t xml:space="preserve"> </w:t>
      </w:r>
      <w:r w:rsidRPr="00F143FA">
        <w:t>исполнению</w:t>
      </w:r>
      <w:r w:rsidR="001B7533" w:rsidRPr="00F143FA">
        <w:t xml:space="preserve"> </w:t>
      </w:r>
      <w:r w:rsidRPr="00F143FA">
        <w:t>денежных</w:t>
      </w:r>
      <w:r w:rsidR="001B7533" w:rsidRPr="00F143FA">
        <w:t xml:space="preserve"> </w:t>
      </w:r>
      <w:r w:rsidRPr="00F143FA">
        <w:t>обязательств</w:t>
      </w:r>
      <w:r w:rsidR="001B7533" w:rsidRPr="00F143FA">
        <w:t xml:space="preserve"> </w:t>
      </w:r>
      <w:r w:rsidRPr="00F143FA">
        <w:t>получателей</w:t>
      </w:r>
      <w:r w:rsidR="001B7533" w:rsidRPr="00F143FA">
        <w:t xml:space="preserve"> </w:t>
      </w:r>
      <w:r w:rsidRPr="00F143FA">
        <w:t>бюджетных</w:t>
      </w:r>
      <w:r w:rsidR="00B3043E" w:rsidRPr="00F143FA">
        <w:t xml:space="preserve"> с</w:t>
      </w:r>
      <w:r w:rsidRPr="00F143FA">
        <w:t>редств.</w:t>
      </w:r>
    </w:p>
    <w:p w:rsidR="001B7533" w:rsidRPr="00F143FA" w:rsidRDefault="001B7533" w:rsidP="001B7533">
      <w:pPr>
        <w:pStyle w:val="ConsPlusNormal"/>
        <w:ind w:firstLine="709"/>
        <w:jc w:val="center"/>
        <w:outlineLvl w:val="0"/>
        <w:rPr>
          <w:b/>
        </w:rPr>
      </w:pPr>
    </w:p>
    <w:p w:rsidR="009D54D7" w:rsidRPr="00F143FA" w:rsidRDefault="001B7533" w:rsidP="001B7533">
      <w:pPr>
        <w:pStyle w:val="ConsPlusNormal"/>
        <w:ind w:firstLine="709"/>
        <w:jc w:val="center"/>
        <w:outlineLvl w:val="0"/>
        <w:rPr>
          <w:b/>
        </w:rPr>
      </w:pPr>
      <w:r w:rsidRPr="00F143FA">
        <w:rPr>
          <w:b/>
        </w:rPr>
        <w:t xml:space="preserve">Статья 30. </w:t>
      </w:r>
      <w:r w:rsidR="009D54D7" w:rsidRPr="00F143FA">
        <w:rPr>
          <w:b/>
        </w:rPr>
        <w:t>Исполнение</w:t>
      </w:r>
      <w:r w:rsidRPr="00F143FA">
        <w:rPr>
          <w:b/>
        </w:rPr>
        <w:t xml:space="preserve"> </w:t>
      </w:r>
      <w:r w:rsidR="009D54D7" w:rsidRPr="00F143FA">
        <w:rPr>
          <w:b/>
        </w:rPr>
        <w:t>бюджета</w:t>
      </w:r>
      <w:r w:rsidRPr="00F143FA">
        <w:rPr>
          <w:b/>
        </w:rPr>
        <w:t xml:space="preserve"> </w:t>
      </w:r>
      <w:r w:rsidR="009D54D7" w:rsidRPr="00F143FA">
        <w:rPr>
          <w:b/>
        </w:rPr>
        <w:t>по</w:t>
      </w:r>
      <w:r w:rsidRPr="00F143FA">
        <w:rPr>
          <w:b/>
        </w:rPr>
        <w:t xml:space="preserve"> </w:t>
      </w:r>
      <w:r w:rsidR="009D54D7" w:rsidRPr="00F143FA">
        <w:rPr>
          <w:b/>
        </w:rPr>
        <w:t>источникам</w:t>
      </w:r>
      <w:r w:rsidRPr="00F143FA">
        <w:rPr>
          <w:b/>
        </w:rPr>
        <w:t xml:space="preserve"> </w:t>
      </w:r>
      <w:r w:rsidR="009D54D7" w:rsidRPr="00F143FA">
        <w:rPr>
          <w:b/>
        </w:rPr>
        <w:t>финансирования</w:t>
      </w:r>
      <w:r w:rsidRPr="00F143FA">
        <w:rPr>
          <w:b/>
        </w:rPr>
        <w:t xml:space="preserve"> </w:t>
      </w:r>
      <w:r w:rsidR="009D54D7" w:rsidRPr="00F143FA">
        <w:rPr>
          <w:b/>
        </w:rPr>
        <w:t>дефицита</w:t>
      </w:r>
      <w:r w:rsidR="00B3043E" w:rsidRPr="00F143FA">
        <w:rPr>
          <w:b/>
        </w:rPr>
        <w:t xml:space="preserve"> </w:t>
      </w:r>
      <w:r w:rsidR="009D54D7" w:rsidRPr="00F143FA">
        <w:rPr>
          <w:b/>
        </w:rPr>
        <w:t>бюджета</w:t>
      </w:r>
    </w:p>
    <w:p w:rsidR="009D54D7" w:rsidRPr="00F143FA" w:rsidRDefault="009D54D7" w:rsidP="00B27CB4"/>
    <w:p w:rsidR="009D54D7" w:rsidRPr="00F143FA" w:rsidRDefault="009D54D7" w:rsidP="00620336">
      <w:pPr>
        <w:pStyle w:val="ConsPlusNormal"/>
        <w:ind w:firstLine="709"/>
        <w:jc w:val="both"/>
      </w:pPr>
      <w:r w:rsidRPr="00F143FA">
        <w:t>Исполнение</w:t>
      </w:r>
      <w:r w:rsidR="001B7533" w:rsidRPr="00F143FA">
        <w:t xml:space="preserve"> </w:t>
      </w:r>
      <w:r w:rsidRPr="00F143FA">
        <w:t>бюджета</w:t>
      </w:r>
      <w:r w:rsidR="001B7533" w:rsidRPr="00F143FA">
        <w:t xml:space="preserve"> </w:t>
      </w:r>
      <w:r w:rsidRPr="00F143FA">
        <w:t>по</w:t>
      </w:r>
      <w:r w:rsidR="001B7533" w:rsidRPr="00F143FA">
        <w:t xml:space="preserve"> </w:t>
      </w:r>
      <w:r w:rsidRPr="00F143FA">
        <w:t>источникам</w:t>
      </w:r>
      <w:r w:rsidR="001B7533" w:rsidRPr="00F143FA">
        <w:t xml:space="preserve"> </w:t>
      </w:r>
      <w:r w:rsidRPr="00F143FA">
        <w:t>финансирования</w:t>
      </w:r>
      <w:r w:rsidR="001B7533" w:rsidRPr="00F143FA">
        <w:t xml:space="preserve"> </w:t>
      </w:r>
      <w:r w:rsidRPr="00F143FA">
        <w:t>дефицита</w:t>
      </w:r>
      <w:r w:rsidR="001B7533" w:rsidRPr="00F143FA">
        <w:t xml:space="preserve"> </w:t>
      </w:r>
      <w:r w:rsidRPr="00F143FA">
        <w:t>бюджета</w:t>
      </w:r>
      <w:r w:rsidR="001B7533" w:rsidRPr="00F143FA">
        <w:t xml:space="preserve"> </w:t>
      </w:r>
      <w:r w:rsidRPr="00F143FA">
        <w:t>осуществляется</w:t>
      </w:r>
      <w:r w:rsidR="001B7533" w:rsidRPr="00F143FA">
        <w:t xml:space="preserve"> </w:t>
      </w:r>
      <w:r w:rsidRPr="00F143FA">
        <w:t>главными</w:t>
      </w:r>
      <w:r w:rsidR="001B7533" w:rsidRPr="00F143FA">
        <w:t xml:space="preserve"> </w:t>
      </w:r>
      <w:r w:rsidRPr="00F143FA">
        <w:t>администраторами,</w:t>
      </w:r>
      <w:r w:rsidR="001B7533" w:rsidRPr="00F143FA">
        <w:t xml:space="preserve"> </w:t>
      </w:r>
      <w:r w:rsidRPr="00F143FA">
        <w:t>администраторами</w:t>
      </w:r>
      <w:r w:rsidR="001B7533" w:rsidRPr="00F143FA">
        <w:t xml:space="preserve"> </w:t>
      </w:r>
      <w:r w:rsidRPr="00F143FA">
        <w:t>источников</w:t>
      </w:r>
      <w:r w:rsidR="001B7533" w:rsidRPr="00F143FA">
        <w:t xml:space="preserve"> </w:t>
      </w:r>
      <w:r w:rsidRPr="00F143FA">
        <w:t>финансирования</w:t>
      </w:r>
      <w:r w:rsidR="001B7533" w:rsidRPr="00F143FA">
        <w:t xml:space="preserve"> </w:t>
      </w:r>
      <w:r w:rsidRPr="00F143FA">
        <w:t>дефицита</w:t>
      </w:r>
      <w:r w:rsidR="001B7533" w:rsidRPr="00F143FA">
        <w:t xml:space="preserve"> </w:t>
      </w:r>
      <w:r w:rsidRPr="00F143FA">
        <w:t>бюджета</w:t>
      </w:r>
      <w:r w:rsidR="001B7533" w:rsidRPr="00F143FA">
        <w:t xml:space="preserve"> </w:t>
      </w:r>
      <w:r w:rsidRPr="00F143FA">
        <w:t>в</w:t>
      </w:r>
      <w:r w:rsidR="001B7533" w:rsidRPr="00F143FA">
        <w:t xml:space="preserve"> </w:t>
      </w:r>
      <w:r w:rsidRPr="00F143FA">
        <w:t>соответствии</w:t>
      </w:r>
      <w:r w:rsidR="001B7533" w:rsidRPr="00F143FA">
        <w:t xml:space="preserve"> </w:t>
      </w:r>
      <w:r w:rsidRPr="00F143FA">
        <w:t>со</w:t>
      </w:r>
      <w:r w:rsidR="001B7533" w:rsidRPr="00F143FA">
        <w:t xml:space="preserve"> </w:t>
      </w:r>
      <w:r w:rsidRPr="00F143FA">
        <w:t>сводной</w:t>
      </w:r>
      <w:r w:rsidR="001B7533" w:rsidRPr="00F143FA">
        <w:t xml:space="preserve"> </w:t>
      </w:r>
      <w:r w:rsidRPr="00F143FA">
        <w:t>бюджетной</w:t>
      </w:r>
      <w:r w:rsidR="001B7533" w:rsidRPr="00F143FA">
        <w:t xml:space="preserve"> </w:t>
      </w:r>
      <w:r w:rsidRPr="00F143FA">
        <w:t>росписью,</w:t>
      </w:r>
      <w:r w:rsidR="001B7533" w:rsidRPr="00F143FA">
        <w:t xml:space="preserve"> </w:t>
      </w:r>
      <w:r w:rsidRPr="00F143FA">
        <w:t>за</w:t>
      </w:r>
      <w:r w:rsidR="001B7533" w:rsidRPr="00F143FA">
        <w:t xml:space="preserve"> </w:t>
      </w:r>
      <w:r w:rsidRPr="00F143FA">
        <w:t>исключением</w:t>
      </w:r>
      <w:r w:rsidR="001B7533" w:rsidRPr="00F143FA">
        <w:t xml:space="preserve"> </w:t>
      </w:r>
      <w:r w:rsidRPr="00F143FA">
        <w:t>операций</w:t>
      </w:r>
      <w:r w:rsidR="001B7533" w:rsidRPr="00F143FA">
        <w:t xml:space="preserve"> </w:t>
      </w:r>
      <w:r w:rsidRPr="00F143FA">
        <w:t>по</w:t>
      </w:r>
      <w:r w:rsidR="001B7533" w:rsidRPr="00F143FA">
        <w:t xml:space="preserve"> </w:t>
      </w:r>
      <w:r w:rsidRPr="00F143FA">
        <w:t>управлению</w:t>
      </w:r>
      <w:r w:rsidR="001B7533" w:rsidRPr="00F143FA">
        <w:t xml:space="preserve"> </w:t>
      </w:r>
      <w:r w:rsidRPr="00F143FA">
        <w:t>остатками</w:t>
      </w:r>
      <w:r w:rsidR="001B7533" w:rsidRPr="00F143FA">
        <w:t xml:space="preserve"> </w:t>
      </w:r>
      <w:r w:rsidRPr="00F143FA">
        <w:t>средств</w:t>
      </w:r>
      <w:r w:rsidR="001B7533" w:rsidRPr="00F143FA">
        <w:t xml:space="preserve"> </w:t>
      </w:r>
      <w:r w:rsidRPr="00F143FA">
        <w:t>на</w:t>
      </w:r>
      <w:r w:rsidR="001B7533" w:rsidRPr="00F143FA">
        <w:t xml:space="preserve"> </w:t>
      </w:r>
      <w:r w:rsidRPr="00F143FA">
        <w:t>едином</w:t>
      </w:r>
      <w:r w:rsidR="001B7533" w:rsidRPr="00F143FA">
        <w:t xml:space="preserve"> сч</w:t>
      </w:r>
      <w:r w:rsidRPr="00F143FA">
        <w:t>ете</w:t>
      </w:r>
      <w:r w:rsidR="001B7533" w:rsidRPr="00F143FA">
        <w:t xml:space="preserve"> </w:t>
      </w:r>
      <w:r w:rsidRPr="00F143FA">
        <w:t>бюджета,</w:t>
      </w:r>
      <w:r w:rsidR="001B7533" w:rsidRPr="00F143FA">
        <w:t xml:space="preserve"> </w:t>
      </w:r>
      <w:r w:rsidRPr="00F143FA">
        <w:t>в</w:t>
      </w:r>
      <w:r w:rsidR="001B7533" w:rsidRPr="00F143FA">
        <w:t xml:space="preserve"> </w:t>
      </w:r>
      <w:hyperlink r:id="rId13" w:history="1">
        <w:r w:rsidRPr="00F143FA">
          <w:t>порядке</w:t>
        </w:r>
      </w:hyperlink>
      <w:r w:rsidRPr="00F143FA">
        <w:t>,</w:t>
      </w:r>
      <w:r w:rsidR="001B7533" w:rsidRPr="00F143FA">
        <w:t xml:space="preserve"> </w:t>
      </w:r>
      <w:r w:rsidRPr="00F143FA">
        <w:t>установленном</w:t>
      </w:r>
      <w:r w:rsidR="001B7533" w:rsidRPr="00F143FA">
        <w:t xml:space="preserve"> </w:t>
      </w:r>
      <w:r w:rsidR="0030221B" w:rsidRPr="00F143FA">
        <w:rPr>
          <w:bCs/>
        </w:rPr>
        <w:t>Комитетом</w:t>
      </w:r>
      <w:r w:rsidR="001B7533" w:rsidRPr="00F143FA">
        <w:rPr>
          <w:bCs/>
        </w:rPr>
        <w:t xml:space="preserve"> </w:t>
      </w:r>
      <w:r w:rsidR="0030221B" w:rsidRPr="00F143FA">
        <w:rPr>
          <w:bCs/>
        </w:rPr>
        <w:t>по</w:t>
      </w:r>
      <w:r w:rsidR="001B7533" w:rsidRPr="00F143FA">
        <w:rPr>
          <w:bCs/>
        </w:rPr>
        <w:t xml:space="preserve"> </w:t>
      </w:r>
      <w:r w:rsidR="0030221B" w:rsidRPr="00F143FA">
        <w:rPr>
          <w:bCs/>
        </w:rPr>
        <w:t>финансам</w:t>
      </w:r>
      <w:r w:rsidR="001B7533" w:rsidRPr="00F143FA">
        <w:rPr>
          <w:bCs/>
        </w:rPr>
        <w:t xml:space="preserve"> </w:t>
      </w:r>
      <w:r w:rsidRPr="00F143FA">
        <w:t>в</w:t>
      </w:r>
      <w:r w:rsidR="001B7533" w:rsidRPr="00F143FA">
        <w:t xml:space="preserve"> </w:t>
      </w:r>
      <w:r w:rsidRPr="00F143FA">
        <w:t>соответствии</w:t>
      </w:r>
      <w:r w:rsidR="001B7533" w:rsidRPr="00F143FA">
        <w:t xml:space="preserve"> </w:t>
      </w:r>
      <w:r w:rsidRPr="00F143FA">
        <w:t>с</w:t>
      </w:r>
      <w:r w:rsidR="001B7533" w:rsidRPr="00F143FA">
        <w:t xml:space="preserve"> </w:t>
      </w:r>
      <w:r w:rsidRPr="00F143FA">
        <w:t>положениями</w:t>
      </w:r>
      <w:r w:rsidR="001B7533" w:rsidRPr="00F143FA">
        <w:t xml:space="preserve"> </w:t>
      </w:r>
      <w:r w:rsidRPr="00F143FA">
        <w:t>Бюджетного</w:t>
      </w:r>
      <w:r w:rsidR="001B7533" w:rsidRPr="00F143FA">
        <w:t xml:space="preserve"> </w:t>
      </w:r>
      <w:r w:rsidRPr="00F143FA">
        <w:t>кодекса</w:t>
      </w:r>
      <w:r w:rsidR="001B7533" w:rsidRPr="00F143FA">
        <w:t xml:space="preserve"> </w:t>
      </w:r>
      <w:r w:rsidRPr="00F143FA">
        <w:t>Российской</w:t>
      </w:r>
      <w:r w:rsidR="001B7533" w:rsidRPr="00F143FA">
        <w:t xml:space="preserve"> </w:t>
      </w:r>
      <w:r w:rsidRPr="00F143FA">
        <w:t>Федерации.</w:t>
      </w:r>
    </w:p>
    <w:p w:rsidR="009D54D7" w:rsidRPr="00F143FA" w:rsidRDefault="009D54D7" w:rsidP="00B27CB4">
      <w:r w:rsidRPr="00F143FA">
        <w:t>Санкционирование</w:t>
      </w:r>
      <w:r w:rsidR="001B7533" w:rsidRPr="00F143FA">
        <w:t xml:space="preserve"> </w:t>
      </w:r>
      <w:r w:rsidRPr="00F143FA">
        <w:t>оплаты</w:t>
      </w:r>
      <w:r w:rsidR="001B7533" w:rsidRPr="00F143FA">
        <w:t xml:space="preserve"> </w:t>
      </w:r>
      <w:r w:rsidRPr="00F143FA">
        <w:t>денежных</w:t>
      </w:r>
      <w:r w:rsidR="001B7533" w:rsidRPr="00F143FA">
        <w:t xml:space="preserve"> </w:t>
      </w:r>
      <w:r w:rsidRPr="00F143FA">
        <w:t>обязательств,</w:t>
      </w:r>
      <w:r w:rsidR="001B7533" w:rsidRPr="00F143FA">
        <w:t xml:space="preserve"> </w:t>
      </w:r>
      <w:r w:rsidRPr="00F143FA">
        <w:t>подлежащих</w:t>
      </w:r>
      <w:r w:rsidR="001B7533" w:rsidRPr="00F143FA">
        <w:t xml:space="preserve"> </w:t>
      </w:r>
      <w:r w:rsidRPr="00F143FA">
        <w:t>исполнению</w:t>
      </w:r>
      <w:r w:rsidR="001B7533" w:rsidRPr="00F143FA">
        <w:t xml:space="preserve"> </w:t>
      </w:r>
      <w:r w:rsidRPr="00F143FA">
        <w:t>за</w:t>
      </w:r>
      <w:r w:rsidR="001B7533" w:rsidRPr="00F143FA">
        <w:t xml:space="preserve"> </w:t>
      </w:r>
      <w:r w:rsidRPr="00F143FA">
        <w:t>счет</w:t>
      </w:r>
      <w:r w:rsidR="001B7533" w:rsidRPr="00F143FA">
        <w:t xml:space="preserve"> </w:t>
      </w:r>
      <w:r w:rsidRPr="00F143FA">
        <w:t>бюджетных</w:t>
      </w:r>
      <w:r w:rsidR="001B7533" w:rsidRPr="00F143FA">
        <w:t xml:space="preserve"> </w:t>
      </w:r>
      <w:r w:rsidRPr="00F143FA">
        <w:t>ассигнований</w:t>
      </w:r>
      <w:r w:rsidR="001B7533" w:rsidRPr="00F143FA">
        <w:t xml:space="preserve"> </w:t>
      </w:r>
      <w:r w:rsidRPr="00F143FA">
        <w:t>по</w:t>
      </w:r>
      <w:r w:rsidR="001B7533" w:rsidRPr="00F143FA">
        <w:t xml:space="preserve"> </w:t>
      </w:r>
      <w:r w:rsidRPr="00F143FA">
        <w:t>источникам</w:t>
      </w:r>
      <w:r w:rsidR="001B7533" w:rsidRPr="00F143FA">
        <w:t xml:space="preserve"> </w:t>
      </w:r>
      <w:r w:rsidRPr="00F143FA">
        <w:t>финансирования</w:t>
      </w:r>
      <w:r w:rsidR="001B7533" w:rsidRPr="00F143FA">
        <w:t xml:space="preserve"> </w:t>
      </w:r>
      <w:r w:rsidRPr="00F143FA">
        <w:t>дефицита</w:t>
      </w:r>
      <w:r w:rsidR="001B7533" w:rsidRPr="00F143FA">
        <w:t xml:space="preserve"> </w:t>
      </w:r>
      <w:r w:rsidRPr="00F143FA">
        <w:t>бюджета,</w:t>
      </w:r>
      <w:r w:rsidR="001B7533" w:rsidRPr="00F143FA">
        <w:t xml:space="preserve"> </w:t>
      </w:r>
      <w:r w:rsidRPr="00F143FA">
        <w:t>осуществляется</w:t>
      </w:r>
      <w:r w:rsidR="001B7533" w:rsidRPr="00F143FA">
        <w:t xml:space="preserve"> </w:t>
      </w:r>
      <w:r w:rsidRPr="00F143FA">
        <w:t>в</w:t>
      </w:r>
      <w:r w:rsidR="001B7533" w:rsidRPr="00F143FA">
        <w:t xml:space="preserve"> </w:t>
      </w:r>
      <w:r w:rsidRPr="00F143FA">
        <w:t>порядке,</w:t>
      </w:r>
      <w:r w:rsidR="001B7533" w:rsidRPr="00F143FA">
        <w:t xml:space="preserve"> </w:t>
      </w:r>
      <w:r w:rsidRPr="00F143FA">
        <w:t>установленном</w:t>
      </w:r>
      <w:r w:rsidR="001B7533" w:rsidRPr="00F143FA">
        <w:t xml:space="preserve"> </w:t>
      </w:r>
      <w:r w:rsidR="0030221B" w:rsidRPr="00F143FA">
        <w:rPr>
          <w:bCs/>
        </w:rPr>
        <w:t>Комитетом</w:t>
      </w:r>
      <w:r w:rsidR="001B7533" w:rsidRPr="00F143FA">
        <w:rPr>
          <w:bCs/>
        </w:rPr>
        <w:t xml:space="preserve"> </w:t>
      </w:r>
      <w:r w:rsidR="0030221B" w:rsidRPr="00F143FA">
        <w:rPr>
          <w:bCs/>
        </w:rPr>
        <w:t>по</w:t>
      </w:r>
      <w:r w:rsidR="001B7533" w:rsidRPr="00F143FA">
        <w:rPr>
          <w:bCs/>
        </w:rPr>
        <w:t xml:space="preserve"> </w:t>
      </w:r>
      <w:r w:rsidR="0030221B" w:rsidRPr="00F143FA">
        <w:rPr>
          <w:bCs/>
        </w:rPr>
        <w:t>финансам</w:t>
      </w:r>
      <w:r w:rsidRPr="00F143FA">
        <w:t>.</w:t>
      </w:r>
    </w:p>
    <w:p w:rsidR="009D54D7" w:rsidRPr="00F143FA" w:rsidRDefault="009D54D7" w:rsidP="00B27CB4"/>
    <w:p w:rsidR="00FB6BAF" w:rsidRPr="00F143FA" w:rsidRDefault="007715F8" w:rsidP="001B7533">
      <w:pPr>
        <w:jc w:val="center"/>
        <w:rPr>
          <w:b/>
        </w:rPr>
      </w:pPr>
      <w:r w:rsidRPr="00F143FA">
        <w:rPr>
          <w:b/>
        </w:rPr>
        <w:t>Статья</w:t>
      </w:r>
      <w:r w:rsidR="001B7533" w:rsidRPr="00F143FA">
        <w:rPr>
          <w:b/>
        </w:rPr>
        <w:t xml:space="preserve"> </w:t>
      </w:r>
      <w:r w:rsidR="00C0172C" w:rsidRPr="00F143FA">
        <w:rPr>
          <w:b/>
        </w:rPr>
        <w:t>3</w:t>
      </w:r>
      <w:r w:rsidR="00F07273" w:rsidRPr="00F143FA">
        <w:rPr>
          <w:b/>
        </w:rPr>
        <w:t>1</w:t>
      </w:r>
      <w:r w:rsidR="00FB6BAF" w:rsidRPr="00F143FA">
        <w:rPr>
          <w:b/>
        </w:rPr>
        <w:t>.</w:t>
      </w:r>
      <w:r w:rsidR="004F414D" w:rsidRPr="00F143FA">
        <w:rPr>
          <w:b/>
        </w:rPr>
        <w:t xml:space="preserve"> </w:t>
      </w:r>
      <w:r w:rsidR="00FB6BAF" w:rsidRPr="00F143FA">
        <w:rPr>
          <w:b/>
        </w:rPr>
        <w:t>Использование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доходов,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фактически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полученных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при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исполнении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бюджета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сверх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утвержденных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решением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о</w:t>
      </w:r>
      <w:r w:rsidR="001B7533" w:rsidRPr="00F143FA">
        <w:rPr>
          <w:b/>
        </w:rPr>
        <w:t xml:space="preserve"> </w:t>
      </w:r>
      <w:r w:rsidR="00FB6BAF" w:rsidRPr="00F143FA">
        <w:rPr>
          <w:b/>
        </w:rPr>
        <w:t>бюджете</w:t>
      </w:r>
    </w:p>
    <w:p w:rsidR="00FB6BAF" w:rsidRPr="00F143FA" w:rsidRDefault="00FB6BAF" w:rsidP="00B27CB4"/>
    <w:p w:rsidR="00FB6BAF" w:rsidRPr="00F143FA" w:rsidRDefault="00FB6BAF" w:rsidP="00B27CB4">
      <w:r w:rsidRPr="00F143FA">
        <w:t>1.Доходы,</w:t>
      </w:r>
      <w:r w:rsidR="001B7533" w:rsidRPr="00F143FA">
        <w:t xml:space="preserve"> </w:t>
      </w:r>
      <w:r w:rsidRPr="00F143FA">
        <w:t>фактически</w:t>
      </w:r>
      <w:r w:rsidR="001B7533" w:rsidRPr="00F143FA">
        <w:t xml:space="preserve"> </w:t>
      </w:r>
      <w:r w:rsidRPr="00F143FA">
        <w:t>полученные</w:t>
      </w:r>
      <w:r w:rsidR="001B7533" w:rsidRPr="00F143FA">
        <w:t xml:space="preserve"> </w:t>
      </w:r>
      <w:r w:rsidRPr="00F143FA">
        <w:t>при</w:t>
      </w:r>
      <w:r w:rsidR="001B7533" w:rsidRPr="00F143FA">
        <w:t xml:space="preserve"> </w:t>
      </w:r>
      <w:r w:rsidRPr="00F143FA">
        <w:t>исполнении</w:t>
      </w:r>
      <w:r w:rsidR="001B7533" w:rsidRPr="00F143FA">
        <w:t xml:space="preserve"> </w:t>
      </w:r>
      <w:r w:rsidRPr="00F143FA">
        <w:t>местного</w:t>
      </w:r>
      <w:r w:rsidR="001B7533" w:rsidRPr="00F143FA">
        <w:t xml:space="preserve"> </w:t>
      </w:r>
      <w:r w:rsidRPr="00F143FA">
        <w:t>бюджета</w:t>
      </w:r>
      <w:r w:rsidR="001B7533" w:rsidRPr="00F143FA">
        <w:t xml:space="preserve"> </w:t>
      </w:r>
      <w:r w:rsidRPr="00F143FA">
        <w:t>сверх</w:t>
      </w:r>
      <w:r w:rsidR="001B7533" w:rsidRPr="00F143FA">
        <w:t xml:space="preserve"> </w:t>
      </w:r>
      <w:r w:rsidRPr="00F143FA">
        <w:t>утвержденных</w:t>
      </w:r>
      <w:r w:rsidR="00924BFF" w:rsidRPr="00F143FA">
        <w:t xml:space="preserve"> </w:t>
      </w:r>
      <w:r w:rsidRPr="00F143FA">
        <w:t>решением</w:t>
      </w:r>
      <w:r w:rsidR="00BE3083" w:rsidRPr="00F143FA">
        <w:t xml:space="preserve"> </w:t>
      </w:r>
      <w:r w:rsidRPr="00F143FA">
        <w:t>о</w:t>
      </w:r>
      <w:r w:rsidR="00BE3083" w:rsidRPr="00F143FA">
        <w:t xml:space="preserve"> </w:t>
      </w:r>
      <w:r w:rsidRPr="00F143FA">
        <w:t>бюджете</w:t>
      </w:r>
      <w:r w:rsidR="00BE3083" w:rsidRPr="00F143FA">
        <w:t xml:space="preserve"> </w:t>
      </w:r>
      <w:r w:rsidRPr="00F143FA">
        <w:t>общего</w:t>
      </w:r>
      <w:r w:rsidR="00BE3083" w:rsidRPr="00F143FA">
        <w:t xml:space="preserve"> </w:t>
      </w:r>
      <w:r w:rsidRPr="00F143FA">
        <w:t>объема</w:t>
      </w:r>
      <w:r w:rsidR="00BE3083" w:rsidRPr="00F143FA">
        <w:t xml:space="preserve"> </w:t>
      </w:r>
      <w:r w:rsidRPr="00F143FA">
        <w:t>доходов,</w:t>
      </w:r>
      <w:r w:rsidR="00BE3083" w:rsidRPr="00F143FA">
        <w:t xml:space="preserve"> </w:t>
      </w:r>
      <w:r w:rsidRPr="00F143FA">
        <w:t>могут</w:t>
      </w:r>
      <w:r w:rsidR="00BE3083" w:rsidRPr="00F143FA">
        <w:t xml:space="preserve"> </w:t>
      </w:r>
      <w:r w:rsidRPr="00F143FA">
        <w:t>направляться</w:t>
      </w:r>
      <w:r w:rsidR="00BE3083" w:rsidRPr="00F143FA">
        <w:t xml:space="preserve"> </w:t>
      </w:r>
      <w:r w:rsidR="0030221B" w:rsidRPr="00F143FA">
        <w:t>Комитетом</w:t>
      </w:r>
      <w:r w:rsidR="00BE3083" w:rsidRPr="00F143FA">
        <w:t xml:space="preserve"> </w:t>
      </w:r>
      <w:r w:rsidR="0030221B" w:rsidRPr="00F143FA">
        <w:t>по</w:t>
      </w:r>
      <w:r w:rsidR="00BE3083" w:rsidRPr="00F143FA">
        <w:t xml:space="preserve"> </w:t>
      </w:r>
      <w:r w:rsidR="0030221B" w:rsidRPr="00F143FA">
        <w:t>финансам</w:t>
      </w:r>
      <w:r w:rsidR="00BE3083" w:rsidRPr="00F143FA">
        <w:t xml:space="preserve"> </w:t>
      </w:r>
      <w:r w:rsidRPr="00F143FA">
        <w:t>без</w:t>
      </w:r>
      <w:r w:rsidR="00BE3083" w:rsidRPr="00F143FA">
        <w:t xml:space="preserve"> </w:t>
      </w:r>
      <w:r w:rsidRPr="00F143FA">
        <w:t>внесения</w:t>
      </w:r>
      <w:r w:rsidR="00BE3083" w:rsidRPr="00F143FA">
        <w:t xml:space="preserve"> </w:t>
      </w:r>
      <w:r w:rsidRPr="00F143FA">
        <w:t>изменений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решение</w:t>
      </w:r>
      <w:r w:rsidR="00BE3083" w:rsidRPr="00F143FA">
        <w:t xml:space="preserve"> </w:t>
      </w:r>
      <w:r w:rsidRPr="00F143FA">
        <w:t>о</w:t>
      </w:r>
      <w:r w:rsidR="00BE3083" w:rsidRPr="00F143FA">
        <w:t xml:space="preserve"> </w:t>
      </w:r>
      <w:r w:rsidRPr="00F143FA">
        <w:t>бюджете</w:t>
      </w:r>
      <w:r w:rsidR="00BE3083" w:rsidRPr="00F143FA">
        <w:t xml:space="preserve"> </w:t>
      </w:r>
      <w:r w:rsidRPr="00F143FA">
        <w:t>на</w:t>
      </w:r>
      <w:r w:rsidR="00BE3083" w:rsidRPr="00F143FA">
        <w:t xml:space="preserve"> </w:t>
      </w:r>
      <w:r w:rsidRPr="00F143FA">
        <w:t>текущий</w:t>
      </w:r>
      <w:r w:rsidR="00BE3083" w:rsidRPr="00F143FA">
        <w:t xml:space="preserve"> </w:t>
      </w:r>
      <w:r w:rsidRPr="00F143FA">
        <w:t>и</w:t>
      </w:r>
      <w:r w:rsidR="00B3043E" w:rsidRPr="00F143FA">
        <w:t xml:space="preserve"> фи</w:t>
      </w:r>
      <w:r w:rsidRPr="00F143FA">
        <w:t>нансовый</w:t>
      </w:r>
      <w:r w:rsidR="00B3043E" w:rsidRPr="00F143FA">
        <w:t xml:space="preserve"> </w:t>
      </w:r>
      <w:r w:rsidRPr="00F143FA">
        <w:t>год</w:t>
      </w:r>
      <w:r w:rsidR="00BE3083" w:rsidRPr="00F143FA">
        <w:t xml:space="preserve"> </w:t>
      </w:r>
      <w:r w:rsidRPr="00F143FA">
        <w:t>(текущий</w:t>
      </w:r>
      <w:r w:rsidR="00BE3083" w:rsidRPr="00F143FA">
        <w:t xml:space="preserve"> </w:t>
      </w:r>
      <w:r w:rsidRPr="00F143FA">
        <w:t>финансовый</w:t>
      </w:r>
      <w:r w:rsidR="00BE3083" w:rsidRPr="00F143FA">
        <w:t xml:space="preserve"> </w:t>
      </w:r>
      <w:r w:rsidRPr="00F143FA">
        <w:t>год</w:t>
      </w:r>
      <w:r w:rsidR="00BE3083" w:rsidRPr="00F143FA">
        <w:t xml:space="preserve"> </w:t>
      </w:r>
      <w:r w:rsidRPr="00F143FA">
        <w:t>и</w:t>
      </w:r>
      <w:r w:rsidR="00BE3083" w:rsidRPr="00F143FA">
        <w:t xml:space="preserve"> </w:t>
      </w:r>
      <w:r w:rsidRPr="00F143FA">
        <w:t>плановый</w:t>
      </w:r>
      <w:r w:rsidR="00BE3083" w:rsidRPr="00F143FA">
        <w:t xml:space="preserve"> </w:t>
      </w:r>
      <w:r w:rsidRPr="00F143FA">
        <w:t>период)</w:t>
      </w:r>
      <w:r w:rsidR="00BE3083" w:rsidRPr="00F143FA">
        <w:t xml:space="preserve"> </w:t>
      </w:r>
      <w:r w:rsidRPr="00F143FA">
        <w:t>на</w:t>
      </w:r>
      <w:r w:rsidR="00BE3083" w:rsidRPr="00F143FA">
        <w:t xml:space="preserve"> </w:t>
      </w:r>
      <w:r w:rsidRPr="00F143FA">
        <w:t>замещение</w:t>
      </w:r>
      <w:r w:rsidR="00BE3083" w:rsidRPr="00F143FA">
        <w:t xml:space="preserve"> </w:t>
      </w:r>
      <w:r w:rsidRPr="00F143FA">
        <w:t>муниципальных</w:t>
      </w:r>
      <w:r w:rsidR="00BE3083" w:rsidRPr="00F143FA">
        <w:t xml:space="preserve"> </w:t>
      </w:r>
      <w:r w:rsidRPr="00F143FA">
        <w:t>заимствований,</w:t>
      </w:r>
      <w:r w:rsidR="00BE3083" w:rsidRPr="00F143FA">
        <w:t xml:space="preserve"> </w:t>
      </w:r>
      <w:r w:rsidRPr="00F143FA">
        <w:t>погашение</w:t>
      </w:r>
      <w:r w:rsidR="00BE3083" w:rsidRPr="00F143FA">
        <w:t xml:space="preserve"> </w:t>
      </w:r>
      <w:r w:rsidRPr="00F143FA">
        <w:t>муниципального</w:t>
      </w:r>
      <w:r w:rsidR="00BE3083" w:rsidRPr="00F143FA">
        <w:t xml:space="preserve"> </w:t>
      </w:r>
      <w:r w:rsidRPr="00F143FA">
        <w:t>долга,</w:t>
      </w:r>
      <w:r w:rsidR="00BE3083" w:rsidRPr="00F143FA">
        <w:t xml:space="preserve"> </w:t>
      </w:r>
      <w:r w:rsidRPr="00F143FA">
        <w:t>а</w:t>
      </w:r>
      <w:r w:rsidR="00BE3083" w:rsidRPr="00F143FA">
        <w:t xml:space="preserve"> </w:t>
      </w:r>
      <w:r w:rsidRPr="00F143FA">
        <w:t>так</w:t>
      </w:r>
      <w:r w:rsidR="00BE3083" w:rsidRPr="00F143FA">
        <w:t xml:space="preserve"> </w:t>
      </w:r>
      <w:r w:rsidRPr="00F143FA">
        <w:t>же</w:t>
      </w:r>
      <w:r w:rsidR="00BE3083" w:rsidRPr="00F143FA">
        <w:t xml:space="preserve"> </w:t>
      </w:r>
      <w:r w:rsidRPr="00F143FA">
        <w:t>на</w:t>
      </w:r>
      <w:r w:rsidR="00BE3083" w:rsidRPr="00F143FA">
        <w:t xml:space="preserve"> </w:t>
      </w:r>
      <w:r w:rsidRPr="00F143FA">
        <w:t>исполнение</w:t>
      </w:r>
      <w:r w:rsidR="00BE3083" w:rsidRPr="00F143FA">
        <w:t xml:space="preserve"> </w:t>
      </w:r>
      <w:r w:rsidRPr="00F143FA">
        <w:t>публичных</w:t>
      </w:r>
      <w:r w:rsidR="00BE3083" w:rsidRPr="00F143FA">
        <w:t xml:space="preserve"> </w:t>
      </w:r>
      <w:r w:rsidRPr="00F143FA">
        <w:t>нормативных</w:t>
      </w:r>
      <w:r w:rsidR="00BE3083" w:rsidRPr="00F143FA">
        <w:t xml:space="preserve"> </w:t>
      </w:r>
      <w:r w:rsidRPr="00F143FA">
        <w:t>обязательств</w:t>
      </w:r>
      <w:r w:rsidR="00BE3083" w:rsidRPr="00F143FA">
        <w:t xml:space="preserve"> </w:t>
      </w:r>
      <w:r w:rsidRPr="00F143FA">
        <w:t>муниципального</w:t>
      </w:r>
      <w:r w:rsidR="00BE3083" w:rsidRPr="00F143FA">
        <w:t xml:space="preserve"> </w:t>
      </w:r>
      <w:r w:rsidRPr="00F143FA">
        <w:t>образования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случае</w:t>
      </w:r>
      <w:r w:rsidR="00BE3083" w:rsidRPr="00F143FA">
        <w:t xml:space="preserve"> </w:t>
      </w:r>
      <w:r w:rsidRPr="00F143FA">
        <w:t>недостаточности</w:t>
      </w:r>
      <w:r w:rsidR="00BE3083" w:rsidRPr="00F143FA">
        <w:t xml:space="preserve"> </w:t>
      </w:r>
      <w:r w:rsidRPr="00F143FA">
        <w:t>предусмотренных</w:t>
      </w:r>
      <w:r w:rsidR="00BE3083" w:rsidRPr="00F143FA">
        <w:t xml:space="preserve"> </w:t>
      </w:r>
      <w:r w:rsidRPr="00F143FA">
        <w:t>на</w:t>
      </w:r>
      <w:r w:rsidR="00BE3083" w:rsidRPr="00F143FA">
        <w:t xml:space="preserve"> </w:t>
      </w:r>
      <w:r w:rsidRPr="00F143FA">
        <w:t>их</w:t>
      </w:r>
      <w:r w:rsidR="00BE3083" w:rsidRPr="00F143FA">
        <w:t xml:space="preserve"> </w:t>
      </w:r>
      <w:r w:rsidRPr="00F143FA">
        <w:t>исполнение</w:t>
      </w:r>
      <w:r w:rsidR="00BE3083" w:rsidRPr="00F143FA">
        <w:t xml:space="preserve"> </w:t>
      </w:r>
      <w:r w:rsidRPr="00F143FA">
        <w:t>бюджетных</w:t>
      </w:r>
      <w:r w:rsidR="00BE3083" w:rsidRPr="00F143FA">
        <w:t xml:space="preserve"> </w:t>
      </w:r>
      <w:r w:rsidRPr="00F143FA">
        <w:t>ассигнований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размере</w:t>
      </w:r>
      <w:r w:rsidR="00BE3083" w:rsidRPr="00F143FA">
        <w:t xml:space="preserve"> </w:t>
      </w:r>
      <w:r w:rsidRPr="00F143FA">
        <w:t>,предусмотренном</w:t>
      </w:r>
      <w:r w:rsidR="00BE3083" w:rsidRPr="00F143FA">
        <w:t xml:space="preserve"> </w:t>
      </w:r>
      <w:r w:rsidRPr="00F143FA">
        <w:t>пунктом</w:t>
      </w:r>
      <w:r w:rsidR="00BE3083" w:rsidRPr="00F143FA">
        <w:t xml:space="preserve"> </w:t>
      </w:r>
      <w:r w:rsidRPr="00F143FA">
        <w:t>3статьи</w:t>
      </w:r>
      <w:r w:rsidR="00BE3083" w:rsidRPr="00F143FA">
        <w:t xml:space="preserve"> </w:t>
      </w:r>
      <w:r w:rsidRPr="00F143FA">
        <w:t>217</w:t>
      </w:r>
      <w:r w:rsidR="00BE3083" w:rsidRPr="00F143FA">
        <w:t xml:space="preserve"> </w:t>
      </w:r>
      <w:r w:rsidRPr="00F143FA">
        <w:t>Бюджетного</w:t>
      </w:r>
      <w:r w:rsidR="00BE3083" w:rsidRPr="00F143FA">
        <w:t xml:space="preserve"> </w:t>
      </w:r>
      <w:r w:rsidRPr="00F143FA">
        <w:t>кодекса</w:t>
      </w:r>
      <w:r w:rsidR="00BE3083" w:rsidRPr="00F143FA">
        <w:t xml:space="preserve"> </w:t>
      </w:r>
      <w:r w:rsidRPr="00F143FA">
        <w:t>Российской</w:t>
      </w:r>
      <w:r w:rsidR="00BE3083" w:rsidRPr="00F143FA">
        <w:t xml:space="preserve"> </w:t>
      </w:r>
      <w:r w:rsidRPr="00F143FA">
        <w:t>Федерации.</w:t>
      </w:r>
    </w:p>
    <w:p w:rsidR="00FB6BAF" w:rsidRPr="00F143FA" w:rsidRDefault="00FB6BAF" w:rsidP="00B27CB4"/>
    <w:p w:rsidR="00FB6BAF" w:rsidRPr="00F143FA" w:rsidRDefault="00FB6BAF" w:rsidP="00BE3083">
      <w:pPr>
        <w:jc w:val="center"/>
        <w:rPr>
          <w:b/>
        </w:rPr>
      </w:pPr>
      <w:r w:rsidRPr="00F143FA">
        <w:rPr>
          <w:b/>
        </w:rPr>
        <w:t>Статья</w:t>
      </w:r>
      <w:r w:rsidR="00BE3083" w:rsidRPr="00F143FA">
        <w:rPr>
          <w:b/>
        </w:rPr>
        <w:t xml:space="preserve"> </w:t>
      </w:r>
      <w:r w:rsidR="00C0172C" w:rsidRPr="00F143FA">
        <w:rPr>
          <w:b/>
        </w:rPr>
        <w:t>3</w:t>
      </w:r>
      <w:r w:rsidR="00F07273" w:rsidRPr="00F143FA">
        <w:rPr>
          <w:b/>
        </w:rPr>
        <w:t>2</w:t>
      </w:r>
      <w:r w:rsidRPr="00F143FA">
        <w:rPr>
          <w:b/>
        </w:rPr>
        <w:t>.</w:t>
      </w:r>
      <w:r w:rsidR="00BE3083" w:rsidRPr="00F143FA">
        <w:rPr>
          <w:b/>
        </w:rPr>
        <w:t xml:space="preserve"> </w:t>
      </w:r>
      <w:r w:rsidRPr="00F143FA">
        <w:rPr>
          <w:b/>
        </w:rPr>
        <w:t>Завершение</w:t>
      </w:r>
      <w:r w:rsidR="00BE3083" w:rsidRPr="00F143FA">
        <w:rPr>
          <w:b/>
        </w:rPr>
        <w:t xml:space="preserve"> </w:t>
      </w:r>
      <w:r w:rsidRPr="00F143FA">
        <w:rPr>
          <w:b/>
        </w:rPr>
        <w:t>текущего</w:t>
      </w:r>
      <w:r w:rsidR="00BE3083" w:rsidRPr="00F143FA">
        <w:rPr>
          <w:b/>
        </w:rPr>
        <w:t xml:space="preserve"> </w:t>
      </w:r>
      <w:r w:rsidRPr="00F143FA">
        <w:rPr>
          <w:b/>
        </w:rPr>
        <w:t>финансового</w:t>
      </w:r>
      <w:r w:rsidR="00BE3083" w:rsidRPr="00F143FA">
        <w:rPr>
          <w:b/>
        </w:rPr>
        <w:t xml:space="preserve"> </w:t>
      </w:r>
      <w:r w:rsidRPr="00F143FA">
        <w:rPr>
          <w:b/>
        </w:rPr>
        <w:t>года</w:t>
      </w:r>
    </w:p>
    <w:p w:rsidR="00FB6BAF" w:rsidRPr="00F143FA" w:rsidRDefault="00FB6BAF" w:rsidP="00B27CB4">
      <w:pPr>
        <w:rPr>
          <w:b/>
        </w:rPr>
      </w:pPr>
    </w:p>
    <w:p w:rsidR="00FB6BAF" w:rsidRPr="00F143FA" w:rsidRDefault="00FB6BAF" w:rsidP="00B27CB4">
      <w:r w:rsidRPr="00F143FA">
        <w:t>1.</w:t>
      </w:r>
      <w:r w:rsidR="00D13896" w:rsidRPr="00F143FA">
        <w:t xml:space="preserve"> </w:t>
      </w:r>
      <w:r w:rsidRPr="00F143FA">
        <w:t>Операции</w:t>
      </w:r>
      <w:r w:rsidR="00BE3083" w:rsidRPr="00F143FA">
        <w:t xml:space="preserve"> </w:t>
      </w:r>
      <w:r w:rsidRPr="00F143FA">
        <w:t>по</w:t>
      </w:r>
      <w:r w:rsidR="00BE3083" w:rsidRPr="00F143FA">
        <w:t xml:space="preserve"> </w:t>
      </w:r>
      <w:r w:rsidRPr="00F143FA">
        <w:t>исполнению</w:t>
      </w:r>
      <w:r w:rsidR="00BE3083" w:rsidRPr="00F143FA">
        <w:t xml:space="preserve"> </w:t>
      </w:r>
      <w:r w:rsidRPr="00F143FA">
        <w:t>бюджета</w:t>
      </w:r>
      <w:r w:rsidR="00BE3083" w:rsidRPr="00F143FA">
        <w:t xml:space="preserve"> </w:t>
      </w:r>
      <w:r w:rsidRPr="00F143FA">
        <w:t>завершаются</w:t>
      </w:r>
      <w:r w:rsidR="00BE3083" w:rsidRPr="00F143FA">
        <w:t xml:space="preserve"> </w:t>
      </w:r>
      <w:r w:rsidRPr="00F143FA">
        <w:t>31</w:t>
      </w:r>
      <w:r w:rsidR="00BE3083" w:rsidRPr="00F143FA">
        <w:t xml:space="preserve"> </w:t>
      </w:r>
      <w:r w:rsidRPr="00F143FA">
        <w:t>декабря,</w:t>
      </w:r>
      <w:r w:rsidR="00BE3083" w:rsidRPr="00F143FA">
        <w:t xml:space="preserve"> </w:t>
      </w:r>
      <w:r w:rsidRPr="00F143FA">
        <w:t>за</w:t>
      </w:r>
      <w:r w:rsidR="00BE3083" w:rsidRPr="00F143FA">
        <w:t xml:space="preserve"> </w:t>
      </w:r>
      <w:r w:rsidRPr="00F143FA">
        <w:t>исключением</w:t>
      </w:r>
      <w:r w:rsidR="00BE3083" w:rsidRPr="00F143FA">
        <w:t xml:space="preserve"> </w:t>
      </w:r>
      <w:r w:rsidRPr="00F143FA">
        <w:t>операций,</w:t>
      </w:r>
      <w:r w:rsidR="00BE3083" w:rsidRPr="00F143FA">
        <w:t xml:space="preserve"> </w:t>
      </w:r>
      <w:r w:rsidRPr="00F143FA">
        <w:t>указанных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пункте</w:t>
      </w:r>
      <w:r w:rsidR="00BE3083" w:rsidRPr="00F143FA">
        <w:t xml:space="preserve"> </w:t>
      </w:r>
      <w:r w:rsidRPr="00F143FA">
        <w:t>2</w:t>
      </w:r>
      <w:r w:rsidR="00BE3083" w:rsidRPr="00F143FA">
        <w:t xml:space="preserve"> </w:t>
      </w:r>
      <w:r w:rsidRPr="00F143FA">
        <w:t>настоящей</w:t>
      </w:r>
      <w:r w:rsidR="00BE3083" w:rsidRPr="00F143FA">
        <w:t xml:space="preserve"> </w:t>
      </w:r>
      <w:r w:rsidRPr="00F143FA">
        <w:t>статьи.</w:t>
      </w:r>
    </w:p>
    <w:p w:rsidR="00FB6BAF" w:rsidRPr="00F143FA" w:rsidRDefault="00FB6BAF" w:rsidP="00B27CB4">
      <w:r w:rsidRPr="00F143FA">
        <w:t>Завершение</w:t>
      </w:r>
      <w:r w:rsidR="00BE3083" w:rsidRPr="00F143FA">
        <w:t xml:space="preserve"> </w:t>
      </w:r>
      <w:r w:rsidRPr="00F143FA">
        <w:t>операций</w:t>
      </w:r>
      <w:r w:rsidR="00BE3083" w:rsidRPr="00F143FA">
        <w:t xml:space="preserve"> </w:t>
      </w:r>
      <w:r w:rsidRPr="00F143FA">
        <w:t>по</w:t>
      </w:r>
      <w:r w:rsidR="00BE3083" w:rsidRPr="00F143FA">
        <w:t xml:space="preserve"> </w:t>
      </w:r>
      <w:r w:rsidRPr="00F143FA">
        <w:t>исполнению</w:t>
      </w:r>
      <w:r w:rsidR="00BE3083" w:rsidRPr="00F143FA">
        <w:t xml:space="preserve"> </w:t>
      </w:r>
      <w:r w:rsidRPr="00F143FA">
        <w:t>бюджета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текущем</w:t>
      </w:r>
      <w:r w:rsidR="00BE3083" w:rsidRPr="00F143FA">
        <w:t xml:space="preserve"> </w:t>
      </w:r>
      <w:r w:rsidRPr="00F143FA">
        <w:t>финансовом</w:t>
      </w:r>
      <w:r w:rsidR="00BE3083" w:rsidRPr="00F143FA">
        <w:t xml:space="preserve"> </w:t>
      </w:r>
      <w:r w:rsidRPr="00F143FA">
        <w:t>году</w:t>
      </w:r>
      <w:r w:rsidR="00BE3083" w:rsidRPr="00F143FA">
        <w:t xml:space="preserve"> </w:t>
      </w:r>
      <w:r w:rsidRPr="00F143FA">
        <w:t>осуществляется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порядке,</w:t>
      </w:r>
      <w:r w:rsidR="00BE3083" w:rsidRPr="00F143FA">
        <w:t xml:space="preserve"> </w:t>
      </w:r>
      <w:r w:rsidRPr="00F143FA">
        <w:t>установленном</w:t>
      </w:r>
      <w:r w:rsidR="00BE3083" w:rsidRPr="00F143FA">
        <w:t xml:space="preserve"> </w:t>
      </w:r>
      <w:r w:rsidR="0030221B" w:rsidRPr="00F143FA">
        <w:t>Комитетом</w:t>
      </w:r>
      <w:r w:rsidR="00BE3083" w:rsidRPr="00F143FA">
        <w:t xml:space="preserve"> </w:t>
      </w:r>
      <w:r w:rsidR="0030221B" w:rsidRPr="00F143FA">
        <w:t>по</w:t>
      </w:r>
      <w:r w:rsidR="00BE3083" w:rsidRPr="00F143FA">
        <w:t xml:space="preserve"> </w:t>
      </w:r>
      <w:r w:rsidR="0030221B" w:rsidRPr="00F143FA">
        <w:t>финансам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соответствии</w:t>
      </w:r>
      <w:r w:rsidR="00BE3083" w:rsidRPr="00F143FA">
        <w:t xml:space="preserve"> </w:t>
      </w:r>
      <w:r w:rsidRPr="00F143FA">
        <w:t>с</w:t>
      </w:r>
      <w:r w:rsidR="00BE3083" w:rsidRPr="00F143FA">
        <w:t xml:space="preserve"> </w:t>
      </w:r>
      <w:r w:rsidRPr="00F143FA">
        <w:t>требованиями</w:t>
      </w:r>
      <w:r w:rsidR="00BE3083" w:rsidRPr="00F143FA">
        <w:t xml:space="preserve"> </w:t>
      </w:r>
      <w:r w:rsidRPr="00F143FA">
        <w:t>настоящей</w:t>
      </w:r>
      <w:r w:rsidR="00BE3083" w:rsidRPr="00F143FA">
        <w:t xml:space="preserve"> </w:t>
      </w:r>
      <w:r w:rsidRPr="00F143FA">
        <w:t>статьи.</w:t>
      </w:r>
    </w:p>
    <w:p w:rsidR="00FB6BAF" w:rsidRPr="00F143FA" w:rsidRDefault="00FB6BAF" w:rsidP="00B27CB4">
      <w:bookmarkStart w:id="9" w:name="Par2"/>
      <w:bookmarkEnd w:id="9"/>
      <w:r w:rsidRPr="00F143FA">
        <w:lastRenderedPageBreak/>
        <w:t>2.</w:t>
      </w:r>
      <w:r w:rsidR="00D13896" w:rsidRPr="00F143FA">
        <w:t xml:space="preserve"> </w:t>
      </w:r>
      <w:r w:rsidRPr="00F143FA">
        <w:t>Завершение</w:t>
      </w:r>
      <w:r w:rsidR="00BE3083" w:rsidRPr="00F143FA">
        <w:t xml:space="preserve"> </w:t>
      </w:r>
      <w:r w:rsidRPr="00F143FA">
        <w:t>операций</w:t>
      </w:r>
      <w:r w:rsidR="00BE3083" w:rsidRPr="00F143FA">
        <w:t xml:space="preserve"> </w:t>
      </w:r>
      <w:r w:rsidRPr="00F143FA">
        <w:t>органами</w:t>
      </w:r>
      <w:r w:rsidR="00BE3083" w:rsidRPr="00F143FA">
        <w:t xml:space="preserve"> </w:t>
      </w:r>
      <w:r w:rsidRPr="00F143FA">
        <w:t>Федерального</w:t>
      </w:r>
      <w:r w:rsidR="00BE3083" w:rsidRPr="00F143FA">
        <w:t xml:space="preserve"> </w:t>
      </w:r>
      <w:r w:rsidRPr="00F143FA">
        <w:t>казначейства</w:t>
      </w:r>
      <w:r w:rsidR="00BE3083" w:rsidRPr="00F143FA">
        <w:t xml:space="preserve"> </w:t>
      </w:r>
      <w:r w:rsidRPr="00F143FA">
        <w:t>по</w:t>
      </w:r>
      <w:r w:rsidR="00BE3083" w:rsidRPr="00F143FA">
        <w:t xml:space="preserve"> </w:t>
      </w:r>
      <w:r w:rsidRPr="00F143FA">
        <w:t>распределению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соответствии</w:t>
      </w:r>
      <w:r w:rsidR="00BE3083" w:rsidRPr="00F143FA">
        <w:t xml:space="preserve"> </w:t>
      </w:r>
      <w:r w:rsidRPr="00F143FA">
        <w:t>со</w:t>
      </w:r>
      <w:r w:rsidR="00BE3083" w:rsidRPr="00F143FA">
        <w:t xml:space="preserve"> </w:t>
      </w:r>
      <w:r w:rsidRPr="00F143FA">
        <w:t>статьей</w:t>
      </w:r>
      <w:r w:rsidR="00BE3083" w:rsidRPr="00F143FA">
        <w:t xml:space="preserve"> </w:t>
      </w:r>
      <w:r w:rsidRPr="00F143FA">
        <w:t>40</w:t>
      </w:r>
      <w:r w:rsidR="00BE3083" w:rsidRPr="00F143FA">
        <w:t xml:space="preserve"> </w:t>
      </w:r>
      <w:r w:rsidRPr="00F143FA">
        <w:t>Бюджетного</w:t>
      </w:r>
      <w:r w:rsidR="00BE3083" w:rsidRPr="00F143FA">
        <w:t xml:space="preserve"> </w:t>
      </w:r>
      <w:r w:rsidRPr="00F143FA">
        <w:t>кодекса</w:t>
      </w:r>
      <w:r w:rsidR="00BE3083" w:rsidRPr="00F143FA">
        <w:t xml:space="preserve"> </w:t>
      </w:r>
      <w:r w:rsidRPr="00F143FA">
        <w:t>Российской</w:t>
      </w:r>
      <w:r w:rsidR="00BE3083" w:rsidRPr="00F143FA">
        <w:t xml:space="preserve"> </w:t>
      </w:r>
      <w:r w:rsidRPr="00F143FA">
        <w:t>Федерации</w:t>
      </w:r>
      <w:r w:rsidR="00BE3083" w:rsidRPr="00F143FA">
        <w:t xml:space="preserve"> </w:t>
      </w:r>
      <w:r w:rsidRPr="00F143FA">
        <w:t>поступлений</w:t>
      </w:r>
      <w:r w:rsidR="00BE3083" w:rsidRPr="00F143FA">
        <w:t xml:space="preserve"> </w:t>
      </w:r>
      <w:r w:rsidRPr="00F143FA">
        <w:t>отчетного</w:t>
      </w:r>
      <w:r w:rsidR="00BE3083" w:rsidRPr="00F143FA">
        <w:t xml:space="preserve"> </w:t>
      </w:r>
      <w:r w:rsidRPr="00F143FA">
        <w:t>финансового</w:t>
      </w:r>
      <w:r w:rsidR="00BE3083" w:rsidRPr="00F143FA">
        <w:t xml:space="preserve"> </w:t>
      </w:r>
      <w:r w:rsidRPr="00F143FA">
        <w:t>года</w:t>
      </w:r>
      <w:r w:rsidR="00BE3083" w:rsidRPr="00F143FA">
        <w:t xml:space="preserve"> </w:t>
      </w:r>
      <w:r w:rsidRPr="00F143FA">
        <w:t>между</w:t>
      </w:r>
      <w:r w:rsidR="00BE3083" w:rsidRPr="00F143FA">
        <w:t xml:space="preserve"> </w:t>
      </w:r>
      <w:r w:rsidRPr="00F143FA">
        <w:t>бюджетами</w:t>
      </w:r>
      <w:r w:rsidR="00BE3083" w:rsidRPr="00F143FA">
        <w:t xml:space="preserve"> </w:t>
      </w:r>
      <w:r w:rsidRPr="00F143FA">
        <w:t>бюджетной</w:t>
      </w:r>
      <w:r w:rsidR="00BE3083" w:rsidRPr="00F143FA">
        <w:t xml:space="preserve"> </w:t>
      </w:r>
      <w:r w:rsidRPr="00F143FA">
        <w:t>системы</w:t>
      </w:r>
      <w:r w:rsidR="00BE3083" w:rsidRPr="00F143FA">
        <w:t xml:space="preserve"> </w:t>
      </w:r>
      <w:r w:rsidRPr="00F143FA">
        <w:t>Российской</w:t>
      </w:r>
      <w:r w:rsidR="00BE3083" w:rsidRPr="00F143FA">
        <w:t xml:space="preserve"> </w:t>
      </w:r>
      <w:r w:rsidRPr="00F143FA">
        <w:t>Федерации</w:t>
      </w:r>
      <w:r w:rsidR="00BE3083" w:rsidRPr="00F143FA">
        <w:t xml:space="preserve"> </w:t>
      </w:r>
      <w:r w:rsidRPr="00F143FA">
        <w:t>и</w:t>
      </w:r>
      <w:r w:rsidR="00BE3083" w:rsidRPr="00F143FA">
        <w:t xml:space="preserve"> </w:t>
      </w:r>
      <w:r w:rsidRPr="00F143FA">
        <w:t>их</w:t>
      </w:r>
      <w:r w:rsidR="00BE3083" w:rsidRPr="00F143FA">
        <w:t xml:space="preserve"> </w:t>
      </w:r>
      <w:r w:rsidRPr="00F143FA">
        <w:t>зачисление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соответствующие</w:t>
      </w:r>
      <w:r w:rsidR="00BE3083" w:rsidRPr="00F143FA">
        <w:t xml:space="preserve"> </w:t>
      </w:r>
      <w:r w:rsidRPr="00F143FA">
        <w:t>бюджеты</w:t>
      </w:r>
      <w:r w:rsidR="00BE3083" w:rsidRPr="00F143FA">
        <w:t xml:space="preserve"> </w:t>
      </w:r>
      <w:r w:rsidRPr="00F143FA">
        <w:t>производится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первые</w:t>
      </w:r>
      <w:r w:rsidR="00BE3083" w:rsidRPr="00F143FA">
        <w:t xml:space="preserve"> </w:t>
      </w:r>
      <w:r w:rsidRPr="00F143FA">
        <w:t>пять</w:t>
      </w:r>
      <w:r w:rsidR="00BE3083" w:rsidRPr="00F143FA">
        <w:t xml:space="preserve"> </w:t>
      </w:r>
      <w:r w:rsidRPr="00F143FA">
        <w:t>рабочих</w:t>
      </w:r>
      <w:r w:rsidR="00BE3083" w:rsidRPr="00F143FA">
        <w:t xml:space="preserve"> </w:t>
      </w:r>
      <w:r w:rsidRPr="00F143FA">
        <w:t>дней</w:t>
      </w:r>
      <w:r w:rsidR="00BE3083" w:rsidRPr="00F143FA">
        <w:t xml:space="preserve"> </w:t>
      </w:r>
      <w:r w:rsidRPr="00F143FA">
        <w:t>текущего</w:t>
      </w:r>
      <w:r w:rsidR="00BE3083" w:rsidRPr="00F143FA">
        <w:t xml:space="preserve"> </w:t>
      </w:r>
      <w:r w:rsidRPr="00F143FA">
        <w:t>финансового</w:t>
      </w:r>
      <w:r w:rsidR="00BE3083" w:rsidRPr="00F143FA">
        <w:t xml:space="preserve"> </w:t>
      </w:r>
      <w:r w:rsidRPr="00F143FA">
        <w:t>года.</w:t>
      </w:r>
      <w:r w:rsidR="00BE3083" w:rsidRPr="00F143FA">
        <w:t xml:space="preserve"> </w:t>
      </w:r>
      <w:r w:rsidRPr="00F143FA">
        <w:t>Указанные</w:t>
      </w:r>
      <w:r w:rsidR="00BE3083" w:rsidRPr="00F143FA">
        <w:t xml:space="preserve"> </w:t>
      </w:r>
      <w:r w:rsidRPr="00F143FA">
        <w:t>операции</w:t>
      </w:r>
      <w:r w:rsidR="00924BFF" w:rsidRPr="00F143FA">
        <w:t xml:space="preserve"> </w:t>
      </w:r>
      <w:r w:rsidRPr="00F143FA">
        <w:t>отражаются</w:t>
      </w:r>
      <w:r w:rsidR="00BE3083" w:rsidRPr="00F143FA">
        <w:t xml:space="preserve"> </w:t>
      </w:r>
      <w:r w:rsidRPr="00F143FA">
        <w:t>в</w:t>
      </w:r>
      <w:r w:rsidR="00BE3083" w:rsidRPr="00F143FA">
        <w:t xml:space="preserve"> </w:t>
      </w:r>
      <w:r w:rsidRPr="00F143FA">
        <w:t>отчетности</w:t>
      </w:r>
      <w:r w:rsidR="00BE3083" w:rsidRPr="00F143FA">
        <w:t xml:space="preserve"> </w:t>
      </w:r>
      <w:r w:rsidRPr="00F143FA">
        <w:t>об</w:t>
      </w:r>
      <w:r w:rsidR="00BE3083" w:rsidRPr="00F143FA">
        <w:t xml:space="preserve"> </w:t>
      </w:r>
      <w:r w:rsidRPr="00F143FA">
        <w:t>исполнении</w:t>
      </w:r>
      <w:r w:rsidR="00BE3083" w:rsidRPr="00F143FA">
        <w:t xml:space="preserve"> </w:t>
      </w:r>
      <w:r w:rsidRPr="00F143FA">
        <w:t>бюджета</w:t>
      </w:r>
      <w:r w:rsidR="00BE3083" w:rsidRPr="00F143FA">
        <w:t xml:space="preserve"> </w:t>
      </w:r>
      <w:r w:rsidR="0030221B" w:rsidRPr="00F143FA">
        <w:t>муниципального</w:t>
      </w:r>
      <w:r w:rsidR="001A2084" w:rsidRPr="00F143FA">
        <w:t xml:space="preserve"> округа </w:t>
      </w:r>
      <w:r w:rsidRPr="00F143FA">
        <w:t>отчетного</w:t>
      </w:r>
      <w:r w:rsidR="00BE3083" w:rsidRPr="00F143FA">
        <w:t xml:space="preserve"> </w:t>
      </w:r>
      <w:r w:rsidRPr="00F143FA">
        <w:t>финансового</w:t>
      </w:r>
      <w:r w:rsidR="00BE3083" w:rsidRPr="00F143FA">
        <w:t xml:space="preserve"> </w:t>
      </w:r>
      <w:r w:rsidRPr="00F143FA">
        <w:t>года.</w:t>
      </w:r>
    </w:p>
    <w:p w:rsidR="00FB6BAF" w:rsidRPr="00F143FA" w:rsidRDefault="00FB6BAF" w:rsidP="00B27CB4">
      <w:r w:rsidRPr="00F143FA">
        <w:t>3.</w:t>
      </w:r>
      <w:r w:rsidR="00D13896" w:rsidRPr="00F143FA">
        <w:t xml:space="preserve"> </w:t>
      </w:r>
      <w:r w:rsidRPr="00F143FA">
        <w:t>Бюджетные</w:t>
      </w:r>
      <w:r w:rsidR="00BE3083" w:rsidRPr="00F143FA">
        <w:t xml:space="preserve"> </w:t>
      </w:r>
      <w:r w:rsidRPr="00F143FA">
        <w:t>ассигнования,</w:t>
      </w:r>
      <w:r w:rsidR="00BE3083" w:rsidRPr="00F143FA">
        <w:t xml:space="preserve"> </w:t>
      </w:r>
      <w:r w:rsidRPr="00F143FA">
        <w:t>лимиты</w:t>
      </w:r>
      <w:r w:rsidR="00BE3083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обязательств</w:t>
      </w:r>
      <w:r w:rsidR="00BE3083" w:rsidRPr="00F143FA">
        <w:t xml:space="preserve"> </w:t>
      </w:r>
      <w:r w:rsidRPr="00F143FA">
        <w:t>и</w:t>
      </w:r>
      <w:r w:rsidR="00BE3083" w:rsidRPr="00F143FA">
        <w:t xml:space="preserve"> </w:t>
      </w:r>
      <w:r w:rsidRPr="00F143FA">
        <w:t>предельные</w:t>
      </w:r>
      <w:r w:rsidR="00BE3083" w:rsidRPr="00F143FA">
        <w:t xml:space="preserve"> </w:t>
      </w:r>
      <w:r w:rsidRPr="00F143FA">
        <w:t>объемы</w:t>
      </w:r>
      <w:r w:rsidR="00BE3083" w:rsidRPr="00F143FA">
        <w:t xml:space="preserve"> </w:t>
      </w:r>
      <w:r w:rsidRPr="00F143FA">
        <w:t>финансирования</w:t>
      </w:r>
      <w:r w:rsidR="00F15D53" w:rsidRPr="00F143FA">
        <w:t xml:space="preserve"> </w:t>
      </w:r>
      <w:r w:rsidRPr="00F143FA">
        <w:t>текущего</w:t>
      </w:r>
      <w:r w:rsidR="00F15D53" w:rsidRPr="00F143FA">
        <w:t xml:space="preserve"> </w:t>
      </w:r>
      <w:r w:rsidRPr="00F143FA">
        <w:t>финансового</w:t>
      </w:r>
      <w:r w:rsidR="00F15D53" w:rsidRPr="00F143FA">
        <w:t xml:space="preserve"> </w:t>
      </w:r>
      <w:r w:rsidRPr="00F143FA">
        <w:t>года</w:t>
      </w:r>
      <w:r w:rsidR="00F15D53" w:rsidRPr="00F143FA">
        <w:t xml:space="preserve"> </w:t>
      </w:r>
      <w:r w:rsidRPr="00F143FA">
        <w:t>прекращают</w:t>
      </w:r>
      <w:r w:rsidR="00F15D53" w:rsidRPr="00F143FA">
        <w:t xml:space="preserve"> </w:t>
      </w:r>
      <w:r w:rsidRPr="00F143FA">
        <w:t>свое</w:t>
      </w:r>
      <w:r w:rsidR="00F15D53" w:rsidRPr="00F143FA">
        <w:t xml:space="preserve"> </w:t>
      </w:r>
      <w:r w:rsidRPr="00F143FA">
        <w:t>действие</w:t>
      </w:r>
      <w:r w:rsidR="00F15D53" w:rsidRPr="00F143FA">
        <w:t xml:space="preserve"> </w:t>
      </w:r>
      <w:r w:rsidRPr="00F143FA">
        <w:t>31</w:t>
      </w:r>
      <w:r w:rsidR="00F15D53" w:rsidRPr="00F143FA">
        <w:t xml:space="preserve"> </w:t>
      </w:r>
      <w:r w:rsidRPr="00F143FA">
        <w:t>декабря.</w:t>
      </w:r>
    </w:p>
    <w:p w:rsidR="00FB6BAF" w:rsidRPr="00F143FA" w:rsidRDefault="00FB6BAF" w:rsidP="00B27CB4">
      <w:r w:rsidRPr="00F143FA">
        <w:t>До</w:t>
      </w:r>
      <w:r w:rsidR="00F15D53" w:rsidRPr="00F143FA">
        <w:t xml:space="preserve"> </w:t>
      </w:r>
      <w:r w:rsidRPr="00F143FA">
        <w:t>последнего</w:t>
      </w:r>
      <w:r w:rsidR="00F15D53" w:rsidRPr="00F143FA">
        <w:t xml:space="preserve"> </w:t>
      </w:r>
      <w:r w:rsidRPr="00F143FA">
        <w:t>рабочего</w:t>
      </w:r>
      <w:r w:rsidR="00F15D53" w:rsidRPr="00F143FA">
        <w:t xml:space="preserve"> </w:t>
      </w:r>
      <w:r w:rsidRPr="00F143FA">
        <w:t>дня</w:t>
      </w:r>
      <w:r w:rsidR="00F15D53" w:rsidRPr="00F143FA">
        <w:t xml:space="preserve"> </w:t>
      </w:r>
      <w:r w:rsidRPr="00F143FA">
        <w:t>текущего</w:t>
      </w:r>
      <w:r w:rsidR="00F15D53" w:rsidRPr="00F143FA">
        <w:t xml:space="preserve"> </w:t>
      </w:r>
      <w:r w:rsidRPr="00F143FA">
        <w:t>финансового</w:t>
      </w:r>
      <w:r w:rsidR="00F15D53" w:rsidRPr="00F143FA">
        <w:t xml:space="preserve"> </w:t>
      </w:r>
      <w:r w:rsidRPr="00F143FA">
        <w:t>года</w:t>
      </w:r>
      <w:r w:rsidR="00F15D53" w:rsidRPr="00F143FA">
        <w:t xml:space="preserve"> </w:t>
      </w:r>
      <w:r w:rsidRPr="00F143FA">
        <w:t>включительно</w:t>
      </w:r>
      <w:r w:rsidR="00F15D53" w:rsidRPr="00F143FA">
        <w:t xml:space="preserve"> </w:t>
      </w:r>
      <w:r w:rsidRPr="00F143FA">
        <w:t>орган,</w:t>
      </w:r>
      <w:r w:rsidR="00F15D53" w:rsidRPr="00F143FA">
        <w:t xml:space="preserve"> </w:t>
      </w:r>
      <w:r w:rsidRPr="00F143FA">
        <w:t>осуществляющий</w:t>
      </w:r>
      <w:r w:rsidR="00F15D53" w:rsidRPr="00F143FA">
        <w:t xml:space="preserve"> </w:t>
      </w:r>
      <w:r w:rsidRPr="00F143FA">
        <w:t>кассовое</w:t>
      </w:r>
      <w:r w:rsidR="00F15D53" w:rsidRPr="00F143FA">
        <w:t xml:space="preserve"> </w:t>
      </w:r>
      <w:r w:rsidRPr="00F143FA">
        <w:t>обслуживание</w:t>
      </w:r>
      <w:r w:rsidR="00F15D53" w:rsidRPr="00F143FA">
        <w:t xml:space="preserve"> </w:t>
      </w:r>
      <w:r w:rsidRPr="00F143FA">
        <w:t>исполнения</w:t>
      </w:r>
      <w:r w:rsidR="00F15D53" w:rsidRPr="00F143FA">
        <w:t xml:space="preserve"> </w:t>
      </w:r>
      <w:r w:rsidRPr="00F143FA">
        <w:t>бюджета,</w:t>
      </w:r>
      <w:r w:rsidR="00F15D53" w:rsidRPr="00F143FA">
        <w:t xml:space="preserve"> </w:t>
      </w:r>
      <w:r w:rsidRPr="00F143FA">
        <w:t>обязано</w:t>
      </w:r>
      <w:r w:rsidR="00F15D53" w:rsidRPr="00F143FA">
        <w:t xml:space="preserve"> </w:t>
      </w:r>
      <w:r w:rsidRPr="00F143FA">
        <w:t>платить</w:t>
      </w:r>
      <w:r w:rsidR="00315104" w:rsidRPr="00F143FA">
        <w:t xml:space="preserve"> </w:t>
      </w:r>
      <w:r w:rsidRPr="00F143FA">
        <w:t>санкционированные</w:t>
      </w:r>
      <w:r w:rsidR="00315104" w:rsidRPr="00F143FA">
        <w:t xml:space="preserve"> </w:t>
      </w:r>
      <w:r w:rsidRPr="00F143FA">
        <w:t>к</w:t>
      </w:r>
      <w:r w:rsidR="00315104" w:rsidRPr="00F143FA">
        <w:t xml:space="preserve"> </w:t>
      </w:r>
      <w:r w:rsidRPr="00F143FA">
        <w:t>оплате</w:t>
      </w:r>
      <w:r w:rsidR="00315104" w:rsidRPr="00F143FA">
        <w:t xml:space="preserve"> </w:t>
      </w:r>
      <w:r w:rsidRPr="00F143FA">
        <w:t>в</w:t>
      </w:r>
      <w:r w:rsidR="00315104" w:rsidRPr="00F143FA">
        <w:t xml:space="preserve"> </w:t>
      </w:r>
      <w:r w:rsidRPr="00F143FA">
        <w:t>установленном</w:t>
      </w:r>
      <w:r w:rsidR="00315104" w:rsidRPr="00F143FA">
        <w:t xml:space="preserve"> </w:t>
      </w:r>
      <w:r w:rsidRPr="00F143FA">
        <w:t>порядке</w:t>
      </w:r>
      <w:r w:rsidR="00315104" w:rsidRPr="00F143FA">
        <w:t xml:space="preserve"> </w:t>
      </w:r>
      <w:r w:rsidRPr="00F143FA">
        <w:t>бюджетные</w:t>
      </w:r>
      <w:r w:rsidR="00315104" w:rsidRPr="00F143FA">
        <w:t xml:space="preserve"> </w:t>
      </w:r>
      <w:r w:rsidRPr="00F143FA">
        <w:t>обязательства</w:t>
      </w:r>
      <w:r w:rsidR="00315104" w:rsidRPr="00F143FA">
        <w:t xml:space="preserve"> </w:t>
      </w:r>
      <w:r w:rsidRPr="00F143FA">
        <w:t>в</w:t>
      </w:r>
      <w:r w:rsidR="00315104" w:rsidRPr="00F143FA">
        <w:t xml:space="preserve"> </w:t>
      </w:r>
      <w:r w:rsidRPr="00F143FA">
        <w:t>пределах</w:t>
      </w:r>
      <w:r w:rsidR="00315104" w:rsidRPr="00F143FA">
        <w:t xml:space="preserve"> </w:t>
      </w:r>
      <w:r w:rsidRPr="00F143FA">
        <w:t>остатка</w:t>
      </w:r>
      <w:r w:rsidR="00315104" w:rsidRPr="00F143FA">
        <w:t xml:space="preserve"> </w:t>
      </w:r>
      <w:r w:rsidRPr="00F143FA">
        <w:t>средств</w:t>
      </w:r>
      <w:r w:rsidR="00315104" w:rsidRPr="00F143FA">
        <w:t xml:space="preserve"> </w:t>
      </w:r>
      <w:r w:rsidRPr="00F143FA">
        <w:t>на</w:t>
      </w:r>
      <w:r w:rsidR="00B3043E" w:rsidRPr="00F143FA">
        <w:t xml:space="preserve"> </w:t>
      </w:r>
      <w:r w:rsidRPr="00F143FA">
        <w:t>едином</w:t>
      </w:r>
      <w:r w:rsidR="00315104" w:rsidRPr="00F143FA">
        <w:t xml:space="preserve"> </w:t>
      </w:r>
      <w:r w:rsidRPr="00F143FA">
        <w:t>счете</w:t>
      </w:r>
      <w:r w:rsidR="00315104" w:rsidRPr="00F143FA">
        <w:t xml:space="preserve"> </w:t>
      </w:r>
      <w:r w:rsidRPr="00F143FA">
        <w:t>бюджета.</w:t>
      </w:r>
    </w:p>
    <w:p w:rsidR="00FB6BAF" w:rsidRPr="00F143FA" w:rsidRDefault="00FB6BAF" w:rsidP="00B27CB4">
      <w:r w:rsidRPr="00F143FA">
        <w:t>4.</w:t>
      </w:r>
      <w:r w:rsidR="00D13896" w:rsidRPr="00F143FA">
        <w:t xml:space="preserve"> </w:t>
      </w:r>
      <w:r w:rsidRPr="00F143FA">
        <w:t>Неиспользованные</w:t>
      </w:r>
      <w:r w:rsidR="00D13896" w:rsidRPr="00F143FA">
        <w:t xml:space="preserve"> </w:t>
      </w:r>
      <w:r w:rsidRPr="00F143FA">
        <w:t>получателями</w:t>
      </w:r>
      <w:r w:rsidR="00D13896" w:rsidRPr="00F143FA">
        <w:t xml:space="preserve"> </w:t>
      </w:r>
      <w:r w:rsidRPr="00F143FA">
        <w:t>бюджетных</w:t>
      </w:r>
      <w:r w:rsidR="00D13896" w:rsidRPr="00F143FA">
        <w:t xml:space="preserve"> </w:t>
      </w:r>
      <w:r w:rsidRPr="00F143FA">
        <w:t>средств</w:t>
      </w:r>
      <w:r w:rsidR="00D13896" w:rsidRPr="00F143FA">
        <w:t xml:space="preserve"> </w:t>
      </w:r>
      <w:r w:rsidRPr="00F143FA">
        <w:t>остатки</w:t>
      </w:r>
      <w:r w:rsidR="00D13896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средств,</w:t>
      </w:r>
      <w:r w:rsidR="00D13896" w:rsidRPr="00F143FA">
        <w:t xml:space="preserve"> </w:t>
      </w:r>
      <w:r w:rsidRPr="00F143FA">
        <w:t>находящиеся</w:t>
      </w:r>
      <w:r w:rsidR="00D13896" w:rsidRPr="00F143FA">
        <w:t xml:space="preserve"> </w:t>
      </w:r>
      <w:r w:rsidRPr="00F143FA">
        <w:t>на</w:t>
      </w:r>
      <w:r w:rsidR="00D13896" w:rsidRPr="00F143FA">
        <w:t xml:space="preserve"> </w:t>
      </w:r>
      <w:r w:rsidRPr="00F143FA">
        <w:t>едином</w:t>
      </w:r>
      <w:r w:rsidR="00D13896" w:rsidRPr="00F143FA">
        <w:t xml:space="preserve"> </w:t>
      </w:r>
      <w:r w:rsidRPr="00F143FA">
        <w:t>счете</w:t>
      </w:r>
      <w:r w:rsidR="00D13896" w:rsidRPr="00F143FA">
        <w:t xml:space="preserve"> </w:t>
      </w:r>
      <w:r w:rsidRPr="00F143FA">
        <w:t>бюджета,</w:t>
      </w:r>
      <w:r w:rsidR="00D13896" w:rsidRPr="00F143FA">
        <w:t xml:space="preserve"> </w:t>
      </w:r>
      <w:r w:rsidRPr="00F143FA">
        <w:t>не</w:t>
      </w:r>
      <w:r w:rsidR="00D13896" w:rsidRPr="00F143FA">
        <w:t xml:space="preserve"> </w:t>
      </w:r>
      <w:r w:rsidRPr="00F143FA">
        <w:t>позднее</w:t>
      </w:r>
      <w:r w:rsidR="00D13896" w:rsidRPr="00F143FA">
        <w:t xml:space="preserve"> </w:t>
      </w:r>
      <w:r w:rsidRPr="00F143FA">
        <w:t>двух</w:t>
      </w:r>
      <w:r w:rsidR="00D13896" w:rsidRPr="00F143FA">
        <w:t xml:space="preserve"> </w:t>
      </w:r>
      <w:r w:rsidRPr="00F143FA">
        <w:t>последних</w:t>
      </w:r>
      <w:r w:rsidR="00D13896" w:rsidRPr="00F143FA">
        <w:t xml:space="preserve"> </w:t>
      </w:r>
      <w:r w:rsidRPr="00F143FA">
        <w:t>рабочих</w:t>
      </w:r>
      <w:r w:rsidR="00D13896" w:rsidRPr="00F143FA">
        <w:t xml:space="preserve"> </w:t>
      </w:r>
      <w:r w:rsidRPr="00F143FA">
        <w:t>дней</w:t>
      </w:r>
      <w:r w:rsidR="00B3043E" w:rsidRPr="00F143FA">
        <w:t xml:space="preserve"> </w:t>
      </w:r>
      <w:r w:rsidRPr="00F143FA">
        <w:t>текущего</w:t>
      </w:r>
      <w:r w:rsidR="00D13896" w:rsidRPr="00F143FA">
        <w:t xml:space="preserve"> </w:t>
      </w:r>
      <w:r w:rsidRPr="00F143FA">
        <w:t>финансового</w:t>
      </w:r>
      <w:r w:rsidR="00924BFF" w:rsidRPr="00F143FA">
        <w:t xml:space="preserve"> </w:t>
      </w:r>
      <w:r w:rsidRPr="00F143FA">
        <w:t>года</w:t>
      </w:r>
      <w:r w:rsidR="00D13896" w:rsidRPr="00F143FA">
        <w:t xml:space="preserve"> </w:t>
      </w:r>
      <w:r w:rsidRPr="00F143FA">
        <w:t>подлежат</w:t>
      </w:r>
      <w:r w:rsidR="00D13896" w:rsidRPr="00F143FA">
        <w:t xml:space="preserve"> </w:t>
      </w:r>
      <w:r w:rsidRPr="00F143FA">
        <w:t>перечислению</w:t>
      </w:r>
      <w:r w:rsidR="00D13896" w:rsidRPr="00F143FA">
        <w:t xml:space="preserve"> </w:t>
      </w:r>
      <w:r w:rsidRPr="00F143FA">
        <w:t>получателями</w:t>
      </w:r>
      <w:r w:rsidR="00D13896" w:rsidRPr="00F143FA">
        <w:t xml:space="preserve"> </w:t>
      </w:r>
      <w:r w:rsidRPr="00F143FA">
        <w:t>бюджетных</w:t>
      </w:r>
      <w:r w:rsidR="00D13896" w:rsidRPr="00F143FA">
        <w:t xml:space="preserve"> </w:t>
      </w:r>
      <w:r w:rsidRPr="00F143FA">
        <w:t>средств</w:t>
      </w:r>
      <w:r w:rsidR="00D13896" w:rsidRPr="00F143FA">
        <w:t xml:space="preserve"> </w:t>
      </w:r>
      <w:r w:rsidRPr="00F143FA">
        <w:t>на</w:t>
      </w:r>
      <w:r w:rsidR="00D13896" w:rsidRPr="00F143FA">
        <w:t xml:space="preserve"> </w:t>
      </w:r>
      <w:r w:rsidRPr="00F143FA">
        <w:t>единый</w:t>
      </w:r>
      <w:r w:rsidR="00D13896" w:rsidRPr="00F143FA">
        <w:t xml:space="preserve"> </w:t>
      </w:r>
      <w:r w:rsidRPr="00F143FA">
        <w:t>счет</w:t>
      </w:r>
      <w:r w:rsidR="00D13896" w:rsidRPr="00F143FA">
        <w:t xml:space="preserve"> </w:t>
      </w:r>
      <w:r w:rsidRPr="00F143FA">
        <w:t>бюджета.</w:t>
      </w:r>
    </w:p>
    <w:p w:rsidR="00FB6BAF" w:rsidRPr="00F143FA" w:rsidRDefault="00FB6BAF" w:rsidP="00620336">
      <w:pPr>
        <w:pStyle w:val="ConsPlusNormal"/>
        <w:ind w:firstLine="709"/>
        <w:jc w:val="both"/>
        <w:rPr>
          <w:bCs/>
        </w:rPr>
      </w:pPr>
      <w:r w:rsidRPr="00F143FA">
        <w:rPr>
          <w:bCs/>
        </w:rPr>
        <w:t>5.</w:t>
      </w:r>
      <w:r w:rsidR="00D13896" w:rsidRPr="00F143FA">
        <w:rPr>
          <w:bCs/>
        </w:rPr>
        <w:t xml:space="preserve"> </w:t>
      </w:r>
      <w:r w:rsidRPr="00F143FA">
        <w:rPr>
          <w:bCs/>
        </w:rPr>
        <w:t>Неиспользованные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по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состоянию</w:t>
      </w:r>
      <w:r w:rsidR="00B3043E" w:rsidRPr="00F143FA">
        <w:rPr>
          <w:bCs/>
        </w:rPr>
        <w:t xml:space="preserve"> </w:t>
      </w:r>
      <w:r w:rsidR="00C56457" w:rsidRPr="00F143FA">
        <w:rPr>
          <w:bCs/>
        </w:rPr>
        <w:t>на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1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января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текущего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финансового</w:t>
      </w:r>
      <w:r w:rsidR="00D13896" w:rsidRPr="00F143FA">
        <w:rPr>
          <w:bCs/>
        </w:rPr>
        <w:t xml:space="preserve"> </w:t>
      </w:r>
      <w:r w:rsidR="00C56457" w:rsidRPr="00F143FA">
        <w:rPr>
          <w:bCs/>
        </w:rPr>
        <w:t>года</w:t>
      </w:r>
      <w:r w:rsidR="00D13896" w:rsidRPr="00F143FA">
        <w:rPr>
          <w:bCs/>
        </w:rPr>
        <w:t xml:space="preserve"> </w:t>
      </w:r>
      <w:r w:rsidRPr="00F143FA">
        <w:rPr>
          <w:bCs/>
        </w:rPr>
        <w:t>межбюджетные</w:t>
      </w:r>
      <w:r w:rsidR="00D13896" w:rsidRPr="00F143FA">
        <w:rPr>
          <w:bCs/>
        </w:rPr>
        <w:t xml:space="preserve"> </w:t>
      </w:r>
      <w:r w:rsidRPr="00F143FA">
        <w:rPr>
          <w:bCs/>
        </w:rPr>
        <w:t>трансферты,</w:t>
      </w:r>
      <w:r w:rsidR="00D13896" w:rsidRPr="00F143FA">
        <w:rPr>
          <w:bCs/>
        </w:rPr>
        <w:t xml:space="preserve"> </w:t>
      </w:r>
      <w:r w:rsidRPr="00F143FA">
        <w:rPr>
          <w:bCs/>
        </w:rPr>
        <w:t>полученные</w:t>
      </w:r>
      <w:r w:rsidR="00D13896" w:rsidRPr="00F143FA">
        <w:rPr>
          <w:bCs/>
        </w:rPr>
        <w:t xml:space="preserve"> </w:t>
      </w:r>
      <w:r w:rsidRPr="00F143FA">
        <w:rPr>
          <w:bCs/>
        </w:rPr>
        <w:t>в</w:t>
      </w:r>
      <w:r w:rsidR="00D13896" w:rsidRPr="00F143FA">
        <w:rPr>
          <w:bCs/>
        </w:rPr>
        <w:t xml:space="preserve"> </w:t>
      </w:r>
      <w:r w:rsidRPr="00F143FA">
        <w:rPr>
          <w:bCs/>
        </w:rPr>
        <w:t>форме</w:t>
      </w:r>
      <w:r w:rsidR="00D13896" w:rsidRPr="00F143FA">
        <w:rPr>
          <w:bCs/>
        </w:rPr>
        <w:t xml:space="preserve"> </w:t>
      </w:r>
      <w:r w:rsidRPr="00F143FA">
        <w:rPr>
          <w:bCs/>
        </w:rPr>
        <w:t>субсидий,</w:t>
      </w:r>
      <w:r w:rsidR="00B3043E" w:rsidRPr="00F143FA">
        <w:rPr>
          <w:bCs/>
        </w:rPr>
        <w:t xml:space="preserve"> </w:t>
      </w:r>
      <w:r w:rsidRPr="00F143FA">
        <w:rPr>
          <w:bCs/>
        </w:rPr>
        <w:t>субвенций</w:t>
      </w:r>
      <w:r w:rsidR="00D13896" w:rsidRPr="00F143FA">
        <w:rPr>
          <w:bCs/>
        </w:rPr>
        <w:t xml:space="preserve"> </w:t>
      </w:r>
      <w:r w:rsidRPr="00F143FA">
        <w:rPr>
          <w:bCs/>
        </w:rPr>
        <w:t>и</w:t>
      </w:r>
      <w:r w:rsidR="00D13896" w:rsidRPr="00F143FA">
        <w:rPr>
          <w:bCs/>
        </w:rPr>
        <w:t xml:space="preserve"> </w:t>
      </w:r>
      <w:r w:rsidRPr="00F143FA">
        <w:rPr>
          <w:bCs/>
        </w:rPr>
        <w:t>иных</w:t>
      </w:r>
      <w:r w:rsidR="00D13896" w:rsidRPr="00F143FA">
        <w:rPr>
          <w:bCs/>
        </w:rPr>
        <w:t xml:space="preserve"> </w:t>
      </w:r>
      <w:r w:rsidRPr="00F143FA">
        <w:rPr>
          <w:bCs/>
        </w:rPr>
        <w:t>межбюджетных</w:t>
      </w:r>
      <w:r w:rsidR="00D13896" w:rsidRPr="00F143FA">
        <w:rPr>
          <w:bCs/>
        </w:rPr>
        <w:t xml:space="preserve"> </w:t>
      </w:r>
      <w:r w:rsidRPr="00F143FA">
        <w:rPr>
          <w:bCs/>
        </w:rPr>
        <w:t>трансфертов,</w:t>
      </w:r>
      <w:r w:rsidR="00D13896" w:rsidRPr="00F143FA">
        <w:rPr>
          <w:bCs/>
        </w:rPr>
        <w:t xml:space="preserve"> </w:t>
      </w:r>
      <w:r w:rsidRPr="00F143FA">
        <w:rPr>
          <w:bCs/>
        </w:rPr>
        <w:t>имеющих</w:t>
      </w:r>
      <w:r w:rsidR="00D13896" w:rsidRPr="00F143FA">
        <w:rPr>
          <w:bCs/>
        </w:rPr>
        <w:t xml:space="preserve"> </w:t>
      </w:r>
      <w:r w:rsidRPr="00F143FA">
        <w:rPr>
          <w:bCs/>
        </w:rPr>
        <w:t>целевое</w:t>
      </w:r>
      <w:r w:rsidR="00D13896" w:rsidRPr="00F143FA">
        <w:rPr>
          <w:bCs/>
        </w:rPr>
        <w:t xml:space="preserve"> </w:t>
      </w:r>
      <w:r w:rsidRPr="00F143FA">
        <w:rPr>
          <w:bCs/>
        </w:rPr>
        <w:t>назначение,</w:t>
      </w:r>
      <w:r w:rsidR="00B3043E" w:rsidRPr="00F143FA">
        <w:rPr>
          <w:bCs/>
        </w:rPr>
        <w:t xml:space="preserve"> </w:t>
      </w:r>
      <w:r w:rsidRPr="00F143FA">
        <w:rPr>
          <w:bCs/>
        </w:rPr>
        <w:t>подлежат</w:t>
      </w:r>
      <w:r w:rsidR="00D13896" w:rsidRPr="00F143FA">
        <w:rPr>
          <w:bCs/>
        </w:rPr>
        <w:t xml:space="preserve"> </w:t>
      </w:r>
      <w:r w:rsidRPr="00F143FA">
        <w:rPr>
          <w:bCs/>
        </w:rPr>
        <w:t>возврату</w:t>
      </w:r>
      <w:r w:rsidR="00D13896" w:rsidRPr="00F143FA">
        <w:rPr>
          <w:bCs/>
        </w:rPr>
        <w:t xml:space="preserve"> </w:t>
      </w:r>
      <w:r w:rsidRPr="00F143FA">
        <w:rPr>
          <w:bCs/>
        </w:rPr>
        <w:t>в</w:t>
      </w:r>
      <w:r w:rsidR="00D13896" w:rsidRPr="00F143FA">
        <w:rPr>
          <w:bCs/>
        </w:rPr>
        <w:t xml:space="preserve"> </w:t>
      </w:r>
      <w:r w:rsidRPr="00F143FA">
        <w:rPr>
          <w:bCs/>
        </w:rPr>
        <w:t>доход</w:t>
      </w:r>
      <w:r w:rsidR="00D13896" w:rsidRPr="00F143FA">
        <w:rPr>
          <w:bCs/>
        </w:rPr>
        <w:t xml:space="preserve"> </w:t>
      </w:r>
      <w:r w:rsidRPr="00F143FA">
        <w:rPr>
          <w:bCs/>
        </w:rPr>
        <w:t>бюджета,</w:t>
      </w:r>
      <w:r w:rsidR="00D13896" w:rsidRPr="00F143FA">
        <w:rPr>
          <w:bCs/>
        </w:rPr>
        <w:t xml:space="preserve"> </w:t>
      </w:r>
      <w:r w:rsidRPr="00F143FA">
        <w:rPr>
          <w:bCs/>
        </w:rPr>
        <w:t>из</w:t>
      </w:r>
      <w:r w:rsidR="00D13896" w:rsidRPr="00F143FA">
        <w:rPr>
          <w:bCs/>
        </w:rPr>
        <w:t xml:space="preserve"> </w:t>
      </w:r>
      <w:r w:rsidRPr="00F143FA">
        <w:rPr>
          <w:bCs/>
        </w:rPr>
        <w:t>которого</w:t>
      </w:r>
      <w:r w:rsidR="00D13896" w:rsidRPr="00F143FA">
        <w:rPr>
          <w:bCs/>
        </w:rPr>
        <w:t xml:space="preserve"> </w:t>
      </w:r>
      <w:r w:rsidRPr="00F143FA">
        <w:rPr>
          <w:bCs/>
        </w:rPr>
        <w:t>они</w:t>
      </w:r>
      <w:r w:rsidR="00D13896" w:rsidRPr="00F143FA">
        <w:rPr>
          <w:bCs/>
        </w:rPr>
        <w:t xml:space="preserve"> </w:t>
      </w:r>
      <w:r w:rsidRPr="00F143FA">
        <w:rPr>
          <w:bCs/>
        </w:rPr>
        <w:t>были</w:t>
      </w:r>
      <w:r w:rsidR="00D13896" w:rsidRPr="00F143FA">
        <w:rPr>
          <w:bCs/>
        </w:rPr>
        <w:t xml:space="preserve"> </w:t>
      </w:r>
      <w:r w:rsidRPr="00F143FA">
        <w:rPr>
          <w:bCs/>
        </w:rPr>
        <w:t>предоставлены</w:t>
      </w:r>
      <w:r w:rsidR="00C56457" w:rsidRPr="00F143FA">
        <w:rPr>
          <w:bCs/>
        </w:rPr>
        <w:t>,</w:t>
      </w:r>
      <w:r w:rsidR="00D13896" w:rsidRPr="00F143FA">
        <w:rPr>
          <w:bCs/>
        </w:rPr>
        <w:t xml:space="preserve"> </w:t>
      </w:r>
      <w:r w:rsidR="00C56457" w:rsidRPr="00F143FA">
        <w:t>в</w:t>
      </w:r>
      <w:r w:rsidR="00D13896" w:rsidRPr="00F143FA">
        <w:t xml:space="preserve"> </w:t>
      </w:r>
      <w:r w:rsidR="00C56457" w:rsidRPr="00F143FA">
        <w:t>течение</w:t>
      </w:r>
      <w:r w:rsidR="00D13896" w:rsidRPr="00F143FA">
        <w:t xml:space="preserve"> </w:t>
      </w:r>
      <w:r w:rsidR="00C56457" w:rsidRPr="00F143FA">
        <w:t>первых</w:t>
      </w:r>
      <w:r w:rsidR="00D13896" w:rsidRPr="00F143FA">
        <w:t xml:space="preserve"> </w:t>
      </w:r>
      <w:r w:rsidR="00C56457" w:rsidRPr="00F143FA">
        <w:t>15</w:t>
      </w:r>
      <w:r w:rsidR="00D13896" w:rsidRPr="00F143FA">
        <w:t xml:space="preserve"> </w:t>
      </w:r>
      <w:r w:rsidR="00C56457" w:rsidRPr="00F143FA">
        <w:t>рабочих</w:t>
      </w:r>
      <w:r w:rsidR="00D13896" w:rsidRPr="00F143FA">
        <w:t xml:space="preserve"> </w:t>
      </w:r>
      <w:r w:rsidR="00C56457" w:rsidRPr="00F143FA">
        <w:t>дней</w:t>
      </w:r>
      <w:r w:rsidR="00D13896" w:rsidRPr="00F143FA">
        <w:t xml:space="preserve"> </w:t>
      </w:r>
      <w:r w:rsidR="00C56457" w:rsidRPr="00F143FA">
        <w:t>текущего</w:t>
      </w:r>
      <w:r w:rsidR="00D13896" w:rsidRPr="00F143FA">
        <w:t xml:space="preserve"> </w:t>
      </w:r>
      <w:r w:rsidR="00C56457" w:rsidRPr="00F143FA">
        <w:t>финансового</w:t>
      </w:r>
      <w:r w:rsidR="00D13896" w:rsidRPr="00F143FA">
        <w:t xml:space="preserve"> </w:t>
      </w:r>
      <w:r w:rsidR="00C56457" w:rsidRPr="00F143FA">
        <w:t>года</w:t>
      </w:r>
      <w:r w:rsidRPr="00F143FA">
        <w:rPr>
          <w:bCs/>
        </w:rPr>
        <w:t>.</w:t>
      </w:r>
    </w:p>
    <w:p w:rsidR="00C56457" w:rsidRPr="00F143FA" w:rsidRDefault="00C56457" w:rsidP="00620336">
      <w:pPr>
        <w:pStyle w:val="ConsPlusNormal"/>
        <w:ind w:firstLine="709"/>
        <w:jc w:val="both"/>
      </w:pPr>
      <w:r w:rsidRPr="00F143FA">
        <w:t>Бюджетные</w:t>
      </w:r>
      <w:r w:rsidR="00D13896" w:rsidRPr="00F143FA">
        <w:t xml:space="preserve"> </w:t>
      </w:r>
      <w:r w:rsidRPr="00F143FA">
        <w:t>ассигнования,</w:t>
      </w:r>
      <w:r w:rsidR="00D13896" w:rsidRPr="00F143FA">
        <w:t xml:space="preserve"> </w:t>
      </w:r>
      <w:r w:rsidRPr="00F143FA">
        <w:t>лимиты</w:t>
      </w:r>
      <w:r w:rsidR="00D13896" w:rsidRPr="00F143FA">
        <w:t xml:space="preserve"> </w:t>
      </w:r>
      <w:r w:rsidRPr="00F143FA">
        <w:t>бюджетных</w:t>
      </w:r>
      <w:r w:rsidR="00D13896" w:rsidRPr="00F143FA">
        <w:t xml:space="preserve"> </w:t>
      </w:r>
      <w:r w:rsidRPr="00F143FA">
        <w:t>обязательств</w:t>
      </w:r>
      <w:r w:rsidR="00D13896" w:rsidRPr="00F143FA">
        <w:t xml:space="preserve"> </w:t>
      </w:r>
      <w:r w:rsidRPr="00F143FA">
        <w:t>и</w:t>
      </w:r>
      <w:r w:rsidR="00D13896" w:rsidRPr="00F143FA">
        <w:t xml:space="preserve"> </w:t>
      </w:r>
      <w:r w:rsidRPr="00F143FA">
        <w:t>предельные</w:t>
      </w:r>
      <w:r w:rsidR="00D13896" w:rsidRPr="00F143FA">
        <w:t xml:space="preserve"> </w:t>
      </w:r>
      <w:r w:rsidRPr="00F143FA">
        <w:t>объемы</w:t>
      </w:r>
      <w:r w:rsidR="00D13896" w:rsidRPr="00F143FA">
        <w:t xml:space="preserve"> </w:t>
      </w:r>
      <w:r w:rsidRPr="00F143FA">
        <w:t>финансирования</w:t>
      </w:r>
      <w:r w:rsidR="00D13896" w:rsidRPr="00F143FA">
        <w:t xml:space="preserve"> </w:t>
      </w:r>
      <w:r w:rsidRPr="00F143FA">
        <w:t>текущего</w:t>
      </w:r>
      <w:r w:rsidR="00D13896" w:rsidRPr="00F143FA">
        <w:t xml:space="preserve"> </w:t>
      </w:r>
      <w:r w:rsidRPr="00F143FA">
        <w:t>финансового</w:t>
      </w:r>
      <w:r w:rsidR="00D13896" w:rsidRPr="00F143FA">
        <w:t xml:space="preserve"> </w:t>
      </w:r>
      <w:r w:rsidRPr="00F143FA">
        <w:t>года</w:t>
      </w:r>
      <w:r w:rsidR="00D13896" w:rsidRPr="00F143FA">
        <w:t xml:space="preserve"> </w:t>
      </w:r>
      <w:r w:rsidRPr="00F143FA">
        <w:t>прекращают</w:t>
      </w:r>
      <w:r w:rsidR="00D13896" w:rsidRPr="00F143FA">
        <w:t xml:space="preserve"> </w:t>
      </w:r>
      <w:r w:rsidRPr="00F143FA">
        <w:t>свое</w:t>
      </w:r>
      <w:r w:rsidR="00D13896" w:rsidRPr="00F143FA">
        <w:t xml:space="preserve"> </w:t>
      </w:r>
      <w:r w:rsidRPr="00F143FA">
        <w:t>действие</w:t>
      </w:r>
      <w:r w:rsidR="00D13896" w:rsidRPr="00F143FA">
        <w:t xml:space="preserve"> </w:t>
      </w:r>
      <w:r w:rsidRPr="00F143FA">
        <w:t>31</w:t>
      </w:r>
      <w:r w:rsidR="00D13896" w:rsidRPr="00F143FA">
        <w:t xml:space="preserve"> </w:t>
      </w:r>
      <w:r w:rsidRPr="00F143FA">
        <w:t>декабря.</w:t>
      </w:r>
    </w:p>
    <w:p w:rsidR="00C56457" w:rsidRPr="00F143FA" w:rsidRDefault="00C56457" w:rsidP="00620336">
      <w:pPr>
        <w:pStyle w:val="ConsPlusNormal"/>
        <w:ind w:firstLine="709"/>
        <w:jc w:val="both"/>
      </w:pPr>
      <w:r w:rsidRPr="00F143FA">
        <w:t>До</w:t>
      </w:r>
      <w:r w:rsidR="00D13896" w:rsidRPr="00F143FA">
        <w:t xml:space="preserve"> </w:t>
      </w:r>
      <w:r w:rsidRPr="00F143FA">
        <w:t>последнего</w:t>
      </w:r>
      <w:r w:rsidR="00D13896" w:rsidRPr="00F143FA">
        <w:t xml:space="preserve"> </w:t>
      </w:r>
      <w:r w:rsidRPr="00F143FA">
        <w:t>рабочего</w:t>
      </w:r>
      <w:r w:rsidR="00D13896" w:rsidRPr="00F143FA">
        <w:t xml:space="preserve"> </w:t>
      </w:r>
      <w:r w:rsidRPr="00F143FA">
        <w:t>дня</w:t>
      </w:r>
      <w:r w:rsidR="00D13896" w:rsidRPr="00F143FA">
        <w:t xml:space="preserve"> </w:t>
      </w:r>
      <w:r w:rsidRPr="00F143FA">
        <w:t>текущего</w:t>
      </w:r>
      <w:r w:rsidR="00D13896" w:rsidRPr="00F143FA">
        <w:t xml:space="preserve"> </w:t>
      </w:r>
      <w:r w:rsidRPr="00F143FA">
        <w:t>финансового</w:t>
      </w:r>
      <w:r w:rsidR="00D13896" w:rsidRPr="00F143FA">
        <w:t xml:space="preserve"> </w:t>
      </w:r>
      <w:r w:rsidRPr="00F143FA">
        <w:t>года</w:t>
      </w:r>
      <w:r w:rsidR="00D13896" w:rsidRPr="00F143FA">
        <w:t xml:space="preserve"> </w:t>
      </w:r>
      <w:r w:rsidRPr="00F143FA">
        <w:t>включительно</w:t>
      </w:r>
      <w:r w:rsidR="00D13896" w:rsidRPr="00F143FA">
        <w:t xml:space="preserve"> </w:t>
      </w:r>
      <w:r w:rsidRPr="00F143FA">
        <w:t>орган,</w:t>
      </w:r>
      <w:r w:rsidR="00D13896" w:rsidRPr="00F143FA">
        <w:t xml:space="preserve"> </w:t>
      </w:r>
      <w:r w:rsidRPr="00F143FA">
        <w:t>осуществляющий</w:t>
      </w:r>
      <w:r w:rsidR="00D13896" w:rsidRPr="00F143FA">
        <w:t xml:space="preserve"> </w:t>
      </w:r>
      <w:r w:rsidRPr="00F143FA">
        <w:t>кассовое</w:t>
      </w:r>
      <w:r w:rsidR="00D13896" w:rsidRPr="00F143FA">
        <w:t xml:space="preserve"> </w:t>
      </w:r>
      <w:r w:rsidRPr="00F143FA">
        <w:t>обслуживание</w:t>
      </w:r>
      <w:r w:rsidR="00D13896" w:rsidRPr="00F143FA">
        <w:t xml:space="preserve"> </w:t>
      </w:r>
      <w:r w:rsidRPr="00F143FA">
        <w:t>исполнения</w:t>
      </w:r>
      <w:r w:rsidR="00D13896" w:rsidRPr="00F143FA">
        <w:t xml:space="preserve"> </w:t>
      </w:r>
      <w:r w:rsidRPr="00F143FA">
        <w:t>бюджета,</w:t>
      </w:r>
      <w:r w:rsidR="00D13896" w:rsidRPr="00F143FA">
        <w:t xml:space="preserve"> </w:t>
      </w:r>
      <w:r w:rsidRPr="00F143FA">
        <w:t>обязано</w:t>
      </w:r>
      <w:r w:rsidR="00D13896" w:rsidRPr="00F143FA">
        <w:t xml:space="preserve"> </w:t>
      </w:r>
      <w:r w:rsidRPr="00F143FA">
        <w:t>платить</w:t>
      </w:r>
      <w:r w:rsidR="00D13896" w:rsidRPr="00F143FA">
        <w:t xml:space="preserve"> </w:t>
      </w:r>
      <w:r w:rsidRPr="00F143FA">
        <w:t>санкционированные</w:t>
      </w:r>
      <w:r w:rsidR="00D13896" w:rsidRPr="00F143FA">
        <w:t xml:space="preserve"> </w:t>
      </w:r>
      <w:r w:rsidRPr="00F143FA">
        <w:t>к</w:t>
      </w:r>
      <w:r w:rsidR="00D13896" w:rsidRPr="00F143FA">
        <w:t xml:space="preserve"> </w:t>
      </w:r>
      <w:r w:rsidRPr="00F143FA">
        <w:t>оплате</w:t>
      </w:r>
      <w:r w:rsidR="00D13896" w:rsidRPr="00F143FA">
        <w:t xml:space="preserve"> </w:t>
      </w:r>
      <w:r w:rsidRPr="00F143FA">
        <w:t>в</w:t>
      </w:r>
      <w:r w:rsidR="00D13896" w:rsidRPr="00F143FA">
        <w:t xml:space="preserve"> </w:t>
      </w:r>
      <w:r w:rsidRPr="00F143FA">
        <w:t>установленном</w:t>
      </w:r>
      <w:r w:rsidR="00D13896" w:rsidRPr="00F143FA">
        <w:t xml:space="preserve"> </w:t>
      </w:r>
      <w:r w:rsidRPr="00F143FA">
        <w:t>порядке</w:t>
      </w:r>
      <w:r w:rsidR="00D13896" w:rsidRPr="00F143FA">
        <w:t xml:space="preserve"> </w:t>
      </w:r>
      <w:r w:rsidRPr="00F143FA">
        <w:t>бюджетные</w:t>
      </w:r>
      <w:r w:rsidR="00D13896" w:rsidRPr="00F143FA">
        <w:t xml:space="preserve"> </w:t>
      </w:r>
      <w:r w:rsidRPr="00F143FA">
        <w:t>обязательства</w:t>
      </w:r>
      <w:r w:rsidR="00D13896" w:rsidRPr="00F143FA">
        <w:t xml:space="preserve"> </w:t>
      </w:r>
      <w:r w:rsidRPr="00F143FA">
        <w:t>в</w:t>
      </w:r>
      <w:r w:rsidR="00D13896" w:rsidRPr="00F143FA">
        <w:t xml:space="preserve"> </w:t>
      </w:r>
      <w:r w:rsidRPr="00F143FA">
        <w:t>пределах</w:t>
      </w:r>
      <w:r w:rsidR="00D13896" w:rsidRPr="00F143FA">
        <w:t xml:space="preserve"> </w:t>
      </w:r>
      <w:r w:rsidRPr="00F143FA">
        <w:t>остатка</w:t>
      </w:r>
      <w:r w:rsidR="00D13896" w:rsidRPr="00F143FA">
        <w:t xml:space="preserve"> </w:t>
      </w:r>
      <w:r w:rsidRPr="00F143FA">
        <w:t>средств</w:t>
      </w:r>
      <w:r w:rsidR="00D13896" w:rsidRPr="00F143FA">
        <w:t xml:space="preserve"> </w:t>
      </w:r>
      <w:r w:rsidRPr="00F143FA">
        <w:t>на</w:t>
      </w:r>
      <w:r w:rsidR="00D13896" w:rsidRPr="00F143FA">
        <w:t xml:space="preserve"> </w:t>
      </w:r>
      <w:r w:rsidRPr="00F143FA">
        <w:t>едином</w:t>
      </w:r>
      <w:r w:rsidR="00D13896" w:rsidRPr="00F143FA">
        <w:t xml:space="preserve"> </w:t>
      </w:r>
      <w:r w:rsidRPr="00F143FA">
        <w:t>счете</w:t>
      </w:r>
      <w:r w:rsidR="00D13896" w:rsidRPr="00F143FA">
        <w:t xml:space="preserve"> </w:t>
      </w:r>
      <w:r w:rsidRPr="00F143FA">
        <w:t>бюджета.</w:t>
      </w:r>
    </w:p>
    <w:p w:rsidR="00C56457" w:rsidRPr="00F143FA" w:rsidRDefault="00C56457" w:rsidP="00620336">
      <w:pPr>
        <w:pStyle w:val="ConsPlusNormal"/>
        <w:ind w:firstLine="709"/>
        <w:jc w:val="both"/>
      </w:pPr>
      <w:r w:rsidRPr="00F143FA">
        <w:t>Принятие</w:t>
      </w:r>
      <w:r w:rsidR="00692F7C" w:rsidRPr="00F143FA">
        <w:t xml:space="preserve"> </w:t>
      </w:r>
      <w:r w:rsidRPr="00F143FA">
        <w:t>главным</w:t>
      </w:r>
      <w:r w:rsidR="00692F7C" w:rsidRPr="00F143FA">
        <w:t xml:space="preserve"> </w:t>
      </w:r>
      <w:r w:rsidRPr="00F143FA">
        <w:t>администратором</w:t>
      </w:r>
      <w:r w:rsidR="00692F7C" w:rsidRPr="00F143FA">
        <w:t xml:space="preserve"> </w:t>
      </w:r>
      <w:r w:rsidRPr="00F143FA">
        <w:t>бюджетных</w:t>
      </w:r>
      <w:r w:rsidR="00692F7C" w:rsidRPr="00F143FA">
        <w:t xml:space="preserve"> </w:t>
      </w:r>
      <w:r w:rsidRPr="00F143FA">
        <w:t>средств</w:t>
      </w:r>
      <w:r w:rsidR="00692F7C" w:rsidRPr="00F143FA">
        <w:t xml:space="preserve"> </w:t>
      </w:r>
      <w:r w:rsidRPr="00F143FA">
        <w:t>решения</w:t>
      </w:r>
      <w:r w:rsidR="00692F7C" w:rsidRPr="00F143FA">
        <w:t xml:space="preserve"> </w:t>
      </w:r>
      <w:r w:rsidRPr="00F143FA">
        <w:t>о</w:t>
      </w:r>
      <w:r w:rsidR="00692F7C" w:rsidRPr="00F143FA">
        <w:t xml:space="preserve"> </w:t>
      </w:r>
      <w:r w:rsidRPr="00F143FA">
        <w:t>наличии</w:t>
      </w:r>
      <w:r w:rsidR="00692F7C" w:rsidRPr="00F143FA">
        <w:t xml:space="preserve"> </w:t>
      </w:r>
      <w:r w:rsidRPr="00F143FA">
        <w:t>(об</w:t>
      </w:r>
      <w:r w:rsidR="00692F7C" w:rsidRPr="00F143FA">
        <w:t xml:space="preserve"> </w:t>
      </w:r>
      <w:r w:rsidRPr="00F143FA">
        <w:t>отсутствии)</w:t>
      </w:r>
      <w:r w:rsidR="00692F7C" w:rsidRPr="00F143FA">
        <w:t xml:space="preserve"> </w:t>
      </w:r>
      <w:r w:rsidRPr="00F143FA">
        <w:t>потребности</w:t>
      </w:r>
      <w:r w:rsidR="00025D0C" w:rsidRPr="00F143FA">
        <w:t xml:space="preserve"> </w:t>
      </w:r>
      <w:r w:rsidRPr="00F143FA">
        <w:t>в</w:t>
      </w:r>
      <w:r w:rsidR="00025D0C" w:rsidRPr="00F143FA">
        <w:t xml:space="preserve"> </w:t>
      </w:r>
      <w:r w:rsidRPr="00F143FA">
        <w:t>межбюджетных</w:t>
      </w:r>
      <w:r w:rsidR="00025D0C" w:rsidRPr="00F143FA">
        <w:t xml:space="preserve"> </w:t>
      </w:r>
      <w:r w:rsidRPr="00F143FA">
        <w:t>трансфертах,</w:t>
      </w:r>
      <w:r w:rsidR="00025D0C" w:rsidRPr="00F143FA">
        <w:t xml:space="preserve"> </w:t>
      </w:r>
      <w:r w:rsidRPr="00F143FA">
        <w:t>предоставленных</w:t>
      </w:r>
      <w:r w:rsidR="00025D0C" w:rsidRPr="00F143FA">
        <w:t xml:space="preserve"> </w:t>
      </w:r>
      <w:r w:rsidRPr="00F143FA">
        <w:t>в</w:t>
      </w:r>
      <w:r w:rsidR="00025D0C" w:rsidRPr="00F143FA">
        <w:t xml:space="preserve"> </w:t>
      </w:r>
      <w:r w:rsidRPr="00F143FA">
        <w:t>форме</w:t>
      </w:r>
      <w:r w:rsidR="00025D0C" w:rsidRPr="00F143FA">
        <w:t xml:space="preserve"> </w:t>
      </w:r>
      <w:r w:rsidRPr="00F143FA">
        <w:t>субсидий</w:t>
      </w:r>
      <w:r w:rsidR="00025D0C" w:rsidRPr="00F143FA">
        <w:t xml:space="preserve"> иных </w:t>
      </w:r>
      <w:r w:rsidRPr="00F143FA">
        <w:t>межбюджетных</w:t>
      </w:r>
      <w:r w:rsidR="00025D0C" w:rsidRPr="00F143FA">
        <w:t xml:space="preserve"> </w:t>
      </w:r>
      <w:r w:rsidRPr="00F143FA">
        <w:t>трансфертов,</w:t>
      </w:r>
      <w:r w:rsidR="00025D0C" w:rsidRPr="00F143FA">
        <w:t xml:space="preserve"> </w:t>
      </w:r>
      <w:r w:rsidRPr="00F143FA">
        <w:t>имеющих</w:t>
      </w:r>
      <w:r w:rsidR="00025D0C" w:rsidRPr="00F143FA">
        <w:t xml:space="preserve"> </w:t>
      </w:r>
      <w:r w:rsidRPr="00F143FA">
        <w:t>целевое</w:t>
      </w:r>
      <w:r w:rsidR="00025D0C" w:rsidRPr="00F143FA">
        <w:t xml:space="preserve"> </w:t>
      </w:r>
      <w:r w:rsidRPr="00F143FA">
        <w:t>назначение,</w:t>
      </w:r>
      <w:r w:rsidR="00025D0C" w:rsidRPr="00F143FA">
        <w:t xml:space="preserve"> </w:t>
      </w:r>
      <w:r w:rsidRPr="00F143FA">
        <w:t>неиспользованных</w:t>
      </w:r>
      <w:r w:rsidR="00025D0C" w:rsidRPr="00F143FA">
        <w:t xml:space="preserve"> </w:t>
      </w:r>
      <w:r w:rsidRPr="00F143FA">
        <w:t>в</w:t>
      </w:r>
      <w:r w:rsidR="00025D0C" w:rsidRPr="00F143FA">
        <w:t xml:space="preserve"> </w:t>
      </w:r>
      <w:r w:rsidRPr="00F143FA">
        <w:t>отчетном</w:t>
      </w:r>
      <w:r w:rsidR="00025D0C" w:rsidRPr="00F143FA">
        <w:t xml:space="preserve"> </w:t>
      </w:r>
      <w:r w:rsidRPr="00F143FA">
        <w:t>финансовом</w:t>
      </w:r>
      <w:r w:rsidR="00025D0C" w:rsidRPr="00F143FA">
        <w:t xml:space="preserve"> </w:t>
      </w:r>
      <w:r w:rsidRPr="00F143FA">
        <w:t>году,</w:t>
      </w:r>
      <w:r w:rsidR="00025D0C" w:rsidRPr="00F143FA">
        <w:t xml:space="preserve"> </w:t>
      </w:r>
      <w:r w:rsidRPr="00F143FA">
        <w:t>а</w:t>
      </w:r>
      <w:r w:rsidR="00025D0C" w:rsidRPr="00F143FA">
        <w:t xml:space="preserve"> </w:t>
      </w:r>
      <w:r w:rsidRPr="00F143FA">
        <w:t>также</w:t>
      </w:r>
      <w:r w:rsidR="00025D0C" w:rsidRPr="00F143FA">
        <w:t xml:space="preserve"> </w:t>
      </w:r>
      <w:r w:rsidRPr="00F143FA">
        <w:t>возврату</w:t>
      </w:r>
      <w:r w:rsidR="00025D0C" w:rsidRPr="00F143FA">
        <w:t xml:space="preserve"> </w:t>
      </w:r>
      <w:r w:rsidRPr="00F143FA">
        <w:t>казанных</w:t>
      </w:r>
      <w:r w:rsidR="00025D0C" w:rsidRPr="00F143FA">
        <w:t xml:space="preserve"> </w:t>
      </w:r>
      <w:r w:rsidRPr="00F143FA">
        <w:t>межбюджетных</w:t>
      </w:r>
      <w:r w:rsidR="00025D0C" w:rsidRPr="00F143FA">
        <w:t xml:space="preserve"> </w:t>
      </w:r>
      <w:r w:rsidRPr="00F143FA">
        <w:t>трансфертов</w:t>
      </w:r>
      <w:r w:rsidR="00025D0C" w:rsidRPr="00F143FA">
        <w:t xml:space="preserve"> </w:t>
      </w:r>
      <w:r w:rsidRPr="00F143FA">
        <w:t>в</w:t>
      </w:r>
      <w:r w:rsidR="00025D0C" w:rsidRPr="00F143FA">
        <w:t xml:space="preserve"> </w:t>
      </w:r>
      <w:r w:rsidRPr="00F143FA">
        <w:t>бюджет,</w:t>
      </w:r>
      <w:r w:rsidR="00025D0C" w:rsidRPr="00F143FA">
        <w:t xml:space="preserve"> </w:t>
      </w:r>
      <w:r w:rsidRPr="00F143FA">
        <w:t>которому</w:t>
      </w:r>
      <w:r w:rsidR="00025D0C" w:rsidRPr="00F143FA">
        <w:t xml:space="preserve"> </w:t>
      </w:r>
      <w:r w:rsidRPr="00F143FA">
        <w:t>они</w:t>
      </w:r>
      <w:r w:rsidR="00025D0C" w:rsidRPr="00F143FA">
        <w:t xml:space="preserve"> </w:t>
      </w:r>
      <w:r w:rsidRPr="00F143FA">
        <w:t>были</w:t>
      </w:r>
      <w:r w:rsidR="00025D0C" w:rsidRPr="00F143FA">
        <w:t xml:space="preserve"> </w:t>
      </w:r>
      <w:r w:rsidRPr="00F143FA">
        <w:t>ранее</w:t>
      </w:r>
      <w:r w:rsidR="00025D0C" w:rsidRPr="00F143FA">
        <w:t xml:space="preserve"> </w:t>
      </w:r>
      <w:r w:rsidRPr="00F143FA">
        <w:t>предоставлены,</w:t>
      </w:r>
      <w:r w:rsidR="00025D0C" w:rsidRPr="00F143FA">
        <w:t xml:space="preserve"> </w:t>
      </w:r>
      <w:r w:rsidRPr="00F143FA">
        <w:t>при</w:t>
      </w:r>
      <w:r w:rsidR="00144E6E" w:rsidRPr="00F143FA">
        <w:t xml:space="preserve"> </w:t>
      </w:r>
      <w:r w:rsidRPr="00F143FA">
        <w:t>принятии</w:t>
      </w:r>
      <w:r w:rsidR="00144E6E" w:rsidRPr="00F143FA">
        <w:t xml:space="preserve"> </w:t>
      </w:r>
      <w:r w:rsidRPr="00F143FA">
        <w:t>решения</w:t>
      </w:r>
      <w:r w:rsidR="00144E6E" w:rsidRPr="00F143FA">
        <w:t xml:space="preserve"> </w:t>
      </w:r>
      <w:r w:rsidRPr="00F143FA">
        <w:t>о</w:t>
      </w:r>
      <w:r w:rsidR="00144E6E" w:rsidRPr="00F143FA">
        <w:t xml:space="preserve"> </w:t>
      </w:r>
      <w:r w:rsidRPr="00F143FA">
        <w:t>наличии</w:t>
      </w:r>
      <w:r w:rsidR="00144E6E" w:rsidRPr="00F143FA">
        <w:t xml:space="preserve"> </w:t>
      </w:r>
      <w:r w:rsidRPr="00F143FA">
        <w:t>в</w:t>
      </w:r>
      <w:r w:rsidR="00144E6E" w:rsidRPr="00F143FA">
        <w:t xml:space="preserve"> </w:t>
      </w:r>
      <w:r w:rsidRPr="00F143FA">
        <w:t>них</w:t>
      </w:r>
      <w:r w:rsidR="00144E6E" w:rsidRPr="00F143FA">
        <w:t xml:space="preserve"> </w:t>
      </w:r>
      <w:r w:rsidRPr="00F143FA">
        <w:t>потребности</w:t>
      </w:r>
      <w:r w:rsidR="00144E6E" w:rsidRPr="00F143FA">
        <w:t xml:space="preserve"> </w:t>
      </w:r>
      <w:r w:rsidRPr="00F143FA">
        <w:t>осуществляются</w:t>
      </w:r>
      <w:r w:rsidR="00144E6E" w:rsidRPr="00F143FA">
        <w:t xml:space="preserve"> </w:t>
      </w:r>
      <w:r w:rsidRPr="00F143FA">
        <w:t>в</w:t>
      </w:r>
      <w:r w:rsidR="00144E6E" w:rsidRPr="00F143FA">
        <w:t xml:space="preserve"> </w:t>
      </w:r>
      <w:r w:rsidRPr="00F143FA">
        <w:t>соответствии</w:t>
      </w:r>
      <w:r w:rsidR="00144E6E" w:rsidRPr="00F143FA">
        <w:t xml:space="preserve"> </w:t>
      </w:r>
      <w:r w:rsidRPr="00F143FA">
        <w:t>с</w:t>
      </w:r>
      <w:r w:rsidR="00144E6E" w:rsidRPr="00F143FA">
        <w:t xml:space="preserve"> </w:t>
      </w:r>
      <w:r w:rsidRPr="00F143FA">
        <w:t>отчетом</w:t>
      </w:r>
      <w:r w:rsidR="00144E6E" w:rsidRPr="00F143FA">
        <w:t xml:space="preserve"> </w:t>
      </w:r>
      <w:r w:rsidRPr="00F143FA">
        <w:t>о</w:t>
      </w:r>
      <w:r w:rsidR="00144E6E" w:rsidRPr="00F143FA">
        <w:t xml:space="preserve"> </w:t>
      </w:r>
      <w:r w:rsidRPr="00F143FA">
        <w:t>расходах</w:t>
      </w:r>
      <w:r w:rsidR="00144E6E" w:rsidRPr="00F143FA">
        <w:t xml:space="preserve"> </w:t>
      </w:r>
      <w:r w:rsidRPr="00F143FA">
        <w:t>бюджета,</w:t>
      </w:r>
      <w:r w:rsidR="00144E6E" w:rsidRPr="00F143FA">
        <w:t xml:space="preserve"> </w:t>
      </w:r>
      <w:r w:rsidRPr="00F143FA">
        <w:t>которому</w:t>
      </w:r>
      <w:r w:rsidR="00144E6E" w:rsidRPr="00F143FA">
        <w:t xml:space="preserve"> </w:t>
      </w:r>
      <w:r w:rsidRPr="00F143FA">
        <w:t>они</w:t>
      </w:r>
      <w:r w:rsidR="00144E6E" w:rsidRPr="00F143FA">
        <w:t xml:space="preserve"> </w:t>
      </w:r>
      <w:r w:rsidRPr="00F143FA">
        <w:t>был</w:t>
      </w:r>
      <w:r w:rsidR="00144E6E" w:rsidRPr="00F143FA">
        <w:t xml:space="preserve"> </w:t>
      </w:r>
      <w:r w:rsidRPr="00F143FA">
        <w:t>и</w:t>
      </w:r>
      <w:r w:rsidR="00144E6E" w:rsidRPr="00F143FA">
        <w:t xml:space="preserve"> </w:t>
      </w:r>
      <w:r w:rsidRPr="00F143FA">
        <w:t>ранее</w:t>
      </w:r>
      <w:r w:rsidR="00144E6E" w:rsidRPr="00F143FA">
        <w:t xml:space="preserve"> </w:t>
      </w:r>
      <w:r w:rsidRPr="00F143FA">
        <w:t>предоставлены,</w:t>
      </w:r>
      <w:r w:rsidR="00144E6E" w:rsidRPr="00F143FA">
        <w:t xml:space="preserve"> </w:t>
      </w:r>
      <w:r w:rsidRPr="00F143FA">
        <w:t>сформированного</w:t>
      </w:r>
      <w:r w:rsidR="00144E6E" w:rsidRPr="00F143FA">
        <w:t xml:space="preserve"> </w:t>
      </w:r>
      <w:r w:rsidRPr="00F143FA">
        <w:t>в</w:t>
      </w:r>
      <w:r w:rsidR="00144E6E" w:rsidRPr="00F143FA">
        <w:t xml:space="preserve"> </w:t>
      </w:r>
      <w:r w:rsidRPr="00F143FA">
        <w:t>порядке,</w:t>
      </w:r>
      <w:r w:rsidR="00144E6E" w:rsidRPr="00F143FA">
        <w:t xml:space="preserve"> </w:t>
      </w:r>
      <w:r w:rsidRPr="00F143FA">
        <w:t>установленном</w:t>
      </w:r>
      <w:r w:rsidR="00924BFF" w:rsidRPr="00F143FA">
        <w:t xml:space="preserve"> </w:t>
      </w:r>
      <w:r w:rsidRPr="00F143FA">
        <w:t>главным</w:t>
      </w:r>
      <w:r w:rsidR="000938AD" w:rsidRPr="00F143FA">
        <w:t xml:space="preserve"> </w:t>
      </w:r>
      <w:r w:rsidRPr="00F143FA">
        <w:t>администратором</w:t>
      </w:r>
      <w:r w:rsidR="000938AD" w:rsidRPr="00F143FA">
        <w:t xml:space="preserve"> </w:t>
      </w:r>
      <w:r w:rsidRPr="00F143FA">
        <w:lastRenderedPageBreak/>
        <w:t>бюджетных</w:t>
      </w:r>
      <w:r w:rsidR="000938AD" w:rsidRPr="00F143FA">
        <w:t xml:space="preserve"> </w:t>
      </w:r>
      <w:r w:rsidRPr="00F143FA">
        <w:t>средств,</w:t>
      </w:r>
      <w:r w:rsidR="000938AD" w:rsidRPr="00F143FA">
        <w:t xml:space="preserve"> </w:t>
      </w:r>
      <w:r w:rsidRPr="00F143FA">
        <w:t>и</w:t>
      </w:r>
      <w:r w:rsidR="000938AD" w:rsidRPr="00F143FA">
        <w:t xml:space="preserve"> </w:t>
      </w:r>
      <w:r w:rsidRPr="00F143FA">
        <w:t>представленного</w:t>
      </w:r>
      <w:r w:rsidR="000938AD" w:rsidRPr="00F143FA">
        <w:t xml:space="preserve"> </w:t>
      </w:r>
      <w:r w:rsidRPr="00F143FA">
        <w:t>не</w:t>
      </w:r>
      <w:r w:rsidR="000938AD" w:rsidRPr="00F143FA">
        <w:t xml:space="preserve"> </w:t>
      </w:r>
      <w:r w:rsidRPr="00F143FA">
        <w:t>позднее</w:t>
      </w:r>
      <w:r w:rsidR="000938AD" w:rsidRPr="00F143FA">
        <w:t xml:space="preserve"> </w:t>
      </w:r>
      <w:r w:rsidRPr="00F143FA">
        <w:t>30</w:t>
      </w:r>
      <w:r w:rsidR="000938AD" w:rsidRPr="00F143FA">
        <w:t xml:space="preserve"> </w:t>
      </w:r>
      <w:r w:rsidRPr="00F143FA">
        <w:t>календарных</w:t>
      </w:r>
      <w:r w:rsidR="000938AD" w:rsidRPr="00F143FA">
        <w:t xml:space="preserve"> </w:t>
      </w:r>
      <w:r w:rsidRPr="00F143FA">
        <w:t>дней</w:t>
      </w:r>
      <w:r w:rsidR="000938AD" w:rsidRPr="00F143FA">
        <w:t xml:space="preserve"> </w:t>
      </w:r>
      <w:r w:rsidRPr="00F143FA">
        <w:t>со</w:t>
      </w:r>
      <w:r w:rsidR="000938AD" w:rsidRPr="00F143FA">
        <w:t xml:space="preserve"> </w:t>
      </w:r>
      <w:r w:rsidRPr="00F143FA">
        <w:t>дня</w:t>
      </w:r>
      <w:r w:rsidR="000938AD" w:rsidRPr="00F143FA">
        <w:t xml:space="preserve"> </w:t>
      </w:r>
      <w:r w:rsidRPr="00F143FA">
        <w:t>поступления</w:t>
      </w:r>
      <w:r w:rsidR="000938AD" w:rsidRPr="00F143FA">
        <w:t xml:space="preserve"> </w:t>
      </w:r>
      <w:r w:rsidRPr="00F143FA">
        <w:t>указанных</w:t>
      </w:r>
      <w:r w:rsidR="000938AD" w:rsidRPr="00F143FA">
        <w:t xml:space="preserve"> </w:t>
      </w:r>
      <w:r w:rsidRPr="00F143FA">
        <w:t>средств</w:t>
      </w:r>
      <w:r w:rsidR="000938AD" w:rsidRPr="00F143FA">
        <w:t xml:space="preserve"> </w:t>
      </w:r>
      <w:r w:rsidRPr="00F143FA">
        <w:t>в</w:t>
      </w:r>
      <w:r w:rsidR="000938AD" w:rsidRPr="00F143FA">
        <w:t xml:space="preserve"> </w:t>
      </w:r>
      <w:r w:rsidRPr="00F143FA">
        <w:t>бюджет.</w:t>
      </w:r>
    </w:p>
    <w:p w:rsidR="00FB6BAF" w:rsidRPr="00F143FA" w:rsidRDefault="00FB6BAF" w:rsidP="00B27CB4">
      <w:r w:rsidRPr="00F143FA">
        <w:t>В</w:t>
      </w:r>
      <w:r w:rsidR="000938AD" w:rsidRPr="00F143FA">
        <w:t xml:space="preserve"> </w:t>
      </w:r>
      <w:r w:rsidRPr="00F143FA">
        <w:t>случае,</w:t>
      </w:r>
      <w:r w:rsidR="000938AD" w:rsidRPr="00F143FA">
        <w:t xml:space="preserve"> </w:t>
      </w:r>
      <w:r w:rsidRPr="00F143FA">
        <w:t>если</w:t>
      </w:r>
      <w:r w:rsidR="000938AD" w:rsidRPr="00F143FA">
        <w:t xml:space="preserve"> </w:t>
      </w:r>
      <w:r w:rsidRPr="00F143FA">
        <w:t>неиспользованный</w:t>
      </w:r>
      <w:r w:rsidR="000938AD" w:rsidRPr="00F143FA">
        <w:t xml:space="preserve"> </w:t>
      </w:r>
      <w:r w:rsidRPr="00F143FA">
        <w:t>остаток</w:t>
      </w:r>
      <w:r w:rsidR="000938AD" w:rsidRPr="00F143FA">
        <w:t xml:space="preserve"> </w:t>
      </w:r>
      <w:r w:rsidRPr="00F143FA">
        <w:t>межбюджетных</w:t>
      </w:r>
      <w:r w:rsidR="00390AB1" w:rsidRPr="00F143FA">
        <w:t xml:space="preserve"> </w:t>
      </w:r>
      <w:r w:rsidRPr="00F143FA">
        <w:t>трансфертов,</w:t>
      </w:r>
      <w:r w:rsidR="00390AB1" w:rsidRPr="00F143FA">
        <w:t xml:space="preserve"> </w:t>
      </w:r>
      <w:r w:rsidRPr="00F143FA">
        <w:t>полученных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форме</w:t>
      </w:r>
      <w:r w:rsidR="00390AB1" w:rsidRPr="00F143FA">
        <w:t xml:space="preserve"> </w:t>
      </w:r>
      <w:r w:rsidRPr="00F143FA">
        <w:t>субсидий,</w:t>
      </w:r>
      <w:r w:rsidR="00390AB1" w:rsidRPr="00F143FA">
        <w:t xml:space="preserve"> </w:t>
      </w:r>
      <w:r w:rsidRPr="00F143FA">
        <w:t>субвенций</w:t>
      </w:r>
      <w:r w:rsidR="00390AB1" w:rsidRPr="00F143FA">
        <w:t xml:space="preserve"> иных </w:t>
      </w:r>
      <w:r w:rsidRPr="00F143FA">
        <w:t>межбюджетных</w:t>
      </w:r>
      <w:r w:rsidR="00390AB1" w:rsidRPr="00F143FA">
        <w:t xml:space="preserve"> </w:t>
      </w:r>
      <w:r w:rsidRPr="00F143FA">
        <w:t>трансфертов,</w:t>
      </w:r>
      <w:r w:rsidR="00390AB1" w:rsidRPr="00F143FA">
        <w:t xml:space="preserve"> </w:t>
      </w:r>
      <w:r w:rsidRPr="00F143FA">
        <w:t>имеющих</w:t>
      </w:r>
      <w:r w:rsidR="00390AB1" w:rsidRPr="00F143FA">
        <w:t xml:space="preserve"> </w:t>
      </w:r>
      <w:r w:rsidRPr="00F143FA">
        <w:t>целевое</w:t>
      </w:r>
      <w:r w:rsidR="00390AB1" w:rsidRPr="00F143FA">
        <w:t xml:space="preserve"> </w:t>
      </w:r>
      <w:r w:rsidRPr="00F143FA">
        <w:t>назначение,</w:t>
      </w:r>
      <w:r w:rsidR="00390AB1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перечислен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доход</w:t>
      </w:r>
      <w:r w:rsidR="00390AB1" w:rsidRPr="00F143FA">
        <w:t xml:space="preserve"> </w:t>
      </w:r>
      <w:r w:rsidRPr="00F143FA">
        <w:t>соответствующего</w:t>
      </w:r>
      <w:r w:rsidR="00390AB1" w:rsidRPr="00F143FA">
        <w:t xml:space="preserve"> </w:t>
      </w:r>
      <w:r w:rsidRPr="00F143FA">
        <w:t>бюджета,</w:t>
      </w:r>
      <w:r w:rsidR="004F414D" w:rsidRPr="00F143FA">
        <w:t xml:space="preserve"> </w:t>
      </w:r>
      <w:r w:rsidRPr="00F143FA">
        <w:t>указанные</w:t>
      </w:r>
      <w:r w:rsidR="00390AB1" w:rsidRPr="00F143FA">
        <w:t xml:space="preserve"> </w:t>
      </w:r>
      <w:r w:rsidRPr="00F143FA">
        <w:t>средства</w:t>
      </w:r>
      <w:r w:rsidR="00390AB1" w:rsidRPr="00F143FA">
        <w:t xml:space="preserve"> </w:t>
      </w:r>
      <w:r w:rsidRPr="00F143FA">
        <w:t>подлежат</w:t>
      </w:r>
      <w:r w:rsidR="00390AB1" w:rsidRPr="00F143FA">
        <w:t xml:space="preserve"> </w:t>
      </w:r>
      <w:r w:rsidRPr="00F143FA">
        <w:t>взысканию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доход</w:t>
      </w:r>
      <w:r w:rsidR="00390AB1" w:rsidRPr="00F143FA">
        <w:t xml:space="preserve"> </w:t>
      </w:r>
      <w:r w:rsidRPr="00F143FA">
        <w:t>бюджета,</w:t>
      </w:r>
      <w:r w:rsidR="00390AB1" w:rsidRPr="00F143FA">
        <w:t xml:space="preserve"> </w:t>
      </w:r>
      <w:r w:rsidRPr="00F143FA">
        <w:t>из</w:t>
      </w:r>
      <w:r w:rsidR="00390AB1" w:rsidRPr="00F143FA">
        <w:t xml:space="preserve"> </w:t>
      </w:r>
      <w:r w:rsidRPr="00F143FA">
        <w:t>которого</w:t>
      </w:r>
      <w:r w:rsidR="00390AB1" w:rsidRPr="00F143FA">
        <w:t xml:space="preserve"> </w:t>
      </w:r>
      <w:r w:rsidRPr="00F143FA">
        <w:t>они</w:t>
      </w:r>
      <w:r w:rsidR="00390AB1" w:rsidRPr="00F143FA">
        <w:t xml:space="preserve"> </w:t>
      </w:r>
      <w:r w:rsidRPr="00F143FA">
        <w:t>были</w:t>
      </w:r>
      <w:r w:rsidR="00390AB1" w:rsidRPr="00F143FA">
        <w:t xml:space="preserve"> </w:t>
      </w:r>
      <w:r w:rsidRPr="00F143FA">
        <w:t>предоставлены,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порядке,</w:t>
      </w:r>
      <w:r w:rsidR="00390AB1" w:rsidRPr="00F143FA">
        <w:t xml:space="preserve"> </w:t>
      </w:r>
      <w:r w:rsidRPr="00F143FA">
        <w:t>определяемом</w:t>
      </w:r>
      <w:r w:rsidR="00390AB1" w:rsidRPr="00F143FA">
        <w:t xml:space="preserve"> </w:t>
      </w:r>
      <w:r w:rsidRPr="00F143FA">
        <w:t>соответствующим</w:t>
      </w:r>
      <w:r w:rsidR="00390AB1" w:rsidRPr="00F143FA">
        <w:t xml:space="preserve"> </w:t>
      </w:r>
      <w:r w:rsidRPr="00F143FA">
        <w:t>финансовым</w:t>
      </w:r>
      <w:r w:rsidR="00390AB1" w:rsidRPr="00F143FA">
        <w:t xml:space="preserve"> </w:t>
      </w:r>
      <w:r w:rsidRPr="00F143FA">
        <w:t>органом</w:t>
      </w:r>
      <w:r w:rsidR="00390AB1" w:rsidRPr="00F143FA">
        <w:t xml:space="preserve"> </w:t>
      </w:r>
      <w:r w:rsidRPr="00F143FA">
        <w:t>с</w:t>
      </w:r>
      <w:r w:rsidR="00390AB1" w:rsidRPr="00F143FA">
        <w:t xml:space="preserve"> </w:t>
      </w:r>
      <w:r w:rsidRPr="00F143FA">
        <w:t>соблюдением</w:t>
      </w:r>
      <w:r w:rsidR="00390AB1" w:rsidRPr="00F143FA">
        <w:t xml:space="preserve"> </w:t>
      </w:r>
      <w:r w:rsidRPr="00F143FA">
        <w:t>общих</w:t>
      </w:r>
      <w:r w:rsidR="00390AB1" w:rsidRPr="00F143FA">
        <w:t xml:space="preserve"> </w:t>
      </w:r>
      <w:r w:rsidRPr="00F143FA">
        <w:t>требований,</w:t>
      </w:r>
      <w:r w:rsidR="00390AB1" w:rsidRPr="00F143FA">
        <w:t xml:space="preserve"> </w:t>
      </w:r>
      <w:r w:rsidRPr="00F143FA">
        <w:t>установленных</w:t>
      </w:r>
      <w:r w:rsidR="00390AB1" w:rsidRPr="00F143FA">
        <w:t xml:space="preserve"> </w:t>
      </w:r>
      <w:r w:rsidRPr="00F143FA">
        <w:t>Министерством</w:t>
      </w:r>
      <w:r w:rsidR="00390AB1" w:rsidRPr="00F143FA">
        <w:t xml:space="preserve"> </w:t>
      </w:r>
      <w:r w:rsidRPr="00F143FA">
        <w:t>финансов</w:t>
      </w:r>
      <w:r w:rsidR="00390AB1" w:rsidRPr="00F143FA">
        <w:t xml:space="preserve"> </w:t>
      </w:r>
      <w:r w:rsidRPr="00F143FA">
        <w:t>Российской</w:t>
      </w:r>
      <w:r w:rsidR="00390AB1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6.</w:t>
      </w:r>
      <w:r w:rsidR="00390AB1" w:rsidRPr="00F143FA">
        <w:t xml:space="preserve"> </w:t>
      </w:r>
      <w:r w:rsidR="0030221B" w:rsidRPr="00F143FA">
        <w:t>Комитет</w:t>
      </w:r>
      <w:r w:rsidR="00390AB1" w:rsidRPr="00F143FA">
        <w:t xml:space="preserve"> </w:t>
      </w:r>
      <w:r w:rsidR="0030221B" w:rsidRPr="00F143FA">
        <w:t>по</w:t>
      </w:r>
      <w:r w:rsidR="00390AB1" w:rsidRPr="00F143FA">
        <w:t xml:space="preserve"> </w:t>
      </w:r>
      <w:r w:rsidR="0030221B" w:rsidRPr="00F143FA">
        <w:t>финансам</w:t>
      </w:r>
      <w:r w:rsidR="00390AB1" w:rsidRPr="00F143FA">
        <w:t xml:space="preserve"> </w:t>
      </w:r>
      <w:r w:rsidRPr="00F143FA">
        <w:t>устанавливает</w:t>
      </w:r>
      <w:r w:rsidR="00390AB1" w:rsidRPr="00F143FA">
        <w:t xml:space="preserve"> </w:t>
      </w:r>
      <w:r w:rsidRPr="00F143FA">
        <w:t>порядок</w:t>
      </w:r>
      <w:r w:rsidR="00390AB1" w:rsidRPr="00F143FA">
        <w:t xml:space="preserve"> </w:t>
      </w:r>
      <w:r w:rsidRPr="00F143FA">
        <w:t>обеспечения</w:t>
      </w:r>
      <w:r w:rsidR="00390AB1" w:rsidRPr="00F143FA">
        <w:t xml:space="preserve"> </w:t>
      </w:r>
      <w:r w:rsidRPr="00F143FA">
        <w:t>получателей</w:t>
      </w:r>
      <w:r w:rsidR="00390AB1" w:rsidRPr="00F143FA">
        <w:t xml:space="preserve"> </w:t>
      </w:r>
      <w:r w:rsidRPr="00F143FA">
        <w:t>бюджетных</w:t>
      </w:r>
      <w:r w:rsidR="00390AB1" w:rsidRPr="00F143FA">
        <w:t xml:space="preserve"> </w:t>
      </w:r>
      <w:r w:rsidRPr="00F143FA">
        <w:t>средств</w:t>
      </w:r>
      <w:r w:rsidR="00390AB1" w:rsidRPr="00F143FA">
        <w:t xml:space="preserve"> </w:t>
      </w:r>
      <w:r w:rsidRPr="00F143FA">
        <w:t>при</w:t>
      </w:r>
      <w:r w:rsidR="00390AB1" w:rsidRPr="00F143FA">
        <w:t xml:space="preserve"> </w:t>
      </w:r>
      <w:r w:rsidRPr="00F143FA">
        <w:t>завершении</w:t>
      </w:r>
      <w:r w:rsidR="00390AB1" w:rsidRPr="00F143FA">
        <w:t xml:space="preserve"> </w:t>
      </w:r>
      <w:r w:rsidRPr="00F143FA">
        <w:t>текущего</w:t>
      </w:r>
      <w:r w:rsidR="00390AB1" w:rsidRPr="00F143FA">
        <w:t xml:space="preserve"> </w:t>
      </w:r>
      <w:r w:rsidRPr="00F143FA">
        <w:t>финансового</w:t>
      </w:r>
      <w:r w:rsidR="00390AB1" w:rsidRPr="00F143FA">
        <w:t xml:space="preserve"> </w:t>
      </w:r>
      <w:r w:rsidRPr="00F143FA">
        <w:t>года</w:t>
      </w:r>
      <w:r w:rsidR="00390AB1" w:rsidRPr="00F143FA">
        <w:t xml:space="preserve"> </w:t>
      </w:r>
      <w:r w:rsidRPr="00F143FA">
        <w:t>наличными</w:t>
      </w:r>
      <w:r w:rsidR="00390AB1" w:rsidRPr="00F143FA">
        <w:t xml:space="preserve"> </w:t>
      </w:r>
      <w:r w:rsidRPr="00F143FA">
        <w:t>деньгами,</w:t>
      </w:r>
      <w:r w:rsidR="00390AB1" w:rsidRPr="00F143FA">
        <w:t xml:space="preserve"> </w:t>
      </w:r>
      <w:r w:rsidRPr="00F143FA">
        <w:t>необходимыми</w:t>
      </w:r>
      <w:r w:rsidR="00390AB1" w:rsidRPr="00F143FA">
        <w:t xml:space="preserve"> </w:t>
      </w:r>
      <w:r w:rsidRPr="00F143FA">
        <w:t>для</w:t>
      </w:r>
      <w:r w:rsidR="00390AB1" w:rsidRPr="00F143FA">
        <w:t xml:space="preserve"> </w:t>
      </w:r>
      <w:r w:rsidRPr="00F143FA">
        <w:t>осуществления</w:t>
      </w:r>
      <w:r w:rsidR="00390AB1" w:rsidRPr="00F143FA">
        <w:t xml:space="preserve"> </w:t>
      </w:r>
      <w:r w:rsidRPr="00F143FA">
        <w:t>их</w:t>
      </w:r>
      <w:r w:rsidR="00390AB1" w:rsidRPr="00F143FA">
        <w:t xml:space="preserve"> </w:t>
      </w:r>
      <w:r w:rsidRPr="00F143FA">
        <w:t>деятельности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нерабочие</w:t>
      </w:r>
      <w:r w:rsidR="00390AB1" w:rsidRPr="00F143FA">
        <w:t xml:space="preserve"> </w:t>
      </w:r>
      <w:r w:rsidRPr="00F143FA">
        <w:t>праздничные</w:t>
      </w:r>
      <w:r w:rsidR="00390AB1" w:rsidRPr="00F143FA">
        <w:t xml:space="preserve"> </w:t>
      </w:r>
      <w:r w:rsidRPr="00F143FA">
        <w:t>дни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Российской</w:t>
      </w:r>
      <w:r w:rsidR="00390AB1" w:rsidRPr="00F143FA">
        <w:t xml:space="preserve"> </w:t>
      </w:r>
      <w:r w:rsidRPr="00F143FA">
        <w:t>Федерации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январе</w:t>
      </w:r>
      <w:r w:rsidR="00390AB1" w:rsidRPr="00F143FA">
        <w:t xml:space="preserve"> </w:t>
      </w:r>
      <w:r w:rsidRPr="00F143FA">
        <w:t>очередного</w:t>
      </w:r>
      <w:r w:rsidR="00390AB1" w:rsidRPr="00F143FA">
        <w:t xml:space="preserve"> </w:t>
      </w:r>
      <w:r w:rsidRPr="00F143FA">
        <w:t>финансового</w:t>
      </w:r>
      <w:r w:rsidR="00390AB1" w:rsidRPr="00F143FA">
        <w:t xml:space="preserve"> </w:t>
      </w:r>
      <w:r w:rsidRPr="00F143FA">
        <w:t>года.</w:t>
      </w:r>
    </w:p>
    <w:p w:rsidR="007B3894" w:rsidRPr="00F143FA" w:rsidRDefault="007B3894" w:rsidP="00620336">
      <w:pPr>
        <w:pStyle w:val="ConsPlusNormal"/>
        <w:ind w:firstLine="709"/>
        <w:jc w:val="both"/>
      </w:pPr>
      <w:r w:rsidRPr="00F143FA">
        <w:rPr>
          <w:bCs/>
        </w:rPr>
        <w:t>7.</w:t>
      </w:r>
      <w:r w:rsidR="00390AB1" w:rsidRPr="00F143FA">
        <w:rPr>
          <w:bCs/>
        </w:rPr>
        <w:t xml:space="preserve"> </w:t>
      </w:r>
      <w:r w:rsidRPr="00F143FA">
        <w:t>Допускается</w:t>
      </w:r>
      <w:r w:rsidR="00390AB1" w:rsidRPr="00F143FA">
        <w:t xml:space="preserve"> </w:t>
      </w:r>
      <w:r w:rsidRPr="00F143FA">
        <w:t>наличие</w:t>
      </w:r>
      <w:r w:rsidR="00390AB1" w:rsidRPr="00F143FA">
        <w:t xml:space="preserve"> </w:t>
      </w:r>
      <w:r w:rsidRPr="00F143FA">
        <w:t>на</w:t>
      </w:r>
      <w:r w:rsidR="00390AB1" w:rsidRPr="00F143FA">
        <w:t xml:space="preserve"> </w:t>
      </w:r>
      <w:r w:rsidRPr="00F143FA">
        <w:t>конец</w:t>
      </w:r>
      <w:r w:rsidR="00390AB1" w:rsidRPr="00F143FA">
        <w:t xml:space="preserve"> </w:t>
      </w:r>
      <w:r w:rsidRPr="00F143FA">
        <w:t>текущего</w:t>
      </w:r>
      <w:r w:rsidR="00390AB1" w:rsidRPr="00F143FA">
        <w:t xml:space="preserve"> </w:t>
      </w:r>
      <w:r w:rsidRPr="00F143FA">
        <w:t>финансового</w:t>
      </w:r>
      <w:r w:rsidR="00390AB1" w:rsidRPr="00F143FA">
        <w:t xml:space="preserve"> </w:t>
      </w:r>
      <w:r w:rsidRPr="00F143FA">
        <w:t>года</w:t>
      </w:r>
      <w:r w:rsidR="00390AB1" w:rsidRPr="00F143FA">
        <w:t xml:space="preserve"> </w:t>
      </w:r>
      <w:r w:rsidRPr="00F143FA">
        <w:t>средств,</w:t>
      </w:r>
      <w:r w:rsidR="00390AB1" w:rsidRPr="00F143FA">
        <w:t xml:space="preserve"> </w:t>
      </w:r>
      <w:r w:rsidRPr="00F143FA">
        <w:t>размещенных</w:t>
      </w:r>
      <w:r w:rsidR="00390AB1" w:rsidRPr="00F143FA">
        <w:t xml:space="preserve"> </w:t>
      </w:r>
      <w:r w:rsidRPr="00F143FA">
        <w:t>в</w:t>
      </w:r>
      <w:r w:rsidR="00390AB1" w:rsidRPr="00F143FA">
        <w:t xml:space="preserve"> </w:t>
      </w:r>
      <w:r w:rsidRPr="00F143FA">
        <w:t>соответствии</w:t>
      </w:r>
      <w:r w:rsidR="00390AB1" w:rsidRPr="00F143FA">
        <w:t xml:space="preserve"> </w:t>
      </w:r>
      <w:r w:rsidRPr="00F143FA">
        <w:t>с</w:t>
      </w:r>
      <w:r w:rsidR="00390AB1" w:rsidRPr="00F143FA">
        <w:t xml:space="preserve"> </w:t>
      </w:r>
      <w:r w:rsidRPr="00F143FA">
        <w:t>Бюджетным</w:t>
      </w:r>
      <w:r w:rsidR="00390AB1" w:rsidRPr="00F143FA">
        <w:t xml:space="preserve"> </w:t>
      </w:r>
      <w:r w:rsidRPr="00F143FA">
        <w:t>кодексом</w:t>
      </w:r>
      <w:r w:rsidR="00390AB1" w:rsidRPr="00F143FA">
        <w:t xml:space="preserve"> </w:t>
      </w:r>
      <w:r w:rsidRPr="00F143FA">
        <w:t>Российской</w:t>
      </w:r>
      <w:r w:rsidR="00390AB1" w:rsidRPr="00F143FA">
        <w:t xml:space="preserve"> </w:t>
      </w:r>
      <w:r w:rsidRPr="00F143FA">
        <w:t>Федерации</w:t>
      </w:r>
      <w:r w:rsidR="00390AB1" w:rsidRPr="00F143FA">
        <w:t xml:space="preserve"> </w:t>
      </w:r>
      <w:r w:rsidRPr="00F143FA">
        <w:t>на</w:t>
      </w:r>
      <w:r w:rsidR="00390AB1" w:rsidRPr="00F143FA">
        <w:t xml:space="preserve"> </w:t>
      </w:r>
      <w:r w:rsidRPr="00F143FA">
        <w:t>банковских</w:t>
      </w:r>
      <w:r w:rsidR="00390AB1" w:rsidRPr="00F143FA">
        <w:t xml:space="preserve"> </w:t>
      </w:r>
      <w:r w:rsidRPr="00F143FA">
        <w:t>депозитах.</w:t>
      </w:r>
    </w:p>
    <w:p w:rsidR="00FB6BAF" w:rsidRPr="00F143FA" w:rsidRDefault="00FB6BAF" w:rsidP="00B27CB4"/>
    <w:p w:rsidR="00FB6BAF" w:rsidRPr="00F143FA" w:rsidRDefault="00FB6BAF" w:rsidP="00390AB1">
      <w:pPr>
        <w:jc w:val="center"/>
        <w:rPr>
          <w:b/>
          <w:i/>
        </w:rPr>
      </w:pPr>
      <w:r w:rsidRPr="00F143FA">
        <w:rPr>
          <w:b/>
        </w:rPr>
        <w:t>Статья</w:t>
      </w:r>
      <w:r w:rsidR="00390AB1" w:rsidRPr="00F143FA">
        <w:rPr>
          <w:b/>
        </w:rPr>
        <w:t xml:space="preserve"> </w:t>
      </w:r>
      <w:r w:rsidR="00C0172C" w:rsidRPr="00F143FA">
        <w:rPr>
          <w:b/>
        </w:rPr>
        <w:t>3</w:t>
      </w:r>
      <w:r w:rsidR="00F07273" w:rsidRPr="00F143FA">
        <w:rPr>
          <w:b/>
        </w:rPr>
        <w:t>3</w:t>
      </w:r>
      <w:r w:rsidRPr="00F143FA">
        <w:rPr>
          <w:b/>
        </w:rPr>
        <w:t>.</w:t>
      </w:r>
      <w:r w:rsidR="004F414D" w:rsidRPr="00F143FA">
        <w:rPr>
          <w:b/>
        </w:rPr>
        <w:t xml:space="preserve"> </w:t>
      </w:r>
      <w:r w:rsidRPr="00F143FA">
        <w:rPr>
          <w:b/>
        </w:rPr>
        <w:t>Учет</w:t>
      </w:r>
      <w:r w:rsidR="00390AB1" w:rsidRPr="00F143FA">
        <w:rPr>
          <w:b/>
        </w:rPr>
        <w:t xml:space="preserve"> </w:t>
      </w:r>
      <w:r w:rsidRPr="00F143FA">
        <w:rPr>
          <w:b/>
        </w:rPr>
        <w:t>и</w:t>
      </w:r>
      <w:r w:rsidR="00390AB1" w:rsidRPr="00F143FA">
        <w:rPr>
          <w:b/>
        </w:rPr>
        <w:t xml:space="preserve"> </w:t>
      </w:r>
      <w:r w:rsidRPr="00F143FA">
        <w:rPr>
          <w:b/>
        </w:rPr>
        <w:t>отчетность</w:t>
      </w:r>
      <w:r w:rsidR="00390AB1" w:rsidRPr="00F143FA">
        <w:rPr>
          <w:b/>
        </w:rPr>
        <w:t xml:space="preserve"> </w:t>
      </w:r>
      <w:r w:rsidRPr="00F143FA">
        <w:rPr>
          <w:b/>
        </w:rPr>
        <w:t>об</w:t>
      </w:r>
      <w:r w:rsidR="00390AB1" w:rsidRPr="00F143FA">
        <w:rPr>
          <w:b/>
        </w:rPr>
        <w:t xml:space="preserve"> </w:t>
      </w:r>
      <w:r w:rsidRPr="00F143FA">
        <w:rPr>
          <w:b/>
        </w:rPr>
        <w:t>исполнении</w:t>
      </w:r>
      <w:r w:rsidR="00390AB1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390AB1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390AB1" w:rsidRPr="00F143FA">
        <w:rPr>
          <w:b/>
        </w:rPr>
        <w:t xml:space="preserve"> </w:t>
      </w:r>
      <w:r w:rsidR="00DF72B9" w:rsidRPr="00F143FA">
        <w:rPr>
          <w:b/>
        </w:rPr>
        <w:t>муниципального</w:t>
      </w:r>
      <w:r w:rsidR="00390AB1" w:rsidRPr="00F143FA">
        <w:rPr>
          <w:b/>
        </w:rPr>
        <w:t xml:space="preserve"> </w:t>
      </w:r>
      <w:r w:rsidR="00C55C5A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1</w:t>
      </w:r>
      <w:r w:rsidR="00ED07F5" w:rsidRPr="00F143FA">
        <w:t xml:space="preserve"> </w:t>
      </w:r>
      <w:r w:rsidRPr="00F143FA">
        <w:t>Все</w:t>
      </w:r>
      <w:r w:rsidR="00ED07F5" w:rsidRPr="00F143FA">
        <w:t xml:space="preserve"> </w:t>
      </w:r>
      <w:r w:rsidRPr="00F143FA">
        <w:t>доходы</w:t>
      </w:r>
      <w:r w:rsidR="00ED07F5" w:rsidRPr="00F143FA">
        <w:t xml:space="preserve"> </w:t>
      </w:r>
      <w:r w:rsidRPr="00F143FA">
        <w:t>бюджета</w:t>
      </w:r>
      <w:r w:rsidR="00ED07F5" w:rsidRPr="00F143FA">
        <w:t xml:space="preserve"> </w:t>
      </w:r>
      <w:r w:rsidR="00DF72B9" w:rsidRPr="00F143FA">
        <w:t>муниципального</w:t>
      </w:r>
      <w:r w:rsidR="00ED07F5" w:rsidRPr="00F143FA">
        <w:t xml:space="preserve"> </w:t>
      </w:r>
      <w:r w:rsidR="00C55C5A" w:rsidRPr="00F143FA">
        <w:t>округа</w:t>
      </w:r>
      <w:r w:rsidRPr="00F143FA">
        <w:t>,</w:t>
      </w:r>
      <w:r w:rsidR="00ED07F5" w:rsidRPr="00F143FA">
        <w:t xml:space="preserve"> </w:t>
      </w:r>
      <w:r w:rsidRPr="00F143FA">
        <w:t>источники</w:t>
      </w:r>
      <w:r w:rsidR="00ED07F5" w:rsidRPr="00F143FA">
        <w:t xml:space="preserve"> </w:t>
      </w:r>
      <w:r w:rsidRPr="00F143FA">
        <w:t>финансирования</w:t>
      </w:r>
      <w:r w:rsidR="00ED07F5" w:rsidRPr="00F143FA">
        <w:t xml:space="preserve"> </w:t>
      </w:r>
      <w:r w:rsidRPr="00F143FA">
        <w:t>дефицита</w:t>
      </w:r>
      <w:r w:rsidR="00ED07F5" w:rsidRPr="00F143FA">
        <w:t xml:space="preserve"> </w:t>
      </w:r>
      <w:r w:rsidRPr="00F143FA">
        <w:t>бюджета,</w:t>
      </w:r>
      <w:r w:rsidR="00ED07F5" w:rsidRPr="00F143FA">
        <w:t xml:space="preserve"> </w:t>
      </w:r>
      <w:r w:rsidRPr="00F143FA">
        <w:t>расходы</w:t>
      </w:r>
      <w:r w:rsidR="00ED07F5" w:rsidRPr="00F143FA">
        <w:t xml:space="preserve"> </w:t>
      </w:r>
      <w:r w:rsidRPr="00F143FA">
        <w:t>бюджета,</w:t>
      </w:r>
      <w:r w:rsidR="00ED07F5" w:rsidRPr="00F143FA">
        <w:t xml:space="preserve"> </w:t>
      </w:r>
      <w:r w:rsidRPr="00F143FA">
        <w:t>а</w:t>
      </w:r>
      <w:r w:rsidR="00ED07F5" w:rsidRPr="00F143FA">
        <w:t xml:space="preserve"> </w:t>
      </w:r>
      <w:r w:rsidRPr="00F143FA">
        <w:t>также</w:t>
      </w:r>
      <w:r w:rsidR="00ED07F5" w:rsidRPr="00F143FA">
        <w:t xml:space="preserve"> </w:t>
      </w:r>
      <w:r w:rsidRPr="00F143FA">
        <w:t>операции,</w:t>
      </w:r>
      <w:r w:rsidR="00ED07F5" w:rsidRPr="00F143FA">
        <w:t xml:space="preserve"> </w:t>
      </w:r>
      <w:r w:rsidRPr="00F143FA">
        <w:t>осуществляемые</w:t>
      </w:r>
      <w:r w:rsidR="00ED07F5" w:rsidRPr="00F143FA">
        <w:t xml:space="preserve"> </w:t>
      </w:r>
      <w:r w:rsidRPr="00F143FA">
        <w:t>в</w:t>
      </w:r>
      <w:r w:rsidR="00ED07F5" w:rsidRPr="00F143FA">
        <w:t xml:space="preserve"> </w:t>
      </w:r>
      <w:r w:rsidRPr="00F143FA">
        <w:t>процессе</w:t>
      </w:r>
      <w:r w:rsidR="00ED07F5" w:rsidRPr="00F143FA">
        <w:t xml:space="preserve"> </w:t>
      </w:r>
      <w:r w:rsidRPr="00F143FA">
        <w:t>исполнения</w:t>
      </w:r>
      <w:r w:rsidR="00ED07F5" w:rsidRPr="00F143FA">
        <w:t xml:space="preserve"> </w:t>
      </w:r>
      <w:r w:rsidRPr="00F143FA">
        <w:t>бюджета,</w:t>
      </w:r>
      <w:r w:rsidR="00ED07F5" w:rsidRPr="00F143FA">
        <w:t xml:space="preserve"> </w:t>
      </w:r>
      <w:r w:rsidRPr="00F143FA">
        <w:t>подлежат</w:t>
      </w:r>
      <w:r w:rsidR="00ED07F5" w:rsidRPr="00F143FA">
        <w:t xml:space="preserve"> </w:t>
      </w:r>
      <w:r w:rsidRPr="00F143FA">
        <w:t>бюджетному</w:t>
      </w:r>
      <w:r w:rsidR="00ED07F5" w:rsidRPr="00F143FA">
        <w:t xml:space="preserve"> </w:t>
      </w:r>
      <w:r w:rsidRPr="00F143FA">
        <w:t>учету.</w:t>
      </w:r>
    </w:p>
    <w:p w:rsidR="00FB6BAF" w:rsidRPr="00F143FA" w:rsidRDefault="00FB6BAF" w:rsidP="00B27CB4">
      <w:r w:rsidRPr="00F143FA">
        <w:t>Учет</w:t>
      </w:r>
      <w:r w:rsidR="00ED07F5" w:rsidRPr="00F143FA">
        <w:t xml:space="preserve"> </w:t>
      </w:r>
      <w:r w:rsidRPr="00F143FA">
        <w:t>операций</w:t>
      </w:r>
      <w:r w:rsidR="00ED07F5" w:rsidRPr="00F143FA">
        <w:t xml:space="preserve"> </w:t>
      </w:r>
      <w:r w:rsidRPr="00F143FA">
        <w:t>по</w:t>
      </w:r>
      <w:r w:rsidR="00ED07F5" w:rsidRPr="00F143FA">
        <w:t xml:space="preserve"> </w:t>
      </w:r>
      <w:r w:rsidRPr="00F143FA">
        <w:t>исполнению</w:t>
      </w:r>
      <w:r w:rsidR="00ED07F5" w:rsidRPr="00F143FA">
        <w:t xml:space="preserve"> </w:t>
      </w:r>
      <w:r w:rsidRPr="00F143FA">
        <w:t>бюджета,</w:t>
      </w:r>
      <w:r w:rsidR="00ED07F5" w:rsidRPr="00F143FA">
        <w:t xml:space="preserve"> </w:t>
      </w:r>
      <w:r w:rsidRPr="00F143FA">
        <w:t>осуществляемых</w:t>
      </w:r>
      <w:r w:rsidR="00ED07F5" w:rsidRPr="00F143FA">
        <w:t xml:space="preserve"> </w:t>
      </w:r>
      <w:r w:rsidRPr="00F143FA">
        <w:t>участниками</w:t>
      </w:r>
      <w:r w:rsidR="00ED07F5" w:rsidRPr="00F143FA">
        <w:t xml:space="preserve"> </w:t>
      </w:r>
      <w:r w:rsidRPr="00F143FA">
        <w:t>бюджетного</w:t>
      </w:r>
      <w:r w:rsidR="00ED07F5" w:rsidRPr="00F143FA">
        <w:t xml:space="preserve"> </w:t>
      </w:r>
      <w:r w:rsidRPr="00F143FA">
        <w:t>процесса</w:t>
      </w:r>
      <w:r w:rsidR="00ED07F5" w:rsidRPr="00F143FA">
        <w:t xml:space="preserve"> </w:t>
      </w:r>
      <w:r w:rsidR="00DF72B9" w:rsidRPr="00F143FA">
        <w:t>муниципального</w:t>
      </w:r>
      <w:r w:rsidR="00ED07F5" w:rsidRPr="00F143FA">
        <w:t xml:space="preserve"> </w:t>
      </w:r>
      <w:r w:rsidR="00C55C5A" w:rsidRPr="00F143FA">
        <w:t>округа</w:t>
      </w:r>
      <w:r w:rsidR="00ED07F5" w:rsidRPr="00F143FA">
        <w:t xml:space="preserve"> </w:t>
      </w:r>
      <w:r w:rsidRPr="00F143FA">
        <w:t>в</w:t>
      </w:r>
      <w:r w:rsidR="00ED07F5" w:rsidRPr="00F143FA">
        <w:t xml:space="preserve"> </w:t>
      </w:r>
      <w:r w:rsidRPr="00F143FA">
        <w:t>рамках</w:t>
      </w:r>
      <w:r w:rsidR="00ED07F5" w:rsidRPr="00F143FA">
        <w:t xml:space="preserve"> </w:t>
      </w:r>
      <w:r w:rsidRPr="00F143FA">
        <w:t>их</w:t>
      </w:r>
      <w:r w:rsidR="00ED07F5" w:rsidRPr="00F143FA">
        <w:t xml:space="preserve"> </w:t>
      </w:r>
      <w:r w:rsidRPr="00F143FA">
        <w:t>бюджетных</w:t>
      </w:r>
      <w:r w:rsidR="00ED07F5" w:rsidRPr="00F143FA">
        <w:t xml:space="preserve"> </w:t>
      </w:r>
      <w:r w:rsidRPr="00F143FA">
        <w:t>полномочий,</w:t>
      </w:r>
      <w:r w:rsidR="00ED07F5" w:rsidRPr="00F143FA">
        <w:t xml:space="preserve"> </w:t>
      </w:r>
      <w:r w:rsidRPr="00F143FA">
        <w:t>производится</w:t>
      </w:r>
      <w:r w:rsidR="00ED07F5" w:rsidRPr="00F143FA">
        <w:t xml:space="preserve"> </w:t>
      </w:r>
      <w:r w:rsidRPr="00F143FA">
        <w:t>на</w:t>
      </w:r>
      <w:r w:rsidR="00ED07F5" w:rsidRPr="00F143FA">
        <w:t xml:space="preserve"> </w:t>
      </w:r>
      <w:r w:rsidRPr="00F143FA">
        <w:t>лицевых</w:t>
      </w:r>
      <w:r w:rsidR="00ED07F5" w:rsidRPr="00F143FA">
        <w:t xml:space="preserve"> </w:t>
      </w:r>
      <w:r w:rsidRPr="00F143FA">
        <w:t>счетах,</w:t>
      </w:r>
      <w:r w:rsidR="00ED07F5" w:rsidRPr="00F143FA">
        <w:t xml:space="preserve"> </w:t>
      </w:r>
      <w:r w:rsidRPr="00F143FA">
        <w:t>открываемых</w:t>
      </w:r>
      <w:r w:rsidR="00ED07F5" w:rsidRPr="00F143FA">
        <w:t xml:space="preserve"> </w:t>
      </w:r>
      <w:r w:rsidR="00DF72B9" w:rsidRPr="00F143FA">
        <w:t>Комитетом</w:t>
      </w:r>
      <w:r w:rsidR="00ED07F5" w:rsidRPr="00F143FA">
        <w:t xml:space="preserve"> </w:t>
      </w:r>
      <w:r w:rsidR="00DF72B9" w:rsidRPr="00F143FA">
        <w:t>по</w:t>
      </w:r>
      <w:r w:rsidR="00ED07F5" w:rsidRPr="00F143FA">
        <w:t xml:space="preserve"> </w:t>
      </w:r>
      <w:r w:rsidR="00DF72B9" w:rsidRPr="00F143FA">
        <w:t>финансам</w:t>
      </w:r>
      <w:r w:rsidR="00ED07F5" w:rsidRPr="00F143FA">
        <w:t xml:space="preserve"> </w:t>
      </w:r>
      <w:r w:rsidRPr="00F143FA">
        <w:t>в</w:t>
      </w:r>
      <w:r w:rsidR="00ED07F5" w:rsidRPr="00F143FA">
        <w:t xml:space="preserve"> </w:t>
      </w:r>
      <w:r w:rsidRPr="00F143FA">
        <w:t>соответствии</w:t>
      </w:r>
      <w:r w:rsidR="00ED07F5" w:rsidRPr="00F143FA">
        <w:t xml:space="preserve"> </w:t>
      </w:r>
      <w:r w:rsidRPr="00F143FA">
        <w:t>с</w:t>
      </w:r>
      <w:r w:rsidR="00ED07F5" w:rsidRPr="00F143FA">
        <w:t xml:space="preserve"> </w:t>
      </w:r>
      <w:r w:rsidRPr="00F143FA">
        <w:t>положениями</w:t>
      </w:r>
      <w:r w:rsidR="00ED07F5" w:rsidRPr="00F143FA">
        <w:t xml:space="preserve"> </w:t>
      </w:r>
      <w:r w:rsidRPr="00F143FA">
        <w:t>Бюджетного</w:t>
      </w:r>
      <w:r w:rsidR="00ED07F5" w:rsidRPr="00F143FA">
        <w:t xml:space="preserve"> </w:t>
      </w:r>
      <w:r w:rsidRPr="00F143FA">
        <w:t>кодекса</w:t>
      </w:r>
      <w:r w:rsidR="00ED07F5" w:rsidRPr="00F143FA">
        <w:t xml:space="preserve"> </w:t>
      </w:r>
      <w:r w:rsidRPr="00F143FA">
        <w:t>Российской</w:t>
      </w:r>
      <w:r w:rsidR="00ED07F5" w:rsidRPr="00F143FA">
        <w:t xml:space="preserve"> </w:t>
      </w:r>
      <w:r w:rsidRPr="00F143FA">
        <w:t>Федерации</w:t>
      </w:r>
      <w:r w:rsidR="00B3043E" w:rsidRPr="00F143FA">
        <w:t xml:space="preserve"> </w:t>
      </w:r>
      <w:r w:rsidRPr="00F143FA">
        <w:t>в</w:t>
      </w:r>
      <w:r w:rsidR="00ED07F5" w:rsidRPr="00F143FA">
        <w:t xml:space="preserve"> </w:t>
      </w:r>
      <w:r w:rsidRPr="00F143FA">
        <w:t>Федеральном</w:t>
      </w:r>
      <w:r w:rsidR="00ED07F5" w:rsidRPr="00F143FA">
        <w:t xml:space="preserve"> </w:t>
      </w:r>
      <w:r w:rsidRPr="00F143FA">
        <w:t>казначействе.</w:t>
      </w:r>
    </w:p>
    <w:p w:rsidR="00FB6BAF" w:rsidRPr="00F143FA" w:rsidRDefault="00FB6BAF" w:rsidP="00B27CB4">
      <w:r w:rsidRPr="00F143FA">
        <w:t>Лицевые</w:t>
      </w:r>
      <w:r w:rsidR="00556B8E" w:rsidRPr="00F143FA">
        <w:t xml:space="preserve"> </w:t>
      </w:r>
      <w:r w:rsidRPr="00F143FA">
        <w:t>счета</w:t>
      </w:r>
      <w:r w:rsidR="00556B8E" w:rsidRPr="00F143FA">
        <w:t xml:space="preserve"> </w:t>
      </w:r>
      <w:r w:rsidRPr="00F143FA">
        <w:t>для</w:t>
      </w:r>
      <w:r w:rsidR="00556B8E" w:rsidRPr="00F143FA">
        <w:t xml:space="preserve"> </w:t>
      </w:r>
      <w:r w:rsidRPr="00F143FA">
        <w:t>учета</w:t>
      </w:r>
      <w:r w:rsidR="00556B8E" w:rsidRPr="00F143FA">
        <w:t xml:space="preserve"> </w:t>
      </w:r>
      <w:r w:rsidRPr="00F143FA">
        <w:t>операций</w:t>
      </w:r>
      <w:r w:rsidR="00556B8E" w:rsidRPr="00F143FA">
        <w:t xml:space="preserve"> </w:t>
      </w:r>
      <w:r w:rsidRPr="00F143FA">
        <w:t>главных</w:t>
      </w:r>
      <w:r w:rsidR="00556B8E" w:rsidRPr="00F143FA">
        <w:t xml:space="preserve"> </w:t>
      </w:r>
      <w:r w:rsidRPr="00F143FA">
        <w:t>администраторов</w:t>
      </w:r>
      <w:r w:rsidR="00556B8E" w:rsidRPr="00F143FA">
        <w:t xml:space="preserve"> </w:t>
      </w:r>
      <w:r w:rsidRPr="00F143FA">
        <w:t>и</w:t>
      </w:r>
      <w:r w:rsidR="00556B8E" w:rsidRPr="00F143FA">
        <w:t xml:space="preserve"> </w:t>
      </w:r>
      <w:r w:rsidRPr="00F143FA">
        <w:t>администраторов</w:t>
      </w:r>
      <w:r w:rsidR="00556B8E" w:rsidRPr="00F143FA">
        <w:t xml:space="preserve"> </w:t>
      </w:r>
      <w:r w:rsidRPr="00F143FA">
        <w:t>источников</w:t>
      </w:r>
      <w:r w:rsidR="00556B8E" w:rsidRPr="00F143FA">
        <w:t xml:space="preserve"> </w:t>
      </w:r>
      <w:r w:rsidRPr="00F143FA">
        <w:t>финансирования</w:t>
      </w:r>
      <w:r w:rsidR="00556B8E" w:rsidRPr="00F143FA">
        <w:t xml:space="preserve"> </w:t>
      </w:r>
      <w:r w:rsidRPr="00F143FA">
        <w:t>дефицита,</w:t>
      </w:r>
      <w:r w:rsidR="00556B8E" w:rsidRPr="00F143FA">
        <w:t xml:space="preserve"> </w:t>
      </w:r>
      <w:r w:rsidRPr="00F143FA">
        <w:t>главных</w:t>
      </w:r>
      <w:r w:rsidR="00556B8E" w:rsidRPr="00F143FA">
        <w:t xml:space="preserve"> </w:t>
      </w:r>
      <w:r w:rsidRPr="00F143FA">
        <w:t>распорядителей,</w:t>
      </w:r>
      <w:r w:rsidR="00556B8E" w:rsidRPr="00F143FA">
        <w:t xml:space="preserve"> </w:t>
      </w:r>
      <w:r w:rsidRPr="00F143FA">
        <w:t>распорядителей</w:t>
      </w:r>
      <w:r w:rsidR="00556B8E" w:rsidRPr="00F143FA">
        <w:t xml:space="preserve"> </w:t>
      </w:r>
      <w:r w:rsidRPr="00F143FA">
        <w:t>и</w:t>
      </w:r>
      <w:r w:rsidR="00556B8E" w:rsidRPr="00F143FA">
        <w:t xml:space="preserve"> </w:t>
      </w:r>
      <w:r w:rsidRPr="00F143FA">
        <w:t>получателей</w:t>
      </w:r>
      <w:r w:rsidR="00556B8E" w:rsidRPr="00F143FA">
        <w:t xml:space="preserve"> </w:t>
      </w:r>
      <w:r w:rsidRPr="00F143FA">
        <w:t>средств</w:t>
      </w:r>
      <w:r w:rsidR="00556B8E" w:rsidRPr="00F143FA">
        <w:t xml:space="preserve"> </w:t>
      </w:r>
      <w:r w:rsidRPr="00F143FA">
        <w:t>бюджетов</w:t>
      </w:r>
      <w:r w:rsidR="00556B8E" w:rsidRPr="00F143FA">
        <w:t xml:space="preserve"> </w:t>
      </w:r>
      <w:r w:rsidRPr="00F143FA">
        <w:t>открываются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Pr="00F143FA">
        <w:t>Федеральном</w:t>
      </w:r>
      <w:r w:rsidR="00556B8E" w:rsidRPr="00F143FA">
        <w:t xml:space="preserve"> </w:t>
      </w:r>
      <w:r w:rsidRPr="00F143FA">
        <w:t>казначействе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Pr="00F143FA">
        <w:t>порядке,</w:t>
      </w:r>
      <w:r w:rsidR="00556B8E" w:rsidRPr="00F143FA">
        <w:t xml:space="preserve"> </w:t>
      </w:r>
      <w:r w:rsidRPr="00F143FA">
        <w:t>установленном</w:t>
      </w:r>
      <w:r w:rsidR="00556B8E" w:rsidRPr="00F143FA">
        <w:t xml:space="preserve"> </w:t>
      </w:r>
      <w:r w:rsidRPr="00F143FA">
        <w:t>Федеральным</w:t>
      </w:r>
      <w:r w:rsidR="00556B8E" w:rsidRPr="00F143FA">
        <w:t xml:space="preserve"> </w:t>
      </w:r>
      <w:r w:rsidRPr="00F143FA">
        <w:t>казначейством.</w:t>
      </w:r>
    </w:p>
    <w:p w:rsidR="00FB6BAF" w:rsidRPr="00F143FA" w:rsidRDefault="00FB6BAF" w:rsidP="00B27CB4">
      <w:r w:rsidRPr="00F143FA">
        <w:t>Лицевые</w:t>
      </w:r>
      <w:r w:rsidR="00556B8E" w:rsidRPr="00F143FA">
        <w:t xml:space="preserve"> </w:t>
      </w:r>
      <w:r w:rsidRPr="00F143FA">
        <w:t>счета,</w:t>
      </w:r>
      <w:r w:rsidR="00556B8E" w:rsidRPr="00F143FA">
        <w:t xml:space="preserve"> </w:t>
      </w:r>
      <w:r w:rsidRPr="00F143FA">
        <w:t>открываемые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="00DF72B9" w:rsidRPr="00F143FA">
        <w:t>Комитете</w:t>
      </w:r>
      <w:r w:rsidR="00556B8E" w:rsidRPr="00F143FA">
        <w:t xml:space="preserve"> </w:t>
      </w:r>
      <w:r w:rsidR="00DF72B9" w:rsidRPr="00F143FA">
        <w:t>по</w:t>
      </w:r>
      <w:r w:rsidR="00556B8E" w:rsidRPr="00F143FA">
        <w:t xml:space="preserve"> </w:t>
      </w:r>
      <w:r w:rsidR="00DF72B9" w:rsidRPr="00F143FA">
        <w:t>финансам</w:t>
      </w:r>
      <w:r w:rsidRPr="00F143FA">
        <w:t>,</w:t>
      </w:r>
      <w:r w:rsidR="00556B8E" w:rsidRPr="00F143FA">
        <w:t xml:space="preserve"> </w:t>
      </w:r>
      <w:r w:rsidRPr="00F143FA">
        <w:t>открываются</w:t>
      </w:r>
      <w:r w:rsidR="00556B8E" w:rsidRPr="00F143FA">
        <w:t xml:space="preserve"> </w:t>
      </w:r>
      <w:r w:rsidRPr="00F143FA">
        <w:t>и</w:t>
      </w:r>
      <w:r w:rsidR="00556B8E" w:rsidRPr="00F143FA">
        <w:t xml:space="preserve"> </w:t>
      </w:r>
      <w:r w:rsidRPr="00F143FA">
        <w:t>ведутся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Pr="00F143FA">
        <w:t>порядке,</w:t>
      </w:r>
      <w:r w:rsidR="00556B8E" w:rsidRPr="00F143FA">
        <w:t xml:space="preserve"> </w:t>
      </w:r>
      <w:r w:rsidRPr="00F143FA">
        <w:t>установленном</w:t>
      </w:r>
      <w:r w:rsidR="00556B8E" w:rsidRPr="00F143FA">
        <w:t xml:space="preserve"> </w:t>
      </w:r>
      <w:r w:rsidR="00DF72B9" w:rsidRPr="00F143FA">
        <w:t>Комитетом</w:t>
      </w:r>
      <w:r w:rsidR="00556B8E" w:rsidRPr="00F143FA">
        <w:t xml:space="preserve"> </w:t>
      </w:r>
      <w:r w:rsidR="00DF72B9" w:rsidRPr="00F143FA">
        <w:t>по</w:t>
      </w:r>
      <w:r w:rsidR="00556B8E" w:rsidRPr="00F143FA">
        <w:t xml:space="preserve"> </w:t>
      </w:r>
      <w:r w:rsidR="00DF72B9" w:rsidRPr="00F143FA">
        <w:t>финансам</w:t>
      </w:r>
      <w:r w:rsidRPr="00F143FA">
        <w:t>.</w:t>
      </w:r>
    </w:p>
    <w:p w:rsidR="00FB6BAF" w:rsidRPr="00F143FA" w:rsidRDefault="00FB6BAF" w:rsidP="00B27CB4">
      <w:r w:rsidRPr="00F143FA">
        <w:t>Бюджетная</w:t>
      </w:r>
      <w:r w:rsidR="00556B8E" w:rsidRPr="00F143FA">
        <w:t xml:space="preserve"> </w:t>
      </w:r>
      <w:r w:rsidRPr="00F143FA">
        <w:t>смета</w:t>
      </w:r>
      <w:r w:rsidR="00556B8E" w:rsidRPr="00F143FA">
        <w:t xml:space="preserve"> </w:t>
      </w:r>
      <w:r w:rsidRPr="00F143FA">
        <w:t>казенного</w:t>
      </w:r>
      <w:r w:rsidR="00556B8E" w:rsidRPr="00F143FA">
        <w:t xml:space="preserve"> </w:t>
      </w:r>
      <w:r w:rsidRPr="00F143FA">
        <w:t>учреждения</w:t>
      </w:r>
      <w:r w:rsidR="00556B8E" w:rsidRPr="00F143FA">
        <w:t xml:space="preserve"> </w:t>
      </w:r>
      <w:r w:rsidRPr="00F143FA">
        <w:t>составляется,</w:t>
      </w:r>
      <w:r w:rsidR="00556B8E" w:rsidRPr="00F143FA">
        <w:t xml:space="preserve"> </w:t>
      </w:r>
      <w:r w:rsidRPr="00F143FA">
        <w:t>утверждается</w:t>
      </w:r>
      <w:r w:rsidR="00556B8E" w:rsidRPr="00F143FA">
        <w:t xml:space="preserve"> </w:t>
      </w:r>
      <w:r w:rsidRPr="00F143FA">
        <w:t>и</w:t>
      </w:r>
      <w:r w:rsidR="00556B8E" w:rsidRPr="00F143FA">
        <w:t xml:space="preserve"> </w:t>
      </w:r>
      <w:r w:rsidRPr="00F143FA">
        <w:t>ведется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Pr="00F143FA">
        <w:t>порядке,</w:t>
      </w:r>
      <w:r w:rsidR="00556B8E" w:rsidRPr="00F143FA">
        <w:t xml:space="preserve"> </w:t>
      </w:r>
      <w:r w:rsidRPr="00F143FA">
        <w:t>определенном</w:t>
      </w:r>
      <w:r w:rsidR="00556B8E" w:rsidRPr="00F143FA">
        <w:t xml:space="preserve"> </w:t>
      </w:r>
      <w:r w:rsidRPr="00F143FA">
        <w:t>главным</w:t>
      </w:r>
      <w:r w:rsidR="00556B8E" w:rsidRPr="00F143FA">
        <w:t xml:space="preserve"> </w:t>
      </w:r>
      <w:r w:rsidRPr="00F143FA">
        <w:t>распорядителем</w:t>
      </w:r>
      <w:r w:rsidR="00556B8E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средств,</w:t>
      </w:r>
      <w:r w:rsidR="00556B8E" w:rsidRPr="00F143FA">
        <w:t xml:space="preserve"> </w:t>
      </w:r>
      <w:r w:rsidRPr="00F143FA">
        <w:t>в</w:t>
      </w:r>
      <w:r w:rsidR="00924BFF" w:rsidRPr="00F143FA">
        <w:t xml:space="preserve"> </w:t>
      </w:r>
      <w:r w:rsidRPr="00F143FA">
        <w:t>ведении</w:t>
      </w:r>
      <w:r w:rsidR="00556B8E" w:rsidRPr="00F143FA">
        <w:t xml:space="preserve"> </w:t>
      </w:r>
      <w:r w:rsidRPr="00F143FA">
        <w:t>которого</w:t>
      </w:r>
      <w:r w:rsidR="00556B8E" w:rsidRPr="00F143FA">
        <w:t xml:space="preserve"> </w:t>
      </w:r>
      <w:r w:rsidRPr="00F143FA">
        <w:t>находится</w:t>
      </w:r>
      <w:r w:rsidR="00556B8E" w:rsidRPr="00F143FA">
        <w:t xml:space="preserve"> </w:t>
      </w:r>
      <w:r w:rsidRPr="00F143FA">
        <w:t>казенное</w:t>
      </w:r>
      <w:r w:rsidR="00556B8E" w:rsidRPr="00F143FA">
        <w:t xml:space="preserve"> </w:t>
      </w:r>
      <w:r w:rsidRPr="00F143FA">
        <w:t>учреждение,</w:t>
      </w:r>
      <w:r w:rsidR="00556B8E" w:rsidRPr="00F143FA">
        <w:t xml:space="preserve"> </w:t>
      </w:r>
      <w:r w:rsidRPr="00F143FA">
        <w:t>в</w:t>
      </w:r>
      <w:r w:rsidR="00556B8E" w:rsidRPr="00F143FA">
        <w:t xml:space="preserve"> </w:t>
      </w:r>
      <w:r w:rsidRPr="00F143FA">
        <w:lastRenderedPageBreak/>
        <w:t>соответствии</w:t>
      </w:r>
      <w:r w:rsidR="00556B8E" w:rsidRPr="00F143FA">
        <w:t xml:space="preserve"> </w:t>
      </w:r>
      <w:r w:rsidRPr="00F143FA">
        <w:t>с</w:t>
      </w:r>
      <w:r w:rsidR="00556B8E" w:rsidRPr="00F143FA">
        <w:t xml:space="preserve"> </w:t>
      </w:r>
      <w:r w:rsidRPr="00F143FA">
        <w:t>общими</w:t>
      </w:r>
      <w:r w:rsidR="00556B8E" w:rsidRPr="00F143FA">
        <w:t xml:space="preserve"> </w:t>
      </w:r>
      <w:r w:rsidRPr="00F143FA">
        <w:t>требованиями,</w:t>
      </w:r>
      <w:r w:rsidR="00556B8E" w:rsidRPr="00F143FA">
        <w:t xml:space="preserve"> </w:t>
      </w:r>
      <w:r w:rsidRPr="00F143FA">
        <w:t>установленными</w:t>
      </w:r>
      <w:r w:rsidR="00556B8E" w:rsidRPr="00F143FA">
        <w:t xml:space="preserve"> </w:t>
      </w:r>
      <w:r w:rsidRPr="00F143FA">
        <w:t>Министерством</w:t>
      </w:r>
      <w:r w:rsidR="00556B8E" w:rsidRPr="00F143FA">
        <w:t xml:space="preserve"> </w:t>
      </w:r>
      <w:r w:rsidRPr="00F143FA">
        <w:t>финансов</w:t>
      </w:r>
      <w:r w:rsidR="00556B8E" w:rsidRPr="00F143FA">
        <w:t xml:space="preserve"> </w:t>
      </w:r>
      <w:r w:rsidRPr="00F143FA">
        <w:t>Российской</w:t>
      </w:r>
      <w:r w:rsidR="00556B8E" w:rsidRPr="00F143FA">
        <w:t xml:space="preserve"> </w:t>
      </w:r>
      <w:r w:rsidRPr="00F143FA">
        <w:t>Федерации.</w:t>
      </w:r>
      <w:r w:rsidR="007B3894" w:rsidRPr="00F143FA">
        <w:rPr>
          <w:rStyle w:val="a6"/>
        </w:rPr>
        <w:footnoteReference w:id="10"/>
      </w:r>
    </w:p>
    <w:p w:rsidR="00FB6BAF" w:rsidRPr="00F143FA" w:rsidRDefault="00FB6BAF" w:rsidP="00B27CB4">
      <w:r w:rsidRPr="00F143FA">
        <w:t>2.</w:t>
      </w:r>
      <w:r w:rsidR="00556B8E" w:rsidRPr="00F143FA">
        <w:t xml:space="preserve"> </w:t>
      </w:r>
      <w:r w:rsidRPr="00F143FA">
        <w:t>Единая</w:t>
      </w:r>
      <w:r w:rsidR="00556B8E" w:rsidRPr="00F143FA">
        <w:t xml:space="preserve"> </w:t>
      </w:r>
      <w:r w:rsidRPr="00F143FA">
        <w:t>методология</w:t>
      </w:r>
      <w:r w:rsidR="00556B8E" w:rsidRPr="00F143FA">
        <w:t xml:space="preserve"> </w:t>
      </w:r>
      <w:r w:rsidRPr="00F143FA">
        <w:t>отчетности</w:t>
      </w:r>
      <w:r w:rsidR="00556B8E" w:rsidRPr="00F143FA">
        <w:t xml:space="preserve"> </w:t>
      </w:r>
      <w:r w:rsidRPr="00F143FA">
        <w:t>об</w:t>
      </w:r>
      <w:r w:rsidR="00556B8E" w:rsidRPr="00F143FA">
        <w:t xml:space="preserve"> </w:t>
      </w:r>
      <w:r w:rsidRPr="00F143FA">
        <w:t>исполнении</w:t>
      </w:r>
      <w:r w:rsidR="00556B8E" w:rsidRPr="00F143FA">
        <w:t xml:space="preserve"> </w:t>
      </w:r>
      <w:r w:rsidRPr="00F143FA">
        <w:t>бюджета</w:t>
      </w:r>
      <w:r w:rsidR="00556B8E" w:rsidRPr="00F143FA">
        <w:t xml:space="preserve"> </w:t>
      </w:r>
      <w:r w:rsidRPr="00F143FA">
        <w:t>устанавливается</w:t>
      </w:r>
      <w:r w:rsidR="00556B8E" w:rsidRPr="00F143FA">
        <w:t xml:space="preserve"> </w:t>
      </w:r>
      <w:r w:rsidRPr="00F143FA">
        <w:t>Правительством</w:t>
      </w:r>
      <w:r w:rsidR="00556B8E" w:rsidRPr="00F143FA">
        <w:t xml:space="preserve"> </w:t>
      </w:r>
      <w:r w:rsidRPr="00F143FA">
        <w:t>Российской</w:t>
      </w:r>
      <w:r w:rsidR="00556B8E" w:rsidRPr="00F143FA">
        <w:t xml:space="preserve"> </w:t>
      </w:r>
      <w:r w:rsidRPr="00F143FA">
        <w:t>Федерации</w:t>
      </w:r>
      <w:r w:rsidR="00B3043E" w:rsidRPr="00F143FA">
        <w:t xml:space="preserve"> </w:t>
      </w:r>
      <w:r w:rsidRPr="00F143FA">
        <w:t>и</w:t>
      </w:r>
      <w:r w:rsidR="00556B8E" w:rsidRPr="00F143FA">
        <w:t xml:space="preserve"> </w:t>
      </w:r>
      <w:r w:rsidRPr="00F143FA">
        <w:t>Минфином</w:t>
      </w:r>
      <w:r w:rsidR="00556B8E" w:rsidRPr="00F143FA">
        <w:t xml:space="preserve"> </w:t>
      </w:r>
      <w:r w:rsidRPr="00F143FA">
        <w:t>России.</w:t>
      </w:r>
    </w:p>
    <w:p w:rsidR="00FB6BAF" w:rsidRPr="00F143FA" w:rsidRDefault="00DF72B9" w:rsidP="00B27CB4">
      <w:r w:rsidRPr="00F143FA">
        <w:t>Комитет</w:t>
      </w:r>
      <w:r w:rsidR="00556B8E" w:rsidRPr="00F143FA">
        <w:t xml:space="preserve"> </w:t>
      </w:r>
      <w:r w:rsidRPr="00F143FA">
        <w:t>по</w:t>
      </w:r>
      <w:r w:rsidR="00556B8E" w:rsidRPr="00F143FA">
        <w:t xml:space="preserve"> </w:t>
      </w:r>
      <w:r w:rsidRPr="00F143FA">
        <w:t>финансам</w:t>
      </w:r>
      <w:r w:rsidR="00556B8E" w:rsidRPr="00F143FA">
        <w:t xml:space="preserve"> </w:t>
      </w:r>
      <w:r w:rsidR="00FB6BAF" w:rsidRPr="00F143FA">
        <w:t>составляет</w:t>
      </w:r>
      <w:r w:rsidR="00556B8E" w:rsidRPr="00F143FA">
        <w:t xml:space="preserve"> </w:t>
      </w:r>
      <w:r w:rsidR="00FB6BAF" w:rsidRPr="00F143FA">
        <w:t>ежеквартальный,</w:t>
      </w:r>
      <w:r w:rsidR="00556B8E" w:rsidRPr="00F143FA">
        <w:t xml:space="preserve"> </w:t>
      </w:r>
      <w:r w:rsidR="00FB6BAF" w:rsidRPr="00F143FA">
        <w:t>полугодовой</w:t>
      </w:r>
      <w:r w:rsidR="00556B8E" w:rsidRPr="00F143FA">
        <w:t xml:space="preserve"> </w:t>
      </w:r>
      <w:r w:rsidR="00FB6BAF" w:rsidRPr="00F143FA">
        <w:t>и</w:t>
      </w:r>
      <w:r w:rsidR="00556B8E" w:rsidRPr="00F143FA">
        <w:t xml:space="preserve"> </w:t>
      </w:r>
      <w:r w:rsidR="00FB6BAF" w:rsidRPr="00F143FA">
        <w:t>годовой</w:t>
      </w:r>
      <w:r w:rsidR="00556B8E" w:rsidRPr="00F143FA">
        <w:t xml:space="preserve"> </w:t>
      </w:r>
      <w:r w:rsidR="00FB6BAF" w:rsidRPr="00F143FA">
        <w:t>отчеты</w:t>
      </w:r>
      <w:r w:rsidR="00556B8E" w:rsidRPr="00F143FA">
        <w:t xml:space="preserve"> </w:t>
      </w:r>
      <w:r w:rsidR="00FB6BAF" w:rsidRPr="00F143FA">
        <w:t>об</w:t>
      </w:r>
      <w:r w:rsidR="00556B8E" w:rsidRPr="00F143FA">
        <w:t xml:space="preserve"> </w:t>
      </w:r>
      <w:r w:rsidR="00FB6BAF" w:rsidRPr="00F143FA">
        <w:t>исполнении</w:t>
      </w:r>
      <w:r w:rsidR="00556B8E" w:rsidRPr="00F143FA">
        <w:t xml:space="preserve"> </w:t>
      </w:r>
      <w:r w:rsidR="00FB6BAF" w:rsidRPr="00F143FA">
        <w:t>бюджета</w:t>
      </w:r>
      <w:r w:rsidR="00556B8E" w:rsidRPr="00F143FA">
        <w:t xml:space="preserve"> </w:t>
      </w:r>
      <w:r w:rsidR="0018558B" w:rsidRPr="00F143FA">
        <w:t>муниципального</w:t>
      </w:r>
      <w:r w:rsidR="00556B8E" w:rsidRPr="00F143FA">
        <w:t xml:space="preserve"> </w:t>
      </w:r>
      <w:r w:rsidR="00C55C5A" w:rsidRPr="00F143FA">
        <w:t>округа</w:t>
      </w:r>
      <w:r w:rsidR="00556B8E" w:rsidRPr="00F143FA">
        <w:t xml:space="preserve"> </w:t>
      </w:r>
      <w:r w:rsidR="00FB6BAF" w:rsidRPr="00F143FA">
        <w:t>и</w:t>
      </w:r>
      <w:r w:rsidR="00556B8E" w:rsidRPr="00F143FA">
        <w:t xml:space="preserve"> </w:t>
      </w:r>
      <w:r w:rsidR="00FB6BAF" w:rsidRPr="00F143FA">
        <w:t>представляет</w:t>
      </w:r>
      <w:r w:rsidR="00556B8E" w:rsidRPr="00F143FA">
        <w:t xml:space="preserve"> </w:t>
      </w:r>
      <w:r w:rsidR="00FB6BAF" w:rsidRPr="00F143FA">
        <w:t>их</w:t>
      </w:r>
      <w:r w:rsidR="00556B8E" w:rsidRPr="00F143FA">
        <w:t xml:space="preserve"> </w:t>
      </w:r>
      <w:r w:rsidR="00515AEA" w:rsidRPr="00F143FA">
        <w:t>а</w:t>
      </w:r>
      <w:r w:rsidR="0018558B" w:rsidRPr="00F143FA">
        <w:t>дминистрации</w:t>
      </w:r>
      <w:r w:rsidR="00556B8E" w:rsidRPr="00F143FA">
        <w:t xml:space="preserve"> </w:t>
      </w:r>
      <w:r w:rsidR="0018558B" w:rsidRPr="00F143FA">
        <w:t>муниципального</w:t>
      </w:r>
      <w:r w:rsidR="00556B8E" w:rsidRPr="00F143FA">
        <w:t xml:space="preserve"> </w:t>
      </w:r>
      <w:r w:rsidR="00C55C5A" w:rsidRPr="00F143FA">
        <w:t>округа</w:t>
      </w:r>
      <w:r w:rsidR="00FB6BAF" w:rsidRPr="00F143FA">
        <w:t>.</w:t>
      </w:r>
    </w:p>
    <w:p w:rsidR="00FB6BAF" w:rsidRPr="00F143FA" w:rsidRDefault="00FB6BAF" w:rsidP="00B27CB4">
      <w:r w:rsidRPr="00F143FA">
        <w:t>Отчет</w:t>
      </w:r>
      <w:r w:rsidR="00556B8E" w:rsidRPr="00F143FA">
        <w:t xml:space="preserve"> </w:t>
      </w:r>
      <w:r w:rsidRPr="00F143FA">
        <w:t>об</w:t>
      </w:r>
      <w:r w:rsidR="00556B8E" w:rsidRPr="00F143FA">
        <w:t xml:space="preserve"> </w:t>
      </w:r>
      <w:r w:rsidRPr="00F143FA">
        <w:t>исполнении</w:t>
      </w:r>
      <w:r w:rsidR="00556B8E" w:rsidRPr="00F143FA">
        <w:t xml:space="preserve"> </w:t>
      </w:r>
      <w:r w:rsidRPr="00F143FA">
        <w:t>бюджета</w:t>
      </w:r>
      <w:r w:rsidR="00556B8E" w:rsidRPr="00F143FA">
        <w:t xml:space="preserve"> </w:t>
      </w:r>
      <w:r w:rsidR="0018558B" w:rsidRPr="00F143FA">
        <w:t>муниципального</w:t>
      </w:r>
      <w:r w:rsidR="00556B8E" w:rsidRPr="00F143FA">
        <w:t xml:space="preserve"> </w:t>
      </w:r>
      <w:r w:rsidR="00C55C5A" w:rsidRPr="00F143FA">
        <w:t>округа</w:t>
      </w:r>
      <w:r w:rsidR="00556B8E" w:rsidRPr="00F143FA">
        <w:t xml:space="preserve"> </w:t>
      </w:r>
      <w:r w:rsidRPr="00F143FA">
        <w:t>за</w:t>
      </w:r>
      <w:r w:rsidR="00513D71" w:rsidRPr="00F143FA">
        <w:t xml:space="preserve"> </w:t>
      </w:r>
      <w:r w:rsidRPr="00F143FA">
        <w:t>первый</w:t>
      </w:r>
      <w:r w:rsidR="00513D71" w:rsidRPr="00F143FA">
        <w:t xml:space="preserve"> </w:t>
      </w:r>
      <w:r w:rsidRPr="00F143FA">
        <w:t>квартал,</w:t>
      </w:r>
      <w:r w:rsidR="00513D71" w:rsidRPr="00F143FA">
        <w:t xml:space="preserve"> </w:t>
      </w:r>
      <w:r w:rsidRPr="00F143FA">
        <w:t>полугодие</w:t>
      </w:r>
      <w:r w:rsidR="00513D71" w:rsidRPr="00F143FA">
        <w:t xml:space="preserve"> </w:t>
      </w:r>
      <w:r w:rsidRPr="00F143FA">
        <w:t>и</w:t>
      </w:r>
      <w:r w:rsidR="00513D71" w:rsidRPr="00F143FA">
        <w:t xml:space="preserve"> </w:t>
      </w:r>
      <w:r w:rsidRPr="00F143FA">
        <w:t>девять</w:t>
      </w:r>
      <w:r w:rsidR="00513D71" w:rsidRPr="00F143FA">
        <w:t xml:space="preserve"> </w:t>
      </w:r>
      <w:r w:rsidRPr="00F143FA">
        <w:t>месяцев</w:t>
      </w:r>
      <w:r w:rsidR="00513D71" w:rsidRPr="00F143FA">
        <w:t xml:space="preserve"> </w:t>
      </w:r>
      <w:r w:rsidRPr="00F143FA">
        <w:t>текущего</w:t>
      </w:r>
      <w:r w:rsidR="00513D71" w:rsidRPr="00F143FA">
        <w:t xml:space="preserve"> </w:t>
      </w:r>
      <w:r w:rsidRPr="00F143FA">
        <w:t>финансового</w:t>
      </w:r>
      <w:r w:rsidR="00513D71" w:rsidRPr="00F143FA">
        <w:t xml:space="preserve"> </w:t>
      </w:r>
      <w:r w:rsidRPr="00F143FA">
        <w:t>года</w:t>
      </w:r>
      <w:r w:rsidR="00513D71" w:rsidRPr="00F143FA">
        <w:t xml:space="preserve"> </w:t>
      </w:r>
      <w:r w:rsidRPr="00F143FA">
        <w:t>утверждается</w:t>
      </w:r>
      <w:r w:rsidR="00513D71" w:rsidRPr="00F143FA">
        <w:t xml:space="preserve"> </w:t>
      </w:r>
      <w:r w:rsidR="0018558B" w:rsidRPr="00F143FA">
        <w:t>постановлением</w:t>
      </w:r>
      <w:r w:rsidR="00513D71" w:rsidRPr="00F143FA">
        <w:t xml:space="preserve"> </w:t>
      </w:r>
      <w:r w:rsidR="00515AEA" w:rsidRPr="00F143FA">
        <w:t>а</w:t>
      </w:r>
      <w:r w:rsidR="0018558B" w:rsidRPr="00F143FA">
        <w:t>дминистрации</w:t>
      </w:r>
      <w:r w:rsidR="00513D71" w:rsidRPr="00F143FA">
        <w:t xml:space="preserve"> </w:t>
      </w:r>
      <w:r w:rsidR="0018558B" w:rsidRPr="00F143FA">
        <w:t>муниципального</w:t>
      </w:r>
      <w:r w:rsidR="00513D71" w:rsidRPr="00F143FA">
        <w:t xml:space="preserve"> </w:t>
      </w:r>
      <w:r w:rsidR="00C55C5A" w:rsidRPr="00F143FA">
        <w:t>округа</w:t>
      </w:r>
      <w:r w:rsidR="00513D71" w:rsidRPr="00F143FA">
        <w:t xml:space="preserve"> </w:t>
      </w:r>
      <w:r w:rsidRPr="00F143FA">
        <w:t>и</w:t>
      </w:r>
      <w:r w:rsidR="00513D71" w:rsidRPr="00F143FA">
        <w:t xml:space="preserve"> </w:t>
      </w:r>
      <w:r w:rsidRPr="00F143FA">
        <w:t>направляется</w:t>
      </w:r>
      <w:r w:rsidR="00513D71" w:rsidRPr="00F143FA">
        <w:t xml:space="preserve"> </w:t>
      </w:r>
      <w:r w:rsidRPr="00F143FA">
        <w:t>в</w:t>
      </w:r>
      <w:r w:rsidR="00513D71" w:rsidRPr="00F143FA">
        <w:t xml:space="preserve"> </w:t>
      </w:r>
      <w:r w:rsidRPr="00F143FA">
        <w:t>орган</w:t>
      </w:r>
      <w:r w:rsidR="00513D71" w:rsidRPr="00F143FA">
        <w:t xml:space="preserve"> </w:t>
      </w:r>
      <w:r w:rsidRPr="00F143FA">
        <w:t>внешнего</w:t>
      </w:r>
      <w:r w:rsidR="00513D71" w:rsidRPr="00F143FA">
        <w:t xml:space="preserve"> </w:t>
      </w:r>
      <w:r w:rsidRPr="00F143FA">
        <w:t>муниципального</w:t>
      </w:r>
      <w:r w:rsidR="00513D71" w:rsidRPr="00F143FA">
        <w:t xml:space="preserve"> </w:t>
      </w:r>
      <w:r w:rsidRPr="00F143FA">
        <w:t>финансового</w:t>
      </w:r>
      <w:r w:rsidR="00513D71" w:rsidRPr="00F143FA">
        <w:t xml:space="preserve"> </w:t>
      </w:r>
      <w:r w:rsidRPr="00F143FA">
        <w:t>контроля</w:t>
      </w:r>
      <w:r w:rsidR="00513D71" w:rsidRPr="00F143FA">
        <w:t xml:space="preserve"> </w:t>
      </w:r>
      <w:r w:rsidRPr="00F143FA">
        <w:t>не</w:t>
      </w:r>
      <w:r w:rsidR="00513D71" w:rsidRPr="00F143FA">
        <w:t xml:space="preserve"> </w:t>
      </w:r>
      <w:r w:rsidRPr="00F143FA">
        <w:t>позднее</w:t>
      </w:r>
      <w:r w:rsidR="00513D71" w:rsidRPr="00F143FA">
        <w:t xml:space="preserve"> </w:t>
      </w:r>
      <w:r w:rsidR="00694979" w:rsidRPr="00F143FA">
        <w:t>30</w:t>
      </w:r>
      <w:r w:rsidR="009D5676" w:rsidRPr="00F143FA">
        <w:t xml:space="preserve"> </w:t>
      </w:r>
      <w:r w:rsidR="00694979" w:rsidRPr="00F143FA">
        <w:t>дней</w:t>
      </w:r>
      <w:r w:rsidR="00513D71" w:rsidRPr="00F143FA">
        <w:t xml:space="preserve"> </w:t>
      </w:r>
      <w:r w:rsidR="00694979" w:rsidRPr="00F143FA">
        <w:t>после</w:t>
      </w:r>
      <w:r w:rsidR="00513D71" w:rsidRPr="00F143FA">
        <w:t xml:space="preserve"> </w:t>
      </w:r>
      <w:r w:rsidR="00694979" w:rsidRPr="00F143FA">
        <w:t>окончания</w:t>
      </w:r>
      <w:r w:rsidR="00513D71" w:rsidRPr="00F143FA">
        <w:t xml:space="preserve"> </w:t>
      </w:r>
      <w:r w:rsidR="00694979" w:rsidRPr="00F143FA">
        <w:t>отчетного</w:t>
      </w:r>
      <w:r w:rsidR="00513D71" w:rsidRPr="00F143FA">
        <w:t xml:space="preserve"> </w:t>
      </w:r>
      <w:r w:rsidR="00694979" w:rsidRPr="00F143FA">
        <w:t>периода</w:t>
      </w:r>
      <w:r w:rsidR="001F20F6" w:rsidRPr="00F143FA">
        <w:t>.</w:t>
      </w:r>
    </w:p>
    <w:p w:rsidR="007B3894" w:rsidRPr="00F143FA" w:rsidRDefault="007B3894" w:rsidP="009C1500">
      <w:pPr>
        <w:pStyle w:val="ConsPlusNormal"/>
        <w:ind w:firstLine="709"/>
        <w:jc w:val="both"/>
      </w:pPr>
      <w:r w:rsidRPr="00F143FA">
        <w:t>Годовые</w:t>
      </w:r>
      <w:r w:rsidR="00513D71" w:rsidRPr="00F143FA">
        <w:t xml:space="preserve"> </w:t>
      </w:r>
      <w:r w:rsidRPr="00F143FA">
        <w:t>отчеты</w:t>
      </w:r>
      <w:r w:rsidR="00513D71" w:rsidRPr="00F143FA">
        <w:t xml:space="preserve"> </w:t>
      </w:r>
      <w:r w:rsidRPr="00F143FA">
        <w:t>об</w:t>
      </w:r>
      <w:r w:rsidR="00513D71" w:rsidRPr="00F143FA">
        <w:t xml:space="preserve"> </w:t>
      </w:r>
      <w:r w:rsidRPr="00F143FA">
        <w:t>исполнении</w:t>
      </w:r>
      <w:r w:rsidR="00513D71" w:rsidRPr="00F143FA">
        <w:t xml:space="preserve"> </w:t>
      </w:r>
      <w:r w:rsidRPr="00F143FA">
        <w:t>местного</w:t>
      </w:r>
      <w:r w:rsidR="00513D71" w:rsidRPr="00F143FA">
        <w:t xml:space="preserve"> </w:t>
      </w:r>
      <w:r w:rsidRPr="00F143FA">
        <w:t>бюджета</w:t>
      </w:r>
      <w:r w:rsidR="00513D71" w:rsidRPr="00F143FA">
        <w:t xml:space="preserve"> </w:t>
      </w:r>
      <w:r w:rsidRPr="00F143FA">
        <w:t>подлежат</w:t>
      </w:r>
      <w:r w:rsidR="00513D71" w:rsidRPr="00F143FA">
        <w:t xml:space="preserve"> </w:t>
      </w:r>
      <w:r w:rsidRPr="00F143FA">
        <w:t>утверждению</w:t>
      </w:r>
      <w:r w:rsidR="00924BFF" w:rsidRPr="00F143FA">
        <w:t xml:space="preserve"> </w:t>
      </w:r>
      <w:r w:rsidR="004D140F" w:rsidRPr="00F143FA">
        <w:t>Решением представительного органа</w:t>
      </w:r>
      <w:r w:rsidR="001F20F6" w:rsidRPr="00F143FA">
        <w:t>.</w:t>
      </w:r>
    </w:p>
    <w:p w:rsidR="00FB6BAF" w:rsidRPr="00F143FA" w:rsidRDefault="00FB6BAF" w:rsidP="00B27CB4">
      <w:r w:rsidRPr="00F143FA">
        <w:t>Внешняя</w:t>
      </w:r>
      <w:r w:rsidR="00513D71" w:rsidRPr="00F143FA">
        <w:t xml:space="preserve"> </w:t>
      </w:r>
      <w:r w:rsidRPr="00F143FA">
        <w:t>проверка</w:t>
      </w:r>
      <w:r w:rsidR="00513D71" w:rsidRPr="00F143FA">
        <w:t xml:space="preserve"> </w:t>
      </w:r>
      <w:r w:rsidRPr="00F143FA">
        <w:t>годового</w:t>
      </w:r>
      <w:r w:rsidR="00513D71" w:rsidRPr="00F143FA">
        <w:t xml:space="preserve"> </w:t>
      </w:r>
      <w:r w:rsidRPr="00F143FA">
        <w:t>отчета</w:t>
      </w:r>
      <w:r w:rsidR="00513D71" w:rsidRPr="00F143FA">
        <w:t xml:space="preserve"> </w:t>
      </w:r>
      <w:r w:rsidRPr="00F143FA">
        <w:t>об</w:t>
      </w:r>
      <w:r w:rsidR="00513D71" w:rsidRPr="00F143FA">
        <w:t xml:space="preserve"> </w:t>
      </w:r>
      <w:r w:rsidRPr="00F143FA">
        <w:t>исполнении</w:t>
      </w:r>
      <w:r w:rsidR="00513D71" w:rsidRPr="00F143FA">
        <w:t xml:space="preserve"> </w:t>
      </w:r>
      <w:r w:rsidRPr="00F143FA">
        <w:t>бюджета</w:t>
      </w:r>
      <w:r w:rsidR="00513D71" w:rsidRPr="00F143FA">
        <w:t xml:space="preserve"> </w:t>
      </w:r>
      <w:r w:rsidR="001F20F6" w:rsidRPr="00F143FA">
        <w:t>муниципального</w:t>
      </w:r>
      <w:r w:rsidR="00513D71" w:rsidRPr="00F143FA">
        <w:t xml:space="preserve"> </w:t>
      </w:r>
      <w:r w:rsidR="00C55C5A" w:rsidRPr="00F143FA">
        <w:t>округа</w:t>
      </w:r>
      <w:r w:rsidR="00513D71" w:rsidRPr="00F143FA">
        <w:t xml:space="preserve"> </w:t>
      </w:r>
      <w:r w:rsidRPr="00F143FA">
        <w:t>осуществляется</w:t>
      </w:r>
      <w:r w:rsidR="00513D71" w:rsidRPr="00F143FA">
        <w:t xml:space="preserve"> </w:t>
      </w:r>
      <w:r w:rsidR="001F20F6" w:rsidRPr="00F143FA">
        <w:t>КС</w:t>
      </w:r>
      <w:r w:rsidR="004D140F" w:rsidRPr="00F143FA">
        <w:t>К</w:t>
      </w:r>
      <w:r w:rsidR="00513D71" w:rsidRPr="00F143FA">
        <w:t xml:space="preserve"> </w:t>
      </w:r>
      <w:r w:rsidRPr="00F143FA">
        <w:t>в</w:t>
      </w:r>
      <w:r w:rsidR="00513D71" w:rsidRPr="00F143FA">
        <w:t xml:space="preserve"> </w:t>
      </w:r>
      <w:r w:rsidRPr="00F143FA">
        <w:t>порядке,</w:t>
      </w:r>
      <w:r w:rsidR="00513D71" w:rsidRPr="00F143FA">
        <w:t xml:space="preserve"> </w:t>
      </w:r>
      <w:r w:rsidRPr="00F143FA">
        <w:t>установленном</w:t>
      </w:r>
      <w:r w:rsidR="00513D71" w:rsidRPr="00F143FA">
        <w:t xml:space="preserve"> </w:t>
      </w:r>
      <w:r w:rsidRPr="00F143FA">
        <w:t>муниципальным</w:t>
      </w:r>
      <w:r w:rsidR="00513D71" w:rsidRPr="00F143FA">
        <w:t xml:space="preserve"> </w:t>
      </w:r>
      <w:r w:rsidRPr="00F143FA">
        <w:t>правовым</w:t>
      </w:r>
      <w:r w:rsidR="00513D71" w:rsidRPr="00F143FA">
        <w:t xml:space="preserve"> </w:t>
      </w:r>
      <w:r w:rsidRPr="00F143FA">
        <w:t>актом</w:t>
      </w:r>
      <w:r w:rsidR="00513D71" w:rsidRPr="00F143FA">
        <w:t xml:space="preserve"> </w:t>
      </w:r>
      <w:r w:rsidR="001F20F6" w:rsidRPr="00F143FA">
        <w:t>Совета</w:t>
      </w:r>
      <w:r w:rsidR="00513D71" w:rsidRPr="00F143FA">
        <w:t xml:space="preserve"> </w:t>
      </w:r>
      <w:r w:rsidR="001F20F6" w:rsidRPr="00F143FA">
        <w:t>муниципального</w:t>
      </w:r>
      <w:r w:rsidR="00513D71" w:rsidRPr="00F143FA">
        <w:t xml:space="preserve"> </w:t>
      </w:r>
      <w:r w:rsidR="00C55C5A" w:rsidRPr="00F143FA">
        <w:t>округа</w:t>
      </w:r>
      <w:r w:rsidRPr="00F143FA">
        <w:t>,</w:t>
      </w:r>
      <w:r w:rsidR="00513D71" w:rsidRPr="00F143FA">
        <w:t xml:space="preserve"> </w:t>
      </w:r>
      <w:r w:rsidRPr="00F143FA">
        <w:t>с</w:t>
      </w:r>
      <w:r w:rsidR="00513D71" w:rsidRPr="00F143FA">
        <w:t xml:space="preserve"> </w:t>
      </w:r>
      <w:r w:rsidRPr="00F143FA">
        <w:t>соблюдением</w:t>
      </w:r>
      <w:r w:rsidR="00513D71" w:rsidRPr="00F143FA">
        <w:t xml:space="preserve"> </w:t>
      </w:r>
      <w:r w:rsidRPr="00F143FA">
        <w:t>требований</w:t>
      </w:r>
      <w:r w:rsidR="00513D71" w:rsidRPr="00F143FA">
        <w:t xml:space="preserve"> </w:t>
      </w:r>
      <w:r w:rsidRPr="00F143FA">
        <w:t>Бюджетного</w:t>
      </w:r>
      <w:r w:rsidR="00513D71" w:rsidRPr="00F143FA">
        <w:t xml:space="preserve"> </w:t>
      </w:r>
      <w:r w:rsidRPr="00F143FA">
        <w:t>кодекса</w:t>
      </w:r>
      <w:r w:rsidR="00513D71" w:rsidRPr="00F143FA">
        <w:t xml:space="preserve"> </w:t>
      </w:r>
      <w:r w:rsidRPr="00F143FA">
        <w:t>Российской</w:t>
      </w:r>
      <w:r w:rsidR="00513D71" w:rsidRPr="00F143FA">
        <w:t xml:space="preserve"> </w:t>
      </w:r>
      <w:r w:rsidRPr="00F143FA">
        <w:t>Федерации</w:t>
      </w:r>
      <w:r w:rsidR="00B3043E" w:rsidRPr="00F143FA">
        <w:t xml:space="preserve"> </w:t>
      </w:r>
      <w:r w:rsidRPr="00F143FA">
        <w:t>и</w:t>
      </w:r>
      <w:r w:rsidR="00513D71" w:rsidRPr="00F143FA">
        <w:t xml:space="preserve"> </w:t>
      </w:r>
      <w:r w:rsidRPr="00F143FA">
        <w:t>с</w:t>
      </w:r>
      <w:r w:rsidR="00513D71" w:rsidRPr="00F143FA">
        <w:t xml:space="preserve"> </w:t>
      </w:r>
      <w:r w:rsidRPr="00F143FA">
        <w:t>учетом</w:t>
      </w:r>
      <w:r w:rsidR="00513D71" w:rsidRPr="00F143FA">
        <w:t xml:space="preserve"> </w:t>
      </w:r>
      <w:r w:rsidRPr="00F143FA">
        <w:t>особенностей,</w:t>
      </w:r>
      <w:r w:rsidR="00513D71" w:rsidRPr="00F143FA">
        <w:t xml:space="preserve"> </w:t>
      </w:r>
      <w:r w:rsidRPr="00F143FA">
        <w:t>установленных</w:t>
      </w:r>
      <w:r w:rsidR="00513D71" w:rsidRPr="00F143FA">
        <w:t xml:space="preserve"> </w:t>
      </w:r>
      <w:r w:rsidRPr="00F143FA">
        <w:t>федеральным</w:t>
      </w:r>
      <w:r w:rsidR="00924BFF" w:rsidRPr="00F143FA">
        <w:t xml:space="preserve"> </w:t>
      </w:r>
      <w:r w:rsidR="009C1500" w:rsidRPr="00F143FA">
        <w:t>законом</w:t>
      </w:r>
      <w:r w:rsidRPr="00F143FA">
        <w:t>.</w:t>
      </w:r>
      <w:r w:rsidR="00513D71" w:rsidRPr="00F143FA">
        <w:t xml:space="preserve"> </w:t>
      </w:r>
      <w:r w:rsidRPr="00F143FA">
        <w:t>Подготовка</w:t>
      </w:r>
      <w:r w:rsidR="00513D71" w:rsidRPr="00F143FA">
        <w:t xml:space="preserve"> </w:t>
      </w:r>
      <w:r w:rsidRPr="00F143FA">
        <w:t>заключения</w:t>
      </w:r>
      <w:r w:rsidR="00513D71" w:rsidRPr="00F143FA">
        <w:t xml:space="preserve"> </w:t>
      </w:r>
      <w:r w:rsidRPr="00F143FA">
        <w:t>на</w:t>
      </w:r>
      <w:r w:rsidR="00513D71" w:rsidRPr="00F143FA">
        <w:t xml:space="preserve"> </w:t>
      </w:r>
      <w:r w:rsidRPr="00F143FA">
        <w:t>годовой</w:t>
      </w:r>
      <w:r w:rsidR="00513D71" w:rsidRPr="00F143FA">
        <w:t xml:space="preserve"> </w:t>
      </w:r>
      <w:r w:rsidRPr="00F143FA">
        <w:t>отчет</w:t>
      </w:r>
      <w:r w:rsidR="00513D71" w:rsidRPr="00F143FA">
        <w:t xml:space="preserve"> </w:t>
      </w:r>
      <w:r w:rsidRPr="00F143FA">
        <w:t>об</w:t>
      </w:r>
      <w:r w:rsidR="00513D71" w:rsidRPr="00F143FA">
        <w:t xml:space="preserve"> </w:t>
      </w:r>
      <w:r w:rsidRPr="00F143FA">
        <w:t>исполнении</w:t>
      </w:r>
      <w:r w:rsidR="00513D71" w:rsidRPr="00F143FA">
        <w:t xml:space="preserve"> </w:t>
      </w:r>
      <w:r w:rsidRPr="00F143FA">
        <w:t>местного</w:t>
      </w:r>
      <w:r w:rsidR="00513D71" w:rsidRPr="00F143FA">
        <w:t xml:space="preserve"> </w:t>
      </w:r>
      <w:r w:rsidRPr="00F143FA">
        <w:t>бюджета</w:t>
      </w:r>
      <w:r w:rsidR="00513D71" w:rsidRPr="00F143FA">
        <w:t xml:space="preserve"> </w:t>
      </w:r>
      <w:r w:rsidRPr="00F143FA">
        <w:t>проводится</w:t>
      </w:r>
      <w:r w:rsidR="00513D71" w:rsidRPr="00F143FA">
        <w:t xml:space="preserve"> </w:t>
      </w:r>
      <w:r w:rsidRPr="00F143FA">
        <w:t>в</w:t>
      </w:r>
      <w:r w:rsidR="00513D71" w:rsidRPr="00F143FA">
        <w:t xml:space="preserve"> </w:t>
      </w:r>
      <w:r w:rsidRPr="00F143FA">
        <w:t>срок,</w:t>
      </w:r>
      <w:r w:rsidR="00513D71" w:rsidRPr="00F143FA">
        <w:t xml:space="preserve"> </w:t>
      </w:r>
      <w:r w:rsidRPr="00F143FA">
        <w:t>не</w:t>
      </w:r>
      <w:r w:rsidR="009C1500" w:rsidRPr="00F143FA">
        <w:t xml:space="preserve"> </w:t>
      </w:r>
      <w:r w:rsidRPr="00F143FA">
        <w:t>превышающий</w:t>
      </w:r>
      <w:r w:rsidR="00513D71" w:rsidRPr="00F143FA">
        <w:t xml:space="preserve"> </w:t>
      </w:r>
      <w:r w:rsidRPr="00F143FA">
        <w:t>один</w:t>
      </w:r>
      <w:r w:rsidR="00513D71" w:rsidRPr="00F143FA">
        <w:t xml:space="preserve"> </w:t>
      </w:r>
      <w:r w:rsidRPr="00F143FA">
        <w:t>месяц.</w:t>
      </w:r>
    </w:p>
    <w:p w:rsidR="00FB6BAF" w:rsidRPr="00F143FA" w:rsidRDefault="00FB6BAF" w:rsidP="00B27CB4">
      <w:pPr>
        <w:rPr>
          <w:i/>
        </w:rPr>
      </w:pPr>
      <w:r w:rsidRPr="00F143FA">
        <w:t>Заключение</w:t>
      </w:r>
      <w:r w:rsidR="00513D71" w:rsidRPr="00F143FA">
        <w:t xml:space="preserve"> </w:t>
      </w:r>
      <w:r w:rsidRPr="00F143FA">
        <w:t>на</w:t>
      </w:r>
      <w:r w:rsidR="00513D71" w:rsidRPr="00F143FA">
        <w:t xml:space="preserve"> </w:t>
      </w:r>
      <w:r w:rsidRPr="00F143FA">
        <w:t>годовой</w:t>
      </w:r>
      <w:r w:rsidR="00513D71" w:rsidRPr="00F143FA">
        <w:t xml:space="preserve"> </w:t>
      </w:r>
      <w:r w:rsidRPr="00F143FA">
        <w:t>отчет</w:t>
      </w:r>
      <w:r w:rsidR="00513D71" w:rsidRPr="00F143FA">
        <w:t xml:space="preserve"> </w:t>
      </w:r>
      <w:r w:rsidRPr="00F143FA">
        <w:t>об</w:t>
      </w:r>
      <w:r w:rsidR="00513D71" w:rsidRPr="00F143FA">
        <w:t xml:space="preserve"> </w:t>
      </w:r>
      <w:r w:rsidRPr="00F143FA">
        <w:t>исполнении</w:t>
      </w:r>
      <w:r w:rsidR="00513D71" w:rsidRPr="00F143FA">
        <w:t xml:space="preserve"> </w:t>
      </w:r>
      <w:r w:rsidRPr="00F143FA">
        <w:t>бюджета</w:t>
      </w:r>
      <w:r w:rsidR="00513D71" w:rsidRPr="00F143FA">
        <w:t xml:space="preserve"> </w:t>
      </w:r>
      <w:r w:rsidRPr="00F143FA">
        <w:t>представляется</w:t>
      </w:r>
      <w:r w:rsidR="00513D71" w:rsidRPr="00F143FA">
        <w:t xml:space="preserve"> </w:t>
      </w:r>
      <w:r w:rsidR="001F20F6" w:rsidRPr="00F143FA">
        <w:t>КС</w:t>
      </w:r>
      <w:r w:rsidR="004D140F" w:rsidRPr="00F143FA">
        <w:t>К</w:t>
      </w:r>
      <w:r w:rsidR="00513D71" w:rsidRPr="00F143FA">
        <w:t xml:space="preserve"> </w:t>
      </w:r>
      <w:r w:rsidRPr="00F143FA">
        <w:t>в</w:t>
      </w:r>
      <w:r w:rsidR="00513D71" w:rsidRPr="00F143FA">
        <w:t xml:space="preserve"> </w:t>
      </w:r>
      <w:r w:rsidR="001F20F6" w:rsidRPr="00F143FA">
        <w:t>Совет</w:t>
      </w:r>
      <w:r w:rsidR="00513D71" w:rsidRPr="00F143FA">
        <w:t xml:space="preserve"> </w:t>
      </w:r>
      <w:r w:rsidR="001F20F6" w:rsidRPr="00F143FA">
        <w:t>муниципального</w:t>
      </w:r>
      <w:r w:rsidR="00513D71" w:rsidRPr="00F143FA">
        <w:t xml:space="preserve"> </w:t>
      </w:r>
      <w:r w:rsidR="00C55C5A" w:rsidRPr="00F143FA">
        <w:t>округа</w:t>
      </w:r>
      <w:r w:rsidR="00513D71" w:rsidRPr="00F143FA">
        <w:t xml:space="preserve"> </w:t>
      </w:r>
      <w:r w:rsidRPr="00F143FA">
        <w:t>с</w:t>
      </w:r>
      <w:r w:rsidR="00513D71" w:rsidRPr="00F143FA">
        <w:t xml:space="preserve"> </w:t>
      </w:r>
      <w:r w:rsidRPr="00F143FA">
        <w:t>одновременным</w:t>
      </w:r>
      <w:r w:rsidR="00513D71" w:rsidRPr="00F143FA">
        <w:t xml:space="preserve"> </w:t>
      </w:r>
      <w:r w:rsidRPr="00F143FA">
        <w:t>направлением</w:t>
      </w:r>
      <w:r w:rsidR="009C1500" w:rsidRPr="00F143FA">
        <w:t xml:space="preserve"> </w:t>
      </w:r>
      <w:r w:rsidRPr="00F143FA">
        <w:t>соответственно</w:t>
      </w:r>
      <w:r w:rsidR="009C1500" w:rsidRPr="00F143FA">
        <w:t xml:space="preserve"> </w:t>
      </w:r>
      <w:r w:rsidRPr="00F143FA">
        <w:t>в</w:t>
      </w:r>
      <w:r w:rsidR="009C1500" w:rsidRPr="00F143FA">
        <w:t xml:space="preserve"> </w:t>
      </w:r>
      <w:r w:rsidR="00515AEA" w:rsidRPr="00F143FA">
        <w:t>а</w:t>
      </w:r>
      <w:r w:rsidR="001F20F6" w:rsidRPr="00F143FA">
        <w:t>дминистрацию</w:t>
      </w:r>
      <w:r w:rsidR="009C1500" w:rsidRPr="00F143FA">
        <w:t xml:space="preserve"> </w:t>
      </w:r>
      <w:r w:rsidR="001F20F6" w:rsidRPr="00F143FA">
        <w:t>муниципального</w:t>
      </w:r>
      <w:r w:rsidR="009C1500" w:rsidRPr="00F143FA">
        <w:t xml:space="preserve"> </w:t>
      </w:r>
      <w:r w:rsidR="00C55C5A" w:rsidRPr="00F143FA">
        <w:t>округа</w:t>
      </w:r>
      <w:r w:rsidR="001F20F6" w:rsidRPr="00F143FA">
        <w:t>.</w:t>
      </w:r>
    </w:p>
    <w:p w:rsidR="00FB6BAF" w:rsidRPr="00F143FA" w:rsidRDefault="00FB6BAF" w:rsidP="00B27CB4">
      <w:pPr>
        <w:rPr>
          <w:i/>
        </w:rPr>
      </w:pPr>
      <w:r w:rsidRPr="00F143FA">
        <w:t>Годовой</w:t>
      </w:r>
      <w:r w:rsidR="009C1500" w:rsidRPr="00F143FA">
        <w:t xml:space="preserve"> </w:t>
      </w:r>
      <w:r w:rsidRPr="00F143FA">
        <w:t>отчет</w:t>
      </w:r>
      <w:r w:rsidR="009C1500" w:rsidRPr="00F143FA">
        <w:t xml:space="preserve"> </w:t>
      </w:r>
      <w:r w:rsidRPr="00F143FA">
        <w:t>об</w:t>
      </w:r>
      <w:r w:rsidR="009C1500" w:rsidRPr="00F143FA">
        <w:t xml:space="preserve"> </w:t>
      </w:r>
      <w:r w:rsidRPr="00F143FA">
        <w:t>исполнении</w:t>
      </w:r>
      <w:r w:rsidR="009C1500" w:rsidRPr="00F143FA">
        <w:t xml:space="preserve"> </w:t>
      </w:r>
      <w:r w:rsidRPr="00F143FA">
        <w:t>бюджета</w:t>
      </w:r>
      <w:r w:rsidR="009C1500" w:rsidRPr="00F143FA">
        <w:t xml:space="preserve"> </w:t>
      </w:r>
      <w:r w:rsidR="001F20F6" w:rsidRPr="00F143FA">
        <w:t>муниципального</w:t>
      </w:r>
      <w:r w:rsidR="009C1500" w:rsidRPr="00F143FA">
        <w:t xml:space="preserve"> </w:t>
      </w:r>
      <w:r w:rsidR="00C55C5A" w:rsidRPr="00F143FA">
        <w:t>округа</w:t>
      </w:r>
      <w:r w:rsidR="009C1500" w:rsidRPr="00F143FA">
        <w:t xml:space="preserve"> </w:t>
      </w:r>
      <w:r w:rsidRPr="00F143FA">
        <w:t>подлежит</w:t>
      </w:r>
      <w:r w:rsidR="009C1500" w:rsidRPr="00F143FA">
        <w:t xml:space="preserve"> </w:t>
      </w:r>
      <w:r w:rsidRPr="00F143FA">
        <w:t>утверждению</w:t>
      </w:r>
      <w:r w:rsidR="009C1500" w:rsidRPr="00F143FA">
        <w:t xml:space="preserve"> </w:t>
      </w:r>
      <w:r w:rsidRPr="00F143FA">
        <w:t>решением</w:t>
      </w:r>
      <w:r w:rsidR="009C1500" w:rsidRPr="00F143FA">
        <w:t xml:space="preserve"> </w:t>
      </w:r>
      <w:r w:rsidR="001F20F6" w:rsidRPr="00F143FA">
        <w:t>Совета</w:t>
      </w:r>
      <w:r w:rsidR="009C1500" w:rsidRPr="00F143FA">
        <w:t xml:space="preserve"> </w:t>
      </w:r>
      <w:r w:rsidR="001F20F6" w:rsidRPr="00F143FA">
        <w:t>муниципального</w:t>
      </w:r>
      <w:r w:rsidR="009C1500" w:rsidRPr="00F143FA">
        <w:t xml:space="preserve"> </w:t>
      </w:r>
      <w:r w:rsidR="00C55C5A" w:rsidRPr="00F143FA">
        <w:t>округа</w:t>
      </w:r>
      <w:r w:rsidRPr="00F143FA">
        <w:rPr>
          <w:i/>
        </w:rPr>
        <w:t>.</w:t>
      </w:r>
    </w:p>
    <w:p w:rsidR="00FB6BAF" w:rsidRPr="00F143FA" w:rsidRDefault="00FB6BAF" w:rsidP="00B27CB4">
      <w:r w:rsidRPr="00F143FA">
        <w:t>Годовой</w:t>
      </w:r>
      <w:r w:rsidR="009C1500" w:rsidRPr="00F143FA">
        <w:t xml:space="preserve"> </w:t>
      </w:r>
      <w:r w:rsidRPr="00F143FA">
        <w:t>отчет</w:t>
      </w:r>
      <w:r w:rsidR="009C1500" w:rsidRPr="00F143FA">
        <w:t xml:space="preserve"> </w:t>
      </w:r>
      <w:r w:rsidRPr="00F143FA">
        <w:t>об</w:t>
      </w:r>
      <w:r w:rsidR="009C1500" w:rsidRPr="00F143FA">
        <w:t xml:space="preserve"> </w:t>
      </w:r>
      <w:r w:rsidRPr="00F143FA">
        <w:t>исполнении</w:t>
      </w:r>
      <w:r w:rsidR="009C1500" w:rsidRPr="00F143FA">
        <w:t xml:space="preserve"> </w:t>
      </w:r>
      <w:r w:rsidRPr="00F143FA">
        <w:t>бюджета</w:t>
      </w:r>
      <w:r w:rsidR="009C1500" w:rsidRPr="00F143FA">
        <w:t xml:space="preserve"> </w:t>
      </w:r>
      <w:r w:rsidRPr="00F143FA">
        <w:t>подлежит</w:t>
      </w:r>
      <w:r w:rsidR="009C1500" w:rsidRPr="00F143FA">
        <w:t xml:space="preserve"> </w:t>
      </w:r>
      <w:r w:rsidRPr="00F143FA">
        <w:t>официальному</w:t>
      </w:r>
      <w:r w:rsidR="009C1500" w:rsidRPr="00F143FA">
        <w:t xml:space="preserve"> </w:t>
      </w:r>
      <w:r w:rsidRPr="00F143FA">
        <w:t>опубликованию</w:t>
      </w:r>
      <w:r w:rsidRPr="00F143FA">
        <w:rPr>
          <w:vertAlign w:val="superscript"/>
        </w:rPr>
        <w:footnoteReference w:id="11"/>
      </w:r>
      <w:r w:rsidRPr="00F143FA">
        <w:t>.</w:t>
      </w:r>
    </w:p>
    <w:p w:rsidR="00733426" w:rsidRPr="00F143FA" w:rsidRDefault="00733426" w:rsidP="00B27CB4"/>
    <w:p w:rsidR="00FB6BAF" w:rsidRPr="00F143FA" w:rsidRDefault="00FB6BAF" w:rsidP="009C1500">
      <w:pPr>
        <w:jc w:val="center"/>
        <w:rPr>
          <w:b/>
          <w:i/>
        </w:rPr>
      </w:pPr>
      <w:r w:rsidRPr="00F143FA">
        <w:rPr>
          <w:b/>
        </w:rPr>
        <w:t>Статья</w:t>
      </w:r>
      <w:r w:rsidR="009C1500" w:rsidRPr="00F143FA">
        <w:rPr>
          <w:b/>
        </w:rPr>
        <w:t xml:space="preserve"> </w:t>
      </w:r>
      <w:r w:rsidRPr="00F143FA">
        <w:rPr>
          <w:b/>
        </w:rPr>
        <w:t>3</w:t>
      </w:r>
      <w:r w:rsidR="00F07273" w:rsidRPr="00F143FA">
        <w:rPr>
          <w:b/>
        </w:rPr>
        <w:t>4</w:t>
      </w:r>
      <w:r w:rsidRPr="00F143FA">
        <w:rPr>
          <w:b/>
        </w:rPr>
        <w:t>.</w:t>
      </w:r>
      <w:r w:rsidR="009C1500" w:rsidRPr="00F143FA">
        <w:rPr>
          <w:b/>
        </w:rPr>
        <w:t xml:space="preserve"> </w:t>
      </w:r>
      <w:r w:rsidRPr="00F143FA">
        <w:rPr>
          <w:b/>
        </w:rPr>
        <w:t>Подготовка</w:t>
      </w:r>
      <w:r w:rsidR="00924BFF" w:rsidRPr="00F143FA">
        <w:rPr>
          <w:b/>
        </w:rPr>
        <w:t xml:space="preserve"> </w:t>
      </w:r>
      <w:r w:rsidR="00392E08" w:rsidRPr="00F143FA">
        <w:rPr>
          <w:b/>
        </w:rPr>
        <w:t>г</w:t>
      </w:r>
      <w:r w:rsidRPr="00F143FA">
        <w:rPr>
          <w:b/>
        </w:rPr>
        <w:t>одового</w:t>
      </w:r>
      <w:r w:rsidR="009C1500" w:rsidRPr="00F143FA">
        <w:rPr>
          <w:b/>
        </w:rPr>
        <w:t xml:space="preserve"> </w:t>
      </w:r>
      <w:r w:rsidRPr="00F143FA">
        <w:rPr>
          <w:b/>
        </w:rPr>
        <w:t>отчета</w:t>
      </w:r>
      <w:r w:rsidR="009C1500" w:rsidRPr="00F143FA">
        <w:rPr>
          <w:b/>
        </w:rPr>
        <w:t xml:space="preserve"> </w:t>
      </w:r>
      <w:r w:rsidRPr="00F143FA">
        <w:rPr>
          <w:b/>
        </w:rPr>
        <w:t>об</w:t>
      </w:r>
      <w:r w:rsidR="009C1500" w:rsidRPr="00F143FA">
        <w:rPr>
          <w:b/>
        </w:rPr>
        <w:t xml:space="preserve"> </w:t>
      </w:r>
      <w:r w:rsidRPr="00F143FA">
        <w:rPr>
          <w:b/>
        </w:rPr>
        <w:t>исполнении</w:t>
      </w:r>
      <w:r w:rsidR="009C1500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924BFF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9C1500" w:rsidRPr="00F143FA">
        <w:rPr>
          <w:b/>
        </w:rPr>
        <w:t xml:space="preserve"> </w:t>
      </w:r>
      <w:r w:rsidR="00C0623B" w:rsidRPr="00F143FA">
        <w:rPr>
          <w:b/>
        </w:rPr>
        <w:t>муниципального</w:t>
      </w:r>
      <w:r w:rsidR="009C1500" w:rsidRPr="00F143FA">
        <w:rPr>
          <w:b/>
        </w:rPr>
        <w:t xml:space="preserve"> </w:t>
      </w:r>
      <w:r w:rsidR="008A05BC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1.</w:t>
      </w:r>
      <w:r w:rsidR="00515AEA" w:rsidRPr="00F143FA">
        <w:t xml:space="preserve"> </w:t>
      </w:r>
      <w:r w:rsidRPr="00F143FA">
        <w:t>Для</w:t>
      </w:r>
      <w:r w:rsidR="00515AEA" w:rsidRPr="00F143FA">
        <w:t xml:space="preserve"> </w:t>
      </w:r>
      <w:r w:rsidRPr="00F143FA">
        <w:t>подготовки</w:t>
      </w:r>
      <w:r w:rsidR="00515AEA" w:rsidRPr="00F143FA">
        <w:t xml:space="preserve"> </w:t>
      </w:r>
      <w:r w:rsidR="00392E08" w:rsidRPr="00F143FA">
        <w:t>г</w:t>
      </w:r>
      <w:r w:rsidRPr="00F143FA">
        <w:t>одового</w:t>
      </w:r>
      <w:r w:rsidR="00515AEA" w:rsidRPr="00F143FA">
        <w:t xml:space="preserve"> </w:t>
      </w:r>
      <w:r w:rsidRPr="00F143FA">
        <w:t>отчета</w:t>
      </w:r>
      <w:r w:rsidR="00515AEA" w:rsidRPr="00F143FA">
        <w:t xml:space="preserve"> </w:t>
      </w:r>
      <w:r w:rsidRPr="00F143FA">
        <w:t>об</w:t>
      </w:r>
      <w:r w:rsidR="00515AEA" w:rsidRPr="00F143FA">
        <w:t xml:space="preserve"> </w:t>
      </w:r>
      <w:r w:rsidRPr="00F143FA">
        <w:t>исполнении</w:t>
      </w:r>
      <w:r w:rsidR="00515AEA" w:rsidRPr="00F143FA">
        <w:t xml:space="preserve"> </w:t>
      </w:r>
      <w:r w:rsidRPr="00F143FA">
        <w:t>бюджета</w:t>
      </w:r>
      <w:r w:rsidR="00515AEA" w:rsidRPr="00F143FA">
        <w:t xml:space="preserve"> </w:t>
      </w:r>
      <w:r w:rsidR="00C0623B" w:rsidRPr="00F143FA">
        <w:t>муниципального</w:t>
      </w:r>
      <w:r w:rsidR="00515AEA" w:rsidRPr="00F143FA">
        <w:t xml:space="preserve"> </w:t>
      </w:r>
      <w:r w:rsidR="008A05BC" w:rsidRPr="00F143FA">
        <w:t>округа</w:t>
      </w:r>
      <w:r w:rsidR="00515AEA" w:rsidRPr="00F143FA">
        <w:t xml:space="preserve"> </w:t>
      </w:r>
      <w:r w:rsidR="009D5676" w:rsidRPr="00F143FA">
        <w:t>а</w:t>
      </w:r>
      <w:r w:rsidR="00C0623B" w:rsidRPr="00F143FA">
        <w:t>дминистрация</w:t>
      </w:r>
      <w:r w:rsidR="00515AEA" w:rsidRPr="00F143FA">
        <w:t xml:space="preserve"> </w:t>
      </w:r>
      <w:r w:rsidR="00C0623B" w:rsidRPr="00F143FA">
        <w:t>муниципального</w:t>
      </w:r>
      <w:r w:rsidR="00515AEA" w:rsidRPr="00F143FA">
        <w:t xml:space="preserve"> </w:t>
      </w:r>
      <w:r w:rsidR="008A05BC" w:rsidRPr="00F143FA">
        <w:t>округа</w:t>
      </w:r>
      <w:r w:rsidR="00515AEA" w:rsidRPr="00F143FA">
        <w:t xml:space="preserve"> </w:t>
      </w:r>
      <w:r w:rsidRPr="00F143FA">
        <w:t>издает</w:t>
      </w:r>
      <w:r w:rsidR="00515AEA" w:rsidRPr="00F143FA">
        <w:t xml:space="preserve"> </w:t>
      </w:r>
      <w:r w:rsidRPr="00F143FA">
        <w:t>правовой</w:t>
      </w:r>
      <w:r w:rsidR="00515AEA" w:rsidRPr="00F143FA">
        <w:t xml:space="preserve"> </w:t>
      </w:r>
      <w:r w:rsidRPr="00F143FA">
        <w:t>акт</w:t>
      </w:r>
      <w:r w:rsidR="00515AEA" w:rsidRPr="00F143FA">
        <w:t xml:space="preserve"> </w:t>
      </w:r>
      <w:r w:rsidRPr="00F143FA">
        <w:t>о</w:t>
      </w:r>
      <w:r w:rsidR="00515AEA" w:rsidRPr="00F143FA">
        <w:t xml:space="preserve"> </w:t>
      </w:r>
      <w:r w:rsidRPr="00F143FA">
        <w:t>подготовке</w:t>
      </w:r>
      <w:r w:rsidR="00515AEA" w:rsidRPr="00F143FA">
        <w:t xml:space="preserve"> </w:t>
      </w:r>
      <w:r w:rsidR="00392E08" w:rsidRPr="00F143FA">
        <w:t>г</w:t>
      </w:r>
      <w:r w:rsidRPr="00F143FA">
        <w:t>одового</w:t>
      </w:r>
      <w:r w:rsidR="00515AEA" w:rsidRPr="00F143FA">
        <w:t xml:space="preserve"> </w:t>
      </w:r>
      <w:r w:rsidRPr="00F143FA">
        <w:t>отчета</w:t>
      </w:r>
      <w:r w:rsidR="00515AEA" w:rsidRPr="00F143FA">
        <w:t xml:space="preserve"> </w:t>
      </w:r>
      <w:r w:rsidRPr="00F143FA">
        <w:t>об</w:t>
      </w:r>
      <w:r w:rsidR="00515AEA" w:rsidRPr="00F143FA">
        <w:t xml:space="preserve"> </w:t>
      </w:r>
      <w:r w:rsidRPr="00F143FA">
        <w:t>исполнении</w:t>
      </w:r>
      <w:r w:rsidR="00515AEA" w:rsidRPr="00F143FA">
        <w:t xml:space="preserve"> </w:t>
      </w:r>
      <w:r w:rsidRPr="00F143FA">
        <w:t>бюджета</w:t>
      </w:r>
      <w:r w:rsidR="00515AEA" w:rsidRPr="00F143FA">
        <w:t xml:space="preserve"> </w:t>
      </w:r>
      <w:r w:rsidR="00C0623B" w:rsidRPr="00F143FA">
        <w:t>муниципального</w:t>
      </w:r>
      <w:r w:rsidR="00515AEA" w:rsidRPr="00F143FA">
        <w:t xml:space="preserve"> </w:t>
      </w:r>
      <w:r w:rsidR="008A05BC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2.В</w:t>
      </w:r>
      <w:r w:rsidR="00515AEA" w:rsidRPr="00F143FA">
        <w:t xml:space="preserve"> </w:t>
      </w:r>
      <w:r w:rsidRPr="00F143FA">
        <w:t>соответствии</w:t>
      </w:r>
      <w:r w:rsidR="00515AEA" w:rsidRPr="00F143FA">
        <w:t xml:space="preserve"> </w:t>
      </w:r>
      <w:r w:rsidRPr="00F143FA">
        <w:t>с</w:t>
      </w:r>
      <w:r w:rsidR="00515AEA" w:rsidRPr="00F143FA">
        <w:t xml:space="preserve"> </w:t>
      </w:r>
      <w:r w:rsidRPr="00F143FA">
        <w:t>указанным</w:t>
      </w:r>
      <w:r w:rsidR="00515AEA" w:rsidRPr="00F143FA">
        <w:t xml:space="preserve"> </w:t>
      </w:r>
      <w:r w:rsidRPr="00F143FA">
        <w:t>правовым</w:t>
      </w:r>
      <w:r w:rsidR="00515AEA" w:rsidRPr="00F143FA">
        <w:t xml:space="preserve"> </w:t>
      </w:r>
      <w:r w:rsidRPr="00F143FA">
        <w:t>актом</w:t>
      </w:r>
      <w:r w:rsidR="00515AEA" w:rsidRPr="00F143FA">
        <w:t xml:space="preserve"> а</w:t>
      </w:r>
      <w:r w:rsidR="00C0623B" w:rsidRPr="00F143FA">
        <w:t>дминистрацией</w:t>
      </w:r>
      <w:r w:rsidR="00515AEA" w:rsidRPr="00F143FA">
        <w:t xml:space="preserve"> </w:t>
      </w:r>
      <w:r w:rsidR="00C0623B" w:rsidRPr="00F143FA">
        <w:t>муниципального</w:t>
      </w:r>
      <w:r w:rsidR="00515AEA" w:rsidRPr="00F143FA">
        <w:t xml:space="preserve"> </w:t>
      </w:r>
      <w:r w:rsidR="00C0623B" w:rsidRPr="00F143FA">
        <w:t>района</w:t>
      </w:r>
      <w:r w:rsidR="009D5676" w:rsidRPr="00F143FA">
        <w:t xml:space="preserve"> </w:t>
      </w:r>
      <w:r w:rsidRPr="00F143FA">
        <w:t>осуществляются</w:t>
      </w:r>
      <w:r w:rsidR="009D5676" w:rsidRPr="00F143FA">
        <w:t xml:space="preserve"> </w:t>
      </w:r>
      <w:r w:rsidRPr="00F143FA">
        <w:t>следующие</w:t>
      </w:r>
      <w:r w:rsidR="009D5676" w:rsidRPr="00F143FA">
        <w:t xml:space="preserve"> </w:t>
      </w:r>
      <w:r w:rsidRPr="00F143FA">
        <w:t>действия</w:t>
      </w:r>
      <w:r w:rsidRPr="00F143FA">
        <w:rPr>
          <w:vertAlign w:val="superscript"/>
        </w:rPr>
        <w:footnoteReference w:id="12"/>
      </w:r>
      <w:r w:rsidRPr="00F143FA">
        <w:t>:</w:t>
      </w:r>
    </w:p>
    <w:p w:rsidR="00FB6BAF" w:rsidRPr="00F143FA" w:rsidRDefault="00FB6BAF" w:rsidP="00B27CB4">
      <w:r w:rsidRPr="00F143FA">
        <w:lastRenderedPageBreak/>
        <w:t>-</w:t>
      </w:r>
      <w:r w:rsidR="0018045A" w:rsidRPr="00F143FA">
        <w:t xml:space="preserve"> </w:t>
      </w:r>
      <w:r w:rsidRPr="00F143FA">
        <w:t>все</w:t>
      </w:r>
      <w:r w:rsidR="009D5676" w:rsidRPr="00F143FA">
        <w:t xml:space="preserve"> </w:t>
      </w:r>
      <w:r w:rsidRPr="00F143FA">
        <w:t>получатели</w:t>
      </w:r>
      <w:r w:rsidR="009D5676" w:rsidRPr="00F143FA">
        <w:t xml:space="preserve"> </w:t>
      </w:r>
      <w:r w:rsidRPr="00F143FA">
        <w:t>бюджетных</w:t>
      </w:r>
      <w:r w:rsidR="009D5676" w:rsidRPr="00F143FA">
        <w:t xml:space="preserve"> </w:t>
      </w:r>
      <w:r w:rsidRPr="00F143FA">
        <w:t>средств</w:t>
      </w:r>
      <w:r w:rsidR="009D5676" w:rsidRPr="00F143FA">
        <w:t xml:space="preserve"> </w:t>
      </w:r>
      <w:r w:rsidRPr="00F143FA">
        <w:t>готовят</w:t>
      </w:r>
      <w:r w:rsidR="009D5676" w:rsidRPr="00F143FA">
        <w:t xml:space="preserve"> </w:t>
      </w:r>
      <w:r w:rsidRPr="00F143FA">
        <w:t>годовы</w:t>
      </w:r>
      <w:r w:rsidR="00392E08" w:rsidRPr="00F143FA">
        <w:t>е</w:t>
      </w:r>
      <w:r w:rsidR="009D5676" w:rsidRPr="00F143FA">
        <w:t xml:space="preserve"> </w:t>
      </w:r>
      <w:r w:rsidRPr="00F143FA">
        <w:t>отчеты</w:t>
      </w:r>
      <w:r w:rsidR="009D5676" w:rsidRPr="00F143FA">
        <w:t xml:space="preserve"> </w:t>
      </w:r>
      <w:r w:rsidRPr="00F143FA">
        <w:t>по</w:t>
      </w:r>
      <w:r w:rsidR="009D5676" w:rsidRPr="00F143FA">
        <w:t xml:space="preserve"> </w:t>
      </w:r>
      <w:r w:rsidRPr="00F143FA">
        <w:t>доходам</w:t>
      </w:r>
      <w:r w:rsidR="009D5676" w:rsidRPr="00F143FA">
        <w:t xml:space="preserve"> </w:t>
      </w:r>
      <w:r w:rsidRPr="00F143FA">
        <w:t>и</w:t>
      </w:r>
      <w:r w:rsidR="009D5676" w:rsidRPr="00F143FA">
        <w:t xml:space="preserve"> </w:t>
      </w:r>
      <w:r w:rsidRPr="00F143FA">
        <w:t>расходам</w:t>
      </w:r>
      <w:r w:rsidR="009D5676" w:rsidRPr="00F143FA">
        <w:t xml:space="preserve"> </w:t>
      </w:r>
      <w:r w:rsidRPr="00F143FA">
        <w:t>и</w:t>
      </w:r>
      <w:r w:rsidR="009D5676" w:rsidRPr="00F143FA">
        <w:t xml:space="preserve"> </w:t>
      </w:r>
      <w:r w:rsidRPr="00F143FA">
        <w:t>представляют</w:t>
      </w:r>
      <w:r w:rsidR="009D5676" w:rsidRPr="00F143FA">
        <w:t xml:space="preserve"> </w:t>
      </w:r>
      <w:r w:rsidRPr="00F143FA">
        <w:t>их</w:t>
      </w:r>
      <w:r w:rsidR="009D5676" w:rsidRPr="00F143FA">
        <w:t xml:space="preserve"> </w:t>
      </w:r>
      <w:r w:rsidRPr="00F143FA">
        <w:t>главным</w:t>
      </w:r>
      <w:r w:rsidR="009D5676" w:rsidRPr="00F143FA">
        <w:t xml:space="preserve"> </w:t>
      </w:r>
      <w:r w:rsidRPr="00F143FA">
        <w:t>распорядителям</w:t>
      </w:r>
      <w:r w:rsidR="009D5676" w:rsidRPr="00F143FA">
        <w:t xml:space="preserve"> </w:t>
      </w:r>
      <w:r w:rsidRPr="00F143FA">
        <w:t>бюджетных</w:t>
      </w:r>
      <w:r w:rsidR="009D5676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главные</w:t>
      </w:r>
      <w:r w:rsidR="00C94D89" w:rsidRPr="00F143FA">
        <w:t xml:space="preserve"> </w:t>
      </w:r>
      <w:r w:rsidRPr="00F143FA">
        <w:t>распорядители</w:t>
      </w:r>
      <w:r w:rsidR="00C94D89" w:rsidRPr="00F143FA">
        <w:t xml:space="preserve"> </w:t>
      </w:r>
      <w:r w:rsidRPr="00F143FA">
        <w:t>бюджетных</w:t>
      </w:r>
      <w:r w:rsidR="00C94D89" w:rsidRPr="00F143FA">
        <w:t xml:space="preserve"> </w:t>
      </w:r>
      <w:r w:rsidRPr="00F143FA">
        <w:t>средств</w:t>
      </w:r>
      <w:r w:rsidR="00C94D89" w:rsidRPr="00F143FA">
        <w:t xml:space="preserve"> </w:t>
      </w:r>
      <w:r w:rsidRPr="00F143FA">
        <w:t>сводят</w:t>
      </w:r>
      <w:r w:rsidR="00C94D89" w:rsidRPr="00F143FA">
        <w:t xml:space="preserve"> </w:t>
      </w:r>
      <w:r w:rsidRPr="00F143FA">
        <w:t>и</w:t>
      </w:r>
      <w:r w:rsidR="00C94D89" w:rsidRPr="00F143FA">
        <w:t xml:space="preserve"> </w:t>
      </w:r>
      <w:r w:rsidRPr="00F143FA">
        <w:t>обобщают</w:t>
      </w:r>
      <w:r w:rsidR="00C94D89" w:rsidRPr="00F143FA">
        <w:t xml:space="preserve"> </w:t>
      </w:r>
      <w:r w:rsidRPr="00F143FA">
        <w:t>отчеты</w:t>
      </w:r>
      <w:r w:rsidR="00C94D89" w:rsidRPr="00F143FA">
        <w:t xml:space="preserve"> </w:t>
      </w:r>
      <w:r w:rsidRPr="00F143FA">
        <w:t>подведомственных</w:t>
      </w:r>
      <w:r w:rsidR="00963997" w:rsidRPr="00F143FA">
        <w:t xml:space="preserve"> </w:t>
      </w:r>
      <w:r w:rsidRPr="00F143FA">
        <w:t>им</w:t>
      </w:r>
      <w:r w:rsidR="00963997" w:rsidRPr="00F143FA">
        <w:t xml:space="preserve"> </w:t>
      </w:r>
      <w:r w:rsidRPr="00F143FA">
        <w:t>бюджетных</w:t>
      </w:r>
      <w:r w:rsidR="00963997" w:rsidRPr="00F143FA">
        <w:t xml:space="preserve"> </w:t>
      </w:r>
      <w:r w:rsidRPr="00F143FA">
        <w:t>учреждений</w:t>
      </w:r>
      <w:r w:rsidR="00963997" w:rsidRPr="00F143FA">
        <w:t xml:space="preserve"> </w:t>
      </w:r>
      <w:r w:rsidRPr="00F143FA">
        <w:t>и</w:t>
      </w:r>
      <w:r w:rsidR="00B3043E" w:rsidRPr="00F143FA">
        <w:t xml:space="preserve"> </w:t>
      </w:r>
      <w:r w:rsidRPr="00F143FA">
        <w:t>представляют</w:t>
      </w:r>
      <w:r w:rsidR="00963997" w:rsidRPr="00F143FA">
        <w:t xml:space="preserve"> </w:t>
      </w:r>
      <w:r w:rsidRPr="00F143FA">
        <w:t>их</w:t>
      </w:r>
      <w:r w:rsidR="00963997" w:rsidRPr="00F143FA">
        <w:t xml:space="preserve"> </w:t>
      </w:r>
      <w:r w:rsidRPr="00F143FA">
        <w:t>в</w:t>
      </w:r>
      <w:r w:rsidR="00963997" w:rsidRPr="00F143FA">
        <w:t xml:space="preserve"> </w:t>
      </w:r>
      <w:r w:rsidR="00C0623B" w:rsidRPr="00F143FA">
        <w:t>Комитет</w:t>
      </w:r>
      <w:r w:rsidR="00963997" w:rsidRPr="00F143FA">
        <w:t xml:space="preserve"> </w:t>
      </w:r>
      <w:r w:rsidR="00C0623B" w:rsidRPr="00F143FA">
        <w:t>по</w:t>
      </w:r>
      <w:r w:rsidR="00963997" w:rsidRPr="00F143FA">
        <w:t xml:space="preserve"> </w:t>
      </w:r>
      <w:r w:rsidR="00C0623B" w:rsidRPr="00F143FA">
        <w:t>финансам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получатели</w:t>
      </w:r>
      <w:r w:rsidR="00963997" w:rsidRPr="00F143FA">
        <w:t xml:space="preserve"> </w:t>
      </w:r>
      <w:r w:rsidRPr="00F143FA">
        <w:t>бюджетных</w:t>
      </w:r>
      <w:r w:rsidR="00963997" w:rsidRPr="00F143FA">
        <w:t xml:space="preserve"> </w:t>
      </w:r>
      <w:r w:rsidRPr="00F143FA">
        <w:t>средств,</w:t>
      </w:r>
      <w:r w:rsidR="00963997" w:rsidRPr="00F143FA">
        <w:t xml:space="preserve"> </w:t>
      </w:r>
      <w:r w:rsidRPr="00F143FA">
        <w:t>которым</w:t>
      </w:r>
      <w:r w:rsidR="00963997" w:rsidRPr="00F143FA">
        <w:t xml:space="preserve"> </w:t>
      </w:r>
      <w:r w:rsidRPr="00F143FA">
        <w:t>были</w:t>
      </w:r>
      <w:r w:rsidR="00963997" w:rsidRPr="00F143FA">
        <w:t xml:space="preserve"> </w:t>
      </w:r>
      <w:r w:rsidRPr="00F143FA">
        <w:t>предоставлены</w:t>
      </w:r>
      <w:r w:rsidR="00963997" w:rsidRPr="00F143FA">
        <w:t xml:space="preserve"> </w:t>
      </w:r>
      <w:r w:rsidRPr="00F143FA">
        <w:t>бюджетные</w:t>
      </w:r>
      <w:r w:rsidR="00963997" w:rsidRPr="00F143FA">
        <w:t xml:space="preserve"> </w:t>
      </w:r>
      <w:r w:rsidRPr="00F143FA">
        <w:t>кредиты,</w:t>
      </w:r>
      <w:r w:rsidR="00963997" w:rsidRPr="00F143FA">
        <w:t xml:space="preserve"> </w:t>
      </w:r>
      <w:r w:rsidRPr="00F143FA">
        <w:t>представляют</w:t>
      </w:r>
      <w:r w:rsidR="00963997" w:rsidRPr="00F143FA">
        <w:t xml:space="preserve"> </w:t>
      </w:r>
      <w:r w:rsidRPr="00F143FA">
        <w:t>в</w:t>
      </w:r>
      <w:r w:rsidR="00963997" w:rsidRPr="00F143FA">
        <w:t xml:space="preserve"> </w:t>
      </w:r>
      <w:r w:rsidR="00C0623B" w:rsidRPr="00F143FA">
        <w:t>Комитет</w:t>
      </w:r>
      <w:r w:rsidR="00963997" w:rsidRPr="00F143FA">
        <w:t xml:space="preserve"> </w:t>
      </w:r>
      <w:r w:rsidR="00C0623B" w:rsidRPr="00F143FA">
        <w:t>по</w:t>
      </w:r>
      <w:r w:rsidR="00963997" w:rsidRPr="00F143FA">
        <w:t xml:space="preserve"> </w:t>
      </w:r>
      <w:r w:rsidR="00C0623B" w:rsidRPr="00F143FA">
        <w:t>финансам</w:t>
      </w:r>
      <w:r w:rsidR="00963997" w:rsidRPr="00F143FA">
        <w:t xml:space="preserve"> </w:t>
      </w:r>
      <w:r w:rsidRPr="00F143FA">
        <w:t>отчеты</w:t>
      </w:r>
      <w:r w:rsidR="00963997" w:rsidRPr="00F143FA">
        <w:t xml:space="preserve"> </w:t>
      </w:r>
      <w:r w:rsidRPr="00F143FA">
        <w:t>о</w:t>
      </w:r>
      <w:r w:rsidR="00963997" w:rsidRPr="00F143FA">
        <w:t xml:space="preserve"> </w:t>
      </w:r>
      <w:r w:rsidRPr="00F143FA">
        <w:t>расходовании</w:t>
      </w:r>
      <w:r w:rsidR="00963997" w:rsidRPr="00F143FA">
        <w:t xml:space="preserve"> </w:t>
      </w:r>
      <w:r w:rsidRPr="00F143FA">
        <w:t>полученных</w:t>
      </w:r>
      <w:r w:rsidR="00963997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муниципальные</w:t>
      </w:r>
      <w:r w:rsidR="00963997" w:rsidRPr="00F143FA">
        <w:t xml:space="preserve"> </w:t>
      </w:r>
      <w:r w:rsidRPr="00F143FA">
        <w:t>заказчики</w:t>
      </w:r>
      <w:r w:rsidR="00963997" w:rsidRPr="00F143FA">
        <w:t xml:space="preserve"> </w:t>
      </w:r>
      <w:r w:rsidRPr="00F143FA">
        <w:t>готовят</w:t>
      </w:r>
      <w:r w:rsidR="00963997" w:rsidRPr="00F143FA">
        <w:t xml:space="preserve"> </w:t>
      </w:r>
      <w:r w:rsidRPr="00F143FA">
        <w:t>отчеты</w:t>
      </w:r>
      <w:r w:rsidR="00963997" w:rsidRPr="00F143FA">
        <w:t xml:space="preserve"> </w:t>
      </w:r>
      <w:r w:rsidRPr="00F143FA">
        <w:t>об</w:t>
      </w:r>
      <w:r w:rsidR="00963997" w:rsidRPr="00F143FA">
        <w:t xml:space="preserve"> </w:t>
      </w:r>
      <w:r w:rsidRPr="00F143FA">
        <w:t>использовании</w:t>
      </w:r>
      <w:r w:rsidR="00963997" w:rsidRPr="00F143FA">
        <w:t xml:space="preserve"> </w:t>
      </w:r>
      <w:r w:rsidRPr="00F143FA">
        <w:t>средств</w:t>
      </w:r>
      <w:r w:rsidR="00963997" w:rsidRPr="00F143FA">
        <w:t xml:space="preserve"> </w:t>
      </w:r>
      <w:r w:rsidRPr="00F143FA">
        <w:t>бюджета,</w:t>
      </w:r>
      <w:r w:rsidR="00963997" w:rsidRPr="00F143FA">
        <w:t xml:space="preserve"> </w:t>
      </w:r>
      <w:r w:rsidRPr="00F143FA">
        <w:t>выделенных</w:t>
      </w:r>
      <w:r w:rsidR="00963997" w:rsidRPr="00F143FA">
        <w:t xml:space="preserve"> </w:t>
      </w:r>
      <w:r w:rsidRPr="00F143FA">
        <w:t>им</w:t>
      </w:r>
      <w:r w:rsidR="00963997" w:rsidRPr="00F143FA">
        <w:t xml:space="preserve"> </w:t>
      </w:r>
      <w:r w:rsidRPr="00F143FA">
        <w:t>на</w:t>
      </w:r>
      <w:r w:rsidR="00963997" w:rsidRPr="00F143FA">
        <w:t xml:space="preserve"> </w:t>
      </w:r>
      <w:r w:rsidRPr="00F143FA">
        <w:t>финансирование</w:t>
      </w:r>
      <w:r w:rsidR="00963997" w:rsidRPr="00F143FA">
        <w:t xml:space="preserve"> </w:t>
      </w:r>
      <w:r w:rsidRPr="00F143FA">
        <w:t>расходов</w:t>
      </w:r>
      <w:r w:rsidR="00963997" w:rsidRPr="00F143FA">
        <w:t xml:space="preserve"> </w:t>
      </w:r>
      <w:r w:rsidRPr="00F143FA">
        <w:t>по</w:t>
      </w:r>
      <w:r w:rsidR="00963997" w:rsidRPr="00F143FA">
        <w:t xml:space="preserve"> </w:t>
      </w:r>
      <w:r w:rsidRPr="00F143FA">
        <w:t>оплате</w:t>
      </w:r>
      <w:r w:rsidR="00963997" w:rsidRPr="00F143FA">
        <w:t xml:space="preserve"> </w:t>
      </w:r>
      <w:r w:rsidRPr="00F143FA">
        <w:t>муниципального</w:t>
      </w:r>
      <w:r w:rsidR="00963997" w:rsidRPr="00F143FA">
        <w:t xml:space="preserve"> </w:t>
      </w:r>
      <w:r w:rsidRPr="00F143FA">
        <w:t>заказа;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на</w:t>
      </w:r>
      <w:r w:rsidR="00963997" w:rsidRPr="00F143FA">
        <w:t xml:space="preserve"> </w:t>
      </w:r>
      <w:r w:rsidRPr="00F143FA">
        <w:t>основании</w:t>
      </w:r>
      <w:r w:rsidR="00963997" w:rsidRPr="00F143FA">
        <w:t xml:space="preserve"> </w:t>
      </w:r>
      <w:r w:rsidRPr="00F143FA">
        <w:t>полученных</w:t>
      </w:r>
      <w:r w:rsidR="00963997" w:rsidRPr="00F143FA">
        <w:t xml:space="preserve"> </w:t>
      </w:r>
      <w:r w:rsidRPr="00F143FA">
        <w:t>отчетов</w:t>
      </w:r>
      <w:r w:rsidR="00963997" w:rsidRPr="00F143FA">
        <w:t xml:space="preserve"> </w:t>
      </w:r>
      <w:r w:rsidR="00C0623B" w:rsidRPr="00F143FA">
        <w:t>Комитет</w:t>
      </w:r>
      <w:r w:rsidR="00963997" w:rsidRPr="00F143FA">
        <w:t xml:space="preserve"> </w:t>
      </w:r>
      <w:r w:rsidR="00C0623B" w:rsidRPr="00F143FA">
        <w:t>по</w:t>
      </w:r>
      <w:r w:rsidR="00963997" w:rsidRPr="00F143FA">
        <w:t xml:space="preserve"> </w:t>
      </w:r>
      <w:r w:rsidR="00C0623B" w:rsidRPr="00F143FA">
        <w:t>финансам</w:t>
      </w:r>
      <w:r w:rsidR="00963997" w:rsidRPr="00F143FA">
        <w:t xml:space="preserve"> </w:t>
      </w:r>
      <w:r w:rsidRPr="00F143FA">
        <w:t>подготавливает</w:t>
      </w:r>
      <w:r w:rsidR="00963997" w:rsidRPr="00F143FA">
        <w:t xml:space="preserve"> </w:t>
      </w:r>
      <w:r w:rsidRPr="00F143FA">
        <w:t>отчет</w:t>
      </w:r>
      <w:r w:rsidR="00963997" w:rsidRPr="00F143FA">
        <w:t xml:space="preserve"> </w:t>
      </w:r>
      <w:r w:rsidRPr="00F143FA">
        <w:t>об</w:t>
      </w:r>
      <w:r w:rsidR="00963997" w:rsidRPr="00F143FA">
        <w:t xml:space="preserve"> </w:t>
      </w:r>
      <w:r w:rsidRPr="00F143FA">
        <w:t>исполнении</w:t>
      </w:r>
      <w:r w:rsidR="00963997" w:rsidRPr="00F143FA">
        <w:t xml:space="preserve"> </w:t>
      </w:r>
      <w:r w:rsidRPr="00F143FA">
        <w:t>бюджета</w:t>
      </w:r>
      <w:r w:rsidR="00963997" w:rsidRPr="00F143FA">
        <w:t xml:space="preserve"> </w:t>
      </w:r>
      <w:r w:rsidR="00C0623B" w:rsidRPr="00F143FA">
        <w:t>муниципального</w:t>
      </w:r>
      <w:r w:rsidR="00963997" w:rsidRPr="00F143FA">
        <w:t xml:space="preserve"> </w:t>
      </w:r>
      <w:r w:rsidR="008A05BC" w:rsidRPr="00F143FA">
        <w:t>округа</w:t>
      </w:r>
      <w:r w:rsidR="00963997" w:rsidRPr="00F143FA">
        <w:t xml:space="preserve"> </w:t>
      </w:r>
      <w:r w:rsidRPr="00F143FA">
        <w:t>за</w:t>
      </w:r>
      <w:r w:rsidR="00963997" w:rsidRPr="00F143FA">
        <w:t xml:space="preserve"> </w:t>
      </w:r>
      <w:r w:rsidR="00392E08" w:rsidRPr="00F143FA">
        <w:t>отчетный</w:t>
      </w:r>
      <w:r w:rsidR="00963997" w:rsidRPr="00F143FA">
        <w:t xml:space="preserve"> </w:t>
      </w:r>
      <w:r w:rsidRPr="00F143FA">
        <w:t>год</w:t>
      </w:r>
      <w:r w:rsidR="00963997" w:rsidRPr="00F143FA">
        <w:t xml:space="preserve"> </w:t>
      </w:r>
      <w:r w:rsidRPr="00F143FA">
        <w:t>и</w:t>
      </w:r>
      <w:r w:rsidR="00963997" w:rsidRPr="00F143FA">
        <w:t xml:space="preserve"> </w:t>
      </w:r>
      <w:r w:rsidRPr="00F143FA">
        <w:t>направляет</w:t>
      </w:r>
      <w:r w:rsidR="00963997" w:rsidRPr="00F143FA">
        <w:t xml:space="preserve"> </w:t>
      </w:r>
      <w:r w:rsidRPr="00F143FA">
        <w:t>его</w:t>
      </w:r>
      <w:r w:rsidR="00963997" w:rsidRPr="00F143FA">
        <w:t xml:space="preserve"> </w:t>
      </w:r>
      <w:r w:rsidRPr="00F143FA">
        <w:t>в</w:t>
      </w:r>
      <w:r w:rsidR="00963997" w:rsidRPr="00F143FA">
        <w:t xml:space="preserve"> </w:t>
      </w:r>
      <w:r w:rsidR="00C0623B" w:rsidRPr="00F143FA">
        <w:t>Министерство</w:t>
      </w:r>
      <w:r w:rsidR="00963997" w:rsidRPr="00F143FA">
        <w:t xml:space="preserve"> </w:t>
      </w:r>
      <w:r w:rsidR="00C0623B" w:rsidRPr="00F143FA">
        <w:t>финансов</w:t>
      </w:r>
      <w:r w:rsidR="00963997" w:rsidRPr="00F143FA">
        <w:t xml:space="preserve"> </w:t>
      </w:r>
      <w:r w:rsidR="00C0623B" w:rsidRPr="00F143FA">
        <w:t>Забайкальского</w:t>
      </w:r>
      <w:r w:rsidR="00963997" w:rsidRPr="00F143FA">
        <w:t xml:space="preserve"> </w:t>
      </w:r>
      <w:r w:rsidR="00C0623B" w:rsidRPr="00F143FA">
        <w:t>края</w:t>
      </w:r>
      <w:r w:rsidR="00963997" w:rsidRPr="00F143FA">
        <w:t xml:space="preserve"> </w:t>
      </w:r>
      <w:r w:rsidRPr="00F143FA">
        <w:t>для</w:t>
      </w:r>
      <w:r w:rsidR="00963997" w:rsidRPr="00F143FA">
        <w:t xml:space="preserve"> </w:t>
      </w:r>
      <w:r w:rsidRPr="00F143FA">
        <w:t>согласования</w:t>
      </w:r>
      <w:r w:rsidR="00963997" w:rsidRPr="00F143FA">
        <w:t xml:space="preserve"> </w:t>
      </w:r>
      <w:r w:rsidRPr="00F143FA">
        <w:t>отчета</w:t>
      </w:r>
      <w:r w:rsidR="00963997" w:rsidRPr="00F143FA">
        <w:t xml:space="preserve"> </w:t>
      </w:r>
      <w:r w:rsidRPr="00F143FA">
        <w:t>по</w:t>
      </w:r>
      <w:r w:rsidR="00963997" w:rsidRPr="00F143FA">
        <w:t xml:space="preserve"> </w:t>
      </w:r>
      <w:r w:rsidRPr="00F143FA">
        <w:t>форме;</w:t>
      </w:r>
    </w:p>
    <w:p w:rsidR="00FB6BAF" w:rsidRPr="00F143FA" w:rsidRDefault="00FB6BAF" w:rsidP="00B27CB4">
      <w:pPr>
        <w:rPr>
          <w:i/>
        </w:rPr>
      </w:pPr>
      <w:r w:rsidRPr="00F143FA">
        <w:t>-</w:t>
      </w:r>
      <w:r w:rsidR="0018045A" w:rsidRPr="00F143FA">
        <w:t xml:space="preserve"> </w:t>
      </w:r>
      <w:r w:rsidRPr="00F143FA">
        <w:t>согласованный</w:t>
      </w:r>
      <w:r w:rsidR="00963997" w:rsidRPr="00F143FA">
        <w:t xml:space="preserve"> </w:t>
      </w:r>
      <w:r w:rsidRPr="00F143FA">
        <w:t>с</w:t>
      </w:r>
      <w:r w:rsidR="00963997" w:rsidRPr="00F143FA">
        <w:t xml:space="preserve"> </w:t>
      </w:r>
      <w:r w:rsidR="00C0623B" w:rsidRPr="00F143FA">
        <w:t>Министерством</w:t>
      </w:r>
      <w:r w:rsidR="00924BFF" w:rsidRPr="00F143FA">
        <w:t xml:space="preserve"> </w:t>
      </w:r>
      <w:r w:rsidR="00593BB1" w:rsidRPr="00F143FA">
        <w:t>финанс</w:t>
      </w:r>
      <w:r w:rsidR="00C0623B" w:rsidRPr="00F143FA">
        <w:t>ов</w:t>
      </w:r>
      <w:r w:rsidR="00963997" w:rsidRPr="00F143FA">
        <w:t xml:space="preserve"> </w:t>
      </w:r>
      <w:r w:rsidR="00C0623B" w:rsidRPr="00F143FA">
        <w:t>Забайкальского</w:t>
      </w:r>
      <w:r w:rsidR="00963997" w:rsidRPr="00F143FA">
        <w:t xml:space="preserve"> </w:t>
      </w:r>
      <w:r w:rsidR="00C0623B" w:rsidRPr="00F143FA">
        <w:t>края</w:t>
      </w:r>
      <w:r w:rsidR="00963997" w:rsidRPr="00F143FA">
        <w:t xml:space="preserve"> </w:t>
      </w:r>
      <w:r w:rsidRPr="00F143FA">
        <w:t>отчет</w:t>
      </w:r>
      <w:r w:rsidR="00963997" w:rsidRPr="00F143FA">
        <w:t xml:space="preserve"> </w:t>
      </w:r>
      <w:r w:rsidRPr="00F143FA">
        <w:t>об</w:t>
      </w:r>
      <w:r w:rsidR="00963997" w:rsidRPr="00F143FA">
        <w:t xml:space="preserve"> </w:t>
      </w:r>
      <w:r w:rsidRPr="00F143FA">
        <w:t>исполнении</w:t>
      </w:r>
      <w:r w:rsidR="00963997" w:rsidRPr="00F143FA">
        <w:t xml:space="preserve"> </w:t>
      </w:r>
      <w:r w:rsidRPr="00F143FA">
        <w:t>бюджета</w:t>
      </w:r>
      <w:r w:rsidR="00963997" w:rsidRPr="00F143FA">
        <w:t xml:space="preserve"> </w:t>
      </w:r>
      <w:r w:rsidR="00B52DA0" w:rsidRPr="00F143FA">
        <w:t>муниципального</w:t>
      </w:r>
      <w:r w:rsidR="00963997" w:rsidRPr="00F143FA">
        <w:t xml:space="preserve"> </w:t>
      </w:r>
      <w:r w:rsidR="008A05BC" w:rsidRPr="00F143FA">
        <w:t>округа</w:t>
      </w:r>
      <w:r w:rsidR="00963997" w:rsidRPr="00F143FA">
        <w:t xml:space="preserve"> </w:t>
      </w:r>
      <w:r w:rsidRPr="00F143FA">
        <w:t>в</w:t>
      </w:r>
      <w:r w:rsidR="00963997" w:rsidRPr="00F143FA">
        <w:t xml:space="preserve"> </w:t>
      </w:r>
      <w:r w:rsidRPr="00F143FA">
        <w:t>срок</w:t>
      </w:r>
      <w:r w:rsidR="00B3043E" w:rsidRPr="00F143FA">
        <w:t xml:space="preserve"> </w:t>
      </w:r>
      <w:r w:rsidRPr="00F143FA">
        <w:t>до</w:t>
      </w:r>
      <w:r w:rsidR="00963997" w:rsidRPr="00F143FA">
        <w:t xml:space="preserve"> </w:t>
      </w:r>
      <w:r w:rsidRPr="00F143FA">
        <w:t>1</w:t>
      </w:r>
      <w:r w:rsidR="00963997" w:rsidRPr="00F143FA">
        <w:t xml:space="preserve"> </w:t>
      </w:r>
      <w:r w:rsidR="004D140F" w:rsidRPr="00F143FA">
        <w:t>мая</w:t>
      </w:r>
      <w:r w:rsidR="00963997" w:rsidRPr="00F143FA">
        <w:t xml:space="preserve"> </w:t>
      </w:r>
      <w:r w:rsidRPr="00F143FA">
        <w:t>представляется</w:t>
      </w:r>
      <w:r w:rsidR="00963997" w:rsidRPr="00F143FA">
        <w:t xml:space="preserve"> </w:t>
      </w:r>
      <w:r w:rsidRPr="00F143FA">
        <w:t>в</w:t>
      </w:r>
      <w:r w:rsidR="00963997" w:rsidRPr="00F143FA">
        <w:t xml:space="preserve"> а</w:t>
      </w:r>
      <w:r w:rsidR="00B52DA0" w:rsidRPr="00F143FA">
        <w:t>дминистрацию</w:t>
      </w:r>
      <w:r w:rsidR="00963997" w:rsidRPr="00F143FA">
        <w:t xml:space="preserve"> </w:t>
      </w:r>
      <w:r w:rsidR="00B52DA0" w:rsidRPr="00F143FA">
        <w:t>муниципального</w:t>
      </w:r>
      <w:r w:rsidR="00963997" w:rsidRPr="00F143FA">
        <w:t xml:space="preserve"> </w:t>
      </w:r>
      <w:r w:rsidR="008A05BC" w:rsidRPr="00F143FA">
        <w:t>округа</w:t>
      </w:r>
      <w:r w:rsidRPr="00F143FA">
        <w:rPr>
          <w:i/>
        </w:rPr>
        <w:t>.</w:t>
      </w:r>
    </w:p>
    <w:p w:rsidR="00FB6BAF" w:rsidRPr="00F143FA" w:rsidRDefault="00FB6BAF" w:rsidP="00B27CB4"/>
    <w:p w:rsidR="00FB6BAF" w:rsidRPr="00F143FA" w:rsidRDefault="00FB6BAF" w:rsidP="00963997">
      <w:pPr>
        <w:jc w:val="center"/>
        <w:rPr>
          <w:b/>
          <w:i/>
        </w:rPr>
      </w:pPr>
      <w:r w:rsidRPr="00F143FA">
        <w:rPr>
          <w:b/>
        </w:rPr>
        <w:t>Статья</w:t>
      </w:r>
      <w:r w:rsidR="00963997" w:rsidRPr="00F143FA">
        <w:rPr>
          <w:b/>
        </w:rPr>
        <w:t xml:space="preserve"> </w:t>
      </w:r>
      <w:r w:rsidRPr="00F143FA">
        <w:rPr>
          <w:b/>
        </w:rPr>
        <w:t>3</w:t>
      </w:r>
      <w:r w:rsidR="00F07273" w:rsidRPr="00F143FA">
        <w:rPr>
          <w:b/>
        </w:rPr>
        <w:t>5</w:t>
      </w:r>
      <w:r w:rsidRPr="00F143FA">
        <w:rPr>
          <w:b/>
        </w:rPr>
        <w:t>.</w:t>
      </w:r>
      <w:r w:rsidR="00963997" w:rsidRPr="00F143FA">
        <w:rPr>
          <w:b/>
        </w:rPr>
        <w:t xml:space="preserve"> </w:t>
      </w:r>
      <w:r w:rsidRPr="00F143FA">
        <w:rPr>
          <w:b/>
        </w:rPr>
        <w:t>Представление</w:t>
      </w:r>
      <w:r w:rsidR="00963997" w:rsidRPr="00F143FA">
        <w:rPr>
          <w:b/>
        </w:rPr>
        <w:t xml:space="preserve"> </w:t>
      </w:r>
      <w:r w:rsidRPr="00F143FA">
        <w:rPr>
          <w:b/>
        </w:rPr>
        <w:t>отчета</w:t>
      </w:r>
      <w:r w:rsidR="00963997" w:rsidRPr="00F143FA">
        <w:rPr>
          <w:b/>
        </w:rPr>
        <w:t xml:space="preserve"> </w:t>
      </w:r>
      <w:r w:rsidRPr="00F143FA">
        <w:rPr>
          <w:b/>
        </w:rPr>
        <w:t>об</w:t>
      </w:r>
      <w:r w:rsidR="00963997" w:rsidRPr="00F143FA">
        <w:rPr>
          <w:b/>
        </w:rPr>
        <w:t xml:space="preserve"> </w:t>
      </w:r>
      <w:r w:rsidRPr="00F143FA">
        <w:rPr>
          <w:b/>
        </w:rPr>
        <w:t>исполнении</w:t>
      </w:r>
      <w:r w:rsidR="00963997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924BFF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963997" w:rsidRPr="00F143FA">
        <w:rPr>
          <w:b/>
        </w:rPr>
        <w:t xml:space="preserve"> </w:t>
      </w:r>
      <w:r w:rsidR="00B52DA0" w:rsidRPr="00F143FA">
        <w:rPr>
          <w:b/>
        </w:rPr>
        <w:t>муниципального</w:t>
      </w:r>
      <w:r w:rsidR="00963997" w:rsidRPr="00F143FA">
        <w:rPr>
          <w:b/>
        </w:rPr>
        <w:t xml:space="preserve"> </w:t>
      </w:r>
      <w:r w:rsidR="008A05BC" w:rsidRPr="00F143FA">
        <w:rPr>
          <w:b/>
        </w:rPr>
        <w:t>округа</w:t>
      </w:r>
      <w:r w:rsidR="00963997" w:rsidRPr="00F143FA">
        <w:rPr>
          <w:b/>
        </w:rPr>
        <w:t xml:space="preserve"> </w:t>
      </w:r>
      <w:r w:rsidRPr="00F143FA">
        <w:rPr>
          <w:b/>
        </w:rPr>
        <w:t>в</w:t>
      </w:r>
      <w:r w:rsidR="00963997" w:rsidRPr="00F143FA">
        <w:rPr>
          <w:b/>
        </w:rPr>
        <w:t xml:space="preserve"> </w:t>
      </w:r>
      <w:r w:rsidR="00B52DA0" w:rsidRPr="00F143FA">
        <w:rPr>
          <w:b/>
        </w:rPr>
        <w:t>Совет</w:t>
      </w:r>
      <w:r w:rsidR="00963997" w:rsidRPr="00F143FA">
        <w:rPr>
          <w:b/>
        </w:rPr>
        <w:t xml:space="preserve"> </w:t>
      </w:r>
      <w:r w:rsidR="00B52DA0" w:rsidRPr="00F143FA">
        <w:rPr>
          <w:b/>
        </w:rPr>
        <w:t>муниципального</w:t>
      </w:r>
      <w:r w:rsidR="00963997" w:rsidRPr="00F143FA">
        <w:rPr>
          <w:b/>
        </w:rPr>
        <w:t xml:space="preserve"> </w:t>
      </w:r>
      <w:r w:rsidR="008A05BC" w:rsidRPr="00F143FA">
        <w:rPr>
          <w:b/>
        </w:rPr>
        <w:t>округа</w:t>
      </w:r>
    </w:p>
    <w:p w:rsidR="00FB6BAF" w:rsidRPr="00F143FA" w:rsidRDefault="00FB6BAF" w:rsidP="00B27CB4"/>
    <w:p w:rsidR="00FB6BAF" w:rsidRPr="00F143FA" w:rsidRDefault="00FB6BAF" w:rsidP="00B27CB4">
      <w:r w:rsidRPr="00F143FA">
        <w:t>Порядок</w:t>
      </w:r>
      <w:r w:rsidR="00963997" w:rsidRPr="00F143FA">
        <w:t xml:space="preserve"> </w:t>
      </w:r>
      <w:r w:rsidRPr="00F143FA">
        <w:t>представления,</w:t>
      </w:r>
      <w:r w:rsidR="00963997" w:rsidRPr="00F143FA">
        <w:t xml:space="preserve"> </w:t>
      </w:r>
      <w:r w:rsidRPr="00F143FA">
        <w:t>рассмотрения</w:t>
      </w:r>
      <w:r w:rsidR="00963997" w:rsidRPr="00F143FA">
        <w:t xml:space="preserve"> </w:t>
      </w:r>
      <w:r w:rsidRPr="00F143FA">
        <w:t>и</w:t>
      </w:r>
      <w:r w:rsidR="00963997" w:rsidRPr="00F143FA">
        <w:t xml:space="preserve"> </w:t>
      </w:r>
      <w:r w:rsidRPr="00F143FA">
        <w:t>утверждения</w:t>
      </w:r>
      <w:r w:rsidR="00963997" w:rsidRPr="00F143FA">
        <w:t xml:space="preserve"> </w:t>
      </w:r>
      <w:r w:rsidRPr="00F143FA">
        <w:t>годового</w:t>
      </w:r>
      <w:r w:rsidR="00963997" w:rsidRPr="00F143FA">
        <w:t xml:space="preserve"> </w:t>
      </w:r>
      <w:r w:rsidRPr="00F143FA">
        <w:t>отчета</w:t>
      </w:r>
      <w:r w:rsidR="0047733A" w:rsidRPr="00F143FA">
        <w:t xml:space="preserve"> </w:t>
      </w:r>
      <w:r w:rsidRPr="00F143FA">
        <w:t>об</w:t>
      </w:r>
      <w:r w:rsidR="0047733A" w:rsidRPr="00F143FA">
        <w:t xml:space="preserve"> </w:t>
      </w:r>
      <w:r w:rsidRPr="00F143FA">
        <w:t>исполнении</w:t>
      </w:r>
      <w:r w:rsidR="0047733A" w:rsidRPr="00F143FA">
        <w:t xml:space="preserve"> </w:t>
      </w:r>
      <w:r w:rsidRPr="00F143FA">
        <w:t>бюджета</w:t>
      </w:r>
      <w:r w:rsidR="0047733A" w:rsidRPr="00F143FA">
        <w:t xml:space="preserve"> </w:t>
      </w:r>
      <w:r w:rsidRPr="00F143FA">
        <w:t>устанавливается</w:t>
      </w:r>
      <w:r w:rsidR="0047733A" w:rsidRPr="00F143FA">
        <w:t xml:space="preserve"> </w:t>
      </w:r>
      <w:r w:rsidRPr="00F143FA">
        <w:t>решением</w:t>
      </w:r>
      <w:r w:rsidR="0047733A" w:rsidRPr="00F143FA">
        <w:t xml:space="preserve"> </w:t>
      </w:r>
      <w:r w:rsidR="00B52DA0" w:rsidRPr="00F143FA">
        <w:t>Совета</w:t>
      </w:r>
      <w:r w:rsidR="0047733A" w:rsidRPr="00F143FA">
        <w:t xml:space="preserve"> </w:t>
      </w:r>
      <w:r w:rsidR="00B52DA0" w:rsidRPr="00F143FA">
        <w:t>муниципального</w:t>
      </w:r>
      <w:r w:rsidR="0047733A" w:rsidRPr="00F143FA">
        <w:t xml:space="preserve"> </w:t>
      </w:r>
      <w:r w:rsidR="008A05BC" w:rsidRPr="00F143FA">
        <w:t>округа</w:t>
      </w:r>
      <w:r w:rsidR="0047733A" w:rsidRPr="00F143FA">
        <w:t xml:space="preserve"> </w:t>
      </w:r>
      <w:r w:rsidRPr="00F143FA">
        <w:t>в</w:t>
      </w:r>
      <w:r w:rsidR="0047733A" w:rsidRPr="00F143FA">
        <w:t xml:space="preserve"> </w:t>
      </w:r>
      <w:r w:rsidRPr="00F143FA">
        <w:t>соответствии</w:t>
      </w:r>
      <w:r w:rsidR="0047733A" w:rsidRPr="00F143FA">
        <w:t xml:space="preserve"> </w:t>
      </w:r>
      <w:r w:rsidRPr="00F143FA">
        <w:t>с</w:t>
      </w:r>
      <w:r w:rsidR="0047733A" w:rsidRPr="00F143FA">
        <w:t xml:space="preserve"> </w:t>
      </w:r>
      <w:r w:rsidRPr="00F143FA">
        <w:t>положениями</w:t>
      </w:r>
      <w:r w:rsidR="0047733A" w:rsidRPr="00F143FA">
        <w:t xml:space="preserve"> </w:t>
      </w:r>
      <w:r w:rsidRPr="00F143FA">
        <w:t>Бюджетного</w:t>
      </w:r>
      <w:r w:rsidR="0047733A" w:rsidRPr="00F143FA">
        <w:t xml:space="preserve"> </w:t>
      </w:r>
      <w:r w:rsidRPr="00F143FA">
        <w:t>кодекса</w:t>
      </w:r>
      <w:r w:rsidR="0047733A" w:rsidRPr="00F143FA">
        <w:t xml:space="preserve"> </w:t>
      </w:r>
      <w:r w:rsidRPr="00F143FA">
        <w:t>Российской</w:t>
      </w:r>
      <w:r w:rsidR="0047733A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Ежегодно</w:t>
      </w:r>
      <w:r w:rsidR="0047733A" w:rsidRPr="00F143FA">
        <w:t xml:space="preserve"> </w:t>
      </w:r>
      <w:r w:rsidRPr="00F143FA">
        <w:t>не</w:t>
      </w:r>
      <w:r w:rsidR="0047733A" w:rsidRPr="00F143FA">
        <w:t xml:space="preserve"> </w:t>
      </w:r>
      <w:r w:rsidRPr="00F143FA">
        <w:t>позднее</w:t>
      </w:r>
      <w:r w:rsidR="0047733A" w:rsidRPr="00F143FA">
        <w:t xml:space="preserve"> </w:t>
      </w:r>
      <w:r w:rsidRPr="00F143FA">
        <w:t>1</w:t>
      </w:r>
      <w:r w:rsidR="0047733A" w:rsidRPr="00F143FA">
        <w:t xml:space="preserve"> </w:t>
      </w:r>
      <w:r w:rsidRPr="00F143FA">
        <w:t>мая</w:t>
      </w:r>
      <w:r w:rsidR="0047733A" w:rsidRPr="00F143FA">
        <w:t xml:space="preserve"> </w:t>
      </w:r>
      <w:r w:rsidRPr="00F143FA">
        <w:t>текущего</w:t>
      </w:r>
      <w:r w:rsidR="0047733A" w:rsidRPr="00F143FA">
        <w:t xml:space="preserve"> </w:t>
      </w:r>
      <w:r w:rsidRPr="00F143FA">
        <w:t>года</w:t>
      </w:r>
      <w:r w:rsidR="0047733A" w:rsidRPr="00F143FA">
        <w:t xml:space="preserve"> </w:t>
      </w:r>
      <w:r w:rsidR="00B52DA0" w:rsidRPr="00F143FA">
        <w:t>глава</w:t>
      </w:r>
      <w:r w:rsidR="0047733A" w:rsidRPr="00F143FA">
        <w:t xml:space="preserve"> </w:t>
      </w:r>
      <w:r w:rsidR="00B52DA0" w:rsidRPr="00F143FA">
        <w:t>муниципального</w:t>
      </w:r>
      <w:r w:rsidR="0047733A" w:rsidRPr="00F143FA">
        <w:t xml:space="preserve"> </w:t>
      </w:r>
      <w:r w:rsidR="008A05BC" w:rsidRPr="00F143FA">
        <w:t>округа</w:t>
      </w:r>
      <w:r w:rsidR="0047733A" w:rsidRPr="00F143FA">
        <w:t xml:space="preserve"> </w:t>
      </w:r>
      <w:r w:rsidRPr="00F143FA">
        <w:t>представляет</w:t>
      </w:r>
      <w:r w:rsidR="0047733A" w:rsidRPr="00F143FA">
        <w:t xml:space="preserve"> </w:t>
      </w:r>
      <w:r w:rsidRPr="00F143FA">
        <w:t>в</w:t>
      </w:r>
      <w:r w:rsidR="0047733A" w:rsidRPr="00F143FA">
        <w:t xml:space="preserve"> </w:t>
      </w:r>
      <w:r w:rsidR="00B52DA0" w:rsidRPr="00F143FA">
        <w:t>Совет</w:t>
      </w:r>
      <w:r w:rsidR="0047733A" w:rsidRPr="00F143FA">
        <w:t xml:space="preserve"> </w:t>
      </w:r>
      <w:r w:rsidR="00B52DA0" w:rsidRPr="00F143FA">
        <w:t>муниципального</w:t>
      </w:r>
      <w:r w:rsidR="0047733A" w:rsidRPr="00F143FA">
        <w:t xml:space="preserve"> </w:t>
      </w:r>
      <w:r w:rsidR="008A05BC" w:rsidRPr="00F143FA">
        <w:t>округа</w:t>
      </w:r>
      <w:r w:rsidR="0047733A" w:rsidRPr="00F143FA">
        <w:t xml:space="preserve"> </w:t>
      </w:r>
      <w:r w:rsidRPr="00F143FA">
        <w:t>отчет</w:t>
      </w:r>
      <w:r w:rsidR="0047733A" w:rsidRPr="00F143FA">
        <w:t xml:space="preserve"> </w:t>
      </w:r>
      <w:r w:rsidRPr="00F143FA">
        <w:t>об</w:t>
      </w:r>
      <w:r w:rsidR="0047733A" w:rsidRPr="00F143FA">
        <w:t xml:space="preserve"> </w:t>
      </w:r>
      <w:r w:rsidRPr="00F143FA">
        <w:t>исполнении</w:t>
      </w:r>
      <w:r w:rsidR="0047733A" w:rsidRPr="00F143FA">
        <w:t xml:space="preserve"> </w:t>
      </w:r>
      <w:r w:rsidRPr="00F143FA">
        <w:t>бюджета</w:t>
      </w:r>
      <w:r w:rsidR="0047733A" w:rsidRPr="00F143FA">
        <w:t xml:space="preserve"> </w:t>
      </w:r>
      <w:r w:rsidR="00B52DA0" w:rsidRPr="00F143FA">
        <w:t>муниципального</w:t>
      </w:r>
      <w:r w:rsidR="0047733A" w:rsidRPr="00F143FA">
        <w:t xml:space="preserve"> </w:t>
      </w:r>
      <w:r w:rsidR="008A05BC" w:rsidRPr="00F143FA">
        <w:t>округа</w:t>
      </w:r>
      <w:r w:rsidR="0047733A" w:rsidRPr="00F143FA">
        <w:t xml:space="preserve"> </w:t>
      </w:r>
      <w:r w:rsidRPr="00F143FA">
        <w:t>за</w:t>
      </w:r>
      <w:r w:rsidR="0047733A" w:rsidRPr="00F143FA">
        <w:t xml:space="preserve"> </w:t>
      </w:r>
      <w:r w:rsidRPr="00F143FA">
        <w:t>отчетный</w:t>
      </w:r>
      <w:r w:rsidR="0047733A" w:rsidRPr="00F143FA">
        <w:t xml:space="preserve"> </w:t>
      </w:r>
      <w:r w:rsidRPr="00F143FA">
        <w:t>финансовый</w:t>
      </w:r>
      <w:r w:rsidR="0047733A" w:rsidRPr="00F143FA">
        <w:t xml:space="preserve"> </w:t>
      </w:r>
      <w:r w:rsidRPr="00F143FA">
        <w:t>год.</w:t>
      </w:r>
    </w:p>
    <w:p w:rsidR="00FB6BAF" w:rsidRPr="00F143FA" w:rsidRDefault="00FB6BAF" w:rsidP="00B27CB4">
      <w:r w:rsidRPr="00F143FA">
        <w:t>Одновременно</w:t>
      </w:r>
      <w:r w:rsidR="0047733A" w:rsidRPr="00F143FA">
        <w:t xml:space="preserve"> </w:t>
      </w:r>
      <w:r w:rsidRPr="00F143FA">
        <w:t>с</w:t>
      </w:r>
      <w:r w:rsidR="0047733A" w:rsidRPr="00F143FA">
        <w:t xml:space="preserve"> </w:t>
      </w:r>
      <w:r w:rsidRPr="00F143FA">
        <w:t>отчетом</w:t>
      </w:r>
      <w:r w:rsidR="0047733A" w:rsidRPr="00F143FA">
        <w:t xml:space="preserve"> </w:t>
      </w:r>
      <w:r w:rsidRPr="00F143FA">
        <w:t>об</w:t>
      </w:r>
      <w:r w:rsidR="0047733A" w:rsidRPr="00F143FA">
        <w:t xml:space="preserve"> </w:t>
      </w:r>
      <w:r w:rsidRPr="00F143FA">
        <w:t>исполнении</w:t>
      </w:r>
      <w:r w:rsidR="0047733A" w:rsidRPr="00F143FA">
        <w:t xml:space="preserve"> </w:t>
      </w:r>
      <w:r w:rsidRPr="00F143FA">
        <w:t>бюджета</w:t>
      </w:r>
      <w:r w:rsidR="0047733A" w:rsidRPr="00F143FA">
        <w:t xml:space="preserve"> </w:t>
      </w:r>
      <w:r w:rsidRPr="00F143FA">
        <w:t>представляются</w:t>
      </w:r>
      <w:r w:rsidR="0047733A" w:rsidRPr="00F143FA">
        <w:t xml:space="preserve"> </w:t>
      </w:r>
      <w:r w:rsidRPr="00F143FA">
        <w:t>следующие</w:t>
      </w:r>
      <w:r w:rsidR="0047733A" w:rsidRPr="00F143FA">
        <w:t xml:space="preserve"> </w:t>
      </w:r>
      <w:r w:rsidRPr="00F143FA">
        <w:t>документы</w:t>
      </w:r>
      <w:r w:rsidR="0047733A" w:rsidRPr="00F143FA">
        <w:t xml:space="preserve"> </w:t>
      </w:r>
      <w:r w:rsidRPr="00F143FA">
        <w:t>и</w:t>
      </w:r>
      <w:r w:rsidR="0047733A" w:rsidRPr="00F143FA">
        <w:t xml:space="preserve"> </w:t>
      </w:r>
      <w:r w:rsidRPr="00F143FA">
        <w:t>материалы</w:t>
      </w:r>
      <w:r w:rsidRPr="00F143FA">
        <w:rPr>
          <w:vertAlign w:val="superscript"/>
        </w:rPr>
        <w:footnoteReference w:id="13"/>
      </w:r>
      <w:r w:rsidRPr="00F143FA">
        <w:t>:</w:t>
      </w:r>
    </w:p>
    <w:p w:rsidR="00FB6BAF" w:rsidRPr="00F143FA" w:rsidRDefault="00FB6BAF" w:rsidP="00B27CB4">
      <w:r w:rsidRPr="00F143FA">
        <w:t>-</w:t>
      </w:r>
      <w:r w:rsidR="0047733A" w:rsidRPr="00F143FA">
        <w:t xml:space="preserve"> </w:t>
      </w:r>
      <w:r w:rsidRPr="00F143FA">
        <w:t>проек</w:t>
      </w:r>
      <w:r w:rsidR="00392E08" w:rsidRPr="00F143FA">
        <w:t>т</w:t>
      </w:r>
      <w:r w:rsidR="0047733A" w:rsidRPr="00F143FA">
        <w:t xml:space="preserve"> </w:t>
      </w:r>
      <w:r w:rsidR="00392E08" w:rsidRPr="00F143FA">
        <w:t>решения</w:t>
      </w:r>
      <w:r w:rsidR="0047733A" w:rsidRPr="00F143FA">
        <w:t xml:space="preserve"> </w:t>
      </w:r>
      <w:r w:rsidR="00392E08" w:rsidRPr="00F143FA">
        <w:t>об</w:t>
      </w:r>
      <w:r w:rsidR="0047733A" w:rsidRPr="00F143FA">
        <w:t xml:space="preserve"> </w:t>
      </w:r>
      <w:r w:rsidR="00392E08" w:rsidRPr="00F143FA">
        <w:t>исполнении</w:t>
      </w:r>
      <w:r w:rsidR="0047733A" w:rsidRPr="00F143FA">
        <w:t xml:space="preserve"> </w:t>
      </w:r>
      <w:r w:rsidR="00392E08" w:rsidRPr="00F143FA">
        <w:t>бюджета;</w:t>
      </w:r>
    </w:p>
    <w:p w:rsidR="00FB6BAF" w:rsidRPr="00F143FA" w:rsidRDefault="00FB6BAF" w:rsidP="00B27CB4">
      <w:r w:rsidRPr="00F143FA">
        <w:t>-</w:t>
      </w:r>
      <w:r w:rsidR="0047733A" w:rsidRPr="00F143FA">
        <w:t xml:space="preserve"> </w:t>
      </w:r>
      <w:r w:rsidRPr="00F143FA">
        <w:t>сведения</w:t>
      </w:r>
      <w:r w:rsidR="0047733A" w:rsidRPr="00F143FA">
        <w:t xml:space="preserve"> </w:t>
      </w:r>
      <w:r w:rsidRPr="00F143FA">
        <w:t>о</w:t>
      </w:r>
      <w:r w:rsidR="0047733A" w:rsidRPr="00F143FA">
        <w:t xml:space="preserve"> </w:t>
      </w:r>
      <w:r w:rsidRPr="00F143FA">
        <w:t>расходовании</w:t>
      </w:r>
      <w:r w:rsidR="0047733A" w:rsidRPr="00F143FA">
        <w:t xml:space="preserve"> </w:t>
      </w:r>
      <w:r w:rsidRPr="00F143FA">
        <w:t>средств</w:t>
      </w:r>
      <w:r w:rsidR="0047733A" w:rsidRPr="00F143FA">
        <w:t xml:space="preserve"> </w:t>
      </w:r>
      <w:r w:rsidRPr="00F143FA">
        <w:t>резервного</w:t>
      </w:r>
      <w:r w:rsidR="00B3043E" w:rsidRPr="00F143FA">
        <w:t xml:space="preserve"> </w:t>
      </w:r>
      <w:r w:rsidRPr="00F143FA">
        <w:t>фонда;</w:t>
      </w:r>
    </w:p>
    <w:p w:rsidR="00FB6BAF" w:rsidRPr="00F143FA" w:rsidRDefault="00FB6BAF" w:rsidP="00B27CB4">
      <w:r w:rsidRPr="00F143FA">
        <w:t>-</w:t>
      </w:r>
      <w:r w:rsidR="0047733A" w:rsidRPr="00F143FA">
        <w:t xml:space="preserve"> </w:t>
      </w:r>
      <w:r w:rsidRPr="00F143FA">
        <w:t>сведения</w:t>
      </w:r>
      <w:r w:rsidR="0047733A" w:rsidRPr="00F143FA">
        <w:t xml:space="preserve"> </w:t>
      </w:r>
      <w:r w:rsidRPr="00F143FA">
        <w:t>о</w:t>
      </w:r>
      <w:r w:rsidR="0047733A" w:rsidRPr="00F143FA">
        <w:t xml:space="preserve"> </w:t>
      </w:r>
      <w:r w:rsidRPr="00F143FA">
        <w:t>предоставлении</w:t>
      </w:r>
      <w:r w:rsidR="0018045A" w:rsidRPr="00F143FA">
        <w:t xml:space="preserve"> </w:t>
      </w:r>
      <w:r w:rsidRPr="00F143FA">
        <w:t>и</w:t>
      </w:r>
      <w:r w:rsidR="0018045A" w:rsidRPr="00F143FA">
        <w:t xml:space="preserve"> </w:t>
      </w:r>
      <w:r w:rsidRPr="00F143FA">
        <w:t>погашении</w:t>
      </w:r>
      <w:r w:rsidR="0018045A" w:rsidRPr="00F143FA">
        <w:t xml:space="preserve"> </w:t>
      </w:r>
      <w:r w:rsidRPr="00F143FA">
        <w:t>бюджетных</w:t>
      </w:r>
      <w:r w:rsidR="0018045A" w:rsidRPr="00F143FA">
        <w:t xml:space="preserve"> </w:t>
      </w:r>
      <w:r w:rsidRPr="00F143FA">
        <w:t>кредитов;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сведения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предоставленных</w:t>
      </w:r>
      <w:r w:rsidR="0018045A" w:rsidRPr="00F143FA">
        <w:t xml:space="preserve"> </w:t>
      </w:r>
      <w:r w:rsidRPr="00F143FA">
        <w:t>муниципальных</w:t>
      </w:r>
      <w:r w:rsidR="0018045A" w:rsidRPr="00F143FA">
        <w:t xml:space="preserve"> </w:t>
      </w:r>
      <w:r w:rsidRPr="00F143FA">
        <w:t>гарантиях;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сведения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муниципальных</w:t>
      </w:r>
      <w:r w:rsidR="0018045A" w:rsidRPr="00F143FA">
        <w:t xml:space="preserve"> </w:t>
      </w:r>
      <w:r w:rsidRPr="00F143FA">
        <w:t>заимствованиях</w:t>
      </w:r>
      <w:r w:rsidR="0018045A" w:rsidRPr="00F143FA">
        <w:t xml:space="preserve"> </w:t>
      </w:r>
      <w:r w:rsidRPr="00F143FA">
        <w:t>по</w:t>
      </w:r>
      <w:r w:rsidR="0018045A" w:rsidRPr="00F143FA">
        <w:t xml:space="preserve"> </w:t>
      </w:r>
      <w:r w:rsidRPr="00F143FA">
        <w:t>видам</w:t>
      </w:r>
      <w:r w:rsidR="0018045A" w:rsidRPr="00F143FA">
        <w:t xml:space="preserve"> </w:t>
      </w:r>
      <w:r w:rsidRPr="00F143FA">
        <w:t>заимствований;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сведения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структуре</w:t>
      </w:r>
      <w:r w:rsidR="0018045A" w:rsidRPr="00F143FA">
        <w:t xml:space="preserve"> </w:t>
      </w:r>
      <w:r w:rsidRPr="00F143FA">
        <w:t>муниципального</w:t>
      </w:r>
      <w:r w:rsidR="0018045A" w:rsidRPr="00F143FA">
        <w:t xml:space="preserve"> </w:t>
      </w:r>
      <w:r w:rsidRPr="00F143FA">
        <w:t>долга;</w:t>
      </w:r>
    </w:p>
    <w:p w:rsidR="00FB6BAF" w:rsidRPr="00F143FA" w:rsidRDefault="00FB6BAF" w:rsidP="00B27CB4">
      <w:r w:rsidRPr="00F143FA">
        <w:lastRenderedPageBreak/>
        <w:t>-</w:t>
      </w:r>
      <w:r w:rsidR="0018045A" w:rsidRPr="00F143FA">
        <w:t xml:space="preserve"> </w:t>
      </w:r>
      <w:r w:rsidRPr="00F143FA">
        <w:t>сводные</w:t>
      </w:r>
      <w:r w:rsidR="0018045A" w:rsidRPr="00F143FA">
        <w:t xml:space="preserve"> </w:t>
      </w:r>
      <w:r w:rsidRPr="00F143FA">
        <w:t>отчеты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выполнении</w:t>
      </w:r>
      <w:r w:rsidR="0018045A" w:rsidRPr="00F143FA">
        <w:t xml:space="preserve"> </w:t>
      </w:r>
      <w:r w:rsidRPr="00F143FA">
        <w:t>муниципальных</w:t>
      </w:r>
      <w:r w:rsidR="0018045A" w:rsidRPr="00F143FA">
        <w:t xml:space="preserve"> </w:t>
      </w:r>
      <w:r w:rsidRPr="00F143FA">
        <w:t>заданий;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сводные</w:t>
      </w:r>
      <w:r w:rsidR="0018045A" w:rsidRPr="00F143FA">
        <w:t xml:space="preserve"> </w:t>
      </w:r>
      <w:r w:rsidRPr="00F143FA">
        <w:t>отчетны</w:t>
      </w:r>
      <w:r w:rsidR="0018045A" w:rsidRPr="00F143FA">
        <w:t xml:space="preserve">е </w:t>
      </w:r>
      <w:r w:rsidRPr="00F143FA">
        <w:t>сметы</w:t>
      </w:r>
      <w:r w:rsidR="0018045A" w:rsidRPr="00F143FA">
        <w:t xml:space="preserve"> </w:t>
      </w:r>
      <w:r w:rsidRPr="00F143FA">
        <w:t>доходов</w:t>
      </w:r>
      <w:r w:rsidR="0018045A" w:rsidRPr="00F143FA">
        <w:t xml:space="preserve"> </w:t>
      </w:r>
      <w:r w:rsidRPr="00F143FA">
        <w:t>и</w:t>
      </w:r>
      <w:r w:rsidR="0018045A" w:rsidRPr="00F143FA">
        <w:t xml:space="preserve"> </w:t>
      </w:r>
      <w:r w:rsidRPr="00F143FA">
        <w:t>расходов</w:t>
      </w:r>
      <w:r w:rsidR="0018045A" w:rsidRPr="00F143FA">
        <w:t xml:space="preserve"> </w:t>
      </w:r>
      <w:r w:rsidRPr="00F143FA">
        <w:t>бюджетных</w:t>
      </w:r>
      <w:r w:rsidR="0018045A" w:rsidRPr="00F143FA">
        <w:t xml:space="preserve"> </w:t>
      </w:r>
      <w:r w:rsidRPr="00F143FA">
        <w:t>учреждений</w:t>
      </w:r>
      <w:r w:rsidR="0018045A" w:rsidRPr="00F143FA">
        <w:t xml:space="preserve"> </w:t>
      </w:r>
      <w:r w:rsidRPr="00F143FA">
        <w:t>по</w:t>
      </w:r>
      <w:r w:rsidR="0018045A" w:rsidRPr="00F143FA">
        <w:t xml:space="preserve"> </w:t>
      </w:r>
      <w:r w:rsidRPr="00F143FA">
        <w:t>главным</w:t>
      </w:r>
      <w:r w:rsidR="0018045A" w:rsidRPr="00F143FA">
        <w:t xml:space="preserve"> </w:t>
      </w:r>
      <w:r w:rsidRPr="00F143FA">
        <w:t>распорядителям</w:t>
      </w:r>
      <w:r w:rsidR="0018045A" w:rsidRPr="00F143FA">
        <w:t xml:space="preserve"> </w:t>
      </w:r>
      <w:r w:rsidRPr="00F143FA">
        <w:t>бюджетных</w:t>
      </w:r>
      <w:r w:rsidR="0018045A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</w:t>
      </w:r>
      <w:r w:rsidR="0018045A" w:rsidRPr="00F143FA">
        <w:t xml:space="preserve"> </w:t>
      </w:r>
      <w:r w:rsidRPr="00F143FA">
        <w:t>справка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кредиторской</w:t>
      </w:r>
      <w:r w:rsidR="0018045A" w:rsidRPr="00F143FA">
        <w:t xml:space="preserve"> </w:t>
      </w:r>
      <w:r w:rsidRPr="00F143FA">
        <w:t>задолженности</w:t>
      </w:r>
      <w:r w:rsidR="0018045A" w:rsidRPr="00F143FA">
        <w:t xml:space="preserve"> </w:t>
      </w:r>
      <w:r w:rsidRPr="00F143FA">
        <w:t>бюджета</w:t>
      </w:r>
      <w:r w:rsidR="0018045A" w:rsidRPr="00F143FA">
        <w:t xml:space="preserve"> </w:t>
      </w:r>
      <w:r w:rsidR="00B52DA0" w:rsidRPr="00F143FA">
        <w:t>муниципального</w:t>
      </w:r>
      <w:r w:rsidR="0018045A" w:rsidRPr="00F143FA">
        <w:t xml:space="preserve"> </w:t>
      </w:r>
      <w:r w:rsidR="008A05BC" w:rsidRPr="00F143FA">
        <w:t>округа</w:t>
      </w:r>
      <w:r w:rsidR="0018045A" w:rsidRPr="00F143FA">
        <w:t xml:space="preserve"> </w:t>
      </w:r>
      <w:r w:rsidRPr="00F143FA">
        <w:t>и</w:t>
      </w:r>
      <w:r w:rsidR="0018045A" w:rsidRPr="00F143FA">
        <w:t xml:space="preserve"> </w:t>
      </w:r>
      <w:r w:rsidRPr="00F143FA">
        <w:t>получателей</w:t>
      </w:r>
      <w:r w:rsidR="0018045A" w:rsidRPr="00F143FA">
        <w:t xml:space="preserve"> </w:t>
      </w:r>
      <w:r w:rsidRPr="00F143FA">
        <w:t>бюджетных</w:t>
      </w:r>
      <w:r w:rsidR="0018045A" w:rsidRPr="00F143FA">
        <w:t xml:space="preserve"> </w:t>
      </w:r>
      <w:r w:rsidRPr="00F143FA">
        <w:t>средств</w:t>
      </w:r>
      <w:r w:rsidR="0018045A" w:rsidRPr="00F143FA">
        <w:t xml:space="preserve"> </w:t>
      </w:r>
      <w:r w:rsidRPr="00F143FA">
        <w:t>исполнителями</w:t>
      </w:r>
      <w:r w:rsidR="0018045A" w:rsidRPr="00F143FA">
        <w:t xml:space="preserve"> </w:t>
      </w:r>
      <w:r w:rsidRPr="00F143FA">
        <w:t>поставщикам</w:t>
      </w:r>
      <w:r w:rsidR="0018045A" w:rsidRPr="00F143FA">
        <w:t xml:space="preserve"> </w:t>
      </w:r>
      <w:r w:rsidRPr="00F143FA">
        <w:t>за</w:t>
      </w:r>
      <w:r w:rsidR="0018045A" w:rsidRPr="00F143FA">
        <w:t xml:space="preserve"> </w:t>
      </w:r>
      <w:r w:rsidRPr="00F143FA">
        <w:t>оказанные</w:t>
      </w:r>
      <w:r w:rsidR="0018045A" w:rsidRPr="00F143FA">
        <w:t xml:space="preserve"> </w:t>
      </w:r>
      <w:r w:rsidRPr="00F143FA">
        <w:t>услуги</w:t>
      </w:r>
      <w:r w:rsidR="0018045A" w:rsidRPr="00F143FA">
        <w:t xml:space="preserve"> </w:t>
      </w:r>
      <w:r w:rsidRPr="00F143FA">
        <w:t>и</w:t>
      </w:r>
      <w:r w:rsidR="0018045A" w:rsidRPr="00F143FA">
        <w:t xml:space="preserve"> </w:t>
      </w:r>
      <w:r w:rsidRPr="00F143FA">
        <w:t>выполненные</w:t>
      </w:r>
      <w:r w:rsidR="00B3043E" w:rsidRPr="00F143FA">
        <w:t xml:space="preserve"> </w:t>
      </w:r>
      <w:r w:rsidRPr="00F143FA">
        <w:t>работы;</w:t>
      </w:r>
    </w:p>
    <w:p w:rsidR="00FB6BAF" w:rsidRPr="00F143FA" w:rsidRDefault="00FB6BAF" w:rsidP="0018045A">
      <w:r w:rsidRPr="00F143FA">
        <w:t>-</w:t>
      </w:r>
      <w:r w:rsidR="0018045A" w:rsidRPr="00F143FA">
        <w:t xml:space="preserve"> </w:t>
      </w:r>
      <w:r w:rsidRPr="00F143FA">
        <w:t>справка</w:t>
      </w:r>
      <w:r w:rsidR="0018045A" w:rsidRPr="00F143FA">
        <w:t xml:space="preserve"> </w:t>
      </w:r>
      <w:r w:rsidRPr="00F143FA">
        <w:t>о</w:t>
      </w:r>
      <w:r w:rsidR="0018045A" w:rsidRPr="00F143FA">
        <w:t xml:space="preserve"> </w:t>
      </w:r>
      <w:r w:rsidRPr="00F143FA">
        <w:t>дебиторской</w:t>
      </w:r>
      <w:r w:rsidR="0018045A" w:rsidRPr="00F143FA">
        <w:t xml:space="preserve"> </w:t>
      </w:r>
      <w:r w:rsidRPr="00F143FA">
        <w:t>задолженности</w:t>
      </w:r>
      <w:r w:rsidR="00924BFF" w:rsidRPr="00F143FA">
        <w:t xml:space="preserve"> </w:t>
      </w:r>
      <w:r w:rsidRPr="00F143FA">
        <w:t>перед</w:t>
      </w:r>
      <w:r w:rsidR="0018045A" w:rsidRPr="00F143FA">
        <w:t xml:space="preserve"> </w:t>
      </w:r>
      <w:r w:rsidRPr="00F143FA">
        <w:t>получателями</w:t>
      </w:r>
      <w:r w:rsidR="0018045A" w:rsidRPr="00F143FA">
        <w:t xml:space="preserve"> </w:t>
      </w:r>
      <w:r w:rsidRPr="00F143FA">
        <w:t>бюджетных</w:t>
      </w:r>
      <w:r w:rsidR="0018045A" w:rsidRPr="00F143FA">
        <w:t xml:space="preserve"> </w:t>
      </w:r>
      <w:r w:rsidRPr="00F143FA">
        <w:t>средств;</w:t>
      </w:r>
    </w:p>
    <w:p w:rsidR="00FB6BAF" w:rsidRPr="00F143FA" w:rsidRDefault="00FB6BAF" w:rsidP="00B27CB4">
      <w:r w:rsidRPr="00F143FA">
        <w:t>-иная</w:t>
      </w:r>
      <w:r w:rsidR="0018045A" w:rsidRPr="00F143FA">
        <w:t xml:space="preserve"> </w:t>
      </w:r>
      <w:r w:rsidRPr="00F143FA">
        <w:t>бюджетная</w:t>
      </w:r>
      <w:r w:rsidR="0018045A" w:rsidRPr="00F143FA">
        <w:t xml:space="preserve"> </w:t>
      </w:r>
      <w:r w:rsidRPr="00F143FA">
        <w:t>отчетность</w:t>
      </w:r>
      <w:r w:rsidR="0018045A" w:rsidRPr="00F143FA">
        <w:t xml:space="preserve"> </w:t>
      </w:r>
      <w:r w:rsidRPr="00F143FA">
        <w:t>об</w:t>
      </w:r>
      <w:r w:rsidR="0018045A" w:rsidRPr="00F143FA">
        <w:t xml:space="preserve"> </w:t>
      </w:r>
      <w:r w:rsidRPr="00F143FA">
        <w:t>исполнении</w:t>
      </w:r>
      <w:r w:rsidR="0018045A" w:rsidRPr="00F143FA">
        <w:t xml:space="preserve"> </w:t>
      </w:r>
      <w:r w:rsidRPr="00F143FA">
        <w:t>бюджета</w:t>
      </w:r>
      <w:r w:rsidR="0018045A" w:rsidRPr="00F143FA">
        <w:t xml:space="preserve"> </w:t>
      </w:r>
      <w:r w:rsidRPr="00F143FA">
        <w:t>и</w:t>
      </w:r>
      <w:r w:rsidR="0018045A" w:rsidRPr="00F143FA">
        <w:t xml:space="preserve"> </w:t>
      </w:r>
      <w:r w:rsidRPr="00F143FA">
        <w:t>бюджетная</w:t>
      </w:r>
      <w:r w:rsidR="0018045A" w:rsidRPr="00F143FA">
        <w:t xml:space="preserve"> </w:t>
      </w:r>
      <w:r w:rsidRPr="00F143FA">
        <w:t>отчетность</w:t>
      </w:r>
      <w:r w:rsidR="0018045A" w:rsidRPr="00F143FA">
        <w:t xml:space="preserve"> </w:t>
      </w:r>
      <w:r w:rsidRPr="00F143FA">
        <w:t>об</w:t>
      </w:r>
      <w:r w:rsidR="0018045A" w:rsidRPr="00F143FA">
        <w:t xml:space="preserve"> </w:t>
      </w:r>
      <w:r w:rsidRPr="00F143FA">
        <w:t>исполнении</w:t>
      </w:r>
      <w:r w:rsidR="0018045A" w:rsidRPr="00F143FA">
        <w:t xml:space="preserve"> </w:t>
      </w:r>
      <w:r w:rsidRPr="00F143FA">
        <w:t>консолидированного</w:t>
      </w:r>
      <w:r w:rsidR="0018045A" w:rsidRPr="00F143FA">
        <w:t xml:space="preserve"> </w:t>
      </w:r>
      <w:r w:rsidRPr="00F143FA">
        <w:t>бюджета,</w:t>
      </w:r>
      <w:r w:rsidR="0018045A" w:rsidRPr="00F143FA">
        <w:t xml:space="preserve"> </w:t>
      </w:r>
      <w:r w:rsidRPr="00F143FA">
        <w:t>иные</w:t>
      </w:r>
      <w:r w:rsidR="0018045A" w:rsidRPr="00F143FA">
        <w:t xml:space="preserve"> </w:t>
      </w:r>
      <w:r w:rsidRPr="00F143FA">
        <w:t>документы,</w:t>
      </w:r>
      <w:r w:rsidR="0018045A" w:rsidRPr="00F143FA">
        <w:t xml:space="preserve"> </w:t>
      </w:r>
      <w:r w:rsidRPr="00F143FA">
        <w:t>предусмотренные</w:t>
      </w:r>
      <w:r w:rsidR="00924BFF" w:rsidRPr="00F143FA">
        <w:t xml:space="preserve"> </w:t>
      </w:r>
      <w:r w:rsidRPr="00F143FA">
        <w:t>бюджетным</w:t>
      </w:r>
      <w:r w:rsidR="006146B8" w:rsidRPr="00F143FA">
        <w:t xml:space="preserve"> </w:t>
      </w:r>
      <w:r w:rsidRPr="00F143FA">
        <w:t>законодательством</w:t>
      </w:r>
      <w:r w:rsidR="006146B8" w:rsidRPr="00F143FA">
        <w:t xml:space="preserve"> </w:t>
      </w:r>
      <w:r w:rsidRPr="00F143FA">
        <w:t>Российской</w:t>
      </w:r>
      <w:r w:rsidR="006146B8" w:rsidRPr="00F143FA">
        <w:t xml:space="preserve"> </w:t>
      </w:r>
      <w:r w:rsidRPr="00F143FA">
        <w:t>Федерации.</w:t>
      </w:r>
    </w:p>
    <w:p w:rsidR="00FB6BAF" w:rsidRPr="00F143FA" w:rsidRDefault="00FB6BAF" w:rsidP="00B27CB4"/>
    <w:p w:rsidR="00FB6BAF" w:rsidRPr="00F143FA" w:rsidRDefault="00FB6BAF" w:rsidP="00B27CB4">
      <w:pPr>
        <w:rPr>
          <w:b/>
        </w:rPr>
      </w:pPr>
      <w:r w:rsidRPr="00F143FA">
        <w:rPr>
          <w:b/>
        </w:rPr>
        <w:t>Статья</w:t>
      </w:r>
      <w:r w:rsidR="006146B8" w:rsidRPr="00F143FA">
        <w:rPr>
          <w:b/>
        </w:rPr>
        <w:t xml:space="preserve"> </w:t>
      </w:r>
      <w:r w:rsidRPr="00F143FA">
        <w:rPr>
          <w:b/>
        </w:rPr>
        <w:t>3</w:t>
      </w:r>
      <w:r w:rsidR="00F07273" w:rsidRPr="00F143FA">
        <w:rPr>
          <w:b/>
        </w:rPr>
        <w:t>6</w:t>
      </w:r>
      <w:r w:rsidRPr="00F143FA">
        <w:rPr>
          <w:b/>
        </w:rPr>
        <w:t>.</w:t>
      </w:r>
      <w:r w:rsidR="006146B8" w:rsidRPr="00F143FA">
        <w:rPr>
          <w:b/>
        </w:rPr>
        <w:t xml:space="preserve"> </w:t>
      </w:r>
      <w:r w:rsidRPr="00F143FA">
        <w:rPr>
          <w:b/>
        </w:rPr>
        <w:t>Рассмотрение</w:t>
      </w:r>
      <w:r w:rsidR="006146B8" w:rsidRPr="00F143FA">
        <w:rPr>
          <w:b/>
        </w:rPr>
        <w:t xml:space="preserve"> </w:t>
      </w:r>
      <w:r w:rsidRPr="00F143FA">
        <w:rPr>
          <w:b/>
        </w:rPr>
        <w:t>отчета</w:t>
      </w:r>
      <w:r w:rsidR="006146B8" w:rsidRPr="00F143FA">
        <w:rPr>
          <w:b/>
        </w:rPr>
        <w:t xml:space="preserve"> </w:t>
      </w:r>
      <w:r w:rsidRPr="00F143FA">
        <w:rPr>
          <w:b/>
        </w:rPr>
        <w:t>об</w:t>
      </w:r>
      <w:r w:rsidR="006146B8" w:rsidRPr="00F143FA">
        <w:rPr>
          <w:b/>
        </w:rPr>
        <w:t xml:space="preserve"> </w:t>
      </w:r>
      <w:r w:rsidRPr="00F143FA">
        <w:rPr>
          <w:b/>
        </w:rPr>
        <w:t>исполнении</w:t>
      </w:r>
      <w:r w:rsidR="006146B8" w:rsidRPr="00F143FA">
        <w:rPr>
          <w:b/>
        </w:rPr>
        <w:t xml:space="preserve"> </w:t>
      </w:r>
      <w:r w:rsidRPr="00F143FA">
        <w:rPr>
          <w:b/>
        </w:rPr>
        <w:t>бюджета</w:t>
      </w:r>
      <w:r w:rsidR="006146B8" w:rsidRPr="00F143FA">
        <w:rPr>
          <w:b/>
        </w:rPr>
        <w:t xml:space="preserve"> </w:t>
      </w:r>
      <w:r w:rsidR="005C7A38" w:rsidRPr="00F143FA">
        <w:rPr>
          <w:b/>
        </w:rPr>
        <w:t>Калганского</w:t>
      </w:r>
      <w:r w:rsidR="006146B8" w:rsidRPr="00F143FA">
        <w:rPr>
          <w:b/>
        </w:rPr>
        <w:t xml:space="preserve"> </w:t>
      </w:r>
      <w:r w:rsidR="00B52DA0" w:rsidRPr="00F143FA">
        <w:rPr>
          <w:b/>
        </w:rPr>
        <w:t>муниципального</w:t>
      </w:r>
      <w:r w:rsidR="006146B8" w:rsidRPr="00F143FA">
        <w:rPr>
          <w:b/>
        </w:rPr>
        <w:t xml:space="preserve"> </w:t>
      </w:r>
      <w:r w:rsidR="008A05BC" w:rsidRPr="00F143FA">
        <w:rPr>
          <w:b/>
        </w:rPr>
        <w:t>округа</w:t>
      </w:r>
      <w:r w:rsidRPr="00F143FA">
        <w:rPr>
          <w:b/>
          <w:vertAlign w:val="superscript"/>
        </w:rPr>
        <w:footnoteReference w:id="14"/>
      </w:r>
    </w:p>
    <w:p w:rsidR="00FB6BAF" w:rsidRPr="00F143FA" w:rsidRDefault="00FB6BAF" w:rsidP="00B27CB4"/>
    <w:p w:rsidR="00FB6BAF" w:rsidRPr="00F143FA" w:rsidRDefault="00FB6BAF" w:rsidP="00B27CB4">
      <w:r w:rsidRPr="00F143FA">
        <w:t>1.Втечение</w:t>
      </w:r>
      <w:r w:rsidR="004F12DB" w:rsidRPr="00F143FA">
        <w:t xml:space="preserve"> </w:t>
      </w:r>
      <w:r w:rsidRPr="00F143FA">
        <w:t>суток</w:t>
      </w:r>
      <w:r w:rsidR="004F12DB" w:rsidRPr="00F143FA">
        <w:t xml:space="preserve"> </w:t>
      </w:r>
      <w:r w:rsidRPr="00F143FA">
        <w:t>со</w:t>
      </w:r>
      <w:r w:rsidR="004F12DB" w:rsidRPr="00F143FA">
        <w:t xml:space="preserve"> </w:t>
      </w:r>
      <w:r w:rsidRPr="00F143FA">
        <w:t>дня</w:t>
      </w:r>
      <w:r w:rsidR="004F12DB" w:rsidRPr="00F143FA">
        <w:t xml:space="preserve"> </w:t>
      </w:r>
      <w:r w:rsidRPr="00F143FA">
        <w:t>внесения</w:t>
      </w:r>
      <w:r w:rsidR="004F12DB" w:rsidRPr="00F143FA">
        <w:t xml:space="preserve"> </w:t>
      </w:r>
      <w:r w:rsidRPr="00F143FA">
        <w:t>отчета</w:t>
      </w:r>
      <w:r w:rsidR="004F12DB" w:rsidRPr="00F143FA">
        <w:t xml:space="preserve"> </w:t>
      </w:r>
      <w:r w:rsidRPr="00F143FA">
        <w:t>об</w:t>
      </w:r>
      <w:r w:rsidR="004F12DB" w:rsidRPr="00F143FA">
        <w:t xml:space="preserve"> </w:t>
      </w:r>
      <w:r w:rsidRPr="00F143FA">
        <w:t>исполнении</w:t>
      </w:r>
      <w:r w:rsidR="004F12DB" w:rsidRPr="00F143FA">
        <w:t xml:space="preserve"> </w:t>
      </w:r>
      <w:r w:rsidRPr="00F143FA">
        <w:t>бюджета</w:t>
      </w:r>
      <w:r w:rsidR="004F12DB" w:rsidRPr="00F143FA">
        <w:t xml:space="preserve"> </w:t>
      </w:r>
      <w:r w:rsidRPr="00F143FA">
        <w:t>в</w:t>
      </w:r>
      <w:r w:rsidR="004F12DB" w:rsidRPr="00F143FA">
        <w:t xml:space="preserve"> </w:t>
      </w:r>
      <w:r w:rsidR="00B52DA0" w:rsidRPr="00F143FA">
        <w:t>Совет</w:t>
      </w:r>
      <w:r w:rsidR="004F12DB" w:rsidRPr="00F143FA">
        <w:t xml:space="preserve"> </w:t>
      </w:r>
      <w:r w:rsidR="00B52DA0" w:rsidRPr="00F143FA">
        <w:t>муниципального</w:t>
      </w:r>
      <w:r w:rsidR="004F12DB" w:rsidRPr="00F143FA">
        <w:t xml:space="preserve"> </w:t>
      </w:r>
      <w:r w:rsidR="008A05BC" w:rsidRPr="00F143FA">
        <w:t>округа</w:t>
      </w:r>
      <w:r w:rsidR="004F12DB" w:rsidRPr="00F143FA">
        <w:t xml:space="preserve"> </w:t>
      </w:r>
      <w:r w:rsidRPr="00F143FA">
        <w:t>данный</w:t>
      </w:r>
      <w:r w:rsidR="004F12DB" w:rsidRPr="00F143FA">
        <w:t xml:space="preserve"> </w:t>
      </w:r>
      <w:r w:rsidRPr="00F143FA">
        <w:t>отчет</w:t>
      </w:r>
      <w:r w:rsidR="004F12DB" w:rsidRPr="00F143FA">
        <w:t xml:space="preserve"> </w:t>
      </w:r>
      <w:r w:rsidRPr="00F143FA">
        <w:t>направляется</w:t>
      </w:r>
      <w:r w:rsidR="004F12DB" w:rsidRPr="00F143FA">
        <w:t xml:space="preserve"> </w:t>
      </w:r>
      <w:r w:rsidRPr="00F143FA">
        <w:t>для</w:t>
      </w:r>
      <w:r w:rsidR="004F12DB" w:rsidRPr="00F143FA">
        <w:t xml:space="preserve"> </w:t>
      </w:r>
      <w:r w:rsidRPr="00F143FA">
        <w:t>проверки</w:t>
      </w:r>
      <w:r w:rsidR="004F12DB" w:rsidRPr="00F143FA">
        <w:t xml:space="preserve"> </w:t>
      </w:r>
      <w:r w:rsidRPr="00F143FA">
        <w:t>в</w:t>
      </w:r>
      <w:r w:rsidR="004F12DB" w:rsidRPr="00F143FA">
        <w:t xml:space="preserve"> </w:t>
      </w:r>
      <w:r w:rsidR="00B52DA0" w:rsidRPr="00F143FA">
        <w:t>Контрольно-счетную</w:t>
      </w:r>
      <w:r w:rsidR="004F12DB" w:rsidRPr="00F143FA">
        <w:t xml:space="preserve"> </w:t>
      </w:r>
      <w:r w:rsidR="004D140F" w:rsidRPr="00F143FA">
        <w:t>комиссию</w:t>
      </w:r>
      <w:r w:rsidR="00924BFF" w:rsidRPr="00F143FA">
        <w:t xml:space="preserve"> </w:t>
      </w:r>
      <w:r w:rsidR="00B52DA0" w:rsidRPr="00F143FA">
        <w:t>муниципального</w:t>
      </w:r>
      <w:r w:rsidR="004F12DB" w:rsidRPr="00F143FA">
        <w:t xml:space="preserve"> </w:t>
      </w:r>
      <w:r w:rsidR="008A05BC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2</w:t>
      </w:r>
      <w:r w:rsidR="00B52DA0" w:rsidRPr="00F143FA">
        <w:t>.</w:t>
      </w:r>
      <w:r w:rsidR="00630C74" w:rsidRPr="00F143FA">
        <w:t xml:space="preserve"> </w:t>
      </w:r>
      <w:r w:rsidR="00B52DA0" w:rsidRPr="00F143FA">
        <w:t>КС</w:t>
      </w:r>
      <w:r w:rsidR="004D140F" w:rsidRPr="00F143FA">
        <w:t>К</w:t>
      </w:r>
      <w:r w:rsidR="00630C74" w:rsidRPr="00F143FA">
        <w:t xml:space="preserve"> </w:t>
      </w:r>
      <w:r w:rsidR="00B3043E" w:rsidRPr="00F143FA">
        <w:t>еже</w:t>
      </w:r>
      <w:r w:rsidRPr="00F143FA">
        <w:t>месячный</w:t>
      </w:r>
      <w:r w:rsidR="00630C74" w:rsidRPr="00F143FA">
        <w:t xml:space="preserve"> </w:t>
      </w:r>
      <w:r w:rsidRPr="00F143FA">
        <w:t>срок</w:t>
      </w:r>
      <w:r w:rsidR="00630C74" w:rsidRPr="00F143FA">
        <w:t xml:space="preserve"> </w:t>
      </w:r>
      <w:r w:rsidRPr="00F143FA">
        <w:t>проводит</w:t>
      </w:r>
      <w:r w:rsidR="00630C74" w:rsidRPr="00F143FA">
        <w:t xml:space="preserve"> </w:t>
      </w:r>
      <w:r w:rsidRPr="00F143FA">
        <w:t>внешнюю</w:t>
      </w:r>
      <w:r w:rsidR="00630C74" w:rsidRPr="00F143FA">
        <w:t xml:space="preserve"> </w:t>
      </w:r>
      <w:r w:rsidRPr="00F143FA">
        <w:t>проверку</w:t>
      </w:r>
      <w:r w:rsidR="00630C74" w:rsidRPr="00F143FA">
        <w:t xml:space="preserve"> </w:t>
      </w:r>
      <w:r w:rsidRPr="00F143FA">
        <w:t>отчета</w:t>
      </w:r>
      <w:r w:rsidR="00630C74" w:rsidRPr="00F143FA">
        <w:t xml:space="preserve"> </w:t>
      </w:r>
      <w:r w:rsidRPr="00F143FA">
        <w:t>об</w:t>
      </w:r>
      <w:r w:rsidR="00630C74" w:rsidRPr="00F143FA">
        <w:t xml:space="preserve"> </w:t>
      </w:r>
      <w:r w:rsidRPr="00F143FA">
        <w:t>исполнении</w:t>
      </w:r>
      <w:r w:rsidR="00630C74" w:rsidRPr="00F143FA">
        <w:t xml:space="preserve"> </w:t>
      </w:r>
      <w:r w:rsidRPr="00F143FA">
        <w:t>бюджета</w:t>
      </w:r>
      <w:r w:rsidR="00630C74" w:rsidRPr="00F143FA">
        <w:t xml:space="preserve"> </w:t>
      </w:r>
      <w:r w:rsidRPr="00F143FA">
        <w:t>за</w:t>
      </w:r>
      <w:r w:rsidR="00630C74" w:rsidRPr="00F143FA">
        <w:t xml:space="preserve"> </w:t>
      </w:r>
      <w:r w:rsidRPr="00F143FA">
        <w:t>отчетный</w:t>
      </w:r>
      <w:r w:rsidR="00630C74" w:rsidRPr="00F143FA">
        <w:t xml:space="preserve"> </w:t>
      </w:r>
      <w:r w:rsidRPr="00F143FA">
        <w:t>финансовый</w:t>
      </w:r>
      <w:r w:rsidR="00630C74" w:rsidRPr="00F143FA">
        <w:t xml:space="preserve"> </w:t>
      </w:r>
      <w:r w:rsidRPr="00F143FA">
        <w:t>год</w:t>
      </w:r>
      <w:r w:rsidR="00630C74" w:rsidRPr="00F143FA">
        <w:t xml:space="preserve"> </w:t>
      </w:r>
      <w:r w:rsidRPr="00F143FA">
        <w:t>и</w:t>
      </w:r>
      <w:r w:rsidR="00630C74" w:rsidRPr="00F143FA">
        <w:t xml:space="preserve"> </w:t>
      </w:r>
      <w:r w:rsidRPr="00F143FA">
        <w:t>составляет</w:t>
      </w:r>
      <w:r w:rsidR="00630C74" w:rsidRPr="00F143FA">
        <w:t xml:space="preserve"> </w:t>
      </w:r>
      <w:r w:rsidRPr="00F143FA">
        <w:t>заключение.</w:t>
      </w:r>
    </w:p>
    <w:p w:rsidR="00FB6BAF" w:rsidRPr="00F143FA" w:rsidRDefault="00FB6BAF" w:rsidP="00B27CB4">
      <w:pPr>
        <w:rPr>
          <w:i/>
        </w:rPr>
      </w:pPr>
      <w:r w:rsidRPr="00F143FA">
        <w:t>3.</w:t>
      </w:r>
      <w:r w:rsidR="00924BFF" w:rsidRPr="00F143FA">
        <w:t xml:space="preserve"> </w:t>
      </w:r>
      <w:r w:rsidR="00B52DA0" w:rsidRPr="00F143FA">
        <w:t>Совет</w:t>
      </w:r>
      <w:r w:rsidR="007465E2" w:rsidRPr="00F143FA">
        <w:t xml:space="preserve"> </w:t>
      </w:r>
      <w:r w:rsidR="00B52DA0" w:rsidRPr="00F143FA">
        <w:t>муниципального</w:t>
      </w:r>
      <w:r w:rsidR="007465E2" w:rsidRPr="00F143FA">
        <w:t xml:space="preserve"> </w:t>
      </w:r>
      <w:r w:rsidR="008A05BC" w:rsidRPr="00F143FA">
        <w:t>округа</w:t>
      </w:r>
      <w:r w:rsidR="007465E2" w:rsidRPr="00F143FA">
        <w:t xml:space="preserve"> </w:t>
      </w:r>
      <w:r w:rsidRPr="00F143FA">
        <w:t>рассматривает</w:t>
      </w:r>
      <w:r w:rsidR="007465E2" w:rsidRPr="00F143FA">
        <w:t xml:space="preserve"> </w:t>
      </w:r>
      <w:r w:rsidRPr="00F143FA">
        <w:t>отчет</w:t>
      </w:r>
      <w:r w:rsidR="007465E2" w:rsidRPr="00F143FA">
        <w:t xml:space="preserve"> </w:t>
      </w:r>
      <w:r w:rsidRPr="00F143FA">
        <w:t>об</w:t>
      </w:r>
      <w:r w:rsidR="007465E2" w:rsidRPr="00F143FA">
        <w:t xml:space="preserve"> </w:t>
      </w:r>
      <w:r w:rsidRPr="00F143FA">
        <w:t>исполнении</w:t>
      </w:r>
      <w:r w:rsidR="007465E2" w:rsidRPr="00F143FA">
        <w:t xml:space="preserve"> </w:t>
      </w:r>
      <w:r w:rsidRPr="00F143FA">
        <w:t>бюджета</w:t>
      </w:r>
      <w:r w:rsidR="007465E2" w:rsidRPr="00F143FA">
        <w:t xml:space="preserve"> </w:t>
      </w:r>
      <w:r w:rsidR="00B52DA0" w:rsidRPr="00F143FA">
        <w:t>муниципального</w:t>
      </w:r>
      <w:r w:rsidR="007465E2" w:rsidRPr="00F143FA">
        <w:t xml:space="preserve"> </w:t>
      </w:r>
      <w:r w:rsidR="008A05BC" w:rsidRPr="00F143FA">
        <w:t>округа</w:t>
      </w:r>
      <w:r w:rsidR="007465E2" w:rsidRPr="00F143FA">
        <w:t xml:space="preserve"> </w:t>
      </w:r>
      <w:r w:rsidRPr="00F143FA">
        <w:t>в</w:t>
      </w:r>
      <w:r w:rsidR="007465E2" w:rsidRPr="00F143FA">
        <w:t xml:space="preserve"> </w:t>
      </w:r>
      <w:r w:rsidRPr="00F143FA">
        <w:t>течение</w:t>
      </w:r>
      <w:r w:rsidR="007465E2" w:rsidRPr="00F143FA">
        <w:t xml:space="preserve"> </w:t>
      </w:r>
      <w:r w:rsidRPr="00F143FA">
        <w:t>одного</w:t>
      </w:r>
      <w:r w:rsidR="007465E2" w:rsidRPr="00F143FA">
        <w:t xml:space="preserve"> </w:t>
      </w:r>
      <w:r w:rsidRPr="00F143FA">
        <w:t>месяца</w:t>
      </w:r>
      <w:r w:rsidR="007465E2" w:rsidRPr="00F143FA">
        <w:t xml:space="preserve"> </w:t>
      </w:r>
      <w:r w:rsidRPr="00F143FA">
        <w:t>после</w:t>
      </w:r>
      <w:r w:rsidR="007465E2" w:rsidRPr="00F143FA">
        <w:t xml:space="preserve"> </w:t>
      </w:r>
      <w:r w:rsidRPr="00F143FA">
        <w:t>получения</w:t>
      </w:r>
      <w:r w:rsidR="007465E2" w:rsidRPr="00F143FA">
        <w:t xml:space="preserve"> </w:t>
      </w:r>
      <w:r w:rsidRPr="00F143FA">
        <w:t>заключения</w:t>
      </w:r>
      <w:r w:rsidR="007465E2" w:rsidRPr="00F143FA">
        <w:t xml:space="preserve"> </w:t>
      </w:r>
      <w:r w:rsidR="00B52DA0" w:rsidRPr="00F143FA">
        <w:t>КС</w:t>
      </w:r>
      <w:r w:rsidR="004D140F" w:rsidRPr="00F143FA">
        <w:t>К</w:t>
      </w:r>
      <w:r w:rsidRPr="00F143FA">
        <w:rPr>
          <w:i/>
        </w:rPr>
        <w:t>.</w:t>
      </w:r>
    </w:p>
    <w:p w:rsidR="00FB6BAF" w:rsidRPr="00F143FA" w:rsidRDefault="00FB6BAF" w:rsidP="00B27CB4">
      <w:r w:rsidRPr="00F143FA">
        <w:t>4.</w:t>
      </w:r>
      <w:r w:rsidR="00B52DA0" w:rsidRPr="00F143FA">
        <w:t>Совет</w:t>
      </w:r>
      <w:r w:rsidR="007465E2" w:rsidRPr="00F143FA">
        <w:t xml:space="preserve"> </w:t>
      </w:r>
      <w:r w:rsidR="00B52DA0" w:rsidRPr="00F143FA">
        <w:t>муниципального</w:t>
      </w:r>
      <w:r w:rsidR="007465E2" w:rsidRPr="00F143FA">
        <w:t xml:space="preserve"> </w:t>
      </w:r>
      <w:r w:rsidR="008A05BC" w:rsidRPr="00F143FA">
        <w:t>округа</w:t>
      </w:r>
      <w:r w:rsidR="007465E2" w:rsidRPr="00F143FA">
        <w:t xml:space="preserve"> </w:t>
      </w:r>
      <w:r w:rsidRPr="00F143FA">
        <w:t>при</w:t>
      </w:r>
      <w:r w:rsidR="007465E2" w:rsidRPr="00F143FA">
        <w:t xml:space="preserve"> </w:t>
      </w:r>
      <w:r w:rsidRPr="00F143FA">
        <w:t>рассмотрении</w:t>
      </w:r>
      <w:r w:rsidR="007465E2" w:rsidRPr="00F143FA">
        <w:t xml:space="preserve"> </w:t>
      </w:r>
      <w:r w:rsidRPr="00F143FA">
        <w:t>отчета</w:t>
      </w:r>
      <w:r w:rsidR="007465E2" w:rsidRPr="00F143FA">
        <w:t xml:space="preserve"> </w:t>
      </w:r>
      <w:r w:rsidRPr="00F143FA">
        <w:t>об</w:t>
      </w:r>
      <w:r w:rsidR="007465E2" w:rsidRPr="00F143FA">
        <w:t xml:space="preserve"> </w:t>
      </w:r>
      <w:r w:rsidRPr="00F143FA">
        <w:t>исполнении</w:t>
      </w:r>
      <w:r w:rsidR="007465E2" w:rsidRPr="00F143FA">
        <w:t xml:space="preserve"> </w:t>
      </w:r>
      <w:r w:rsidRPr="00F143FA">
        <w:t>бюджета</w:t>
      </w:r>
      <w:r w:rsidR="007465E2" w:rsidRPr="00F143FA">
        <w:t xml:space="preserve"> </w:t>
      </w:r>
      <w:r w:rsidRPr="00F143FA">
        <w:t>заслушивает</w:t>
      </w:r>
      <w:r w:rsidR="007465E2" w:rsidRPr="00F143FA">
        <w:t xml:space="preserve"> </w:t>
      </w:r>
      <w:r w:rsidRPr="00F143FA">
        <w:t>доклад</w:t>
      </w:r>
      <w:r w:rsidR="007465E2" w:rsidRPr="00F143FA">
        <w:t xml:space="preserve"> </w:t>
      </w:r>
      <w:r w:rsidR="00B15141" w:rsidRPr="00F143FA">
        <w:t>руководителя</w:t>
      </w:r>
      <w:r w:rsidR="007465E2" w:rsidRPr="00F143FA">
        <w:t xml:space="preserve"> </w:t>
      </w:r>
      <w:r w:rsidR="00B15141" w:rsidRPr="00F143FA">
        <w:t>Комитета</w:t>
      </w:r>
      <w:r w:rsidR="007465E2" w:rsidRPr="00F143FA">
        <w:t xml:space="preserve"> </w:t>
      </w:r>
      <w:r w:rsidR="00B15141" w:rsidRPr="00F143FA">
        <w:t>по</w:t>
      </w:r>
      <w:r w:rsidR="007465E2" w:rsidRPr="00F143FA">
        <w:t xml:space="preserve"> </w:t>
      </w:r>
      <w:r w:rsidR="00B15141" w:rsidRPr="00F143FA">
        <w:t>финансам</w:t>
      </w:r>
      <w:r w:rsidR="007465E2" w:rsidRPr="00F143FA">
        <w:t xml:space="preserve"> </w:t>
      </w:r>
      <w:r w:rsidRPr="00F143FA">
        <w:t>об</w:t>
      </w:r>
      <w:r w:rsidR="007465E2" w:rsidRPr="00F143FA">
        <w:t xml:space="preserve"> </w:t>
      </w:r>
      <w:r w:rsidRPr="00F143FA">
        <w:t>исполнении</w:t>
      </w:r>
      <w:r w:rsidR="007465E2" w:rsidRPr="00F143FA">
        <w:t xml:space="preserve"> </w:t>
      </w:r>
      <w:r w:rsidRPr="00F143FA">
        <w:t>бюджета</w:t>
      </w:r>
      <w:r w:rsidR="007465E2" w:rsidRPr="00F143FA">
        <w:t xml:space="preserve"> </w:t>
      </w:r>
      <w:r w:rsidR="00B15141" w:rsidRPr="00F143FA">
        <w:t>муниципального</w:t>
      </w:r>
      <w:r w:rsidR="007465E2" w:rsidRPr="00F143FA">
        <w:t xml:space="preserve"> </w:t>
      </w:r>
      <w:r w:rsidR="008A05BC" w:rsidRPr="00F143FA">
        <w:t>округа</w:t>
      </w:r>
      <w:r w:rsidRPr="00F143FA">
        <w:t>,</w:t>
      </w:r>
      <w:r w:rsidR="007465E2" w:rsidRPr="00F143FA">
        <w:t xml:space="preserve"> </w:t>
      </w:r>
      <w:r w:rsidRPr="00F143FA">
        <w:t>а</w:t>
      </w:r>
      <w:r w:rsidR="007465E2" w:rsidRPr="00F143FA">
        <w:t xml:space="preserve"> </w:t>
      </w:r>
      <w:r w:rsidRPr="00F143FA">
        <w:t>также</w:t>
      </w:r>
      <w:r w:rsidR="007465E2" w:rsidRPr="00F143FA">
        <w:t xml:space="preserve"> </w:t>
      </w:r>
      <w:r w:rsidRPr="00F143FA">
        <w:t>доклад</w:t>
      </w:r>
      <w:r w:rsidR="007465E2" w:rsidRPr="00F143FA">
        <w:t xml:space="preserve"> </w:t>
      </w:r>
      <w:r w:rsidRPr="00F143FA">
        <w:t>руководителя</w:t>
      </w:r>
      <w:r w:rsidR="007465E2" w:rsidRPr="00F143FA">
        <w:t xml:space="preserve"> </w:t>
      </w:r>
      <w:r w:rsidR="00B15141" w:rsidRPr="00F143FA">
        <w:t>КС</w:t>
      </w:r>
      <w:r w:rsidR="004D140F" w:rsidRPr="00F143FA">
        <w:t>К</w:t>
      </w:r>
      <w:r w:rsidRPr="00F143FA">
        <w:t>.</w:t>
      </w:r>
    </w:p>
    <w:p w:rsidR="00FB6BAF" w:rsidRPr="00F143FA" w:rsidRDefault="00FB6BAF" w:rsidP="00B27CB4">
      <w:r w:rsidRPr="00F143FA">
        <w:t>5.По</w:t>
      </w:r>
      <w:r w:rsidR="00382A0D" w:rsidRPr="00F143FA">
        <w:t xml:space="preserve"> </w:t>
      </w:r>
      <w:r w:rsidRPr="00F143FA">
        <w:t>итогам</w:t>
      </w:r>
      <w:r w:rsidR="00382A0D" w:rsidRPr="00F143FA">
        <w:t xml:space="preserve"> </w:t>
      </w:r>
      <w:r w:rsidRPr="00F143FA">
        <w:t>рассмотрения</w:t>
      </w:r>
      <w:r w:rsidR="00382A0D" w:rsidRPr="00F143FA">
        <w:t xml:space="preserve"> </w:t>
      </w:r>
      <w:r w:rsidRPr="00F143FA">
        <w:t>отчета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исполнении</w:t>
      </w:r>
      <w:r w:rsidR="00382A0D" w:rsidRPr="00F143FA">
        <w:t xml:space="preserve"> </w:t>
      </w:r>
      <w:r w:rsidRPr="00F143FA">
        <w:t>бюджета</w:t>
      </w:r>
      <w:r w:rsidR="00382A0D" w:rsidRPr="00F143FA">
        <w:t xml:space="preserve"> </w:t>
      </w:r>
      <w:r w:rsidR="00B15141" w:rsidRPr="00F143FA">
        <w:t>муниципального</w:t>
      </w:r>
      <w:r w:rsidR="00382A0D" w:rsidRPr="00F143FA">
        <w:t xml:space="preserve"> </w:t>
      </w:r>
      <w:r w:rsidR="008A05BC" w:rsidRPr="00F143FA">
        <w:t>округа</w:t>
      </w:r>
      <w:r w:rsidR="00382A0D" w:rsidRPr="00F143FA">
        <w:t xml:space="preserve"> </w:t>
      </w:r>
      <w:r w:rsidR="00B15141" w:rsidRPr="00F143FA">
        <w:t>Совет</w:t>
      </w:r>
      <w:r w:rsidR="00382A0D" w:rsidRPr="00F143FA">
        <w:t xml:space="preserve"> </w:t>
      </w:r>
      <w:r w:rsidR="00B15141" w:rsidRPr="00F143FA">
        <w:t>муниципального</w:t>
      </w:r>
      <w:r w:rsidR="00382A0D" w:rsidRPr="00F143FA">
        <w:t xml:space="preserve"> </w:t>
      </w:r>
      <w:r w:rsidR="008A05BC" w:rsidRPr="00F143FA">
        <w:t>округа</w:t>
      </w:r>
      <w:r w:rsidR="00382A0D" w:rsidRPr="00F143FA">
        <w:t xml:space="preserve"> </w:t>
      </w:r>
      <w:r w:rsidRPr="00F143FA">
        <w:t>принимает</w:t>
      </w:r>
      <w:r w:rsidR="00382A0D" w:rsidRPr="00F143FA">
        <w:t xml:space="preserve"> </w:t>
      </w:r>
      <w:r w:rsidRPr="00F143FA">
        <w:t>одно</w:t>
      </w:r>
      <w:r w:rsidR="00382A0D" w:rsidRPr="00F143FA">
        <w:t xml:space="preserve"> </w:t>
      </w:r>
      <w:r w:rsidRPr="00F143FA">
        <w:t>из</w:t>
      </w:r>
      <w:r w:rsidR="00382A0D" w:rsidRPr="00F143FA">
        <w:t xml:space="preserve"> </w:t>
      </w:r>
      <w:r w:rsidRPr="00F143FA">
        <w:t>следующих</w:t>
      </w:r>
      <w:r w:rsidR="00382A0D" w:rsidRPr="00F143FA">
        <w:t xml:space="preserve"> </w:t>
      </w:r>
      <w:r w:rsidRPr="00F143FA">
        <w:t>решений:</w:t>
      </w:r>
    </w:p>
    <w:p w:rsidR="00FB6BAF" w:rsidRPr="00F143FA" w:rsidRDefault="00FB6BAF" w:rsidP="00B27CB4">
      <w:r w:rsidRPr="00F143FA">
        <w:t>-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утверждении</w:t>
      </w:r>
      <w:r w:rsidR="00382A0D" w:rsidRPr="00F143FA">
        <w:t xml:space="preserve"> </w:t>
      </w:r>
      <w:r w:rsidRPr="00F143FA">
        <w:t>отчета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исполнении</w:t>
      </w:r>
      <w:r w:rsidR="00382A0D" w:rsidRPr="00F143FA">
        <w:t xml:space="preserve"> </w:t>
      </w:r>
      <w:r w:rsidRPr="00F143FA">
        <w:t>бюджета</w:t>
      </w:r>
      <w:r w:rsidR="00382A0D" w:rsidRPr="00F143FA">
        <w:t xml:space="preserve"> </w:t>
      </w:r>
      <w:r w:rsidR="00B15141" w:rsidRPr="00F143FA">
        <w:t>муниципального</w:t>
      </w:r>
      <w:r w:rsidR="00382A0D" w:rsidRPr="00F143FA">
        <w:t xml:space="preserve"> </w:t>
      </w:r>
      <w:r w:rsidR="008A05B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отклонении</w:t>
      </w:r>
      <w:r w:rsidR="00382A0D" w:rsidRPr="00F143FA">
        <w:t xml:space="preserve"> </w:t>
      </w:r>
      <w:r w:rsidRPr="00F143FA">
        <w:t>отчета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исполнении</w:t>
      </w:r>
      <w:r w:rsidR="00382A0D" w:rsidRPr="00F143FA">
        <w:t xml:space="preserve"> </w:t>
      </w:r>
      <w:r w:rsidRPr="00F143FA">
        <w:t>бюджета</w:t>
      </w:r>
      <w:r w:rsidR="00382A0D" w:rsidRPr="00F143FA">
        <w:t xml:space="preserve"> </w:t>
      </w:r>
      <w:r w:rsidR="00B15141" w:rsidRPr="00F143FA">
        <w:t>муниципального</w:t>
      </w:r>
      <w:r w:rsidR="00382A0D" w:rsidRPr="00F143FA">
        <w:t xml:space="preserve"> </w:t>
      </w:r>
      <w:r w:rsidR="008A05BC" w:rsidRPr="00F143FA">
        <w:t>округа</w:t>
      </w:r>
      <w:r w:rsidR="00B15141" w:rsidRPr="00F143FA">
        <w:t>.</w:t>
      </w:r>
    </w:p>
    <w:p w:rsidR="00FB6BAF" w:rsidRPr="00F143FA" w:rsidRDefault="00FB6BAF" w:rsidP="00B27CB4">
      <w:r w:rsidRPr="00F143FA">
        <w:t>В</w:t>
      </w:r>
      <w:r w:rsidR="00382A0D" w:rsidRPr="00F143FA">
        <w:t xml:space="preserve"> </w:t>
      </w:r>
      <w:r w:rsidRPr="00F143FA">
        <w:t>случае</w:t>
      </w:r>
      <w:r w:rsidR="00382A0D" w:rsidRPr="00F143FA">
        <w:t xml:space="preserve"> </w:t>
      </w:r>
      <w:r w:rsidRPr="00F143FA">
        <w:t>отклонения</w:t>
      </w:r>
      <w:r w:rsidR="00382A0D" w:rsidRPr="00F143FA">
        <w:t xml:space="preserve"> </w:t>
      </w:r>
      <w:r w:rsidRPr="00F143FA">
        <w:t>решения</w:t>
      </w:r>
      <w:r w:rsidR="00382A0D" w:rsidRPr="00F143FA">
        <w:t xml:space="preserve"> </w:t>
      </w:r>
      <w:r w:rsidRPr="00F143FA">
        <w:t>об</w:t>
      </w:r>
      <w:r w:rsidR="00382A0D" w:rsidRPr="00F143FA">
        <w:t xml:space="preserve"> </w:t>
      </w:r>
      <w:r w:rsidRPr="00F143FA">
        <w:t>исполнении</w:t>
      </w:r>
      <w:r w:rsidR="00382A0D" w:rsidRPr="00F143FA">
        <w:t xml:space="preserve"> </w:t>
      </w:r>
      <w:r w:rsidRPr="00F143FA">
        <w:t>бюджета</w:t>
      </w:r>
      <w:r w:rsidR="00382A0D" w:rsidRPr="00F143FA">
        <w:t xml:space="preserve"> </w:t>
      </w:r>
      <w:r w:rsidRPr="00F143FA">
        <w:t>оно</w:t>
      </w:r>
      <w:r w:rsidR="00382A0D" w:rsidRPr="00F143FA">
        <w:t xml:space="preserve"> </w:t>
      </w:r>
      <w:r w:rsidRPr="00F143FA">
        <w:t>возвращается</w:t>
      </w:r>
      <w:r w:rsidR="00382A0D" w:rsidRPr="00F143FA">
        <w:t xml:space="preserve"> </w:t>
      </w:r>
      <w:r w:rsidRPr="00F143FA">
        <w:t>для</w:t>
      </w:r>
      <w:r w:rsidR="00382A0D" w:rsidRPr="00F143FA">
        <w:t xml:space="preserve"> </w:t>
      </w:r>
      <w:r w:rsidRPr="00F143FA">
        <w:t>устранения</w:t>
      </w:r>
      <w:r w:rsidR="00382A0D" w:rsidRPr="00F143FA">
        <w:t xml:space="preserve"> </w:t>
      </w:r>
      <w:r w:rsidRPr="00F143FA">
        <w:t>фактов</w:t>
      </w:r>
      <w:r w:rsidR="00382A0D" w:rsidRPr="00F143FA">
        <w:t xml:space="preserve"> </w:t>
      </w:r>
      <w:r w:rsidRPr="00F143FA">
        <w:t>недостоверного</w:t>
      </w:r>
      <w:r w:rsidR="00382A0D" w:rsidRPr="00F143FA">
        <w:t xml:space="preserve"> </w:t>
      </w:r>
      <w:r w:rsidRPr="00F143FA">
        <w:t>или</w:t>
      </w:r>
      <w:r w:rsidR="00382A0D" w:rsidRPr="00F143FA">
        <w:t xml:space="preserve"> </w:t>
      </w:r>
      <w:r w:rsidRPr="00F143FA">
        <w:t>не</w:t>
      </w:r>
      <w:r w:rsidR="00382A0D" w:rsidRPr="00F143FA">
        <w:t xml:space="preserve"> </w:t>
      </w:r>
      <w:r w:rsidRPr="00F143FA">
        <w:t>полного</w:t>
      </w:r>
      <w:r w:rsidR="00382A0D" w:rsidRPr="00F143FA">
        <w:t xml:space="preserve"> </w:t>
      </w:r>
      <w:r w:rsidRPr="00F143FA">
        <w:t>отражения</w:t>
      </w:r>
      <w:r w:rsidR="00382A0D" w:rsidRPr="00F143FA">
        <w:t xml:space="preserve"> </w:t>
      </w:r>
      <w:r w:rsidRPr="00F143FA">
        <w:t>данных</w:t>
      </w:r>
      <w:r w:rsidR="00382A0D" w:rsidRPr="00F143FA">
        <w:t xml:space="preserve"> </w:t>
      </w:r>
      <w:r w:rsidRPr="00F143FA">
        <w:t>и</w:t>
      </w:r>
      <w:r w:rsidR="00382A0D" w:rsidRPr="00F143FA">
        <w:t xml:space="preserve"> </w:t>
      </w:r>
      <w:r w:rsidRPr="00F143FA">
        <w:t>повторного</w:t>
      </w:r>
      <w:r w:rsidR="00382A0D" w:rsidRPr="00F143FA">
        <w:t xml:space="preserve"> </w:t>
      </w:r>
      <w:r w:rsidRPr="00F143FA">
        <w:t>представления</w:t>
      </w:r>
      <w:r w:rsidR="00382A0D" w:rsidRPr="00F143FA">
        <w:t xml:space="preserve"> </w:t>
      </w:r>
      <w:r w:rsidRPr="00F143FA">
        <w:t>в</w:t>
      </w:r>
      <w:r w:rsidR="00382A0D" w:rsidRPr="00F143FA">
        <w:t xml:space="preserve"> </w:t>
      </w:r>
      <w:r w:rsidRPr="00F143FA">
        <w:t>срок,</w:t>
      </w:r>
      <w:r w:rsidR="00382A0D" w:rsidRPr="00F143FA">
        <w:t xml:space="preserve"> </w:t>
      </w:r>
      <w:r w:rsidRPr="00F143FA">
        <w:t>не</w:t>
      </w:r>
      <w:r w:rsidR="00382A0D" w:rsidRPr="00F143FA">
        <w:t xml:space="preserve"> </w:t>
      </w:r>
      <w:r w:rsidRPr="00F143FA">
        <w:t>превышающий</w:t>
      </w:r>
      <w:r w:rsidR="00382A0D" w:rsidRPr="00F143FA">
        <w:t xml:space="preserve"> </w:t>
      </w:r>
      <w:r w:rsidRPr="00F143FA">
        <w:t>один</w:t>
      </w:r>
      <w:r w:rsidR="00382A0D" w:rsidRPr="00F143FA">
        <w:t xml:space="preserve"> </w:t>
      </w:r>
      <w:r w:rsidRPr="00F143FA">
        <w:t>месяц.</w:t>
      </w:r>
    </w:p>
    <w:p w:rsidR="00FB6BAF" w:rsidRPr="00F143FA" w:rsidRDefault="00FB6BAF" w:rsidP="00B27CB4"/>
    <w:p w:rsidR="00FB6BAF" w:rsidRPr="00F143FA" w:rsidRDefault="00FB6BAF" w:rsidP="00382A0D">
      <w:pPr>
        <w:jc w:val="center"/>
        <w:rPr>
          <w:b/>
        </w:rPr>
      </w:pPr>
      <w:r w:rsidRPr="00F143FA">
        <w:rPr>
          <w:b/>
        </w:rPr>
        <w:lastRenderedPageBreak/>
        <w:t>Раздел</w:t>
      </w:r>
      <w:r w:rsidR="00382A0D" w:rsidRPr="00F143FA">
        <w:rPr>
          <w:b/>
        </w:rPr>
        <w:t xml:space="preserve"> </w:t>
      </w:r>
      <w:r w:rsidRPr="00F143FA">
        <w:rPr>
          <w:b/>
          <w:lang w:val="en-US"/>
        </w:rPr>
        <w:t>V</w:t>
      </w:r>
      <w:r w:rsidRPr="00F143FA">
        <w:rPr>
          <w:b/>
        </w:rPr>
        <w:t>.</w:t>
      </w:r>
      <w:r w:rsidR="00382A0D" w:rsidRPr="00F143FA">
        <w:rPr>
          <w:b/>
        </w:rPr>
        <w:t xml:space="preserve"> </w:t>
      </w:r>
      <w:r w:rsidRPr="00F143FA">
        <w:rPr>
          <w:b/>
        </w:rPr>
        <w:t>Муниципальный</w:t>
      </w:r>
      <w:r w:rsidR="00B3043E" w:rsidRPr="00F143FA">
        <w:rPr>
          <w:b/>
        </w:rPr>
        <w:t xml:space="preserve"> </w:t>
      </w:r>
      <w:r w:rsidRPr="00F143FA">
        <w:rPr>
          <w:b/>
        </w:rPr>
        <w:t>финансовый</w:t>
      </w:r>
      <w:r w:rsidR="00B3043E" w:rsidRPr="00F143FA">
        <w:rPr>
          <w:b/>
        </w:rPr>
        <w:t xml:space="preserve"> </w:t>
      </w:r>
      <w:r w:rsidRPr="00F143FA">
        <w:rPr>
          <w:b/>
        </w:rPr>
        <w:t>контроль</w:t>
      </w:r>
    </w:p>
    <w:p w:rsidR="00FB6BAF" w:rsidRPr="00F143FA" w:rsidRDefault="00FB6BAF" w:rsidP="00B27CB4"/>
    <w:p w:rsidR="00FB6BAF" w:rsidRPr="00F143FA" w:rsidRDefault="00FB6BAF" w:rsidP="00E1033E">
      <w:pPr>
        <w:jc w:val="center"/>
        <w:rPr>
          <w:b/>
        </w:rPr>
      </w:pPr>
      <w:r w:rsidRPr="00F143FA">
        <w:rPr>
          <w:b/>
        </w:rPr>
        <w:t>Статья</w:t>
      </w:r>
      <w:r w:rsidR="00382A0D" w:rsidRPr="00F143FA">
        <w:rPr>
          <w:b/>
        </w:rPr>
        <w:t xml:space="preserve"> </w:t>
      </w:r>
      <w:r w:rsidRPr="00F143FA">
        <w:rPr>
          <w:b/>
        </w:rPr>
        <w:t>3</w:t>
      </w:r>
      <w:r w:rsidR="00F07273" w:rsidRPr="00F143FA">
        <w:rPr>
          <w:b/>
        </w:rPr>
        <w:t>7</w:t>
      </w:r>
      <w:r w:rsidRPr="00F143FA">
        <w:rPr>
          <w:b/>
        </w:rPr>
        <w:t>.</w:t>
      </w:r>
      <w:r w:rsidR="00382A0D" w:rsidRPr="00F143FA">
        <w:rPr>
          <w:b/>
        </w:rPr>
        <w:t xml:space="preserve"> </w:t>
      </w:r>
      <w:r w:rsidRPr="00F143FA">
        <w:rPr>
          <w:b/>
        </w:rPr>
        <w:t>Органы,</w:t>
      </w:r>
      <w:r w:rsidR="00382A0D" w:rsidRPr="00F143FA">
        <w:rPr>
          <w:b/>
        </w:rPr>
        <w:t xml:space="preserve"> </w:t>
      </w:r>
      <w:r w:rsidRPr="00F143FA">
        <w:rPr>
          <w:b/>
        </w:rPr>
        <w:t>осуществляющие</w:t>
      </w:r>
      <w:r w:rsidR="00382A0D" w:rsidRPr="00F143FA">
        <w:rPr>
          <w:b/>
        </w:rPr>
        <w:t xml:space="preserve"> </w:t>
      </w:r>
      <w:r w:rsidRPr="00F143FA">
        <w:rPr>
          <w:b/>
        </w:rPr>
        <w:t>муниципальный</w:t>
      </w:r>
      <w:r w:rsidR="00382A0D" w:rsidRPr="00F143FA">
        <w:rPr>
          <w:b/>
        </w:rPr>
        <w:t xml:space="preserve"> </w:t>
      </w:r>
      <w:r w:rsidRPr="00F143FA">
        <w:rPr>
          <w:b/>
        </w:rPr>
        <w:t>финансовый</w:t>
      </w:r>
      <w:r w:rsidR="00382A0D" w:rsidRPr="00F143FA">
        <w:rPr>
          <w:b/>
        </w:rPr>
        <w:t xml:space="preserve"> </w:t>
      </w:r>
      <w:r w:rsidRPr="00F143FA">
        <w:rPr>
          <w:b/>
        </w:rPr>
        <w:t>контроль</w:t>
      </w:r>
    </w:p>
    <w:p w:rsidR="00FB6BAF" w:rsidRPr="00F143FA" w:rsidRDefault="00FB6BAF" w:rsidP="00B27CB4"/>
    <w:p w:rsidR="00FB6BAF" w:rsidRPr="00F143FA" w:rsidRDefault="00FB6BAF" w:rsidP="00B27CB4">
      <w:r w:rsidRPr="00F143FA">
        <w:t>1.</w:t>
      </w:r>
      <w:r w:rsidR="00382A0D" w:rsidRPr="00F143FA">
        <w:t xml:space="preserve"> </w:t>
      </w:r>
      <w:r w:rsidRPr="00F143FA">
        <w:t>Муниципальный</w:t>
      </w:r>
      <w:r w:rsidR="00382A0D" w:rsidRPr="00F143FA">
        <w:t xml:space="preserve"> </w:t>
      </w:r>
      <w:r w:rsidRPr="00F143FA">
        <w:t>финансовый</w:t>
      </w:r>
      <w:r w:rsidR="00382A0D" w:rsidRPr="00F143FA">
        <w:t xml:space="preserve"> </w:t>
      </w:r>
      <w:r w:rsidRPr="00F143FA">
        <w:t>контроль</w:t>
      </w:r>
      <w:r w:rsidR="00382A0D" w:rsidRPr="00F143FA">
        <w:t xml:space="preserve"> </w:t>
      </w:r>
      <w:r w:rsidRPr="00F143FA">
        <w:t>в</w:t>
      </w:r>
      <w:r w:rsidR="00382A0D" w:rsidRPr="00F143FA">
        <w:t xml:space="preserve"> </w:t>
      </w:r>
      <w:r w:rsidR="00B15141" w:rsidRPr="00F143FA">
        <w:t>муниципальном</w:t>
      </w:r>
      <w:r w:rsidR="00382A0D" w:rsidRPr="00F143FA">
        <w:t xml:space="preserve"> </w:t>
      </w:r>
      <w:r w:rsidR="008A05BC" w:rsidRPr="00F143FA">
        <w:t>округе</w:t>
      </w:r>
      <w:r w:rsidR="00382A0D" w:rsidRPr="00F143FA">
        <w:t xml:space="preserve"> </w:t>
      </w:r>
      <w:r w:rsidRPr="00F143FA">
        <w:t>осуществляется</w:t>
      </w:r>
      <w:r w:rsidR="00382A0D" w:rsidRPr="00F143FA">
        <w:t xml:space="preserve"> </w:t>
      </w:r>
      <w:r w:rsidRPr="00F143FA">
        <w:t>в</w:t>
      </w:r>
      <w:r w:rsidR="00382A0D" w:rsidRPr="00F143FA">
        <w:t xml:space="preserve"> </w:t>
      </w:r>
      <w:r w:rsidRPr="00F143FA">
        <w:t>целях</w:t>
      </w:r>
      <w:r w:rsidR="00382A0D" w:rsidRPr="00F143FA">
        <w:t xml:space="preserve"> </w:t>
      </w:r>
      <w:r w:rsidRPr="00F143FA">
        <w:t>обеспечения</w:t>
      </w:r>
      <w:r w:rsidR="00382A0D" w:rsidRPr="00F143FA">
        <w:t xml:space="preserve"> </w:t>
      </w:r>
      <w:r w:rsidRPr="00F143FA">
        <w:t>соблюдения</w:t>
      </w:r>
      <w:r w:rsidR="00382A0D" w:rsidRPr="00F143FA">
        <w:t xml:space="preserve"> </w:t>
      </w:r>
      <w:r w:rsidRPr="00F143FA">
        <w:t>бюджетного</w:t>
      </w:r>
      <w:r w:rsidR="00382A0D" w:rsidRPr="00F143FA">
        <w:t xml:space="preserve"> </w:t>
      </w:r>
      <w:r w:rsidRPr="00F143FA">
        <w:t>законодательства</w:t>
      </w:r>
      <w:r w:rsidR="00382A0D" w:rsidRPr="00F143FA">
        <w:t xml:space="preserve"> </w:t>
      </w:r>
      <w:r w:rsidRPr="00F143FA">
        <w:t>Российской</w:t>
      </w:r>
      <w:r w:rsidR="00382A0D" w:rsidRPr="00F143FA">
        <w:t xml:space="preserve"> </w:t>
      </w:r>
      <w:r w:rsidRPr="00F143FA">
        <w:t>Федерации</w:t>
      </w:r>
      <w:r w:rsidR="00382A0D" w:rsidRPr="00F143FA">
        <w:t xml:space="preserve"> иных </w:t>
      </w:r>
      <w:r w:rsidRPr="00F143FA">
        <w:t>нормативных</w:t>
      </w:r>
      <w:r w:rsidR="00382A0D" w:rsidRPr="00F143FA">
        <w:t xml:space="preserve"> </w:t>
      </w:r>
      <w:r w:rsidRPr="00F143FA">
        <w:t>правовых</w:t>
      </w:r>
      <w:r w:rsidR="00382A0D" w:rsidRPr="00F143FA">
        <w:t xml:space="preserve"> </w:t>
      </w:r>
      <w:r w:rsidRPr="00F143FA">
        <w:t>актов,</w:t>
      </w:r>
      <w:r w:rsidR="00382A0D" w:rsidRPr="00F143FA">
        <w:t xml:space="preserve"> </w:t>
      </w:r>
      <w:r w:rsidRPr="00F143FA">
        <w:t>регулирующих</w:t>
      </w:r>
      <w:r w:rsidR="00382A0D" w:rsidRPr="00F143FA">
        <w:t xml:space="preserve"> </w:t>
      </w:r>
      <w:r w:rsidRPr="00F143FA">
        <w:t>бюджетные</w:t>
      </w:r>
      <w:r w:rsidR="00382A0D" w:rsidRPr="00F143FA">
        <w:t xml:space="preserve"> </w:t>
      </w:r>
      <w:r w:rsidRPr="00F143FA">
        <w:t>правоотношения.</w:t>
      </w:r>
    </w:p>
    <w:p w:rsidR="00FB6BAF" w:rsidRPr="00F143FA" w:rsidRDefault="00FB6BAF" w:rsidP="00B27CB4">
      <w:r w:rsidRPr="00F143FA">
        <w:t>Муниципальный</w:t>
      </w:r>
      <w:r w:rsidR="00382A0D" w:rsidRPr="00F143FA">
        <w:t xml:space="preserve"> </w:t>
      </w:r>
      <w:r w:rsidRPr="00F143FA">
        <w:t>финансовый</w:t>
      </w:r>
      <w:r w:rsidR="00382A0D" w:rsidRPr="00F143FA">
        <w:t xml:space="preserve"> </w:t>
      </w:r>
      <w:r w:rsidRPr="00F143FA">
        <w:t>контроль</w:t>
      </w:r>
      <w:r w:rsidR="00382A0D" w:rsidRPr="00F143FA">
        <w:t xml:space="preserve"> </w:t>
      </w:r>
      <w:r w:rsidRPr="00F143FA">
        <w:t>подразделяется</w:t>
      </w:r>
      <w:r w:rsidR="00382A0D" w:rsidRPr="00F143FA">
        <w:t xml:space="preserve"> </w:t>
      </w:r>
      <w:r w:rsidRPr="00F143FA">
        <w:t>на</w:t>
      </w:r>
      <w:r w:rsidR="00382A0D" w:rsidRPr="00F143FA">
        <w:t xml:space="preserve"> </w:t>
      </w:r>
      <w:r w:rsidRPr="00F143FA">
        <w:t>внешний</w:t>
      </w:r>
      <w:r w:rsidR="00382A0D" w:rsidRPr="00F143FA">
        <w:t xml:space="preserve"> </w:t>
      </w:r>
      <w:r w:rsidRPr="00F143FA">
        <w:t>и</w:t>
      </w:r>
      <w:r w:rsidR="00326A11" w:rsidRPr="00F143FA">
        <w:t xml:space="preserve"> </w:t>
      </w:r>
      <w:r w:rsidRPr="00F143FA">
        <w:t>внутренний,</w:t>
      </w:r>
      <w:r w:rsidR="00326A11" w:rsidRPr="00F143FA">
        <w:t xml:space="preserve"> </w:t>
      </w:r>
      <w:r w:rsidRPr="00F143FA">
        <w:t>предварительный</w:t>
      </w:r>
      <w:r w:rsidR="00326A11" w:rsidRPr="00F143FA">
        <w:t xml:space="preserve"> </w:t>
      </w:r>
      <w:r w:rsidRPr="00F143FA">
        <w:t>и</w:t>
      </w:r>
      <w:r w:rsidR="00326A11" w:rsidRPr="00F143FA">
        <w:t xml:space="preserve"> </w:t>
      </w:r>
      <w:r w:rsidRPr="00F143FA">
        <w:t>последующий.</w:t>
      </w:r>
    </w:p>
    <w:p w:rsidR="00FB6BAF" w:rsidRPr="00F143FA" w:rsidRDefault="00FB6BAF" w:rsidP="00B27CB4">
      <w:r w:rsidRPr="00F143FA">
        <w:t>2.</w:t>
      </w:r>
      <w:r w:rsidR="00326A11" w:rsidRPr="00F143FA">
        <w:t xml:space="preserve"> </w:t>
      </w:r>
      <w:r w:rsidRPr="00F143FA">
        <w:t>Внешний</w:t>
      </w:r>
      <w:r w:rsidR="00326A11" w:rsidRPr="00F143FA">
        <w:t xml:space="preserve"> </w:t>
      </w:r>
      <w:r w:rsidRPr="00F143FA">
        <w:t>муниципальный</w:t>
      </w:r>
      <w:r w:rsidR="00326A11" w:rsidRPr="00F143FA">
        <w:t xml:space="preserve"> </w:t>
      </w:r>
      <w:r w:rsidRPr="00F143FA">
        <w:t>финансовый</w:t>
      </w:r>
      <w:r w:rsidR="00326A11" w:rsidRPr="00F143FA">
        <w:t xml:space="preserve"> </w:t>
      </w:r>
      <w:r w:rsidRPr="00F143FA">
        <w:t>контроль</w:t>
      </w:r>
      <w:r w:rsidR="00326A11" w:rsidRPr="00F143FA">
        <w:t xml:space="preserve"> </w:t>
      </w:r>
      <w:r w:rsidRPr="00F143FA">
        <w:t>в</w:t>
      </w:r>
      <w:r w:rsidR="00326A11" w:rsidRPr="00F143FA">
        <w:t xml:space="preserve"> </w:t>
      </w:r>
      <w:r w:rsidRPr="00F143FA">
        <w:t>сфере</w:t>
      </w:r>
      <w:r w:rsidR="00326A11" w:rsidRPr="00F143FA">
        <w:t xml:space="preserve"> </w:t>
      </w:r>
      <w:r w:rsidRPr="00F143FA">
        <w:t>бюджетных</w:t>
      </w:r>
      <w:r w:rsidR="00326A11" w:rsidRPr="00F143FA">
        <w:t xml:space="preserve"> </w:t>
      </w:r>
      <w:r w:rsidRPr="00F143FA">
        <w:t>правоотношений</w:t>
      </w:r>
      <w:r w:rsidR="00326A11" w:rsidRPr="00F143FA">
        <w:t xml:space="preserve"> </w:t>
      </w:r>
      <w:r w:rsidRPr="00F143FA">
        <w:t>является</w:t>
      </w:r>
      <w:r w:rsidR="00326A11" w:rsidRPr="00F143FA">
        <w:t xml:space="preserve"> </w:t>
      </w:r>
      <w:r w:rsidRPr="00F143FA">
        <w:t>контрольной</w:t>
      </w:r>
      <w:r w:rsidR="00326A11" w:rsidRPr="00F143FA">
        <w:t xml:space="preserve"> </w:t>
      </w:r>
      <w:r w:rsidRPr="00F143FA">
        <w:t>деятельностью</w:t>
      </w:r>
      <w:r w:rsidR="00326A11" w:rsidRPr="00F143FA">
        <w:t xml:space="preserve"> </w:t>
      </w:r>
      <w:r w:rsidRPr="00F143FA">
        <w:t>контрольно-счетных</w:t>
      </w:r>
      <w:r w:rsidR="00326A11" w:rsidRPr="00F143FA">
        <w:t xml:space="preserve"> </w:t>
      </w:r>
      <w:r w:rsidRPr="00F143FA">
        <w:t>органов</w:t>
      </w:r>
      <w:r w:rsidR="00326A11" w:rsidRPr="00F143FA">
        <w:t xml:space="preserve"> </w:t>
      </w:r>
      <w:r w:rsidR="00B15141" w:rsidRPr="00F143FA">
        <w:t>муниципального</w:t>
      </w:r>
      <w:r w:rsidR="00326A11" w:rsidRPr="00F143FA">
        <w:t xml:space="preserve"> </w:t>
      </w:r>
      <w:r w:rsidR="008A05BC" w:rsidRPr="00F143FA">
        <w:t>округа</w:t>
      </w:r>
      <w:r w:rsidR="00326A11" w:rsidRPr="00F143FA">
        <w:t xml:space="preserve"> </w:t>
      </w:r>
      <w:r w:rsidRPr="00F143FA">
        <w:t>(далее</w:t>
      </w:r>
      <w:r w:rsidR="00B3043E" w:rsidRPr="00F143FA">
        <w:t xml:space="preserve"> </w:t>
      </w:r>
      <w:r w:rsidRPr="00F143FA">
        <w:t>органы</w:t>
      </w:r>
      <w:r w:rsidR="00326A11" w:rsidRPr="00F143FA">
        <w:t xml:space="preserve"> </w:t>
      </w:r>
      <w:r w:rsidRPr="00F143FA">
        <w:t>внешнего</w:t>
      </w:r>
      <w:r w:rsidR="00326A11" w:rsidRPr="00F143FA">
        <w:t xml:space="preserve"> </w:t>
      </w:r>
      <w:r w:rsidRPr="00F143FA">
        <w:t>муниципального</w:t>
      </w:r>
      <w:r w:rsidR="00326A11" w:rsidRPr="00F143FA">
        <w:t xml:space="preserve"> </w:t>
      </w:r>
      <w:r w:rsidRPr="00F143FA">
        <w:t>финансового</w:t>
      </w:r>
      <w:r w:rsidR="00326A11" w:rsidRPr="00F143FA">
        <w:t xml:space="preserve"> </w:t>
      </w:r>
      <w:r w:rsidRPr="00F143FA">
        <w:t>контроля).</w:t>
      </w:r>
    </w:p>
    <w:p w:rsidR="00FB6BAF" w:rsidRPr="00F143FA" w:rsidRDefault="00FB6BAF" w:rsidP="00B27CB4">
      <w:r w:rsidRPr="00F143FA">
        <w:t>3.</w:t>
      </w:r>
      <w:r w:rsidR="00326A11" w:rsidRPr="00F143FA">
        <w:t xml:space="preserve"> </w:t>
      </w:r>
      <w:r w:rsidRPr="00F143FA">
        <w:t>Внутренний</w:t>
      </w:r>
      <w:r w:rsidR="00326A11" w:rsidRPr="00F143FA">
        <w:t xml:space="preserve"> </w:t>
      </w:r>
      <w:r w:rsidRPr="00F143FA">
        <w:t>муниципальный</w:t>
      </w:r>
      <w:r w:rsidR="00326A11" w:rsidRPr="00F143FA">
        <w:t xml:space="preserve"> </w:t>
      </w:r>
      <w:r w:rsidRPr="00F143FA">
        <w:t>финансовый</w:t>
      </w:r>
      <w:r w:rsidR="00326A11" w:rsidRPr="00F143FA">
        <w:t xml:space="preserve"> </w:t>
      </w:r>
      <w:r w:rsidRPr="00F143FA">
        <w:t>контроль</w:t>
      </w:r>
      <w:r w:rsidR="00326A11" w:rsidRPr="00F143FA">
        <w:t xml:space="preserve"> </w:t>
      </w:r>
      <w:r w:rsidRPr="00F143FA">
        <w:t>в</w:t>
      </w:r>
      <w:r w:rsidR="00326A11" w:rsidRPr="00F143FA">
        <w:t xml:space="preserve"> </w:t>
      </w:r>
      <w:r w:rsidRPr="00F143FA">
        <w:t>сфере</w:t>
      </w:r>
      <w:r w:rsidR="00326A11" w:rsidRPr="00F143FA">
        <w:t xml:space="preserve"> </w:t>
      </w:r>
      <w:r w:rsidRPr="00F143FA">
        <w:t>бюджетных</w:t>
      </w:r>
      <w:r w:rsidR="00326A11" w:rsidRPr="00F143FA">
        <w:t xml:space="preserve"> </w:t>
      </w:r>
      <w:r w:rsidRPr="00F143FA">
        <w:t>правоотношений</w:t>
      </w:r>
      <w:r w:rsidR="00326A11" w:rsidRPr="00F143FA">
        <w:t xml:space="preserve"> </w:t>
      </w:r>
      <w:r w:rsidRPr="00F143FA">
        <w:t>является</w:t>
      </w:r>
      <w:r w:rsidR="00326A11" w:rsidRPr="00F143FA">
        <w:t xml:space="preserve"> </w:t>
      </w:r>
      <w:r w:rsidRPr="00F143FA">
        <w:t>контрольной</w:t>
      </w:r>
      <w:r w:rsidR="00326A11" w:rsidRPr="00F143FA">
        <w:t xml:space="preserve"> </w:t>
      </w:r>
      <w:r w:rsidRPr="00F143FA">
        <w:t>деятельностью</w:t>
      </w:r>
      <w:r w:rsidR="00326A11" w:rsidRPr="00F143FA">
        <w:t xml:space="preserve"> </w:t>
      </w:r>
      <w:r w:rsidRPr="00F143FA">
        <w:t>органов</w:t>
      </w:r>
      <w:r w:rsidR="00326A11" w:rsidRPr="00F143FA">
        <w:t xml:space="preserve"> </w:t>
      </w:r>
      <w:r w:rsidRPr="00F143FA">
        <w:t>муниципального</w:t>
      </w:r>
      <w:r w:rsidR="00326A11" w:rsidRPr="00F143FA">
        <w:t xml:space="preserve"> </w:t>
      </w:r>
      <w:r w:rsidRPr="00F143FA">
        <w:t>финансового</w:t>
      </w:r>
      <w:r w:rsidR="00326A11" w:rsidRPr="00F143FA">
        <w:t xml:space="preserve"> </w:t>
      </w:r>
      <w:r w:rsidRPr="00F143FA">
        <w:t>контроля,</w:t>
      </w:r>
      <w:r w:rsidR="00326A11" w:rsidRPr="00F143FA">
        <w:t xml:space="preserve"> </w:t>
      </w:r>
      <w:r w:rsidRPr="00F143FA">
        <w:t>являющихся</w:t>
      </w:r>
      <w:r w:rsidR="00326A11" w:rsidRPr="00F143FA">
        <w:t xml:space="preserve"> </w:t>
      </w:r>
      <w:r w:rsidRPr="00F143FA">
        <w:t>органами</w:t>
      </w:r>
      <w:r w:rsidR="00326A11" w:rsidRPr="00F143FA">
        <w:t xml:space="preserve"> </w:t>
      </w:r>
      <w:r w:rsidRPr="00F143FA">
        <w:t>(должностными</w:t>
      </w:r>
      <w:r w:rsidR="00326A11" w:rsidRPr="00F143FA">
        <w:t xml:space="preserve"> </w:t>
      </w:r>
      <w:r w:rsidRPr="00F143FA">
        <w:t>лицами)</w:t>
      </w:r>
      <w:r w:rsidR="00326A11" w:rsidRPr="00F143FA">
        <w:t xml:space="preserve"> а</w:t>
      </w:r>
      <w:r w:rsidR="00B15141" w:rsidRPr="00F143FA">
        <w:t>дминистрации</w:t>
      </w:r>
      <w:r w:rsidR="00326A11" w:rsidRPr="00F143FA">
        <w:t xml:space="preserve"> </w:t>
      </w:r>
      <w:r w:rsidR="00B15141" w:rsidRPr="00F143FA">
        <w:t>муниципального</w:t>
      </w:r>
      <w:r w:rsidR="00326A11" w:rsidRPr="00F143FA">
        <w:t xml:space="preserve"> </w:t>
      </w:r>
      <w:r w:rsidR="008A05BC" w:rsidRPr="00F143FA">
        <w:t>округа</w:t>
      </w:r>
      <w:r w:rsidRPr="00F143FA">
        <w:t>,</w:t>
      </w:r>
      <w:r w:rsidR="00326A11" w:rsidRPr="00F143FA">
        <w:t xml:space="preserve"> </w:t>
      </w:r>
      <w:r w:rsidRPr="00F143FA">
        <w:t>(далее</w:t>
      </w:r>
      <w:r w:rsidR="00B3043E" w:rsidRPr="00F143FA">
        <w:t xml:space="preserve"> </w:t>
      </w:r>
      <w:r w:rsidRPr="00F143FA">
        <w:t>органы</w:t>
      </w:r>
      <w:r w:rsidR="00326A11" w:rsidRPr="00F143FA">
        <w:t xml:space="preserve"> </w:t>
      </w:r>
      <w:r w:rsidRPr="00F143FA">
        <w:t>внутреннего</w:t>
      </w:r>
      <w:r w:rsidR="00326A11" w:rsidRPr="00F143FA">
        <w:t xml:space="preserve"> </w:t>
      </w:r>
      <w:r w:rsidRPr="00F143FA">
        <w:t>муниципального</w:t>
      </w:r>
      <w:r w:rsidR="00326A11" w:rsidRPr="00F143FA">
        <w:t xml:space="preserve"> </w:t>
      </w:r>
      <w:r w:rsidRPr="00F143FA">
        <w:t>финансового</w:t>
      </w:r>
      <w:r w:rsidR="00326A11" w:rsidRPr="00F143FA">
        <w:t xml:space="preserve"> </w:t>
      </w:r>
      <w:r w:rsidRPr="00F143FA">
        <w:t>контроля),</w:t>
      </w:r>
      <w:r w:rsidR="00326A11" w:rsidRPr="00F143FA">
        <w:t xml:space="preserve"> </w:t>
      </w:r>
      <w:r w:rsidR="00B15141" w:rsidRPr="00F143FA">
        <w:t>Комитета</w:t>
      </w:r>
      <w:r w:rsidR="00326A11" w:rsidRPr="00F143FA">
        <w:t xml:space="preserve"> </w:t>
      </w:r>
      <w:r w:rsidR="00B15141" w:rsidRPr="00F143FA">
        <w:t>по</w:t>
      </w:r>
      <w:r w:rsidR="00326A11" w:rsidRPr="00F143FA">
        <w:t xml:space="preserve"> </w:t>
      </w:r>
      <w:r w:rsidR="00B15141" w:rsidRPr="00F143FA">
        <w:t>финансам</w:t>
      </w:r>
      <w:r w:rsidRPr="00F143FA">
        <w:t>.</w:t>
      </w:r>
    </w:p>
    <w:p w:rsidR="00FB6BAF" w:rsidRPr="00F143FA" w:rsidRDefault="00FB6BAF" w:rsidP="00B27CB4">
      <w:r w:rsidRPr="00F143FA">
        <w:t>4.</w:t>
      </w:r>
      <w:r w:rsidR="00326A11" w:rsidRPr="00F143FA">
        <w:t xml:space="preserve"> </w:t>
      </w:r>
      <w:r w:rsidRPr="00F143FA">
        <w:t>Предварительный</w:t>
      </w:r>
      <w:r w:rsidR="00326A11" w:rsidRPr="00F143FA">
        <w:t xml:space="preserve"> </w:t>
      </w:r>
      <w:r w:rsidRPr="00F143FA">
        <w:t>контроль</w:t>
      </w:r>
      <w:r w:rsidR="00326A11" w:rsidRPr="00F143FA">
        <w:t xml:space="preserve"> </w:t>
      </w:r>
      <w:r w:rsidRPr="00F143FA">
        <w:t>осуществляется</w:t>
      </w:r>
      <w:r w:rsidR="00326A11" w:rsidRPr="00F143FA">
        <w:t xml:space="preserve"> </w:t>
      </w:r>
      <w:r w:rsidRPr="00F143FA">
        <w:t>в</w:t>
      </w:r>
      <w:r w:rsidR="00326A11" w:rsidRPr="00F143FA">
        <w:t xml:space="preserve"> </w:t>
      </w:r>
      <w:r w:rsidRPr="00F143FA">
        <w:t>целях</w:t>
      </w:r>
      <w:r w:rsidR="00326A11" w:rsidRPr="00F143FA">
        <w:t xml:space="preserve"> </w:t>
      </w:r>
      <w:r w:rsidRPr="00F143FA">
        <w:t>предупреждения</w:t>
      </w:r>
      <w:r w:rsidR="00326A11" w:rsidRPr="00F143FA">
        <w:t xml:space="preserve"> </w:t>
      </w:r>
      <w:r w:rsidRPr="00F143FA">
        <w:t>и</w:t>
      </w:r>
      <w:r w:rsidR="00326A11" w:rsidRPr="00F143FA">
        <w:t xml:space="preserve"> </w:t>
      </w:r>
      <w:r w:rsidRPr="00F143FA">
        <w:t>пресечения</w:t>
      </w:r>
      <w:r w:rsidR="00326A11" w:rsidRPr="00F143FA">
        <w:t xml:space="preserve"> </w:t>
      </w:r>
      <w:r w:rsidRPr="00F143FA">
        <w:t>бюджетных</w:t>
      </w:r>
      <w:r w:rsidR="00326A11" w:rsidRPr="00F143FA">
        <w:t xml:space="preserve"> </w:t>
      </w:r>
      <w:r w:rsidRPr="00F143FA">
        <w:t>нарушений</w:t>
      </w:r>
      <w:r w:rsidR="00326A11" w:rsidRPr="00F143FA">
        <w:t xml:space="preserve"> </w:t>
      </w:r>
      <w:r w:rsidRPr="00F143FA">
        <w:t>в</w:t>
      </w:r>
      <w:r w:rsidR="00326A11" w:rsidRPr="00F143FA">
        <w:t xml:space="preserve"> </w:t>
      </w:r>
      <w:r w:rsidRPr="00F143FA">
        <w:t>процессе</w:t>
      </w:r>
      <w:r w:rsidR="00326A11" w:rsidRPr="00F143FA">
        <w:t xml:space="preserve"> </w:t>
      </w:r>
      <w:r w:rsidRPr="00F143FA">
        <w:t>исполнения</w:t>
      </w:r>
      <w:r w:rsidR="00326A11" w:rsidRPr="00F143FA">
        <w:t xml:space="preserve"> </w:t>
      </w:r>
      <w:r w:rsidRPr="00F143FA">
        <w:t>бюджета</w:t>
      </w:r>
      <w:r w:rsidR="00326A11" w:rsidRPr="00F143FA">
        <w:t xml:space="preserve"> </w:t>
      </w:r>
      <w:r w:rsidR="00B15141" w:rsidRPr="00F143FA">
        <w:t>муниципального</w:t>
      </w:r>
      <w:r w:rsidR="00326A11" w:rsidRPr="00F143FA">
        <w:t xml:space="preserve"> </w:t>
      </w:r>
      <w:r w:rsidR="008A05BC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5.</w:t>
      </w:r>
      <w:r w:rsidR="00326A11" w:rsidRPr="00F143FA">
        <w:t xml:space="preserve"> </w:t>
      </w:r>
      <w:r w:rsidRPr="00F143FA">
        <w:t>Последующий</w:t>
      </w:r>
      <w:r w:rsidR="00326A11" w:rsidRPr="00F143FA">
        <w:t xml:space="preserve"> </w:t>
      </w:r>
      <w:r w:rsidRPr="00F143FA">
        <w:t>контроль</w:t>
      </w:r>
      <w:r w:rsidR="00326A11" w:rsidRPr="00F143FA">
        <w:t xml:space="preserve"> </w:t>
      </w:r>
      <w:r w:rsidRPr="00F143FA">
        <w:t>осуществляется</w:t>
      </w:r>
      <w:r w:rsidR="00326A11" w:rsidRPr="00F143FA">
        <w:t xml:space="preserve"> </w:t>
      </w:r>
      <w:r w:rsidRPr="00F143FA">
        <w:t>по</w:t>
      </w:r>
      <w:r w:rsidR="00326A11" w:rsidRPr="00F143FA">
        <w:t xml:space="preserve"> </w:t>
      </w:r>
      <w:r w:rsidRPr="00F143FA">
        <w:t>результатам</w:t>
      </w:r>
      <w:r w:rsidR="00326A11" w:rsidRPr="00F143FA">
        <w:t xml:space="preserve"> </w:t>
      </w:r>
      <w:r w:rsidRPr="00F143FA">
        <w:t>исполнения</w:t>
      </w:r>
      <w:r w:rsidR="00326A11" w:rsidRPr="00F143FA">
        <w:t xml:space="preserve"> </w:t>
      </w:r>
      <w:r w:rsidRPr="00F143FA">
        <w:t>бюджета</w:t>
      </w:r>
      <w:r w:rsidR="00326A11" w:rsidRPr="00F143FA">
        <w:t xml:space="preserve"> </w:t>
      </w:r>
      <w:r w:rsidR="00B15141" w:rsidRPr="00F143FA">
        <w:t>муниципального</w:t>
      </w:r>
      <w:r w:rsidR="00326A11" w:rsidRPr="00F143FA">
        <w:t xml:space="preserve"> </w:t>
      </w:r>
      <w:r w:rsidR="008A05BC" w:rsidRPr="00F143FA">
        <w:t>округа</w:t>
      </w:r>
      <w:r w:rsidR="00326A11" w:rsidRPr="00F143FA">
        <w:t xml:space="preserve"> </w:t>
      </w:r>
      <w:r w:rsidRPr="00F143FA">
        <w:t>в</w:t>
      </w:r>
      <w:r w:rsidR="00326A11" w:rsidRPr="00F143FA">
        <w:t xml:space="preserve"> </w:t>
      </w:r>
      <w:r w:rsidRPr="00F143FA">
        <w:t>целях</w:t>
      </w:r>
      <w:r w:rsidR="00326A11" w:rsidRPr="00F143FA">
        <w:t xml:space="preserve"> </w:t>
      </w:r>
      <w:r w:rsidRPr="00F143FA">
        <w:t>установления</w:t>
      </w:r>
      <w:r w:rsidR="00326A11" w:rsidRPr="00F143FA">
        <w:t xml:space="preserve"> </w:t>
      </w:r>
      <w:r w:rsidRPr="00F143FA">
        <w:t>законности</w:t>
      </w:r>
      <w:r w:rsidR="00326A11" w:rsidRPr="00F143FA">
        <w:t xml:space="preserve"> </w:t>
      </w:r>
      <w:r w:rsidRPr="00F143FA">
        <w:t>их</w:t>
      </w:r>
      <w:r w:rsidR="00326A11" w:rsidRPr="00F143FA">
        <w:t xml:space="preserve"> </w:t>
      </w:r>
      <w:r w:rsidRPr="00F143FA">
        <w:t>исполнения,</w:t>
      </w:r>
      <w:r w:rsidR="00326A11" w:rsidRPr="00F143FA">
        <w:t xml:space="preserve"> </w:t>
      </w:r>
      <w:r w:rsidRPr="00F143FA">
        <w:t>достоверности</w:t>
      </w:r>
      <w:r w:rsidR="00326A11" w:rsidRPr="00F143FA">
        <w:t xml:space="preserve"> </w:t>
      </w:r>
      <w:r w:rsidRPr="00F143FA">
        <w:t>учета</w:t>
      </w:r>
      <w:r w:rsidR="00326A11" w:rsidRPr="00F143FA">
        <w:t xml:space="preserve"> </w:t>
      </w:r>
      <w:r w:rsidRPr="00F143FA">
        <w:t>и</w:t>
      </w:r>
      <w:r w:rsidR="00326A11" w:rsidRPr="00F143FA">
        <w:t xml:space="preserve"> </w:t>
      </w:r>
      <w:r w:rsidRPr="00F143FA">
        <w:t>отчетности.</w:t>
      </w:r>
    </w:p>
    <w:p w:rsidR="00FB6BAF" w:rsidRPr="00F143FA" w:rsidRDefault="00FB6BAF" w:rsidP="00B27CB4">
      <w:r w:rsidRPr="00F143FA">
        <w:t>6.</w:t>
      </w:r>
      <w:r w:rsidR="00880DF3" w:rsidRPr="00F143FA">
        <w:t xml:space="preserve"> </w:t>
      </w:r>
      <w:r w:rsidRPr="00F143FA">
        <w:t>Объектами</w:t>
      </w:r>
      <w:r w:rsidR="00880DF3" w:rsidRPr="00F143FA">
        <w:t xml:space="preserve"> </w:t>
      </w:r>
      <w:r w:rsidRPr="00F143FA">
        <w:t>муниципального</w:t>
      </w:r>
      <w:r w:rsidR="00880DF3" w:rsidRPr="00F143FA">
        <w:t xml:space="preserve"> </w:t>
      </w:r>
      <w:r w:rsidRPr="00F143FA">
        <w:t>финансового</w:t>
      </w:r>
      <w:r w:rsidR="00880DF3" w:rsidRPr="00F143FA">
        <w:t xml:space="preserve"> </w:t>
      </w:r>
      <w:r w:rsidRPr="00F143FA">
        <w:t>контроля</w:t>
      </w:r>
      <w:r w:rsidR="00880DF3" w:rsidRPr="00F143FA">
        <w:t xml:space="preserve"> </w:t>
      </w:r>
      <w:r w:rsidRPr="00F143FA">
        <w:t>являются: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главные</w:t>
      </w:r>
      <w:r w:rsidR="00880DF3" w:rsidRPr="00F143FA">
        <w:t xml:space="preserve"> </w:t>
      </w:r>
      <w:r w:rsidRPr="00F143FA">
        <w:t>распорядители</w:t>
      </w:r>
      <w:r w:rsidR="00880DF3" w:rsidRPr="00F143FA">
        <w:t xml:space="preserve"> </w:t>
      </w:r>
      <w:r w:rsidRPr="00F143FA">
        <w:t>(распорядители,</w:t>
      </w:r>
      <w:r w:rsidR="00880DF3" w:rsidRPr="00F143FA">
        <w:t xml:space="preserve"> </w:t>
      </w:r>
      <w:r w:rsidRPr="00F143FA">
        <w:t>получатели)</w:t>
      </w:r>
      <w:r w:rsidR="00880DF3" w:rsidRPr="00F143FA">
        <w:t xml:space="preserve"> </w:t>
      </w:r>
      <w:r w:rsidRPr="00F143FA">
        <w:t>бюджетных</w:t>
      </w:r>
      <w:r w:rsidR="00880DF3" w:rsidRPr="00F143FA">
        <w:t xml:space="preserve"> </w:t>
      </w:r>
      <w:r w:rsidRPr="00F143FA">
        <w:t>средств,</w:t>
      </w:r>
      <w:r w:rsidR="00880DF3" w:rsidRPr="00F143FA">
        <w:t xml:space="preserve"> </w:t>
      </w:r>
      <w:r w:rsidRPr="00F143FA">
        <w:t>главные</w:t>
      </w:r>
      <w:r w:rsidR="00880DF3" w:rsidRPr="00F143FA">
        <w:t xml:space="preserve"> </w:t>
      </w:r>
      <w:r w:rsidRPr="00F143FA">
        <w:t>администраторы</w:t>
      </w:r>
      <w:r w:rsidR="00880DF3" w:rsidRPr="00F143FA">
        <w:t xml:space="preserve"> </w:t>
      </w:r>
      <w:r w:rsidRPr="00F143FA">
        <w:t>(администраторы)</w:t>
      </w:r>
      <w:r w:rsidR="00880DF3" w:rsidRPr="00F143FA">
        <w:t xml:space="preserve"> </w:t>
      </w:r>
      <w:r w:rsidRPr="00F143FA">
        <w:t>доходов</w:t>
      </w:r>
      <w:r w:rsidR="00880DF3" w:rsidRPr="00F143FA">
        <w:t xml:space="preserve"> </w:t>
      </w:r>
      <w:r w:rsidRPr="00F143FA">
        <w:t>бюджета</w:t>
      </w:r>
      <w:r w:rsidR="00880DF3" w:rsidRPr="00F143FA">
        <w:t xml:space="preserve"> </w:t>
      </w:r>
      <w:r w:rsidR="00B15141" w:rsidRPr="00F143FA">
        <w:t>муниципального</w:t>
      </w:r>
      <w:r w:rsidR="00880DF3" w:rsidRPr="00F143FA">
        <w:t xml:space="preserve"> </w:t>
      </w:r>
      <w:r w:rsidR="008A05BC" w:rsidRPr="00F143FA">
        <w:t>округа</w:t>
      </w:r>
      <w:r w:rsidRPr="00F143FA">
        <w:t>,</w:t>
      </w:r>
      <w:r w:rsidR="00880DF3" w:rsidRPr="00F143FA">
        <w:t xml:space="preserve"> </w:t>
      </w:r>
      <w:r w:rsidRPr="00F143FA">
        <w:t>главные</w:t>
      </w:r>
      <w:r w:rsidR="00880DF3" w:rsidRPr="00F143FA">
        <w:t xml:space="preserve"> </w:t>
      </w:r>
      <w:r w:rsidRPr="00F143FA">
        <w:t>администраторы</w:t>
      </w:r>
      <w:r w:rsidR="00880DF3" w:rsidRPr="00F143FA">
        <w:t xml:space="preserve"> </w:t>
      </w:r>
      <w:r w:rsidRPr="00F143FA">
        <w:t>(администраторы)</w:t>
      </w:r>
      <w:r w:rsidR="00880DF3" w:rsidRPr="00F143FA">
        <w:t xml:space="preserve"> </w:t>
      </w:r>
      <w:r w:rsidRPr="00F143FA">
        <w:t>источников</w:t>
      </w:r>
      <w:r w:rsidR="00880DF3" w:rsidRPr="00F143FA">
        <w:t xml:space="preserve"> </w:t>
      </w:r>
      <w:r w:rsidRPr="00F143FA">
        <w:t>финансирования</w:t>
      </w:r>
      <w:r w:rsidR="00880DF3" w:rsidRPr="00F143FA">
        <w:t xml:space="preserve"> </w:t>
      </w:r>
      <w:r w:rsidRPr="00F143FA">
        <w:t>дефицита</w:t>
      </w:r>
      <w:r w:rsidR="00880DF3" w:rsidRPr="00F143FA">
        <w:t xml:space="preserve"> </w:t>
      </w:r>
      <w:r w:rsidRPr="00F143FA">
        <w:t>бюджета</w:t>
      </w:r>
      <w:r w:rsidR="00880DF3" w:rsidRPr="00F143FA">
        <w:t xml:space="preserve"> </w:t>
      </w:r>
      <w:r w:rsidR="00B15141" w:rsidRPr="00F143FA">
        <w:t>муниципального</w:t>
      </w:r>
      <w:r w:rsidR="00880DF3" w:rsidRPr="00F143FA">
        <w:t xml:space="preserve"> </w:t>
      </w:r>
      <w:r w:rsidR="008A05B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="00B15141" w:rsidRPr="00F143FA">
        <w:t>Комитет</w:t>
      </w:r>
      <w:r w:rsidR="00880DF3" w:rsidRPr="00F143FA">
        <w:t xml:space="preserve"> </w:t>
      </w:r>
      <w:r w:rsidR="00B15141" w:rsidRPr="00F143FA">
        <w:t>по</w:t>
      </w:r>
      <w:r w:rsidR="00880DF3" w:rsidRPr="00F143FA">
        <w:t xml:space="preserve"> </w:t>
      </w:r>
      <w:r w:rsidR="00B15141" w:rsidRPr="00F143FA">
        <w:t>финансам</w:t>
      </w:r>
      <w:r w:rsidR="00880DF3" w:rsidRPr="00F143FA">
        <w:t xml:space="preserve"> </w:t>
      </w:r>
      <w:r w:rsidRPr="00F143FA">
        <w:t>(главные</w:t>
      </w:r>
      <w:r w:rsidR="00880DF3" w:rsidRPr="00F143FA">
        <w:t xml:space="preserve"> </w:t>
      </w:r>
      <w:r w:rsidRPr="00F143FA">
        <w:t>распорядители</w:t>
      </w:r>
      <w:r w:rsidR="00880DF3" w:rsidRPr="00F143FA">
        <w:t xml:space="preserve"> </w:t>
      </w:r>
      <w:r w:rsidRPr="00F143FA">
        <w:t>(распорядители)</w:t>
      </w:r>
      <w:r w:rsidR="00880DF3" w:rsidRPr="00F143FA">
        <w:t xml:space="preserve"> </w:t>
      </w:r>
      <w:r w:rsidRPr="00F143FA">
        <w:t>и</w:t>
      </w:r>
      <w:r w:rsidR="00880DF3" w:rsidRPr="00F143FA">
        <w:t xml:space="preserve"> </w:t>
      </w:r>
      <w:r w:rsidRPr="00F143FA">
        <w:t>получатели</w:t>
      </w:r>
      <w:r w:rsidR="00880DF3" w:rsidRPr="00F143FA">
        <w:t xml:space="preserve"> </w:t>
      </w:r>
      <w:r w:rsidRPr="00F143FA">
        <w:t>средств</w:t>
      </w:r>
      <w:r w:rsidR="009A6C59" w:rsidRPr="00F143FA">
        <w:t xml:space="preserve"> </w:t>
      </w:r>
      <w:r w:rsidRPr="00F143FA">
        <w:t>бюджета</w:t>
      </w:r>
      <w:r w:rsidR="009A6C59" w:rsidRPr="00F143FA">
        <w:t xml:space="preserve"> </w:t>
      </w:r>
      <w:r w:rsidR="00B15141" w:rsidRPr="00F143FA">
        <w:t>муниципального</w:t>
      </w:r>
      <w:r w:rsidR="009A6C59" w:rsidRPr="00F143FA">
        <w:t xml:space="preserve"> </w:t>
      </w:r>
      <w:r w:rsidR="008A05BC" w:rsidRPr="00F143FA">
        <w:t>округа</w:t>
      </w:r>
      <w:r w:rsidR="009A6C59" w:rsidRPr="00F143FA">
        <w:t xml:space="preserve"> </w:t>
      </w:r>
      <w:r w:rsidRPr="00F143FA">
        <w:t>в</w:t>
      </w:r>
      <w:r w:rsidR="009A6C59" w:rsidRPr="00F143FA">
        <w:t xml:space="preserve"> </w:t>
      </w:r>
      <w:r w:rsidRPr="00F143FA">
        <w:t>части</w:t>
      </w:r>
      <w:r w:rsidR="009A6C59" w:rsidRPr="00F143FA">
        <w:t xml:space="preserve"> </w:t>
      </w:r>
      <w:r w:rsidRPr="00F143FA">
        <w:t>соблюдения</w:t>
      </w:r>
      <w:r w:rsidR="009A6C59" w:rsidRPr="00F143FA">
        <w:t xml:space="preserve"> </w:t>
      </w:r>
      <w:r w:rsidRPr="00F143FA">
        <w:t>ими</w:t>
      </w:r>
      <w:r w:rsidR="009A6C59" w:rsidRPr="00F143FA">
        <w:t xml:space="preserve"> </w:t>
      </w:r>
      <w:r w:rsidRPr="00F143FA">
        <w:t>целей</w:t>
      </w:r>
      <w:r w:rsidR="009A6C59" w:rsidRPr="00F143FA">
        <w:t xml:space="preserve"> </w:t>
      </w:r>
      <w:r w:rsidRPr="00F143FA">
        <w:t>и</w:t>
      </w:r>
      <w:r w:rsidR="009A6C59" w:rsidRPr="00F143FA">
        <w:t xml:space="preserve"> </w:t>
      </w:r>
      <w:r w:rsidRPr="00F143FA">
        <w:t>условий</w:t>
      </w:r>
      <w:r w:rsidR="009A6C59" w:rsidRPr="00F143FA">
        <w:t xml:space="preserve"> </w:t>
      </w:r>
      <w:r w:rsidRPr="00F143FA">
        <w:t>предоставления</w:t>
      </w:r>
      <w:r w:rsidR="009A6C59" w:rsidRPr="00F143FA">
        <w:t xml:space="preserve"> </w:t>
      </w:r>
      <w:r w:rsidRPr="00F143FA">
        <w:t>межбюджетных</w:t>
      </w:r>
      <w:r w:rsidR="009A6C59" w:rsidRPr="00F143FA">
        <w:t xml:space="preserve"> </w:t>
      </w:r>
      <w:r w:rsidRPr="00F143FA">
        <w:t>трансфертов,</w:t>
      </w:r>
      <w:r w:rsidR="009A6C59" w:rsidRPr="00F143FA">
        <w:t xml:space="preserve"> </w:t>
      </w:r>
      <w:r w:rsidRPr="00F143FA">
        <w:t>бюджетных</w:t>
      </w:r>
      <w:r w:rsidR="009A6C59" w:rsidRPr="00F143FA">
        <w:t xml:space="preserve"> </w:t>
      </w:r>
      <w:r w:rsidRPr="00F143FA">
        <w:t>кредитов,</w:t>
      </w:r>
      <w:r w:rsidR="009A6C59" w:rsidRPr="00F143FA">
        <w:t xml:space="preserve"> </w:t>
      </w:r>
      <w:r w:rsidRPr="00F143FA">
        <w:t>предоставленных</w:t>
      </w:r>
      <w:r w:rsidR="009A6C59" w:rsidRPr="00F143FA">
        <w:t xml:space="preserve"> </w:t>
      </w:r>
      <w:r w:rsidRPr="00F143FA">
        <w:t>из</w:t>
      </w:r>
      <w:r w:rsidR="009A6C59" w:rsidRPr="00F143FA">
        <w:t xml:space="preserve"> </w:t>
      </w:r>
      <w:r w:rsidRPr="00F143FA">
        <w:t>другого</w:t>
      </w:r>
      <w:r w:rsidR="009A6C59" w:rsidRPr="00F143FA">
        <w:t xml:space="preserve"> </w:t>
      </w:r>
      <w:r w:rsidRPr="00F143FA">
        <w:t>бюджета</w:t>
      </w:r>
      <w:r w:rsidR="009A6C59" w:rsidRPr="00F143FA">
        <w:t xml:space="preserve"> </w:t>
      </w:r>
      <w:r w:rsidRPr="00F143FA">
        <w:t>бюджетной</w:t>
      </w:r>
      <w:r w:rsidR="009A6C59" w:rsidRPr="00F143FA">
        <w:t xml:space="preserve"> </w:t>
      </w:r>
      <w:r w:rsidRPr="00F143FA">
        <w:t>системы</w:t>
      </w:r>
      <w:r w:rsidR="009A6C59" w:rsidRPr="00F143FA">
        <w:t xml:space="preserve"> </w:t>
      </w:r>
      <w:r w:rsidRPr="00F143FA">
        <w:t>Российской</w:t>
      </w:r>
      <w:r w:rsidR="009A6C59" w:rsidRPr="00F143FA">
        <w:t xml:space="preserve"> </w:t>
      </w:r>
      <w:r w:rsidRPr="00F143FA">
        <w:t>Федерации;</w:t>
      </w:r>
    </w:p>
    <w:p w:rsidR="00FB6BAF" w:rsidRPr="00F143FA" w:rsidRDefault="00FB6BAF" w:rsidP="00B27CB4">
      <w:r w:rsidRPr="00F143FA">
        <w:t>-</w:t>
      </w:r>
      <w:r w:rsidR="008B535C" w:rsidRPr="00F143FA">
        <w:t xml:space="preserve"> </w:t>
      </w:r>
      <w:r w:rsidRPr="00F143FA">
        <w:t>муниципальные</w:t>
      </w:r>
      <w:r w:rsidR="008B535C" w:rsidRPr="00F143FA">
        <w:t xml:space="preserve"> </w:t>
      </w:r>
      <w:r w:rsidRPr="00F143FA">
        <w:t>учреждения</w:t>
      </w:r>
      <w:r w:rsidR="008B535C" w:rsidRPr="00F143FA">
        <w:t xml:space="preserve"> </w:t>
      </w:r>
      <w:r w:rsidR="00B15141" w:rsidRPr="00F143FA">
        <w:t>муниципального</w:t>
      </w:r>
      <w:r w:rsidR="008B535C" w:rsidRPr="00F143FA">
        <w:t xml:space="preserve"> </w:t>
      </w:r>
      <w:r w:rsidR="008A05B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8B535C" w:rsidRPr="00F143FA">
        <w:t xml:space="preserve"> </w:t>
      </w:r>
      <w:r w:rsidRPr="00F143FA">
        <w:t>муниципальные</w:t>
      </w:r>
      <w:r w:rsidR="008B535C" w:rsidRPr="00F143FA">
        <w:t xml:space="preserve"> </w:t>
      </w:r>
      <w:r w:rsidRPr="00F143FA">
        <w:t>унитарные</w:t>
      </w:r>
      <w:r w:rsidR="008B535C" w:rsidRPr="00F143FA">
        <w:t xml:space="preserve"> </w:t>
      </w:r>
      <w:r w:rsidRPr="00F143FA">
        <w:t>предприятия</w:t>
      </w:r>
      <w:r w:rsidR="008B535C" w:rsidRPr="00F143FA">
        <w:t xml:space="preserve"> </w:t>
      </w:r>
      <w:r w:rsidR="00B15141" w:rsidRPr="00F143FA">
        <w:t>муниципального</w:t>
      </w:r>
      <w:r w:rsidR="008B535C" w:rsidRPr="00F143FA">
        <w:t xml:space="preserve"> </w:t>
      </w:r>
      <w:r w:rsidR="008A05BC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хозяйственные</w:t>
      </w:r>
      <w:r w:rsidR="008B535C" w:rsidRPr="00F143FA">
        <w:t xml:space="preserve"> </w:t>
      </w:r>
      <w:r w:rsidRPr="00F143FA">
        <w:t>товарищества</w:t>
      </w:r>
      <w:r w:rsidR="008B535C" w:rsidRPr="00F143FA">
        <w:t xml:space="preserve"> </w:t>
      </w:r>
      <w:r w:rsidRPr="00F143FA">
        <w:t>и</w:t>
      </w:r>
      <w:r w:rsidR="008B535C" w:rsidRPr="00F143FA">
        <w:t xml:space="preserve"> </w:t>
      </w:r>
      <w:r w:rsidRPr="00F143FA">
        <w:t>общества</w:t>
      </w:r>
      <w:r w:rsidR="008B535C" w:rsidRPr="00F143FA">
        <w:t xml:space="preserve"> </w:t>
      </w:r>
      <w:r w:rsidRPr="00F143FA">
        <w:t>с</w:t>
      </w:r>
      <w:r w:rsidR="008B535C" w:rsidRPr="00F143FA">
        <w:t xml:space="preserve"> </w:t>
      </w:r>
      <w:r w:rsidRPr="00F143FA">
        <w:t>участием</w:t>
      </w:r>
      <w:r w:rsidR="008B535C" w:rsidRPr="00F143FA">
        <w:t xml:space="preserve"> </w:t>
      </w:r>
      <w:r w:rsidR="00B15141" w:rsidRPr="00F143FA">
        <w:t>муниципального</w:t>
      </w:r>
      <w:r w:rsidR="008B535C" w:rsidRPr="00F143FA">
        <w:t xml:space="preserve"> </w:t>
      </w:r>
      <w:r w:rsidR="008A05BC" w:rsidRPr="00F143FA">
        <w:t>округа</w:t>
      </w:r>
      <w:r w:rsidR="008B535C" w:rsidRPr="00F143FA">
        <w:t xml:space="preserve"> </w:t>
      </w:r>
      <w:r w:rsidRPr="00F143FA">
        <w:t>в</w:t>
      </w:r>
      <w:r w:rsidR="008B535C" w:rsidRPr="00F143FA">
        <w:t xml:space="preserve"> </w:t>
      </w:r>
      <w:r w:rsidRPr="00F143FA">
        <w:t>их</w:t>
      </w:r>
      <w:r w:rsidR="008B535C" w:rsidRPr="00F143FA">
        <w:t xml:space="preserve"> </w:t>
      </w:r>
      <w:r w:rsidRPr="00F143FA">
        <w:t>уставных</w:t>
      </w:r>
      <w:r w:rsidR="008B535C" w:rsidRPr="00F143FA">
        <w:t xml:space="preserve"> </w:t>
      </w:r>
      <w:r w:rsidRPr="00F143FA">
        <w:t>(складочных)</w:t>
      </w:r>
      <w:r w:rsidR="008B535C" w:rsidRPr="00F143FA">
        <w:t xml:space="preserve"> </w:t>
      </w:r>
      <w:r w:rsidRPr="00F143FA">
        <w:t>капиталах,</w:t>
      </w:r>
      <w:r w:rsidR="008B535C" w:rsidRPr="00F143FA">
        <w:t xml:space="preserve"> </w:t>
      </w:r>
      <w:r w:rsidRPr="00F143FA">
        <w:t>а</w:t>
      </w:r>
      <w:r w:rsidR="008B535C" w:rsidRPr="00F143FA">
        <w:t xml:space="preserve"> </w:t>
      </w:r>
      <w:r w:rsidRPr="00F143FA">
        <w:t>также</w:t>
      </w:r>
      <w:r w:rsidR="008B535C" w:rsidRPr="00F143FA">
        <w:t xml:space="preserve"> </w:t>
      </w:r>
      <w:r w:rsidRPr="00F143FA">
        <w:t>коммерческие</w:t>
      </w:r>
      <w:r w:rsidR="008B535C" w:rsidRPr="00F143FA">
        <w:t xml:space="preserve"> </w:t>
      </w:r>
      <w:r w:rsidRPr="00F143FA">
        <w:t>организации</w:t>
      </w:r>
      <w:r w:rsidR="008B535C" w:rsidRPr="00F143FA">
        <w:t xml:space="preserve"> </w:t>
      </w:r>
      <w:r w:rsidRPr="00F143FA">
        <w:t>с</w:t>
      </w:r>
      <w:r w:rsidR="008B535C" w:rsidRPr="00F143FA">
        <w:t xml:space="preserve"> </w:t>
      </w:r>
      <w:r w:rsidRPr="00F143FA">
        <w:t>долей</w:t>
      </w:r>
      <w:r w:rsidR="008B535C" w:rsidRPr="00F143FA">
        <w:t xml:space="preserve"> </w:t>
      </w:r>
      <w:r w:rsidRPr="00F143FA">
        <w:t>(вкладом)</w:t>
      </w:r>
      <w:r w:rsidR="008B535C" w:rsidRPr="00F143FA">
        <w:t xml:space="preserve"> </w:t>
      </w:r>
      <w:r w:rsidRPr="00F143FA">
        <w:t>таких</w:t>
      </w:r>
      <w:r w:rsidR="008B535C" w:rsidRPr="00F143FA">
        <w:t xml:space="preserve"> </w:t>
      </w:r>
      <w:r w:rsidRPr="00F143FA">
        <w:t>товариществ</w:t>
      </w:r>
      <w:r w:rsidR="008B535C" w:rsidRPr="00F143FA">
        <w:t xml:space="preserve"> </w:t>
      </w:r>
      <w:r w:rsidRPr="00F143FA">
        <w:t>и</w:t>
      </w:r>
      <w:r w:rsidR="008B535C" w:rsidRPr="00F143FA">
        <w:t xml:space="preserve"> </w:t>
      </w:r>
      <w:r w:rsidRPr="00F143FA">
        <w:t>обществ</w:t>
      </w:r>
      <w:r w:rsidR="008B535C" w:rsidRPr="00F143FA">
        <w:t xml:space="preserve"> </w:t>
      </w:r>
      <w:r w:rsidRPr="00F143FA">
        <w:t>в</w:t>
      </w:r>
      <w:r w:rsidR="008B535C" w:rsidRPr="00F143FA">
        <w:t xml:space="preserve"> </w:t>
      </w:r>
      <w:r w:rsidRPr="00F143FA">
        <w:t>их</w:t>
      </w:r>
      <w:r w:rsidR="008B535C" w:rsidRPr="00F143FA">
        <w:t xml:space="preserve"> </w:t>
      </w:r>
      <w:r w:rsidRPr="00F143FA">
        <w:t>уставных</w:t>
      </w:r>
      <w:r w:rsidR="008B535C" w:rsidRPr="00F143FA">
        <w:t xml:space="preserve"> </w:t>
      </w:r>
      <w:r w:rsidRPr="00F143FA">
        <w:t>(складочных)</w:t>
      </w:r>
      <w:r w:rsidR="008B535C" w:rsidRPr="00F143FA">
        <w:t xml:space="preserve"> </w:t>
      </w:r>
      <w:r w:rsidRPr="00F143FA">
        <w:t>капиталах;</w:t>
      </w:r>
    </w:p>
    <w:p w:rsidR="00FB6BAF" w:rsidRPr="00F143FA" w:rsidRDefault="00FB6BAF" w:rsidP="00B27CB4">
      <w:r w:rsidRPr="00F143FA">
        <w:lastRenderedPageBreak/>
        <w:t>-</w:t>
      </w:r>
      <w:r w:rsidR="005302C0" w:rsidRPr="00F143FA">
        <w:t xml:space="preserve"> </w:t>
      </w:r>
      <w:r w:rsidRPr="00F143FA">
        <w:t>юридические</w:t>
      </w:r>
      <w:r w:rsidR="008B535C" w:rsidRPr="00F143FA">
        <w:t xml:space="preserve"> </w:t>
      </w:r>
      <w:r w:rsidRPr="00F143FA">
        <w:t>лица</w:t>
      </w:r>
      <w:r w:rsidR="008B535C" w:rsidRPr="00F143FA">
        <w:t xml:space="preserve"> </w:t>
      </w:r>
      <w:r w:rsidRPr="00F143FA">
        <w:t>(за</w:t>
      </w:r>
      <w:r w:rsidR="008B535C" w:rsidRPr="00F143FA">
        <w:t xml:space="preserve"> </w:t>
      </w:r>
      <w:r w:rsidRPr="00F143FA">
        <w:t>исключением</w:t>
      </w:r>
      <w:r w:rsidR="008B535C" w:rsidRPr="00F143FA">
        <w:t xml:space="preserve"> </w:t>
      </w:r>
      <w:r w:rsidRPr="00F143FA">
        <w:t>муниципальных</w:t>
      </w:r>
      <w:r w:rsidR="008B535C" w:rsidRPr="00F143FA">
        <w:t xml:space="preserve"> </w:t>
      </w:r>
      <w:r w:rsidRPr="00F143FA">
        <w:t>учреждений,</w:t>
      </w:r>
      <w:r w:rsidR="008B535C" w:rsidRPr="00F143FA">
        <w:t xml:space="preserve"> </w:t>
      </w:r>
      <w:r w:rsidRPr="00F143FA">
        <w:t>муниципальных</w:t>
      </w:r>
      <w:r w:rsidR="008B535C" w:rsidRPr="00F143FA">
        <w:t xml:space="preserve"> </w:t>
      </w:r>
      <w:r w:rsidRPr="00F143FA">
        <w:t>унитарных</w:t>
      </w:r>
      <w:r w:rsidR="008B535C" w:rsidRPr="00F143FA">
        <w:t xml:space="preserve"> </w:t>
      </w:r>
      <w:r w:rsidRPr="00F143FA">
        <w:t>предприятий,</w:t>
      </w:r>
      <w:r w:rsidR="00792DCF" w:rsidRPr="00F143FA">
        <w:t xml:space="preserve"> </w:t>
      </w:r>
      <w:r w:rsidRPr="00F143FA">
        <w:t>хозяйственных</w:t>
      </w:r>
      <w:r w:rsidR="00792DCF" w:rsidRPr="00F143FA">
        <w:t xml:space="preserve"> </w:t>
      </w:r>
      <w:r w:rsidRPr="00F143FA">
        <w:t>товариществ</w:t>
      </w:r>
      <w:r w:rsidR="00A12EC6" w:rsidRPr="00F143FA">
        <w:t xml:space="preserve"> </w:t>
      </w:r>
      <w:r w:rsidRPr="00F143FA">
        <w:t>и</w:t>
      </w:r>
      <w:r w:rsidR="00A12EC6" w:rsidRPr="00F143FA">
        <w:t xml:space="preserve"> </w:t>
      </w:r>
      <w:r w:rsidRPr="00F143FA">
        <w:t>обществ</w:t>
      </w:r>
      <w:r w:rsidR="00A12EC6" w:rsidRPr="00F143FA">
        <w:t xml:space="preserve"> </w:t>
      </w:r>
      <w:r w:rsidRPr="00F143FA">
        <w:t>с</w:t>
      </w:r>
      <w:r w:rsidR="00A12EC6" w:rsidRPr="00F143FA">
        <w:t xml:space="preserve"> </w:t>
      </w:r>
      <w:r w:rsidRPr="00F143FA">
        <w:t>участием</w:t>
      </w:r>
      <w:r w:rsidR="00A12EC6" w:rsidRPr="00F143FA">
        <w:t xml:space="preserve"> </w:t>
      </w:r>
      <w:r w:rsidR="00B15141" w:rsidRPr="00F143FA">
        <w:t>муниципального</w:t>
      </w:r>
      <w:r w:rsidR="00A12EC6" w:rsidRPr="00F143FA">
        <w:t xml:space="preserve"> </w:t>
      </w:r>
      <w:r w:rsidR="008A05BC" w:rsidRPr="00F143FA">
        <w:t>округа</w:t>
      </w:r>
      <w:r w:rsidR="00A12EC6" w:rsidRPr="00F143FA">
        <w:t xml:space="preserve"> </w:t>
      </w:r>
      <w:r w:rsidRPr="00F143FA">
        <w:t>в</w:t>
      </w:r>
      <w:r w:rsidR="00A12EC6" w:rsidRPr="00F143FA">
        <w:t xml:space="preserve"> </w:t>
      </w:r>
      <w:r w:rsidRPr="00F143FA">
        <w:t>их</w:t>
      </w:r>
      <w:r w:rsidR="00A12EC6" w:rsidRPr="00F143FA">
        <w:t xml:space="preserve"> </w:t>
      </w:r>
      <w:r w:rsidRPr="00F143FA">
        <w:t>уставных</w:t>
      </w:r>
      <w:r w:rsidR="00A12EC6" w:rsidRPr="00F143FA">
        <w:t xml:space="preserve"> </w:t>
      </w:r>
      <w:r w:rsidRPr="00F143FA">
        <w:t>(складочных</w:t>
      </w:r>
      <w:r w:rsidR="00A12EC6" w:rsidRPr="00F143FA">
        <w:t xml:space="preserve"> </w:t>
      </w:r>
      <w:r w:rsidRPr="00F143FA">
        <w:t>)капиталах,</w:t>
      </w:r>
      <w:r w:rsidR="00A12EC6" w:rsidRPr="00F143FA">
        <w:t xml:space="preserve"> </w:t>
      </w:r>
      <w:r w:rsidRPr="00F143FA">
        <w:t>а</w:t>
      </w:r>
      <w:r w:rsidR="00A12EC6" w:rsidRPr="00F143FA">
        <w:t xml:space="preserve"> </w:t>
      </w:r>
      <w:r w:rsidRPr="00F143FA">
        <w:t>также</w:t>
      </w:r>
      <w:r w:rsidR="00A12EC6" w:rsidRPr="00F143FA">
        <w:t xml:space="preserve"> </w:t>
      </w:r>
      <w:r w:rsidRPr="00F143FA">
        <w:t>коммерческих</w:t>
      </w:r>
      <w:r w:rsidR="00A12EC6" w:rsidRPr="00F143FA">
        <w:t xml:space="preserve"> </w:t>
      </w:r>
      <w:r w:rsidRPr="00F143FA">
        <w:t>организаций</w:t>
      </w:r>
      <w:r w:rsidR="00A12EC6" w:rsidRPr="00F143FA">
        <w:t xml:space="preserve"> </w:t>
      </w:r>
      <w:r w:rsidRPr="00F143FA">
        <w:t>с</w:t>
      </w:r>
      <w:r w:rsidR="00A12EC6" w:rsidRPr="00F143FA">
        <w:t xml:space="preserve"> </w:t>
      </w:r>
      <w:r w:rsidRPr="00F143FA">
        <w:t>долей</w:t>
      </w:r>
      <w:r w:rsidR="00A12EC6" w:rsidRPr="00F143FA">
        <w:t xml:space="preserve"> </w:t>
      </w:r>
      <w:r w:rsidRPr="00F143FA">
        <w:t>(вкладом)</w:t>
      </w:r>
      <w:r w:rsidR="00A12EC6" w:rsidRPr="00F143FA">
        <w:t xml:space="preserve"> </w:t>
      </w:r>
      <w:r w:rsidRPr="00F143FA">
        <w:t>таких</w:t>
      </w:r>
      <w:r w:rsidR="00A12EC6" w:rsidRPr="00F143FA">
        <w:t xml:space="preserve"> </w:t>
      </w:r>
      <w:r w:rsidRPr="00F143FA">
        <w:t>товариществ</w:t>
      </w:r>
      <w:r w:rsidR="00A12EC6" w:rsidRPr="00F143FA">
        <w:t xml:space="preserve"> </w:t>
      </w:r>
      <w:r w:rsidRPr="00F143FA">
        <w:t>и</w:t>
      </w:r>
      <w:r w:rsidR="00A12EC6" w:rsidRPr="00F143FA">
        <w:t xml:space="preserve"> </w:t>
      </w:r>
      <w:r w:rsidRPr="00F143FA">
        <w:t>обществ</w:t>
      </w:r>
      <w:r w:rsidR="00A12EC6" w:rsidRPr="00F143FA">
        <w:t xml:space="preserve"> </w:t>
      </w:r>
      <w:r w:rsidRPr="00F143FA">
        <w:t>в</w:t>
      </w:r>
      <w:r w:rsidR="00A12EC6" w:rsidRPr="00F143FA">
        <w:t xml:space="preserve"> </w:t>
      </w:r>
      <w:r w:rsidRPr="00F143FA">
        <w:t>их</w:t>
      </w:r>
      <w:r w:rsidR="00A12EC6" w:rsidRPr="00F143FA">
        <w:t xml:space="preserve"> </w:t>
      </w:r>
      <w:r w:rsidRPr="00F143FA">
        <w:t>уставных</w:t>
      </w:r>
      <w:r w:rsidR="00A12EC6" w:rsidRPr="00F143FA">
        <w:t xml:space="preserve"> </w:t>
      </w:r>
      <w:r w:rsidRPr="00F143FA">
        <w:t>(складочных)</w:t>
      </w:r>
      <w:r w:rsidR="00A12EC6" w:rsidRPr="00F143FA">
        <w:t xml:space="preserve"> </w:t>
      </w:r>
      <w:r w:rsidRPr="00F143FA">
        <w:t>капиталах),</w:t>
      </w:r>
      <w:r w:rsidR="00A12EC6" w:rsidRPr="00F143FA">
        <w:t xml:space="preserve"> </w:t>
      </w:r>
      <w:r w:rsidRPr="00F143FA">
        <w:t>индивидуальные</w:t>
      </w:r>
      <w:r w:rsidR="00A12EC6" w:rsidRPr="00F143FA">
        <w:t xml:space="preserve"> </w:t>
      </w:r>
      <w:r w:rsidRPr="00F143FA">
        <w:t>предприниматели,</w:t>
      </w:r>
      <w:r w:rsidR="00A12EC6" w:rsidRPr="00F143FA">
        <w:t xml:space="preserve"> </w:t>
      </w:r>
      <w:r w:rsidRPr="00F143FA">
        <w:t>физические</w:t>
      </w:r>
      <w:r w:rsidR="00A12EC6" w:rsidRPr="00F143FA">
        <w:t xml:space="preserve"> </w:t>
      </w:r>
      <w:r w:rsidRPr="00F143FA">
        <w:t>лица</w:t>
      </w:r>
      <w:r w:rsidR="00A12EC6" w:rsidRPr="00F143FA">
        <w:t xml:space="preserve"> </w:t>
      </w:r>
      <w:r w:rsidRPr="00F143FA">
        <w:t>в</w:t>
      </w:r>
      <w:r w:rsidR="00A12EC6" w:rsidRPr="00F143FA">
        <w:t xml:space="preserve"> </w:t>
      </w:r>
      <w:r w:rsidRPr="00F143FA">
        <w:t>части</w:t>
      </w:r>
      <w:r w:rsidR="00A12EC6" w:rsidRPr="00F143FA">
        <w:t xml:space="preserve"> </w:t>
      </w:r>
      <w:r w:rsidRPr="00F143FA">
        <w:t>соблюдения</w:t>
      </w:r>
      <w:r w:rsidR="00A12EC6" w:rsidRPr="00F143FA">
        <w:t xml:space="preserve"> </w:t>
      </w:r>
      <w:r w:rsidRPr="00F143FA">
        <w:t>ими</w:t>
      </w:r>
      <w:r w:rsidR="00A12EC6" w:rsidRPr="00F143FA">
        <w:t xml:space="preserve"> </w:t>
      </w:r>
      <w:r w:rsidRPr="00F143FA">
        <w:t>условий</w:t>
      </w:r>
      <w:r w:rsidR="00A12EC6" w:rsidRPr="00F143FA">
        <w:t xml:space="preserve"> </w:t>
      </w:r>
      <w:r w:rsidRPr="00F143FA">
        <w:t>договоров</w:t>
      </w:r>
      <w:r w:rsidR="00A12EC6" w:rsidRPr="00F143FA">
        <w:t xml:space="preserve"> </w:t>
      </w:r>
      <w:r w:rsidRPr="00F143FA">
        <w:t>(соглашений)</w:t>
      </w:r>
      <w:r w:rsidR="00A12EC6" w:rsidRPr="00F143FA">
        <w:t xml:space="preserve"> </w:t>
      </w:r>
      <w:r w:rsidRPr="00F143FA">
        <w:t>о</w:t>
      </w:r>
      <w:r w:rsidR="00A12EC6" w:rsidRPr="00F143FA">
        <w:t xml:space="preserve"> </w:t>
      </w:r>
      <w:r w:rsidRPr="00F143FA">
        <w:t>предоставлении</w:t>
      </w:r>
      <w:r w:rsidR="00A12EC6" w:rsidRPr="00F143FA">
        <w:t xml:space="preserve"> </w:t>
      </w:r>
      <w:r w:rsidRPr="00F143FA">
        <w:t>средств</w:t>
      </w:r>
      <w:r w:rsidR="00A12EC6" w:rsidRPr="00F143FA">
        <w:t xml:space="preserve"> </w:t>
      </w:r>
      <w:r w:rsidRPr="00F143FA">
        <w:t>из</w:t>
      </w:r>
      <w:r w:rsidR="00A12EC6" w:rsidRPr="00F143FA">
        <w:t xml:space="preserve"> </w:t>
      </w:r>
      <w:r w:rsidRPr="00F143FA">
        <w:t>бюджета</w:t>
      </w:r>
      <w:r w:rsidR="00A12EC6" w:rsidRPr="00F143FA">
        <w:t xml:space="preserve"> </w:t>
      </w:r>
      <w:r w:rsidR="00B15141" w:rsidRPr="00F143FA">
        <w:t>муниципального</w:t>
      </w:r>
      <w:r w:rsidR="00A12EC6" w:rsidRPr="00F143FA">
        <w:t xml:space="preserve"> </w:t>
      </w:r>
      <w:r w:rsidR="008A05BC" w:rsidRPr="00F143FA">
        <w:t>округа</w:t>
      </w:r>
      <w:r w:rsidRPr="00F143FA">
        <w:t>,</w:t>
      </w:r>
      <w:r w:rsidR="00A12EC6" w:rsidRPr="00F143FA">
        <w:t xml:space="preserve"> </w:t>
      </w:r>
      <w:r w:rsidRPr="00F143FA">
        <w:t>договоров</w:t>
      </w:r>
      <w:r w:rsidR="00A12EC6" w:rsidRPr="00F143FA">
        <w:t xml:space="preserve"> </w:t>
      </w:r>
      <w:r w:rsidRPr="00F143FA">
        <w:t>(соглашений)</w:t>
      </w:r>
      <w:r w:rsidR="00A12EC6" w:rsidRPr="00F143FA">
        <w:t xml:space="preserve"> </w:t>
      </w:r>
      <w:r w:rsidRPr="00F143FA">
        <w:t>о</w:t>
      </w:r>
      <w:r w:rsidR="00A12EC6" w:rsidRPr="00F143FA">
        <w:t xml:space="preserve"> </w:t>
      </w:r>
      <w:r w:rsidRPr="00F143FA">
        <w:t>предоставлении</w:t>
      </w:r>
      <w:r w:rsidR="00A12EC6" w:rsidRPr="00F143FA">
        <w:t xml:space="preserve"> </w:t>
      </w:r>
      <w:r w:rsidRPr="00F143FA">
        <w:t>муниципальных</w:t>
      </w:r>
      <w:r w:rsidR="00A12EC6" w:rsidRPr="00F143FA">
        <w:t xml:space="preserve"> </w:t>
      </w:r>
      <w:r w:rsidRPr="00F143FA">
        <w:t>гарантий;</w:t>
      </w:r>
    </w:p>
    <w:p w:rsidR="00FB6BAF" w:rsidRPr="00F143FA" w:rsidRDefault="00FB6BAF" w:rsidP="00B27CB4">
      <w:r w:rsidRPr="00F143FA">
        <w:t>-</w:t>
      </w:r>
      <w:r w:rsidR="00A12EC6" w:rsidRPr="00F143FA">
        <w:t xml:space="preserve"> </w:t>
      </w:r>
      <w:r w:rsidRPr="00F143FA">
        <w:t>кредитные</w:t>
      </w:r>
      <w:r w:rsidR="00A12EC6" w:rsidRPr="00F143FA">
        <w:t xml:space="preserve"> </w:t>
      </w:r>
      <w:r w:rsidRPr="00F143FA">
        <w:t>организации,</w:t>
      </w:r>
      <w:r w:rsidR="00A12EC6" w:rsidRPr="00F143FA">
        <w:t xml:space="preserve"> </w:t>
      </w:r>
      <w:r w:rsidRPr="00F143FA">
        <w:t>осуществляющие</w:t>
      </w:r>
      <w:r w:rsidR="00A12EC6" w:rsidRPr="00F143FA">
        <w:t xml:space="preserve"> </w:t>
      </w:r>
      <w:r w:rsidRPr="00F143FA">
        <w:t>отдельные</w:t>
      </w:r>
      <w:r w:rsidR="00757786" w:rsidRPr="00F143FA">
        <w:t xml:space="preserve"> операции </w:t>
      </w:r>
      <w:r w:rsidRPr="00F143FA">
        <w:t>и</w:t>
      </w:r>
      <w:r w:rsidR="00A12EC6" w:rsidRPr="00F143FA">
        <w:t xml:space="preserve"> </w:t>
      </w:r>
      <w:r w:rsidRPr="00F143FA">
        <w:t>с</w:t>
      </w:r>
      <w:r w:rsidR="00A12EC6" w:rsidRPr="00F143FA">
        <w:t xml:space="preserve"> </w:t>
      </w:r>
      <w:r w:rsidRPr="00F143FA">
        <w:t>бюджетными</w:t>
      </w:r>
      <w:r w:rsidR="00A12EC6" w:rsidRPr="00F143FA">
        <w:t xml:space="preserve"> </w:t>
      </w:r>
      <w:r w:rsidRPr="00F143FA">
        <w:t>средствами,</w:t>
      </w:r>
      <w:r w:rsidR="00A12EC6" w:rsidRPr="00F143FA">
        <w:t xml:space="preserve"> </w:t>
      </w:r>
      <w:r w:rsidRPr="00F143FA">
        <w:t>в</w:t>
      </w:r>
      <w:r w:rsidR="00A12EC6" w:rsidRPr="00F143FA">
        <w:t xml:space="preserve"> </w:t>
      </w:r>
      <w:r w:rsidRPr="00F143FA">
        <w:t>части</w:t>
      </w:r>
      <w:r w:rsidR="00A12EC6" w:rsidRPr="00F143FA">
        <w:t xml:space="preserve"> </w:t>
      </w:r>
      <w:r w:rsidRPr="00F143FA">
        <w:t>соблюдения</w:t>
      </w:r>
      <w:r w:rsidR="00A12EC6" w:rsidRPr="00F143FA">
        <w:t xml:space="preserve"> </w:t>
      </w:r>
      <w:r w:rsidRPr="00F143FA">
        <w:t>ими</w:t>
      </w:r>
      <w:r w:rsidR="00A12EC6" w:rsidRPr="00F143FA">
        <w:t xml:space="preserve"> </w:t>
      </w:r>
      <w:r w:rsidRPr="00F143FA">
        <w:t>условий</w:t>
      </w:r>
      <w:r w:rsidR="00A12EC6" w:rsidRPr="00F143FA">
        <w:t xml:space="preserve"> </w:t>
      </w:r>
      <w:r w:rsidRPr="00F143FA">
        <w:t>договоров</w:t>
      </w:r>
      <w:r w:rsidR="00A12EC6" w:rsidRPr="00F143FA">
        <w:t xml:space="preserve"> </w:t>
      </w:r>
      <w:r w:rsidRPr="00F143FA">
        <w:t>(соглашений)</w:t>
      </w:r>
      <w:r w:rsidR="00A12EC6" w:rsidRPr="00F143FA">
        <w:t xml:space="preserve"> </w:t>
      </w:r>
      <w:r w:rsidRPr="00F143FA">
        <w:t>о</w:t>
      </w:r>
      <w:r w:rsidR="00A12EC6" w:rsidRPr="00F143FA">
        <w:t xml:space="preserve"> </w:t>
      </w:r>
      <w:r w:rsidRPr="00F143FA">
        <w:t>предоставлении</w:t>
      </w:r>
      <w:r w:rsidR="00A12EC6" w:rsidRPr="00F143FA">
        <w:t xml:space="preserve"> </w:t>
      </w:r>
      <w:r w:rsidRPr="00F143FA">
        <w:t>средств</w:t>
      </w:r>
      <w:r w:rsidR="00A12EC6" w:rsidRPr="00F143FA">
        <w:t xml:space="preserve"> </w:t>
      </w:r>
      <w:r w:rsidRPr="00F143FA">
        <w:t>из</w:t>
      </w:r>
      <w:r w:rsidR="00A12EC6" w:rsidRPr="00F143FA">
        <w:t xml:space="preserve"> </w:t>
      </w:r>
      <w:r w:rsidRPr="00F143FA">
        <w:t>бюджета</w:t>
      </w:r>
      <w:r w:rsidR="00A12EC6" w:rsidRPr="00F143FA">
        <w:t xml:space="preserve"> </w:t>
      </w:r>
      <w:r w:rsidR="00B15141" w:rsidRPr="00F143FA">
        <w:t>муниципального</w:t>
      </w:r>
      <w:r w:rsidR="00A12EC6" w:rsidRPr="00F143FA">
        <w:t xml:space="preserve"> </w:t>
      </w:r>
      <w:r w:rsidR="008A05BC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7.</w:t>
      </w:r>
      <w:r w:rsidR="00A12EC6" w:rsidRPr="00F143FA">
        <w:t xml:space="preserve"> </w:t>
      </w:r>
      <w:r w:rsidRPr="00F143FA">
        <w:t>Органы</w:t>
      </w:r>
      <w:r w:rsidR="00A12EC6" w:rsidRPr="00F143FA">
        <w:t xml:space="preserve"> </w:t>
      </w:r>
      <w:r w:rsidRPr="00F143FA">
        <w:t>муниципального</w:t>
      </w:r>
      <w:r w:rsidR="00A12EC6" w:rsidRPr="00F143FA">
        <w:t xml:space="preserve"> </w:t>
      </w:r>
      <w:r w:rsidRPr="00F143FA">
        <w:t>финансового</w:t>
      </w:r>
      <w:r w:rsidR="00A12EC6" w:rsidRPr="00F143FA">
        <w:t xml:space="preserve"> </w:t>
      </w:r>
      <w:r w:rsidRPr="00F143FA">
        <w:t>контроля</w:t>
      </w:r>
      <w:r w:rsidR="00A12EC6" w:rsidRPr="00F143FA">
        <w:t xml:space="preserve"> </w:t>
      </w:r>
      <w:r w:rsidR="00B15141" w:rsidRPr="00F143FA">
        <w:t>муниципального</w:t>
      </w:r>
      <w:r w:rsidR="00A12EC6" w:rsidRPr="00F143FA">
        <w:t xml:space="preserve"> </w:t>
      </w:r>
      <w:r w:rsidR="008A05BC" w:rsidRPr="00F143FA">
        <w:t>округа</w:t>
      </w:r>
      <w:r w:rsidR="00A12EC6" w:rsidRPr="00F143FA">
        <w:t xml:space="preserve"> </w:t>
      </w:r>
      <w:r w:rsidRPr="00F143FA">
        <w:t>осуществляют</w:t>
      </w:r>
      <w:r w:rsidR="00A12EC6" w:rsidRPr="00F143FA">
        <w:t xml:space="preserve"> </w:t>
      </w:r>
      <w:r w:rsidRPr="00F143FA">
        <w:t>контроль</w:t>
      </w:r>
      <w:r w:rsidR="00A12EC6" w:rsidRPr="00F143FA">
        <w:t xml:space="preserve"> </w:t>
      </w:r>
      <w:r w:rsidRPr="00F143FA">
        <w:t>за</w:t>
      </w:r>
      <w:r w:rsidR="00A12EC6" w:rsidRPr="00F143FA">
        <w:t xml:space="preserve"> </w:t>
      </w:r>
      <w:r w:rsidRPr="00F143FA">
        <w:t>использованием</w:t>
      </w:r>
      <w:r w:rsidR="00A12EC6" w:rsidRPr="00F143FA">
        <w:t xml:space="preserve"> </w:t>
      </w:r>
      <w:r w:rsidRPr="00F143FA">
        <w:t>средств</w:t>
      </w:r>
      <w:r w:rsidR="00A12EC6" w:rsidRPr="00F143FA">
        <w:t xml:space="preserve"> </w:t>
      </w:r>
      <w:r w:rsidRPr="00F143FA">
        <w:t>бюджета</w:t>
      </w:r>
      <w:r w:rsidR="00A12EC6" w:rsidRPr="00F143FA">
        <w:t xml:space="preserve"> </w:t>
      </w:r>
      <w:r w:rsidR="00B15141" w:rsidRPr="00F143FA">
        <w:t>муниципального</w:t>
      </w:r>
      <w:r w:rsidR="00A12EC6" w:rsidRPr="00F143FA">
        <w:t xml:space="preserve"> </w:t>
      </w:r>
      <w:r w:rsidR="008A05BC" w:rsidRPr="00F143FA">
        <w:t>округа</w:t>
      </w:r>
      <w:r w:rsidRPr="00F143FA">
        <w:t>,</w:t>
      </w:r>
      <w:r w:rsidR="00A12EC6" w:rsidRPr="00F143FA">
        <w:t xml:space="preserve"> </w:t>
      </w:r>
      <w:r w:rsidRPr="00F143FA">
        <w:t>а</w:t>
      </w:r>
      <w:r w:rsidR="00A12EC6" w:rsidRPr="00F143FA">
        <w:t xml:space="preserve"> </w:t>
      </w:r>
      <w:r w:rsidRPr="00F143FA">
        <w:t>также</w:t>
      </w:r>
      <w:r w:rsidR="00A12EC6" w:rsidRPr="00F143FA">
        <w:t xml:space="preserve"> </w:t>
      </w:r>
      <w:r w:rsidRPr="00F143FA">
        <w:t>межбюджетных</w:t>
      </w:r>
      <w:r w:rsidR="00A12EC6" w:rsidRPr="00F143FA">
        <w:t xml:space="preserve"> </w:t>
      </w:r>
      <w:r w:rsidRPr="00F143FA">
        <w:t>трансфертов</w:t>
      </w:r>
      <w:r w:rsidR="00A12EC6" w:rsidRPr="00F143FA">
        <w:t xml:space="preserve"> </w:t>
      </w:r>
      <w:r w:rsidRPr="00F143FA">
        <w:t>и</w:t>
      </w:r>
      <w:r w:rsidR="00A12EC6" w:rsidRPr="00F143FA">
        <w:t xml:space="preserve"> </w:t>
      </w:r>
      <w:r w:rsidRPr="00F143FA">
        <w:t>бюджетных</w:t>
      </w:r>
      <w:r w:rsidR="00A12EC6" w:rsidRPr="00F143FA">
        <w:t xml:space="preserve"> </w:t>
      </w:r>
      <w:r w:rsidRPr="00F143FA">
        <w:t>кредитов,</w:t>
      </w:r>
      <w:r w:rsidR="00A12EC6" w:rsidRPr="00F143FA">
        <w:t xml:space="preserve"> </w:t>
      </w:r>
      <w:r w:rsidRPr="00F143FA">
        <w:t>предоставленных</w:t>
      </w:r>
      <w:r w:rsidR="00A12EC6" w:rsidRPr="00F143FA">
        <w:t xml:space="preserve"> </w:t>
      </w:r>
      <w:r w:rsidRPr="00F143FA">
        <w:t>другому</w:t>
      </w:r>
      <w:r w:rsidR="00A12EC6" w:rsidRPr="00F143FA">
        <w:t xml:space="preserve"> </w:t>
      </w:r>
      <w:r w:rsidRPr="00F143FA">
        <w:t>бюджету</w:t>
      </w:r>
      <w:r w:rsidR="00A12EC6" w:rsidRPr="00F143FA">
        <w:t xml:space="preserve"> </w:t>
      </w:r>
      <w:r w:rsidRPr="00F143FA">
        <w:t>бюджетной</w:t>
      </w:r>
      <w:r w:rsidR="008F046F" w:rsidRPr="00F143FA">
        <w:t xml:space="preserve"> </w:t>
      </w:r>
      <w:r w:rsidRPr="00F143FA">
        <w:t>системы</w:t>
      </w:r>
      <w:r w:rsidR="008F046F" w:rsidRPr="00F143FA">
        <w:t xml:space="preserve"> </w:t>
      </w:r>
      <w:r w:rsidRPr="00F143FA">
        <w:t>Российской</w:t>
      </w:r>
      <w:r w:rsidR="008F046F" w:rsidRPr="00F143FA">
        <w:t xml:space="preserve"> </w:t>
      </w:r>
      <w:r w:rsidRPr="00F143FA">
        <w:t>Федерации.</w:t>
      </w:r>
      <w:r w:rsidR="008F046F" w:rsidRPr="00F143FA">
        <w:t xml:space="preserve"> </w:t>
      </w:r>
      <w:r w:rsidRPr="00F143FA">
        <w:t>Такой</w:t>
      </w:r>
      <w:r w:rsidR="008F046F" w:rsidRPr="00F143FA">
        <w:t xml:space="preserve"> </w:t>
      </w:r>
      <w:r w:rsidRPr="00F143FA">
        <w:t>контроль</w:t>
      </w:r>
      <w:r w:rsidR="008F046F" w:rsidRPr="00F143FA">
        <w:t xml:space="preserve"> </w:t>
      </w:r>
      <w:r w:rsidRPr="00F143FA">
        <w:t>осуществляется</w:t>
      </w:r>
      <w:r w:rsidR="008F046F" w:rsidRPr="00F143FA">
        <w:t xml:space="preserve"> </w:t>
      </w:r>
      <w:r w:rsidRPr="00F143FA">
        <w:t>также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отношении</w:t>
      </w:r>
      <w:r w:rsidR="008F046F" w:rsidRPr="00F143FA">
        <w:t xml:space="preserve"> </w:t>
      </w:r>
      <w:r w:rsidRPr="00F143FA">
        <w:t>главных</w:t>
      </w:r>
      <w:r w:rsidR="008F046F" w:rsidRPr="00F143FA">
        <w:t xml:space="preserve"> </w:t>
      </w:r>
      <w:r w:rsidRPr="00F143FA">
        <w:t>распорядителей</w:t>
      </w:r>
      <w:r w:rsidR="008F046F" w:rsidRPr="00F143FA">
        <w:t xml:space="preserve"> </w:t>
      </w:r>
      <w:r w:rsidRPr="00F143FA">
        <w:t>(распорядителей)</w:t>
      </w:r>
      <w:r w:rsidR="008F046F" w:rsidRPr="00F143FA">
        <w:t xml:space="preserve"> </w:t>
      </w:r>
      <w:r w:rsidRPr="00F143FA">
        <w:t>и</w:t>
      </w:r>
      <w:r w:rsidR="008F046F" w:rsidRPr="00F143FA">
        <w:t xml:space="preserve"> </w:t>
      </w:r>
      <w:r w:rsidRPr="00F143FA">
        <w:t>получателей</w:t>
      </w:r>
      <w:r w:rsidR="008F046F" w:rsidRPr="00F143FA">
        <w:t xml:space="preserve"> </w:t>
      </w:r>
      <w:r w:rsidRPr="00F143FA">
        <w:t>средств</w:t>
      </w:r>
      <w:r w:rsidR="008F046F" w:rsidRPr="00F143FA">
        <w:t xml:space="preserve"> </w:t>
      </w:r>
      <w:r w:rsidRPr="00F143FA">
        <w:t>бюджета,</w:t>
      </w:r>
      <w:r w:rsidR="008F046F" w:rsidRPr="00F143FA">
        <w:t xml:space="preserve"> </w:t>
      </w:r>
      <w:r w:rsidRPr="00F143FA">
        <w:t>которому</w:t>
      </w:r>
      <w:r w:rsidR="008F046F" w:rsidRPr="00F143FA">
        <w:t xml:space="preserve"> </w:t>
      </w:r>
      <w:r w:rsidRPr="00F143FA">
        <w:t>предоставлены</w:t>
      </w:r>
      <w:r w:rsidR="008F046F" w:rsidRPr="00F143FA">
        <w:t xml:space="preserve"> </w:t>
      </w:r>
      <w:r w:rsidRPr="00F143FA">
        <w:t>межбюджетные</w:t>
      </w:r>
      <w:r w:rsidR="008F046F" w:rsidRPr="00F143FA">
        <w:t xml:space="preserve"> </w:t>
      </w:r>
      <w:r w:rsidRPr="00F143FA">
        <w:t>трансферты.</w:t>
      </w:r>
    </w:p>
    <w:p w:rsidR="00FB6BAF" w:rsidRPr="00F143FA" w:rsidRDefault="00FB6BAF" w:rsidP="00B27CB4">
      <w:r w:rsidRPr="00F143FA">
        <w:t>Муниципальный</w:t>
      </w:r>
      <w:r w:rsidR="008F046F" w:rsidRPr="00F143FA">
        <w:t xml:space="preserve"> </w:t>
      </w:r>
      <w:r w:rsidRPr="00F143FA">
        <w:t>финансовый</w:t>
      </w:r>
      <w:r w:rsidR="008F046F" w:rsidRPr="00F143FA">
        <w:t xml:space="preserve"> </w:t>
      </w:r>
      <w:r w:rsidRPr="00F143FA">
        <w:t>контроль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отношении</w:t>
      </w:r>
      <w:r w:rsidR="008F046F" w:rsidRPr="00F143FA">
        <w:t xml:space="preserve"> </w:t>
      </w:r>
      <w:r w:rsidRPr="00F143FA">
        <w:t>объектов</w:t>
      </w:r>
      <w:r w:rsidR="008F046F" w:rsidRPr="00F143FA">
        <w:t xml:space="preserve"> </w:t>
      </w:r>
      <w:r w:rsidRPr="00F143FA">
        <w:t>контроля</w:t>
      </w:r>
      <w:r w:rsidR="008F046F" w:rsidRPr="00F143FA">
        <w:t xml:space="preserve"> </w:t>
      </w:r>
      <w:r w:rsidRPr="00F143FA">
        <w:t>(за</w:t>
      </w:r>
      <w:r w:rsidR="008F046F" w:rsidRPr="00F143FA">
        <w:t xml:space="preserve"> </w:t>
      </w:r>
      <w:r w:rsidRPr="00F143FA">
        <w:t>исключением</w:t>
      </w:r>
      <w:r w:rsidR="008F046F" w:rsidRPr="00F143FA">
        <w:t xml:space="preserve"> </w:t>
      </w:r>
      <w:r w:rsidRPr="00F143FA">
        <w:t>участников</w:t>
      </w:r>
      <w:r w:rsidR="008F046F" w:rsidRPr="00F143FA">
        <w:t xml:space="preserve"> </w:t>
      </w:r>
      <w:r w:rsidRPr="00F143FA">
        <w:t>бюджетного</w:t>
      </w:r>
      <w:r w:rsidR="008F046F" w:rsidRPr="00F143FA">
        <w:t xml:space="preserve"> </w:t>
      </w:r>
      <w:r w:rsidRPr="00F143FA">
        <w:t>процесса,</w:t>
      </w:r>
      <w:r w:rsidR="008F046F" w:rsidRPr="00F143FA">
        <w:t xml:space="preserve"> </w:t>
      </w:r>
      <w:r w:rsidRPr="00F143FA">
        <w:t>бюджетных</w:t>
      </w:r>
      <w:r w:rsidR="008F046F" w:rsidRPr="00F143FA">
        <w:t xml:space="preserve"> </w:t>
      </w:r>
      <w:r w:rsidRPr="00F143FA">
        <w:t>и</w:t>
      </w:r>
      <w:r w:rsidR="008F046F" w:rsidRPr="00F143FA">
        <w:t xml:space="preserve"> </w:t>
      </w:r>
      <w:r w:rsidRPr="00F143FA">
        <w:t>автономных</w:t>
      </w:r>
      <w:r w:rsidR="008F046F" w:rsidRPr="00F143FA">
        <w:t xml:space="preserve"> </w:t>
      </w:r>
      <w:r w:rsidRPr="00F143FA">
        <w:t>учреждений,</w:t>
      </w:r>
      <w:r w:rsidR="008F046F" w:rsidRPr="00F143FA">
        <w:t xml:space="preserve"> </w:t>
      </w:r>
      <w:r w:rsidRPr="00F143FA">
        <w:t>муниципальных</w:t>
      </w:r>
      <w:r w:rsidR="008F046F" w:rsidRPr="00F143FA">
        <w:t xml:space="preserve"> </w:t>
      </w:r>
      <w:r w:rsidRPr="00F143FA">
        <w:t>унитарных</w:t>
      </w:r>
      <w:r w:rsidR="008F046F" w:rsidRPr="00F143FA">
        <w:t xml:space="preserve"> </w:t>
      </w:r>
      <w:r w:rsidRPr="00F143FA">
        <w:t>предприятий</w:t>
      </w:r>
      <w:r w:rsidR="008F046F" w:rsidRPr="00F143FA">
        <w:t xml:space="preserve"> </w:t>
      </w:r>
      <w:r w:rsidR="00B15141" w:rsidRPr="00F143FA">
        <w:t>муниципального</w:t>
      </w:r>
      <w:r w:rsidR="008F046F" w:rsidRPr="00F143FA">
        <w:t xml:space="preserve"> </w:t>
      </w:r>
      <w:r w:rsidR="008A05BC" w:rsidRPr="00F143FA">
        <w:t>округа</w:t>
      </w:r>
      <w:r w:rsidRPr="00F143FA">
        <w:t>,</w:t>
      </w:r>
      <w:r w:rsidR="008F046F" w:rsidRPr="00F143FA">
        <w:t xml:space="preserve"> </w:t>
      </w:r>
      <w:r w:rsidRPr="00F143FA">
        <w:t>хозяйственных</w:t>
      </w:r>
      <w:r w:rsidR="008F046F" w:rsidRPr="00F143FA">
        <w:t xml:space="preserve"> </w:t>
      </w:r>
      <w:r w:rsidRPr="00F143FA">
        <w:t>товариществ</w:t>
      </w:r>
      <w:r w:rsidR="008F046F" w:rsidRPr="00F143FA">
        <w:t xml:space="preserve"> </w:t>
      </w:r>
      <w:r w:rsidRPr="00F143FA">
        <w:t>и</w:t>
      </w:r>
      <w:r w:rsidR="008F046F" w:rsidRPr="00F143FA">
        <w:t xml:space="preserve"> </w:t>
      </w:r>
      <w:r w:rsidRPr="00F143FA">
        <w:t>обществ</w:t>
      </w:r>
      <w:r w:rsidR="008F046F" w:rsidRPr="00F143FA">
        <w:t xml:space="preserve"> </w:t>
      </w:r>
      <w:r w:rsidRPr="00F143FA">
        <w:t>с</w:t>
      </w:r>
      <w:r w:rsidR="008F046F" w:rsidRPr="00F143FA">
        <w:t xml:space="preserve"> </w:t>
      </w:r>
      <w:r w:rsidRPr="00F143FA">
        <w:t>участием</w:t>
      </w:r>
      <w:r w:rsidR="008F046F" w:rsidRPr="00F143FA">
        <w:t xml:space="preserve"> </w:t>
      </w:r>
      <w:r w:rsidRPr="00F143FA">
        <w:t>публично</w:t>
      </w:r>
      <w:r w:rsidR="008F046F" w:rsidRPr="00F143FA">
        <w:t xml:space="preserve"> –</w:t>
      </w:r>
      <w:r w:rsidRPr="00F143FA">
        <w:t>правовых</w:t>
      </w:r>
      <w:r w:rsidR="008F046F" w:rsidRPr="00F143FA">
        <w:t xml:space="preserve"> </w:t>
      </w:r>
      <w:r w:rsidRPr="00F143FA">
        <w:t>образований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их</w:t>
      </w:r>
      <w:r w:rsidR="008F046F" w:rsidRPr="00F143FA">
        <w:t xml:space="preserve"> </w:t>
      </w:r>
      <w:r w:rsidRPr="00F143FA">
        <w:t>уставных</w:t>
      </w:r>
      <w:r w:rsidR="008F046F" w:rsidRPr="00F143FA">
        <w:t xml:space="preserve"> </w:t>
      </w:r>
      <w:r w:rsidRPr="00F143FA">
        <w:t>(складочных)</w:t>
      </w:r>
      <w:r w:rsidR="008F046F" w:rsidRPr="00F143FA">
        <w:t xml:space="preserve"> </w:t>
      </w:r>
      <w:r w:rsidRPr="00F143FA">
        <w:t>капиталах,</w:t>
      </w:r>
      <w:r w:rsidR="008F046F" w:rsidRPr="00F143FA">
        <w:t xml:space="preserve"> </w:t>
      </w:r>
      <w:r w:rsidRPr="00F143FA">
        <w:t>а</w:t>
      </w:r>
      <w:r w:rsidR="008F046F" w:rsidRPr="00F143FA">
        <w:t xml:space="preserve"> </w:t>
      </w:r>
      <w:r w:rsidRPr="00F143FA">
        <w:t>также</w:t>
      </w:r>
      <w:r w:rsidR="008F046F" w:rsidRPr="00F143FA">
        <w:t xml:space="preserve"> </w:t>
      </w:r>
      <w:r w:rsidRPr="00F143FA">
        <w:t>коммерческих</w:t>
      </w:r>
      <w:r w:rsidR="008F046F" w:rsidRPr="00F143FA">
        <w:t xml:space="preserve"> </w:t>
      </w:r>
      <w:r w:rsidRPr="00F143FA">
        <w:t>организаций</w:t>
      </w:r>
      <w:r w:rsidR="008F046F" w:rsidRPr="00F143FA">
        <w:t xml:space="preserve"> </w:t>
      </w:r>
      <w:r w:rsidRPr="00F143FA">
        <w:t>с</w:t>
      </w:r>
      <w:r w:rsidR="008F046F" w:rsidRPr="00F143FA">
        <w:t xml:space="preserve"> </w:t>
      </w:r>
      <w:r w:rsidRPr="00F143FA">
        <w:t>долей</w:t>
      </w:r>
      <w:r w:rsidR="008F046F" w:rsidRPr="00F143FA">
        <w:t xml:space="preserve"> </w:t>
      </w:r>
      <w:r w:rsidRPr="00F143FA">
        <w:t>(вкладом)</w:t>
      </w:r>
      <w:r w:rsidR="008F046F" w:rsidRPr="00F143FA">
        <w:t xml:space="preserve"> </w:t>
      </w:r>
      <w:r w:rsidRPr="00F143FA">
        <w:t>таких</w:t>
      </w:r>
      <w:r w:rsidR="008F046F" w:rsidRPr="00F143FA">
        <w:t xml:space="preserve"> </w:t>
      </w:r>
      <w:r w:rsidRPr="00F143FA">
        <w:t>товариществ</w:t>
      </w:r>
      <w:r w:rsidR="008F046F" w:rsidRPr="00F143FA">
        <w:t xml:space="preserve"> </w:t>
      </w:r>
      <w:r w:rsidRPr="00F143FA">
        <w:t>и</w:t>
      </w:r>
      <w:r w:rsidR="008F046F" w:rsidRPr="00F143FA">
        <w:t xml:space="preserve"> </w:t>
      </w:r>
      <w:r w:rsidRPr="00F143FA">
        <w:t>обществ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их</w:t>
      </w:r>
      <w:r w:rsidR="008F046F" w:rsidRPr="00F143FA">
        <w:t xml:space="preserve"> </w:t>
      </w:r>
      <w:r w:rsidRPr="00F143FA">
        <w:t>уставных</w:t>
      </w:r>
      <w:r w:rsidR="008F046F" w:rsidRPr="00F143FA">
        <w:t xml:space="preserve"> </w:t>
      </w:r>
      <w:r w:rsidRPr="00F143FA">
        <w:t>(складочных)</w:t>
      </w:r>
      <w:r w:rsidR="008F046F" w:rsidRPr="00F143FA">
        <w:t xml:space="preserve"> </w:t>
      </w:r>
      <w:r w:rsidRPr="00F143FA">
        <w:t>капиталах)</w:t>
      </w:r>
      <w:r w:rsidR="008F046F" w:rsidRPr="00F143FA">
        <w:t xml:space="preserve"> </w:t>
      </w:r>
      <w:r w:rsidRPr="00F143FA">
        <w:t>осуществляется</w:t>
      </w:r>
      <w:r w:rsidR="008F046F" w:rsidRPr="00F143FA">
        <w:t xml:space="preserve"> </w:t>
      </w:r>
      <w:r w:rsidRPr="00F143FA">
        <w:t>только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части</w:t>
      </w:r>
      <w:r w:rsidR="008F046F" w:rsidRPr="00F143FA">
        <w:t xml:space="preserve"> </w:t>
      </w:r>
      <w:r w:rsidRPr="00F143FA">
        <w:t>соблюдения</w:t>
      </w:r>
      <w:r w:rsidR="008F046F" w:rsidRPr="00F143FA">
        <w:t xml:space="preserve"> </w:t>
      </w:r>
      <w:r w:rsidRPr="00F143FA">
        <w:t>ими</w:t>
      </w:r>
      <w:r w:rsidR="008F046F" w:rsidRPr="00F143FA">
        <w:t xml:space="preserve"> </w:t>
      </w:r>
      <w:r w:rsidRPr="00F143FA">
        <w:t>условий</w:t>
      </w:r>
      <w:r w:rsidR="008F046F" w:rsidRPr="00F143FA">
        <w:t xml:space="preserve"> </w:t>
      </w:r>
      <w:r w:rsidRPr="00F143FA">
        <w:t>предоставления</w:t>
      </w:r>
      <w:r w:rsidR="008F046F" w:rsidRPr="00F143FA">
        <w:t xml:space="preserve"> </w:t>
      </w:r>
      <w:r w:rsidRPr="00F143FA">
        <w:t>средств</w:t>
      </w:r>
      <w:r w:rsidR="008F046F" w:rsidRPr="00F143FA">
        <w:t xml:space="preserve"> </w:t>
      </w:r>
      <w:r w:rsidRPr="00F143FA">
        <w:t>из</w:t>
      </w:r>
      <w:r w:rsidR="008F046F" w:rsidRPr="00F143FA">
        <w:t xml:space="preserve"> </w:t>
      </w:r>
      <w:r w:rsidRPr="00F143FA">
        <w:t>бюджета</w:t>
      </w:r>
      <w:r w:rsidR="008F046F" w:rsidRPr="00F143FA">
        <w:t xml:space="preserve"> </w:t>
      </w:r>
      <w:r w:rsidR="00B15141" w:rsidRPr="00F143FA">
        <w:t>муниципального</w:t>
      </w:r>
      <w:r w:rsidR="008F046F" w:rsidRPr="00F143FA">
        <w:t xml:space="preserve"> </w:t>
      </w:r>
      <w:r w:rsidR="008A05BC" w:rsidRPr="00F143FA">
        <w:t>округа</w:t>
      </w:r>
      <w:r w:rsidRPr="00F143FA">
        <w:t>,</w:t>
      </w:r>
      <w:r w:rsidR="008F046F" w:rsidRPr="00F143FA">
        <w:t xml:space="preserve"> </w:t>
      </w:r>
      <w:r w:rsidRPr="00F143FA">
        <w:t>в</w:t>
      </w:r>
      <w:r w:rsidR="008F046F" w:rsidRPr="00F143FA">
        <w:t xml:space="preserve"> </w:t>
      </w:r>
      <w:r w:rsidRPr="00F143FA">
        <w:t>процессе</w:t>
      </w:r>
      <w:r w:rsidR="008F046F" w:rsidRPr="00F143FA">
        <w:t xml:space="preserve"> </w:t>
      </w:r>
      <w:r w:rsidRPr="00F143FA">
        <w:t>проверки</w:t>
      </w:r>
      <w:r w:rsidR="00556FE4" w:rsidRPr="00F143FA">
        <w:t xml:space="preserve"> </w:t>
      </w:r>
      <w:r w:rsidRPr="00F143FA">
        <w:t>главных</w:t>
      </w:r>
      <w:r w:rsidR="00556FE4" w:rsidRPr="00F143FA">
        <w:t xml:space="preserve"> </w:t>
      </w:r>
      <w:r w:rsidRPr="00F143FA">
        <w:t>распорядителей</w:t>
      </w:r>
      <w:r w:rsidR="00556FE4" w:rsidRPr="00F143FA">
        <w:t xml:space="preserve"> </w:t>
      </w:r>
      <w:r w:rsidRPr="00F143FA">
        <w:t>(распорядителей)</w:t>
      </w:r>
      <w:r w:rsidR="00556FE4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средств,</w:t>
      </w:r>
      <w:r w:rsidR="00556FE4" w:rsidRPr="00F143FA">
        <w:t xml:space="preserve"> </w:t>
      </w:r>
      <w:r w:rsidRPr="00F143FA">
        <w:t>их</w:t>
      </w:r>
      <w:r w:rsidR="00556FE4" w:rsidRPr="00F143FA">
        <w:t xml:space="preserve"> </w:t>
      </w:r>
      <w:r w:rsidRPr="00F143FA">
        <w:t>предоставивших.</w:t>
      </w:r>
    </w:p>
    <w:p w:rsidR="00FB6BAF" w:rsidRPr="00F143FA" w:rsidRDefault="00FB6BAF" w:rsidP="00B27CB4">
      <w:r w:rsidRPr="00F143FA">
        <w:t>8.</w:t>
      </w:r>
      <w:r w:rsidR="00556FE4" w:rsidRPr="00F143FA">
        <w:t xml:space="preserve"> </w:t>
      </w:r>
      <w:r w:rsidRPr="00F143FA">
        <w:t>Не</w:t>
      </w:r>
      <w:r w:rsidR="00556FE4" w:rsidRPr="00F143FA">
        <w:t xml:space="preserve"> </w:t>
      </w:r>
      <w:r w:rsidRPr="00F143FA">
        <w:t>представление</w:t>
      </w:r>
      <w:r w:rsidR="00556FE4" w:rsidRPr="00F143FA">
        <w:t xml:space="preserve"> </w:t>
      </w:r>
      <w:r w:rsidRPr="00F143FA">
        <w:t>или</w:t>
      </w:r>
      <w:r w:rsidR="00556FE4" w:rsidRPr="00F143FA">
        <w:t xml:space="preserve"> </w:t>
      </w:r>
      <w:r w:rsidRPr="00F143FA">
        <w:t>несвоевременное</w:t>
      </w:r>
      <w:r w:rsidR="00556FE4" w:rsidRPr="00F143FA">
        <w:t xml:space="preserve"> </w:t>
      </w:r>
      <w:r w:rsidRPr="00F143FA">
        <w:t>представление</w:t>
      </w:r>
      <w:r w:rsidR="00556FE4" w:rsidRPr="00F143FA">
        <w:t xml:space="preserve"> </w:t>
      </w:r>
      <w:r w:rsidRPr="00F143FA">
        <w:t>объектами</w:t>
      </w:r>
      <w:r w:rsidR="00556FE4" w:rsidRPr="00F143FA">
        <w:t xml:space="preserve"> </w:t>
      </w:r>
      <w:r w:rsidRPr="00F143FA">
        <w:t>контроля</w:t>
      </w:r>
      <w:r w:rsidR="00556FE4" w:rsidRPr="00F143FA">
        <w:t xml:space="preserve"> </w:t>
      </w:r>
      <w:r w:rsidRPr="00F143FA">
        <w:t>в</w:t>
      </w:r>
      <w:r w:rsidR="00556FE4" w:rsidRPr="00F143FA">
        <w:t xml:space="preserve"> </w:t>
      </w:r>
      <w:r w:rsidRPr="00F143FA">
        <w:t>органы</w:t>
      </w:r>
      <w:r w:rsidR="00556FE4" w:rsidRPr="00F143FA">
        <w:t xml:space="preserve"> </w:t>
      </w:r>
      <w:r w:rsidRPr="00F143FA">
        <w:t>муниципального</w:t>
      </w:r>
      <w:r w:rsidR="00556FE4" w:rsidRPr="00F143FA">
        <w:t xml:space="preserve"> </w:t>
      </w:r>
      <w:r w:rsidRPr="00F143FA">
        <w:t>финансового</w:t>
      </w:r>
      <w:r w:rsidR="00556FE4" w:rsidRPr="00F143FA">
        <w:t xml:space="preserve"> </w:t>
      </w:r>
      <w:r w:rsidRPr="00F143FA">
        <w:t>контроля</w:t>
      </w:r>
      <w:r w:rsidR="00556FE4" w:rsidRPr="00F143FA">
        <w:t xml:space="preserve"> </w:t>
      </w:r>
      <w:r w:rsidR="00B15141" w:rsidRPr="00F143FA">
        <w:t>муниципального</w:t>
      </w:r>
      <w:r w:rsidR="00556FE4" w:rsidRPr="00F143FA">
        <w:t xml:space="preserve"> </w:t>
      </w:r>
      <w:r w:rsidR="008A05BC" w:rsidRPr="00F143FA">
        <w:t>округа</w:t>
      </w:r>
      <w:r w:rsidR="00556FE4" w:rsidRPr="00F143FA">
        <w:t xml:space="preserve"> </w:t>
      </w:r>
      <w:r w:rsidRPr="00F143FA">
        <w:t>по</w:t>
      </w:r>
      <w:r w:rsidR="00556FE4" w:rsidRPr="00F143FA">
        <w:t xml:space="preserve"> </w:t>
      </w:r>
      <w:r w:rsidRPr="00F143FA">
        <w:t>их</w:t>
      </w:r>
      <w:r w:rsidR="00556FE4" w:rsidRPr="00F143FA">
        <w:t xml:space="preserve"> </w:t>
      </w:r>
      <w:r w:rsidRPr="00F143FA">
        <w:t>запросам</w:t>
      </w:r>
      <w:r w:rsidR="00556FE4" w:rsidRPr="00F143FA">
        <w:t xml:space="preserve"> </w:t>
      </w:r>
      <w:r w:rsidRPr="00F143FA">
        <w:t>информации,</w:t>
      </w:r>
      <w:r w:rsidR="00556FE4" w:rsidRPr="00F143FA">
        <w:t xml:space="preserve"> </w:t>
      </w:r>
      <w:r w:rsidRPr="00F143FA">
        <w:t>документов</w:t>
      </w:r>
      <w:r w:rsidR="00556FE4" w:rsidRPr="00F143FA">
        <w:t xml:space="preserve"> </w:t>
      </w:r>
      <w:r w:rsidRPr="00F143FA">
        <w:t>и</w:t>
      </w:r>
      <w:r w:rsidR="00556FE4" w:rsidRPr="00F143FA">
        <w:t xml:space="preserve"> </w:t>
      </w:r>
      <w:r w:rsidRPr="00F143FA">
        <w:t>материалов,</w:t>
      </w:r>
      <w:r w:rsidR="00556FE4" w:rsidRPr="00F143FA">
        <w:t xml:space="preserve"> </w:t>
      </w:r>
      <w:r w:rsidRPr="00F143FA">
        <w:t>необходимых</w:t>
      </w:r>
      <w:r w:rsidR="00556FE4" w:rsidRPr="00F143FA">
        <w:t xml:space="preserve"> </w:t>
      </w:r>
      <w:r w:rsidRPr="00F143FA">
        <w:t>для</w:t>
      </w:r>
      <w:r w:rsidR="00556FE4" w:rsidRPr="00F143FA">
        <w:t xml:space="preserve"> </w:t>
      </w:r>
      <w:r w:rsidRPr="00F143FA">
        <w:t>осуществления</w:t>
      </w:r>
      <w:r w:rsidR="00556FE4" w:rsidRPr="00F143FA">
        <w:t xml:space="preserve"> </w:t>
      </w:r>
      <w:r w:rsidRPr="00F143FA">
        <w:t>их</w:t>
      </w:r>
      <w:r w:rsidR="00556FE4" w:rsidRPr="00F143FA">
        <w:t xml:space="preserve"> </w:t>
      </w:r>
      <w:r w:rsidRPr="00F143FA">
        <w:t>полномочий</w:t>
      </w:r>
      <w:r w:rsidR="00556FE4" w:rsidRPr="00F143FA">
        <w:t xml:space="preserve"> </w:t>
      </w:r>
      <w:r w:rsidRPr="00F143FA">
        <w:t>по</w:t>
      </w:r>
      <w:r w:rsidR="00556FE4" w:rsidRPr="00F143FA">
        <w:t xml:space="preserve"> </w:t>
      </w:r>
      <w:r w:rsidRPr="00F143FA">
        <w:t>муниципальному</w:t>
      </w:r>
      <w:r w:rsidR="00556FE4" w:rsidRPr="00F143FA">
        <w:t xml:space="preserve"> </w:t>
      </w:r>
      <w:r w:rsidRPr="00F143FA">
        <w:t>финансовому</w:t>
      </w:r>
      <w:r w:rsidR="00556FE4" w:rsidRPr="00F143FA">
        <w:t xml:space="preserve"> </w:t>
      </w:r>
      <w:r w:rsidRPr="00F143FA">
        <w:t>контролю,</w:t>
      </w:r>
      <w:r w:rsidR="00556FE4" w:rsidRPr="00F143FA">
        <w:t xml:space="preserve"> </w:t>
      </w:r>
      <w:r w:rsidRPr="00F143FA">
        <w:t>а</w:t>
      </w:r>
      <w:r w:rsidR="00556FE4" w:rsidRPr="00F143FA">
        <w:t xml:space="preserve"> </w:t>
      </w:r>
      <w:r w:rsidRPr="00F143FA">
        <w:t>равно</w:t>
      </w:r>
      <w:r w:rsidR="00556FE4" w:rsidRPr="00F143FA">
        <w:t xml:space="preserve"> </w:t>
      </w:r>
      <w:r w:rsidRPr="00F143FA">
        <w:t>их</w:t>
      </w:r>
      <w:r w:rsidR="00556FE4" w:rsidRPr="00F143FA">
        <w:t xml:space="preserve"> </w:t>
      </w:r>
      <w:r w:rsidRPr="00F143FA">
        <w:t>представление</w:t>
      </w:r>
      <w:r w:rsidR="00556FE4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в</w:t>
      </w:r>
      <w:r w:rsidR="00B3043E" w:rsidRPr="00F143FA">
        <w:t xml:space="preserve"> </w:t>
      </w:r>
      <w:r w:rsidRPr="00F143FA">
        <w:t>полном</w:t>
      </w:r>
      <w:r w:rsidR="00556FE4" w:rsidRPr="00F143FA">
        <w:t xml:space="preserve"> </w:t>
      </w:r>
      <w:r w:rsidRPr="00F143FA">
        <w:t>объеме</w:t>
      </w:r>
      <w:r w:rsidR="00556FE4" w:rsidRPr="00F143FA">
        <w:t xml:space="preserve"> </w:t>
      </w:r>
      <w:r w:rsidRPr="00F143FA">
        <w:t>или</w:t>
      </w:r>
      <w:r w:rsidR="00556FE4" w:rsidRPr="00F143FA">
        <w:t xml:space="preserve"> </w:t>
      </w:r>
      <w:r w:rsidRPr="00F143FA">
        <w:t>представление</w:t>
      </w:r>
      <w:r w:rsidR="00556FE4" w:rsidRPr="00F143FA">
        <w:t xml:space="preserve"> </w:t>
      </w:r>
      <w:r w:rsidRPr="00F143FA">
        <w:t>недостоверн</w:t>
      </w:r>
      <w:r w:rsidR="008A05BC" w:rsidRPr="00F143FA">
        <w:t>ой</w:t>
      </w:r>
      <w:r w:rsidR="00556FE4" w:rsidRPr="00F143FA">
        <w:t xml:space="preserve"> </w:t>
      </w:r>
      <w:r w:rsidRPr="00F143FA">
        <w:t>информации,</w:t>
      </w:r>
      <w:r w:rsidR="00556FE4" w:rsidRPr="00F143FA">
        <w:t xml:space="preserve"> </w:t>
      </w:r>
      <w:r w:rsidRPr="00F143FA">
        <w:t>документов</w:t>
      </w:r>
      <w:r w:rsidR="00556FE4" w:rsidRPr="00F143FA">
        <w:t xml:space="preserve"> </w:t>
      </w:r>
      <w:r w:rsidRPr="00F143FA">
        <w:t>и</w:t>
      </w:r>
      <w:r w:rsidR="00556FE4" w:rsidRPr="00F143FA">
        <w:t xml:space="preserve"> </w:t>
      </w:r>
      <w:r w:rsidRPr="00F143FA">
        <w:t>материалов</w:t>
      </w:r>
      <w:r w:rsidR="00556FE4" w:rsidRPr="00F143FA">
        <w:t xml:space="preserve"> </w:t>
      </w:r>
      <w:r w:rsidRPr="00F143FA">
        <w:t>влечет</w:t>
      </w:r>
      <w:r w:rsidR="00556FE4" w:rsidRPr="00F143FA">
        <w:t xml:space="preserve"> </w:t>
      </w:r>
      <w:r w:rsidRPr="00F143FA">
        <w:t>за</w:t>
      </w:r>
      <w:r w:rsidR="00556FE4" w:rsidRPr="00F143FA">
        <w:t xml:space="preserve"> </w:t>
      </w:r>
      <w:r w:rsidRPr="00F143FA">
        <w:t>собой</w:t>
      </w:r>
      <w:r w:rsidR="00556FE4" w:rsidRPr="00F143FA">
        <w:t xml:space="preserve"> </w:t>
      </w:r>
      <w:r w:rsidRPr="00F143FA">
        <w:t>ответственность,</w:t>
      </w:r>
      <w:r w:rsidR="00556FE4" w:rsidRPr="00F143FA">
        <w:t xml:space="preserve"> </w:t>
      </w:r>
      <w:r w:rsidRPr="00F143FA">
        <w:t>установленную</w:t>
      </w:r>
      <w:r w:rsidR="00556FE4" w:rsidRPr="00F143FA">
        <w:t xml:space="preserve"> </w:t>
      </w:r>
      <w:r w:rsidRPr="00F143FA">
        <w:t>законодательством</w:t>
      </w:r>
      <w:r w:rsidR="00556FE4" w:rsidRPr="00F143FA">
        <w:t xml:space="preserve"> </w:t>
      </w:r>
      <w:r w:rsidRPr="00F143FA">
        <w:t>Российской</w:t>
      </w:r>
      <w:r w:rsidR="00556FE4" w:rsidRPr="00F143FA">
        <w:t xml:space="preserve"> </w:t>
      </w:r>
      <w:r w:rsidRPr="00F143FA">
        <w:t>Федерации.</w:t>
      </w:r>
    </w:p>
    <w:p w:rsidR="00FB6BAF" w:rsidRPr="00F143FA" w:rsidRDefault="00FB6BAF" w:rsidP="00B27CB4">
      <w:r w:rsidRPr="00F143FA">
        <w:t>9.Проверка</w:t>
      </w:r>
      <w:r w:rsidR="009E5DF1" w:rsidRPr="00F143FA">
        <w:t xml:space="preserve"> </w:t>
      </w:r>
      <w:r w:rsidRPr="00F143FA">
        <w:t>расходов</w:t>
      </w:r>
      <w:r w:rsidR="009E5DF1" w:rsidRPr="00F143FA">
        <w:t xml:space="preserve"> </w:t>
      </w:r>
      <w:r w:rsidRPr="00F143FA">
        <w:t>контрольно-счетных</w:t>
      </w:r>
      <w:r w:rsidR="009E5DF1" w:rsidRPr="00F143FA">
        <w:t xml:space="preserve"> </w:t>
      </w:r>
      <w:r w:rsidRPr="00F143FA">
        <w:t>органов</w:t>
      </w:r>
      <w:r w:rsidR="009E5DF1" w:rsidRPr="00F143FA">
        <w:t xml:space="preserve"> </w:t>
      </w:r>
      <w:r w:rsidR="00B15141" w:rsidRPr="00F143FA">
        <w:t>муниципального</w:t>
      </w:r>
      <w:r w:rsidR="009E5DF1" w:rsidRPr="00F143FA">
        <w:t xml:space="preserve"> </w:t>
      </w:r>
      <w:r w:rsidR="008A05BC" w:rsidRPr="00F143FA">
        <w:t>округа</w:t>
      </w:r>
      <w:r w:rsidR="009E5DF1" w:rsidRPr="00F143FA">
        <w:t xml:space="preserve"> </w:t>
      </w:r>
      <w:r w:rsidRPr="00F143FA">
        <w:t>за</w:t>
      </w:r>
      <w:r w:rsidR="009E5DF1" w:rsidRPr="00F143FA">
        <w:t xml:space="preserve"> </w:t>
      </w:r>
      <w:r w:rsidRPr="00F143FA">
        <w:t>отчетный</w:t>
      </w:r>
      <w:r w:rsidR="009E5DF1" w:rsidRPr="00F143FA">
        <w:t xml:space="preserve"> </w:t>
      </w:r>
      <w:r w:rsidRPr="00F143FA">
        <w:t>финансовый</w:t>
      </w:r>
      <w:r w:rsidR="009E5DF1" w:rsidRPr="00F143FA">
        <w:t xml:space="preserve"> </w:t>
      </w:r>
      <w:r w:rsidRPr="00F143FA">
        <w:t>год</w:t>
      </w:r>
      <w:r w:rsidR="009E5DF1" w:rsidRPr="00F143FA">
        <w:t xml:space="preserve"> </w:t>
      </w:r>
      <w:r w:rsidRPr="00F143FA">
        <w:t>осуществляется</w:t>
      </w:r>
      <w:r w:rsidR="009E5DF1" w:rsidRPr="00F143FA">
        <w:t xml:space="preserve"> </w:t>
      </w:r>
      <w:r w:rsidRPr="00F143FA">
        <w:t>в</w:t>
      </w:r>
      <w:r w:rsidR="009E5DF1" w:rsidRPr="00F143FA">
        <w:t xml:space="preserve"> </w:t>
      </w:r>
      <w:r w:rsidRPr="00F143FA">
        <w:t>соответствии</w:t>
      </w:r>
      <w:r w:rsidR="009E5DF1" w:rsidRPr="00F143FA">
        <w:t xml:space="preserve"> </w:t>
      </w:r>
      <w:r w:rsidRPr="00F143FA">
        <w:t>с</w:t>
      </w:r>
      <w:r w:rsidR="009E5DF1" w:rsidRPr="00F143FA">
        <w:t xml:space="preserve"> </w:t>
      </w:r>
      <w:r w:rsidRPr="00F143FA">
        <w:t>Федеральным</w:t>
      </w:r>
      <w:r w:rsidR="009E5DF1" w:rsidRPr="00F143FA">
        <w:t xml:space="preserve"> </w:t>
      </w:r>
      <w:r w:rsidRPr="00F143FA">
        <w:t>законом</w:t>
      </w:r>
      <w:r w:rsidR="00B3043E" w:rsidRPr="00F143FA">
        <w:t xml:space="preserve"> </w:t>
      </w:r>
      <w:r w:rsidRPr="00F143FA">
        <w:t>от</w:t>
      </w:r>
      <w:r w:rsidR="009E5DF1" w:rsidRPr="00F143FA">
        <w:t xml:space="preserve"> </w:t>
      </w:r>
      <w:r w:rsidRPr="00F143FA">
        <w:t>7</w:t>
      </w:r>
      <w:r w:rsidR="009E5DF1" w:rsidRPr="00F143FA">
        <w:t xml:space="preserve"> </w:t>
      </w:r>
      <w:r w:rsidRPr="00F143FA">
        <w:t>февраля</w:t>
      </w:r>
      <w:r w:rsidR="009E5DF1" w:rsidRPr="00F143FA">
        <w:t xml:space="preserve"> </w:t>
      </w:r>
      <w:r w:rsidRPr="00F143FA">
        <w:t>2011</w:t>
      </w:r>
      <w:r w:rsidR="009E5DF1" w:rsidRPr="00F143FA">
        <w:t xml:space="preserve"> </w:t>
      </w:r>
      <w:r w:rsidRPr="00F143FA">
        <w:t>года</w:t>
      </w:r>
      <w:r w:rsidR="009E5DF1" w:rsidRPr="00F143FA">
        <w:t xml:space="preserve"> </w:t>
      </w:r>
      <w:r w:rsidRPr="00F143FA">
        <w:t>№6-ФЗ</w:t>
      </w:r>
      <w:r w:rsidR="009E5DF1" w:rsidRPr="00F143FA">
        <w:t xml:space="preserve"> </w:t>
      </w:r>
      <w:r w:rsidRPr="00F143FA">
        <w:t>«Об</w:t>
      </w:r>
      <w:r w:rsidR="00B3043E" w:rsidRPr="00F143FA">
        <w:t xml:space="preserve"> </w:t>
      </w:r>
      <w:r w:rsidRPr="00F143FA">
        <w:t>общих</w:t>
      </w:r>
      <w:r w:rsidR="009E5DF1" w:rsidRPr="00F143FA">
        <w:t xml:space="preserve"> </w:t>
      </w:r>
      <w:r w:rsidRPr="00F143FA">
        <w:t>принципах</w:t>
      </w:r>
      <w:r w:rsidR="009E5DF1" w:rsidRPr="00F143FA">
        <w:t xml:space="preserve"> </w:t>
      </w:r>
      <w:r w:rsidRPr="00F143FA">
        <w:t>организации</w:t>
      </w:r>
      <w:r w:rsidR="009E5DF1" w:rsidRPr="00F143FA">
        <w:t xml:space="preserve"> </w:t>
      </w:r>
      <w:r w:rsidRPr="00F143FA">
        <w:t>и</w:t>
      </w:r>
      <w:r w:rsidR="009E5DF1" w:rsidRPr="00F143FA">
        <w:t xml:space="preserve"> </w:t>
      </w:r>
      <w:r w:rsidRPr="00F143FA">
        <w:t>деятельности</w:t>
      </w:r>
      <w:r w:rsidR="009E5DF1" w:rsidRPr="00F143FA">
        <w:t xml:space="preserve"> </w:t>
      </w:r>
      <w:r w:rsidRPr="00F143FA">
        <w:t>контрольно-счетных</w:t>
      </w:r>
      <w:r w:rsidR="009E5DF1" w:rsidRPr="00F143FA">
        <w:t xml:space="preserve"> </w:t>
      </w:r>
      <w:r w:rsidRPr="00F143FA">
        <w:t>органов</w:t>
      </w:r>
      <w:r w:rsidR="009E5DF1" w:rsidRPr="00F143FA">
        <w:t xml:space="preserve"> </w:t>
      </w:r>
      <w:r w:rsidRPr="00F143FA">
        <w:t>субъектов</w:t>
      </w:r>
      <w:r w:rsidR="009E5DF1" w:rsidRPr="00F143FA">
        <w:t xml:space="preserve"> </w:t>
      </w:r>
      <w:r w:rsidRPr="00F143FA">
        <w:t>Российской</w:t>
      </w:r>
      <w:r w:rsidR="009E5DF1" w:rsidRPr="00F143FA">
        <w:t xml:space="preserve"> </w:t>
      </w:r>
      <w:r w:rsidRPr="00F143FA">
        <w:t>Федерации</w:t>
      </w:r>
      <w:r w:rsidR="009E5DF1" w:rsidRPr="00F143FA">
        <w:t xml:space="preserve"> </w:t>
      </w:r>
      <w:r w:rsidRPr="00F143FA">
        <w:t>и</w:t>
      </w:r>
      <w:r w:rsidR="009E5DF1" w:rsidRPr="00F143FA">
        <w:t xml:space="preserve"> </w:t>
      </w:r>
      <w:r w:rsidRPr="00F143FA">
        <w:t>муниципальных</w:t>
      </w:r>
      <w:r w:rsidR="009E5DF1" w:rsidRPr="00F143FA">
        <w:t xml:space="preserve"> </w:t>
      </w:r>
      <w:r w:rsidRPr="00F143FA">
        <w:t>образований».</w:t>
      </w:r>
    </w:p>
    <w:p w:rsidR="00FB6BAF" w:rsidRPr="00F143FA" w:rsidRDefault="00FB6BAF" w:rsidP="00B27CB4">
      <w:r w:rsidRPr="00F143FA">
        <w:lastRenderedPageBreak/>
        <w:t>10.</w:t>
      </w:r>
      <w:r w:rsidR="009E5DF1" w:rsidRPr="00F143FA">
        <w:t xml:space="preserve"> </w:t>
      </w:r>
      <w:r w:rsidRPr="00F143FA">
        <w:t>Муниципальный</w:t>
      </w:r>
      <w:r w:rsidR="009E5DF1" w:rsidRPr="00F143FA">
        <w:t xml:space="preserve"> </w:t>
      </w:r>
      <w:r w:rsidRPr="00F143FA">
        <w:t>финансовый</w:t>
      </w:r>
      <w:r w:rsidR="009E5DF1" w:rsidRPr="00F143FA">
        <w:t xml:space="preserve"> </w:t>
      </w:r>
      <w:r w:rsidRPr="00F143FA">
        <w:t>контроль</w:t>
      </w:r>
      <w:r w:rsidR="009E5DF1" w:rsidRPr="00F143FA">
        <w:t xml:space="preserve"> </w:t>
      </w:r>
      <w:r w:rsidRPr="00F143FA">
        <w:t>в</w:t>
      </w:r>
      <w:r w:rsidR="009E5DF1" w:rsidRPr="00F143FA">
        <w:t xml:space="preserve"> </w:t>
      </w:r>
      <w:r w:rsidR="00B15141" w:rsidRPr="00F143FA">
        <w:t>муниципальн</w:t>
      </w:r>
      <w:r w:rsidR="004F6F46" w:rsidRPr="00F143FA">
        <w:t>ом</w:t>
      </w:r>
      <w:r w:rsidR="00924BFF" w:rsidRPr="00F143FA">
        <w:t xml:space="preserve"> </w:t>
      </w:r>
      <w:r w:rsidR="008A05BC" w:rsidRPr="00F143FA">
        <w:t>округе</w:t>
      </w:r>
      <w:r w:rsidR="00B3043E" w:rsidRPr="00F143FA">
        <w:t xml:space="preserve"> </w:t>
      </w:r>
      <w:r w:rsidRPr="00F143FA">
        <w:t>осуществляется</w:t>
      </w:r>
      <w:r w:rsidR="009E5DF1" w:rsidRPr="00F143FA">
        <w:t xml:space="preserve"> </w:t>
      </w:r>
      <w:r w:rsidRPr="00F143FA">
        <w:t>методами,</w:t>
      </w:r>
      <w:r w:rsidR="009E5DF1" w:rsidRPr="00F143FA">
        <w:t xml:space="preserve"> </w:t>
      </w:r>
      <w:r w:rsidRPr="00F143FA">
        <w:t>определенными</w:t>
      </w:r>
      <w:r w:rsidR="009E5DF1" w:rsidRPr="00F143FA">
        <w:t xml:space="preserve"> </w:t>
      </w:r>
      <w:r w:rsidRPr="00F143FA">
        <w:t>статьей</w:t>
      </w:r>
      <w:r w:rsidR="009E5DF1" w:rsidRPr="00F143FA">
        <w:t xml:space="preserve"> </w:t>
      </w:r>
      <w:r w:rsidRPr="00F143FA">
        <w:t>267.1</w:t>
      </w:r>
      <w:r w:rsidR="009E5DF1" w:rsidRPr="00F143FA">
        <w:t xml:space="preserve"> </w:t>
      </w:r>
      <w:r w:rsidRPr="00F143FA">
        <w:t>Бюджетного</w:t>
      </w:r>
      <w:r w:rsidR="009E5DF1" w:rsidRPr="00F143FA">
        <w:t xml:space="preserve"> </w:t>
      </w:r>
      <w:r w:rsidRPr="00F143FA">
        <w:t>кодекса</w:t>
      </w:r>
      <w:r w:rsidR="009E5DF1" w:rsidRPr="00F143FA">
        <w:t xml:space="preserve"> </w:t>
      </w:r>
      <w:r w:rsidRPr="00F143FA">
        <w:t>Российской</w:t>
      </w:r>
      <w:r w:rsidR="009E5DF1" w:rsidRPr="00F143FA">
        <w:t xml:space="preserve"> </w:t>
      </w:r>
      <w:r w:rsidRPr="00F143FA">
        <w:t>Федерации.</w:t>
      </w:r>
    </w:p>
    <w:p w:rsidR="00FB6BAF" w:rsidRPr="00F143FA" w:rsidRDefault="00FB6BAF" w:rsidP="00B27CB4"/>
    <w:p w:rsidR="00FB6BAF" w:rsidRPr="00F143FA" w:rsidRDefault="00FB6BAF" w:rsidP="009E5DF1">
      <w:pPr>
        <w:jc w:val="center"/>
        <w:rPr>
          <w:b/>
        </w:rPr>
      </w:pPr>
      <w:r w:rsidRPr="00F143FA">
        <w:rPr>
          <w:b/>
        </w:rPr>
        <w:t>Статья</w:t>
      </w:r>
      <w:r w:rsidR="009E5DF1" w:rsidRPr="00F143FA">
        <w:rPr>
          <w:b/>
        </w:rPr>
        <w:t xml:space="preserve"> </w:t>
      </w:r>
      <w:r w:rsidRPr="00F143FA">
        <w:rPr>
          <w:b/>
        </w:rPr>
        <w:t>3</w:t>
      </w:r>
      <w:r w:rsidR="00F07273" w:rsidRPr="00F143FA">
        <w:rPr>
          <w:b/>
        </w:rPr>
        <w:t>8</w:t>
      </w:r>
      <w:r w:rsidRPr="00F143FA">
        <w:rPr>
          <w:b/>
        </w:rPr>
        <w:t>.</w:t>
      </w:r>
      <w:r w:rsidR="009E5DF1" w:rsidRPr="00F143FA">
        <w:rPr>
          <w:b/>
        </w:rPr>
        <w:t xml:space="preserve"> </w:t>
      </w:r>
      <w:r w:rsidRPr="00F143FA">
        <w:rPr>
          <w:b/>
        </w:rPr>
        <w:t>Установлени</w:t>
      </w:r>
      <w:r w:rsidR="00EA13C2" w:rsidRPr="00F143FA">
        <w:rPr>
          <w:b/>
        </w:rPr>
        <w:t>е</w:t>
      </w:r>
      <w:r w:rsidR="009E5DF1" w:rsidRPr="00F143FA">
        <w:rPr>
          <w:b/>
        </w:rPr>
        <w:t xml:space="preserve"> </w:t>
      </w:r>
      <w:r w:rsidRPr="00F143FA">
        <w:rPr>
          <w:b/>
        </w:rPr>
        <w:t>порядка</w:t>
      </w:r>
      <w:r w:rsidR="009E5DF1" w:rsidRPr="00F143FA">
        <w:rPr>
          <w:b/>
        </w:rPr>
        <w:t xml:space="preserve"> </w:t>
      </w:r>
      <w:r w:rsidRPr="00F143FA">
        <w:rPr>
          <w:b/>
        </w:rPr>
        <w:t>осуществления</w:t>
      </w:r>
      <w:r w:rsidR="009E5DF1" w:rsidRPr="00F143FA">
        <w:rPr>
          <w:b/>
        </w:rPr>
        <w:t xml:space="preserve"> </w:t>
      </w:r>
      <w:r w:rsidRPr="00F143FA">
        <w:rPr>
          <w:b/>
        </w:rPr>
        <w:t>муниципального</w:t>
      </w:r>
      <w:r w:rsidR="009E5DF1" w:rsidRPr="00F143FA">
        <w:rPr>
          <w:b/>
        </w:rPr>
        <w:t xml:space="preserve"> </w:t>
      </w:r>
      <w:r w:rsidRPr="00F143FA">
        <w:rPr>
          <w:b/>
        </w:rPr>
        <w:t>финансового</w:t>
      </w:r>
      <w:r w:rsidR="009E5DF1" w:rsidRPr="00F143FA">
        <w:rPr>
          <w:b/>
        </w:rPr>
        <w:t xml:space="preserve"> </w:t>
      </w:r>
      <w:r w:rsidRPr="00F143FA">
        <w:rPr>
          <w:b/>
        </w:rPr>
        <w:t>контроля</w:t>
      </w:r>
    </w:p>
    <w:p w:rsidR="00FB6BAF" w:rsidRPr="00F143FA" w:rsidRDefault="00FB6BAF" w:rsidP="009E5DF1">
      <w:pPr>
        <w:jc w:val="center"/>
      </w:pPr>
    </w:p>
    <w:p w:rsidR="00FB6BAF" w:rsidRPr="00F143FA" w:rsidRDefault="00FB6BAF" w:rsidP="00B27CB4">
      <w:r w:rsidRPr="00F143FA">
        <w:t>1.</w:t>
      </w:r>
      <w:r w:rsidR="009E5DF1" w:rsidRPr="00F143FA">
        <w:t xml:space="preserve"> </w:t>
      </w:r>
      <w:r w:rsidRPr="00F143FA">
        <w:t>Порядок</w:t>
      </w:r>
      <w:r w:rsidR="009E5DF1" w:rsidRPr="00F143FA">
        <w:t xml:space="preserve"> </w:t>
      </w:r>
      <w:r w:rsidRPr="00F143FA">
        <w:t>осуществления</w:t>
      </w:r>
      <w:r w:rsidR="009E5DF1" w:rsidRPr="00F143FA">
        <w:t xml:space="preserve"> </w:t>
      </w:r>
      <w:r w:rsidRPr="00F143FA">
        <w:t>муниципального</w:t>
      </w:r>
      <w:r w:rsidR="009E5DF1" w:rsidRPr="00F143FA">
        <w:t xml:space="preserve"> </w:t>
      </w:r>
      <w:r w:rsidRPr="00F143FA">
        <w:t>финансового</w:t>
      </w:r>
      <w:r w:rsidR="009E5DF1" w:rsidRPr="00F143FA">
        <w:t xml:space="preserve"> </w:t>
      </w:r>
      <w:r w:rsidRPr="00F143FA">
        <w:t>контроля</w:t>
      </w:r>
      <w:r w:rsidR="009E5DF1" w:rsidRPr="00F143FA">
        <w:t xml:space="preserve"> </w:t>
      </w:r>
      <w:r w:rsidRPr="00F143FA">
        <w:t>устанавливается:</w:t>
      </w:r>
    </w:p>
    <w:p w:rsidR="00FB6BAF" w:rsidRPr="00F143FA" w:rsidRDefault="00FB6BAF" w:rsidP="00B27CB4">
      <w:r w:rsidRPr="00F143FA">
        <w:t>-</w:t>
      </w:r>
      <w:r w:rsidR="009E5DF1" w:rsidRPr="00F143FA">
        <w:t xml:space="preserve"> </w:t>
      </w:r>
      <w:r w:rsidRPr="00F143FA">
        <w:t>для</w:t>
      </w:r>
      <w:r w:rsidR="009E5DF1" w:rsidRPr="00F143FA">
        <w:t xml:space="preserve"> </w:t>
      </w:r>
      <w:r w:rsidR="00607B76" w:rsidRPr="00F143FA">
        <w:t>КС</w:t>
      </w:r>
      <w:r w:rsidR="004D140F" w:rsidRPr="00F143FA">
        <w:t>К</w:t>
      </w:r>
      <w:r w:rsidR="009E5DF1" w:rsidRPr="00F143FA">
        <w:t xml:space="preserve"> </w:t>
      </w:r>
      <w:r w:rsidR="00607B76" w:rsidRPr="00F143FA">
        <w:t>муниципального</w:t>
      </w:r>
      <w:r w:rsidR="009E5DF1" w:rsidRPr="00F143FA">
        <w:t xml:space="preserve"> </w:t>
      </w:r>
      <w:r w:rsidR="008A05BC" w:rsidRPr="00F143FA">
        <w:t>округа</w:t>
      </w:r>
      <w:r w:rsidR="009E5DF1" w:rsidRPr="00F143FA">
        <w:t xml:space="preserve"> </w:t>
      </w:r>
      <w:r w:rsidR="00A735E2" w:rsidRPr="00F143FA">
        <w:t>муниципальными</w:t>
      </w:r>
      <w:r w:rsidR="009E5DF1" w:rsidRPr="00F143FA">
        <w:t xml:space="preserve"> </w:t>
      </w:r>
      <w:r w:rsidR="00A735E2" w:rsidRPr="00F143FA">
        <w:t>правовыми</w:t>
      </w:r>
      <w:r w:rsidR="009E5DF1" w:rsidRPr="00F143FA">
        <w:t xml:space="preserve"> </w:t>
      </w:r>
      <w:r w:rsidR="00A735E2" w:rsidRPr="00F143FA">
        <w:t>актами</w:t>
      </w:r>
      <w:r w:rsidR="009E5DF1" w:rsidRPr="00F143FA">
        <w:t xml:space="preserve"> </w:t>
      </w:r>
      <w:r w:rsidR="00A735E2" w:rsidRPr="00F143FA">
        <w:t>Совета</w:t>
      </w:r>
      <w:r w:rsidR="009E5DF1" w:rsidRPr="00F143FA">
        <w:t xml:space="preserve"> </w:t>
      </w:r>
      <w:r w:rsidR="00607B76" w:rsidRPr="00F143FA">
        <w:t>муниципального</w:t>
      </w:r>
      <w:r w:rsidR="009E5DF1" w:rsidRPr="00F143FA">
        <w:t xml:space="preserve"> </w:t>
      </w:r>
      <w:r w:rsidR="0011657D" w:rsidRPr="00F143FA">
        <w:t>округа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9E5DF1" w:rsidRPr="00F143FA">
        <w:t xml:space="preserve"> </w:t>
      </w:r>
      <w:r w:rsidRPr="00F143FA">
        <w:t>для</w:t>
      </w:r>
      <w:r w:rsidR="009E5DF1" w:rsidRPr="00F143FA">
        <w:t xml:space="preserve"> </w:t>
      </w:r>
      <w:r w:rsidR="00607B76" w:rsidRPr="00F143FA">
        <w:t>Комитета</w:t>
      </w:r>
      <w:r w:rsidR="009E5DF1" w:rsidRPr="00F143FA">
        <w:t xml:space="preserve"> </w:t>
      </w:r>
      <w:r w:rsidR="00607B76" w:rsidRPr="00F143FA">
        <w:t>по</w:t>
      </w:r>
      <w:r w:rsidR="009E5DF1" w:rsidRPr="00F143FA">
        <w:t xml:space="preserve"> </w:t>
      </w:r>
      <w:r w:rsidR="00607B76" w:rsidRPr="00F143FA">
        <w:t>финансам</w:t>
      </w:r>
      <w:r w:rsidR="009E5DF1" w:rsidRPr="00F143FA">
        <w:t xml:space="preserve"> </w:t>
      </w:r>
      <w:r w:rsidR="00BC6D1E">
        <w:t>а</w:t>
      </w:r>
      <w:r w:rsidR="00607B76" w:rsidRPr="00F143FA">
        <w:t>дминистрацией</w:t>
      </w:r>
      <w:r w:rsidR="009E5DF1" w:rsidRPr="00F143FA">
        <w:t xml:space="preserve"> </w:t>
      </w:r>
      <w:r w:rsidR="00607B76" w:rsidRPr="00F143FA">
        <w:t>муниципального</w:t>
      </w:r>
      <w:r w:rsidR="009E5DF1" w:rsidRPr="00F143FA">
        <w:t xml:space="preserve"> </w:t>
      </w:r>
      <w:r w:rsidR="0011657D" w:rsidRPr="00F143FA">
        <w:t>округа</w:t>
      </w:r>
      <w:r w:rsidRPr="00F143FA">
        <w:t>.</w:t>
      </w:r>
    </w:p>
    <w:p w:rsidR="00FB6BAF" w:rsidRPr="00F143FA" w:rsidRDefault="00FB6BAF" w:rsidP="00B27CB4">
      <w:r w:rsidRPr="00F143FA">
        <w:t>2.</w:t>
      </w:r>
      <w:r w:rsidR="009E5DF1" w:rsidRPr="00F143FA">
        <w:t xml:space="preserve"> </w:t>
      </w:r>
      <w:r w:rsidRPr="00F143FA">
        <w:t>Полномочиями</w:t>
      </w:r>
      <w:r w:rsidR="009E5DF1" w:rsidRPr="00F143FA">
        <w:t xml:space="preserve"> </w:t>
      </w:r>
      <w:r w:rsidRPr="00F143FA">
        <w:t>органов</w:t>
      </w:r>
      <w:r w:rsidR="009E5DF1" w:rsidRPr="00F143FA">
        <w:t xml:space="preserve"> </w:t>
      </w:r>
      <w:r w:rsidRPr="00F143FA">
        <w:t>внешнего</w:t>
      </w:r>
      <w:r w:rsidR="009E5DF1" w:rsidRPr="00F143FA">
        <w:t xml:space="preserve"> </w:t>
      </w:r>
      <w:r w:rsidRPr="00F143FA">
        <w:t>муниципального</w:t>
      </w:r>
      <w:r w:rsidR="009E5DF1" w:rsidRPr="00F143FA">
        <w:t xml:space="preserve"> </w:t>
      </w:r>
      <w:r w:rsidRPr="00F143FA">
        <w:t>финансового</w:t>
      </w:r>
      <w:r w:rsidR="009E5DF1" w:rsidRPr="00F143FA">
        <w:t xml:space="preserve"> </w:t>
      </w:r>
      <w:r w:rsidRPr="00F143FA">
        <w:t>контроля</w:t>
      </w:r>
      <w:r w:rsidR="009E5DF1" w:rsidRPr="00F143FA">
        <w:t xml:space="preserve"> </w:t>
      </w:r>
      <w:r w:rsidRPr="00F143FA">
        <w:t>по</w:t>
      </w:r>
      <w:r w:rsidR="009E5DF1" w:rsidRPr="00F143FA">
        <w:t xml:space="preserve"> </w:t>
      </w:r>
      <w:r w:rsidRPr="00F143FA">
        <w:t>осуществлению</w:t>
      </w:r>
      <w:r w:rsidR="009E5DF1" w:rsidRPr="00F143FA">
        <w:t xml:space="preserve"> </w:t>
      </w:r>
      <w:r w:rsidRPr="00F143FA">
        <w:t>внешнего</w:t>
      </w:r>
      <w:r w:rsidR="009E5DF1" w:rsidRPr="00F143FA">
        <w:t xml:space="preserve"> </w:t>
      </w:r>
      <w:r w:rsidRPr="00F143FA">
        <w:t>муниципального</w:t>
      </w:r>
      <w:r w:rsidR="009E5DF1" w:rsidRPr="00F143FA">
        <w:t xml:space="preserve"> </w:t>
      </w:r>
      <w:r w:rsidRPr="00F143FA">
        <w:t>финансового</w:t>
      </w:r>
      <w:r w:rsidR="009E5DF1" w:rsidRPr="00F143FA">
        <w:t xml:space="preserve"> </w:t>
      </w:r>
      <w:r w:rsidRPr="00F143FA">
        <w:t>контроля</w:t>
      </w:r>
      <w:r w:rsidR="009E5DF1" w:rsidRPr="00F143FA">
        <w:t xml:space="preserve"> </w:t>
      </w:r>
      <w:r w:rsidRPr="00F143FA">
        <w:t>являются: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контроль</w:t>
      </w:r>
      <w:r w:rsidR="009E5DF1" w:rsidRPr="00F143FA">
        <w:t xml:space="preserve"> </w:t>
      </w:r>
      <w:r w:rsidRPr="00F143FA">
        <w:t>за</w:t>
      </w:r>
      <w:r w:rsidR="009E5DF1" w:rsidRPr="00F143FA">
        <w:t xml:space="preserve"> </w:t>
      </w:r>
      <w:r w:rsidRPr="00F143FA">
        <w:t>соблюдением</w:t>
      </w:r>
      <w:r w:rsidR="009E5DF1" w:rsidRPr="00F143FA">
        <w:t xml:space="preserve"> </w:t>
      </w:r>
      <w:r w:rsidRPr="00F143FA">
        <w:t>бюджетного</w:t>
      </w:r>
      <w:r w:rsidR="009E5DF1" w:rsidRPr="00F143FA">
        <w:t xml:space="preserve"> </w:t>
      </w:r>
      <w:r w:rsidRPr="00F143FA">
        <w:t>законодательства</w:t>
      </w:r>
      <w:r w:rsidR="009E5DF1" w:rsidRPr="00F143FA">
        <w:t xml:space="preserve"> </w:t>
      </w:r>
      <w:r w:rsidRPr="00F143FA">
        <w:t>Российской</w:t>
      </w:r>
      <w:r w:rsidR="009E5DF1" w:rsidRPr="00F143FA">
        <w:t xml:space="preserve"> </w:t>
      </w:r>
      <w:r w:rsidRPr="00F143FA">
        <w:t>Федерации</w:t>
      </w:r>
      <w:r w:rsidR="009E5DF1" w:rsidRPr="00F143FA">
        <w:t xml:space="preserve"> иных </w:t>
      </w:r>
      <w:r w:rsidRPr="00F143FA">
        <w:t>нормативных</w:t>
      </w:r>
      <w:r w:rsidR="009E5DF1" w:rsidRPr="00F143FA">
        <w:t xml:space="preserve"> </w:t>
      </w:r>
      <w:r w:rsidRPr="00F143FA">
        <w:t>правовых</w:t>
      </w:r>
      <w:r w:rsidR="009E5DF1" w:rsidRPr="00F143FA">
        <w:t xml:space="preserve"> </w:t>
      </w:r>
      <w:r w:rsidRPr="00F143FA">
        <w:t>актов,</w:t>
      </w:r>
      <w:r w:rsidR="009E5DF1" w:rsidRPr="00F143FA">
        <w:t xml:space="preserve"> </w:t>
      </w:r>
      <w:r w:rsidRPr="00F143FA">
        <w:t>регулирующих</w:t>
      </w:r>
      <w:r w:rsidR="009E5DF1" w:rsidRPr="00F143FA">
        <w:t xml:space="preserve"> </w:t>
      </w:r>
      <w:r w:rsidRPr="00F143FA">
        <w:t>бюджетные</w:t>
      </w:r>
      <w:r w:rsidR="009E5DF1" w:rsidRPr="00F143FA">
        <w:t xml:space="preserve"> </w:t>
      </w:r>
      <w:r w:rsidRPr="00F143FA">
        <w:t>правоотношения,</w:t>
      </w:r>
      <w:r w:rsidR="009E5DF1" w:rsidRPr="00F143FA">
        <w:t xml:space="preserve"> </w:t>
      </w:r>
      <w:r w:rsidRPr="00F143FA">
        <w:t>в</w:t>
      </w:r>
      <w:r w:rsidR="009E5DF1" w:rsidRPr="00F143FA">
        <w:t xml:space="preserve"> </w:t>
      </w:r>
      <w:r w:rsidRPr="00F143FA">
        <w:t>ходе</w:t>
      </w:r>
      <w:r w:rsidR="009E5DF1" w:rsidRPr="00F143FA">
        <w:t xml:space="preserve"> </w:t>
      </w:r>
      <w:r w:rsidRPr="00F143FA">
        <w:t>исполнения</w:t>
      </w:r>
      <w:r w:rsidR="009E5DF1" w:rsidRPr="00F143FA">
        <w:t xml:space="preserve"> </w:t>
      </w:r>
      <w:r w:rsidRPr="00F143FA">
        <w:t>бюджета;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контроль</w:t>
      </w:r>
      <w:r w:rsidR="009E5DF1" w:rsidRPr="00F143FA">
        <w:t xml:space="preserve"> </w:t>
      </w:r>
      <w:r w:rsidRPr="00F143FA">
        <w:t>за</w:t>
      </w:r>
      <w:r w:rsidR="009E5DF1" w:rsidRPr="00F143FA">
        <w:t xml:space="preserve"> </w:t>
      </w:r>
      <w:r w:rsidRPr="00F143FA">
        <w:t>достоверностью,</w:t>
      </w:r>
      <w:r w:rsidR="009E5DF1" w:rsidRPr="00F143FA">
        <w:t xml:space="preserve"> </w:t>
      </w:r>
      <w:r w:rsidRPr="00F143FA">
        <w:t>полнотой</w:t>
      </w:r>
      <w:r w:rsidR="009E5DF1" w:rsidRPr="00F143FA">
        <w:t xml:space="preserve"> </w:t>
      </w:r>
      <w:r w:rsidRPr="00F143FA">
        <w:t>и</w:t>
      </w:r>
      <w:r w:rsidR="009E5DF1" w:rsidRPr="00F143FA">
        <w:t xml:space="preserve"> </w:t>
      </w:r>
      <w:r w:rsidRPr="00F143FA">
        <w:t>соответствием</w:t>
      </w:r>
      <w:r w:rsidR="009E5DF1" w:rsidRPr="00F143FA">
        <w:t xml:space="preserve"> </w:t>
      </w:r>
      <w:r w:rsidRPr="00F143FA">
        <w:t>нормативным</w:t>
      </w:r>
      <w:r w:rsidR="009E5DF1" w:rsidRPr="00F143FA">
        <w:t xml:space="preserve"> </w:t>
      </w:r>
      <w:r w:rsidRPr="00F143FA">
        <w:t>требованиям</w:t>
      </w:r>
      <w:r w:rsidR="009E5DF1" w:rsidRPr="00F143FA">
        <w:t xml:space="preserve"> </w:t>
      </w:r>
      <w:r w:rsidRPr="00F143FA">
        <w:t>составления</w:t>
      </w:r>
      <w:r w:rsidR="009E5DF1" w:rsidRPr="00F143FA">
        <w:t xml:space="preserve"> </w:t>
      </w:r>
      <w:r w:rsidRPr="00F143FA">
        <w:t>и</w:t>
      </w:r>
      <w:r w:rsidR="009E5DF1" w:rsidRPr="00F143FA">
        <w:t xml:space="preserve"> </w:t>
      </w:r>
      <w:r w:rsidRPr="00F143FA">
        <w:t>представления</w:t>
      </w:r>
      <w:r w:rsidR="009E5DF1" w:rsidRPr="00F143FA">
        <w:t xml:space="preserve"> </w:t>
      </w:r>
      <w:r w:rsidRPr="00F143FA">
        <w:t>бюджетной</w:t>
      </w:r>
      <w:r w:rsidR="009E5DF1" w:rsidRPr="00F143FA">
        <w:t xml:space="preserve"> </w:t>
      </w:r>
      <w:r w:rsidRPr="00F143FA">
        <w:t>отчетности</w:t>
      </w:r>
      <w:r w:rsidR="009E5DF1" w:rsidRPr="00F143FA">
        <w:t xml:space="preserve"> </w:t>
      </w:r>
      <w:r w:rsidRPr="00F143FA">
        <w:t>главных</w:t>
      </w:r>
      <w:r w:rsidR="009E5DF1" w:rsidRPr="00F143FA">
        <w:t xml:space="preserve"> </w:t>
      </w:r>
      <w:r w:rsidRPr="00F143FA">
        <w:t>администраторов</w:t>
      </w:r>
      <w:r w:rsidR="009E5DF1" w:rsidRPr="00F143FA">
        <w:t xml:space="preserve"> </w:t>
      </w:r>
      <w:r w:rsidRPr="00F143FA">
        <w:t>бюджетных</w:t>
      </w:r>
      <w:r w:rsidR="00924BFF" w:rsidRPr="00F143FA">
        <w:t xml:space="preserve"> </w:t>
      </w:r>
      <w:r w:rsidRPr="00F143FA">
        <w:t>средств,</w:t>
      </w:r>
      <w:r w:rsidR="00C35F49" w:rsidRPr="00F143FA">
        <w:t xml:space="preserve"> </w:t>
      </w:r>
      <w:r w:rsidRPr="00F143FA">
        <w:t>квартального</w:t>
      </w:r>
      <w:r w:rsidR="00C35F49" w:rsidRPr="00F143FA">
        <w:t xml:space="preserve"> </w:t>
      </w:r>
      <w:r w:rsidRPr="00F143FA">
        <w:t>и</w:t>
      </w:r>
      <w:r w:rsidR="00C35F49" w:rsidRPr="00F143FA">
        <w:t xml:space="preserve"> </w:t>
      </w:r>
      <w:r w:rsidRPr="00F143FA">
        <w:t>годового</w:t>
      </w:r>
      <w:r w:rsidR="00C35F49" w:rsidRPr="00F143FA">
        <w:t xml:space="preserve"> </w:t>
      </w:r>
      <w:r w:rsidRPr="00F143FA">
        <w:t>отчетов</w:t>
      </w:r>
      <w:r w:rsidR="00C35F49" w:rsidRPr="00F143FA">
        <w:t xml:space="preserve"> </w:t>
      </w:r>
      <w:r w:rsidRPr="00F143FA">
        <w:t>об</w:t>
      </w:r>
      <w:r w:rsidR="00C35F49" w:rsidRPr="00F143FA">
        <w:t xml:space="preserve"> </w:t>
      </w:r>
      <w:r w:rsidRPr="00F143FA">
        <w:t>исполнении</w:t>
      </w:r>
      <w:r w:rsidR="00C35F49" w:rsidRPr="00F143FA">
        <w:t xml:space="preserve"> </w:t>
      </w:r>
      <w:r w:rsidRPr="00F143FA">
        <w:t>бюджета</w:t>
      </w:r>
      <w:r w:rsidR="00C35F49" w:rsidRPr="00F143FA">
        <w:t xml:space="preserve"> </w:t>
      </w:r>
      <w:r w:rsidR="00607B76" w:rsidRPr="00F143FA">
        <w:t>муниципального</w:t>
      </w:r>
      <w:r w:rsidR="00C35F49" w:rsidRPr="00F143FA">
        <w:t xml:space="preserve"> </w:t>
      </w:r>
      <w:r w:rsidR="00607B76" w:rsidRPr="00F143FA">
        <w:t>района</w:t>
      </w:r>
      <w:r w:rsidRPr="00F143FA">
        <w:t>;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контроль</w:t>
      </w:r>
      <w:r w:rsidR="00C35F49" w:rsidRPr="00F143FA">
        <w:t xml:space="preserve"> </w:t>
      </w:r>
      <w:r w:rsidRPr="00F143FA">
        <w:t>в</w:t>
      </w:r>
      <w:r w:rsidR="00C35F49" w:rsidRPr="00F143FA">
        <w:t xml:space="preserve"> </w:t>
      </w:r>
      <w:r w:rsidRPr="00F143FA">
        <w:t>других</w:t>
      </w:r>
      <w:r w:rsidR="00C35F49" w:rsidRPr="00F143FA">
        <w:t xml:space="preserve"> </w:t>
      </w:r>
      <w:r w:rsidRPr="00F143FA">
        <w:t>сферах,</w:t>
      </w:r>
      <w:r w:rsidR="00C35F49" w:rsidRPr="00F143FA">
        <w:t xml:space="preserve"> </w:t>
      </w:r>
      <w:r w:rsidRPr="00F143FA">
        <w:t>установленных</w:t>
      </w:r>
      <w:r w:rsidR="00C35F49" w:rsidRPr="00F143FA">
        <w:t xml:space="preserve"> </w:t>
      </w:r>
      <w:r w:rsidRPr="00F143FA">
        <w:t>Федеральным</w:t>
      </w:r>
      <w:r w:rsidR="00C35F49" w:rsidRPr="00F143FA">
        <w:t xml:space="preserve"> </w:t>
      </w:r>
      <w:r w:rsidRPr="00F143FA">
        <w:t>законом</w:t>
      </w:r>
      <w:r w:rsidR="00B3043E" w:rsidRPr="00F143FA">
        <w:t xml:space="preserve"> </w:t>
      </w:r>
      <w:r w:rsidRPr="00F143FA">
        <w:t>от</w:t>
      </w:r>
      <w:r w:rsidR="00C35F49" w:rsidRPr="00F143FA">
        <w:t xml:space="preserve"> </w:t>
      </w:r>
      <w:r w:rsidRPr="00F143FA">
        <w:t>7</w:t>
      </w:r>
      <w:r w:rsidR="00C35F49" w:rsidRPr="00F143FA">
        <w:t xml:space="preserve"> </w:t>
      </w:r>
      <w:r w:rsidRPr="00F143FA">
        <w:t>февраля</w:t>
      </w:r>
      <w:r w:rsidR="00C35F49" w:rsidRPr="00F143FA">
        <w:t xml:space="preserve"> </w:t>
      </w:r>
      <w:r w:rsidRPr="00F143FA">
        <w:t>2011</w:t>
      </w:r>
      <w:r w:rsidR="00C35F49" w:rsidRPr="00F143FA">
        <w:t xml:space="preserve"> </w:t>
      </w:r>
      <w:r w:rsidRPr="00F143FA">
        <w:t>года</w:t>
      </w:r>
      <w:r w:rsidR="00C35F49" w:rsidRPr="00F143FA">
        <w:t xml:space="preserve"> </w:t>
      </w:r>
      <w:r w:rsidRPr="00F143FA">
        <w:t>№6-ФЗ</w:t>
      </w:r>
      <w:r w:rsidR="00C35F49" w:rsidRPr="00F143FA">
        <w:t xml:space="preserve"> </w:t>
      </w:r>
      <w:r w:rsidRPr="00F143FA">
        <w:t>«Об</w:t>
      </w:r>
      <w:r w:rsidR="00C35F49" w:rsidRPr="00F143FA">
        <w:t xml:space="preserve"> </w:t>
      </w:r>
      <w:r w:rsidRPr="00F143FA">
        <w:t>общих</w:t>
      </w:r>
      <w:r w:rsidR="00C35F49" w:rsidRPr="00F143FA">
        <w:t xml:space="preserve"> </w:t>
      </w:r>
      <w:r w:rsidRPr="00F143FA">
        <w:t>принципах</w:t>
      </w:r>
      <w:r w:rsidR="00C35F49" w:rsidRPr="00F143FA">
        <w:t xml:space="preserve"> </w:t>
      </w:r>
      <w:r w:rsidRPr="00F143FA">
        <w:t>организации</w:t>
      </w:r>
      <w:r w:rsidR="00C35F49" w:rsidRPr="00F143FA">
        <w:t xml:space="preserve"> </w:t>
      </w:r>
      <w:r w:rsidRPr="00F143FA">
        <w:t>и</w:t>
      </w:r>
      <w:r w:rsidR="00C35F49" w:rsidRPr="00F143FA">
        <w:t xml:space="preserve"> </w:t>
      </w:r>
      <w:r w:rsidRPr="00F143FA">
        <w:t>деятельности</w:t>
      </w:r>
      <w:r w:rsidR="00C35F49" w:rsidRPr="00F143FA">
        <w:t xml:space="preserve"> </w:t>
      </w:r>
      <w:r w:rsidRPr="00F143FA">
        <w:t>контрольно-счетных</w:t>
      </w:r>
      <w:r w:rsidR="00C35F49" w:rsidRPr="00F143FA">
        <w:t xml:space="preserve"> </w:t>
      </w:r>
      <w:r w:rsidRPr="00F143FA">
        <w:t>органов</w:t>
      </w:r>
      <w:r w:rsidR="00C35F49" w:rsidRPr="00F143FA">
        <w:t xml:space="preserve"> </w:t>
      </w:r>
      <w:r w:rsidRPr="00F143FA">
        <w:t>субъектов</w:t>
      </w:r>
      <w:r w:rsidR="00C35F49" w:rsidRPr="00F143FA">
        <w:t xml:space="preserve"> </w:t>
      </w:r>
      <w:r w:rsidRPr="00F143FA">
        <w:t>Российской</w:t>
      </w:r>
      <w:r w:rsidR="00C35F49" w:rsidRPr="00F143FA">
        <w:t xml:space="preserve"> </w:t>
      </w:r>
      <w:r w:rsidRPr="00F143FA">
        <w:t>Федерации</w:t>
      </w:r>
      <w:r w:rsidR="00C35F49" w:rsidRPr="00F143FA">
        <w:t xml:space="preserve"> </w:t>
      </w:r>
      <w:r w:rsidRPr="00F143FA">
        <w:t>и</w:t>
      </w:r>
      <w:r w:rsidR="00C35F49" w:rsidRPr="00F143FA">
        <w:t xml:space="preserve"> </w:t>
      </w:r>
      <w:r w:rsidRPr="00F143FA">
        <w:t>муниципальных</w:t>
      </w:r>
      <w:r w:rsidR="00C35F49" w:rsidRPr="00F143FA">
        <w:t xml:space="preserve"> </w:t>
      </w:r>
      <w:r w:rsidRPr="00F143FA">
        <w:t>образований».</w:t>
      </w:r>
    </w:p>
    <w:p w:rsidR="00FB6BAF" w:rsidRPr="00F143FA" w:rsidRDefault="00FB6BAF" w:rsidP="00B27CB4">
      <w:r w:rsidRPr="00F143FA">
        <w:t>При</w:t>
      </w:r>
      <w:r w:rsidR="00C35F49" w:rsidRPr="00F143FA">
        <w:t xml:space="preserve"> </w:t>
      </w:r>
      <w:r w:rsidRPr="00F143FA">
        <w:t>осуществлении</w:t>
      </w:r>
      <w:r w:rsidR="00C35F49" w:rsidRPr="00F143FA">
        <w:t xml:space="preserve"> </w:t>
      </w:r>
      <w:r w:rsidRPr="00F143FA">
        <w:t>полномочий</w:t>
      </w:r>
      <w:r w:rsidR="00C35F49" w:rsidRPr="00F143FA">
        <w:t xml:space="preserve"> </w:t>
      </w:r>
      <w:r w:rsidRPr="00F143FA">
        <w:t>по</w:t>
      </w:r>
      <w:r w:rsidR="00C35F49" w:rsidRPr="00F143FA">
        <w:t xml:space="preserve"> </w:t>
      </w:r>
      <w:r w:rsidRPr="00F143FA">
        <w:t>внешнему</w:t>
      </w:r>
      <w:r w:rsidR="00C35F49" w:rsidRPr="00F143FA">
        <w:t xml:space="preserve"> </w:t>
      </w:r>
      <w:r w:rsidRPr="00F143FA">
        <w:t>муниципальному</w:t>
      </w:r>
      <w:r w:rsidR="00C35F49" w:rsidRPr="00F143FA">
        <w:t xml:space="preserve"> </w:t>
      </w:r>
      <w:r w:rsidRPr="00F143FA">
        <w:t>финансовому</w:t>
      </w:r>
      <w:r w:rsidR="00C35F49" w:rsidRPr="00F143FA">
        <w:t xml:space="preserve"> </w:t>
      </w:r>
      <w:r w:rsidRPr="00F143FA">
        <w:t>контролю</w:t>
      </w:r>
      <w:r w:rsidR="00C35F49" w:rsidRPr="00F143FA">
        <w:t xml:space="preserve"> </w:t>
      </w:r>
      <w:r w:rsidRPr="00F143FA">
        <w:t>органами</w:t>
      </w:r>
      <w:r w:rsidR="00C35F49" w:rsidRPr="00F143FA">
        <w:t xml:space="preserve"> </w:t>
      </w:r>
      <w:r w:rsidRPr="00F143FA">
        <w:t>внешнего</w:t>
      </w:r>
      <w:r w:rsidR="00C35F49" w:rsidRPr="00F143FA">
        <w:t xml:space="preserve"> </w:t>
      </w:r>
      <w:r w:rsidRPr="00F143FA">
        <w:t>муниципального</w:t>
      </w:r>
      <w:r w:rsidR="00C35F49" w:rsidRPr="00F143FA">
        <w:t xml:space="preserve"> </w:t>
      </w:r>
      <w:r w:rsidRPr="00F143FA">
        <w:t>финансового</w:t>
      </w:r>
      <w:r w:rsidR="00C35F49" w:rsidRPr="00F143FA">
        <w:t xml:space="preserve"> </w:t>
      </w:r>
      <w:r w:rsidRPr="00F143FA">
        <w:t>контроля:</w:t>
      </w:r>
    </w:p>
    <w:p w:rsidR="00FB6BAF" w:rsidRPr="00F143FA" w:rsidRDefault="00FB6BAF" w:rsidP="00B27CB4">
      <w:r w:rsidRPr="00F143FA">
        <w:t>-</w:t>
      </w:r>
      <w:r w:rsidR="00924BFF" w:rsidRPr="00F143FA">
        <w:t xml:space="preserve"> </w:t>
      </w:r>
      <w:r w:rsidRPr="00F143FA">
        <w:t>проводятся</w:t>
      </w:r>
      <w:r w:rsidR="00C35F49" w:rsidRPr="00F143FA">
        <w:t xml:space="preserve"> </w:t>
      </w:r>
      <w:r w:rsidRPr="00F143FA">
        <w:t>проверки,</w:t>
      </w:r>
      <w:r w:rsidR="00C35F49" w:rsidRPr="00F143FA">
        <w:t xml:space="preserve"> </w:t>
      </w:r>
      <w:r w:rsidRPr="00F143FA">
        <w:t>ревизии,</w:t>
      </w:r>
      <w:r w:rsidR="00C35F49" w:rsidRPr="00F143FA">
        <w:t xml:space="preserve"> </w:t>
      </w:r>
      <w:r w:rsidRPr="00F143FA">
        <w:t>обследования;</w:t>
      </w:r>
    </w:p>
    <w:p w:rsidR="00FB6BAF" w:rsidRPr="00F143FA" w:rsidRDefault="00FB6BAF" w:rsidP="00B27CB4">
      <w:r w:rsidRPr="00F143FA">
        <w:t>-</w:t>
      </w:r>
      <w:r w:rsidR="00C35F49" w:rsidRPr="00F143FA">
        <w:t xml:space="preserve"> </w:t>
      </w:r>
      <w:r w:rsidRPr="00F143FA">
        <w:t>направляются</w:t>
      </w:r>
      <w:r w:rsidR="00C35F49" w:rsidRPr="00F143FA">
        <w:t xml:space="preserve"> </w:t>
      </w:r>
      <w:r w:rsidRPr="00F143FA">
        <w:t>объектам</w:t>
      </w:r>
      <w:r w:rsidR="00C35F49" w:rsidRPr="00F143FA">
        <w:t xml:space="preserve"> </w:t>
      </w:r>
      <w:r w:rsidRPr="00F143FA">
        <w:t>контроля</w:t>
      </w:r>
      <w:r w:rsidR="00C35F49" w:rsidRPr="00F143FA">
        <w:t xml:space="preserve"> </w:t>
      </w:r>
      <w:r w:rsidRPr="00F143FA">
        <w:t>акты,</w:t>
      </w:r>
      <w:r w:rsidR="00C35F49" w:rsidRPr="00F143FA">
        <w:t xml:space="preserve"> </w:t>
      </w:r>
      <w:r w:rsidRPr="00F143FA">
        <w:t>заключения,</w:t>
      </w:r>
      <w:r w:rsidR="00C35F49" w:rsidRPr="00F143FA">
        <w:t xml:space="preserve"> </w:t>
      </w:r>
      <w:r w:rsidRPr="00F143FA">
        <w:t>представления</w:t>
      </w:r>
      <w:r w:rsidR="00C35F49" w:rsidRPr="00F143FA">
        <w:t xml:space="preserve"> </w:t>
      </w:r>
      <w:r w:rsidRPr="00F143FA">
        <w:t>и</w:t>
      </w:r>
      <w:r w:rsidR="00C35F49" w:rsidRPr="00F143FA">
        <w:t xml:space="preserve"> </w:t>
      </w:r>
      <w:r w:rsidRPr="00F143FA">
        <w:t>(или)</w:t>
      </w:r>
      <w:r w:rsidR="00C35F49" w:rsidRPr="00F143FA">
        <w:t xml:space="preserve"> </w:t>
      </w:r>
      <w:r w:rsidRPr="00F143FA">
        <w:t>предписания;</w:t>
      </w:r>
    </w:p>
    <w:p w:rsidR="00FB6BAF" w:rsidRPr="00F143FA" w:rsidRDefault="00FB6BAF" w:rsidP="00B27CB4">
      <w:r w:rsidRPr="00F143FA">
        <w:t>-</w:t>
      </w:r>
      <w:r w:rsidR="00C35F49" w:rsidRPr="00F143FA">
        <w:t xml:space="preserve"> </w:t>
      </w:r>
      <w:r w:rsidRPr="00F143FA">
        <w:t>направляются</w:t>
      </w:r>
      <w:r w:rsidR="00C35F49" w:rsidRPr="00F143FA">
        <w:t xml:space="preserve"> </w:t>
      </w:r>
      <w:r w:rsidRPr="00F143FA">
        <w:t>органами</w:t>
      </w:r>
      <w:r w:rsidR="00C35F49" w:rsidRPr="00F143FA">
        <w:t xml:space="preserve"> </w:t>
      </w:r>
      <w:r w:rsidRPr="00F143FA">
        <w:t>должностным</w:t>
      </w:r>
      <w:r w:rsidR="00C35F49" w:rsidRPr="00F143FA">
        <w:t xml:space="preserve"> </w:t>
      </w:r>
      <w:r w:rsidRPr="00F143FA">
        <w:t>лицам,</w:t>
      </w:r>
      <w:r w:rsidR="003417BB" w:rsidRPr="00F143FA">
        <w:t xml:space="preserve"> </w:t>
      </w:r>
      <w:r w:rsidRPr="00F143FA">
        <w:t>уполномоченным</w:t>
      </w:r>
      <w:r w:rsidR="003417BB" w:rsidRPr="00F143FA">
        <w:t xml:space="preserve"> </w:t>
      </w:r>
      <w:r w:rsidRPr="00F143FA">
        <w:t>в</w:t>
      </w:r>
      <w:r w:rsidR="003417BB" w:rsidRPr="00F143FA">
        <w:t xml:space="preserve"> </w:t>
      </w:r>
      <w:r w:rsidRPr="00F143FA">
        <w:t>соответствии</w:t>
      </w:r>
      <w:r w:rsidR="003417BB" w:rsidRPr="00F143FA">
        <w:t xml:space="preserve"> </w:t>
      </w:r>
      <w:r w:rsidRPr="00F143FA">
        <w:t>с</w:t>
      </w:r>
      <w:r w:rsidR="003417BB" w:rsidRPr="00F143FA">
        <w:t xml:space="preserve"> </w:t>
      </w:r>
      <w:r w:rsidRPr="00F143FA">
        <w:t>Бюджетным</w:t>
      </w:r>
      <w:r w:rsidR="003417BB" w:rsidRPr="00F143FA">
        <w:t xml:space="preserve"> </w:t>
      </w:r>
      <w:r w:rsidRPr="00F143FA">
        <w:t>кодексом</w:t>
      </w:r>
      <w:r w:rsidR="003417BB" w:rsidRPr="00F143FA">
        <w:t xml:space="preserve"> </w:t>
      </w:r>
      <w:r w:rsidRPr="00F143FA">
        <w:t>Российской</w:t>
      </w:r>
      <w:r w:rsidR="003417BB" w:rsidRPr="00F143FA">
        <w:t xml:space="preserve"> </w:t>
      </w:r>
      <w:r w:rsidRPr="00F143FA">
        <w:t>Федерации,</w:t>
      </w:r>
      <w:r w:rsidR="003417BB" w:rsidRPr="00F143FA">
        <w:t xml:space="preserve"> </w:t>
      </w:r>
      <w:r w:rsidRPr="00F143FA">
        <w:t>иными</w:t>
      </w:r>
      <w:r w:rsidR="003417BB" w:rsidRPr="00F143FA">
        <w:t xml:space="preserve"> </w:t>
      </w:r>
      <w:r w:rsidRPr="00F143FA">
        <w:t>актам</w:t>
      </w:r>
      <w:r w:rsidR="003417BB" w:rsidRPr="00F143FA">
        <w:t xml:space="preserve"> </w:t>
      </w:r>
      <w:r w:rsidRPr="00F143FA">
        <w:t>и</w:t>
      </w:r>
      <w:r w:rsidR="003417BB" w:rsidRPr="00F143FA">
        <w:t xml:space="preserve"> </w:t>
      </w:r>
      <w:r w:rsidRPr="00F143FA">
        <w:t>бюджетного</w:t>
      </w:r>
      <w:r w:rsidR="003417BB" w:rsidRPr="00F143FA">
        <w:t xml:space="preserve"> </w:t>
      </w:r>
      <w:r w:rsidRPr="00F143FA">
        <w:t>законодательства</w:t>
      </w:r>
      <w:r w:rsidR="003417BB" w:rsidRPr="00F143FA">
        <w:t xml:space="preserve"> </w:t>
      </w:r>
      <w:r w:rsidRPr="00F143FA">
        <w:t>Российской</w:t>
      </w:r>
      <w:r w:rsidR="003417BB" w:rsidRPr="00F143FA">
        <w:t xml:space="preserve"> </w:t>
      </w:r>
      <w:r w:rsidRPr="00F143FA">
        <w:t>Федерации</w:t>
      </w:r>
      <w:r w:rsidR="003417BB" w:rsidRPr="00F143FA">
        <w:t xml:space="preserve"> </w:t>
      </w:r>
      <w:r w:rsidRPr="00F143FA">
        <w:t>принимать</w:t>
      </w:r>
      <w:r w:rsidR="003417BB" w:rsidRPr="00F143FA">
        <w:t xml:space="preserve"> </w:t>
      </w:r>
      <w:r w:rsidRPr="00F143FA">
        <w:t>решения</w:t>
      </w:r>
      <w:r w:rsidR="003417BB" w:rsidRPr="00F143FA">
        <w:t xml:space="preserve"> </w:t>
      </w:r>
      <w:r w:rsidRPr="00F143FA">
        <w:t>о</w:t>
      </w:r>
      <w:r w:rsidR="003417BB" w:rsidRPr="00F143FA">
        <w:t xml:space="preserve"> </w:t>
      </w:r>
      <w:r w:rsidRPr="00F143FA">
        <w:t>применении</w:t>
      </w:r>
      <w:r w:rsidR="003417BB" w:rsidRPr="00F143FA">
        <w:t xml:space="preserve"> </w:t>
      </w:r>
      <w:r w:rsidRPr="00F143FA">
        <w:t>предусмотренных</w:t>
      </w:r>
      <w:r w:rsidR="00D45505" w:rsidRPr="00F143FA">
        <w:t xml:space="preserve"> </w:t>
      </w:r>
      <w:r w:rsidRPr="00F143FA">
        <w:t>Бюджетным</w:t>
      </w:r>
      <w:r w:rsidR="00D45505" w:rsidRPr="00F143FA">
        <w:t xml:space="preserve"> </w:t>
      </w:r>
      <w:r w:rsidRPr="00F143FA">
        <w:t>кодексом</w:t>
      </w:r>
      <w:r w:rsidR="00D45505" w:rsidRPr="00F143FA">
        <w:t xml:space="preserve"> </w:t>
      </w:r>
      <w:r w:rsidRPr="00F143FA">
        <w:t>Российской</w:t>
      </w:r>
      <w:r w:rsidR="00D45505" w:rsidRPr="00F143FA">
        <w:t xml:space="preserve"> </w:t>
      </w:r>
      <w:r w:rsidRPr="00F143FA">
        <w:t>Федерации</w:t>
      </w:r>
      <w:r w:rsidR="00D45505" w:rsidRPr="00F143FA">
        <w:t xml:space="preserve"> </w:t>
      </w:r>
      <w:r w:rsidRPr="00F143FA">
        <w:t>бюджетных</w:t>
      </w:r>
      <w:r w:rsidR="00D45505" w:rsidRPr="00F143FA">
        <w:t xml:space="preserve"> </w:t>
      </w:r>
      <w:r w:rsidRPr="00F143FA">
        <w:t>мер</w:t>
      </w:r>
      <w:r w:rsidR="00D45505" w:rsidRPr="00F143FA">
        <w:t xml:space="preserve"> </w:t>
      </w:r>
      <w:r w:rsidRPr="00F143FA">
        <w:t>принуждения,</w:t>
      </w:r>
      <w:r w:rsidR="00D45505" w:rsidRPr="00F143FA">
        <w:t xml:space="preserve"> </w:t>
      </w:r>
      <w:r w:rsidRPr="00F143FA">
        <w:t>уведомления</w:t>
      </w:r>
      <w:r w:rsidR="00D45505" w:rsidRPr="00F143FA">
        <w:t xml:space="preserve"> </w:t>
      </w:r>
      <w:r w:rsidRPr="00F143FA">
        <w:t>о</w:t>
      </w:r>
      <w:r w:rsidR="00D45505" w:rsidRPr="00F143FA">
        <w:t xml:space="preserve"> </w:t>
      </w:r>
      <w:r w:rsidRPr="00F143FA">
        <w:t>применении</w:t>
      </w:r>
      <w:r w:rsidR="00D45505" w:rsidRPr="00F143FA">
        <w:t xml:space="preserve"> </w:t>
      </w:r>
      <w:r w:rsidRPr="00F143FA">
        <w:t>бюджетных</w:t>
      </w:r>
      <w:r w:rsidR="00D45505" w:rsidRPr="00F143FA">
        <w:t xml:space="preserve"> </w:t>
      </w:r>
      <w:r w:rsidRPr="00F143FA">
        <w:t>мер</w:t>
      </w:r>
      <w:r w:rsidR="00D45505" w:rsidRPr="00F143FA">
        <w:t xml:space="preserve"> </w:t>
      </w:r>
      <w:r w:rsidRPr="00F143FA">
        <w:t>принуждения;</w:t>
      </w:r>
    </w:p>
    <w:p w:rsidR="00FB6BAF" w:rsidRPr="00F143FA" w:rsidRDefault="00D65936" w:rsidP="00B27CB4">
      <w:r w:rsidRPr="00F143FA">
        <w:t>О</w:t>
      </w:r>
      <w:r w:rsidR="00FB6BAF" w:rsidRPr="00F143FA">
        <w:t>существляется</w:t>
      </w:r>
      <w:r w:rsidR="00D45505" w:rsidRPr="00F143FA">
        <w:t xml:space="preserve"> </w:t>
      </w:r>
      <w:r w:rsidR="00FB6BAF" w:rsidRPr="00F143FA">
        <w:t>производство</w:t>
      </w:r>
      <w:r w:rsidR="00D45505" w:rsidRPr="00F143FA">
        <w:t xml:space="preserve"> </w:t>
      </w:r>
      <w:r w:rsidR="00FB6BAF" w:rsidRPr="00F143FA">
        <w:t>по</w:t>
      </w:r>
      <w:r w:rsidR="00D45505" w:rsidRPr="00F143FA">
        <w:t xml:space="preserve"> </w:t>
      </w:r>
      <w:r w:rsidR="00FB6BAF" w:rsidRPr="00F143FA">
        <w:t>делам</w:t>
      </w:r>
      <w:r w:rsidR="00D45505" w:rsidRPr="00F143FA">
        <w:t xml:space="preserve"> </w:t>
      </w:r>
      <w:r w:rsidR="00FB6BAF" w:rsidRPr="00F143FA">
        <w:t>об</w:t>
      </w:r>
      <w:r w:rsidR="00D45505" w:rsidRPr="00F143FA">
        <w:t xml:space="preserve"> </w:t>
      </w:r>
      <w:r w:rsidR="00FB6BAF" w:rsidRPr="00F143FA">
        <w:t>административных</w:t>
      </w:r>
      <w:r w:rsidR="00D45505" w:rsidRPr="00F143FA">
        <w:t xml:space="preserve"> </w:t>
      </w:r>
      <w:r w:rsidR="00FB6BAF" w:rsidRPr="00F143FA">
        <w:t>правонарушениях</w:t>
      </w:r>
      <w:r w:rsidR="00D45505" w:rsidRPr="00F143FA">
        <w:t xml:space="preserve"> </w:t>
      </w:r>
      <w:r w:rsidR="00FB6BAF" w:rsidRPr="00F143FA">
        <w:t>в</w:t>
      </w:r>
      <w:r w:rsidR="00D45505" w:rsidRPr="00F143FA">
        <w:t xml:space="preserve"> </w:t>
      </w:r>
      <w:r w:rsidR="00FB6BAF" w:rsidRPr="00F143FA">
        <w:t>порядке,</w:t>
      </w:r>
      <w:r w:rsidR="00D45505" w:rsidRPr="00F143FA">
        <w:t xml:space="preserve"> </w:t>
      </w:r>
      <w:r w:rsidR="00FB6BAF" w:rsidRPr="00F143FA">
        <w:t>установленном</w:t>
      </w:r>
      <w:r w:rsidR="00D45505" w:rsidRPr="00F143FA">
        <w:t xml:space="preserve"> </w:t>
      </w:r>
      <w:r w:rsidR="00FB6BAF" w:rsidRPr="00F143FA">
        <w:t>законодательством</w:t>
      </w:r>
      <w:r w:rsidR="00D45505" w:rsidRPr="00F143FA">
        <w:t xml:space="preserve"> </w:t>
      </w:r>
      <w:r w:rsidR="00FB6BAF" w:rsidRPr="00F143FA">
        <w:t>об</w:t>
      </w:r>
      <w:r w:rsidR="00D45505" w:rsidRPr="00F143FA">
        <w:t xml:space="preserve"> </w:t>
      </w:r>
      <w:r w:rsidR="00FB6BAF" w:rsidRPr="00F143FA">
        <w:t>административных</w:t>
      </w:r>
      <w:r w:rsidR="00D45505" w:rsidRPr="00F143FA">
        <w:t xml:space="preserve"> </w:t>
      </w:r>
      <w:r w:rsidR="00FB6BAF" w:rsidRPr="00F143FA">
        <w:t>правонарушениях.</w:t>
      </w:r>
    </w:p>
    <w:p w:rsidR="00FB6BAF" w:rsidRPr="00F143FA" w:rsidRDefault="00FB6BAF" w:rsidP="00B27CB4">
      <w:r w:rsidRPr="00F143FA">
        <w:t>3.</w:t>
      </w:r>
      <w:r w:rsidR="00D45505" w:rsidRPr="00F143FA">
        <w:t xml:space="preserve"> </w:t>
      </w:r>
      <w:r w:rsidRPr="00F143FA">
        <w:t>Полномочиями</w:t>
      </w:r>
      <w:r w:rsidR="00D45505" w:rsidRPr="00F143FA">
        <w:t xml:space="preserve"> </w:t>
      </w:r>
      <w:r w:rsidR="00607B76" w:rsidRPr="00F143FA">
        <w:t>Комитета</w:t>
      </w:r>
      <w:r w:rsidR="00D45505" w:rsidRPr="00F143FA">
        <w:t xml:space="preserve"> </w:t>
      </w:r>
      <w:r w:rsidR="00607B76" w:rsidRPr="00F143FA">
        <w:t>по</w:t>
      </w:r>
      <w:r w:rsidR="00D45505" w:rsidRPr="00F143FA">
        <w:t xml:space="preserve"> </w:t>
      </w:r>
      <w:r w:rsidR="00607B76" w:rsidRPr="00F143FA">
        <w:t>финансам</w:t>
      </w:r>
      <w:r w:rsidR="00D45505" w:rsidRPr="00F143FA">
        <w:t xml:space="preserve"> </w:t>
      </w:r>
      <w:r w:rsidRPr="00F143FA">
        <w:t>по</w:t>
      </w:r>
      <w:r w:rsidR="00D45505" w:rsidRPr="00F143FA">
        <w:t xml:space="preserve"> </w:t>
      </w:r>
      <w:r w:rsidRPr="00F143FA">
        <w:t>осуществлению</w:t>
      </w:r>
      <w:r w:rsidR="00D45505" w:rsidRPr="00F143FA">
        <w:t xml:space="preserve"> </w:t>
      </w:r>
      <w:r w:rsidRPr="00F143FA">
        <w:t>внутреннего</w:t>
      </w:r>
      <w:r w:rsidR="00D45505" w:rsidRPr="00F143FA">
        <w:t xml:space="preserve"> </w:t>
      </w:r>
      <w:r w:rsidRPr="00F143FA">
        <w:t>муниципального</w:t>
      </w:r>
      <w:r w:rsidR="00D45505" w:rsidRPr="00F143FA">
        <w:t xml:space="preserve"> </w:t>
      </w:r>
      <w:r w:rsidRPr="00F143FA">
        <w:t>финансового</w:t>
      </w:r>
      <w:r w:rsidR="00D45505" w:rsidRPr="00F143FA">
        <w:t xml:space="preserve"> </w:t>
      </w:r>
      <w:r w:rsidRPr="00F143FA">
        <w:t>контроля</w:t>
      </w:r>
      <w:r w:rsidR="00D45505" w:rsidRPr="00F143FA">
        <w:t xml:space="preserve"> </w:t>
      </w:r>
      <w:r w:rsidRPr="00F143FA">
        <w:t>являются:</w:t>
      </w:r>
    </w:p>
    <w:p w:rsidR="00FB6BAF" w:rsidRPr="00F143FA" w:rsidRDefault="00FB6BAF" w:rsidP="00B27CB4">
      <w:r w:rsidRPr="00F143FA">
        <w:lastRenderedPageBreak/>
        <w:t>-</w:t>
      </w:r>
      <w:r w:rsidR="005302C0" w:rsidRPr="00F143FA">
        <w:t xml:space="preserve"> </w:t>
      </w:r>
      <w:r w:rsidRPr="00F143FA">
        <w:t>контроль</w:t>
      </w:r>
      <w:r w:rsidR="00D45505" w:rsidRPr="00F143FA">
        <w:t xml:space="preserve"> </w:t>
      </w:r>
      <w:r w:rsidRPr="00F143FA">
        <w:t>за</w:t>
      </w:r>
      <w:r w:rsidR="00D45505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превышением</w:t>
      </w:r>
      <w:r w:rsidR="00D45505" w:rsidRPr="00F143FA">
        <w:t xml:space="preserve"> </w:t>
      </w:r>
      <w:r w:rsidRPr="00F143FA">
        <w:t>суммы</w:t>
      </w:r>
      <w:r w:rsidR="00D45505" w:rsidRPr="00F143FA">
        <w:t xml:space="preserve"> </w:t>
      </w:r>
      <w:r w:rsidRPr="00F143FA">
        <w:t>по</w:t>
      </w:r>
      <w:r w:rsidR="00D45505" w:rsidRPr="00F143FA">
        <w:t xml:space="preserve"> </w:t>
      </w:r>
      <w:r w:rsidRPr="00F143FA">
        <w:t>операции</w:t>
      </w:r>
      <w:r w:rsidR="00D45505" w:rsidRPr="00F143FA">
        <w:t xml:space="preserve"> </w:t>
      </w:r>
      <w:r w:rsidRPr="00F143FA">
        <w:t>над</w:t>
      </w:r>
      <w:r w:rsidR="00D45505" w:rsidRPr="00F143FA">
        <w:t xml:space="preserve"> </w:t>
      </w:r>
      <w:r w:rsidRPr="00F143FA">
        <w:t>лимитами</w:t>
      </w:r>
      <w:r w:rsidR="00D45505" w:rsidRPr="00F143FA">
        <w:t xml:space="preserve"> </w:t>
      </w:r>
      <w:r w:rsidRPr="00F143FA">
        <w:t>бюджетных</w:t>
      </w:r>
      <w:r w:rsidR="00D45505" w:rsidRPr="00F143FA">
        <w:t xml:space="preserve"> </w:t>
      </w:r>
      <w:r w:rsidRPr="00F143FA">
        <w:t>обязательств</w:t>
      </w:r>
      <w:r w:rsidR="00B3043E" w:rsidRPr="00F143FA">
        <w:t xml:space="preserve"> </w:t>
      </w:r>
      <w:r w:rsidRPr="00F143FA">
        <w:t>и</w:t>
      </w:r>
      <w:r w:rsidR="00D45505" w:rsidRPr="00F143FA">
        <w:t xml:space="preserve"> </w:t>
      </w:r>
      <w:r w:rsidRPr="00F143FA">
        <w:t>(или)</w:t>
      </w:r>
      <w:r w:rsidR="00D45505" w:rsidRPr="00F143FA">
        <w:t xml:space="preserve"> </w:t>
      </w:r>
      <w:r w:rsidRPr="00F143FA">
        <w:t>бюджетными</w:t>
      </w:r>
      <w:r w:rsidR="00D45505" w:rsidRPr="00F143FA">
        <w:t xml:space="preserve"> </w:t>
      </w:r>
      <w:r w:rsidRPr="00F143FA">
        <w:t>ассигнованиями;</w:t>
      </w:r>
    </w:p>
    <w:p w:rsidR="00FB6BAF" w:rsidRPr="00F143FA" w:rsidRDefault="00FB6BAF" w:rsidP="00B27CB4">
      <w:r w:rsidRPr="00F143FA">
        <w:t>-</w:t>
      </w:r>
      <w:r w:rsidR="005302C0" w:rsidRPr="00F143FA">
        <w:t xml:space="preserve"> </w:t>
      </w:r>
      <w:r w:rsidRPr="00F143FA">
        <w:t>контроль</w:t>
      </w:r>
      <w:r w:rsidR="00D45505" w:rsidRPr="00F143FA">
        <w:t xml:space="preserve"> </w:t>
      </w:r>
      <w:r w:rsidRPr="00F143FA">
        <w:t>за</w:t>
      </w:r>
      <w:r w:rsidR="00D45505" w:rsidRPr="00F143FA">
        <w:t xml:space="preserve"> </w:t>
      </w:r>
      <w:r w:rsidRPr="00F143FA">
        <w:t>соответствием</w:t>
      </w:r>
      <w:r w:rsidR="00924BFF" w:rsidRPr="00F143FA">
        <w:t xml:space="preserve"> </w:t>
      </w:r>
      <w:r w:rsidRPr="00F143FA">
        <w:t>содержания</w:t>
      </w:r>
      <w:r w:rsidR="00D45505" w:rsidRPr="00F143FA">
        <w:t xml:space="preserve"> </w:t>
      </w:r>
      <w:r w:rsidRPr="00F143FA">
        <w:t>проводимой</w:t>
      </w:r>
      <w:r w:rsidR="00D45505" w:rsidRPr="00F143FA">
        <w:t xml:space="preserve"> </w:t>
      </w:r>
      <w:r w:rsidRPr="00F143FA">
        <w:t>операции</w:t>
      </w:r>
      <w:r w:rsidR="00D45505" w:rsidRPr="00F143FA">
        <w:t xml:space="preserve"> </w:t>
      </w:r>
      <w:r w:rsidRPr="00F143FA">
        <w:t>коду</w:t>
      </w:r>
      <w:r w:rsidR="00D45505" w:rsidRPr="00F143FA">
        <w:t xml:space="preserve"> </w:t>
      </w:r>
      <w:r w:rsidRPr="00F143FA">
        <w:t>бюджетной</w:t>
      </w:r>
      <w:r w:rsidR="00D45505" w:rsidRPr="00F143FA">
        <w:t xml:space="preserve"> </w:t>
      </w:r>
      <w:r w:rsidRPr="00F143FA">
        <w:t>классификации</w:t>
      </w:r>
      <w:r w:rsidR="00D45505" w:rsidRPr="00F143FA">
        <w:t xml:space="preserve"> </w:t>
      </w:r>
      <w:r w:rsidRPr="00F143FA">
        <w:t>Российской</w:t>
      </w:r>
      <w:r w:rsidR="00D45505" w:rsidRPr="00F143FA">
        <w:t xml:space="preserve"> </w:t>
      </w:r>
      <w:r w:rsidRPr="00F143FA">
        <w:t>Федерации,</w:t>
      </w:r>
      <w:r w:rsidR="00D45505" w:rsidRPr="00F143FA">
        <w:t xml:space="preserve"> </w:t>
      </w:r>
      <w:r w:rsidRPr="00F143FA">
        <w:t>указанному</w:t>
      </w:r>
      <w:r w:rsidR="00D45505" w:rsidRPr="00F143FA">
        <w:t xml:space="preserve"> </w:t>
      </w:r>
      <w:r w:rsidRPr="00F143FA">
        <w:t>в</w:t>
      </w:r>
      <w:r w:rsidR="00D45505" w:rsidRPr="00F143FA">
        <w:t xml:space="preserve"> </w:t>
      </w:r>
      <w:r w:rsidRPr="00F143FA">
        <w:t>платежном</w:t>
      </w:r>
      <w:r w:rsidR="00BE449C" w:rsidRPr="00F143FA">
        <w:t xml:space="preserve"> </w:t>
      </w:r>
      <w:r w:rsidRPr="00F143FA">
        <w:t>документе,</w:t>
      </w:r>
      <w:r w:rsidR="00BE449C" w:rsidRPr="00F143FA">
        <w:t xml:space="preserve"> </w:t>
      </w:r>
      <w:r w:rsidRPr="00F143FA">
        <w:t>представленном</w:t>
      </w:r>
      <w:r w:rsidR="00BE449C" w:rsidRPr="00F143FA">
        <w:t xml:space="preserve"> </w:t>
      </w:r>
      <w:r w:rsidRPr="00F143FA">
        <w:t>в</w:t>
      </w:r>
      <w:r w:rsidR="00BE449C" w:rsidRPr="00F143FA">
        <w:t xml:space="preserve"> </w:t>
      </w:r>
      <w:r w:rsidR="00607B76" w:rsidRPr="00F143FA">
        <w:t>Комитет</w:t>
      </w:r>
      <w:r w:rsidR="00BE449C" w:rsidRPr="00F143FA">
        <w:t xml:space="preserve"> </w:t>
      </w:r>
      <w:r w:rsidR="00607B76" w:rsidRPr="00F143FA">
        <w:t>по</w:t>
      </w:r>
      <w:r w:rsidR="00BE449C" w:rsidRPr="00F143FA">
        <w:t xml:space="preserve"> </w:t>
      </w:r>
      <w:r w:rsidR="00607B76" w:rsidRPr="00F143FA">
        <w:t>финансам</w:t>
      </w:r>
      <w:r w:rsidR="00BE449C" w:rsidRPr="00F143FA">
        <w:t xml:space="preserve"> </w:t>
      </w:r>
      <w:r w:rsidRPr="00F143FA">
        <w:t>получателем</w:t>
      </w:r>
      <w:r w:rsidR="00BE449C" w:rsidRPr="00F143FA">
        <w:t xml:space="preserve"> </w:t>
      </w:r>
      <w:r w:rsidRPr="00F143FA">
        <w:t>бюджетных</w:t>
      </w:r>
      <w:r w:rsidR="00BE449C" w:rsidRPr="00F143FA">
        <w:t xml:space="preserve"> </w:t>
      </w:r>
      <w:r w:rsidRPr="00F143FA">
        <w:t>средств;</w:t>
      </w:r>
    </w:p>
    <w:p w:rsidR="00FB6BAF" w:rsidRPr="00F143FA" w:rsidRDefault="00FB6BAF" w:rsidP="00B27CB4">
      <w:pPr>
        <w:rPr>
          <w:i/>
        </w:rPr>
      </w:pPr>
      <w:r w:rsidRPr="00F143FA">
        <w:t>-</w:t>
      </w:r>
      <w:r w:rsidR="005302C0" w:rsidRPr="00F143FA">
        <w:t xml:space="preserve"> </w:t>
      </w:r>
      <w:r w:rsidRPr="00F143FA">
        <w:t>контроль</w:t>
      </w:r>
      <w:r w:rsidR="00BE449C" w:rsidRPr="00F143FA">
        <w:t xml:space="preserve"> </w:t>
      </w:r>
      <w:r w:rsidRPr="00F143FA">
        <w:t>за</w:t>
      </w:r>
      <w:r w:rsidR="00BE449C" w:rsidRPr="00F143FA">
        <w:t xml:space="preserve"> </w:t>
      </w:r>
      <w:r w:rsidRPr="00F143FA">
        <w:t>наличием</w:t>
      </w:r>
      <w:r w:rsidR="00BE449C" w:rsidRPr="00F143FA">
        <w:t xml:space="preserve"> </w:t>
      </w:r>
      <w:r w:rsidRPr="00F143FA">
        <w:t>документов,</w:t>
      </w:r>
      <w:r w:rsidR="00BE449C" w:rsidRPr="00F143FA">
        <w:t xml:space="preserve"> </w:t>
      </w:r>
      <w:r w:rsidRPr="00F143FA">
        <w:t>подтверждающих</w:t>
      </w:r>
      <w:r w:rsidR="00BE449C" w:rsidRPr="00F143FA">
        <w:t xml:space="preserve"> </w:t>
      </w:r>
      <w:r w:rsidRPr="00F143FA">
        <w:t>возникновение</w:t>
      </w:r>
      <w:r w:rsidR="00BE449C" w:rsidRPr="00F143FA">
        <w:t xml:space="preserve"> </w:t>
      </w:r>
      <w:r w:rsidRPr="00F143FA">
        <w:t>денежного</w:t>
      </w:r>
      <w:r w:rsidR="00BE449C" w:rsidRPr="00F143FA">
        <w:t xml:space="preserve"> </w:t>
      </w:r>
      <w:r w:rsidRPr="00F143FA">
        <w:t>обязательства,</w:t>
      </w:r>
      <w:r w:rsidR="00BE449C" w:rsidRPr="00F143FA">
        <w:t xml:space="preserve"> </w:t>
      </w:r>
      <w:r w:rsidRPr="00F143FA">
        <w:t>подлежащего</w:t>
      </w:r>
      <w:r w:rsidR="00BE449C" w:rsidRPr="00F143FA">
        <w:t xml:space="preserve"> </w:t>
      </w:r>
      <w:r w:rsidRPr="00F143FA">
        <w:t>оплате</w:t>
      </w:r>
      <w:r w:rsidR="00BE449C" w:rsidRPr="00F143FA">
        <w:t xml:space="preserve"> </w:t>
      </w:r>
      <w:r w:rsidRPr="00F143FA">
        <w:t>за</w:t>
      </w:r>
      <w:r w:rsidR="00BE449C" w:rsidRPr="00F143FA">
        <w:t xml:space="preserve"> </w:t>
      </w:r>
      <w:r w:rsidRPr="00F143FA">
        <w:t>счет</w:t>
      </w:r>
      <w:r w:rsidR="00BE449C" w:rsidRPr="00F143FA">
        <w:t xml:space="preserve"> </w:t>
      </w:r>
      <w:r w:rsidRPr="00F143FA">
        <w:t>средств</w:t>
      </w:r>
      <w:r w:rsidR="00BE449C" w:rsidRPr="00F143FA">
        <w:t xml:space="preserve"> </w:t>
      </w:r>
      <w:r w:rsidRPr="00F143FA">
        <w:t>бюджета</w:t>
      </w:r>
      <w:r w:rsidR="00BE449C" w:rsidRPr="00F143FA">
        <w:t xml:space="preserve"> </w:t>
      </w:r>
      <w:r w:rsidR="00607B76" w:rsidRPr="00F143FA">
        <w:t>муниципального</w:t>
      </w:r>
      <w:r w:rsidR="00D65936" w:rsidRPr="00F143FA">
        <w:t xml:space="preserve"> округа</w:t>
      </w:r>
      <w:r w:rsidRPr="00F143FA">
        <w:rPr>
          <w:i/>
        </w:rPr>
        <w:t>.</w:t>
      </w:r>
    </w:p>
    <w:p w:rsidR="00392E08" w:rsidRPr="00F143FA" w:rsidRDefault="00392E08" w:rsidP="00620336">
      <w:pPr>
        <w:pStyle w:val="ConsPlusNormal"/>
        <w:ind w:firstLine="709"/>
        <w:jc w:val="both"/>
        <w:rPr>
          <w:iCs/>
        </w:rPr>
      </w:pPr>
      <w:r w:rsidRPr="00F143FA">
        <w:rPr>
          <w:i/>
        </w:rPr>
        <w:t>-</w:t>
      </w:r>
      <w:r w:rsidR="005302C0" w:rsidRPr="00F143FA">
        <w:rPr>
          <w:i/>
        </w:rPr>
        <w:t xml:space="preserve"> </w:t>
      </w:r>
      <w:r w:rsidRPr="00F143FA">
        <w:rPr>
          <w:iCs/>
        </w:rPr>
        <w:t>контроль</w:t>
      </w:r>
      <w:r w:rsidR="00BE449C" w:rsidRPr="00F143FA">
        <w:rPr>
          <w:iCs/>
        </w:rPr>
        <w:t xml:space="preserve"> </w:t>
      </w:r>
      <w:r w:rsidRPr="00F143FA">
        <w:rPr>
          <w:iCs/>
        </w:rPr>
        <w:t>за</w:t>
      </w:r>
      <w:r w:rsidR="00BE449C" w:rsidRPr="00F143FA">
        <w:rPr>
          <w:iCs/>
        </w:rPr>
        <w:t xml:space="preserve"> </w:t>
      </w:r>
      <w:r w:rsidRPr="00F143FA">
        <w:rPr>
          <w:iCs/>
        </w:rPr>
        <w:t>соответствием</w:t>
      </w:r>
      <w:r w:rsidR="00BE449C" w:rsidRPr="00F143FA">
        <w:rPr>
          <w:iCs/>
        </w:rPr>
        <w:t xml:space="preserve"> </w:t>
      </w:r>
      <w:r w:rsidRPr="00F143FA">
        <w:rPr>
          <w:iCs/>
        </w:rPr>
        <w:t>сведений</w:t>
      </w:r>
      <w:r w:rsidR="00BE449C" w:rsidRPr="00F143FA">
        <w:rPr>
          <w:iCs/>
        </w:rPr>
        <w:t xml:space="preserve"> </w:t>
      </w:r>
      <w:r w:rsidRPr="00F143FA">
        <w:rPr>
          <w:iCs/>
        </w:rPr>
        <w:t>о</w:t>
      </w:r>
      <w:r w:rsidR="00BE449C" w:rsidRPr="00F143FA">
        <w:rPr>
          <w:iCs/>
        </w:rPr>
        <w:t xml:space="preserve"> </w:t>
      </w:r>
      <w:r w:rsidRPr="00F143FA">
        <w:rPr>
          <w:iCs/>
        </w:rPr>
        <w:t>поставленном</w:t>
      </w:r>
      <w:r w:rsidR="00BE449C" w:rsidRPr="00F143FA">
        <w:rPr>
          <w:iCs/>
        </w:rPr>
        <w:t xml:space="preserve"> </w:t>
      </w:r>
      <w:r w:rsidRPr="00F143FA">
        <w:rPr>
          <w:iCs/>
        </w:rPr>
        <w:t>на</w:t>
      </w:r>
      <w:r w:rsidR="00BE449C" w:rsidRPr="00F143FA">
        <w:rPr>
          <w:iCs/>
        </w:rPr>
        <w:t xml:space="preserve"> </w:t>
      </w:r>
      <w:r w:rsidRPr="00F143FA">
        <w:rPr>
          <w:iCs/>
        </w:rPr>
        <w:t>учет</w:t>
      </w:r>
      <w:r w:rsidR="00BE449C" w:rsidRPr="00F143FA">
        <w:rPr>
          <w:iCs/>
        </w:rPr>
        <w:t xml:space="preserve"> </w:t>
      </w:r>
      <w:r w:rsidRPr="00F143FA">
        <w:rPr>
          <w:iCs/>
        </w:rPr>
        <w:t>бюджетном</w:t>
      </w:r>
      <w:r w:rsidR="00BE449C" w:rsidRPr="00F143FA">
        <w:rPr>
          <w:iCs/>
        </w:rPr>
        <w:t xml:space="preserve"> </w:t>
      </w:r>
      <w:r w:rsidRPr="00F143FA">
        <w:rPr>
          <w:iCs/>
        </w:rPr>
        <w:t>обязательстве</w:t>
      </w:r>
      <w:r w:rsidR="00BE449C" w:rsidRPr="00F143FA">
        <w:rPr>
          <w:iCs/>
        </w:rPr>
        <w:t xml:space="preserve"> </w:t>
      </w:r>
      <w:r w:rsidRPr="00F143FA">
        <w:rPr>
          <w:iCs/>
        </w:rPr>
        <w:t>по</w:t>
      </w:r>
      <w:r w:rsidR="00BE449C" w:rsidRPr="00F143FA">
        <w:rPr>
          <w:iCs/>
        </w:rPr>
        <w:t xml:space="preserve"> </w:t>
      </w:r>
      <w:r w:rsidRPr="00F143FA">
        <w:rPr>
          <w:iCs/>
        </w:rPr>
        <w:t>муниципальному</w:t>
      </w:r>
      <w:r w:rsidR="00BE449C" w:rsidRPr="00F143FA">
        <w:rPr>
          <w:iCs/>
        </w:rPr>
        <w:t xml:space="preserve"> </w:t>
      </w:r>
      <w:r w:rsidRPr="00F143FA">
        <w:rPr>
          <w:iCs/>
        </w:rPr>
        <w:t>контракту</w:t>
      </w:r>
      <w:r w:rsidR="00BE449C" w:rsidRPr="00F143FA">
        <w:rPr>
          <w:iCs/>
        </w:rPr>
        <w:t xml:space="preserve"> </w:t>
      </w:r>
      <w:r w:rsidRPr="00F143FA">
        <w:rPr>
          <w:iCs/>
        </w:rPr>
        <w:t>сведения</w:t>
      </w:r>
      <w:r w:rsidR="00BE449C" w:rsidRPr="00F143FA">
        <w:rPr>
          <w:iCs/>
        </w:rPr>
        <w:t xml:space="preserve"> п</w:t>
      </w:r>
      <w:r w:rsidRPr="00F143FA">
        <w:rPr>
          <w:iCs/>
        </w:rPr>
        <w:t>оданном</w:t>
      </w:r>
      <w:r w:rsidR="00BE449C" w:rsidRPr="00F143FA">
        <w:rPr>
          <w:iCs/>
        </w:rPr>
        <w:t xml:space="preserve"> </w:t>
      </w:r>
      <w:r w:rsidRPr="00F143FA">
        <w:rPr>
          <w:iCs/>
        </w:rPr>
        <w:t>муниципальном</w:t>
      </w:r>
      <w:r w:rsidR="00BE449C" w:rsidRPr="00F143FA">
        <w:rPr>
          <w:iCs/>
        </w:rPr>
        <w:t xml:space="preserve"> </w:t>
      </w:r>
      <w:r w:rsidRPr="00F143FA">
        <w:rPr>
          <w:iCs/>
        </w:rPr>
        <w:t>контракте,</w:t>
      </w:r>
      <w:r w:rsidR="00BE449C" w:rsidRPr="00F143FA">
        <w:rPr>
          <w:iCs/>
        </w:rPr>
        <w:t xml:space="preserve"> </w:t>
      </w:r>
      <w:r w:rsidRPr="00F143FA">
        <w:rPr>
          <w:iCs/>
        </w:rPr>
        <w:t>содержащемся</w:t>
      </w:r>
      <w:r w:rsidR="00BE449C" w:rsidRPr="00F143FA">
        <w:rPr>
          <w:iCs/>
        </w:rPr>
        <w:t xml:space="preserve"> </w:t>
      </w:r>
      <w:r w:rsidRPr="00F143FA">
        <w:rPr>
          <w:iCs/>
        </w:rPr>
        <w:t>в</w:t>
      </w:r>
      <w:r w:rsidR="00BE449C" w:rsidRPr="00F143FA">
        <w:rPr>
          <w:iCs/>
        </w:rPr>
        <w:t xml:space="preserve"> </w:t>
      </w:r>
      <w:r w:rsidRPr="00F143FA">
        <w:rPr>
          <w:iCs/>
        </w:rPr>
        <w:t>предусмотренном</w:t>
      </w:r>
      <w:r w:rsidR="00BE449C" w:rsidRPr="00F143FA">
        <w:rPr>
          <w:iCs/>
        </w:rPr>
        <w:t xml:space="preserve"> </w:t>
      </w:r>
      <w:hyperlink r:id="rId14" w:history="1">
        <w:r w:rsidRPr="00F143FA">
          <w:rPr>
            <w:iCs/>
          </w:rPr>
          <w:t>законодательством</w:t>
        </w:r>
      </w:hyperlink>
      <w:r w:rsidR="00BE449C" w:rsidRPr="00F143FA">
        <w:t xml:space="preserve"> </w:t>
      </w:r>
      <w:r w:rsidRPr="00F143FA">
        <w:rPr>
          <w:iCs/>
        </w:rPr>
        <w:t>Российской</w:t>
      </w:r>
      <w:r w:rsidR="00BE449C" w:rsidRPr="00F143FA">
        <w:rPr>
          <w:iCs/>
        </w:rPr>
        <w:t xml:space="preserve"> </w:t>
      </w:r>
      <w:r w:rsidRPr="00F143FA">
        <w:rPr>
          <w:iCs/>
        </w:rPr>
        <w:t>Федерации</w:t>
      </w:r>
      <w:r w:rsidR="00BE449C" w:rsidRPr="00F143FA">
        <w:rPr>
          <w:iCs/>
        </w:rPr>
        <w:t xml:space="preserve"> </w:t>
      </w:r>
      <w:r w:rsidRPr="00F143FA">
        <w:rPr>
          <w:iCs/>
        </w:rPr>
        <w:t>о</w:t>
      </w:r>
      <w:r w:rsidR="00BE449C" w:rsidRPr="00F143FA">
        <w:rPr>
          <w:iCs/>
        </w:rPr>
        <w:t xml:space="preserve"> </w:t>
      </w:r>
      <w:r w:rsidRPr="00F143FA">
        <w:rPr>
          <w:iCs/>
        </w:rPr>
        <w:t>контрактной</w:t>
      </w:r>
      <w:r w:rsidR="00BE449C" w:rsidRPr="00F143FA">
        <w:rPr>
          <w:iCs/>
        </w:rPr>
        <w:t xml:space="preserve"> </w:t>
      </w:r>
      <w:r w:rsidRPr="00F143FA">
        <w:rPr>
          <w:iCs/>
        </w:rPr>
        <w:t>системе</w:t>
      </w:r>
      <w:r w:rsidR="00BE449C" w:rsidRPr="00F143FA">
        <w:rPr>
          <w:iCs/>
        </w:rPr>
        <w:t xml:space="preserve"> </w:t>
      </w:r>
      <w:r w:rsidRPr="00F143FA">
        <w:rPr>
          <w:iCs/>
        </w:rPr>
        <w:t>в</w:t>
      </w:r>
      <w:r w:rsidR="00BE449C" w:rsidRPr="00F143FA">
        <w:rPr>
          <w:iCs/>
        </w:rPr>
        <w:t xml:space="preserve"> </w:t>
      </w:r>
      <w:r w:rsidRPr="00F143FA">
        <w:rPr>
          <w:iCs/>
        </w:rPr>
        <w:t>сфере</w:t>
      </w:r>
      <w:r w:rsidR="00BE449C" w:rsidRPr="00F143FA">
        <w:rPr>
          <w:iCs/>
        </w:rPr>
        <w:t xml:space="preserve"> </w:t>
      </w:r>
      <w:r w:rsidRPr="00F143FA">
        <w:rPr>
          <w:iCs/>
        </w:rPr>
        <w:t>закупок</w:t>
      </w:r>
      <w:r w:rsidR="00BE449C" w:rsidRPr="00F143FA">
        <w:rPr>
          <w:iCs/>
        </w:rPr>
        <w:t xml:space="preserve"> </w:t>
      </w:r>
      <w:r w:rsidRPr="00F143FA">
        <w:rPr>
          <w:iCs/>
        </w:rPr>
        <w:t>товаров,</w:t>
      </w:r>
      <w:r w:rsidR="00BE449C" w:rsidRPr="00F143FA">
        <w:rPr>
          <w:iCs/>
        </w:rPr>
        <w:t xml:space="preserve"> </w:t>
      </w:r>
      <w:r w:rsidRPr="00F143FA">
        <w:rPr>
          <w:iCs/>
        </w:rPr>
        <w:t>работ,</w:t>
      </w:r>
      <w:r w:rsidR="00BE449C" w:rsidRPr="00F143FA">
        <w:rPr>
          <w:iCs/>
        </w:rPr>
        <w:t xml:space="preserve"> </w:t>
      </w:r>
      <w:r w:rsidRPr="00F143FA">
        <w:rPr>
          <w:iCs/>
        </w:rPr>
        <w:t>услуг</w:t>
      </w:r>
      <w:r w:rsidR="00BE449C" w:rsidRPr="00F143FA">
        <w:rPr>
          <w:iCs/>
        </w:rPr>
        <w:t xml:space="preserve"> </w:t>
      </w:r>
      <w:r w:rsidRPr="00F143FA">
        <w:rPr>
          <w:iCs/>
        </w:rPr>
        <w:t>для</w:t>
      </w:r>
      <w:r w:rsidR="00BE449C" w:rsidRPr="00F143FA">
        <w:rPr>
          <w:iCs/>
        </w:rPr>
        <w:t xml:space="preserve"> </w:t>
      </w:r>
      <w:r w:rsidRPr="00F143FA">
        <w:rPr>
          <w:iCs/>
        </w:rPr>
        <w:t>обеспечения</w:t>
      </w:r>
      <w:r w:rsidR="00BE449C" w:rsidRPr="00F143FA">
        <w:rPr>
          <w:iCs/>
        </w:rPr>
        <w:t xml:space="preserve"> </w:t>
      </w:r>
      <w:r w:rsidRPr="00F143FA">
        <w:rPr>
          <w:iCs/>
        </w:rPr>
        <w:t>государственных</w:t>
      </w:r>
      <w:r w:rsidR="00BE449C" w:rsidRPr="00F143FA">
        <w:rPr>
          <w:iCs/>
        </w:rPr>
        <w:t xml:space="preserve"> </w:t>
      </w:r>
      <w:r w:rsidRPr="00F143FA">
        <w:rPr>
          <w:iCs/>
        </w:rPr>
        <w:t>и</w:t>
      </w:r>
      <w:r w:rsidR="00BE449C" w:rsidRPr="00F143FA">
        <w:rPr>
          <w:iCs/>
        </w:rPr>
        <w:t xml:space="preserve"> </w:t>
      </w:r>
      <w:r w:rsidRPr="00F143FA">
        <w:rPr>
          <w:iCs/>
        </w:rPr>
        <w:t>муниципальных</w:t>
      </w:r>
      <w:r w:rsidR="00BE449C" w:rsidRPr="00F143FA">
        <w:rPr>
          <w:iCs/>
        </w:rPr>
        <w:t xml:space="preserve"> </w:t>
      </w:r>
      <w:r w:rsidRPr="00F143FA">
        <w:rPr>
          <w:iCs/>
        </w:rPr>
        <w:t>нужд</w:t>
      </w:r>
      <w:r w:rsidR="00BE449C" w:rsidRPr="00F143FA">
        <w:rPr>
          <w:iCs/>
        </w:rPr>
        <w:t xml:space="preserve"> </w:t>
      </w:r>
      <w:r w:rsidRPr="00F143FA">
        <w:rPr>
          <w:iCs/>
        </w:rPr>
        <w:t>реестре</w:t>
      </w:r>
      <w:r w:rsidR="00BE449C" w:rsidRPr="00F143FA">
        <w:rPr>
          <w:iCs/>
        </w:rPr>
        <w:t xml:space="preserve"> </w:t>
      </w:r>
      <w:r w:rsidRPr="00F143FA">
        <w:rPr>
          <w:iCs/>
        </w:rPr>
        <w:t>контрактов,</w:t>
      </w:r>
      <w:r w:rsidR="00BE449C" w:rsidRPr="00F143FA">
        <w:rPr>
          <w:iCs/>
        </w:rPr>
        <w:t xml:space="preserve"> </w:t>
      </w:r>
      <w:r w:rsidRPr="00F143FA">
        <w:rPr>
          <w:iCs/>
        </w:rPr>
        <w:t>заключенных</w:t>
      </w:r>
      <w:r w:rsidR="00BE449C" w:rsidRPr="00F143FA">
        <w:rPr>
          <w:iCs/>
        </w:rPr>
        <w:t xml:space="preserve"> </w:t>
      </w:r>
      <w:r w:rsidRPr="00F143FA">
        <w:rPr>
          <w:iCs/>
        </w:rPr>
        <w:t>заказчиками.</w:t>
      </w:r>
    </w:p>
    <w:p w:rsidR="00FB6BAF" w:rsidRPr="00F143FA" w:rsidRDefault="00FB6BAF" w:rsidP="00B27CB4">
      <w:r w:rsidRPr="00F143FA">
        <w:t>При</w:t>
      </w:r>
      <w:r w:rsidR="00BE449C" w:rsidRPr="00F143FA">
        <w:t xml:space="preserve"> </w:t>
      </w:r>
      <w:r w:rsidRPr="00F143FA">
        <w:t>осуществлении</w:t>
      </w:r>
      <w:r w:rsidR="00BE449C" w:rsidRPr="00F143FA">
        <w:t xml:space="preserve"> </w:t>
      </w:r>
      <w:r w:rsidRPr="00F143FA">
        <w:t>полномочий</w:t>
      </w:r>
      <w:r w:rsidR="00BE449C" w:rsidRPr="00F143FA">
        <w:t xml:space="preserve"> </w:t>
      </w:r>
      <w:r w:rsidRPr="00F143FA">
        <w:t>по</w:t>
      </w:r>
      <w:r w:rsidR="00BE449C" w:rsidRPr="00F143FA">
        <w:t xml:space="preserve"> </w:t>
      </w:r>
      <w:r w:rsidRPr="00F143FA">
        <w:t>внутреннему</w:t>
      </w:r>
      <w:r w:rsidR="00BE449C" w:rsidRPr="00F143FA">
        <w:t xml:space="preserve"> </w:t>
      </w:r>
      <w:r w:rsidRPr="00F143FA">
        <w:t>муниципальному</w:t>
      </w:r>
      <w:r w:rsidR="00BE449C" w:rsidRPr="00F143FA">
        <w:t xml:space="preserve"> </w:t>
      </w:r>
      <w:r w:rsidRPr="00F143FA">
        <w:t>финансовому</w:t>
      </w:r>
      <w:r w:rsidR="00BE449C" w:rsidRPr="00F143FA">
        <w:t xml:space="preserve"> </w:t>
      </w:r>
      <w:r w:rsidRPr="00F143FA">
        <w:t>контролю</w:t>
      </w:r>
      <w:r w:rsidR="00BE449C" w:rsidRPr="00F143FA">
        <w:t xml:space="preserve"> </w:t>
      </w:r>
      <w:r w:rsidR="00607B76" w:rsidRPr="00F143FA">
        <w:t>Комитетом</w:t>
      </w:r>
      <w:r w:rsidR="00BE449C" w:rsidRPr="00F143FA">
        <w:t xml:space="preserve"> </w:t>
      </w:r>
      <w:r w:rsidR="00607B76" w:rsidRPr="00F143FA">
        <w:t>по</w:t>
      </w:r>
      <w:r w:rsidR="00BE449C" w:rsidRPr="00F143FA">
        <w:t xml:space="preserve"> </w:t>
      </w:r>
      <w:r w:rsidR="00607B76" w:rsidRPr="00F143FA">
        <w:t>финансам</w:t>
      </w:r>
      <w:r w:rsidR="00BE449C" w:rsidRPr="00F143FA">
        <w:t xml:space="preserve"> </w:t>
      </w:r>
      <w:r w:rsidRPr="00F143FA">
        <w:t>проводится</w:t>
      </w:r>
      <w:r w:rsidR="00BE449C" w:rsidRPr="00F143FA">
        <w:t xml:space="preserve"> </w:t>
      </w:r>
      <w:r w:rsidRPr="00F143FA">
        <w:t>санкционирование</w:t>
      </w:r>
      <w:r w:rsidR="00BE449C" w:rsidRPr="00F143FA">
        <w:t xml:space="preserve"> </w:t>
      </w:r>
      <w:r w:rsidRPr="00F143FA">
        <w:t>операций.</w:t>
      </w:r>
    </w:p>
    <w:p w:rsidR="00392E08" w:rsidRPr="00F143FA" w:rsidRDefault="00537E7B" w:rsidP="00620336">
      <w:pPr>
        <w:pStyle w:val="ConsPlusNormal"/>
        <w:ind w:firstLine="709"/>
        <w:jc w:val="both"/>
      </w:pPr>
      <w:hyperlink r:id="rId15" w:history="1">
        <w:r w:rsidR="00392E08" w:rsidRPr="00F143FA">
          <w:t>Порядок</w:t>
        </w:r>
      </w:hyperlink>
      <w:r w:rsidR="00BE449C" w:rsidRPr="00F143FA">
        <w:t xml:space="preserve"> </w:t>
      </w:r>
      <w:r w:rsidR="00392E08" w:rsidRPr="00F143FA">
        <w:t>осуществления</w:t>
      </w:r>
      <w:r w:rsidR="00BE449C" w:rsidRPr="00F143FA">
        <w:t xml:space="preserve"> </w:t>
      </w:r>
      <w:r w:rsidR="00392E08" w:rsidRPr="00F143FA">
        <w:t>полномочий</w:t>
      </w:r>
      <w:r w:rsidR="00BE449C" w:rsidRPr="00F143FA">
        <w:t xml:space="preserve"> </w:t>
      </w:r>
      <w:r w:rsidR="00392E08" w:rsidRPr="00F143FA">
        <w:t>органами</w:t>
      </w:r>
      <w:r w:rsidR="00BE449C" w:rsidRPr="00F143FA">
        <w:t xml:space="preserve"> </w:t>
      </w:r>
      <w:r w:rsidR="00392E08" w:rsidRPr="00F143FA">
        <w:t>внутреннего</w:t>
      </w:r>
      <w:r w:rsidR="00BE449C" w:rsidRPr="00F143FA">
        <w:t xml:space="preserve"> </w:t>
      </w:r>
      <w:r w:rsidR="00392E08" w:rsidRPr="00F143FA">
        <w:t>муниципального</w:t>
      </w:r>
      <w:r w:rsidR="00BE449C" w:rsidRPr="00F143FA">
        <w:t xml:space="preserve"> </w:t>
      </w:r>
      <w:r w:rsidR="00392E08" w:rsidRPr="00F143FA">
        <w:t>финансового</w:t>
      </w:r>
      <w:r w:rsidR="00BE449C" w:rsidRPr="00F143FA">
        <w:t xml:space="preserve"> </w:t>
      </w:r>
      <w:r w:rsidR="00392E08" w:rsidRPr="00F143FA">
        <w:t>контроля</w:t>
      </w:r>
      <w:r w:rsidR="00BE449C" w:rsidRPr="00F143FA">
        <w:t xml:space="preserve"> </w:t>
      </w:r>
      <w:r w:rsidR="00392E08" w:rsidRPr="00F143FA">
        <w:t>по</w:t>
      </w:r>
      <w:r w:rsidR="00B3043E" w:rsidRPr="00F143FA">
        <w:t xml:space="preserve"> </w:t>
      </w:r>
      <w:r w:rsidR="00392E08" w:rsidRPr="00F143FA">
        <w:t>внутреннему</w:t>
      </w:r>
      <w:r w:rsidR="00B3043E" w:rsidRPr="00F143FA">
        <w:t xml:space="preserve"> </w:t>
      </w:r>
      <w:r w:rsidR="00392E08" w:rsidRPr="00F143FA">
        <w:t>муниципальному</w:t>
      </w:r>
      <w:r w:rsidR="00B3043E" w:rsidRPr="00F143FA">
        <w:t xml:space="preserve"> </w:t>
      </w:r>
      <w:r w:rsidR="00392E08" w:rsidRPr="00F143FA">
        <w:t>финансовому</w:t>
      </w:r>
      <w:r w:rsidR="00B3043E" w:rsidRPr="00F143FA">
        <w:t xml:space="preserve"> </w:t>
      </w:r>
      <w:r w:rsidR="00392E08" w:rsidRPr="00F143FA">
        <w:t>контролю</w:t>
      </w:r>
      <w:r w:rsidR="00B3043E" w:rsidRPr="00F143FA">
        <w:t xml:space="preserve"> </w:t>
      </w:r>
      <w:r w:rsidR="00392E08" w:rsidRPr="00F143FA">
        <w:t>определяется</w:t>
      </w:r>
      <w:r w:rsidR="00B3043E" w:rsidRPr="00F143FA">
        <w:t xml:space="preserve"> </w:t>
      </w:r>
      <w:r w:rsidR="00392E08" w:rsidRPr="00F143FA">
        <w:t>соответственно</w:t>
      </w:r>
      <w:r w:rsidR="00B3043E" w:rsidRPr="00F143FA">
        <w:t xml:space="preserve"> </w:t>
      </w:r>
      <w:r w:rsidR="00392E08" w:rsidRPr="00F143FA">
        <w:t>муниципальными</w:t>
      </w:r>
      <w:r w:rsidR="00B3043E" w:rsidRPr="00F143FA">
        <w:t xml:space="preserve"> </w:t>
      </w:r>
      <w:r w:rsidR="00392E08" w:rsidRPr="00F143FA">
        <w:t>правовыми</w:t>
      </w:r>
      <w:r w:rsidR="00B3043E" w:rsidRPr="00F143FA">
        <w:t xml:space="preserve"> </w:t>
      </w:r>
      <w:r w:rsidR="00392E08" w:rsidRPr="00F143FA">
        <w:t>актами</w:t>
      </w:r>
      <w:r w:rsidR="00B3043E" w:rsidRPr="00F143FA">
        <w:t xml:space="preserve"> </w:t>
      </w:r>
      <w:r w:rsidR="00BC6D1E">
        <w:t>а</w:t>
      </w:r>
      <w:r w:rsidR="00607B76" w:rsidRPr="00F143FA">
        <w:t>дминистрации</w:t>
      </w:r>
      <w:r w:rsidR="00B3043E" w:rsidRPr="00F143FA">
        <w:t xml:space="preserve"> </w:t>
      </w:r>
      <w:r w:rsidR="00607B76" w:rsidRPr="00F143FA">
        <w:t>муниципального</w:t>
      </w:r>
      <w:r w:rsidR="00B3043E" w:rsidRPr="00F143FA">
        <w:t xml:space="preserve"> </w:t>
      </w:r>
      <w:r w:rsidR="0011657D" w:rsidRPr="00F143FA">
        <w:t>округа</w:t>
      </w:r>
      <w:r w:rsidR="00392E08" w:rsidRPr="00F143FA">
        <w:t>.</w:t>
      </w:r>
    </w:p>
    <w:p w:rsidR="00392E08" w:rsidRPr="00F143FA" w:rsidRDefault="00392E08" w:rsidP="00620336">
      <w:pPr>
        <w:pStyle w:val="ConsPlusNormal"/>
        <w:ind w:firstLine="709"/>
        <w:jc w:val="both"/>
      </w:pPr>
      <w:r w:rsidRPr="00F143FA">
        <w:t>Порядок</w:t>
      </w:r>
      <w:r w:rsidR="00B3043E" w:rsidRPr="00F143FA">
        <w:t xml:space="preserve"> </w:t>
      </w:r>
      <w:r w:rsidRPr="00F143FA">
        <w:t>осуществления</w:t>
      </w:r>
      <w:r w:rsidR="00B3043E" w:rsidRPr="00F143FA">
        <w:t xml:space="preserve"> </w:t>
      </w:r>
      <w:r w:rsidRPr="00F143FA">
        <w:t>полномочий</w:t>
      </w:r>
      <w:r w:rsidR="00B3043E" w:rsidRPr="00F143FA">
        <w:t xml:space="preserve"> </w:t>
      </w:r>
      <w:r w:rsidRPr="00F143FA">
        <w:t>органами</w:t>
      </w:r>
      <w:r w:rsidR="00B3043E" w:rsidRPr="00F143FA">
        <w:t xml:space="preserve"> </w:t>
      </w:r>
      <w:r w:rsidRPr="00F143FA">
        <w:t>внутреннего</w:t>
      </w:r>
      <w:r w:rsidR="00B3043E" w:rsidRPr="00F143FA">
        <w:t xml:space="preserve"> </w:t>
      </w:r>
      <w:r w:rsidRPr="00F143FA">
        <w:t>муниципального</w:t>
      </w:r>
      <w:r w:rsidR="00B3043E" w:rsidRPr="00F143FA">
        <w:t xml:space="preserve"> </w:t>
      </w:r>
      <w:r w:rsidRPr="00F143FA">
        <w:t>финансового</w:t>
      </w:r>
      <w:r w:rsidR="00B3043E" w:rsidRPr="00F143FA">
        <w:t xml:space="preserve"> </w:t>
      </w:r>
      <w:r w:rsidRPr="00F143FA">
        <w:t>контроля</w:t>
      </w:r>
      <w:r w:rsidR="00B3043E" w:rsidRPr="00F143FA">
        <w:t xml:space="preserve"> </w:t>
      </w:r>
      <w:r w:rsidRPr="00F143FA">
        <w:t>по</w:t>
      </w:r>
      <w:r w:rsidR="00B3043E" w:rsidRPr="00F143FA">
        <w:t xml:space="preserve"> </w:t>
      </w:r>
      <w:r w:rsidRPr="00F143FA">
        <w:t>внутреннему</w:t>
      </w:r>
      <w:r w:rsidR="00B3043E" w:rsidRPr="00F143FA">
        <w:t xml:space="preserve"> </w:t>
      </w:r>
      <w:r w:rsidRPr="00F143FA">
        <w:t>муниципальному</w:t>
      </w:r>
      <w:r w:rsidR="00B3043E" w:rsidRPr="00F143FA">
        <w:t xml:space="preserve"> </w:t>
      </w:r>
      <w:r w:rsidRPr="00F143FA">
        <w:t>финансовому</w:t>
      </w:r>
      <w:r w:rsidR="00B3043E" w:rsidRPr="00F143FA">
        <w:t xml:space="preserve"> </w:t>
      </w:r>
      <w:r w:rsidRPr="00F143FA">
        <w:t>контролю</w:t>
      </w:r>
      <w:r w:rsidR="00B3043E" w:rsidRPr="00F143FA">
        <w:t xml:space="preserve"> </w:t>
      </w:r>
      <w:r w:rsidRPr="00F143FA">
        <w:t>должен</w:t>
      </w:r>
      <w:r w:rsidR="00B3043E" w:rsidRPr="00F143FA">
        <w:t xml:space="preserve"> </w:t>
      </w:r>
      <w:r w:rsidRPr="00F143FA">
        <w:t>содержать</w:t>
      </w:r>
      <w:r w:rsidR="00B3043E" w:rsidRPr="00F143FA">
        <w:t xml:space="preserve"> </w:t>
      </w:r>
      <w:r w:rsidRPr="00F143FA">
        <w:t>основания</w:t>
      </w:r>
      <w:r w:rsidR="00B3043E" w:rsidRPr="00F143FA">
        <w:t xml:space="preserve"> </w:t>
      </w:r>
      <w:r w:rsidRPr="00F143FA">
        <w:t>и</w:t>
      </w:r>
      <w:r w:rsidR="00B3043E" w:rsidRPr="00F143FA">
        <w:t xml:space="preserve"> </w:t>
      </w:r>
      <w:r w:rsidRPr="00F143FA">
        <w:t>порядок</w:t>
      </w:r>
      <w:r w:rsidR="00B3043E" w:rsidRPr="00F143FA">
        <w:t xml:space="preserve"> </w:t>
      </w:r>
      <w:r w:rsidRPr="00F143FA">
        <w:t>проведения</w:t>
      </w:r>
      <w:r w:rsidR="00B3043E" w:rsidRPr="00F143FA">
        <w:t xml:space="preserve"> </w:t>
      </w:r>
      <w:r w:rsidRPr="00F143FA">
        <w:t>проверок,</w:t>
      </w:r>
      <w:r w:rsidR="00B3043E" w:rsidRPr="00F143FA">
        <w:t xml:space="preserve"> </w:t>
      </w:r>
      <w:r w:rsidRPr="00F143FA">
        <w:t>ревизий</w:t>
      </w:r>
      <w:r w:rsidR="00B3043E" w:rsidRPr="00F143FA">
        <w:t xml:space="preserve"> </w:t>
      </w:r>
      <w:r w:rsidRPr="00F143FA">
        <w:t>и</w:t>
      </w:r>
      <w:r w:rsidR="00B3043E" w:rsidRPr="00F143FA">
        <w:t xml:space="preserve"> </w:t>
      </w:r>
      <w:r w:rsidRPr="00F143FA">
        <w:t>обследований,</w:t>
      </w:r>
      <w:r w:rsidR="00B3043E" w:rsidRPr="00F143FA">
        <w:t xml:space="preserve"> </w:t>
      </w:r>
      <w:r w:rsidRPr="00F143FA">
        <w:t>в</w:t>
      </w:r>
      <w:r w:rsidR="00B3043E" w:rsidRPr="00F143FA">
        <w:t xml:space="preserve"> </w:t>
      </w:r>
      <w:r w:rsidRPr="00F143FA">
        <w:t>том</w:t>
      </w:r>
      <w:r w:rsidR="00B3043E" w:rsidRPr="00F143FA">
        <w:t xml:space="preserve"> </w:t>
      </w:r>
      <w:r w:rsidRPr="00F143FA">
        <w:t>числе</w:t>
      </w:r>
      <w:r w:rsidR="00B3043E" w:rsidRPr="00F143FA">
        <w:t xml:space="preserve"> </w:t>
      </w:r>
      <w:r w:rsidRPr="00F143FA">
        <w:t>перечень</w:t>
      </w:r>
      <w:r w:rsidR="00B3043E" w:rsidRPr="00F143FA">
        <w:t xml:space="preserve"> </w:t>
      </w:r>
      <w:r w:rsidRPr="00F143FA">
        <w:t>должностных</w:t>
      </w:r>
      <w:r w:rsidR="00B3043E" w:rsidRPr="00F143FA">
        <w:t xml:space="preserve"> </w:t>
      </w:r>
      <w:r w:rsidRPr="00F143FA">
        <w:t>лиц,</w:t>
      </w:r>
      <w:r w:rsidR="00B3043E" w:rsidRPr="00F143FA">
        <w:t xml:space="preserve"> </w:t>
      </w:r>
      <w:r w:rsidRPr="00F143FA">
        <w:t>уполномоченных</w:t>
      </w:r>
      <w:r w:rsidR="00B3043E" w:rsidRPr="00F143FA">
        <w:t xml:space="preserve"> </w:t>
      </w:r>
      <w:r w:rsidRPr="00F143FA">
        <w:t>принимать</w:t>
      </w:r>
      <w:r w:rsidR="00B3043E" w:rsidRPr="00F143FA">
        <w:t xml:space="preserve"> </w:t>
      </w:r>
      <w:r w:rsidRPr="00F143FA">
        <w:t>решения</w:t>
      </w:r>
      <w:r w:rsidR="00B3043E" w:rsidRPr="00F143FA">
        <w:t xml:space="preserve"> </w:t>
      </w:r>
      <w:r w:rsidRPr="00F143FA">
        <w:t>об</w:t>
      </w:r>
      <w:r w:rsidR="00B3043E" w:rsidRPr="00F143FA">
        <w:t xml:space="preserve"> </w:t>
      </w:r>
      <w:r w:rsidRPr="00F143FA">
        <w:t>их</w:t>
      </w:r>
      <w:r w:rsidR="00B3043E" w:rsidRPr="00F143FA">
        <w:t xml:space="preserve"> </w:t>
      </w:r>
      <w:r w:rsidRPr="00F143FA">
        <w:t>проведении,</w:t>
      </w:r>
      <w:r w:rsidR="00B3043E" w:rsidRPr="00F143FA">
        <w:t xml:space="preserve"> </w:t>
      </w:r>
      <w:r w:rsidRPr="00F143FA">
        <w:t>о</w:t>
      </w:r>
      <w:r w:rsidR="00B3043E" w:rsidRPr="00F143FA">
        <w:t xml:space="preserve"> </w:t>
      </w:r>
      <w:r w:rsidRPr="00F143FA">
        <w:t>периодичности</w:t>
      </w:r>
      <w:r w:rsidR="00B3043E" w:rsidRPr="00F143FA">
        <w:t xml:space="preserve"> </w:t>
      </w:r>
      <w:r w:rsidRPr="00F143FA">
        <w:t>их</w:t>
      </w:r>
      <w:r w:rsidR="00B3043E" w:rsidRPr="00F143FA">
        <w:t xml:space="preserve"> </w:t>
      </w:r>
      <w:r w:rsidRPr="00F143FA">
        <w:t>проведения.</w:t>
      </w:r>
    </w:p>
    <w:p w:rsidR="00B3043E" w:rsidRPr="00F143FA" w:rsidRDefault="00B3043E" w:rsidP="005302C0">
      <w:pPr>
        <w:jc w:val="center"/>
        <w:rPr>
          <w:b/>
        </w:rPr>
      </w:pPr>
    </w:p>
    <w:p w:rsidR="00FB6BAF" w:rsidRPr="00F143FA" w:rsidRDefault="00FB6BAF" w:rsidP="005302C0">
      <w:pPr>
        <w:jc w:val="center"/>
        <w:rPr>
          <w:b/>
        </w:rPr>
      </w:pPr>
      <w:r w:rsidRPr="00F143FA">
        <w:rPr>
          <w:b/>
        </w:rPr>
        <w:t>Статья</w:t>
      </w:r>
      <w:r w:rsidR="005302C0" w:rsidRPr="00F143FA">
        <w:rPr>
          <w:b/>
        </w:rPr>
        <w:t xml:space="preserve"> </w:t>
      </w:r>
      <w:r w:rsidR="00F07273" w:rsidRPr="00F143FA">
        <w:rPr>
          <w:b/>
        </w:rPr>
        <w:t>39</w:t>
      </w:r>
      <w:r w:rsidRPr="00F143FA">
        <w:rPr>
          <w:b/>
        </w:rPr>
        <w:t>.</w:t>
      </w:r>
      <w:r w:rsidR="005302C0" w:rsidRPr="00F143FA">
        <w:rPr>
          <w:b/>
        </w:rPr>
        <w:t xml:space="preserve"> </w:t>
      </w:r>
      <w:r w:rsidR="001122EE" w:rsidRPr="00F143FA">
        <w:rPr>
          <w:b/>
        </w:rPr>
        <w:t>Б</w:t>
      </w:r>
      <w:r w:rsidRPr="00F143FA">
        <w:rPr>
          <w:b/>
        </w:rPr>
        <w:t>юджетные</w:t>
      </w:r>
      <w:r w:rsidR="005302C0" w:rsidRPr="00F143FA">
        <w:rPr>
          <w:b/>
        </w:rPr>
        <w:t xml:space="preserve"> </w:t>
      </w:r>
      <w:r w:rsidRPr="00F143FA">
        <w:rPr>
          <w:b/>
        </w:rPr>
        <w:t>правонарушения</w:t>
      </w:r>
    </w:p>
    <w:p w:rsidR="00FB6BAF" w:rsidRPr="00F143FA" w:rsidRDefault="00FB6BAF" w:rsidP="00B27CB4"/>
    <w:p w:rsidR="001122EE" w:rsidRPr="00F143FA" w:rsidRDefault="001122EE" w:rsidP="00620336">
      <w:pPr>
        <w:pStyle w:val="ConsPlusNormal"/>
        <w:ind w:firstLine="709"/>
        <w:jc w:val="both"/>
      </w:pPr>
      <w:r w:rsidRPr="00F143FA">
        <w:t>1.</w:t>
      </w:r>
      <w:r w:rsidR="005302C0" w:rsidRPr="00F143FA">
        <w:t xml:space="preserve"> </w:t>
      </w:r>
      <w:r w:rsidRPr="00F143FA">
        <w:t>Бюджетным</w:t>
      </w:r>
      <w:r w:rsidR="005302C0" w:rsidRPr="00F143FA">
        <w:t xml:space="preserve"> </w:t>
      </w:r>
      <w:r w:rsidRPr="00F143FA">
        <w:t>нарушением</w:t>
      </w:r>
      <w:r w:rsidR="005302C0" w:rsidRPr="00F143FA">
        <w:t xml:space="preserve"> </w:t>
      </w:r>
      <w:r w:rsidRPr="00F143FA">
        <w:t>признается</w:t>
      </w:r>
      <w:r w:rsidR="005302C0" w:rsidRPr="00F143FA">
        <w:t xml:space="preserve"> </w:t>
      </w:r>
      <w:r w:rsidRPr="00F143FA">
        <w:t>совершенное</w:t>
      </w:r>
      <w:r w:rsidR="005302C0" w:rsidRPr="00F143FA">
        <w:t xml:space="preserve"> </w:t>
      </w:r>
      <w:r w:rsidRPr="00F143FA">
        <w:t>в</w:t>
      </w:r>
      <w:r w:rsidR="005302C0" w:rsidRPr="00F143FA">
        <w:t xml:space="preserve"> </w:t>
      </w:r>
      <w:r w:rsidRPr="00F143FA">
        <w:t>нарушение</w:t>
      </w:r>
      <w:r w:rsidR="005302C0" w:rsidRPr="00F143FA">
        <w:t xml:space="preserve"> </w:t>
      </w:r>
      <w:r w:rsidRPr="00F143FA">
        <w:t>бюджетного</w:t>
      </w:r>
      <w:r w:rsidR="005302C0" w:rsidRPr="00F143FA">
        <w:t xml:space="preserve"> </w:t>
      </w:r>
      <w:r w:rsidRPr="00F143FA">
        <w:t>законодательства</w:t>
      </w:r>
      <w:r w:rsidR="005302C0" w:rsidRPr="00F143FA">
        <w:t xml:space="preserve"> </w:t>
      </w:r>
      <w:r w:rsidRPr="00F143FA">
        <w:t>Российской</w:t>
      </w:r>
      <w:r w:rsidR="005302C0" w:rsidRPr="00F143FA">
        <w:t xml:space="preserve"> </w:t>
      </w:r>
      <w:r w:rsidRPr="00F143FA">
        <w:t>Федерации,</w:t>
      </w:r>
      <w:r w:rsidR="005302C0" w:rsidRPr="00F143FA">
        <w:t xml:space="preserve"> </w:t>
      </w:r>
      <w:r w:rsidRPr="00F143FA">
        <w:t>иных</w:t>
      </w:r>
      <w:r w:rsidR="005302C0" w:rsidRPr="00F143FA">
        <w:t xml:space="preserve"> </w:t>
      </w:r>
      <w:r w:rsidRPr="00F143FA">
        <w:t>нормативных</w:t>
      </w:r>
      <w:r w:rsidR="005302C0" w:rsidRPr="00F143FA">
        <w:t xml:space="preserve"> </w:t>
      </w:r>
      <w:r w:rsidRPr="00F143FA">
        <w:t>правовых</w:t>
      </w:r>
      <w:r w:rsidR="005302C0" w:rsidRPr="00F143FA">
        <w:t xml:space="preserve"> </w:t>
      </w:r>
      <w:r w:rsidRPr="00F143FA">
        <w:t>актов,</w:t>
      </w:r>
      <w:r w:rsidR="005302C0" w:rsidRPr="00F143FA">
        <w:t xml:space="preserve"> </w:t>
      </w:r>
      <w:r w:rsidRPr="00F143FA">
        <w:t>регулирующих</w:t>
      </w:r>
      <w:r w:rsidR="005302C0" w:rsidRPr="00F143FA">
        <w:t xml:space="preserve"> </w:t>
      </w:r>
      <w:r w:rsidRPr="00F143FA">
        <w:t>бюджетные</w:t>
      </w:r>
      <w:r w:rsidR="005302C0" w:rsidRPr="00F143FA">
        <w:t xml:space="preserve"> </w:t>
      </w:r>
      <w:r w:rsidRPr="00F143FA">
        <w:t>правоотношения,</w:t>
      </w:r>
      <w:r w:rsidR="005302C0" w:rsidRPr="00F143FA">
        <w:t xml:space="preserve"> </w:t>
      </w:r>
      <w:r w:rsidRPr="00F143FA">
        <w:t>и</w:t>
      </w:r>
      <w:r w:rsidR="005302C0" w:rsidRPr="00F143FA">
        <w:t xml:space="preserve"> </w:t>
      </w:r>
      <w:r w:rsidRPr="00F143FA">
        <w:t>договоров</w:t>
      </w:r>
      <w:r w:rsidR="005302C0" w:rsidRPr="00F143FA">
        <w:t xml:space="preserve"> </w:t>
      </w:r>
      <w:r w:rsidRPr="00F143FA">
        <w:t>соглашений),</w:t>
      </w:r>
      <w:r w:rsidR="005302C0" w:rsidRPr="00F143FA">
        <w:t xml:space="preserve"> </w:t>
      </w:r>
      <w:r w:rsidRPr="00F143FA">
        <w:t>на</w:t>
      </w:r>
      <w:r w:rsidR="005302C0" w:rsidRPr="00F143FA">
        <w:t xml:space="preserve"> </w:t>
      </w:r>
      <w:r w:rsidRPr="00F143FA">
        <w:t>основании</w:t>
      </w:r>
      <w:r w:rsidR="005302C0" w:rsidRPr="00F143FA">
        <w:t xml:space="preserve"> </w:t>
      </w:r>
      <w:r w:rsidRPr="00F143FA">
        <w:t>которых</w:t>
      </w:r>
      <w:r w:rsidR="005302C0" w:rsidRPr="00F143FA">
        <w:t xml:space="preserve"> </w:t>
      </w:r>
      <w:r w:rsidRPr="00F143FA">
        <w:t>предоставляются</w:t>
      </w:r>
      <w:r w:rsidR="005302C0" w:rsidRPr="00F143FA">
        <w:t xml:space="preserve"> </w:t>
      </w:r>
      <w:r w:rsidRPr="00F143FA">
        <w:t>средства</w:t>
      </w:r>
      <w:r w:rsidR="005302C0" w:rsidRPr="00F143FA">
        <w:t xml:space="preserve"> </w:t>
      </w:r>
      <w:r w:rsidRPr="00F143FA">
        <w:t>из</w:t>
      </w:r>
      <w:r w:rsidR="005302C0" w:rsidRPr="00F143FA">
        <w:t xml:space="preserve"> </w:t>
      </w:r>
      <w:r w:rsidRPr="00F143FA">
        <w:t>бюджета</w:t>
      </w:r>
      <w:r w:rsidR="005302C0" w:rsidRPr="00F143FA">
        <w:t xml:space="preserve"> </w:t>
      </w:r>
      <w:r w:rsidRPr="00F143FA">
        <w:t>бюджетной</w:t>
      </w:r>
      <w:r w:rsidR="00D54648" w:rsidRPr="00F143FA">
        <w:t xml:space="preserve"> </w:t>
      </w:r>
      <w:r w:rsidRPr="00F143FA">
        <w:t>системы</w:t>
      </w:r>
      <w:r w:rsidR="00D54648" w:rsidRPr="00F143FA">
        <w:t xml:space="preserve"> </w:t>
      </w:r>
      <w:r w:rsidRPr="00F143FA">
        <w:t>Российской</w:t>
      </w:r>
      <w:r w:rsidR="00D54648" w:rsidRPr="00F143FA">
        <w:t xml:space="preserve"> </w:t>
      </w:r>
      <w:r w:rsidRPr="00F143FA">
        <w:t>Федерации,</w:t>
      </w:r>
      <w:r w:rsidR="00D54648" w:rsidRPr="00F143FA">
        <w:t xml:space="preserve"> </w:t>
      </w:r>
      <w:r w:rsidRPr="00F143FA">
        <w:t>действие</w:t>
      </w:r>
      <w:r w:rsidR="00D54648" w:rsidRPr="00F143FA">
        <w:t xml:space="preserve"> </w:t>
      </w:r>
      <w:r w:rsidRPr="00F143FA">
        <w:t>(бездействие)</w:t>
      </w:r>
      <w:r w:rsidR="00D54648" w:rsidRPr="00F143FA">
        <w:t xml:space="preserve"> </w:t>
      </w:r>
      <w:r w:rsidRPr="00F143FA">
        <w:t>финансового</w:t>
      </w:r>
      <w:r w:rsidR="00D54648" w:rsidRPr="00F143FA">
        <w:t xml:space="preserve"> </w:t>
      </w:r>
      <w:r w:rsidRPr="00F143FA">
        <w:t>органа,</w:t>
      </w:r>
      <w:r w:rsidR="00D54648" w:rsidRPr="00F143FA">
        <w:t xml:space="preserve"> </w:t>
      </w:r>
      <w:r w:rsidRPr="00F143FA">
        <w:t>главного</w:t>
      </w:r>
      <w:r w:rsidR="00D54648" w:rsidRPr="00F143FA">
        <w:t xml:space="preserve"> </w:t>
      </w:r>
      <w:r w:rsidRPr="00F143FA">
        <w:t>распорядителя</w:t>
      </w:r>
      <w:r w:rsidR="00D54648" w:rsidRPr="00F143FA">
        <w:t xml:space="preserve"> </w:t>
      </w:r>
      <w:r w:rsidRPr="00F143FA">
        <w:t>бюджет</w:t>
      </w:r>
      <w:r w:rsidR="006831F3" w:rsidRPr="00F143FA">
        <w:t>ных</w:t>
      </w:r>
      <w:r w:rsidR="00924BFF" w:rsidRPr="00F143FA">
        <w:t xml:space="preserve"> </w:t>
      </w:r>
      <w:r w:rsidRPr="00F143FA">
        <w:t>средств,</w:t>
      </w:r>
      <w:r w:rsidR="00D54648" w:rsidRPr="00F143FA">
        <w:t xml:space="preserve"> </w:t>
      </w:r>
      <w:r w:rsidRPr="00F143FA">
        <w:t>распорядителя</w:t>
      </w:r>
      <w:r w:rsidR="00D54648" w:rsidRPr="00F143FA">
        <w:t xml:space="preserve"> бюджетны</w:t>
      </w:r>
      <w:r w:rsidRPr="00F143FA">
        <w:t>х</w:t>
      </w:r>
      <w:r w:rsidR="00D54648" w:rsidRPr="00F143FA">
        <w:t xml:space="preserve"> </w:t>
      </w:r>
      <w:r w:rsidRPr="00F143FA">
        <w:t>средств,</w:t>
      </w:r>
      <w:r w:rsidR="00D54648" w:rsidRPr="00F143FA">
        <w:t xml:space="preserve"> </w:t>
      </w:r>
      <w:r w:rsidRPr="00F143FA">
        <w:t>получателя</w:t>
      </w:r>
      <w:r w:rsidR="00D54648" w:rsidRPr="00F143FA">
        <w:t xml:space="preserve"> </w:t>
      </w:r>
      <w:r w:rsidRPr="00F143FA">
        <w:t>бюджетных</w:t>
      </w:r>
      <w:r w:rsidR="00B3043E" w:rsidRPr="00F143FA">
        <w:t xml:space="preserve"> </w:t>
      </w:r>
      <w:r w:rsidRPr="00F143FA">
        <w:t>средств,</w:t>
      </w:r>
      <w:r w:rsidR="00D54648" w:rsidRPr="00F143FA">
        <w:t xml:space="preserve"> </w:t>
      </w:r>
      <w:r w:rsidRPr="00F143FA">
        <w:t>главного</w:t>
      </w:r>
      <w:r w:rsidR="00D54648" w:rsidRPr="00F143FA">
        <w:t xml:space="preserve"> </w:t>
      </w:r>
      <w:r w:rsidRPr="00F143FA">
        <w:t>администратора</w:t>
      </w:r>
      <w:r w:rsidR="00D54648" w:rsidRPr="00F143FA">
        <w:t xml:space="preserve"> </w:t>
      </w:r>
      <w:r w:rsidRPr="00F143FA">
        <w:t>доходов</w:t>
      </w:r>
      <w:r w:rsidR="00D54648" w:rsidRPr="00F143FA">
        <w:t xml:space="preserve"> </w:t>
      </w:r>
      <w:r w:rsidRPr="00F143FA">
        <w:t>бюджета,</w:t>
      </w:r>
      <w:r w:rsidR="00D54648" w:rsidRPr="00F143FA">
        <w:t xml:space="preserve"> </w:t>
      </w:r>
      <w:r w:rsidRPr="00F143FA">
        <w:t>главного</w:t>
      </w:r>
      <w:r w:rsidR="00D54648" w:rsidRPr="00F143FA">
        <w:t xml:space="preserve"> </w:t>
      </w:r>
      <w:r w:rsidRPr="00F143FA">
        <w:t>администратора</w:t>
      </w:r>
      <w:r w:rsidR="00D54648" w:rsidRPr="00F143FA">
        <w:t xml:space="preserve"> </w:t>
      </w:r>
      <w:r w:rsidRPr="00F143FA">
        <w:t>источников</w:t>
      </w:r>
      <w:r w:rsidR="00D54648" w:rsidRPr="00F143FA">
        <w:t xml:space="preserve"> </w:t>
      </w:r>
      <w:r w:rsidRPr="00F143FA">
        <w:t>финансирования</w:t>
      </w:r>
      <w:r w:rsidR="00D54648" w:rsidRPr="00F143FA">
        <w:t xml:space="preserve"> </w:t>
      </w:r>
      <w:r w:rsidRPr="00F143FA">
        <w:t>дефицита</w:t>
      </w:r>
      <w:r w:rsidR="00D54648" w:rsidRPr="00F143FA">
        <w:t xml:space="preserve"> </w:t>
      </w:r>
      <w:r w:rsidRPr="00F143FA">
        <w:t>бюджета,</w:t>
      </w:r>
      <w:r w:rsidR="00D54648" w:rsidRPr="00F143FA">
        <w:t xml:space="preserve"> </w:t>
      </w:r>
      <w:r w:rsidRPr="00F143FA">
        <w:t>за</w:t>
      </w:r>
      <w:r w:rsidR="00D54648" w:rsidRPr="00F143FA">
        <w:t xml:space="preserve"> </w:t>
      </w:r>
      <w:r w:rsidRPr="00F143FA">
        <w:t>совершение</w:t>
      </w:r>
      <w:r w:rsidR="00D54648" w:rsidRPr="00F143FA">
        <w:t xml:space="preserve"> </w:t>
      </w:r>
      <w:r w:rsidRPr="00F143FA">
        <w:t>которого</w:t>
      </w:r>
      <w:r w:rsidR="00D54648" w:rsidRPr="00F143FA">
        <w:t xml:space="preserve"> </w:t>
      </w:r>
      <w:hyperlink r:id="rId16" w:history="1">
        <w:r w:rsidRPr="00F143FA">
          <w:t>главой</w:t>
        </w:r>
        <w:r w:rsidR="00D54648" w:rsidRPr="00F143FA">
          <w:t xml:space="preserve"> </w:t>
        </w:r>
        <w:r w:rsidRPr="00F143FA">
          <w:t>30</w:t>
        </w:r>
      </w:hyperlink>
      <w:r w:rsidR="00D54648" w:rsidRPr="00F143FA">
        <w:t xml:space="preserve"> </w:t>
      </w:r>
      <w:r w:rsidRPr="00F143FA">
        <w:t>Бюджетного</w:t>
      </w:r>
      <w:r w:rsidR="00D54648" w:rsidRPr="00F143FA">
        <w:t xml:space="preserve"> </w:t>
      </w:r>
      <w:r w:rsidRPr="00F143FA">
        <w:t>кодекса</w:t>
      </w:r>
      <w:r w:rsidR="00D54648" w:rsidRPr="00F143FA">
        <w:t xml:space="preserve"> </w:t>
      </w:r>
      <w:r w:rsidRPr="00F143FA">
        <w:t>Российской</w:t>
      </w:r>
      <w:r w:rsidR="00D54648" w:rsidRPr="00F143FA">
        <w:t xml:space="preserve"> </w:t>
      </w:r>
      <w:r w:rsidRPr="00F143FA">
        <w:t>Федерации</w:t>
      </w:r>
      <w:r w:rsidR="00D54648" w:rsidRPr="00F143FA">
        <w:t xml:space="preserve"> </w:t>
      </w:r>
      <w:r w:rsidRPr="00F143FA">
        <w:t>предусмотрено</w:t>
      </w:r>
      <w:r w:rsidR="00D54648" w:rsidRPr="00F143FA">
        <w:t xml:space="preserve"> </w:t>
      </w:r>
      <w:r w:rsidRPr="00F143FA">
        <w:t>применение</w:t>
      </w:r>
      <w:r w:rsidR="00D54648" w:rsidRPr="00F143FA">
        <w:t xml:space="preserve"> </w:t>
      </w:r>
      <w:r w:rsidRPr="00F143FA">
        <w:t>бюджетных</w:t>
      </w:r>
      <w:r w:rsidR="00D54648" w:rsidRPr="00F143FA">
        <w:t xml:space="preserve"> </w:t>
      </w:r>
      <w:r w:rsidRPr="00F143FA">
        <w:t>мер</w:t>
      </w:r>
      <w:r w:rsidR="00D54648" w:rsidRPr="00F143FA">
        <w:t xml:space="preserve"> </w:t>
      </w:r>
      <w:r w:rsidRPr="00F143FA">
        <w:t>принуждения.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2.</w:t>
      </w:r>
      <w:r w:rsidR="004F414D" w:rsidRPr="00F143FA">
        <w:t xml:space="preserve"> </w:t>
      </w:r>
      <w:r w:rsidRPr="00F143FA">
        <w:t>Действие</w:t>
      </w:r>
      <w:r w:rsidR="00D54648" w:rsidRPr="00F143FA">
        <w:t xml:space="preserve"> </w:t>
      </w:r>
      <w:r w:rsidRPr="00F143FA">
        <w:t>(бездействие),</w:t>
      </w:r>
      <w:r w:rsidR="00D54648" w:rsidRPr="00F143FA">
        <w:t xml:space="preserve"> </w:t>
      </w:r>
      <w:r w:rsidRPr="00F143FA">
        <w:t>нарушающее</w:t>
      </w:r>
      <w:r w:rsidR="00D54648" w:rsidRPr="00F143FA">
        <w:t xml:space="preserve"> </w:t>
      </w:r>
      <w:r w:rsidRPr="00F143FA">
        <w:t>бюджетное</w:t>
      </w:r>
      <w:r w:rsidR="00D54648" w:rsidRPr="00F143FA">
        <w:t xml:space="preserve"> </w:t>
      </w:r>
      <w:r w:rsidRPr="00F143FA">
        <w:t>законодательство</w:t>
      </w:r>
      <w:r w:rsidR="00D54648" w:rsidRPr="00F143FA">
        <w:t xml:space="preserve"> </w:t>
      </w:r>
      <w:r w:rsidRPr="00F143FA">
        <w:t>Российской</w:t>
      </w:r>
      <w:r w:rsidR="00D54648" w:rsidRPr="00F143FA">
        <w:t xml:space="preserve"> </w:t>
      </w:r>
      <w:r w:rsidRPr="00F143FA">
        <w:t>Федерации,</w:t>
      </w:r>
      <w:r w:rsidR="00D54648" w:rsidRPr="00F143FA">
        <w:t xml:space="preserve"> </w:t>
      </w:r>
      <w:r w:rsidRPr="00F143FA">
        <w:t>иные</w:t>
      </w:r>
      <w:r w:rsidR="00D54648" w:rsidRPr="00F143FA">
        <w:t xml:space="preserve"> </w:t>
      </w:r>
      <w:r w:rsidRPr="00F143FA">
        <w:t>нормативные</w:t>
      </w:r>
      <w:r w:rsidR="00D54648" w:rsidRPr="00F143FA">
        <w:t xml:space="preserve"> </w:t>
      </w:r>
      <w:r w:rsidRPr="00F143FA">
        <w:t>правовые</w:t>
      </w:r>
      <w:r w:rsidR="00D54648" w:rsidRPr="00F143FA">
        <w:t xml:space="preserve"> </w:t>
      </w:r>
      <w:r w:rsidRPr="00F143FA">
        <w:lastRenderedPageBreak/>
        <w:t>акты,</w:t>
      </w:r>
      <w:r w:rsidR="00D54648" w:rsidRPr="00F143FA">
        <w:t xml:space="preserve"> </w:t>
      </w:r>
      <w:r w:rsidRPr="00F143FA">
        <w:t>регулирующие</w:t>
      </w:r>
      <w:r w:rsidR="00D54648" w:rsidRPr="00F143FA">
        <w:t xml:space="preserve"> </w:t>
      </w:r>
      <w:r w:rsidRPr="00F143FA">
        <w:t>бюджетные</w:t>
      </w:r>
      <w:r w:rsidR="00D54648" w:rsidRPr="00F143FA">
        <w:t xml:space="preserve"> </w:t>
      </w:r>
      <w:r w:rsidRPr="00F143FA">
        <w:t>правоотношения,</w:t>
      </w:r>
      <w:r w:rsidR="00D54648" w:rsidRPr="00F143FA">
        <w:t xml:space="preserve"> </w:t>
      </w:r>
      <w:r w:rsidRPr="00F143FA">
        <w:t>совершенное</w:t>
      </w:r>
      <w:r w:rsidR="00D54648" w:rsidRPr="00F143FA">
        <w:t xml:space="preserve"> </w:t>
      </w:r>
      <w:r w:rsidRPr="00F143FA">
        <w:t>лицом,</w:t>
      </w:r>
      <w:r w:rsidR="00D54648" w:rsidRPr="00F143FA">
        <w:t xml:space="preserve"> </w:t>
      </w:r>
      <w:r w:rsidRPr="00F143FA">
        <w:t>не</w:t>
      </w:r>
      <w:r w:rsidR="00D54648" w:rsidRPr="00F143FA">
        <w:t xml:space="preserve"> </w:t>
      </w:r>
      <w:r w:rsidRPr="00F143FA">
        <w:t>являющимся</w:t>
      </w:r>
      <w:r w:rsidR="00D54648" w:rsidRPr="00F143FA">
        <w:t xml:space="preserve"> </w:t>
      </w:r>
      <w:r w:rsidRPr="00F143FA">
        <w:t>участником</w:t>
      </w:r>
      <w:r w:rsidR="00D54648" w:rsidRPr="00F143FA">
        <w:t xml:space="preserve"> </w:t>
      </w:r>
      <w:r w:rsidRPr="00F143FA">
        <w:t>бюджетного</w:t>
      </w:r>
      <w:r w:rsidR="00D54648" w:rsidRPr="00F143FA">
        <w:t xml:space="preserve"> </w:t>
      </w:r>
      <w:r w:rsidRPr="00F143FA">
        <w:t>процесса,</w:t>
      </w:r>
      <w:r w:rsidR="00D54648" w:rsidRPr="00F143FA">
        <w:t xml:space="preserve"> </w:t>
      </w:r>
      <w:r w:rsidRPr="00F143FA">
        <w:t>влечет</w:t>
      </w:r>
      <w:r w:rsidR="00D54648" w:rsidRPr="00F143FA">
        <w:t xml:space="preserve"> </w:t>
      </w:r>
      <w:r w:rsidRPr="00F143FA">
        <w:t>ответственность</w:t>
      </w:r>
      <w:r w:rsidR="00D54648" w:rsidRPr="00F143FA">
        <w:t xml:space="preserve"> </w:t>
      </w:r>
      <w:r w:rsidRPr="00F143FA">
        <w:t>в</w:t>
      </w:r>
      <w:r w:rsidR="00D54648" w:rsidRPr="00F143FA">
        <w:t xml:space="preserve"> </w:t>
      </w:r>
      <w:r w:rsidRPr="00F143FA">
        <w:t>соответствии</w:t>
      </w:r>
      <w:r w:rsidR="00D54648" w:rsidRPr="00F143FA">
        <w:t xml:space="preserve"> </w:t>
      </w:r>
      <w:r w:rsidRPr="00F143FA">
        <w:t>с</w:t>
      </w:r>
      <w:r w:rsidR="00D54648" w:rsidRPr="00F143FA">
        <w:t xml:space="preserve"> </w:t>
      </w:r>
      <w:r w:rsidRPr="00F143FA">
        <w:t>законодательством</w:t>
      </w:r>
      <w:r w:rsidR="00D54648" w:rsidRPr="00F143FA">
        <w:t xml:space="preserve"> </w:t>
      </w:r>
      <w:r w:rsidRPr="00F143FA">
        <w:t>Российской</w:t>
      </w:r>
      <w:r w:rsidR="00D54648" w:rsidRPr="00F143FA">
        <w:t xml:space="preserve"> </w:t>
      </w:r>
      <w:r w:rsidRPr="00F143FA">
        <w:t>Федерации.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3.</w:t>
      </w:r>
      <w:r w:rsidR="004F414D" w:rsidRPr="00F143FA">
        <w:t xml:space="preserve"> </w:t>
      </w:r>
      <w:r w:rsidRPr="00F143FA">
        <w:t>Применение</w:t>
      </w:r>
      <w:r w:rsidR="00D54648" w:rsidRPr="00F143FA">
        <w:t xml:space="preserve"> </w:t>
      </w:r>
      <w:r w:rsidRPr="00F143FA">
        <w:t>к</w:t>
      </w:r>
      <w:r w:rsidR="00D54648" w:rsidRPr="00F143FA">
        <w:t xml:space="preserve"> </w:t>
      </w:r>
      <w:r w:rsidRPr="00F143FA">
        <w:t>участнику</w:t>
      </w:r>
      <w:r w:rsidR="00D54648" w:rsidRPr="00F143FA">
        <w:t xml:space="preserve"> </w:t>
      </w:r>
      <w:r w:rsidRPr="00F143FA">
        <w:t>бюджетного</w:t>
      </w:r>
      <w:r w:rsidR="00D54648" w:rsidRPr="00F143FA">
        <w:t xml:space="preserve"> </w:t>
      </w:r>
      <w:r w:rsidRPr="00F143FA">
        <w:t>процесса,</w:t>
      </w:r>
      <w:r w:rsidR="00D54648" w:rsidRPr="00F143FA">
        <w:t xml:space="preserve"> </w:t>
      </w:r>
      <w:r w:rsidRPr="00F143FA">
        <w:t>указанному</w:t>
      </w:r>
      <w:r w:rsidR="00D54648" w:rsidRPr="00F143FA">
        <w:t xml:space="preserve"> </w:t>
      </w:r>
      <w:r w:rsidRPr="00F143FA">
        <w:t>в</w:t>
      </w:r>
      <w:r w:rsidR="00D54648" w:rsidRPr="00F143FA">
        <w:t xml:space="preserve"> </w:t>
      </w:r>
      <w:hyperlink w:anchor="Par2" w:history="1">
        <w:r w:rsidRPr="00F143FA">
          <w:t>пункте</w:t>
        </w:r>
        <w:r w:rsidR="00D54648" w:rsidRPr="00F143FA">
          <w:t xml:space="preserve"> </w:t>
        </w:r>
        <w:r w:rsidRPr="00F143FA">
          <w:t>1</w:t>
        </w:r>
      </w:hyperlink>
      <w:r w:rsidR="00D54648" w:rsidRPr="00F143FA">
        <w:t xml:space="preserve"> </w:t>
      </w:r>
      <w:r w:rsidRPr="00F143FA">
        <w:t>настоящей</w:t>
      </w:r>
      <w:r w:rsidR="009E71F6" w:rsidRPr="00F143FA">
        <w:t xml:space="preserve"> </w:t>
      </w:r>
      <w:r w:rsidRPr="00F143FA">
        <w:t>статьи,</w:t>
      </w:r>
      <w:r w:rsidR="009E71F6" w:rsidRPr="00F143FA">
        <w:t xml:space="preserve"> </w:t>
      </w:r>
      <w:r w:rsidRPr="00F143FA">
        <w:t>бюджетной</w:t>
      </w:r>
      <w:r w:rsidR="009E71F6" w:rsidRPr="00F143FA">
        <w:t xml:space="preserve"> </w:t>
      </w:r>
      <w:r w:rsidRPr="00F143FA">
        <w:t>меры</w:t>
      </w:r>
      <w:r w:rsidR="009E71F6" w:rsidRPr="00F143FA">
        <w:t xml:space="preserve"> </w:t>
      </w:r>
      <w:r w:rsidRPr="00F143FA">
        <w:t>принуждения</w:t>
      </w:r>
      <w:r w:rsidR="009E71F6" w:rsidRPr="00F143FA">
        <w:t xml:space="preserve"> </w:t>
      </w:r>
      <w:r w:rsidRPr="00F143FA">
        <w:t>не</w:t>
      </w:r>
      <w:r w:rsidR="00B3043E" w:rsidRPr="00F143FA">
        <w:t xml:space="preserve"> </w:t>
      </w:r>
      <w:r w:rsidRPr="00F143FA">
        <w:t>освобождает</w:t>
      </w:r>
      <w:r w:rsidR="009E71F6" w:rsidRPr="00F143FA">
        <w:t xml:space="preserve"> </w:t>
      </w:r>
      <w:r w:rsidRPr="00F143FA">
        <w:t>его</w:t>
      </w:r>
      <w:r w:rsidR="009E71F6" w:rsidRPr="00F143FA">
        <w:t xml:space="preserve"> </w:t>
      </w:r>
      <w:r w:rsidRPr="00F143FA">
        <w:t>должностных</w:t>
      </w:r>
      <w:r w:rsidR="009E71F6" w:rsidRPr="00F143FA">
        <w:t xml:space="preserve"> </w:t>
      </w:r>
      <w:r w:rsidRPr="00F143FA">
        <w:t>лиц</w:t>
      </w:r>
      <w:r w:rsidR="009E71F6" w:rsidRPr="00F143FA">
        <w:t xml:space="preserve"> </w:t>
      </w:r>
      <w:r w:rsidRPr="00F143FA">
        <w:t>при</w:t>
      </w:r>
      <w:r w:rsidR="009E71F6" w:rsidRPr="00F143FA">
        <w:t xml:space="preserve"> </w:t>
      </w:r>
      <w:r w:rsidRPr="00F143FA">
        <w:t>наличии</w:t>
      </w:r>
      <w:r w:rsidR="009E71F6" w:rsidRPr="00F143FA">
        <w:t xml:space="preserve"> </w:t>
      </w:r>
      <w:r w:rsidRPr="00F143FA">
        <w:t>соответствующих</w:t>
      </w:r>
      <w:r w:rsidR="009E71F6" w:rsidRPr="00F143FA">
        <w:t xml:space="preserve"> </w:t>
      </w:r>
      <w:r w:rsidRPr="00F143FA">
        <w:t>оснований</w:t>
      </w:r>
      <w:r w:rsidR="009E71F6" w:rsidRPr="00F143FA">
        <w:t xml:space="preserve"> </w:t>
      </w:r>
      <w:r w:rsidRPr="00F143FA">
        <w:t>от</w:t>
      </w:r>
      <w:r w:rsidR="00B3043E" w:rsidRPr="00F143FA">
        <w:t xml:space="preserve"> </w:t>
      </w:r>
      <w:r w:rsidRPr="00F143FA">
        <w:t>ответственности,</w:t>
      </w:r>
      <w:r w:rsidR="009E71F6" w:rsidRPr="00F143FA">
        <w:t xml:space="preserve"> </w:t>
      </w:r>
      <w:r w:rsidRPr="00F143FA">
        <w:t>предусмотренной</w:t>
      </w:r>
      <w:r w:rsidR="009E71F6" w:rsidRPr="00F143FA">
        <w:t xml:space="preserve"> </w:t>
      </w:r>
      <w:r w:rsidRPr="00F143FA">
        <w:t>законодательством</w:t>
      </w:r>
      <w:r w:rsidR="009E71F6" w:rsidRPr="00F143FA">
        <w:t xml:space="preserve"> </w:t>
      </w:r>
      <w:r w:rsidRPr="00F143FA">
        <w:t>Российской</w:t>
      </w:r>
      <w:r w:rsidR="009E71F6" w:rsidRPr="00F143FA">
        <w:t xml:space="preserve"> </w:t>
      </w:r>
      <w:r w:rsidRPr="00F143FA">
        <w:t>Федерации.</w:t>
      </w:r>
    </w:p>
    <w:p w:rsidR="001122EE" w:rsidRPr="00F143FA" w:rsidRDefault="001122EE" w:rsidP="00620336">
      <w:pPr>
        <w:pStyle w:val="ConsPlusNormal"/>
        <w:ind w:firstLine="709"/>
        <w:jc w:val="both"/>
      </w:pPr>
    </w:p>
    <w:p w:rsidR="001122EE" w:rsidRPr="00F143FA" w:rsidRDefault="001122EE" w:rsidP="009E71F6">
      <w:pPr>
        <w:pStyle w:val="ConsPlusNormal"/>
        <w:ind w:firstLine="709"/>
        <w:jc w:val="center"/>
        <w:outlineLvl w:val="0"/>
        <w:rPr>
          <w:b/>
        </w:rPr>
      </w:pPr>
      <w:r w:rsidRPr="00F143FA">
        <w:rPr>
          <w:b/>
        </w:rPr>
        <w:t>Статья</w:t>
      </w:r>
      <w:r w:rsidR="009E71F6" w:rsidRPr="00F143FA">
        <w:rPr>
          <w:b/>
        </w:rPr>
        <w:t xml:space="preserve"> </w:t>
      </w:r>
      <w:r w:rsidR="00C0172C" w:rsidRPr="00F143FA">
        <w:rPr>
          <w:b/>
        </w:rPr>
        <w:t>4</w:t>
      </w:r>
      <w:r w:rsidR="00F07273" w:rsidRPr="00F143FA">
        <w:rPr>
          <w:b/>
        </w:rPr>
        <w:t>0</w:t>
      </w:r>
      <w:r w:rsidRPr="00F143FA">
        <w:rPr>
          <w:b/>
        </w:rPr>
        <w:t>.</w:t>
      </w:r>
      <w:r w:rsidR="009E71F6" w:rsidRPr="00F143FA">
        <w:rPr>
          <w:b/>
        </w:rPr>
        <w:t xml:space="preserve"> </w:t>
      </w:r>
      <w:r w:rsidRPr="00F143FA">
        <w:rPr>
          <w:b/>
        </w:rPr>
        <w:t>Бюджетные</w:t>
      </w:r>
      <w:r w:rsidR="009E71F6" w:rsidRPr="00F143FA">
        <w:rPr>
          <w:b/>
        </w:rPr>
        <w:t xml:space="preserve"> </w:t>
      </w:r>
      <w:r w:rsidRPr="00F143FA">
        <w:rPr>
          <w:b/>
        </w:rPr>
        <w:t>меры</w:t>
      </w:r>
      <w:r w:rsidR="009E71F6" w:rsidRPr="00F143FA">
        <w:rPr>
          <w:b/>
        </w:rPr>
        <w:t xml:space="preserve"> </w:t>
      </w:r>
      <w:r w:rsidRPr="00F143FA">
        <w:rPr>
          <w:b/>
        </w:rPr>
        <w:t>принуждения</w:t>
      </w:r>
    </w:p>
    <w:p w:rsidR="001122EE" w:rsidRPr="00F143FA" w:rsidRDefault="001122EE" w:rsidP="00620336">
      <w:pPr>
        <w:pStyle w:val="ConsPlusNormal"/>
        <w:ind w:firstLine="709"/>
        <w:jc w:val="both"/>
      </w:pP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1.</w:t>
      </w:r>
      <w:r w:rsidR="009E71F6" w:rsidRPr="00F143FA">
        <w:t xml:space="preserve"> </w:t>
      </w:r>
      <w:r w:rsidRPr="00F143FA">
        <w:t>Бюджетная</w:t>
      </w:r>
      <w:r w:rsidR="009E71F6" w:rsidRPr="00F143FA">
        <w:t xml:space="preserve"> </w:t>
      </w:r>
      <w:r w:rsidRPr="00F143FA">
        <w:t>мера</w:t>
      </w:r>
      <w:r w:rsidR="009E71F6" w:rsidRPr="00F143FA">
        <w:t xml:space="preserve"> </w:t>
      </w:r>
      <w:r w:rsidRPr="00F143FA">
        <w:t>принуждения</w:t>
      </w:r>
      <w:r w:rsidR="009E71F6" w:rsidRPr="00F143FA">
        <w:t xml:space="preserve"> </w:t>
      </w:r>
      <w:r w:rsidRPr="00F143FA">
        <w:t>за</w:t>
      </w:r>
      <w:r w:rsidR="009E71F6" w:rsidRPr="00F143FA">
        <w:t xml:space="preserve"> </w:t>
      </w:r>
      <w:r w:rsidRPr="00F143FA">
        <w:t>совершение</w:t>
      </w:r>
      <w:r w:rsidR="009E71F6" w:rsidRPr="00F143FA">
        <w:t xml:space="preserve"> </w:t>
      </w:r>
      <w:r w:rsidRPr="00F143FA">
        <w:t>бюджетного</w:t>
      </w:r>
      <w:r w:rsidR="009E71F6" w:rsidRPr="00F143FA">
        <w:t xml:space="preserve"> </w:t>
      </w:r>
      <w:r w:rsidRPr="00F143FA">
        <w:t>нарушения</w:t>
      </w:r>
      <w:r w:rsidR="009E71F6" w:rsidRPr="00F143FA">
        <w:t xml:space="preserve"> </w:t>
      </w:r>
      <w:r w:rsidRPr="00F143FA">
        <w:t>применяется</w:t>
      </w:r>
      <w:r w:rsidR="009E71F6" w:rsidRPr="00F143FA">
        <w:t xml:space="preserve"> </w:t>
      </w:r>
      <w:r w:rsidR="00607B76" w:rsidRPr="00F143FA">
        <w:t>Комитетом</w:t>
      </w:r>
      <w:r w:rsidR="009E71F6" w:rsidRPr="00F143FA">
        <w:t xml:space="preserve"> </w:t>
      </w:r>
      <w:r w:rsidR="00607B76" w:rsidRPr="00F143FA">
        <w:t>по</w:t>
      </w:r>
      <w:r w:rsidR="009E71F6" w:rsidRPr="00F143FA">
        <w:t xml:space="preserve"> </w:t>
      </w:r>
      <w:r w:rsidR="00607B76" w:rsidRPr="00F143FA">
        <w:t>финансам</w:t>
      </w:r>
      <w:r w:rsidR="00924BFF" w:rsidRPr="00F143FA">
        <w:t xml:space="preserve"> </w:t>
      </w:r>
      <w:r w:rsidRPr="00F143FA">
        <w:t>на</w:t>
      </w:r>
      <w:r w:rsidR="009E71F6" w:rsidRPr="00F143FA">
        <w:t xml:space="preserve"> </w:t>
      </w:r>
      <w:r w:rsidRPr="00F143FA">
        <w:t>основании</w:t>
      </w:r>
      <w:r w:rsidR="009E71F6" w:rsidRPr="00F143FA">
        <w:t xml:space="preserve"> </w:t>
      </w:r>
      <w:r w:rsidRPr="00F143FA">
        <w:t>уведомления</w:t>
      </w:r>
      <w:r w:rsidR="009E71F6" w:rsidRPr="00F143FA">
        <w:t xml:space="preserve"> </w:t>
      </w:r>
      <w:r w:rsidRPr="00F143FA">
        <w:t>о</w:t>
      </w:r>
      <w:r w:rsidR="009E71F6" w:rsidRPr="00F143FA">
        <w:t xml:space="preserve"> </w:t>
      </w:r>
      <w:r w:rsidRPr="00F143FA">
        <w:t>применении</w:t>
      </w:r>
      <w:r w:rsidR="009E71F6" w:rsidRPr="00F143FA">
        <w:t xml:space="preserve"> </w:t>
      </w:r>
      <w:r w:rsidRPr="00F143FA">
        <w:t>бюджетных</w:t>
      </w:r>
      <w:r w:rsidR="009E71F6" w:rsidRPr="00F143FA">
        <w:t xml:space="preserve"> </w:t>
      </w:r>
      <w:r w:rsidRPr="00F143FA">
        <w:t>мер</w:t>
      </w:r>
      <w:r w:rsidR="009E71F6" w:rsidRPr="00F143FA">
        <w:t xml:space="preserve"> </w:t>
      </w:r>
      <w:r w:rsidRPr="00F143FA">
        <w:t>принуждения</w:t>
      </w:r>
      <w:r w:rsidR="009E71F6" w:rsidRPr="00F143FA">
        <w:t xml:space="preserve"> </w:t>
      </w:r>
      <w:r w:rsidRPr="00F143FA">
        <w:t>органа</w:t>
      </w:r>
      <w:r w:rsidR="009E71F6" w:rsidRPr="00F143FA">
        <w:t xml:space="preserve"> </w:t>
      </w:r>
      <w:r w:rsidRPr="00F143FA">
        <w:t>муниципального</w:t>
      </w:r>
      <w:r w:rsidR="009E71F6" w:rsidRPr="00F143FA">
        <w:t xml:space="preserve"> </w:t>
      </w:r>
      <w:r w:rsidRPr="00F143FA">
        <w:t>финансового</w:t>
      </w:r>
      <w:r w:rsidR="009E71F6" w:rsidRPr="00F143FA">
        <w:t xml:space="preserve"> </w:t>
      </w:r>
      <w:r w:rsidRPr="00F143FA">
        <w:t>контроля.</w:t>
      </w:r>
    </w:p>
    <w:p w:rsidR="001122EE" w:rsidRPr="00F143FA" w:rsidRDefault="001122EE" w:rsidP="00620336">
      <w:pPr>
        <w:pStyle w:val="ConsPlusNormal"/>
        <w:ind w:firstLine="709"/>
        <w:jc w:val="both"/>
      </w:pPr>
      <w:bookmarkStart w:id="10" w:name="Par9"/>
      <w:bookmarkEnd w:id="10"/>
      <w:r w:rsidRPr="00F143FA">
        <w:t>2.</w:t>
      </w:r>
      <w:r w:rsidR="009E71F6" w:rsidRPr="00F143FA">
        <w:t xml:space="preserve"> </w:t>
      </w:r>
      <w:r w:rsidRPr="00F143FA">
        <w:t>К</w:t>
      </w:r>
      <w:r w:rsidR="009E71F6" w:rsidRPr="00F143FA">
        <w:t xml:space="preserve"> </w:t>
      </w:r>
      <w:r w:rsidRPr="00F143FA">
        <w:t>финансовому</w:t>
      </w:r>
      <w:r w:rsidR="009E71F6" w:rsidRPr="00F143FA">
        <w:t xml:space="preserve"> </w:t>
      </w:r>
      <w:r w:rsidRPr="00F143FA">
        <w:t>органу,</w:t>
      </w:r>
      <w:r w:rsidR="009E71F6" w:rsidRPr="00F143FA">
        <w:t xml:space="preserve"> </w:t>
      </w:r>
      <w:r w:rsidRPr="00F143FA">
        <w:t>главному</w:t>
      </w:r>
      <w:r w:rsidR="009E71F6" w:rsidRPr="00F143FA">
        <w:t xml:space="preserve"> </w:t>
      </w:r>
      <w:r w:rsidRPr="00F143FA">
        <w:t>распорядителю</w:t>
      </w:r>
      <w:r w:rsidR="009E71F6" w:rsidRPr="00F143FA">
        <w:t xml:space="preserve"> </w:t>
      </w:r>
      <w:r w:rsidRPr="00F143FA">
        <w:t>бюджетных</w:t>
      </w:r>
      <w:r w:rsidR="009E71F6" w:rsidRPr="00F143FA">
        <w:t xml:space="preserve"> </w:t>
      </w:r>
      <w:r w:rsidRPr="00F143FA">
        <w:t>средств,</w:t>
      </w:r>
      <w:r w:rsidR="009E71F6" w:rsidRPr="00F143FA">
        <w:t xml:space="preserve"> </w:t>
      </w:r>
      <w:r w:rsidRPr="00F143FA">
        <w:t>распорядителю</w:t>
      </w:r>
      <w:r w:rsidR="009E71F6" w:rsidRPr="00F143FA">
        <w:t xml:space="preserve"> </w:t>
      </w:r>
      <w:r w:rsidRPr="00F143FA">
        <w:t>бюджетных</w:t>
      </w:r>
      <w:r w:rsidR="009E71F6" w:rsidRPr="00F143FA">
        <w:t xml:space="preserve"> </w:t>
      </w:r>
      <w:r w:rsidRPr="00F143FA">
        <w:t>средств,</w:t>
      </w:r>
      <w:r w:rsidR="009E71F6" w:rsidRPr="00F143FA">
        <w:t xml:space="preserve"> </w:t>
      </w:r>
      <w:r w:rsidRPr="00F143FA">
        <w:t>получателю</w:t>
      </w:r>
      <w:r w:rsidR="009E71F6" w:rsidRPr="00F143FA">
        <w:t xml:space="preserve"> </w:t>
      </w:r>
      <w:r w:rsidRPr="00F143FA">
        <w:t>бюджетных</w:t>
      </w:r>
      <w:r w:rsidR="009E71F6" w:rsidRPr="00F143FA">
        <w:t xml:space="preserve"> </w:t>
      </w:r>
      <w:r w:rsidRPr="00F143FA">
        <w:t>средств,</w:t>
      </w:r>
      <w:r w:rsidR="009E71F6" w:rsidRPr="00F143FA">
        <w:t xml:space="preserve"> </w:t>
      </w:r>
      <w:r w:rsidRPr="00F143FA">
        <w:t>главному</w:t>
      </w:r>
      <w:r w:rsidR="009E71F6" w:rsidRPr="00F143FA">
        <w:t xml:space="preserve"> </w:t>
      </w:r>
      <w:r w:rsidRPr="00F143FA">
        <w:t>администратору</w:t>
      </w:r>
      <w:r w:rsidR="009E71F6" w:rsidRPr="00F143FA">
        <w:t xml:space="preserve"> </w:t>
      </w:r>
      <w:r w:rsidRPr="00F143FA">
        <w:t>доходов</w:t>
      </w:r>
      <w:r w:rsidR="009E71F6" w:rsidRPr="00F143FA">
        <w:t xml:space="preserve"> </w:t>
      </w:r>
      <w:r w:rsidRPr="00F143FA">
        <w:t>бюджета,</w:t>
      </w:r>
      <w:r w:rsidR="009E71F6" w:rsidRPr="00F143FA">
        <w:t xml:space="preserve"> </w:t>
      </w:r>
      <w:r w:rsidRPr="00F143FA">
        <w:t>главному</w:t>
      </w:r>
      <w:r w:rsidR="009E71F6" w:rsidRPr="00F143FA">
        <w:t xml:space="preserve"> </w:t>
      </w:r>
      <w:r w:rsidRPr="00F143FA">
        <w:t>администратору</w:t>
      </w:r>
      <w:r w:rsidR="009E71F6" w:rsidRPr="00F143FA">
        <w:t xml:space="preserve"> </w:t>
      </w:r>
      <w:r w:rsidRPr="00F143FA">
        <w:t>источников</w:t>
      </w:r>
      <w:r w:rsidR="009E71F6" w:rsidRPr="00F143FA">
        <w:t xml:space="preserve"> </w:t>
      </w:r>
      <w:r w:rsidRPr="00F143FA">
        <w:t>финансирования</w:t>
      </w:r>
      <w:r w:rsidR="009E71F6" w:rsidRPr="00F143FA">
        <w:t xml:space="preserve"> </w:t>
      </w:r>
      <w:r w:rsidRPr="00F143FA">
        <w:t>дефицита</w:t>
      </w:r>
      <w:r w:rsidR="009E71F6" w:rsidRPr="00F143FA">
        <w:t xml:space="preserve"> </w:t>
      </w:r>
      <w:r w:rsidRPr="00F143FA">
        <w:t>бюджета,</w:t>
      </w:r>
      <w:r w:rsidR="009E71F6" w:rsidRPr="00F143FA">
        <w:t xml:space="preserve"> </w:t>
      </w:r>
      <w:r w:rsidRPr="00F143FA">
        <w:t>совершившему</w:t>
      </w:r>
      <w:r w:rsidR="009E71F6" w:rsidRPr="00F143FA">
        <w:t xml:space="preserve"> </w:t>
      </w:r>
      <w:r w:rsidRPr="00F143FA">
        <w:t>бюджетное</w:t>
      </w:r>
      <w:r w:rsidR="009E71F6" w:rsidRPr="00F143FA">
        <w:t xml:space="preserve"> </w:t>
      </w:r>
      <w:r w:rsidRPr="00F143FA">
        <w:t>нарушение,</w:t>
      </w:r>
      <w:r w:rsidR="009E71F6" w:rsidRPr="00F143FA">
        <w:t xml:space="preserve"> </w:t>
      </w:r>
      <w:r w:rsidRPr="00F143FA">
        <w:t>могут</w:t>
      </w:r>
      <w:r w:rsidR="009E71F6" w:rsidRPr="00F143FA">
        <w:t xml:space="preserve"> </w:t>
      </w:r>
      <w:r w:rsidRPr="00F143FA">
        <w:t>быть</w:t>
      </w:r>
      <w:r w:rsidR="009E71F6" w:rsidRPr="00F143FA">
        <w:t xml:space="preserve"> </w:t>
      </w:r>
      <w:r w:rsidRPr="00F143FA">
        <w:t>применены</w:t>
      </w:r>
      <w:r w:rsidR="009E71F6" w:rsidRPr="00F143FA">
        <w:t xml:space="preserve"> </w:t>
      </w:r>
      <w:r w:rsidRPr="00F143FA">
        <w:t>следующие</w:t>
      </w:r>
      <w:r w:rsidR="009E71F6" w:rsidRPr="00F143FA">
        <w:t xml:space="preserve"> </w:t>
      </w:r>
      <w:r w:rsidRPr="00F143FA">
        <w:t>бюджетные</w:t>
      </w:r>
      <w:r w:rsidR="009E71F6" w:rsidRPr="00F143FA">
        <w:t xml:space="preserve"> </w:t>
      </w:r>
      <w:r w:rsidRPr="00F143FA">
        <w:t>меры</w:t>
      </w:r>
      <w:r w:rsidR="009E71F6" w:rsidRPr="00F143FA">
        <w:t xml:space="preserve"> </w:t>
      </w:r>
      <w:r w:rsidRPr="00F143FA">
        <w:t>принуждения: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-бесспорное</w:t>
      </w:r>
      <w:r w:rsidR="009E71F6" w:rsidRPr="00F143FA">
        <w:t xml:space="preserve"> </w:t>
      </w:r>
      <w:r w:rsidRPr="00F143FA">
        <w:t>взыскание</w:t>
      </w:r>
      <w:r w:rsidR="009E71F6" w:rsidRPr="00F143FA">
        <w:t xml:space="preserve"> </w:t>
      </w:r>
      <w:r w:rsidRPr="00F143FA">
        <w:t>суммы</w:t>
      </w:r>
      <w:r w:rsidR="009E71F6" w:rsidRPr="00F143FA">
        <w:t xml:space="preserve"> </w:t>
      </w:r>
      <w:r w:rsidRPr="00F143FA">
        <w:t>средств,</w:t>
      </w:r>
      <w:r w:rsidR="009E71F6" w:rsidRPr="00F143FA">
        <w:t xml:space="preserve"> </w:t>
      </w:r>
      <w:r w:rsidRPr="00F143FA">
        <w:t>предоставленных</w:t>
      </w:r>
      <w:r w:rsidR="009E71F6" w:rsidRPr="00F143FA">
        <w:t xml:space="preserve"> </w:t>
      </w:r>
      <w:r w:rsidRPr="00F143FA">
        <w:t>из</w:t>
      </w:r>
      <w:r w:rsidR="009E71F6" w:rsidRPr="00F143FA">
        <w:t xml:space="preserve"> </w:t>
      </w:r>
      <w:r w:rsidRPr="00F143FA">
        <w:t>одного</w:t>
      </w:r>
      <w:r w:rsidR="009E71F6" w:rsidRPr="00F143FA">
        <w:t xml:space="preserve"> </w:t>
      </w:r>
      <w:r w:rsidRPr="00F143FA">
        <w:t>бюджета</w:t>
      </w:r>
      <w:r w:rsidR="009E71F6" w:rsidRPr="00F143FA">
        <w:t xml:space="preserve"> </w:t>
      </w:r>
      <w:r w:rsidRPr="00F143FA">
        <w:t>бюджетной</w:t>
      </w:r>
      <w:r w:rsidR="009E71F6" w:rsidRPr="00F143FA">
        <w:t xml:space="preserve"> </w:t>
      </w:r>
      <w:r w:rsidRPr="00F143FA">
        <w:t>системы</w:t>
      </w:r>
      <w:r w:rsidR="009E71F6" w:rsidRPr="00F143FA">
        <w:t xml:space="preserve"> </w:t>
      </w:r>
      <w:r w:rsidRPr="00F143FA">
        <w:t>Российской</w:t>
      </w:r>
      <w:r w:rsidR="009E71F6" w:rsidRPr="00F143FA">
        <w:t xml:space="preserve"> </w:t>
      </w:r>
      <w:r w:rsidRPr="00F143FA">
        <w:t>Федерации</w:t>
      </w:r>
      <w:r w:rsidR="009E71F6" w:rsidRPr="00F143FA">
        <w:t xml:space="preserve"> </w:t>
      </w:r>
      <w:r w:rsidRPr="00F143FA">
        <w:t>другому</w:t>
      </w:r>
      <w:r w:rsidR="009E71F6" w:rsidRPr="00F143FA">
        <w:t xml:space="preserve"> </w:t>
      </w:r>
      <w:r w:rsidRPr="00F143FA">
        <w:t>бюджету</w:t>
      </w:r>
      <w:r w:rsidR="009E71F6" w:rsidRPr="00F143FA">
        <w:t xml:space="preserve"> </w:t>
      </w:r>
      <w:r w:rsidRPr="00F143FA">
        <w:t>бюджетной</w:t>
      </w:r>
      <w:r w:rsidR="009E71F6" w:rsidRPr="00F143FA">
        <w:t xml:space="preserve"> </w:t>
      </w:r>
      <w:r w:rsidRPr="00F143FA">
        <w:t>системы</w:t>
      </w:r>
      <w:r w:rsidR="009E71F6" w:rsidRPr="00F143FA">
        <w:t xml:space="preserve"> </w:t>
      </w:r>
      <w:r w:rsidRPr="00F143FA">
        <w:t>Российской</w:t>
      </w:r>
      <w:r w:rsidR="009E71F6" w:rsidRPr="00F143FA">
        <w:t xml:space="preserve"> </w:t>
      </w:r>
      <w:r w:rsidRPr="00F143FA">
        <w:t>Федерации;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-бесспорное</w:t>
      </w:r>
      <w:r w:rsidR="00B1142E" w:rsidRPr="00F143FA">
        <w:t xml:space="preserve"> </w:t>
      </w:r>
      <w:r w:rsidRPr="00F143FA">
        <w:t>взыскание</w:t>
      </w:r>
      <w:r w:rsidR="00B1142E" w:rsidRPr="00F143FA">
        <w:t xml:space="preserve"> </w:t>
      </w:r>
      <w:r w:rsidRPr="00F143FA">
        <w:t>суммы</w:t>
      </w:r>
      <w:r w:rsidR="00B1142E" w:rsidRPr="00F143FA">
        <w:t xml:space="preserve"> </w:t>
      </w:r>
      <w:r w:rsidRPr="00F143FA">
        <w:t>платы</w:t>
      </w:r>
      <w:r w:rsidR="00B1142E" w:rsidRPr="00F143FA">
        <w:t xml:space="preserve"> </w:t>
      </w:r>
      <w:r w:rsidRPr="00F143FA">
        <w:t>за</w:t>
      </w:r>
      <w:r w:rsidR="00B1142E" w:rsidRPr="00F143FA">
        <w:t xml:space="preserve"> </w:t>
      </w:r>
      <w:r w:rsidRPr="00F143FA">
        <w:t>пользование</w:t>
      </w:r>
      <w:r w:rsidR="00B1142E" w:rsidRPr="00F143FA">
        <w:t xml:space="preserve"> </w:t>
      </w:r>
      <w:r w:rsidRPr="00F143FA">
        <w:t>средствами,</w:t>
      </w:r>
      <w:r w:rsidR="00B1142E" w:rsidRPr="00F143FA">
        <w:t xml:space="preserve"> </w:t>
      </w:r>
      <w:r w:rsidRPr="00F143FA">
        <w:t>предоставленными</w:t>
      </w:r>
      <w:r w:rsidR="00B1142E" w:rsidRPr="00F143FA">
        <w:t xml:space="preserve"> </w:t>
      </w:r>
      <w:r w:rsidRPr="00F143FA">
        <w:t>из</w:t>
      </w:r>
      <w:r w:rsidR="00B1142E" w:rsidRPr="00F143FA">
        <w:t xml:space="preserve"> </w:t>
      </w:r>
      <w:r w:rsidRPr="00F143FA">
        <w:t>одного</w:t>
      </w:r>
      <w:r w:rsidR="00B1142E" w:rsidRPr="00F143FA">
        <w:t xml:space="preserve"> </w:t>
      </w:r>
      <w:r w:rsidRPr="00F143FA">
        <w:t>бюджета</w:t>
      </w:r>
      <w:r w:rsidR="00B1142E" w:rsidRPr="00F143FA">
        <w:t xml:space="preserve"> </w:t>
      </w:r>
      <w:r w:rsidRPr="00F143FA">
        <w:t>бюджетной</w:t>
      </w:r>
      <w:r w:rsidR="00B1142E" w:rsidRPr="00F143FA">
        <w:t xml:space="preserve"> </w:t>
      </w:r>
      <w:r w:rsidRPr="00F143FA">
        <w:t>системы</w:t>
      </w:r>
      <w:r w:rsidR="00B1142E" w:rsidRPr="00F143FA">
        <w:t xml:space="preserve"> </w:t>
      </w:r>
      <w:r w:rsidRPr="00F143FA">
        <w:t>Российской</w:t>
      </w:r>
      <w:r w:rsidR="00B1142E" w:rsidRPr="00F143FA">
        <w:t xml:space="preserve"> </w:t>
      </w:r>
      <w:r w:rsidRPr="00F143FA">
        <w:t>Федерации</w:t>
      </w:r>
      <w:r w:rsidR="00B1142E" w:rsidRPr="00F143FA">
        <w:t xml:space="preserve"> </w:t>
      </w:r>
      <w:r w:rsidRPr="00F143FA">
        <w:t>другому</w:t>
      </w:r>
      <w:r w:rsidR="00B1142E" w:rsidRPr="00F143FA">
        <w:t xml:space="preserve"> </w:t>
      </w:r>
      <w:r w:rsidRPr="00F143FA">
        <w:t>бюджету</w:t>
      </w:r>
      <w:r w:rsidR="00B1142E" w:rsidRPr="00F143FA">
        <w:t xml:space="preserve"> </w:t>
      </w:r>
      <w:r w:rsidRPr="00F143FA">
        <w:t>бюджетной</w:t>
      </w:r>
      <w:r w:rsidR="00B1142E" w:rsidRPr="00F143FA">
        <w:t xml:space="preserve"> </w:t>
      </w:r>
      <w:r w:rsidRPr="00F143FA">
        <w:t>системы</w:t>
      </w:r>
      <w:r w:rsidR="00B1142E" w:rsidRPr="00F143FA">
        <w:t xml:space="preserve"> </w:t>
      </w:r>
      <w:r w:rsidRPr="00F143FA">
        <w:t>Российской</w:t>
      </w:r>
      <w:r w:rsidR="00B1142E" w:rsidRPr="00F143FA">
        <w:t xml:space="preserve"> </w:t>
      </w:r>
      <w:r w:rsidRPr="00F143FA">
        <w:t>Федерации;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-</w:t>
      </w:r>
      <w:r w:rsidR="00B1142E" w:rsidRPr="00F143FA">
        <w:t xml:space="preserve"> </w:t>
      </w:r>
      <w:r w:rsidRPr="00F143FA">
        <w:t>бесспорное</w:t>
      </w:r>
      <w:r w:rsidR="00B1142E" w:rsidRPr="00F143FA">
        <w:t xml:space="preserve"> </w:t>
      </w:r>
      <w:r w:rsidRPr="00F143FA">
        <w:t>взыскание</w:t>
      </w:r>
      <w:r w:rsidR="00B1142E" w:rsidRPr="00F143FA">
        <w:t xml:space="preserve"> </w:t>
      </w:r>
      <w:r w:rsidRPr="00F143FA">
        <w:t>пеней</w:t>
      </w:r>
      <w:r w:rsidR="00B1142E" w:rsidRPr="00F143FA">
        <w:t xml:space="preserve"> </w:t>
      </w:r>
      <w:r w:rsidRPr="00F143FA">
        <w:t>за</w:t>
      </w:r>
      <w:r w:rsidR="00B1142E" w:rsidRPr="00F143FA">
        <w:t xml:space="preserve"> </w:t>
      </w:r>
      <w:r w:rsidRPr="00F143FA">
        <w:t>несвоевременный</w:t>
      </w:r>
      <w:r w:rsidR="00B1142E" w:rsidRPr="00F143FA">
        <w:t xml:space="preserve"> </w:t>
      </w:r>
      <w:r w:rsidRPr="00F143FA">
        <w:t>возврат</w:t>
      </w:r>
      <w:r w:rsidR="00B1142E" w:rsidRPr="00F143FA">
        <w:t xml:space="preserve"> </w:t>
      </w:r>
      <w:r w:rsidRPr="00F143FA">
        <w:t>средств</w:t>
      </w:r>
      <w:r w:rsidR="00B1142E" w:rsidRPr="00F143FA">
        <w:t xml:space="preserve"> </w:t>
      </w:r>
      <w:r w:rsidRPr="00F143FA">
        <w:t>бюджета;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-приостановление</w:t>
      </w:r>
      <w:r w:rsidR="00B1142E" w:rsidRPr="00F143FA">
        <w:t xml:space="preserve"> </w:t>
      </w:r>
      <w:r w:rsidRPr="00F143FA">
        <w:t>(сокращение)</w:t>
      </w:r>
      <w:r w:rsidR="00B1142E" w:rsidRPr="00F143FA">
        <w:t xml:space="preserve"> </w:t>
      </w:r>
      <w:r w:rsidRPr="00F143FA">
        <w:t>предоставления</w:t>
      </w:r>
      <w:r w:rsidR="00B1142E" w:rsidRPr="00F143FA">
        <w:t xml:space="preserve"> </w:t>
      </w:r>
      <w:r w:rsidRPr="00F143FA">
        <w:t>межбюджетных</w:t>
      </w:r>
      <w:r w:rsidR="00B1142E" w:rsidRPr="00F143FA">
        <w:t xml:space="preserve"> </w:t>
      </w:r>
      <w:r w:rsidRPr="00F143FA">
        <w:t>трансфертов</w:t>
      </w:r>
      <w:r w:rsidR="00B1142E" w:rsidRPr="00F143FA">
        <w:t xml:space="preserve"> </w:t>
      </w:r>
      <w:r w:rsidRPr="00F143FA">
        <w:t>(за</w:t>
      </w:r>
      <w:r w:rsidR="00B1142E" w:rsidRPr="00F143FA">
        <w:t xml:space="preserve"> </w:t>
      </w:r>
      <w:r w:rsidRPr="00F143FA">
        <w:t>исключением</w:t>
      </w:r>
      <w:r w:rsidR="00B1142E" w:rsidRPr="00F143FA">
        <w:t xml:space="preserve"> </w:t>
      </w:r>
      <w:r w:rsidRPr="00F143FA">
        <w:t>субвенций);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-передача</w:t>
      </w:r>
      <w:r w:rsidR="00B1142E" w:rsidRPr="00F143FA">
        <w:t xml:space="preserve"> </w:t>
      </w:r>
      <w:r w:rsidRPr="00F143FA">
        <w:t>уполномоченному</w:t>
      </w:r>
      <w:r w:rsidR="00B1142E" w:rsidRPr="00F143FA">
        <w:t xml:space="preserve"> </w:t>
      </w:r>
      <w:r w:rsidRPr="00F143FA">
        <w:t>по</w:t>
      </w:r>
      <w:r w:rsidR="00B1142E" w:rsidRPr="00F143FA">
        <w:t xml:space="preserve"> </w:t>
      </w:r>
      <w:r w:rsidRPr="00F143FA">
        <w:t>соответствующему</w:t>
      </w:r>
      <w:r w:rsidR="00B1142E" w:rsidRPr="00F143FA">
        <w:t xml:space="preserve"> </w:t>
      </w:r>
      <w:r w:rsidRPr="00F143FA">
        <w:t>бюджету</w:t>
      </w:r>
      <w:r w:rsidR="00B1142E" w:rsidRPr="00F143FA">
        <w:t xml:space="preserve"> </w:t>
      </w:r>
      <w:r w:rsidRPr="00F143FA">
        <w:t>части</w:t>
      </w:r>
      <w:r w:rsidR="00B1142E" w:rsidRPr="00F143FA">
        <w:t xml:space="preserve"> </w:t>
      </w:r>
      <w:r w:rsidRPr="00F143FA">
        <w:t>полномочий</w:t>
      </w:r>
      <w:r w:rsidR="00924BFF" w:rsidRPr="00F143FA">
        <w:t xml:space="preserve"> </w:t>
      </w:r>
      <w:r w:rsidRPr="00F143FA">
        <w:t>главного</w:t>
      </w:r>
      <w:r w:rsidR="00B1142E" w:rsidRPr="00F143FA">
        <w:t xml:space="preserve"> </w:t>
      </w:r>
      <w:r w:rsidRPr="00F143FA">
        <w:t>распорядителя,</w:t>
      </w:r>
      <w:r w:rsidR="00B1142E" w:rsidRPr="00F143FA">
        <w:t xml:space="preserve"> </w:t>
      </w:r>
      <w:r w:rsidRPr="00F143FA">
        <w:t>распорядителя</w:t>
      </w:r>
      <w:r w:rsidR="00B1142E" w:rsidRPr="00F143FA">
        <w:t xml:space="preserve"> </w:t>
      </w:r>
      <w:r w:rsidRPr="00F143FA">
        <w:t>и</w:t>
      </w:r>
      <w:r w:rsidR="00B1142E" w:rsidRPr="00F143FA">
        <w:t xml:space="preserve"> </w:t>
      </w:r>
      <w:r w:rsidRPr="00F143FA">
        <w:t>получателя</w:t>
      </w:r>
      <w:r w:rsidR="00B1142E" w:rsidRPr="00F143FA">
        <w:t xml:space="preserve"> </w:t>
      </w:r>
      <w:r w:rsidRPr="00F143FA">
        <w:t>бюджетных</w:t>
      </w:r>
      <w:r w:rsidR="00B1142E" w:rsidRPr="00F143FA">
        <w:t xml:space="preserve"> </w:t>
      </w:r>
      <w:r w:rsidRPr="00F143FA">
        <w:t>средств.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3.</w:t>
      </w:r>
      <w:r w:rsidR="00B5008F" w:rsidRPr="00F143FA">
        <w:t xml:space="preserve"> </w:t>
      </w:r>
      <w:r w:rsidRPr="00F143FA">
        <w:t>Применение</w:t>
      </w:r>
      <w:r w:rsidR="00B5008F" w:rsidRPr="00F143FA">
        <w:t xml:space="preserve"> </w:t>
      </w:r>
      <w:r w:rsidRPr="00F143FA">
        <w:t>к</w:t>
      </w:r>
      <w:r w:rsidR="00B5008F" w:rsidRPr="00F143FA">
        <w:t xml:space="preserve"> </w:t>
      </w:r>
      <w:r w:rsidRPr="00F143FA">
        <w:t>участнику</w:t>
      </w:r>
      <w:r w:rsidR="00B5008F" w:rsidRPr="00F143FA">
        <w:t xml:space="preserve"> </w:t>
      </w:r>
      <w:r w:rsidRPr="00F143FA">
        <w:t>бюджетного</w:t>
      </w:r>
      <w:r w:rsidR="00B5008F" w:rsidRPr="00F143FA">
        <w:t xml:space="preserve"> </w:t>
      </w:r>
      <w:r w:rsidRPr="00F143FA">
        <w:t>процесса,</w:t>
      </w:r>
      <w:r w:rsidR="00B5008F" w:rsidRPr="00F143FA">
        <w:t xml:space="preserve"> </w:t>
      </w:r>
      <w:r w:rsidRPr="00F143FA">
        <w:t>указанному</w:t>
      </w:r>
      <w:r w:rsidR="00B5008F" w:rsidRPr="00F143FA">
        <w:t xml:space="preserve"> </w:t>
      </w:r>
      <w:r w:rsidRPr="00F143FA">
        <w:t>в</w:t>
      </w:r>
      <w:r w:rsidR="00B5008F" w:rsidRPr="00F143FA">
        <w:t xml:space="preserve"> </w:t>
      </w:r>
      <w:hyperlink w:anchor="Par9" w:history="1">
        <w:r w:rsidRPr="00F143FA">
          <w:t>пункте</w:t>
        </w:r>
        <w:r w:rsidR="00B5008F" w:rsidRPr="00F143FA">
          <w:t xml:space="preserve"> </w:t>
        </w:r>
        <w:r w:rsidRPr="00F143FA">
          <w:t>2</w:t>
        </w:r>
      </w:hyperlink>
      <w:r w:rsidR="00B5008F" w:rsidRPr="00F143FA">
        <w:t xml:space="preserve"> </w:t>
      </w:r>
      <w:r w:rsidRPr="00F143FA">
        <w:t>статьи</w:t>
      </w:r>
      <w:r w:rsidR="00B5008F" w:rsidRPr="00F143FA">
        <w:t xml:space="preserve"> </w:t>
      </w:r>
      <w:r w:rsidRPr="00F143FA">
        <w:t>306.2</w:t>
      </w:r>
      <w:r w:rsidR="00B5008F" w:rsidRPr="00F143FA">
        <w:t xml:space="preserve"> </w:t>
      </w:r>
      <w:r w:rsidRPr="00F143FA">
        <w:t>Бюджетного</w:t>
      </w:r>
      <w:r w:rsidR="00B5008F" w:rsidRPr="00F143FA">
        <w:t xml:space="preserve"> </w:t>
      </w:r>
      <w:r w:rsidRPr="00F143FA">
        <w:t>кодекса</w:t>
      </w:r>
      <w:r w:rsidR="00B5008F" w:rsidRPr="00F143FA">
        <w:t xml:space="preserve"> </w:t>
      </w:r>
      <w:r w:rsidRPr="00F143FA">
        <w:t>Российской</w:t>
      </w:r>
      <w:r w:rsidR="00B5008F" w:rsidRPr="00F143FA">
        <w:t xml:space="preserve"> </w:t>
      </w:r>
      <w:r w:rsidRPr="00F143FA">
        <w:t>Федерации,</w:t>
      </w:r>
      <w:r w:rsidR="00B5008F" w:rsidRPr="00F143FA">
        <w:t xml:space="preserve"> </w:t>
      </w:r>
      <w:r w:rsidRPr="00F143FA">
        <w:t>совершившему</w:t>
      </w:r>
      <w:r w:rsidR="00554A1F" w:rsidRPr="00F143FA">
        <w:t xml:space="preserve"> </w:t>
      </w:r>
      <w:r w:rsidRPr="00F143FA">
        <w:t>бюджетное</w:t>
      </w:r>
      <w:r w:rsidR="00554A1F" w:rsidRPr="00F143FA">
        <w:t xml:space="preserve"> </w:t>
      </w:r>
      <w:r w:rsidRPr="00F143FA">
        <w:t>нарушение,</w:t>
      </w:r>
      <w:r w:rsidR="00554A1F" w:rsidRPr="00F143FA">
        <w:t xml:space="preserve"> </w:t>
      </w:r>
      <w:r w:rsidRPr="00F143FA">
        <w:t>бюджетной</w:t>
      </w:r>
      <w:r w:rsidR="00554A1F" w:rsidRPr="00F143FA">
        <w:t xml:space="preserve"> </w:t>
      </w:r>
      <w:r w:rsidRPr="00F143FA">
        <w:t>меры</w:t>
      </w:r>
      <w:r w:rsidR="00554A1F" w:rsidRPr="00F143FA">
        <w:t xml:space="preserve"> </w:t>
      </w:r>
      <w:r w:rsidRPr="00F143FA">
        <w:t>принуждения</w:t>
      </w:r>
      <w:r w:rsidR="00554A1F" w:rsidRPr="00F143FA">
        <w:t xml:space="preserve"> </w:t>
      </w:r>
      <w:r w:rsidRPr="00F143FA">
        <w:t>не</w:t>
      </w:r>
      <w:r w:rsidR="00554A1F" w:rsidRPr="00F143FA">
        <w:t xml:space="preserve"> </w:t>
      </w:r>
      <w:r w:rsidRPr="00F143FA">
        <w:t>освобождает</w:t>
      </w:r>
      <w:r w:rsidR="00554A1F" w:rsidRPr="00F143FA">
        <w:t xml:space="preserve"> </w:t>
      </w:r>
      <w:r w:rsidRPr="00F143FA">
        <w:t>его</w:t>
      </w:r>
      <w:r w:rsidR="00554A1F" w:rsidRPr="00F143FA">
        <w:t xml:space="preserve"> </w:t>
      </w:r>
      <w:r w:rsidRPr="00F143FA">
        <w:t>от</w:t>
      </w:r>
      <w:r w:rsidR="00554A1F" w:rsidRPr="00F143FA">
        <w:t xml:space="preserve"> </w:t>
      </w:r>
      <w:r w:rsidRPr="00F143FA">
        <w:t>обязанностей</w:t>
      </w:r>
      <w:r w:rsidR="00554A1F" w:rsidRPr="00F143FA">
        <w:t xml:space="preserve"> </w:t>
      </w:r>
      <w:r w:rsidRPr="00F143FA">
        <w:t>по</w:t>
      </w:r>
      <w:r w:rsidR="00554A1F" w:rsidRPr="00F143FA">
        <w:t xml:space="preserve"> </w:t>
      </w:r>
      <w:r w:rsidRPr="00F143FA">
        <w:t>устранению</w:t>
      </w:r>
      <w:r w:rsidR="00554A1F" w:rsidRPr="00F143FA">
        <w:t xml:space="preserve"> </w:t>
      </w:r>
      <w:r w:rsidRPr="00F143FA">
        <w:t>нарушения</w:t>
      </w:r>
      <w:r w:rsidR="00554A1F" w:rsidRPr="00F143FA">
        <w:t xml:space="preserve"> </w:t>
      </w:r>
      <w:r w:rsidRPr="00F143FA">
        <w:t>бюджетного</w:t>
      </w:r>
      <w:r w:rsidR="00554A1F" w:rsidRPr="00F143FA">
        <w:t xml:space="preserve"> </w:t>
      </w:r>
      <w:r w:rsidRPr="00F143FA">
        <w:t>законодательства</w:t>
      </w:r>
      <w:r w:rsidR="00554A1F" w:rsidRPr="00F143FA">
        <w:t xml:space="preserve"> </w:t>
      </w:r>
      <w:r w:rsidRPr="00F143FA">
        <w:t>Российской</w:t>
      </w:r>
      <w:r w:rsidR="00554A1F" w:rsidRPr="00F143FA">
        <w:t xml:space="preserve"> </w:t>
      </w:r>
      <w:r w:rsidRPr="00F143FA">
        <w:t>Федерации</w:t>
      </w:r>
      <w:r w:rsidR="00554A1F" w:rsidRPr="00F143FA">
        <w:t xml:space="preserve"> </w:t>
      </w:r>
      <w:r w:rsidRPr="00F143FA">
        <w:t>и</w:t>
      </w:r>
      <w:r w:rsidR="00554A1F" w:rsidRPr="00F143FA">
        <w:t xml:space="preserve"> </w:t>
      </w:r>
      <w:r w:rsidRPr="00F143FA">
        <w:t>иных</w:t>
      </w:r>
      <w:r w:rsidR="00554A1F" w:rsidRPr="00F143FA">
        <w:t xml:space="preserve"> </w:t>
      </w:r>
      <w:r w:rsidRPr="00F143FA">
        <w:t>нормативных</w:t>
      </w:r>
      <w:r w:rsidR="00554A1F" w:rsidRPr="00F143FA">
        <w:t xml:space="preserve"> </w:t>
      </w:r>
      <w:r w:rsidRPr="00F143FA">
        <w:t>правовых</w:t>
      </w:r>
      <w:r w:rsidR="00554A1F" w:rsidRPr="00F143FA">
        <w:t xml:space="preserve"> </w:t>
      </w:r>
      <w:r w:rsidRPr="00F143FA">
        <w:t>актов,</w:t>
      </w:r>
      <w:r w:rsidR="00554A1F" w:rsidRPr="00F143FA">
        <w:t xml:space="preserve"> </w:t>
      </w:r>
      <w:r w:rsidRPr="00F143FA">
        <w:t>регулирующих</w:t>
      </w:r>
      <w:r w:rsidR="00554A1F" w:rsidRPr="00F143FA">
        <w:t xml:space="preserve"> </w:t>
      </w:r>
      <w:r w:rsidRPr="00F143FA">
        <w:t>бюджетные</w:t>
      </w:r>
      <w:r w:rsidR="00554A1F" w:rsidRPr="00F143FA">
        <w:t xml:space="preserve"> </w:t>
      </w:r>
      <w:r w:rsidRPr="00F143FA">
        <w:t>правоотношения.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4.</w:t>
      </w:r>
      <w:r w:rsidR="00554A1F" w:rsidRPr="00F143FA">
        <w:t xml:space="preserve"> </w:t>
      </w:r>
      <w:hyperlink r:id="rId17" w:history="1">
        <w:r w:rsidRPr="00F143FA">
          <w:t>Порядок</w:t>
        </w:r>
      </w:hyperlink>
      <w:r w:rsidR="00554A1F" w:rsidRPr="00F143FA">
        <w:t xml:space="preserve"> </w:t>
      </w:r>
      <w:r w:rsidRPr="00F143FA">
        <w:t>исполнения</w:t>
      </w:r>
      <w:r w:rsidR="00554A1F" w:rsidRPr="00F143FA">
        <w:t xml:space="preserve"> </w:t>
      </w:r>
      <w:r w:rsidRPr="00F143FA">
        <w:t>решения</w:t>
      </w:r>
      <w:r w:rsidR="00554A1F" w:rsidRPr="00F143FA">
        <w:t xml:space="preserve"> </w:t>
      </w:r>
      <w:r w:rsidRPr="00F143FA">
        <w:t>о</w:t>
      </w:r>
      <w:r w:rsidR="00554A1F" w:rsidRPr="00F143FA">
        <w:t xml:space="preserve"> </w:t>
      </w:r>
      <w:r w:rsidRPr="00F143FA">
        <w:t>применении</w:t>
      </w:r>
      <w:r w:rsidR="00554A1F" w:rsidRPr="00F143FA">
        <w:t xml:space="preserve"> </w:t>
      </w:r>
      <w:r w:rsidRPr="00F143FA">
        <w:t>бюджетных</w:t>
      </w:r>
      <w:r w:rsidR="00554A1F" w:rsidRPr="00F143FA">
        <w:t xml:space="preserve"> </w:t>
      </w:r>
      <w:r w:rsidRPr="00F143FA">
        <w:t>мер</w:t>
      </w:r>
      <w:r w:rsidR="00554A1F" w:rsidRPr="00F143FA">
        <w:t xml:space="preserve"> </w:t>
      </w:r>
      <w:r w:rsidRPr="00F143FA">
        <w:t>принуждения</w:t>
      </w:r>
      <w:r w:rsidR="00554A1F" w:rsidRPr="00F143FA">
        <w:t xml:space="preserve"> </w:t>
      </w:r>
      <w:r w:rsidRPr="00F143FA">
        <w:t>устанавливается</w:t>
      </w:r>
      <w:r w:rsidR="00554A1F" w:rsidRPr="00F143FA">
        <w:t xml:space="preserve"> </w:t>
      </w:r>
      <w:r w:rsidR="00607B76" w:rsidRPr="00F143FA">
        <w:rPr>
          <w:bCs/>
        </w:rPr>
        <w:t>Комитетом</w:t>
      </w:r>
      <w:r w:rsidR="00554A1F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554A1F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="00554A1F" w:rsidRPr="00F143FA">
        <w:rPr>
          <w:bCs/>
        </w:rPr>
        <w:t xml:space="preserve"> </w:t>
      </w:r>
      <w:r w:rsidRPr="00F143FA">
        <w:t>в</w:t>
      </w:r>
      <w:r w:rsidR="00554A1F" w:rsidRPr="00F143FA">
        <w:t xml:space="preserve"> </w:t>
      </w:r>
      <w:r w:rsidRPr="00F143FA">
        <w:t>соответствии</w:t>
      </w:r>
      <w:r w:rsidR="00554A1F" w:rsidRPr="00F143FA">
        <w:t xml:space="preserve"> </w:t>
      </w:r>
      <w:r w:rsidRPr="00F143FA">
        <w:t>с</w:t>
      </w:r>
      <w:r w:rsidR="00554A1F" w:rsidRPr="00F143FA">
        <w:t xml:space="preserve"> </w:t>
      </w:r>
      <w:r w:rsidRPr="00F143FA">
        <w:t>Бюджетным</w:t>
      </w:r>
      <w:r w:rsidR="00554A1F" w:rsidRPr="00F143FA">
        <w:t xml:space="preserve"> </w:t>
      </w:r>
      <w:r w:rsidRPr="00F143FA">
        <w:t>кодексом</w:t>
      </w:r>
      <w:r w:rsidR="00554A1F" w:rsidRPr="00F143FA">
        <w:t xml:space="preserve"> </w:t>
      </w:r>
      <w:r w:rsidRPr="00F143FA">
        <w:t>Российской</w:t>
      </w:r>
      <w:r w:rsidR="00554A1F" w:rsidRPr="00F143FA">
        <w:t xml:space="preserve"> </w:t>
      </w:r>
      <w:r w:rsidRPr="00F143FA">
        <w:t>Федерации.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lastRenderedPageBreak/>
        <w:t>5.</w:t>
      </w:r>
      <w:r w:rsidR="00554A1F" w:rsidRPr="00F143FA">
        <w:t xml:space="preserve"> </w:t>
      </w:r>
      <w:r w:rsidRPr="00F143FA">
        <w:t>Под</w:t>
      </w:r>
      <w:r w:rsidR="00554A1F" w:rsidRPr="00F143FA">
        <w:t xml:space="preserve"> </w:t>
      </w:r>
      <w:r w:rsidRPr="00F143FA">
        <w:t>уведомлением</w:t>
      </w:r>
      <w:r w:rsidR="00554A1F" w:rsidRPr="00F143FA">
        <w:t xml:space="preserve"> </w:t>
      </w:r>
      <w:r w:rsidRPr="00F143FA">
        <w:t>о</w:t>
      </w:r>
      <w:r w:rsidR="00554A1F" w:rsidRPr="00F143FA">
        <w:t xml:space="preserve"> </w:t>
      </w:r>
      <w:r w:rsidRPr="00F143FA">
        <w:t>применении</w:t>
      </w:r>
      <w:r w:rsidR="00554A1F" w:rsidRPr="00F143FA">
        <w:t xml:space="preserve"> </w:t>
      </w:r>
      <w:r w:rsidRPr="00F143FA">
        <w:t>бюджетных</w:t>
      </w:r>
      <w:r w:rsidR="00554A1F" w:rsidRPr="00F143FA">
        <w:t xml:space="preserve"> </w:t>
      </w:r>
      <w:r w:rsidRPr="00F143FA">
        <w:t>мер</w:t>
      </w:r>
      <w:r w:rsidR="00554A1F" w:rsidRPr="00F143FA">
        <w:t xml:space="preserve"> </w:t>
      </w:r>
      <w:r w:rsidRPr="00F143FA">
        <w:t>принуждения</w:t>
      </w:r>
      <w:r w:rsidR="00554A1F" w:rsidRPr="00F143FA">
        <w:t xml:space="preserve"> </w:t>
      </w:r>
      <w:r w:rsidRPr="00F143FA">
        <w:t>понимается</w:t>
      </w:r>
      <w:r w:rsidR="00554A1F" w:rsidRPr="00F143FA">
        <w:t xml:space="preserve"> </w:t>
      </w:r>
      <w:r w:rsidRPr="00F143FA">
        <w:t>документ</w:t>
      </w:r>
      <w:r w:rsidR="00554A1F" w:rsidRPr="00F143FA">
        <w:t xml:space="preserve"> </w:t>
      </w:r>
      <w:r w:rsidRPr="00F143FA">
        <w:t>органа</w:t>
      </w:r>
      <w:r w:rsidR="00554A1F" w:rsidRPr="00F143FA">
        <w:t xml:space="preserve"> </w:t>
      </w:r>
      <w:r w:rsidRPr="00F143FA">
        <w:t>муниципального</w:t>
      </w:r>
      <w:r w:rsidR="00554A1F" w:rsidRPr="00F143FA">
        <w:t xml:space="preserve"> </w:t>
      </w:r>
      <w:r w:rsidRPr="00F143FA">
        <w:t>финансового</w:t>
      </w:r>
      <w:r w:rsidR="00554A1F" w:rsidRPr="00F143FA">
        <w:t xml:space="preserve"> </w:t>
      </w:r>
      <w:r w:rsidRPr="00F143FA">
        <w:t>контроля,</w:t>
      </w:r>
      <w:r w:rsidR="00554A1F" w:rsidRPr="00F143FA">
        <w:t xml:space="preserve"> </w:t>
      </w:r>
      <w:r w:rsidRPr="00F143FA">
        <w:t>обязательный</w:t>
      </w:r>
      <w:r w:rsidR="006C29D5" w:rsidRPr="00F143FA">
        <w:t xml:space="preserve"> </w:t>
      </w:r>
      <w:r w:rsidRPr="00F143FA">
        <w:t>к</w:t>
      </w:r>
      <w:r w:rsidR="006C29D5" w:rsidRPr="00F143FA">
        <w:t xml:space="preserve"> </w:t>
      </w:r>
      <w:r w:rsidRPr="00F143FA">
        <w:t>рассмотрению</w:t>
      </w:r>
      <w:r w:rsidR="006C29D5" w:rsidRPr="00F143FA">
        <w:t xml:space="preserve"> </w:t>
      </w:r>
      <w:r w:rsidR="00607B76" w:rsidRPr="00F143FA">
        <w:rPr>
          <w:bCs/>
        </w:rPr>
        <w:t>Комитетом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Pr="00F143FA">
        <w:t>,</w:t>
      </w:r>
      <w:r w:rsidR="006C29D5" w:rsidRPr="00F143FA">
        <w:t xml:space="preserve"> </w:t>
      </w:r>
      <w:r w:rsidRPr="00F143FA">
        <w:t>содержащий</w:t>
      </w:r>
      <w:r w:rsidR="006C29D5" w:rsidRPr="00F143FA">
        <w:t xml:space="preserve"> </w:t>
      </w:r>
      <w:r w:rsidRPr="00F143FA">
        <w:t>основания</w:t>
      </w:r>
      <w:r w:rsidR="006C29D5" w:rsidRPr="00F143FA">
        <w:t xml:space="preserve"> </w:t>
      </w:r>
      <w:r w:rsidRPr="00F143FA">
        <w:t>для</w:t>
      </w:r>
      <w:r w:rsidR="006C29D5" w:rsidRPr="00F143FA">
        <w:t xml:space="preserve"> </w:t>
      </w:r>
      <w:r w:rsidRPr="00F143FA">
        <w:t>применения</w:t>
      </w:r>
      <w:r w:rsidR="006C29D5" w:rsidRPr="00F143FA">
        <w:t xml:space="preserve"> </w:t>
      </w:r>
      <w:r w:rsidRPr="00F143FA">
        <w:t>предусмотренных</w:t>
      </w:r>
      <w:r w:rsidR="006C29D5" w:rsidRPr="00F143FA">
        <w:t xml:space="preserve"> </w:t>
      </w:r>
      <w:r w:rsidRPr="00F143FA">
        <w:t>Бюджетным</w:t>
      </w:r>
      <w:r w:rsidR="006C29D5" w:rsidRPr="00F143FA">
        <w:t xml:space="preserve"> </w:t>
      </w:r>
      <w:r w:rsidRPr="00F143FA">
        <w:t>кодексом</w:t>
      </w:r>
      <w:r w:rsidR="006C29D5" w:rsidRPr="00F143FA">
        <w:t xml:space="preserve"> </w:t>
      </w:r>
      <w:r w:rsidRPr="00F143FA">
        <w:t>Российской</w:t>
      </w:r>
      <w:r w:rsidR="006C29D5" w:rsidRPr="00F143FA">
        <w:t xml:space="preserve"> </w:t>
      </w:r>
      <w:r w:rsidRPr="00F143FA">
        <w:t>Федерации</w:t>
      </w:r>
      <w:r w:rsidR="00844CEF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При</w:t>
      </w:r>
      <w:r w:rsidR="006C29D5" w:rsidRPr="00F143FA">
        <w:t xml:space="preserve"> </w:t>
      </w:r>
      <w:r w:rsidRPr="00F143FA">
        <w:t>выявлении</w:t>
      </w:r>
      <w:r w:rsidR="006C29D5" w:rsidRPr="00F143FA">
        <w:t xml:space="preserve"> </w:t>
      </w:r>
      <w:r w:rsidRPr="00F143FA">
        <w:t>в</w:t>
      </w:r>
      <w:r w:rsidR="006C29D5" w:rsidRPr="00F143FA">
        <w:t xml:space="preserve"> </w:t>
      </w:r>
      <w:r w:rsidRPr="00F143FA">
        <w:t>ходе</w:t>
      </w:r>
      <w:r w:rsidR="006C29D5" w:rsidRPr="00F143FA">
        <w:t xml:space="preserve"> </w:t>
      </w:r>
      <w:r w:rsidRPr="00F143FA">
        <w:t>проверки</w:t>
      </w:r>
      <w:r w:rsidR="006C29D5" w:rsidRPr="00F143FA">
        <w:t xml:space="preserve"> </w:t>
      </w:r>
      <w:r w:rsidRPr="00F143FA">
        <w:t>(ревизии)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нарушений</w:t>
      </w:r>
      <w:r w:rsidR="006C29D5" w:rsidRPr="00F143FA">
        <w:t xml:space="preserve"> </w:t>
      </w:r>
      <w:r w:rsidRPr="00F143FA">
        <w:t>руководитель</w:t>
      </w:r>
      <w:r w:rsidR="006C29D5" w:rsidRPr="00F143FA">
        <w:t xml:space="preserve"> </w:t>
      </w:r>
      <w:r w:rsidRPr="00F143FA">
        <w:t>органа</w:t>
      </w:r>
      <w:r w:rsidR="006C29D5" w:rsidRPr="00F143FA">
        <w:t xml:space="preserve"> </w:t>
      </w:r>
      <w:r w:rsidRPr="00F143FA">
        <w:t>муниципального</w:t>
      </w:r>
      <w:r w:rsidR="006C29D5" w:rsidRPr="00F143FA">
        <w:t xml:space="preserve"> </w:t>
      </w:r>
      <w:r w:rsidRPr="00F143FA">
        <w:t>финансового</w:t>
      </w:r>
      <w:r w:rsidR="006C29D5" w:rsidRPr="00F143FA">
        <w:t xml:space="preserve"> </w:t>
      </w:r>
      <w:r w:rsidRPr="00F143FA">
        <w:t>контроля</w:t>
      </w:r>
      <w:r w:rsidR="006C29D5" w:rsidRPr="00F143FA">
        <w:t xml:space="preserve"> </w:t>
      </w:r>
      <w:r w:rsidRPr="00F143FA">
        <w:t>направляет</w:t>
      </w:r>
      <w:r w:rsidR="006C29D5" w:rsidRPr="00F143FA">
        <w:t xml:space="preserve"> </w:t>
      </w:r>
      <w:r w:rsidRPr="00F143FA">
        <w:t>уведомление</w:t>
      </w:r>
      <w:r w:rsidR="006C29D5" w:rsidRPr="00F143FA">
        <w:t xml:space="preserve"> </w:t>
      </w:r>
      <w:r w:rsidRPr="00F143FA">
        <w:t>о</w:t>
      </w:r>
      <w:r w:rsidR="006C29D5" w:rsidRPr="00F143FA">
        <w:t xml:space="preserve"> </w:t>
      </w:r>
      <w:r w:rsidRPr="00F143FA">
        <w:t>применении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</w:t>
      </w:r>
      <w:r w:rsidR="006C29D5" w:rsidRPr="00F143FA">
        <w:t xml:space="preserve"> </w:t>
      </w:r>
      <w:r w:rsidR="00607B76" w:rsidRPr="00F143FA">
        <w:rPr>
          <w:bCs/>
        </w:rPr>
        <w:t>Комитету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Pr="00F143FA">
        <w:t>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6.</w:t>
      </w:r>
      <w:r w:rsidR="006C29D5" w:rsidRPr="00F143FA">
        <w:t xml:space="preserve"> </w:t>
      </w:r>
      <w:r w:rsidRPr="00F143FA">
        <w:t>Бюджетные</w:t>
      </w:r>
      <w:r w:rsidR="006C29D5" w:rsidRPr="00F143FA">
        <w:t xml:space="preserve"> </w:t>
      </w:r>
      <w:r w:rsidRPr="00F143FA">
        <w:t>меры</w:t>
      </w:r>
      <w:r w:rsidR="006C29D5" w:rsidRPr="00F143FA">
        <w:t xml:space="preserve"> </w:t>
      </w:r>
      <w:r w:rsidRPr="00F143FA">
        <w:t>принуждения,</w:t>
      </w:r>
      <w:r w:rsidR="006C29D5" w:rsidRPr="00F143FA">
        <w:t xml:space="preserve"> </w:t>
      </w:r>
      <w:r w:rsidRPr="00F143FA">
        <w:t>предусмотренные</w:t>
      </w:r>
      <w:r w:rsidR="006C29D5" w:rsidRPr="00F143FA">
        <w:t xml:space="preserve"> </w:t>
      </w:r>
      <w:hyperlink r:id="rId18" w:history="1">
        <w:r w:rsidRPr="00F143FA">
          <w:t>главой</w:t>
        </w:r>
        <w:r w:rsidR="006C29D5" w:rsidRPr="00F143FA">
          <w:t xml:space="preserve"> </w:t>
        </w:r>
        <w:r w:rsidRPr="00F143FA">
          <w:t>30</w:t>
        </w:r>
      </w:hyperlink>
      <w:r w:rsidR="006C29D5" w:rsidRPr="00F143FA">
        <w:t xml:space="preserve"> </w:t>
      </w:r>
      <w:r w:rsidRPr="00F143FA">
        <w:t>Бюджетного</w:t>
      </w:r>
      <w:r w:rsidR="00844CEF" w:rsidRPr="00F143FA">
        <w:t xml:space="preserve"> </w:t>
      </w:r>
      <w:r w:rsidRPr="00F143FA">
        <w:t>кодекса</w:t>
      </w:r>
      <w:r w:rsidR="006C29D5" w:rsidRPr="00F143FA">
        <w:t xml:space="preserve"> </w:t>
      </w:r>
      <w:r w:rsidRPr="00F143FA">
        <w:t>Российской</w:t>
      </w:r>
      <w:r w:rsidR="006C29D5" w:rsidRPr="00F143FA">
        <w:t xml:space="preserve"> </w:t>
      </w:r>
      <w:r w:rsidRPr="00F143FA">
        <w:t>Федерации,</w:t>
      </w:r>
      <w:r w:rsidR="006C29D5" w:rsidRPr="00F143FA">
        <w:t xml:space="preserve"> </w:t>
      </w:r>
      <w:r w:rsidRPr="00F143FA">
        <w:t>подлежат</w:t>
      </w:r>
      <w:r w:rsidR="006C29D5" w:rsidRPr="00F143FA">
        <w:t xml:space="preserve"> </w:t>
      </w:r>
      <w:r w:rsidRPr="00F143FA">
        <w:t>применению</w:t>
      </w:r>
      <w:r w:rsidR="006C29D5" w:rsidRPr="00F143FA">
        <w:t xml:space="preserve"> </w:t>
      </w:r>
      <w:r w:rsidRPr="00F143FA">
        <w:t>в</w:t>
      </w:r>
      <w:r w:rsidR="006C29D5" w:rsidRPr="00F143FA">
        <w:t xml:space="preserve"> </w:t>
      </w:r>
      <w:r w:rsidRPr="00F143FA">
        <w:t>течение</w:t>
      </w:r>
      <w:r w:rsidR="006C29D5" w:rsidRPr="00F143FA">
        <w:t xml:space="preserve"> </w:t>
      </w:r>
      <w:r w:rsidRPr="00F143FA">
        <w:t>30</w:t>
      </w:r>
      <w:r w:rsidR="006C29D5" w:rsidRPr="00F143FA">
        <w:t xml:space="preserve"> </w:t>
      </w:r>
      <w:r w:rsidRPr="00F143FA">
        <w:t>календарных</w:t>
      </w:r>
      <w:r w:rsidR="006C29D5" w:rsidRPr="00F143FA">
        <w:t xml:space="preserve"> </w:t>
      </w:r>
      <w:r w:rsidRPr="00F143FA">
        <w:t>дней</w:t>
      </w:r>
      <w:r w:rsidR="006C29D5" w:rsidRPr="00F143FA">
        <w:t xml:space="preserve"> </w:t>
      </w:r>
      <w:r w:rsidRPr="00F143FA">
        <w:t>после</w:t>
      </w:r>
      <w:r w:rsidR="006C29D5" w:rsidRPr="00F143FA">
        <w:t xml:space="preserve"> </w:t>
      </w:r>
      <w:r w:rsidRPr="00F143FA">
        <w:t>получения</w:t>
      </w:r>
      <w:r w:rsidR="006C29D5" w:rsidRPr="00F143FA">
        <w:t xml:space="preserve"> </w:t>
      </w:r>
      <w:r w:rsidR="00607B76" w:rsidRPr="00F143FA">
        <w:rPr>
          <w:bCs/>
        </w:rPr>
        <w:t>Комитетом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="006C29D5" w:rsidRPr="00F143FA">
        <w:rPr>
          <w:bCs/>
        </w:rPr>
        <w:t xml:space="preserve"> </w:t>
      </w:r>
      <w:r w:rsidRPr="00F143FA">
        <w:t>уведомления</w:t>
      </w:r>
      <w:r w:rsidR="006C29D5" w:rsidRPr="00F143FA">
        <w:t xml:space="preserve"> </w:t>
      </w:r>
      <w:r w:rsidRPr="00F143FA">
        <w:t>о</w:t>
      </w:r>
      <w:r w:rsidR="006C29D5" w:rsidRPr="00F143FA">
        <w:t xml:space="preserve"> </w:t>
      </w:r>
      <w:r w:rsidRPr="00F143FA">
        <w:t>применении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принуждения.</w:t>
      </w:r>
      <w:r w:rsidR="006C29D5" w:rsidRPr="00F143FA">
        <w:t xml:space="preserve"> </w:t>
      </w:r>
      <w:r w:rsidRPr="00F143FA">
        <w:t>Орган</w:t>
      </w:r>
      <w:r w:rsidR="006C29D5" w:rsidRPr="00F143FA">
        <w:t xml:space="preserve"> </w:t>
      </w:r>
      <w:r w:rsidRPr="00F143FA">
        <w:t>муниципального</w:t>
      </w:r>
      <w:r w:rsidR="006C29D5" w:rsidRPr="00F143FA">
        <w:t xml:space="preserve"> </w:t>
      </w:r>
      <w:r w:rsidRPr="00F143FA">
        <w:t>финансового</w:t>
      </w:r>
      <w:r w:rsidR="006C29D5" w:rsidRPr="00F143FA">
        <w:t xml:space="preserve"> </w:t>
      </w:r>
      <w:r w:rsidRPr="00F143FA">
        <w:t>контроля</w:t>
      </w:r>
      <w:r w:rsidR="006C29D5" w:rsidRPr="00F143FA">
        <w:t xml:space="preserve"> </w:t>
      </w:r>
      <w:r w:rsidRPr="00F143FA">
        <w:t>направляет</w:t>
      </w:r>
      <w:r w:rsidR="006C29D5" w:rsidRPr="00F143FA">
        <w:t xml:space="preserve"> </w:t>
      </w:r>
      <w:r w:rsidRPr="00F143FA">
        <w:t>уведомление</w:t>
      </w:r>
      <w:r w:rsidR="006C29D5" w:rsidRPr="00F143FA">
        <w:t xml:space="preserve"> </w:t>
      </w:r>
      <w:r w:rsidRPr="00F143FA">
        <w:t>о</w:t>
      </w:r>
      <w:r w:rsidR="006C29D5" w:rsidRPr="00F143FA">
        <w:t xml:space="preserve"> </w:t>
      </w:r>
      <w:r w:rsidRPr="00F143FA">
        <w:t>применении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</w:t>
      </w:r>
      <w:r w:rsidR="006C29D5" w:rsidRPr="00F143FA">
        <w:t xml:space="preserve"> </w:t>
      </w:r>
      <w:r w:rsidRPr="00F143FA">
        <w:t>не</w:t>
      </w:r>
      <w:r w:rsidR="006C29D5" w:rsidRPr="00F143FA">
        <w:t xml:space="preserve"> </w:t>
      </w:r>
      <w:r w:rsidRPr="00F143FA">
        <w:t>позднее</w:t>
      </w:r>
      <w:r w:rsidR="006C29D5" w:rsidRPr="00F143FA">
        <w:t xml:space="preserve"> </w:t>
      </w:r>
      <w:r w:rsidRPr="00F143FA">
        <w:t>30</w:t>
      </w:r>
      <w:r w:rsidR="006C29D5" w:rsidRPr="00F143FA">
        <w:t xml:space="preserve"> </w:t>
      </w:r>
      <w:r w:rsidRPr="00F143FA">
        <w:t>календарных</w:t>
      </w:r>
      <w:r w:rsidR="006C29D5" w:rsidRPr="00F143FA">
        <w:t xml:space="preserve"> </w:t>
      </w:r>
      <w:r w:rsidRPr="00F143FA">
        <w:t>дней</w:t>
      </w:r>
      <w:r w:rsidR="006C29D5" w:rsidRPr="00F143FA">
        <w:t xml:space="preserve"> </w:t>
      </w:r>
      <w:r w:rsidRPr="00F143FA">
        <w:t>после</w:t>
      </w:r>
      <w:r w:rsidR="006C29D5" w:rsidRPr="00F143FA">
        <w:t xml:space="preserve"> </w:t>
      </w:r>
      <w:r w:rsidRPr="00F143FA">
        <w:t>даты</w:t>
      </w:r>
      <w:r w:rsidR="006C29D5" w:rsidRPr="00F143FA">
        <w:t xml:space="preserve"> </w:t>
      </w:r>
      <w:r w:rsidRPr="00F143FA">
        <w:t>окончания</w:t>
      </w:r>
      <w:r w:rsidR="006C29D5" w:rsidRPr="00F143FA">
        <w:t xml:space="preserve"> </w:t>
      </w:r>
      <w:r w:rsidRPr="00F143FA">
        <w:t>проверки</w:t>
      </w:r>
      <w:r w:rsidR="006C29D5" w:rsidRPr="00F143FA">
        <w:t xml:space="preserve"> </w:t>
      </w:r>
      <w:r w:rsidRPr="00F143FA">
        <w:t>(ревизии).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7.</w:t>
      </w:r>
      <w:r w:rsidR="006C29D5" w:rsidRPr="00F143FA">
        <w:t xml:space="preserve"> </w:t>
      </w:r>
      <w:r w:rsidRPr="00F143FA">
        <w:t>Наряду</w:t>
      </w:r>
      <w:r w:rsidR="006C29D5" w:rsidRPr="00F143FA">
        <w:t xml:space="preserve"> </w:t>
      </w:r>
      <w:r w:rsidRPr="00F143FA">
        <w:t>с</w:t>
      </w:r>
      <w:r w:rsidR="006C29D5" w:rsidRPr="00F143FA">
        <w:t xml:space="preserve"> </w:t>
      </w:r>
      <w:r w:rsidRPr="00F143FA">
        <w:t>применением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</w:t>
      </w:r>
      <w:r w:rsidR="006C29D5" w:rsidRPr="00F143FA">
        <w:t xml:space="preserve"> </w:t>
      </w:r>
      <w:r w:rsidRPr="00F143FA">
        <w:t>применяются</w:t>
      </w:r>
      <w:r w:rsidR="006C29D5" w:rsidRPr="00F143FA">
        <w:t xml:space="preserve"> </w:t>
      </w:r>
      <w:r w:rsidRPr="00F143FA">
        <w:t>меры</w:t>
      </w:r>
      <w:r w:rsidR="006C29D5" w:rsidRPr="00F143FA">
        <w:t xml:space="preserve"> </w:t>
      </w:r>
      <w:r w:rsidRPr="00F143FA">
        <w:t>ответственности</w:t>
      </w:r>
      <w:r w:rsidR="006C29D5" w:rsidRPr="00F143FA">
        <w:t xml:space="preserve"> </w:t>
      </w:r>
      <w:r w:rsidRPr="00F143FA">
        <w:t>в</w:t>
      </w:r>
      <w:r w:rsidR="006C29D5" w:rsidRPr="00F143FA">
        <w:t xml:space="preserve"> </w:t>
      </w:r>
      <w:r w:rsidRPr="00F143FA">
        <w:t>случаях,</w:t>
      </w:r>
      <w:r w:rsidR="006C29D5" w:rsidRPr="00F143FA">
        <w:t xml:space="preserve"> </w:t>
      </w:r>
      <w:r w:rsidRPr="00F143FA">
        <w:t>предусмотренных</w:t>
      </w:r>
      <w:r w:rsidR="006C29D5" w:rsidRPr="00F143FA">
        <w:t xml:space="preserve"> </w:t>
      </w:r>
      <w:r w:rsidRPr="00F143FA">
        <w:t>законодательством</w:t>
      </w:r>
      <w:r w:rsidR="006C29D5" w:rsidRPr="00F143FA">
        <w:t xml:space="preserve"> </w:t>
      </w:r>
      <w:r w:rsidRPr="00F143FA">
        <w:t>Российской</w:t>
      </w:r>
      <w:r w:rsidR="006C29D5" w:rsidRPr="00F143FA">
        <w:t xml:space="preserve"> </w:t>
      </w:r>
      <w:r w:rsidRPr="00F143FA">
        <w:t>Федерации.</w:t>
      </w:r>
    </w:p>
    <w:p w:rsidR="001122EE" w:rsidRPr="00F143FA" w:rsidRDefault="001122EE" w:rsidP="00620336">
      <w:pPr>
        <w:pStyle w:val="ConsPlusNormal"/>
        <w:ind w:firstLine="709"/>
        <w:jc w:val="both"/>
      </w:pPr>
    </w:p>
    <w:p w:rsidR="001122EE" w:rsidRPr="00F143FA" w:rsidRDefault="001122EE" w:rsidP="006C29D5">
      <w:pPr>
        <w:pStyle w:val="ConsPlusNormal"/>
        <w:ind w:firstLine="709"/>
        <w:jc w:val="center"/>
        <w:outlineLvl w:val="0"/>
        <w:rPr>
          <w:b/>
        </w:rPr>
      </w:pPr>
      <w:r w:rsidRPr="00F143FA">
        <w:rPr>
          <w:b/>
        </w:rPr>
        <w:t>Статья</w:t>
      </w:r>
      <w:r w:rsidR="006C29D5" w:rsidRPr="00F143FA">
        <w:rPr>
          <w:b/>
        </w:rPr>
        <w:t xml:space="preserve"> </w:t>
      </w:r>
      <w:r w:rsidR="00C0172C" w:rsidRPr="00F143FA">
        <w:rPr>
          <w:b/>
        </w:rPr>
        <w:t>4</w:t>
      </w:r>
      <w:r w:rsidR="00F07273" w:rsidRPr="00F143FA">
        <w:rPr>
          <w:b/>
        </w:rPr>
        <w:t>1</w:t>
      </w:r>
      <w:r w:rsidRPr="00F143FA">
        <w:rPr>
          <w:b/>
        </w:rPr>
        <w:t>.</w:t>
      </w:r>
      <w:r w:rsidR="006C29D5" w:rsidRPr="00F143FA">
        <w:rPr>
          <w:b/>
        </w:rPr>
        <w:t xml:space="preserve"> </w:t>
      </w:r>
      <w:r w:rsidRPr="00F143FA">
        <w:rPr>
          <w:b/>
        </w:rPr>
        <w:t>Полномочия</w:t>
      </w:r>
      <w:r w:rsidR="006C29D5" w:rsidRPr="00F143FA">
        <w:rPr>
          <w:b/>
        </w:rPr>
        <w:t xml:space="preserve"> </w:t>
      </w:r>
      <w:r w:rsidRPr="00F143FA">
        <w:rPr>
          <w:b/>
        </w:rPr>
        <w:t>финансового</w:t>
      </w:r>
      <w:r w:rsidR="006C29D5" w:rsidRPr="00F143FA">
        <w:rPr>
          <w:b/>
        </w:rPr>
        <w:t xml:space="preserve"> </w:t>
      </w:r>
      <w:r w:rsidRPr="00F143FA">
        <w:rPr>
          <w:b/>
        </w:rPr>
        <w:t>органа</w:t>
      </w:r>
      <w:r w:rsidR="006C29D5" w:rsidRPr="00F143FA">
        <w:rPr>
          <w:b/>
        </w:rPr>
        <w:t xml:space="preserve"> </w:t>
      </w:r>
      <w:r w:rsidRPr="00F143FA">
        <w:rPr>
          <w:b/>
        </w:rPr>
        <w:t>по</w:t>
      </w:r>
      <w:r w:rsidR="006C29D5" w:rsidRPr="00F143FA">
        <w:rPr>
          <w:b/>
        </w:rPr>
        <w:t xml:space="preserve"> </w:t>
      </w:r>
      <w:r w:rsidRPr="00F143FA">
        <w:rPr>
          <w:b/>
        </w:rPr>
        <w:t>применению</w:t>
      </w:r>
      <w:r w:rsidR="006C29D5" w:rsidRPr="00F143FA">
        <w:rPr>
          <w:b/>
        </w:rPr>
        <w:t xml:space="preserve"> </w:t>
      </w:r>
      <w:r w:rsidRPr="00F143FA">
        <w:rPr>
          <w:b/>
        </w:rPr>
        <w:t>бюджетных</w:t>
      </w:r>
      <w:r w:rsidR="006C29D5" w:rsidRPr="00F143FA">
        <w:rPr>
          <w:b/>
        </w:rPr>
        <w:t xml:space="preserve"> </w:t>
      </w:r>
      <w:r w:rsidRPr="00F143FA">
        <w:rPr>
          <w:b/>
        </w:rPr>
        <w:t>мер</w:t>
      </w:r>
      <w:r w:rsidR="006C29D5" w:rsidRPr="00F143FA">
        <w:rPr>
          <w:b/>
        </w:rPr>
        <w:t xml:space="preserve"> </w:t>
      </w:r>
      <w:r w:rsidRPr="00F143FA">
        <w:rPr>
          <w:b/>
        </w:rPr>
        <w:t>принуждения</w:t>
      </w:r>
    </w:p>
    <w:p w:rsidR="001122EE" w:rsidRPr="00F143FA" w:rsidRDefault="001122EE" w:rsidP="00620336">
      <w:pPr>
        <w:pStyle w:val="ConsPlusNormal"/>
        <w:ind w:firstLine="709"/>
        <w:jc w:val="both"/>
      </w:pP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1.</w:t>
      </w:r>
      <w:r w:rsidR="006C29D5" w:rsidRPr="00F143FA">
        <w:t xml:space="preserve"> </w:t>
      </w:r>
      <w:r w:rsidR="00607B76" w:rsidRPr="00F143FA">
        <w:rPr>
          <w:bCs/>
        </w:rPr>
        <w:t>Комитет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6C29D5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="006C29D5" w:rsidRPr="00F143FA">
        <w:rPr>
          <w:bCs/>
        </w:rPr>
        <w:t xml:space="preserve"> </w:t>
      </w:r>
      <w:r w:rsidRPr="00F143FA">
        <w:t>принимает</w:t>
      </w:r>
      <w:r w:rsidR="006C29D5" w:rsidRPr="00F143FA">
        <w:t xml:space="preserve"> </w:t>
      </w:r>
      <w:r w:rsidRPr="00F143FA">
        <w:t>решение</w:t>
      </w:r>
      <w:r w:rsidR="006C29D5" w:rsidRPr="00F143FA">
        <w:t xml:space="preserve"> </w:t>
      </w:r>
      <w:r w:rsidRPr="00F143FA">
        <w:t>о</w:t>
      </w:r>
      <w:r w:rsidR="006C29D5" w:rsidRPr="00F143FA">
        <w:t xml:space="preserve"> </w:t>
      </w:r>
      <w:r w:rsidRPr="00F143FA">
        <w:t>применении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</w:t>
      </w:r>
      <w:r w:rsidR="006C29D5" w:rsidRPr="00F143FA">
        <w:t xml:space="preserve"> </w:t>
      </w:r>
      <w:r w:rsidRPr="00F143FA">
        <w:t>,предусмотренных</w:t>
      </w:r>
      <w:r w:rsidR="006C29D5" w:rsidRPr="00F143FA">
        <w:t xml:space="preserve"> </w:t>
      </w:r>
      <w:hyperlink r:id="rId19" w:history="1">
        <w:r w:rsidRPr="00F143FA">
          <w:t>главой</w:t>
        </w:r>
        <w:r w:rsidR="006C29D5" w:rsidRPr="00F143FA">
          <w:t xml:space="preserve"> </w:t>
        </w:r>
        <w:r w:rsidRPr="00F143FA">
          <w:t>30</w:t>
        </w:r>
      </w:hyperlink>
      <w:r w:rsidR="006C29D5" w:rsidRPr="00F143FA">
        <w:t xml:space="preserve"> </w:t>
      </w:r>
      <w:r w:rsidRPr="00F143FA">
        <w:t>Бюджетного</w:t>
      </w:r>
      <w:r w:rsidR="006C29D5" w:rsidRPr="00F143FA">
        <w:t xml:space="preserve"> </w:t>
      </w:r>
      <w:r w:rsidRPr="00F143FA">
        <w:t>кодекса</w:t>
      </w:r>
      <w:r w:rsidR="006C29D5" w:rsidRPr="00F143FA">
        <w:t xml:space="preserve"> </w:t>
      </w:r>
      <w:r w:rsidRPr="00F143FA">
        <w:t>Российской</w:t>
      </w:r>
      <w:r w:rsidR="006C29D5" w:rsidRPr="00F143FA">
        <w:t xml:space="preserve"> </w:t>
      </w:r>
      <w:r w:rsidRPr="00F143FA">
        <w:t>Федерации,</w:t>
      </w:r>
      <w:r w:rsidR="006C29D5" w:rsidRPr="00F143FA">
        <w:t xml:space="preserve"> </w:t>
      </w:r>
      <w:r w:rsidRPr="00F143FA">
        <w:t>на</w:t>
      </w:r>
      <w:r w:rsidR="006C29D5" w:rsidRPr="00F143FA">
        <w:t xml:space="preserve"> </w:t>
      </w:r>
      <w:r w:rsidRPr="00F143FA">
        <w:t>основании</w:t>
      </w:r>
      <w:r w:rsidR="006C29D5" w:rsidRPr="00F143FA">
        <w:t xml:space="preserve"> </w:t>
      </w:r>
      <w:r w:rsidRPr="00F143FA">
        <w:t>уведомлений</w:t>
      </w:r>
      <w:r w:rsidR="006C29D5" w:rsidRPr="00F143FA">
        <w:t xml:space="preserve"> </w:t>
      </w:r>
      <w:r w:rsidRPr="00F143FA">
        <w:t>о</w:t>
      </w:r>
      <w:r w:rsidR="006C29D5" w:rsidRPr="00F143FA">
        <w:t xml:space="preserve"> </w:t>
      </w:r>
      <w:r w:rsidRPr="00F143FA">
        <w:t>применении</w:t>
      </w:r>
      <w:r w:rsidR="006C29D5" w:rsidRPr="00F143FA">
        <w:t xml:space="preserve"> </w:t>
      </w:r>
      <w:r w:rsidRPr="00F143FA">
        <w:t>бюджетных</w:t>
      </w:r>
      <w:r w:rsidR="006C29D5" w:rsidRPr="00F143FA">
        <w:t xml:space="preserve"> </w:t>
      </w:r>
      <w:r w:rsidRPr="00F143FA">
        <w:t>мер</w:t>
      </w:r>
      <w:r w:rsidR="006C29D5" w:rsidRPr="00F143FA">
        <w:t xml:space="preserve"> </w:t>
      </w:r>
      <w:r w:rsidRPr="00F143FA">
        <w:t>принуждения.</w:t>
      </w:r>
    </w:p>
    <w:p w:rsidR="001122EE" w:rsidRPr="00F143FA" w:rsidRDefault="001122EE" w:rsidP="00620336">
      <w:pPr>
        <w:pStyle w:val="ConsPlusNormal"/>
        <w:ind w:firstLine="709"/>
        <w:jc w:val="both"/>
      </w:pPr>
      <w:r w:rsidRPr="00F143FA">
        <w:t>2.</w:t>
      </w:r>
      <w:r w:rsidR="006C29D5" w:rsidRPr="00F143FA">
        <w:t xml:space="preserve"> </w:t>
      </w:r>
      <w:r w:rsidRPr="00F143FA">
        <w:t>Федеральное</w:t>
      </w:r>
      <w:r w:rsidR="006C29D5" w:rsidRPr="00F143FA">
        <w:t xml:space="preserve"> </w:t>
      </w:r>
      <w:r w:rsidRPr="00F143FA">
        <w:t>казначейство</w:t>
      </w:r>
      <w:r w:rsidR="006C29D5" w:rsidRPr="00F143FA">
        <w:t xml:space="preserve"> </w:t>
      </w:r>
      <w:r w:rsidRPr="00F143FA">
        <w:t>(финансовые</w:t>
      </w:r>
      <w:r w:rsidR="006C29D5" w:rsidRPr="00F143FA">
        <w:t xml:space="preserve"> </w:t>
      </w:r>
      <w:r w:rsidRPr="00F143FA">
        <w:t>органы</w:t>
      </w:r>
      <w:r w:rsidR="006C29D5" w:rsidRPr="00F143FA">
        <w:t xml:space="preserve"> </w:t>
      </w:r>
      <w:r w:rsidRPr="00F143FA">
        <w:t>муниципальных</w:t>
      </w:r>
      <w:r w:rsidR="006C29D5" w:rsidRPr="00F143FA">
        <w:t xml:space="preserve"> </w:t>
      </w:r>
      <w:r w:rsidRPr="00F143FA">
        <w:t>образований)</w:t>
      </w:r>
      <w:r w:rsidR="006C29D5" w:rsidRPr="00F143FA">
        <w:t xml:space="preserve"> </w:t>
      </w:r>
      <w:r w:rsidRPr="00F143FA">
        <w:t>применяет</w:t>
      </w:r>
      <w:r w:rsidR="00922D4D" w:rsidRPr="00F143FA">
        <w:t xml:space="preserve"> </w:t>
      </w:r>
      <w:r w:rsidRPr="00F143FA">
        <w:t>бюджетные</w:t>
      </w:r>
      <w:r w:rsidR="00922D4D" w:rsidRPr="00F143FA">
        <w:t xml:space="preserve"> </w:t>
      </w:r>
      <w:r w:rsidRPr="00F143FA">
        <w:t>меры</w:t>
      </w:r>
      <w:r w:rsidR="00922D4D" w:rsidRPr="00F143FA">
        <w:t xml:space="preserve"> </w:t>
      </w:r>
      <w:r w:rsidRPr="00F143FA">
        <w:t>принуждения,</w:t>
      </w:r>
      <w:r w:rsidR="00922D4D" w:rsidRPr="00F143FA">
        <w:t xml:space="preserve"> </w:t>
      </w:r>
      <w:r w:rsidRPr="00F143FA">
        <w:t>предусмотренные</w:t>
      </w:r>
      <w:r w:rsidR="00922D4D" w:rsidRPr="00F143FA">
        <w:t xml:space="preserve"> </w:t>
      </w:r>
      <w:hyperlink r:id="rId20" w:history="1">
        <w:r w:rsidRPr="00F143FA">
          <w:t>главой</w:t>
        </w:r>
        <w:r w:rsidR="00922D4D" w:rsidRPr="00F143FA">
          <w:t xml:space="preserve"> </w:t>
        </w:r>
        <w:r w:rsidRPr="00F143FA">
          <w:t>30</w:t>
        </w:r>
      </w:hyperlink>
      <w:r w:rsidR="00922D4D" w:rsidRPr="00F143FA">
        <w:t xml:space="preserve"> </w:t>
      </w:r>
      <w:r w:rsidRPr="00F143FA">
        <w:t>Бюджетного</w:t>
      </w:r>
      <w:r w:rsidR="00922D4D" w:rsidRPr="00F143FA">
        <w:t xml:space="preserve"> </w:t>
      </w:r>
      <w:r w:rsidRPr="00F143FA">
        <w:t>кодекса</w:t>
      </w:r>
      <w:r w:rsidR="00922D4D" w:rsidRPr="00F143FA">
        <w:t xml:space="preserve"> </w:t>
      </w:r>
      <w:r w:rsidRPr="00F143FA">
        <w:t>Российской</w:t>
      </w:r>
      <w:r w:rsidR="00922D4D" w:rsidRPr="00F143FA">
        <w:t xml:space="preserve"> </w:t>
      </w:r>
      <w:r w:rsidRPr="00F143FA">
        <w:t>Федерации</w:t>
      </w:r>
      <w:r w:rsidR="00922D4D" w:rsidRPr="00F143FA">
        <w:t xml:space="preserve"> </w:t>
      </w:r>
      <w:r w:rsidRPr="00F143FA">
        <w:t>(за</w:t>
      </w:r>
      <w:r w:rsidR="00844CEF" w:rsidRPr="00F143FA">
        <w:t xml:space="preserve"> </w:t>
      </w:r>
      <w:r w:rsidRPr="00F143FA">
        <w:t>исключением</w:t>
      </w:r>
      <w:r w:rsidR="00922D4D" w:rsidRPr="00F143FA">
        <w:t xml:space="preserve"> </w:t>
      </w:r>
      <w:r w:rsidRPr="00F143FA">
        <w:t>передачи</w:t>
      </w:r>
      <w:r w:rsidR="00922D4D" w:rsidRPr="00F143FA">
        <w:t xml:space="preserve"> </w:t>
      </w:r>
      <w:r w:rsidRPr="00F143FA">
        <w:t>уполномоченному</w:t>
      </w:r>
      <w:r w:rsidR="00922D4D" w:rsidRPr="00F143FA">
        <w:t xml:space="preserve"> </w:t>
      </w:r>
      <w:r w:rsidRPr="00F143FA">
        <w:t>по</w:t>
      </w:r>
      <w:r w:rsidR="00922D4D" w:rsidRPr="00F143FA">
        <w:t xml:space="preserve"> </w:t>
      </w:r>
      <w:r w:rsidRPr="00F143FA">
        <w:t>соответствующему</w:t>
      </w:r>
      <w:r w:rsidR="00922D4D" w:rsidRPr="00F143FA">
        <w:t xml:space="preserve"> </w:t>
      </w:r>
      <w:r w:rsidRPr="00F143FA">
        <w:t>бюджету</w:t>
      </w:r>
      <w:r w:rsidR="00922D4D" w:rsidRPr="00F143FA">
        <w:t xml:space="preserve"> </w:t>
      </w:r>
      <w:r w:rsidRPr="00F143FA">
        <w:t>части</w:t>
      </w:r>
      <w:r w:rsidR="00922D4D" w:rsidRPr="00F143FA">
        <w:t xml:space="preserve"> </w:t>
      </w:r>
      <w:r w:rsidRPr="00F143FA">
        <w:t>полномочий</w:t>
      </w:r>
      <w:r w:rsidR="00922D4D" w:rsidRPr="00F143FA">
        <w:t xml:space="preserve"> </w:t>
      </w:r>
      <w:r w:rsidRPr="00F143FA">
        <w:t>главного</w:t>
      </w:r>
      <w:r w:rsidR="00922D4D" w:rsidRPr="00F143FA">
        <w:t xml:space="preserve"> </w:t>
      </w:r>
      <w:r w:rsidRPr="00F143FA">
        <w:t>распорядителя,</w:t>
      </w:r>
      <w:r w:rsidR="00922D4D" w:rsidRPr="00F143FA">
        <w:t xml:space="preserve"> </w:t>
      </w:r>
      <w:r w:rsidRPr="00F143FA">
        <w:t>распорядителя</w:t>
      </w:r>
      <w:r w:rsidR="00922D4D" w:rsidRPr="00F143FA">
        <w:t xml:space="preserve"> </w:t>
      </w:r>
      <w:r w:rsidRPr="00F143FA">
        <w:t>и</w:t>
      </w:r>
      <w:r w:rsidR="00922D4D" w:rsidRPr="00F143FA">
        <w:t xml:space="preserve"> </w:t>
      </w:r>
      <w:r w:rsidRPr="00F143FA">
        <w:t>получателя</w:t>
      </w:r>
      <w:r w:rsidR="00922D4D" w:rsidRPr="00F143FA">
        <w:t xml:space="preserve"> </w:t>
      </w:r>
      <w:r w:rsidRPr="00F143FA">
        <w:t>бюджетных</w:t>
      </w:r>
      <w:r w:rsidR="00922D4D" w:rsidRPr="00F143FA">
        <w:t xml:space="preserve"> </w:t>
      </w:r>
      <w:r w:rsidRPr="00F143FA">
        <w:t>средств),</w:t>
      </w:r>
      <w:r w:rsidR="00922D4D" w:rsidRPr="00F143FA">
        <w:t xml:space="preserve"> </w:t>
      </w:r>
      <w:r w:rsidRPr="00F143FA">
        <w:t>в</w:t>
      </w:r>
      <w:r w:rsidR="00922D4D" w:rsidRPr="00F143FA">
        <w:t xml:space="preserve"> </w:t>
      </w:r>
      <w:r w:rsidRPr="00F143FA">
        <w:t>соответствии</w:t>
      </w:r>
      <w:r w:rsidR="00922D4D" w:rsidRPr="00F143FA">
        <w:t xml:space="preserve"> </w:t>
      </w:r>
      <w:r w:rsidRPr="00F143FA">
        <w:t>с</w:t>
      </w:r>
      <w:r w:rsidR="00922D4D" w:rsidRPr="00F143FA">
        <w:t xml:space="preserve"> </w:t>
      </w:r>
      <w:r w:rsidRPr="00F143FA">
        <w:t>решениями</w:t>
      </w:r>
      <w:r w:rsidR="00922D4D" w:rsidRPr="00F143FA">
        <w:t xml:space="preserve"> </w:t>
      </w:r>
      <w:r w:rsidR="00607B76" w:rsidRPr="00F143FA">
        <w:rPr>
          <w:bCs/>
        </w:rPr>
        <w:t>Комитета</w:t>
      </w:r>
      <w:r w:rsidR="00922D4D" w:rsidRPr="00F143FA">
        <w:rPr>
          <w:bCs/>
        </w:rPr>
        <w:t xml:space="preserve"> </w:t>
      </w:r>
      <w:r w:rsidR="00607B76" w:rsidRPr="00F143FA">
        <w:rPr>
          <w:bCs/>
        </w:rPr>
        <w:t>по</w:t>
      </w:r>
      <w:r w:rsidR="00922D4D" w:rsidRPr="00F143FA">
        <w:rPr>
          <w:bCs/>
        </w:rPr>
        <w:t xml:space="preserve"> </w:t>
      </w:r>
      <w:r w:rsidR="00607B76" w:rsidRPr="00F143FA">
        <w:rPr>
          <w:bCs/>
        </w:rPr>
        <w:t>финансам</w:t>
      </w:r>
      <w:r w:rsidR="00922D4D" w:rsidRPr="00F143FA">
        <w:rPr>
          <w:bCs/>
        </w:rPr>
        <w:t xml:space="preserve"> </w:t>
      </w:r>
      <w:r w:rsidRPr="00F143FA">
        <w:t>об</w:t>
      </w:r>
      <w:r w:rsidR="00922D4D" w:rsidRPr="00F143FA">
        <w:t xml:space="preserve"> </w:t>
      </w:r>
      <w:r w:rsidRPr="00F143FA">
        <w:t>их</w:t>
      </w:r>
      <w:r w:rsidR="00922D4D" w:rsidRPr="00F143FA">
        <w:t xml:space="preserve"> </w:t>
      </w:r>
      <w:r w:rsidRPr="00F143FA">
        <w:t>применении.</w:t>
      </w:r>
    </w:p>
    <w:p w:rsidR="001122EE" w:rsidRPr="00F143FA" w:rsidRDefault="001122EE" w:rsidP="00620336">
      <w:pPr>
        <w:pStyle w:val="ConsPlusNormal"/>
        <w:ind w:firstLine="709"/>
        <w:jc w:val="both"/>
      </w:pPr>
    </w:p>
    <w:sectPr w:rsidR="001122EE" w:rsidRPr="00F143FA" w:rsidSect="00F143FA">
      <w:headerReference w:type="default" r:id="rId21"/>
      <w:pgSz w:w="11907" w:h="16840" w:code="9"/>
      <w:pgMar w:top="1134" w:right="851" w:bottom="1134" w:left="1985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7B" w:rsidRDefault="00537E7B" w:rsidP="00B27CB4">
      <w:r>
        <w:separator/>
      </w:r>
    </w:p>
  </w:endnote>
  <w:endnote w:type="continuationSeparator" w:id="0">
    <w:p w:rsidR="00537E7B" w:rsidRDefault="00537E7B" w:rsidP="00B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7B" w:rsidRDefault="00537E7B" w:rsidP="00B27CB4">
      <w:r>
        <w:separator/>
      </w:r>
    </w:p>
  </w:footnote>
  <w:footnote w:type="continuationSeparator" w:id="0">
    <w:p w:rsidR="00537E7B" w:rsidRDefault="00537E7B" w:rsidP="00B27CB4">
      <w:r>
        <w:continuationSeparator/>
      </w:r>
    </w:p>
  </w:footnote>
  <w:footnote w:id="1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статья 179 </w:t>
      </w:r>
      <w:r w:rsidRPr="0059290E">
        <w:t>Бюджетного кодекса Российской Федерации</w:t>
      </w:r>
    </w:p>
  </w:footnote>
  <w:footnote w:id="2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Срок начала работы над составлением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года.</w:t>
      </w:r>
    </w:p>
  </w:footnote>
  <w:footnote w:id="3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обязательность включения в решение о бюджете следует из статьи 142.2 </w:t>
      </w:r>
      <w:r w:rsidRPr="0059290E">
        <w:t>Бюджетного кодекса Российской Федерации</w:t>
      </w:r>
    </w:p>
  </w:footnote>
  <w:footnote w:id="4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Предлагаемый в данной статье перечень документов и материалов может быть расширен</w:t>
      </w:r>
    </w:p>
  </w:footnote>
  <w:footnote w:id="5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Требование об опубликовании проекта местного бюджета установлено пунктом 6 статьи 52 Федерального закона от 06.10.2003 № 131-ФЗ «Об общих принципах организации местного самоуправления в Российской Федерации». В случае невозможности его опубликования федеральный закон требует, чтобы органы местного самоуправления обеспечили жителям поселения возможность ознакомиться с проектом местного бюджета.</w:t>
      </w:r>
    </w:p>
  </w:footnote>
  <w:footnote w:id="6">
    <w:p w:rsidR="00924BFF" w:rsidRDefault="00924BFF" w:rsidP="00083C53">
      <w:pPr>
        <w:pStyle w:val="ConsPlusNormal"/>
        <w:ind w:firstLine="540"/>
        <w:jc w:val="both"/>
      </w:pPr>
      <w:r>
        <w:rPr>
          <w:rStyle w:val="a6"/>
        </w:rPr>
        <w:footnoteRef/>
      </w:r>
      <w:r w:rsidRPr="00083C53">
        <w:rPr>
          <w:sz w:val="20"/>
        </w:rPr>
        <w:t xml:space="preserve">Пунктом 2 статьи 64 Бюджетного кодекса Российской Федерации установлено, что правовые акты представительных органов местного самоуправления </w:t>
      </w:r>
      <w:r w:rsidRPr="00083C53">
        <w:rPr>
          <w:sz w:val="20"/>
          <w:szCs w:val="20"/>
        </w:rPr>
        <w:t>о внесении изменений в муниципальные правовые акты о местных налогах, муниципальные правовые акты представительного органа муниципального образования,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(очередном финансовом году и плановом периоде),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(очередной финансовый год и плановый период) в сроки, установленные муниципальным правовым актом представительного органа муниципального образования.</w:t>
      </w:r>
    </w:p>
  </w:footnote>
  <w:footnote w:id="7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Если они образованы в составе представительного органа муниципального образования</w:t>
      </w:r>
    </w:p>
  </w:footnote>
  <w:footnote w:id="8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Согласно статье 190 Бюджетного кодекса Российской Федерации</w:t>
      </w:r>
    </w:p>
  </w:footnote>
  <w:footnote w:id="9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или уполномоченным органом исполнительной власти (местной администрации)</w:t>
      </w:r>
    </w:p>
  </w:footnote>
  <w:footnote w:id="10">
    <w:p w:rsidR="00924BFF" w:rsidRDefault="00924BFF" w:rsidP="00B27CB4">
      <w:pPr>
        <w:pStyle w:val="a4"/>
      </w:pPr>
      <w:r>
        <w:rPr>
          <w:rStyle w:val="a6"/>
        </w:rPr>
        <w:footnoteRef/>
      </w:r>
      <w:r w:rsidRPr="007B3894">
        <w:t xml:space="preserve">Приказ Минфина России от 20.11.2007 </w:t>
      </w:r>
      <w:r>
        <w:t>№</w:t>
      </w:r>
      <w:r w:rsidRPr="007B3894">
        <w:t xml:space="preserve"> 112н </w:t>
      </w:r>
      <w:r>
        <w:t>«</w:t>
      </w:r>
      <w:r w:rsidRPr="007B3894">
        <w:t>Об Общих требованиях к порядку составления, утверждения и ведения бюд</w:t>
      </w:r>
      <w:r>
        <w:t>жетных смет казенных учреждений»</w:t>
      </w:r>
    </w:p>
  </w:footnote>
  <w:footnote w:id="11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Требование об опубликовании годового отчета об исполнении местного бюджета, а также ежеквартальных сведений о ходе исполнения местного бюджета содержится в пункте 6 статьи 52 Федерального закона от 06.10.2003 № 131-ФЗ «Об общих принципах организации местного самоуправления в Российской Федерации»</w:t>
      </w:r>
    </w:p>
  </w:footnote>
  <w:footnote w:id="12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В данном пункте представлен лишь один из вариантов взаимодействия уполномоченных органов и организаций по составлению годового отчета об исполнении бюджета. Он может быть, к примеру, усложнен путем добавления иных требований по составлению отчетов</w:t>
      </w:r>
    </w:p>
  </w:footnote>
  <w:footnote w:id="13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Данный перечень носит рекомендательный характер и в зависимости от потребностей органов местного самоуправления конкретного муниципального образования может быть сокращен либо дополнен иными позициями</w:t>
      </w:r>
    </w:p>
  </w:footnote>
  <w:footnote w:id="14">
    <w:p w:rsidR="00924BFF" w:rsidRDefault="00924BFF" w:rsidP="00B27CB4">
      <w:pPr>
        <w:pStyle w:val="a4"/>
      </w:pPr>
      <w:r>
        <w:rPr>
          <w:rStyle w:val="a6"/>
        </w:rPr>
        <w:footnoteRef/>
      </w:r>
      <w:r>
        <w:t xml:space="preserve"> Предложенные в данной статье механизмы взаимодействия могут быть скорректированы с учетом потребностей и практики работы органов местного самоуправления конкретного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9407"/>
    </w:sdtPr>
    <w:sdtEndPr/>
    <w:sdtContent>
      <w:p w:rsidR="00924BFF" w:rsidRDefault="00924BFF" w:rsidP="00B27CB4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BFF" w:rsidRDefault="00924BFF" w:rsidP="00B27C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DC02BB"/>
    <w:multiLevelType w:val="hybridMultilevel"/>
    <w:tmpl w:val="6D689C34"/>
    <w:lvl w:ilvl="0" w:tplc="5104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B299F"/>
    <w:multiLevelType w:val="multilevel"/>
    <w:tmpl w:val="DE805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6B52CCC"/>
    <w:multiLevelType w:val="hybridMultilevel"/>
    <w:tmpl w:val="A3F8D6E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DDC1AD5"/>
    <w:multiLevelType w:val="hybridMultilevel"/>
    <w:tmpl w:val="3EDE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01FB3"/>
    <w:multiLevelType w:val="hybridMultilevel"/>
    <w:tmpl w:val="7FF8D06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AFD11DA"/>
    <w:multiLevelType w:val="hybridMultilevel"/>
    <w:tmpl w:val="0826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12E"/>
    <w:multiLevelType w:val="hybridMultilevel"/>
    <w:tmpl w:val="D76E3A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1F0608"/>
    <w:multiLevelType w:val="hybridMultilevel"/>
    <w:tmpl w:val="3266EC6C"/>
    <w:lvl w:ilvl="0" w:tplc="FCCCA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ctiveWritingStyle w:appName="MSWord" w:lang="ru-RU" w:vendorID="1" w:dllVersion="512" w:checkStyle="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BAF"/>
    <w:rsid w:val="0001232F"/>
    <w:rsid w:val="0002391C"/>
    <w:rsid w:val="00025D0C"/>
    <w:rsid w:val="00026984"/>
    <w:rsid w:val="00027B03"/>
    <w:rsid w:val="00035253"/>
    <w:rsid w:val="000451E0"/>
    <w:rsid w:val="000476D7"/>
    <w:rsid w:val="00047A87"/>
    <w:rsid w:val="00050F61"/>
    <w:rsid w:val="000517B1"/>
    <w:rsid w:val="0005281C"/>
    <w:rsid w:val="000538C6"/>
    <w:rsid w:val="00056D1A"/>
    <w:rsid w:val="00082326"/>
    <w:rsid w:val="00082C8C"/>
    <w:rsid w:val="00083C53"/>
    <w:rsid w:val="00087CEA"/>
    <w:rsid w:val="000938AD"/>
    <w:rsid w:val="00093CC9"/>
    <w:rsid w:val="00095B8C"/>
    <w:rsid w:val="000A15D2"/>
    <w:rsid w:val="000A2E03"/>
    <w:rsid w:val="000B00E6"/>
    <w:rsid w:val="000B1161"/>
    <w:rsid w:val="000B3285"/>
    <w:rsid w:val="000B495E"/>
    <w:rsid w:val="000B754B"/>
    <w:rsid w:val="000C2533"/>
    <w:rsid w:val="000C39C2"/>
    <w:rsid w:val="000C46C6"/>
    <w:rsid w:val="000C4964"/>
    <w:rsid w:val="000C6914"/>
    <w:rsid w:val="000D1F30"/>
    <w:rsid w:val="000D3CF0"/>
    <w:rsid w:val="000D4A8B"/>
    <w:rsid w:val="000D4D1D"/>
    <w:rsid w:val="000F4565"/>
    <w:rsid w:val="000F76BB"/>
    <w:rsid w:val="00100C24"/>
    <w:rsid w:val="00105422"/>
    <w:rsid w:val="001122EE"/>
    <w:rsid w:val="0011657D"/>
    <w:rsid w:val="00116B49"/>
    <w:rsid w:val="00122813"/>
    <w:rsid w:val="0012334C"/>
    <w:rsid w:val="00126116"/>
    <w:rsid w:val="0012760C"/>
    <w:rsid w:val="00132F5D"/>
    <w:rsid w:val="00144E6E"/>
    <w:rsid w:val="00147BF0"/>
    <w:rsid w:val="001510BD"/>
    <w:rsid w:val="001532E3"/>
    <w:rsid w:val="00157C3E"/>
    <w:rsid w:val="00157F80"/>
    <w:rsid w:val="00160F8C"/>
    <w:rsid w:val="00161841"/>
    <w:rsid w:val="0016197A"/>
    <w:rsid w:val="00167B83"/>
    <w:rsid w:val="00173533"/>
    <w:rsid w:val="00173698"/>
    <w:rsid w:val="00177ACC"/>
    <w:rsid w:val="0018045A"/>
    <w:rsid w:val="0018235D"/>
    <w:rsid w:val="00185577"/>
    <w:rsid w:val="0018558B"/>
    <w:rsid w:val="001927E5"/>
    <w:rsid w:val="001A2084"/>
    <w:rsid w:val="001B7533"/>
    <w:rsid w:val="001B7A9F"/>
    <w:rsid w:val="001C0EAD"/>
    <w:rsid w:val="001C1229"/>
    <w:rsid w:val="001C1E14"/>
    <w:rsid w:val="001C6ABD"/>
    <w:rsid w:val="001D79CD"/>
    <w:rsid w:val="001E25DC"/>
    <w:rsid w:val="001F20F6"/>
    <w:rsid w:val="00202A38"/>
    <w:rsid w:val="0020305C"/>
    <w:rsid w:val="00205157"/>
    <w:rsid w:val="002277B1"/>
    <w:rsid w:val="00233995"/>
    <w:rsid w:val="00242D1F"/>
    <w:rsid w:val="00242EB1"/>
    <w:rsid w:val="00244106"/>
    <w:rsid w:val="00246A78"/>
    <w:rsid w:val="0025241A"/>
    <w:rsid w:val="002524CF"/>
    <w:rsid w:val="0026241B"/>
    <w:rsid w:val="00276E64"/>
    <w:rsid w:val="0027715C"/>
    <w:rsid w:val="00281ADA"/>
    <w:rsid w:val="002824A8"/>
    <w:rsid w:val="00285AE6"/>
    <w:rsid w:val="002929E6"/>
    <w:rsid w:val="0029645F"/>
    <w:rsid w:val="00297337"/>
    <w:rsid w:val="002B0700"/>
    <w:rsid w:val="002B29E7"/>
    <w:rsid w:val="002B732C"/>
    <w:rsid w:val="002C43F9"/>
    <w:rsid w:val="002D1B42"/>
    <w:rsid w:val="002D5F7B"/>
    <w:rsid w:val="002E7887"/>
    <w:rsid w:val="002F75CF"/>
    <w:rsid w:val="00301B0C"/>
    <w:rsid w:val="0030221B"/>
    <w:rsid w:val="003028B9"/>
    <w:rsid w:val="00304A54"/>
    <w:rsid w:val="003130EC"/>
    <w:rsid w:val="00315104"/>
    <w:rsid w:val="00316ECD"/>
    <w:rsid w:val="00317471"/>
    <w:rsid w:val="00326A11"/>
    <w:rsid w:val="003417BB"/>
    <w:rsid w:val="00352493"/>
    <w:rsid w:val="0037253B"/>
    <w:rsid w:val="00375CA8"/>
    <w:rsid w:val="00375CF2"/>
    <w:rsid w:val="00382A0D"/>
    <w:rsid w:val="00390AA8"/>
    <w:rsid w:val="00390AB1"/>
    <w:rsid w:val="00392E08"/>
    <w:rsid w:val="003A2219"/>
    <w:rsid w:val="003A56F7"/>
    <w:rsid w:val="003B3121"/>
    <w:rsid w:val="003C0B46"/>
    <w:rsid w:val="003C12E9"/>
    <w:rsid w:val="003C25BB"/>
    <w:rsid w:val="003D05E5"/>
    <w:rsid w:val="003F3BBC"/>
    <w:rsid w:val="003F4123"/>
    <w:rsid w:val="00401A86"/>
    <w:rsid w:val="004071BA"/>
    <w:rsid w:val="00410A83"/>
    <w:rsid w:val="0041265F"/>
    <w:rsid w:val="00413944"/>
    <w:rsid w:val="0041685C"/>
    <w:rsid w:val="004215B3"/>
    <w:rsid w:val="00422C46"/>
    <w:rsid w:val="00424FB9"/>
    <w:rsid w:val="004254DC"/>
    <w:rsid w:val="00431CCB"/>
    <w:rsid w:val="00432BD7"/>
    <w:rsid w:val="0044117F"/>
    <w:rsid w:val="00445BAF"/>
    <w:rsid w:val="00453B6A"/>
    <w:rsid w:val="00453B8C"/>
    <w:rsid w:val="00455374"/>
    <w:rsid w:val="00461C40"/>
    <w:rsid w:val="00465F8E"/>
    <w:rsid w:val="004660AA"/>
    <w:rsid w:val="0046717F"/>
    <w:rsid w:val="00475E65"/>
    <w:rsid w:val="0047733A"/>
    <w:rsid w:val="00477917"/>
    <w:rsid w:val="00481B7F"/>
    <w:rsid w:val="0048574A"/>
    <w:rsid w:val="0049167C"/>
    <w:rsid w:val="004B0133"/>
    <w:rsid w:val="004C2430"/>
    <w:rsid w:val="004C4275"/>
    <w:rsid w:val="004C6B0E"/>
    <w:rsid w:val="004D0D00"/>
    <w:rsid w:val="004D140F"/>
    <w:rsid w:val="004D27DA"/>
    <w:rsid w:val="004D50EE"/>
    <w:rsid w:val="004D7230"/>
    <w:rsid w:val="004F12DB"/>
    <w:rsid w:val="004F397A"/>
    <w:rsid w:val="004F414D"/>
    <w:rsid w:val="004F6F46"/>
    <w:rsid w:val="00501F3F"/>
    <w:rsid w:val="0050285F"/>
    <w:rsid w:val="005032B7"/>
    <w:rsid w:val="005048DD"/>
    <w:rsid w:val="00513D71"/>
    <w:rsid w:val="0051515B"/>
    <w:rsid w:val="00515AEA"/>
    <w:rsid w:val="00520F52"/>
    <w:rsid w:val="005247CA"/>
    <w:rsid w:val="005259D9"/>
    <w:rsid w:val="005302C0"/>
    <w:rsid w:val="00537E7B"/>
    <w:rsid w:val="00542851"/>
    <w:rsid w:val="005463A5"/>
    <w:rsid w:val="00552A57"/>
    <w:rsid w:val="00552D99"/>
    <w:rsid w:val="00554A1F"/>
    <w:rsid w:val="00556B8E"/>
    <w:rsid w:val="00556FE4"/>
    <w:rsid w:val="0056377E"/>
    <w:rsid w:val="00573812"/>
    <w:rsid w:val="005763D9"/>
    <w:rsid w:val="0059290E"/>
    <w:rsid w:val="00592D4A"/>
    <w:rsid w:val="00593BB1"/>
    <w:rsid w:val="005A3083"/>
    <w:rsid w:val="005A631D"/>
    <w:rsid w:val="005A7267"/>
    <w:rsid w:val="005B23BA"/>
    <w:rsid w:val="005B7453"/>
    <w:rsid w:val="005C3B84"/>
    <w:rsid w:val="005C7A38"/>
    <w:rsid w:val="005D0A28"/>
    <w:rsid w:val="005D3D7E"/>
    <w:rsid w:val="005D6513"/>
    <w:rsid w:val="005E1D9F"/>
    <w:rsid w:val="005E3172"/>
    <w:rsid w:val="005F1CF6"/>
    <w:rsid w:val="00606BBC"/>
    <w:rsid w:val="00607AD8"/>
    <w:rsid w:val="00607B76"/>
    <w:rsid w:val="00611C22"/>
    <w:rsid w:val="006146B8"/>
    <w:rsid w:val="00620336"/>
    <w:rsid w:val="00630613"/>
    <w:rsid w:val="00630C74"/>
    <w:rsid w:val="0063534C"/>
    <w:rsid w:val="00640B28"/>
    <w:rsid w:val="006445CC"/>
    <w:rsid w:val="00647B30"/>
    <w:rsid w:val="006532C5"/>
    <w:rsid w:val="00655CD6"/>
    <w:rsid w:val="006601C5"/>
    <w:rsid w:val="00672AE1"/>
    <w:rsid w:val="00673116"/>
    <w:rsid w:val="00676EFD"/>
    <w:rsid w:val="00681A08"/>
    <w:rsid w:val="006831F3"/>
    <w:rsid w:val="00684727"/>
    <w:rsid w:val="006848E6"/>
    <w:rsid w:val="006868E3"/>
    <w:rsid w:val="00691173"/>
    <w:rsid w:val="00692F7C"/>
    <w:rsid w:val="00694979"/>
    <w:rsid w:val="00696B79"/>
    <w:rsid w:val="006A329F"/>
    <w:rsid w:val="006A7701"/>
    <w:rsid w:val="006A7F17"/>
    <w:rsid w:val="006B2814"/>
    <w:rsid w:val="006C29D5"/>
    <w:rsid w:val="006E4B42"/>
    <w:rsid w:val="006E5D1D"/>
    <w:rsid w:val="006F21BF"/>
    <w:rsid w:val="00704B66"/>
    <w:rsid w:val="00705454"/>
    <w:rsid w:val="007122DC"/>
    <w:rsid w:val="007149A7"/>
    <w:rsid w:val="0071796A"/>
    <w:rsid w:val="007203C5"/>
    <w:rsid w:val="007217C0"/>
    <w:rsid w:val="00721F5D"/>
    <w:rsid w:val="007259DE"/>
    <w:rsid w:val="0073265E"/>
    <w:rsid w:val="00733426"/>
    <w:rsid w:val="00740D10"/>
    <w:rsid w:val="007465E2"/>
    <w:rsid w:val="00757786"/>
    <w:rsid w:val="007613D1"/>
    <w:rsid w:val="00762CAA"/>
    <w:rsid w:val="00767A3B"/>
    <w:rsid w:val="007710E4"/>
    <w:rsid w:val="007715F8"/>
    <w:rsid w:val="00772A68"/>
    <w:rsid w:val="007825F7"/>
    <w:rsid w:val="00782CD5"/>
    <w:rsid w:val="0078491C"/>
    <w:rsid w:val="007870E6"/>
    <w:rsid w:val="00792DCF"/>
    <w:rsid w:val="0079504B"/>
    <w:rsid w:val="00797AED"/>
    <w:rsid w:val="007B3894"/>
    <w:rsid w:val="007B6C68"/>
    <w:rsid w:val="007C256B"/>
    <w:rsid w:val="007C714C"/>
    <w:rsid w:val="007E25D2"/>
    <w:rsid w:val="007E70BC"/>
    <w:rsid w:val="007F3CB5"/>
    <w:rsid w:val="007F6DEB"/>
    <w:rsid w:val="0082541D"/>
    <w:rsid w:val="00826919"/>
    <w:rsid w:val="008311CD"/>
    <w:rsid w:val="00832A86"/>
    <w:rsid w:val="00833762"/>
    <w:rsid w:val="008337E8"/>
    <w:rsid w:val="00833FE8"/>
    <w:rsid w:val="008341E8"/>
    <w:rsid w:val="0084041C"/>
    <w:rsid w:val="008439B6"/>
    <w:rsid w:val="00844CEF"/>
    <w:rsid w:val="00851E9E"/>
    <w:rsid w:val="00852795"/>
    <w:rsid w:val="00852AB4"/>
    <w:rsid w:val="00856281"/>
    <w:rsid w:val="00857562"/>
    <w:rsid w:val="00860EAC"/>
    <w:rsid w:val="00862EE3"/>
    <w:rsid w:val="00863531"/>
    <w:rsid w:val="00871224"/>
    <w:rsid w:val="008719C5"/>
    <w:rsid w:val="00880DF3"/>
    <w:rsid w:val="00886DE0"/>
    <w:rsid w:val="00890B36"/>
    <w:rsid w:val="008A05BC"/>
    <w:rsid w:val="008B09C8"/>
    <w:rsid w:val="008B535C"/>
    <w:rsid w:val="008C28E2"/>
    <w:rsid w:val="008C5271"/>
    <w:rsid w:val="008C6C9E"/>
    <w:rsid w:val="008D2030"/>
    <w:rsid w:val="008D34BA"/>
    <w:rsid w:val="008D7A48"/>
    <w:rsid w:val="008E12DA"/>
    <w:rsid w:val="008F046F"/>
    <w:rsid w:val="008F1064"/>
    <w:rsid w:val="008F3BAB"/>
    <w:rsid w:val="008F4FCA"/>
    <w:rsid w:val="00907990"/>
    <w:rsid w:val="009105BA"/>
    <w:rsid w:val="00911000"/>
    <w:rsid w:val="00922D4D"/>
    <w:rsid w:val="00924BFF"/>
    <w:rsid w:val="00930A09"/>
    <w:rsid w:val="009350EE"/>
    <w:rsid w:val="009366E6"/>
    <w:rsid w:val="00941386"/>
    <w:rsid w:val="00942671"/>
    <w:rsid w:val="00946E37"/>
    <w:rsid w:val="00952175"/>
    <w:rsid w:val="00957633"/>
    <w:rsid w:val="009615AA"/>
    <w:rsid w:val="00962666"/>
    <w:rsid w:val="00963997"/>
    <w:rsid w:val="009669DD"/>
    <w:rsid w:val="00970EC8"/>
    <w:rsid w:val="00976779"/>
    <w:rsid w:val="0098401E"/>
    <w:rsid w:val="00987B4B"/>
    <w:rsid w:val="009942D8"/>
    <w:rsid w:val="00994902"/>
    <w:rsid w:val="009A6C59"/>
    <w:rsid w:val="009B37CC"/>
    <w:rsid w:val="009B5EDF"/>
    <w:rsid w:val="009B7E7E"/>
    <w:rsid w:val="009C1500"/>
    <w:rsid w:val="009C1C70"/>
    <w:rsid w:val="009C3A53"/>
    <w:rsid w:val="009D0B63"/>
    <w:rsid w:val="009D2971"/>
    <w:rsid w:val="009D54D7"/>
    <w:rsid w:val="009D5676"/>
    <w:rsid w:val="009E5DF1"/>
    <w:rsid w:val="009E71F6"/>
    <w:rsid w:val="009F4DE6"/>
    <w:rsid w:val="00A003DB"/>
    <w:rsid w:val="00A12EC6"/>
    <w:rsid w:val="00A13E48"/>
    <w:rsid w:val="00A274E3"/>
    <w:rsid w:val="00A311F4"/>
    <w:rsid w:val="00A31FA2"/>
    <w:rsid w:val="00A41692"/>
    <w:rsid w:val="00A43584"/>
    <w:rsid w:val="00A46A92"/>
    <w:rsid w:val="00A5006E"/>
    <w:rsid w:val="00A62DE2"/>
    <w:rsid w:val="00A64960"/>
    <w:rsid w:val="00A66FCD"/>
    <w:rsid w:val="00A67D2B"/>
    <w:rsid w:val="00A67D74"/>
    <w:rsid w:val="00A735E2"/>
    <w:rsid w:val="00A7791B"/>
    <w:rsid w:val="00A80893"/>
    <w:rsid w:val="00A85BBD"/>
    <w:rsid w:val="00A905BA"/>
    <w:rsid w:val="00A90B48"/>
    <w:rsid w:val="00AA2F71"/>
    <w:rsid w:val="00AA632C"/>
    <w:rsid w:val="00AB2FDE"/>
    <w:rsid w:val="00AB5FFF"/>
    <w:rsid w:val="00AC0B96"/>
    <w:rsid w:val="00AC32C3"/>
    <w:rsid w:val="00AC4E8A"/>
    <w:rsid w:val="00AD1888"/>
    <w:rsid w:val="00AD5A99"/>
    <w:rsid w:val="00AE2C1A"/>
    <w:rsid w:val="00AF30D1"/>
    <w:rsid w:val="00B00AB6"/>
    <w:rsid w:val="00B06162"/>
    <w:rsid w:val="00B069DF"/>
    <w:rsid w:val="00B071A1"/>
    <w:rsid w:val="00B1142E"/>
    <w:rsid w:val="00B13220"/>
    <w:rsid w:val="00B13EBC"/>
    <w:rsid w:val="00B14737"/>
    <w:rsid w:val="00B1473D"/>
    <w:rsid w:val="00B15141"/>
    <w:rsid w:val="00B256F1"/>
    <w:rsid w:val="00B27CB4"/>
    <w:rsid w:val="00B3043E"/>
    <w:rsid w:val="00B325C0"/>
    <w:rsid w:val="00B4198B"/>
    <w:rsid w:val="00B4678F"/>
    <w:rsid w:val="00B5008F"/>
    <w:rsid w:val="00B52DA0"/>
    <w:rsid w:val="00B53EB8"/>
    <w:rsid w:val="00B65ECC"/>
    <w:rsid w:val="00B671B6"/>
    <w:rsid w:val="00B70DE1"/>
    <w:rsid w:val="00B73324"/>
    <w:rsid w:val="00B779F7"/>
    <w:rsid w:val="00B77EA5"/>
    <w:rsid w:val="00B83616"/>
    <w:rsid w:val="00B86C05"/>
    <w:rsid w:val="00B9041C"/>
    <w:rsid w:val="00B95046"/>
    <w:rsid w:val="00B97ABB"/>
    <w:rsid w:val="00BA160F"/>
    <w:rsid w:val="00BA450D"/>
    <w:rsid w:val="00BA5622"/>
    <w:rsid w:val="00BB0424"/>
    <w:rsid w:val="00BB62E4"/>
    <w:rsid w:val="00BC19AA"/>
    <w:rsid w:val="00BC3BD8"/>
    <w:rsid w:val="00BC6D1E"/>
    <w:rsid w:val="00BD1FF0"/>
    <w:rsid w:val="00BD5681"/>
    <w:rsid w:val="00BE3083"/>
    <w:rsid w:val="00BE449C"/>
    <w:rsid w:val="00C0172C"/>
    <w:rsid w:val="00C02E94"/>
    <w:rsid w:val="00C0623B"/>
    <w:rsid w:val="00C16ED1"/>
    <w:rsid w:val="00C2034E"/>
    <w:rsid w:val="00C209F4"/>
    <w:rsid w:val="00C20E19"/>
    <w:rsid w:val="00C23378"/>
    <w:rsid w:val="00C23E63"/>
    <w:rsid w:val="00C32B83"/>
    <w:rsid w:val="00C35504"/>
    <w:rsid w:val="00C35F49"/>
    <w:rsid w:val="00C4269F"/>
    <w:rsid w:val="00C55C5A"/>
    <w:rsid w:val="00C56457"/>
    <w:rsid w:val="00C57751"/>
    <w:rsid w:val="00C66051"/>
    <w:rsid w:val="00C71FC9"/>
    <w:rsid w:val="00C73225"/>
    <w:rsid w:val="00C7492E"/>
    <w:rsid w:val="00C7636C"/>
    <w:rsid w:val="00C8207D"/>
    <w:rsid w:val="00C9297B"/>
    <w:rsid w:val="00C94D89"/>
    <w:rsid w:val="00CB3926"/>
    <w:rsid w:val="00CC00A6"/>
    <w:rsid w:val="00CC34AA"/>
    <w:rsid w:val="00CC673A"/>
    <w:rsid w:val="00CC698D"/>
    <w:rsid w:val="00CD1F0F"/>
    <w:rsid w:val="00CD2185"/>
    <w:rsid w:val="00CD47A7"/>
    <w:rsid w:val="00CD70BF"/>
    <w:rsid w:val="00CF0B8A"/>
    <w:rsid w:val="00CF6387"/>
    <w:rsid w:val="00D13896"/>
    <w:rsid w:val="00D13CB7"/>
    <w:rsid w:val="00D17050"/>
    <w:rsid w:val="00D202A3"/>
    <w:rsid w:val="00D22FCA"/>
    <w:rsid w:val="00D364C2"/>
    <w:rsid w:val="00D36C34"/>
    <w:rsid w:val="00D45505"/>
    <w:rsid w:val="00D50DCE"/>
    <w:rsid w:val="00D51746"/>
    <w:rsid w:val="00D54648"/>
    <w:rsid w:val="00D632F1"/>
    <w:rsid w:val="00D63971"/>
    <w:rsid w:val="00D65936"/>
    <w:rsid w:val="00D65DBB"/>
    <w:rsid w:val="00D706F9"/>
    <w:rsid w:val="00D71076"/>
    <w:rsid w:val="00D723B5"/>
    <w:rsid w:val="00D9393E"/>
    <w:rsid w:val="00D96343"/>
    <w:rsid w:val="00D96DCD"/>
    <w:rsid w:val="00DB6687"/>
    <w:rsid w:val="00DC1364"/>
    <w:rsid w:val="00DC20D6"/>
    <w:rsid w:val="00DE5BA7"/>
    <w:rsid w:val="00DF15D8"/>
    <w:rsid w:val="00DF334E"/>
    <w:rsid w:val="00DF6615"/>
    <w:rsid w:val="00DF72B9"/>
    <w:rsid w:val="00E1033E"/>
    <w:rsid w:val="00E12250"/>
    <w:rsid w:val="00E17353"/>
    <w:rsid w:val="00E31DC3"/>
    <w:rsid w:val="00E3553A"/>
    <w:rsid w:val="00E41B8D"/>
    <w:rsid w:val="00E42AF9"/>
    <w:rsid w:val="00E75184"/>
    <w:rsid w:val="00E86A4C"/>
    <w:rsid w:val="00E919B3"/>
    <w:rsid w:val="00E96D17"/>
    <w:rsid w:val="00EA0A50"/>
    <w:rsid w:val="00EA13C2"/>
    <w:rsid w:val="00EA17C0"/>
    <w:rsid w:val="00EB1797"/>
    <w:rsid w:val="00EB3BAA"/>
    <w:rsid w:val="00EC72F3"/>
    <w:rsid w:val="00ED07F5"/>
    <w:rsid w:val="00ED20D2"/>
    <w:rsid w:val="00ED3945"/>
    <w:rsid w:val="00ED3E5B"/>
    <w:rsid w:val="00ED6BC5"/>
    <w:rsid w:val="00ED7CD9"/>
    <w:rsid w:val="00EF10B1"/>
    <w:rsid w:val="00EF53FE"/>
    <w:rsid w:val="00EF5858"/>
    <w:rsid w:val="00EF60F6"/>
    <w:rsid w:val="00F07273"/>
    <w:rsid w:val="00F134D3"/>
    <w:rsid w:val="00F1430D"/>
    <w:rsid w:val="00F143FA"/>
    <w:rsid w:val="00F153B0"/>
    <w:rsid w:val="00F15D53"/>
    <w:rsid w:val="00F23B9C"/>
    <w:rsid w:val="00F2461C"/>
    <w:rsid w:val="00F25A80"/>
    <w:rsid w:val="00F32EBA"/>
    <w:rsid w:val="00F36D68"/>
    <w:rsid w:val="00F424B8"/>
    <w:rsid w:val="00F433EF"/>
    <w:rsid w:val="00F45A85"/>
    <w:rsid w:val="00F536C0"/>
    <w:rsid w:val="00F659DD"/>
    <w:rsid w:val="00F7362C"/>
    <w:rsid w:val="00F80B05"/>
    <w:rsid w:val="00F907D8"/>
    <w:rsid w:val="00F933E5"/>
    <w:rsid w:val="00FA0E9A"/>
    <w:rsid w:val="00FA39AD"/>
    <w:rsid w:val="00FA4502"/>
    <w:rsid w:val="00FA64B1"/>
    <w:rsid w:val="00FB0F83"/>
    <w:rsid w:val="00FB1A25"/>
    <w:rsid w:val="00FB32E4"/>
    <w:rsid w:val="00FB44BA"/>
    <w:rsid w:val="00FB6BAF"/>
    <w:rsid w:val="00FC35B9"/>
    <w:rsid w:val="00FC3C6F"/>
    <w:rsid w:val="00FC7C53"/>
    <w:rsid w:val="00FE1B05"/>
    <w:rsid w:val="00FE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343"/>
  <w15:docId w15:val="{78F30EAF-0B8F-45EB-8265-E4FC832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B4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8341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13">
    <w:name w:val="Font Style13"/>
    <w:rsid w:val="008341E8"/>
    <w:rPr>
      <w:rFonts w:ascii="Arial" w:eastAsia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5A30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E6C608F53FDBCCF4BCF6298543B9B9FDB8E5CFED93887D7E5A2B30i3U0O" TargetMode="External"/><Relationship Id="rId13" Type="http://schemas.openxmlformats.org/officeDocument/2006/relationships/hyperlink" Target="consultantplus://offline/ref=C0340470BDDE8E7797AA3D5940E52C807D0D85D212E2F62452D32D79D540ABF9624E0253FD341CAEv5p8J" TargetMode="External"/><Relationship Id="rId18" Type="http://schemas.openxmlformats.org/officeDocument/2006/relationships/hyperlink" Target="consultantplus://offline/ref=6D7E2309C4E244324232B519C07FCB86AA02650ACDDAF668A6961A2321D10FF6ABE7BA198A01tCs6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DE01628C79833400A3679D8CD024F2AFB9FCA335E2CEB81F8FD0B284aALEQ" TargetMode="External"/><Relationship Id="rId17" Type="http://schemas.openxmlformats.org/officeDocument/2006/relationships/hyperlink" Target="consultantplus://offline/ref=6D7E2309C4E244324232B519C07FCB86AA0D640BC9DCF668A6961A2321D10FF6ABE7BA1B8D07C29Et1s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7E2309C4E244324232B519C07FCB86AA02650ACDDAF668A6961A2321D10FF6ABE7BA198A01tCs6L" TargetMode="External"/><Relationship Id="rId20" Type="http://schemas.openxmlformats.org/officeDocument/2006/relationships/hyperlink" Target="consultantplus://offline/ref=6D7E2309C4E244324232B519C07FCB86AA02650ACDDAF668A6961A2321D10FF6ABE7BA198A01tCs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ADA113F9752397730FE027192304F8676F8F9646CA268112210DFBDt0t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31C469F598362E14C7DEC4538BCD55D171E03D23CD277AE8B1544142B7BD1F25F99C22402093F9G3K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BA144C05AE19079ADE63CE4D86AD5BC8EBB3D2F5E47A244445B55F1FB4D777E5CB797748FFE2DELAADR" TargetMode="External"/><Relationship Id="rId19" Type="http://schemas.openxmlformats.org/officeDocument/2006/relationships/hyperlink" Target="consultantplus://offline/ref=6D7E2309C4E244324232B519C07FCB86AA02650ACDDAF668A6961A2321D10FF6ABE7BA198A01tCs6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5841.1000" TargetMode="External"/><Relationship Id="rId14" Type="http://schemas.openxmlformats.org/officeDocument/2006/relationships/hyperlink" Target="consultantplus://offline/ref=537B98D167EE3E6278118B43C9267D375B38EBE87159132EA5CB45594DxFE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854B-9CBF-48E0-8ED8-EE75340E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42</Pages>
  <Words>13738</Words>
  <Characters>78309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97</cp:revision>
  <cp:lastPrinted>2024-06-20T00:13:00Z</cp:lastPrinted>
  <dcterms:created xsi:type="dcterms:W3CDTF">2024-05-28T00:24:00Z</dcterms:created>
  <dcterms:modified xsi:type="dcterms:W3CDTF">2024-06-27T00:37:00Z</dcterms:modified>
</cp:coreProperties>
</file>