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47" w:rsidRDefault="0019502D" w:rsidP="005F5EC0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 xml:space="preserve">АДМИНИСТРАЦИЯ КАЛГАНСКОГО </w:t>
      </w:r>
    </w:p>
    <w:p w:rsidR="00092AD0" w:rsidRPr="009A02C1" w:rsidRDefault="0019502D" w:rsidP="005F5EC0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МУНИЦИПАЛЬНОГО ОКРУГА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4B72A7" w:rsidP="00092AD0">
      <w:pPr>
        <w:pStyle w:val="ConsPlusTitle"/>
        <w:widowControl/>
        <w:rPr>
          <w:bCs w:val="0"/>
        </w:rPr>
      </w:pPr>
      <w:r>
        <w:rPr>
          <w:bCs w:val="0"/>
        </w:rPr>
        <w:t>ПОСТАНОВЛЕНИЕ</w:t>
      </w:r>
    </w:p>
    <w:p w:rsidR="00092AD0" w:rsidRPr="009A02C1" w:rsidRDefault="00092AD0" w:rsidP="00092AD0">
      <w:pPr>
        <w:pStyle w:val="ConsPlusTitle"/>
        <w:widowControl/>
        <w:jc w:val="left"/>
        <w:rPr>
          <w:b w:val="0"/>
          <w:bCs w:val="0"/>
        </w:rPr>
      </w:pPr>
    </w:p>
    <w:p w:rsidR="00092AD0" w:rsidRPr="00A9164E" w:rsidRDefault="00F47C1D" w:rsidP="00F47C1D">
      <w:pPr>
        <w:pStyle w:val="ConsPlusTitle"/>
        <w:widowControl/>
        <w:jc w:val="left"/>
        <w:rPr>
          <w:b w:val="0"/>
          <w:bCs w:val="0"/>
        </w:rPr>
      </w:pPr>
      <w:r w:rsidRPr="00A9164E">
        <w:rPr>
          <w:b w:val="0"/>
          <w:bCs w:val="0"/>
        </w:rPr>
        <w:t>14.06.2024</w:t>
      </w:r>
      <w:r w:rsidR="00A9164E">
        <w:rPr>
          <w:b w:val="0"/>
          <w:bCs w:val="0"/>
        </w:rPr>
        <w:t xml:space="preserve"> </w:t>
      </w:r>
      <w:r w:rsidRPr="00A9164E">
        <w:rPr>
          <w:b w:val="0"/>
          <w:bCs w:val="0"/>
        </w:rPr>
        <w:t>года                                                                                             №348</w:t>
      </w:r>
    </w:p>
    <w:p w:rsidR="00092AD0" w:rsidRDefault="00092AD0" w:rsidP="00092AD0">
      <w:pPr>
        <w:pStyle w:val="ConsPlusTitle"/>
        <w:widowControl/>
        <w:rPr>
          <w:b w:val="0"/>
          <w:bCs w:val="0"/>
        </w:rPr>
      </w:pPr>
    </w:p>
    <w:p w:rsidR="00092AD0" w:rsidRPr="009A02C1" w:rsidRDefault="00092AD0" w:rsidP="00092AD0">
      <w:pPr>
        <w:pStyle w:val="ConsPlusTitle"/>
        <w:widowControl/>
        <w:rPr>
          <w:b w:val="0"/>
          <w:bCs w:val="0"/>
        </w:rPr>
      </w:pPr>
      <w:r w:rsidRPr="009A02C1">
        <w:rPr>
          <w:b w:val="0"/>
          <w:bCs w:val="0"/>
        </w:rPr>
        <w:t>с. Калга</w:t>
      </w:r>
    </w:p>
    <w:p w:rsidR="00092AD0" w:rsidRDefault="00092AD0" w:rsidP="00092AD0">
      <w:pPr>
        <w:pStyle w:val="ConsPlusTitle"/>
        <w:widowControl/>
        <w:rPr>
          <w:b w:val="0"/>
          <w:bCs w:val="0"/>
          <w:i/>
        </w:rPr>
      </w:pPr>
    </w:p>
    <w:p w:rsidR="00E148DC" w:rsidRDefault="00E148DC" w:rsidP="00092AD0">
      <w:pPr>
        <w:pStyle w:val="ConsPlusTitle"/>
        <w:widowControl/>
        <w:rPr>
          <w:b w:val="0"/>
          <w:bCs w:val="0"/>
          <w:i/>
        </w:rPr>
      </w:pPr>
    </w:p>
    <w:p w:rsidR="00AD74A9" w:rsidRPr="00786F4E" w:rsidRDefault="0092344A" w:rsidP="00AD7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внесении изменений в постановление администрации Калганского муниципального ок</w:t>
      </w:r>
      <w:r w:rsidR="005201A8">
        <w:rPr>
          <w:rFonts w:ascii="Times New Roman" w:hAnsi="Times New Roman"/>
          <w:b/>
          <w:sz w:val="28"/>
          <w:szCs w:val="28"/>
          <w:lang w:eastAsia="ru-RU"/>
        </w:rPr>
        <w:t>руга № 231 от 26.04.2024 года «</w:t>
      </w:r>
      <w:bookmarkStart w:id="0" w:name="_GoBack"/>
      <w:bookmarkEnd w:id="0"/>
      <w:r w:rsidR="00AD74A9" w:rsidRPr="00786F4E">
        <w:rPr>
          <w:rFonts w:ascii="Times New Roman" w:hAnsi="Times New Roman"/>
          <w:b/>
          <w:sz w:val="28"/>
          <w:szCs w:val="28"/>
          <w:lang w:eastAsia="ru-RU"/>
        </w:rPr>
        <w:t>Об открытии лагерей с дневным</w:t>
      </w:r>
      <w:r w:rsidR="00D21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74A9" w:rsidRPr="00786F4E">
        <w:rPr>
          <w:rFonts w:ascii="Times New Roman" w:hAnsi="Times New Roman"/>
          <w:b/>
          <w:sz w:val="28"/>
          <w:szCs w:val="28"/>
          <w:lang w:eastAsia="ru-RU"/>
        </w:rPr>
        <w:t>пребыванием детей на базе муниципальных</w:t>
      </w:r>
      <w:r w:rsidR="00D21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74A9" w:rsidRPr="00786F4E">
        <w:rPr>
          <w:rFonts w:ascii="Times New Roman" w:hAnsi="Times New Roman"/>
          <w:b/>
          <w:sz w:val="28"/>
          <w:szCs w:val="28"/>
          <w:lang w:eastAsia="ru-RU"/>
        </w:rPr>
        <w:t>общеобразовательных учреждений</w:t>
      </w:r>
      <w:r w:rsidR="00D218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14F19">
        <w:rPr>
          <w:rFonts w:ascii="Times New Roman" w:hAnsi="Times New Roman"/>
          <w:b/>
          <w:sz w:val="28"/>
          <w:szCs w:val="28"/>
          <w:lang w:eastAsia="ru-RU"/>
        </w:rPr>
        <w:t>в период летних каникул 202</w:t>
      </w:r>
      <w:r w:rsidR="0019502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D74A9" w:rsidRPr="00786F4E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D74A9" w:rsidRDefault="00AD74A9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48DC" w:rsidRDefault="00E148DC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A9" w:rsidRDefault="00E148DC" w:rsidP="000D68D8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В</w:t>
      </w:r>
      <w:r w:rsidR="00D21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соответствии</w:t>
      </w:r>
      <w:r w:rsidR="00D2186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Федеральн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ым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з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акон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ом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от 06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октября 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2003</w:t>
      </w:r>
      <w:r w:rsidR="00484C12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№131-ФЗ</w:t>
      </w:r>
      <w:r w:rsidR="00D2186E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A0CE0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равления в Российской Федерации»</w:t>
      </w:r>
      <w:r w:rsidR="00F6049F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="0092344A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с постановлением правительства Забайкальского края № 225 от 06.05.2024 года «Об утверждении Порядка и условий финансирования мероприятий по организации отдыха и оздоровления детей за счет средств бюджета Забайкальского края и иных источников, не запрещенных федеральным законодательством и законодательством Забайкальского края,</w:t>
      </w:r>
      <w:r w:rsidR="00F6049F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A0CE0">
        <w:rPr>
          <w:rFonts w:ascii="Times New Roman" w:hAnsi="Times New Roman"/>
          <w:sz w:val="28"/>
          <w:szCs w:val="28"/>
          <w:lang w:eastAsia="ru-RU"/>
        </w:rPr>
        <w:t>руков</w:t>
      </w:r>
      <w:r>
        <w:rPr>
          <w:rFonts w:ascii="Times New Roman" w:hAnsi="Times New Roman"/>
          <w:sz w:val="28"/>
          <w:szCs w:val="28"/>
          <w:lang w:eastAsia="ru-RU"/>
        </w:rPr>
        <w:t xml:space="preserve">одствуясь </w:t>
      </w:r>
      <w:r w:rsidR="0092344A">
        <w:rPr>
          <w:rFonts w:ascii="Times New Roman" w:hAnsi="Times New Roman"/>
          <w:sz w:val="28"/>
          <w:szCs w:val="28"/>
          <w:lang w:eastAsia="ru-RU"/>
        </w:rPr>
        <w:t>статьей</w:t>
      </w:r>
      <w:r w:rsidR="00C430E5">
        <w:rPr>
          <w:rFonts w:ascii="Times New Roman" w:hAnsi="Times New Roman"/>
          <w:sz w:val="28"/>
          <w:szCs w:val="28"/>
          <w:lang w:eastAsia="ru-RU"/>
        </w:rPr>
        <w:t xml:space="preserve"> 32 У</w:t>
      </w:r>
      <w:r w:rsidRPr="0019502D">
        <w:rPr>
          <w:rFonts w:ascii="Times New Roman" w:hAnsi="Times New Roman"/>
          <w:sz w:val="28"/>
          <w:szCs w:val="28"/>
          <w:lang w:eastAsia="ru-RU"/>
        </w:rPr>
        <w:t xml:space="preserve">става 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>Калганского</w:t>
      </w:r>
      <w:r w:rsidR="00877BB1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 w:rsidR="00F6049F">
        <w:rPr>
          <w:rFonts w:ascii="Times New Roman" w:hAnsi="Times New Roman"/>
          <w:sz w:val="28"/>
          <w:szCs w:val="28"/>
          <w:lang w:eastAsia="ru-RU"/>
        </w:rPr>
        <w:t>,</w:t>
      </w:r>
      <w:r w:rsidR="0019502D" w:rsidRPr="001950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4C12" w:rsidRPr="0019502D">
        <w:rPr>
          <w:rFonts w:ascii="Times New Roman" w:hAnsi="Times New Roman"/>
          <w:sz w:val="28"/>
          <w:szCs w:val="28"/>
          <w:lang w:eastAsia="ru-RU"/>
        </w:rPr>
        <w:t>в</w:t>
      </w:r>
      <w:r w:rsidR="00D218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lang w:eastAsia="ru-RU"/>
        </w:rPr>
        <w:t>целях обеспечения отдыха и занятости детей и подростков,</w:t>
      </w:r>
      <w:r w:rsidR="00AD74A9" w:rsidRPr="009A0CE0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AD74A9" w:rsidRPr="009A0C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безопасности их жизни и здоровья</w:t>
      </w:r>
      <w:r w:rsidR="00AD74A9" w:rsidRPr="009A0CE0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в период летних каникул </w:t>
      </w:r>
      <w:r w:rsidR="00AD74A9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202</w:t>
      </w:r>
      <w:r w:rsidR="0019502D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4 года, </w:t>
      </w:r>
      <w:r w:rsidRPr="00877BB1">
        <w:rPr>
          <w:rFonts w:ascii="Times New Roman" w:hAnsi="Times New Roman"/>
          <w:sz w:val="28"/>
          <w:szCs w:val="28"/>
        </w:rPr>
        <w:t xml:space="preserve">администрация </w:t>
      </w:r>
      <w:r w:rsidR="0019502D" w:rsidRPr="00877BB1">
        <w:rPr>
          <w:rFonts w:ascii="Times New Roman" w:hAnsi="Times New Roman"/>
          <w:sz w:val="28"/>
          <w:szCs w:val="28"/>
        </w:rPr>
        <w:t xml:space="preserve">Калганского муниципального округа </w:t>
      </w:r>
      <w:r w:rsidRPr="00877BB1">
        <w:rPr>
          <w:rFonts w:ascii="Times New Roman" w:hAnsi="Times New Roman"/>
          <w:sz w:val="28"/>
          <w:szCs w:val="28"/>
        </w:rPr>
        <w:t>постановляет:</w:t>
      </w:r>
    </w:p>
    <w:p w:rsidR="000D68D8" w:rsidRPr="00877BB1" w:rsidRDefault="000D68D8" w:rsidP="000D68D8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5DD" w:rsidRDefault="00486D9F" w:rsidP="00486D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D74A9">
        <w:rPr>
          <w:rFonts w:ascii="Times New Roman" w:hAnsi="Times New Roman"/>
          <w:sz w:val="28"/>
          <w:szCs w:val="28"/>
          <w:lang w:eastAsia="ru-RU"/>
        </w:rPr>
        <w:t>1.</w:t>
      </w:r>
      <w:r w:rsidR="00AD74A9" w:rsidRPr="00E820C3">
        <w:rPr>
          <w:rFonts w:ascii="Times New Roman" w:hAnsi="Times New Roman"/>
          <w:sz w:val="28"/>
          <w:szCs w:val="28"/>
        </w:rPr>
        <w:t xml:space="preserve"> </w:t>
      </w:r>
      <w:r w:rsidR="0092344A">
        <w:rPr>
          <w:rFonts w:ascii="Times New Roman" w:hAnsi="Times New Roman"/>
          <w:sz w:val="28"/>
          <w:szCs w:val="28"/>
          <w:lang w:eastAsia="ru-RU"/>
        </w:rPr>
        <w:t>Внести следующие изменения:</w:t>
      </w:r>
    </w:p>
    <w:p w:rsidR="00C8525A" w:rsidRDefault="0092344A" w:rsidP="00486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320E6">
        <w:rPr>
          <w:rFonts w:ascii="Times New Roman" w:hAnsi="Times New Roman"/>
          <w:sz w:val="28"/>
          <w:szCs w:val="28"/>
        </w:rPr>
        <w:t>) пункт 4.7 изложить в новой</w:t>
      </w:r>
      <w:r>
        <w:rPr>
          <w:rFonts w:ascii="Times New Roman" w:hAnsi="Times New Roman"/>
          <w:sz w:val="28"/>
          <w:szCs w:val="28"/>
        </w:rPr>
        <w:t xml:space="preserve"> редакции: </w:t>
      </w:r>
    </w:p>
    <w:p w:rsidR="00AD74A9" w:rsidRDefault="005E3247" w:rsidP="005E324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8D8">
        <w:rPr>
          <w:rFonts w:ascii="Times New Roman" w:hAnsi="Times New Roman"/>
          <w:sz w:val="28"/>
          <w:szCs w:val="28"/>
        </w:rPr>
        <w:t>Организовать рациональное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8D8">
        <w:rPr>
          <w:rFonts w:ascii="Times New Roman" w:hAnsi="Times New Roman"/>
          <w:sz w:val="28"/>
          <w:szCs w:val="28"/>
        </w:rPr>
        <w:t>сбалансированное пита</w:t>
      </w:r>
      <w:r>
        <w:rPr>
          <w:rFonts w:ascii="Times New Roman" w:hAnsi="Times New Roman"/>
          <w:sz w:val="28"/>
          <w:szCs w:val="28"/>
        </w:rPr>
        <w:t xml:space="preserve">ние, используя продукты питания поставщиков, </w:t>
      </w:r>
      <w:r w:rsidRPr="00F348D8">
        <w:rPr>
          <w:rFonts w:ascii="Times New Roman" w:hAnsi="Times New Roman"/>
          <w:sz w:val="28"/>
          <w:szCs w:val="28"/>
        </w:rPr>
        <w:t>отдавая предпочтение местным товаропр</w:t>
      </w:r>
      <w:r>
        <w:rPr>
          <w:rFonts w:ascii="Times New Roman" w:hAnsi="Times New Roman"/>
          <w:sz w:val="28"/>
          <w:szCs w:val="28"/>
        </w:rPr>
        <w:t>оизводителям,</w:t>
      </w:r>
      <w:r w:rsidRPr="00F348D8">
        <w:rPr>
          <w:rFonts w:ascii="Times New Roman" w:hAnsi="Times New Roman"/>
          <w:sz w:val="28"/>
          <w:szCs w:val="28"/>
        </w:rPr>
        <w:t xml:space="preserve"> заключить договоры с поставщиками на поставку продуктов питания. Питание детей организовать через школьные пищеблоки.</w:t>
      </w:r>
      <w:r w:rsidRPr="00E1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348D8">
        <w:rPr>
          <w:rFonts w:ascii="Times New Roman" w:hAnsi="Times New Roman"/>
          <w:sz w:val="28"/>
          <w:szCs w:val="28"/>
        </w:rPr>
        <w:t>пределить стоимость набора продуктов питания на о</w:t>
      </w:r>
      <w:r>
        <w:rPr>
          <w:rFonts w:ascii="Times New Roman" w:hAnsi="Times New Roman"/>
          <w:sz w:val="28"/>
          <w:szCs w:val="28"/>
        </w:rPr>
        <w:t xml:space="preserve">дного 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>ребенка в день в сумме 16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 xml:space="preserve"> рубл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F604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320E6" w:rsidRDefault="00C320E6" w:rsidP="005E32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Приложение 1 к  постановлению 231 от 26.04.2024 года изложить в новой редакции  (Приложение 1)</w:t>
      </w:r>
    </w:p>
    <w:p w:rsidR="00812A80" w:rsidRDefault="00812A80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A80" w:rsidRPr="00FF6802" w:rsidRDefault="005E3247" w:rsidP="00FF6802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12A80" w:rsidRPr="00FF68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Полный текст</w:t>
      </w:r>
      <w:r w:rsidR="00D2186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постановлени</w:t>
      </w:r>
      <w:r w:rsidR="00FF6802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опубликовать</w:t>
      </w:r>
      <w:r w:rsidR="00FF6802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обнародовать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E4C0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общественно-информационной газете «Родная Земля»,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информационно-телекоммуникационной сети «Интернет» по адресу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="00812A80"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="00812A80"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812A80"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kalgan</w:t>
        </w:r>
        <w:proofErr w:type="spellEnd"/>
        <w:r w:rsidR="00812A80"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ru-RU"/>
          </w:rPr>
          <w:t>.75.</w:t>
        </w:r>
        <w:proofErr w:type="spellStart"/>
        <w:r w:rsidR="00812A80" w:rsidRPr="00FF680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="00FF6802" w:rsidRPr="00FF6802">
        <w:rPr>
          <w:rFonts w:ascii="Times New Roman" w:hAnsi="Times New Roman"/>
          <w:sz w:val="28"/>
          <w:szCs w:val="28"/>
          <w:lang w:val="ru-RU"/>
        </w:rPr>
        <w:t>.</w:t>
      </w:r>
    </w:p>
    <w:p w:rsidR="00812A80" w:rsidRPr="00FF6802" w:rsidRDefault="00FF6802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680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6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ступает в силу на следующий день со дня официального опубликования</w:t>
      </w:r>
      <w:r w:rsidR="007E4C0C">
        <w:rPr>
          <w:rFonts w:ascii="Times New Roman" w:hAnsi="Times New Roman"/>
          <w:sz w:val="28"/>
          <w:szCs w:val="28"/>
          <w:shd w:val="clear" w:color="auto" w:fill="FFFFFF"/>
        </w:rPr>
        <w:t xml:space="preserve"> (обнародования)</w:t>
      </w:r>
      <w:r w:rsidR="00812A80" w:rsidRPr="00FF680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2A80" w:rsidRPr="00FF6802" w:rsidRDefault="00FF6802" w:rsidP="00FF6802">
      <w:pPr>
        <w:spacing w:after="0" w:line="240" w:lineRule="auto"/>
        <w:ind w:right="-44" w:firstLine="709"/>
        <w:jc w:val="both"/>
        <w:rPr>
          <w:rFonts w:ascii="Times New Roman" w:hAnsi="Times New Roman"/>
          <w:sz w:val="28"/>
          <w:szCs w:val="28"/>
        </w:rPr>
      </w:pPr>
      <w:r w:rsidRPr="00FF6802">
        <w:rPr>
          <w:rFonts w:ascii="Times New Roman" w:hAnsi="Times New Roman"/>
          <w:sz w:val="28"/>
          <w:szCs w:val="28"/>
        </w:rPr>
        <w:t>7</w:t>
      </w:r>
      <w:r w:rsidR="00812A80" w:rsidRPr="00FF6802">
        <w:rPr>
          <w:rFonts w:ascii="Times New Roman" w:hAnsi="Times New Roman"/>
          <w:sz w:val="28"/>
          <w:szCs w:val="28"/>
        </w:rPr>
        <w:t xml:space="preserve">. Контроль за выполнением данного постановления возложить на заместителя главы администрации </w:t>
      </w:r>
      <w:r w:rsidR="007D0444">
        <w:rPr>
          <w:rFonts w:ascii="Times New Roman" w:hAnsi="Times New Roman"/>
          <w:sz w:val="28"/>
          <w:szCs w:val="28"/>
        </w:rPr>
        <w:t xml:space="preserve">Калганского муниципального округа </w:t>
      </w:r>
      <w:r w:rsidR="00812A80" w:rsidRPr="00FF6802">
        <w:rPr>
          <w:rFonts w:ascii="Times New Roman" w:hAnsi="Times New Roman"/>
          <w:sz w:val="28"/>
          <w:szCs w:val="28"/>
        </w:rPr>
        <w:t>Л.Ю. Маленьких.</w:t>
      </w:r>
    </w:p>
    <w:p w:rsidR="00812A80" w:rsidRPr="00FF6802" w:rsidRDefault="00812A80" w:rsidP="00FF68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A80" w:rsidRDefault="00812A80" w:rsidP="00AD7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74A9" w:rsidRPr="00FB3A94" w:rsidRDefault="00AD74A9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74A9" w:rsidRPr="00FB3A94" w:rsidRDefault="00AD74A9" w:rsidP="00AD7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4C0C" w:rsidRDefault="00EA0C0A" w:rsidP="007E4C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6D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7E4C0C">
        <w:rPr>
          <w:rFonts w:ascii="Times New Roman" w:hAnsi="Times New Roman"/>
          <w:color w:val="000000"/>
          <w:sz w:val="28"/>
          <w:szCs w:val="28"/>
          <w:lang w:eastAsia="ru-RU"/>
        </w:rPr>
        <w:t>Калганского</w:t>
      </w:r>
    </w:p>
    <w:p w:rsidR="007E4C0C" w:rsidRDefault="007D0444" w:rsidP="007E4C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7E4C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униципального округа                                                                   С.А. Егоров </w:t>
      </w:r>
    </w:p>
    <w:p w:rsidR="00AD74A9" w:rsidRPr="00C76DE6" w:rsidRDefault="00D2186E" w:rsidP="00AD7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</w:t>
      </w:r>
    </w:p>
    <w:p w:rsidR="00AD74A9" w:rsidRPr="00C76DE6" w:rsidRDefault="00D2186E" w:rsidP="00AD74A9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  <w:lang w:eastAsia="ru-RU"/>
        </w:rPr>
        <w:sectPr w:rsidR="00AD74A9" w:rsidRPr="00C76DE6" w:rsidSect="00786F4E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2796" w:rsidRPr="0009023E" w:rsidRDefault="00DC2796" w:rsidP="00DC27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C2796" w:rsidRPr="0009023E" w:rsidRDefault="00DC2796" w:rsidP="00DC27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C2796" w:rsidRPr="0009023E" w:rsidRDefault="00DC2796" w:rsidP="00DC27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2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Калганского муниципального округа</w:t>
      </w:r>
    </w:p>
    <w:p w:rsidR="00DC2796" w:rsidRPr="0009023E" w:rsidRDefault="00DC2796" w:rsidP="00DC27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23E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____   ____</w:t>
      </w:r>
      <w:r w:rsidRPr="0009023E">
        <w:rPr>
          <w:rFonts w:ascii="Times New Roman" w:hAnsi="Times New Roman"/>
          <w:sz w:val="28"/>
          <w:szCs w:val="28"/>
          <w:lang w:eastAsia="ru-RU"/>
        </w:rPr>
        <w:t>г. №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DC2796" w:rsidRPr="0009023E" w:rsidRDefault="00DC2796" w:rsidP="00DC27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9023E">
        <w:rPr>
          <w:rFonts w:ascii="Times New Roman" w:hAnsi="Times New Roman"/>
          <w:b/>
          <w:sz w:val="28"/>
          <w:szCs w:val="28"/>
        </w:rPr>
        <w:t>Лагеря с дневным пребыванием детей и лагеря труда</w:t>
      </w:r>
      <w:r>
        <w:rPr>
          <w:rFonts w:ascii="Times New Roman" w:hAnsi="Times New Roman"/>
          <w:b/>
          <w:sz w:val="28"/>
          <w:szCs w:val="28"/>
        </w:rPr>
        <w:t>,</w:t>
      </w:r>
      <w:r w:rsidRPr="0009023E">
        <w:rPr>
          <w:rFonts w:ascii="Times New Roman" w:hAnsi="Times New Roman"/>
          <w:b/>
          <w:sz w:val="28"/>
          <w:szCs w:val="28"/>
        </w:rPr>
        <w:t xml:space="preserve"> и отдыха на базе муниципальных общеобразовательных </w:t>
      </w:r>
      <w:r>
        <w:rPr>
          <w:rFonts w:ascii="Times New Roman" w:hAnsi="Times New Roman"/>
          <w:b/>
          <w:sz w:val="28"/>
          <w:szCs w:val="28"/>
        </w:rPr>
        <w:t>учреждений</w:t>
      </w:r>
      <w:r w:rsidRPr="000902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Калганского муниципального округа </w:t>
      </w:r>
      <w:r w:rsidRPr="0009023E">
        <w:rPr>
          <w:rFonts w:ascii="Times New Roman" w:hAnsi="Times New Roman"/>
          <w:b/>
          <w:sz w:val="28"/>
          <w:szCs w:val="28"/>
        </w:rPr>
        <w:t>в период летних каникул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023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09023E"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vertAnchor="text" w:horzAnchor="margin" w:tblpXSpec="center" w:tblpY="20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503"/>
        <w:gridCol w:w="1024"/>
        <w:gridCol w:w="1194"/>
        <w:gridCol w:w="1132"/>
        <w:gridCol w:w="1864"/>
        <w:gridCol w:w="1476"/>
        <w:gridCol w:w="1134"/>
      </w:tblGrid>
      <w:tr w:rsidR="00DC2796" w:rsidRPr="0009023E" w:rsidTr="00373AB5">
        <w:trPr>
          <w:trHeight w:val="61"/>
        </w:trPr>
        <w:tc>
          <w:tcPr>
            <w:tcW w:w="516" w:type="dxa"/>
            <w:hideMark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№</w:t>
            </w:r>
          </w:p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03" w:type="dxa"/>
            <w:hideMark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Наименование общеобразовательных учреждений, на базе которых организованы летние школьные лагеря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32" w:type="dxa"/>
            <w:hideMark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Кол-во</w:t>
            </w:r>
          </w:p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1864" w:type="dxa"/>
            <w:hideMark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Сумма,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 тыс. </w:t>
            </w: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Сумма,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в тыс. </w:t>
            </w: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руб.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 Калга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241,920</w:t>
            </w:r>
          </w:p>
        </w:tc>
        <w:tc>
          <w:tcPr>
            <w:tcW w:w="113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40,320</w:t>
            </w:r>
          </w:p>
        </w:tc>
      </w:tr>
      <w:tr w:rsidR="00DC2796" w:rsidRPr="0009023E" w:rsidTr="00373AB5">
        <w:trPr>
          <w:trHeight w:val="657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Доновская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105,840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17,640</w:t>
            </w:r>
          </w:p>
        </w:tc>
      </w:tr>
      <w:tr w:rsidR="00DC2796" w:rsidRPr="0009023E" w:rsidTr="00373AB5">
        <w:trPr>
          <w:trHeight w:val="65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Кадаинская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105,840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17,640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Нижне-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Калгуканская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60,408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10,080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Буринская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120,960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20,160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Средне-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Борзинская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33,480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5,040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Чупровская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60,408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10,080</w:t>
            </w:r>
          </w:p>
        </w:tc>
      </w:tr>
      <w:tr w:rsidR="00DC2796" w:rsidRPr="0009023E" w:rsidTr="00373AB5">
        <w:trPr>
          <w:trHeight w:val="463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Чингильтуйская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45,360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7,560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Верхне-</w:t>
            </w:r>
            <w:proofErr w:type="spellStart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Калгуканская</w:t>
            </w:r>
            <w:proofErr w:type="spellEnd"/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начальная общеобразовательная школа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ЛДП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45,360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7,560</w:t>
            </w:r>
          </w:p>
        </w:tc>
      </w:tr>
      <w:tr w:rsidR="00DC2796" w:rsidRPr="0009023E" w:rsidTr="00373AB5">
        <w:trPr>
          <w:trHeight w:val="61"/>
        </w:trPr>
        <w:tc>
          <w:tcPr>
            <w:tcW w:w="516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503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4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2" w:type="dxa"/>
          </w:tcPr>
          <w:p w:rsidR="00DC2796" w:rsidRPr="0009023E" w:rsidRDefault="00DC2796" w:rsidP="0037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23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4" w:type="dxa"/>
          </w:tcPr>
          <w:p w:rsidR="00DC2796" w:rsidRPr="0009023E" w:rsidRDefault="00DC2796" w:rsidP="00373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C2796" w:rsidRPr="0009023E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819,576</w:t>
            </w:r>
          </w:p>
        </w:tc>
        <w:tc>
          <w:tcPr>
            <w:tcW w:w="1134" w:type="dxa"/>
          </w:tcPr>
          <w:p w:rsidR="00DC2796" w:rsidRDefault="00DC2796" w:rsidP="00373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136,080</w:t>
            </w:r>
          </w:p>
        </w:tc>
      </w:tr>
    </w:tbl>
    <w:p w:rsidR="00AD74A9" w:rsidRPr="0009023E" w:rsidRDefault="00AD74A9" w:rsidP="00AD74A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D74A9" w:rsidRPr="0009023E" w:rsidSect="00486D9F">
      <w:pgSz w:w="16838" w:h="11906" w:orient="landscape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50E"/>
    <w:multiLevelType w:val="hybridMultilevel"/>
    <w:tmpl w:val="8C44878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0"/>
    <w:rsid w:val="00065026"/>
    <w:rsid w:val="0009023E"/>
    <w:rsid w:val="00092AD0"/>
    <w:rsid w:val="000A3991"/>
    <w:rsid w:val="000A4CF3"/>
    <w:rsid w:val="000D68D8"/>
    <w:rsid w:val="00110C0E"/>
    <w:rsid w:val="00134157"/>
    <w:rsid w:val="00156352"/>
    <w:rsid w:val="001576E8"/>
    <w:rsid w:val="0019009E"/>
    <w:rsid w:val="0019502D"/>
    <w:rsid w:val="001D2C57"/>
    <w:rsid w:val="001E635D"/>
    <w:rsid w:val="001F0799"/>
    <w:rsid w:val="0023225F"/>
    <w:rsid w:val="00252E2D"/>
    <w:rsid w:val="002C674D"/>
    <w:rsid w:val="002D0FAB"/>
    <w:rsid w:val="002E037C"/>
    <w:rsid w:val="00347FB9"/>
    <w:rsid w:val="00363CBC"/>
    <w:rsid w:val="003A42E1"/>
    <w:rsid w:val="00425891"/>
    <w:rsid w:val="00433A72"/>
    <w:rsid w:val="00463212"/>
    <w:rsid w:val="00484C12"/>
    <w:rsid w:val="00486D9F"/>
    <w:rsid w:val="004B72A7"/>
    <w:rsid w:val="00514F19"/>
    <w:rsid w:val="00517EED"/>
    <w:rsid w:val="005201A8"/>
    <w:rsid w:val="005234ED"/>
    <w:rsid w:val="005B3A91"/>
    <w:rsid w:val="005E3247"/>
    <w:rsid w:val="005F5EC0"/>
    <w:rsid w:val="005F7A13"/>
    <w:rsid w:val="0061591B"/>
    <w:rsid w:val="00650BA6"/>
    <w:rsid w:val="00665A86"/>
    <w:rsid w:val="006A1249"/>
    <w:rsid w:val="006A2A7D"/>
    <w:rsid w:val="006B1E72"/>
    <w:rsid w:val="006C35DD"/>
    <w:rsid w:val="006C386F"/>
    <w:rsid w:val="006C4FD4"/>
    <w:rsid w:val="00713769"/>
    <w:rsid w:val="00715579"/>
    <w:rsid w:val="00786F4E"/>
    <w:rsid w:val="007A1B29"/>
    <w:rsid w:val="007D0444"/>
    <w:rsid w:val="007E4C0C"/>
    <w:rsid w:val="007E7E1C"/>
    <w:rsid w:val="00802071"/>
    <w:rsid w:val="00805E28"/>
    <w:rsid w:val="00812A80"/>
    <w:rsid w:val="00834760"/>
    <w:rsid w:val="00835C36"/>
    <w:rsid w:val="00860145"/>
    <w:rsid w:val="00877BB1"/>
    <w:rsid w:val="008808B0"/>
    <w:rsid w:val="00884315"/>
    <w:rsid w:val="0092182D"/>
    <w:rsid w:val="0092344A"/>
    <w:rsid w:val="00961342"/>
    <w:rsid w:val="009838AE"/>
    <w:rsid w:val="009D25A3"/>
    <w:rsid w:val="009E63DC"/>
    <w:rsid w:val="009F62D7"/>
    <w:rsid w:val="009F7C89"/>
    <w:rsid w:val="00A21517"/>
    <w:rsid w:val="00A2531A"/>
    <w:rsid w:val="00A51750"/>
    <w:rsid w:val="00A56118"/>
    <w:rsid w:val="00A71ED3"/>
    <w:rsid w:val="00A80358"/>
    <w:rsid w:val="00A81320"/>
    <w:rsid w:val="00A9164E"/>
    <w:rsid w:val="00AB0927"/>
    <w:rsid w:val="00AC16D9"/>
    <w:rsid w:val="00AD74A9"/>
    <w:rsid w:val="00AE4433"/>
    <w:rsid w:val="00AF084F"/>
    <w:rsid w:val="00B160CB"/>
    <w:rsid w:val="00B573DB"/>
    <w:rsid w:val="00B84156"/>
    <w:rsid w:val="00B86947"/>
    <w:rsid w:val="00B93E65"/>
    <w:rsid w:val="00BB78BB"/>
    <w:rsid w:val="00C16C72"/>
    <w:rsid w:val="00C25C20"/>
    <w:rsid w:val="00C320E6"/>
    <w:rsid w:val="00C430E5"/>
    <w:rsid w:val="00C46B2B"/>
    <w:rsid w:val="00C501A0"/>
    <w:rsid w:val="00C6235D"/>
    <w:rsid w:val="00C706E7"/>
    <w:rsid w:val="00C76DE6"/>
    <w:rsid w:val="00C77E7B"/>
    <w:rsid w:val="00C8525A"/>
    <w:rsid w:val="00C96B02"/>
    <w:rsid w:val="00CF75D3"/>
    <w:rsid w:val="00D2186E"/>
    <w:rsid w:val="00DB33DC"/>
    <w:rsid w:val="00DB43B1"/>
    <w:rsid w:val="00DC2796"/>
    <w:rsid w:val="00E107B4"/>
    <w:rsid w:val="00E148DC"/>
    <w:rsid w:val="00E22ADE"/>
    <w:rsid w:val="00E616CA"/>
    <w:rsid w:val="00E9580E"/>
    <w:rsid w:val="00EA0C0A"/>
    <w:rsid w:val="00F33084"/>
    <w:rsid w:val="00F47C1D"/>
    <w:rsid w:val="00F6049F"/>
    <w:rsid w:val="00F6285D"/>
    <w:rsid w:val="00F67210"/>
    <w:rsid w:val="00FB47AB"/>
    <w:rsid w:val="00FE7A5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B8F4"/>
  <w15:docId w15:val="{59E186C1-7AB3-490B-B59F-2885C4E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2A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92A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74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7">
    <w:name w:val="Сетка таблицы7"/>
    <w:basedOn w:val="a1"/>
    <w:uiPriority w:val="59"/>
    <w:rsid w:val="00AD74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D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812A80"/>
    <w:pPr>
      <w:spacing w:after="120" w:line="240" w:lineRule="auto"/>
      <w:ind w:left="283"/>
    </w:pPr>
    <w:rPr>
      <w:sz w:val="24"/>
      <w:szCs w:val="24"/>
      <w:lang w:val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12A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1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60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2023-05-15T05:57:00Z</cp:lastPrinted>
  <dcterms:created xsi:type="dcterms:W3CDTF">2024-06-17T01:11:00Z</dcterms:created>
  <dcterms:modified xsi:type="dcterms:W3CDTF">2024-06-17T01:11:00Z</dcterms:modified>
</cp:coreProperties>
</file>