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27E" w:rsidRDefault="00561BCD" w:rsidP="00B41D8F">
      <w:pPr>
        <w:tabs>
          <w:tab w:val="left" w:pos="4005"/>
          <w:tab w:val="left" w:pos="81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КАЛГАНСКОГО МУНИЦИПАЛЬНОГО ОКРУГА</w:t>
      </w:r>
    </w:p>
    <w:p w:rsidR="00D3792B" w:rsidRPr="00140A63" w:rsidRDefault="00D3792B" w:rsidP="00FF12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27E" w:rsidRPr="00140A63" w:rsidRDefault="00FF127E" w:rsidP="00FF12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FF127E" w:rsidRPr="00140A63" w:rsidRDefault="00FF127E" w:rsidP="00FF12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A63" w:rsidRDefault="00140A63" w:rsidP="00140A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27E" w:rsidRPr="00140A63" w:rsidRDefault="00561BCD" w:rsidP="00140A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июля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27E"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</w:t>
      </w:r>
      <w:r w:rsidR="00FF127E"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F127E"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="008D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B41D8F" w:rsidRPr="00140A63" w:rsidRDefault="00B41D8F" w:rsidP="00FF12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27E" w:rsidRPr="00140A63" w:rsidRDefault="00FF127E" w:rsidP="00FF12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Калга</w:t>
      </w:r>
    </w:p>
    <w:p w:rsidR="00FF127E" w:rsidRDefault="00FF127E" w:rsidP="00FF12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27E" w:rsidRPr="00140A63" w:rsidRDefault="00FF127E" w:rsidP="00FF1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комиссии по установлению ежемесячной доплаты к страховой пенсии</w:t>
      </w:r>
      <w:r w:rsidR="0014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лицам,</w:t>
      </w:r>
      <w:r w:rsidR="0014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награжденным орденами СССР и РФ</w:t>
      </w:r>
    </w:p>
    <w:p w:rsidR="00FF127E" w:rsidRDefault="00FF127E" w:rsidP="00FF12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8F" w:rsidRDefault="00B41D8F" w:rsidP="00FF12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27E" w:rsidRPr="00140A63" w:rsidRDefault="00FF127E" w:rsidP="00FF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 w:rsidRP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04.03.2002</w:t>
        </w:r>
        <w:r w:rsid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</w:t>
        </w:r>
        <w:r w:rsid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21-ФЗ</w:t>
        </w:r>
      </w:hyperlink>
      <w:r w:rsid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Федерацией»,</w:t>
      </w:r>
      <w:r w:rsid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Забайкальского края</w:t>
      </w:r>
      <w:r w:rsid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16.10.2008</w:t>
        </w:r>
        <w:r w:rsid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</w:t>
        </w:r>
        <w:r w:rsid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58-ЗЗК</w:t>
        </w:r>
      </w:hyperlink>
      <w:r w:rsid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ежемесячной доплате к пенсии отдельным категориям граждан,</w:t>
      </w:r>
      <w:r w:rsid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на территории Забайкальского края»</w:t>
      </w:r>
      <w:r w:rsid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5B542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history="1">
        <w:r w:rsidRP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Устава </w:t>
        </w:r>
      </w:hyperlink>
      <w:r w:rsidR="005B54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Калганского муниципального округа,</w:t>
      </w:r>
      <w:r w:rsid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B54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Калганского муниципального округа</w:t>
      </w:r>
      <w:r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F127E" w:rsidRPr="00140A63" w:rsidRDefault="00FF127E" w:rsidP="00FF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27E" w:rsidRPr="00140A63" w:rsidRDefault="00FF127E" w:rsidP="00FF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комиссии по установлению ежемесячной доплаты к страховой пенсии лицам,</w:t>
      </w:r>
      <w:r w:rsidR="005B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награжденным орденами СССР и РФ (приложение 1).</w:t>
      </w:r>
    </w:p>
    <w:p w:rsidR="00FF127E" w:rsidRPr="00140A63" w:rsidRDefault="00FF127E" w:rsidP="00FF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и утвердить количественный состав комиссии по установлению ежемесячной доплаты к страховой пенсии лицам,</w:t>
      </w:r>
      <w:r w:rsid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награжденным орденами СССР и РФ (приложение 2).</w:t>
      </w:r>
    </w:p>
    <w:p w:rsidR="005B5427" w:rsidRPr="008D7E9F" w:rsidRDefault="00FF127E" w:rsidP="008D7E9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7E9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40A63" w:rsidRPr="008D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427" w:rsidRPr="008D7E9F">
        <w:rPr>
          <w:rFonts w:ascii="Times New Roman" w:hAnsi="Times New Roman"/>
          <w:sz w:val="28"/>
          <w:szCs w:val="28"/>
        </w:rPr>
        <w:t xml:space="preserve">Постановление </w:t>
      </w:r>
      <w:r w:rsidR="00556633">
        <w:rPr>
          <w:rFonts w:ascii="Times New Roman" w:hAnsi="Times New Roman"/>
          <w:sz w:val="28"/>
          <w:szCs w:val="28"/>
        </w:rPr>
        <w:t>а</w:t>
      </w:r>
      <w:r w:rsidR="005B5427" w:rsidRPr="008D7E9F">
        <w:rPr>
          <w:rFonts w:ascii="Times New Roman" w:hAnsi="Times New Roman"/>
          <w:sz w:val="28"/>
          <w:szCs w:val="28"/>
        </w:rPr>
        <w:t xml:space="preserve">дминистрации муниципального района «Калганский район» от </w:t>
      </w:r>
      <w:r w:rsidR="008D7E9F" w:rsidRPr="008D7E9F">
        <w:rPr>
          <w:rFonts w:ascii="Times New Roman" w:hAnsi="Times New Roman"/>
          <w:sz w:val="28"/>
          <w:szCs w:val="28"/>
        </w:rPr>
        <w:t>01.03.</w:t>
      </w:r>
      <w:r w:rsidR="005B5427" w:rsidRPr="008D7E9F">
        <w:rPr>
          <w:rFonts w:ascii="Times New Roman" w:hAnsi="Times New Roman"/>
          <w:sz w:val="28"/>
          <w:szCs w:val="28"/>
        </w:rPr>
        <w:t>201</w:t>
      </w:r>
      <w:r w:rsidR="00E32812" w:rsidRPr="008D7E9F">
        <w:rPr>
          <w:rFonts w:ascii="Times New Roman" w:hAnsi="Times New Roman"/>
          <w:sz w:val="28"/>
          <w:szCs w:val="28"/>
        </w:rPr>
        <w:t>8</w:t>
      </w:r>
      <w:r w:rsidR="005B5427" w:rsidRPr="008D7E9F">
        <w:rPr>
          <w:rFonts w:ascii="Times New Roman" w:hAnsi="Times New Roman"/>
          <w:sz w:val="28"/>
          <w:szCs w:val="28"/>
        </w:rPr>
        <w:t xml:space="preserve"> года №</w:t>
      </w:r>
      <w:r w:rsidR="00E32812" w:rsidRPr="008D7E9F">
        <w:rPr>
          <w:rFonts w:ascii="Times New Roman" w:hAnsi="Times New Roman"/>
          <w:sz w:val="28"/>
          <w:szCs w:val="28"/>
        </w:rPr>
        <w:t>103</w:t>
      </w:r>
      <w:r w:rsidR="005B5427" w:rsidRPr="008D7E9F">
        <w:rPr>
          <w:rFonts w:ascii="Times New Roman" w:hAnsi="Times New Roman"/>
          <w:sz w:val="28"/>
          <w:szCs w:val="28"/>
        </w:rPr>
        <w:t xml:space="preserve"> «</w:t>
      </w:r>
      <w:r w:rsidR="00E32812" w:rsidRPr="008D7E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комиссии по установлению ежемесячной доплаты к страховой пенсии лицам, награжденным орденами СССР и РФ</w:t>
      </w:r>
      <w:r w:rsidR="005B5427" w:rsidRPr="008D7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B5427" w:rsidRPr="008D7E9F">
        <w:rPr>
          <w:rFonts w:ascii="Times New Roman" w:hAnsi="Times New Roman"/>
          <w:sz w:val="28"/>
          <w:szCs w:val="28"/>
        </w:rPr>
        <w:t>, признать утратившим силу.</w:t>
      </w:r>
    </w:p>
    <w:p w:rsidR="005B5427" w:rsidRPr="008D7E9F" w:rsidRDefault="008D7E9F" w:rsidP="008D7E9F">
      <w:pPr>
        <w:pStyle w:val="ConsPlusNormal"/>
        <w:spacing w:line="24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D7E9F">
        <w:rPr>
          <w:rStyle w:val="FontStyle14"/>
          <w:sz w:val="28"/>
          <w:szCs w:val="28"/>
        </w:rPr>
        <w:t xml:space="preserve">4. </w:t>
      </w:r>
      <w:r w:rsidR="005B5427" w:rsidRPr="008D7E9F">
        <w:rPr>
          <w:rStyle w:val="FontStyle14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5B5427" w:rsidRPr="008D7E9F" w:rsidRDefault="008D7E9F" w:rsidP="008D7E9F">
      <w:pPr>
        <w:autoSpaceDE w:val="0"/>
        <w:autoSpaceDN w:val="0"/>
        <w:adjustRightInd w:val="0"/>
        <w:spacing w:after="0"/>
        <w:ind w:firstLine="709"/>
        <w:jc w:val="both"/>
        <w:rPr>
          <w:rStyle w:val="FontStyle14"/>
          <w:sz w:val="28"/>
          <w:szCs w:val="28"/>
        </w:rPr>
      </w:pPr>
      <w:r w:rsidRPr="008D7E9F">
        <w:rPr>
          <w:rStyle w:val="FontStyle14"/>
          <w:sz w:val="28"/>
          <w:szCs w:val="28"/>
        </w:rPr>
        <w:t xml:space="preserve">5. </w:t>
      </w:r>
      <w:r w:rsidR="005B5427" w:rsidRPr="008D7E9F">
        <w:rPr>
          <w:rStyle w:val="FontStyle14"/>
          <w:sz w:val="28"/>
          <w:szCs w:val="28"/>
        </w:rPr>
        <w:t xml:space="preserve">Настоящее постановление обнародовать в общественно-информационной газете «Родная земля», в информационно-телекоммуникационной сети «Интернет» по адресу </w:t>
      </w:r>
      <w:hyperlink r:id="rId8" w:history="1">
        <w:r w:rsidR="005B5427" w:rsidRPr="008D7E9F">
          <w:rPr>
            <w:rStyle w:val="a5"/>
            <w:rFonts w:ascii="Times New Roman" w:hAnsi="Times New Roman"/>
            <w:sz w:val="28"/>
            <w:szCs w:val="28"/>
            <w:lang w:val="en-US"/>
          </w:rPr>
          <w:t>https</w:t>
        </w:r>
        <w:r w:rsidR="005B5427" w:rsidRPr="008D7E9F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="005B5427" w:rsidRPr="008D7E9F">
          <w:rPr>
            <w:rStyle w:val="a5"/>
            <w:rFonts w:ascii="Times New Roman" w:hAnsi="Times New Roman"/>
            <w:sz w:val="28"/>
            <w:szCs w:val="28"/>
            <w:lang w:val="en-US"/>
          </w:rPr>
          <w:t>kalgan</w:t>
        </w:r>
        <w:proofErr w:type="spellEnd"/>
        <w:r w:rsidR="005B5427" w:rsidRPr="008D7E9F">
          <w:rPr>
            <w:rStyle w:val="a5"/>
            <w:rFonts w:ascii="Times New Roman" w:hAnsi="Times New Roman"/>
            <w:sz w:val="28"/>
            <w:szCs w:val="28"/>
          </w:rPr>
          <w:t>.75.</w:t>
        </w:r>
        <w:proofErr w:type="spellStart"/>
        <w:r w:rsidR="005B5427" w:rsidRPr="008D7E9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5B5427" w:rsidRPr="008D7E9F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5B5427" w:rsidRPr="008D7E9F">
        <w:rPr>
          <w:rStyle w:val="FontStyle14"/>
          <w:sz w:val="28"/>
          <w:szCs w:val="28"/>
        </w:rPr>
        <w:t>.</w:t>
      </w:r>
    </w:p>
    <w:p w:rsidR="005B5427" w:rsidRPr="00140A63" w:rsidRDefault="008D7E9F" w:rsidP="00FF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начальника отдела экономи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развития</w:t>
      </w:r>
      <w:r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Калганского муниципального округа</w:t>
      </w:r>
      <w:r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</w:t>
      </w:r>
      <w:r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Сетчикову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127E" w:rsidRDefault="00FF127E" w:rsidP="00FF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1BCD" w:rsidRDefault="00561BCD" w:rsidP="00FF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1BCD" w:rsidRPr="00140A63" w:rsidRDefault="00561BCD" w:rsidP="00FF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27E" w:rsidRPr="00140A63" w:rsidRDefault="00DF1C0B" w:rsidP="00FF1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</w:t>
      </w:r>
      <w:r w:rsidR="00FF127E"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F127E"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Калганского</w:t>
      </w:r>
    </w:p>
    <w:p w:rsidR="00B41D8F" w:rsidRDefault="00FF127E" w:rsidP="00FF1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F1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С.М. Антипенко</w:t>
      </w:r>
      <w:r w:rsidR="00B4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140A63" w:rsidRDefault="00FF127E" w:rsidP="00140A6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140A63" w:rsidRDefault="00140A63" w:rsidP="00140A6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FF127E"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27E"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140A63" w:rsidRDefault="00140A63" w:rsidP="00140A6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Калганского муниципального округа</w:t>
      </w:r>
      <w:r w:rsidR="00FF127E"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127E" w:rsidRPr="00140A63" w:rsidRDefault="00FF127E" w:rsidP="00140A6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июля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6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6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="008D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FF127E" w:rsidRPr="00140A63" w:rsidRDefault="00FF127E" w:rsidP="00FF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27E" w:rsidRPr="00140A63" w:rsidRDefault="00FF127E" w:rsidP="00FF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27E" w:rsidRPr="00140A63" w:rsidRDefault="00FF127E" w:rsidP="0014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="0014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комиссии по установлению ежемесячной доплаты к страховой пенсии лицам,</w:t>
      </w:r>
      <w:r w:rsidR="0014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награжденным орденами СССР и РФ</w:t>
      </w:r>
    </w:p>
    <w:p w:rsidR="00FF127E" w:rsidRPr="00140A63" w:rsidRDefault="00FF127E" w:rsidP="0014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27E" w:rsidRPr="00140A63" w:rsidRDefault="00FF127E" w:rsidP="00FF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27E" w:rsidRPr="00140A63" w:rsidRDefault="00FF127E" w:rsidP="00FF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по установлению ежемесячной доплаты к страховой пенсии лицам,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награжденным орденами СССР и РФ создаётся постановлением администрации </w:t>
      </w:r>
      <w:r w:rsidR="008D7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Калганского муниципального округа</w:t>
      </w:r>
      <w:r w:rsidR="008D7E9F"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комиссия).</w:t>
      </w:r>
    </w:p>
    <w:p w:rsidR="00FF127E" w:rsidRPr="00140A63" w:rsidRDefault="00FF127E" w:rsidP="00FF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своей деятельности руководствуется федеральным законом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tgtFrame="_blank" w:history="1">
        <w:r w:rsidRP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04.03.2002</w:t>
        </w:r>
        <w:r w:rsidR="00140A63" w:rsidRP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</w:t>
        </w:r>
        <w:r w:rsidR="00140A63" w:rsidRP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21-ФЗ</w:t>
        </w:r>
      </w:hyperlink>
      <w:r w:rsid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Федерацией»,</w:t>
      </w:r>
      <w:r w:rsid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Забайкальского края</w:t>
      </w:r>
      <w:r w:rsid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_blank" w:history="1">
        <w:r w:rsidRP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16.10.2008</w:t>
        </w:r>
        <w:r w:rsid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</w:t>
        </w:r>
        <w:r w:rsid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58-ЗЗК</w:t>
        </w:r>
      </w:hyperlink>
      <w:r w:rsid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ежемесячной доплате к пенсии отдельным категориям граждан,</w:t>
      </w:r>
      <w:r w:rsid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на территории Забайкальского края,</w:t>
      </w:r>
      <w:r w:rsid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gtFrame="_blank" w:history="1">
        <w:r w:rsidRP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Уставом </w:t>
        </w:r>
        <w:r w:rsidR="008D7E9F" w:rsidRP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администрации </w:t>
        </w:r>
        <w:r w:rsidR="008D7E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Калганского муниципального округа</w:t>
        </w:r>
        <w:r w:rsidR="008D7E9F" w:rsidRPr="00140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140A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настоящим положением.</w:t>
      </w:r>
    </w:p>
    <w:p w:rsidR="00FF127E" w:rsidRPr="00140A63" w:rsidRDefault="00FF127E" w:rsidP="00FF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комиссии:</w:t>
      </w:r>
    </w:p>
    <w:p w:rsidR="00FF127E" w:rsidRPr="00140A63" w:rsidRDefault="00FF127E" w:rsidP="00FF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ежемесячной доплаты к страховой пенсии лицам,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награжденным орденами СССР и РФ;</w:t>
      </w:r>
    </w:p>
    <w:p w:rsidR="00FF127E" w:rsidRPr="00140A63" w:rsidRDefault="00FF127E" w:rsidP="00FF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Расчёт,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перерасчёт размера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ежемесячной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доплаты к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страховой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пенсии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лицам,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награжденным орденами СССР и РФ;</w:t>
      </w:r>
    </w:p>
    <w:p w:rsidR="00FF127E" w:rsidRPr="00140A63" w:rsidRDefault="00FF127E" w:rsidP="00FF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рекомендаций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администрации </w:t>
      </w:r>
      <w:r w:rsidR="008D7E9F" w:rsidRPr="008D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Калганского муниципального округа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назначении ежемесячной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доплаты к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страховой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пенсии (назначении перерасчёта)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лицам,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награжденным орденами СССР и РФ.</w:t>
      </w:r>
    </w:p>
    <w:p w:rsidR="00FF127E" w:rsidRPr="00140A63" w:rsidRDefault="00FF127E" w:rsidP="00FF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Документы,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предоставляемые в комиссию по установлению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ежемесячной доплаты к страховой пенсии лицам,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награжденным орденами СССР и РФ:</w:t>
      </w:r>
    </w:p>
    <w:p w:rsidR="00FF127E" w:rsidRPr="00140A63" w:rsidRDefault="00FF127E" w:rsidP="00FF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свободной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форме;</w:t>
      </w:r>
    </w:p>
    <w:p w:rsidR="00FF127E" w:rsidRPr="00140A63" w:rsidRDefault="00FF127E" w:rsidP="00FF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подтверждающие факт награждения заявителя орденом СССР,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РФ;</w:t>
      </w:r>
    </w:p>
    <w:p w:rsidR="00FF127E" w:rsidRPr="00140A63" w:rsidRDefault="00FF127E" w:rsidP="00FF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пенсионное удостоверение (копия);</w:t>
      </w:r>
    </w:p>
    <w:p w:rsidR="00FF127E" w:rsidRPr="00140A63" w:rsidRDefault="00FF127E" w:rsidP="00FF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документ,</w:t>
      </w:r>
      <w:r w:rsid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удостоверяющий личность (копия).</w:t>
      </w:r>
    </w:p>
    <w:p w:rsidR="00FF127E" w:rsidRPr="00140A63" w:rsidRDefault="00FF127E" w:rsidP="00FF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Указанные документы регистрируются в день подачи заявления</w:t>
      </w:r>
      <w:r w:rsidR="00DE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</w:t>
      </w:r>
      <w:r w:rsidR="008D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дневный срок</w:t>
      </w:r>
      <w:r w:rsidR="00DE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регистрации</w:t>
      </w:r>
      <w:r w:rsidR="00DE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рассматриваются на комиссии.</w:t>
      </w:r>
    </w:p>
    <w:p w:rsidR="00FF127E" w:rsidRPr="00140A63" w:rsidRDefault="00FF127E" w:rsidP="00FF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Комиссия созывается по мере необходимости</w:t>
      </w:r>
      <w:r w:rsidR="00DE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документов,</w:t>
      </w:r>
      <w:r w:rsidR="00DE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требуемых для рассмотрения заявления о назначении доплаты к пенсии за выслугу лет.</w:t>
      </w:r>
    </w:p>
    <w:p w:rsidR="00FF127E" w:rsidRPr="00140A63" w:rsidRDefault="00FF127E" w:rsidP="00FF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 дате заседания комиссии члены комиссии оповещаются не позднее,</w:t>
      </w:r>
      <w:r w:rsidR="00DE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за 5 рабочих дней до дня заседания.</w:t>
      </w:r>
    </w:p>
    <w:p w:rsidR="00FF127E" w:rsidRPr="00140A63" w:rsidRDefault="00FF127E" w:rsidP="00FF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Заседание комиссии считается правомочным при участии в нём простого большинства от установленного числа членов комиссии.</w:t>
      </w:r>
    </w:p>
    <w:p w:rsidR="00FF127E" w:rsidRPr="00140A63" w:rsidRDefault="00FF127E" w:rsidP="00FF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Секретарь комиссии ведёт протокол заседания.</w:t>
      </w:r>
    </w:p>
    <w:p w:rsidR="00FF127E" w:rsidRPr="00140A63" w:rsidRDefault="00FF127E" w:rsidP="00FF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DE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комиссии оформляется протоколом,</w:t>
      </w:r>
      <w:r w:rsidR="00DE5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доводится до заинтересованных лиц в течение 5 рабочих дней.</w:t>
      </w:r>
    </w:p>
    <w:p w:rsidR="00B41D8F" w:rsidRDefault="00B41D8F" w:rsidP="00DE5B0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DE5B05" w:rsidRDefault="00FF127E" w:rsidP="00DE5B0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DE5B05" w:rsidRDefault="00DE5B05" w:rsidP="00DE5B0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DE5B05" w:rsidRDefault="00DE5B05" w:rsidP="00DE5B0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Калганского муниципального округа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5B05" w:rsidRPr="00140A63" w:rsidRDefault="00DE5B05" w:rsidP="00DE5B0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июля 2024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="008D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</w:p>
    <w:p w:rsidR="00FF127E" w:rsidRPr="00140A63" w:rsidRDefault="00FF127E" w:rsidP="00FF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27E" w:rsidRPr="00140A63" w:rsidRDefault="00FF127E" w:rsidP="00FF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27E" w:rsidRPr="00140A63" w:rsidRDefault="00FF127E" w:rsidP="008D7E9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комиссии по установлению</w:t>
      </w:r>
      <w:r w:rsidR="00DE5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ежемесячной доплаты к страховой пенсии лицам,</w:t>
      </w:r>
      <w:r w:rsidR="00DE5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4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награжденным орденами СССР и РФ</w:t>
      </w:r>
    </w:p>
    <w:p w:rsidR="00FF127E" w:rsidRPr="00140A63" w:rsidRDefault="00FF127E" w:rsidP="008D7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27E" w:rsidRPr="00140A63" w:rsidRDefault="00FF127E" w:rsidP="008D7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5899"/>
      </w:tblGrid>
      <w:tr w:rsidR="00FF127E" w:rsidRPr="00140A63" w:rsidTr="00FF127E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7E" w:rsidRPr="00140A63" w:rsidRDefault="00DE5B05" w:rsidP="00FF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Сетчикова</w:t>
            </w:r>
            <w:proofErr w:type="spellEnd"/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7E" w:rsidRPr="00140A63" w:rsidRDefault="00FF127E" w:rsidP="00DE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комиссии,</w:t>
            </w:r>
            <w:r w:rsidR="00DE5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экономи</w:t>
            </w:r>
            <w:r w:rsidR="00DE5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ческого развития</w:t>
            </w:r>
            <w:r w:rsidRPr="0014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5B05" w:rsidRPr="0014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DE5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Калганского муниципального округа</w:t>
            </w:r>
          </w:p>
        </w:tc>
      </w:tr>
      <w:tr w:rsidR="00FF127E" w:rsidRPr="00140A63" w:rsidTr="00FF127E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7E" w:rsidRPr="00140A63" w:rsidRDefault="00DE5B05" w:rsidP="00FF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Негробова</w:t>
            </w:r>
            <w:proofErr w:type="spellEnd"/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7E" w:rsidRPr="00140A63" w:rsidRDefault="00FF127E" w:rsidP="008D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секретарь комиссии,</w:t>
            </w:r>
            <w:r w:rsidR="00DE5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отдела </w:t>
            </w:r>
            <w:r w:rsidR="008D7E9F" w:rsidRPr="0014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</w:t>
            </w:r>
            <w:r w:rsidR="008D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ческого развития</w:t>
            </w:r>
            <w:r w:rsidRPr="0014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7E9F" w:rsidRPr="0014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8D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Калганского муниципального округа</w:t>
            </w:r>
          </w:p>
        </w:tc>
      </w:tr>
      <w:tr w:rsidR="00FF127E" w:rsidRPr="00140A63" w:rsidTr="00FF127E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7E" w:rsidRPr="00140A63" w:rsidRDefault="00FF127E" w:rsidP="00FF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FF127E" w:rsidRPr="00140A63" w:rsidRDefault="00FF127E" w:rsidP="00FF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27E" w:rsidRPr="00140A63" w:rsidTr="00FF127E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7E" w:rsidRPr="00140A63" w:rsidRDefault="00FF127E" w:rsidP="00FF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Л.О. Перфильева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7E" w:rsidRPr="00140A63" w:rsidRDefault="00FF127E" w:rsidP="00FF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председатель комитета по финансам </w:t>
            </w:r>
            <w:r w:rsidR="00DE5B05" w:rsidRPr="0014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DE5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Калганского муниципального округа</w:t>
            </w:r>
          </w:p>
        </w:tc>
      </w:tr>
      <w:tr w:rsidR="00FF127E" w:rsidRPr="00140A63" w:rsidTr="00FF127E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7E" w:rsidRPr="00140A63" w:rsidRDefault="00FF127E" w:rsidP="00FF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Н.И. </w:t>
            </w:r>
            <w:proofErr w:type="spellStart"/>
            <w:r w:rsidRPr="0014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Потопольская</w:t>
            </w:r>
            <w:proofErr w:type="spellEnd"/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7E" w:rsidRPr="00140A63" w:rsidRDefault="00FF127E" w:rsidP="00DE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отдела </w:t>
            </w:r>
            <w:r w:rsidR="00DE5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организационной, правовой и кадровой работы</w:t>
            </w:r>
            <w:r w:rsidRPr="0014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DE5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Калганского муниципального округа</w:t>
            </w:r>
          </w:p>
        </w:tc>
      </w:tr>
      <w:tr w:rsidR="00FF127E" w:rsidRPr="008D7E9F" w:rsidTr="00FF127E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7E" w:rsidRPr="00140A63" w:rsidRDefault="00FF127E" w:rsidP="00DE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</w:t>
            </w:r>
            <w:r w:rsidR="00DE5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Каргина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7E" w:rsidRPr="008D7E9F" w:rsidRDefault="00FF127E" w:rsidP="008D7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E5B05" w:rsidRPr="008D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DE5B05" w:rsidRPr="008D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Калганск</w:t>
            </w:r>
            <w:r w:rsidR="008D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DE5B05" w:rsidRPr="008D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</w:t>
            </w:r>
            <w:r w:rsidRPr="008D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ГКУ «КЦСЗН» Забайкальского края</w:t>
            </w:r>
            <w:r w:rsidR="00DE5B05" w:rsidRPr="008D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FF127E" w:rsidRPr="00140A63" w:rsidTr="00FF127E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7E" w:rsidRPr="00140A63" w:rsidRDefault="00DE5B05" w:rsidP="00FF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Бочкарева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27E" w:rsidRPr="00140A63" w:rsidRDefault="00FF127E" w:rsidP="00DE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главный бухгалтер </w:t>
            </w:r>
            <w:r w:rsidR="00DE5B05" w:rsidRPr="00DE5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</w:t>
            </w:r>
            <w:r w:rsidR="00DE5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DE5B05" w:rsidRPr="00DE5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казенно</w:t>
            </w:r>
            <w:r w:rsidR="00DE5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DE5B05" w:rsidRPr="00DE5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</w:t>
            </w:r>
            <w:r w:rsidR="00DE5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DE5B05" w:rsidRPr="00DE5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5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</w:t>
            </w:r>
            <w:r w:rsidR="00DE5B05" w:rsidRPr="00DE5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ентр материально-технического обеспечения деятельности администрации </w:t>
            </w:r>
            <w:r w:rsidR="00DE5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Калганского муниципального округа»</w:t>
            </w:r>
          </w:p>
        </w:tc>
      </w:tr>
    </w:tbl>
    <w:p w:rsidR="009B77F1" w:rsidRPr="00140A63" w:rsidRDefault="009B77F1">
      <w:pPr>
        <w:rPr>
          <w:rFonts w:ascii="Times New Roman" w:hAnsi="Times New Roman" w:cs="Times New Roman"/>
          <w:sz w:val="28"/>
          <w:szCs w:val="28"/>
        </w:rPr>
      </w:pPr>
    </w:p>
    <w:sectPr w:rsidR="009B77F1" w:rsidRPr="0014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966C5"/>
    <w:multiLevelType w:val="hybridMultilevel"/>
    <w:tmpl w:val="AFBEA424"/>
    <w:lvl w:ilvl="0" w:tplc="D5CEDA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7E"/>
    <w:rsid w:val="00140A63"/>
    <w:rsid w:val="00556633"/>
    <w:rsid w:val="00561BCD"/>
    <w:rsid w:val="005B5427"/>
    <w:rsid w:val="008D5113"/>
    <w:rsid w:val="008D7E9F"/>
    <w:rsid w:val="009B77F1"/>
    <w:rsid w:val="00B41D8F"/>
    <w:rsid w:val="00D3792B"/>
    <w:rsid w:val="00DE5B05"/>
    <w:rsid w:val="00DF1C0B"/>
    <w:rsid w:val="00E32812"/>
    <w:rsid w:val="00FD14CE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2AB0"/>
  <w15:chartTrackingRefBased/>
  <w15:docId w15:val="{7A475680-F63E-4FC8-8CD9-DE409A79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12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2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Название1"/>
    <w:basedOn w:val="a"/>
    <w:rsid w:val="00FF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FF127E"/>
  </w:style>
  <w:style w:type="paragraph" w:customStyle="1" w:styleId="listparagraph">
    <w:name w:val="listparagraph"/>
    <w:basedOn w:val="a"/>
    <w:rsid w:val="00FF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FF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5427"/>
    <w:pPr>
      <w:ind w:left="720"/>
      <w:contextualSpacing/>
    </w:pPr>
  </w:style>
  <w:style w:type="character" w:styleId="a5">
    <w:name w:val="Hyperlink"/>
    <w:basedOn w:val="a0"/>
    <w:rsid w:val="005B5427"/>
    <w:rPr>
      <w:color w:val="0000FF"/>
      <w:u w:val="none"/>
    </w:rPr>
  </w:style>
  <w:style w:type="paragraph" w:customStyle="1" w:styleId="ConsPlusNormal">
    <w:name w:val="ConsPlusNormal"/>
    <w:rsid w:val="005B54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5B5427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37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gan.75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6686876-7364-44F0-9A65-2427B543C7B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58EBBEBF-0E9A-4662-B115-78E0AB40B181" TargetMode="External"/><Relationship Id="rId11" Type="http://schemas.openxmlformats.org/officeDocument/2006/relationships/hyperlink" Target="https://pravo-search.minjust.ru/bigs/showDocument.html?id=16686876-7364-44F0-9A65-2427B543C7B4" TargetMode="External"/><Relationship Id="rId5" Type="http://schemas.openxmlformats.org/officeDocument/2006/relationships/hyperlink" Target="https://pravo-search.minjust.ru/bigs/showDocument.html?id=37E216A2-D970-4814-A57A-EE65B17C9E0C" TargetMode="External"/><Relationship Id="rId10" Type="http://schemas.openxmlformats.org/officeDocument/2006/relationships/hyperlink" Target="https://pravo-search.minjust.ru/bigs/showDocument.html?id=58EBBEBF-0E9A-4662-B115-78E0AB40B1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7E216A2-D970-4814-A57A-EE65B17C9E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2024-07-08T06:27:00Z</cp:lastPrinted>
  <dcterms:created xsi:type="dcterms:W3CDTF">2024-07-10T23:10:00Z</dcterms:created>
  <dcterms:modified xsi:type="dcterms:W3CDTF">2024-07-10T23:17:00Z</dcterms:modified>
</cp:coreProperties>
</file>