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66" w:rsidRPr="000D7C18" w:rsidRDefault="00737266" w:rsidP="00737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1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A24A5" w:rsidRPr="000D7C18" w:rsidRDefault="00737266" w:rsidP="00737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18">
        <w:rPr>
          <w:rFonts w:ascii="Times New Roman" w:hAnsi="Times New Roman" w:cs="Times New Roman"/>
          <w:b/>
          <w:sz w:val="28"/>
          <w:szCs w:val="28"/>
        </w:rPr>
        <w:t xml:space="preserve">по участию в опросе индивидуальных предпринимателей </w:t>
      </w:r>
      <w:r w:rsidR="00EE7315" w:rsidRPr="00EE7315">
        <w:rPr>
          <w:rFonts w:ascii="Times New Roman" w:hAnsi="Times New Roman" w:cs="Times New Roman"/>
          <w:b/>
          <w:sz w:val="28"/>
          <w:szCs w:val="28"/>
        </w:rPr>
        <w:t>сферы торговли и общественного питания</w:t>
      </w:r>
      <w:r w:rsidR="00EE7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C18">
        <w:rPr>
          <w:rFonts w:ascii="Times New Roman" w:hAnsi="Times New Roman" w:cs="Times New Roman"/>
          <w:b/>
          <w:sz w:val="28"/>
          <w:szCs w:val="28"/>
        </w:rPr>
        <w:t>о перспективной кадровой потребности с 2024 года по 2029 годы</w:t>
      </w:r>
    </w:p>
    <w:p w:rsidR="00737266" w:rsidRDefault="00737266" w:rsidP="00737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266" w:rsidRDefault="00737266" w:rsidP="00737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C18" w:rsidRDefault="00737266" w:rsidP="00737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целях определения дополнительной потребности предприятий и организации в профессиональных кадрах для обеспечения их подготовки в системе  высшего и среднего профессионального образования по соответствующим специальностям/профессиям в соответствии с Федеральным законом «О занятости населения в Российской Федерации» от 12 декабря 2023 года № 565-ФЗ </w:t>
      </w:r>
      <w:r w:rsidR="00EE7315">
        <w:rPr>
          <w:rFonts w:ascii="Times New Roman" w:hAnsi="Times New Roman" w:cs="Times New Roman"/>
          <w:sz w:val="28"/>
          <w:szCs w:val="28"/>
        </w:rPr>
        <w:t xml:space="preserve"> </w:t>
      </w:r>
      <w:r w:rsidRPr="00EF2E29">
        <w:rPr>
          <w:rFonts w:ascii="Times New Roman" w:hAnsi="Times New Roman" w:cs="Times New Roman"/>
          <w:b/>
          <w:sz w:val="28"/>
          <w:szCs w:val="28"/>
        </w:rPr>
        <w:t xml:space="preserve">просим Вас </w:t>
      </w:r>
      <w:r w:rsidR="00EE7315" w:rsidRPr="00EF2E29">
        <w:rPr>
          <w:rFonts w:ascii="Times New Roman" w:hAnsi="Times New Roman" w:cs="Times New Roman"/>
          <w:b/>
          <w:sz w:val="28"/>
          <w:szCs w:val="28"/>
        </w:rPr>
        <w:t xml:space="preserve">пройти </w:t>
      </w:r>
      <w:r w:rsidR="000D7C18" w:rsidRPr="00EF2E29">
        <w:rPr>
          <w:rFonts w:ascii="Times New Roman" w:hAnsi="Times New Roman" w:cs="Times New Roman"/>
          <w:b/>
          <w:sz w:val="28"/>
          <w:szCs w:val="28"/>
        </w:rPr>
        <w:t xml:space="preserve"> опрос о перспективной кадровой потребности с 2024  по 2029 годы </w:t>
      </w:r>
      <w:r w:rsidR="000D7C18" w:rsidRPr="000D7C18">
        <w:rPr>
          <w:rFonts w:ascii="Times New Roman" w:hAnsi="Times New Roman" w:cs="Times New Roman"/>
          <w:sz w:val="28"/>
          <w:szCs w:val="28"/>
        </w:rPr>
        <w:t xml:space="preserve">по ссылке </w:t>
      </w:r>
      <w:r w:rsidR="000D7C18" w:rsidRPr="00EF2E29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https://prognoz.vcot.info/ </w:t>
      </w:r>
      <w:r w:rsidR="000D7C18" w:rsidRPr="000D7C18">
        <w:rPr>
          <w:rFonts w:ascii="Times New Roman" w:hAnsi="Times New Roman" w:cs="Times New Roman"/>
          <w:sz w:val="28"/>
          <w:szCs w:val="28"/>
        </w:rPr>
        <w:t xml:space="preserve">путем регистрации на Цифровой платформе ФГБУ «ВНИИ труда» Минтруда России. </w:t>
      </w:r>
    </w:p>
    <w:p w:rsidR="00737266" w:rsidRDefault="000D7C18" w:rsidP="00737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7C18">
        <w:rPr>
          <w:rFonts w:ascii="Times New Roman" w:hAnsi="Times New Roman" w:cs="Times New Roman"/>
          <w:sz w:val="28"/>
          <w:szCs w:val="28"/>
        </w:rPr>
        <w:t>В период п</w:t>
      </w:r>
      <w:r>
        <w:rPr>
          <w:rFonts w:ascii="Times New Roman" w:hAnsi="Times New Roman" w:cs="Times New Roman"/>
          <w:sz w:val="28"/>
          <w:szCs w:val="28"/>
        </w:rPr>
        <w:t xml:space="preserve">рохождения </w:t>
      </w:r>
      <w:r w:rsidRPr="000D7C18">
        <w:rPr>
          <w:rFonts w:ascii="Times New Roman" w:hAnsi="Times New Roman" w:cs="Times New Roman"/>
          <w:sz w:val="28"/>
          <w:szCs w:val="28"/>
        </w:rPr>
        <w:t>опроса осуществляется консультационная поддержка по телефону горячей линии Министерства труда и социальной защиты населения Забайкальского края 8 (3022) 35 09 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C18" w:rsidRDefault="000D7C18" w:rsidP="00737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прохождении опроса просим сообщить в отдел экономического развития администрации Калганского муниципального округа по телефону 8 (30 249) 4 18 78.</w:t>
      </w:r>
    </w:p>
    <w:p w:rsidR="000D7C18" w:rsidRPr="000D7C18" w:rsidRDefault="000D7C18" w:rsidP="00737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7C18" w:rsidRPr="000D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66"/>
    <w:rsid w:val="000D7C18"/>
    <w:rsid w:val="00221A63"/>
    <w:rsid w:val="00560FA1"/>
    <w:rsid w:val="00737266"/>
    <w:rsid w:val="00EE7315"/>
    <w:rsid w:val="00E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54D0-4DDA-4322-B0B7-D96810C0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2024-08-09T03:33:00Z</dcterms:created>
  <dcterms:modified xsi:type="dcterms:W3CDTF">2024-08-09T05:17:00Z</dcterms:modified>
</cp:coreProperties>
</file>