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hanging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774B4">
        <w:rPr>
          <w:rFonts w:ascii="Times New Roman" w:hAnsi="Times New Roman"/>
          <w:b/>
          <w:bCs/>
          <w:sz w:val="28"/>
          <w:szCs w:val="28"/>
        </w:rPr>
        <w:t>СОВЕТ КАЛГАНСКОГО МУНИЦИПАЛЬНОГО ОКРУГА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4B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C0543" w:rsidRPr="00E774B4" w:rsidRDefault="004C0543" w:rsidP="004C0543">
      <w:pPr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0543" w:rsidRPr="00E774B4" w:rsidRDefault="00A66BCC" w:rsidP="004C0543">
      <w:pPr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декабря</w:t>
      </w:r>
      <w:r w:rsidR="004C0543" w:rsidRPr="00E774B4">
        <w:rPr>
          <w:rFonts w:ascii="Times New Roman" w:hAnsi="Times New Roman"/>
          <w:bCs/>
          <w:sz w:val="28"/>
          <w:szCs w:val="28"/>
        </w:rPr>
        <w:t xml:space="preserve"> 2023 года</w:t>
      </w:r>
      <w:r w:rsidR="004C0543" w:rsidRPr="00E774B4">
        <w:rPr>
          <w:rFonts w:ascii="Times New Roman" w:hAnsi="Times New Roman"/>
          <w:bCs/>
          <w:sz w:val="28"/>
          <w:szCs w:val="28"/>
        </w:rPr>
        <w:tab/>
      </w:r>
      <w:r w:rsidR="004C0543" w:rsidRPr="00E774B4">
        <w:rPr>
          <w:rFonts w:ascii="Times New Roman" w:hAnsi="Times New Roman"/>
          <w:bCs/>
          <w:sz w:val="28"/>
          <w:szCs w:val="28"/>
        </w:rPr>
        <w:tab/>
      </w:r>
      <w:r w:rsidR="004C0543" w:rsidRPr="00E774B4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4C0543" w:rsidRPr="00E774B4">
        <w:rPr>
          <w:rFonts w:ascii="Times New Roman" w:hAnsi="Times New Roman"/>
          <w:bCs/>
          <w:sz w:val="28"/>
          <w:szCs w:val="28"/>
        </w:rPr>
        <w:tab/>
      </w:r>
      <w:r w:rsidR="004C0543" w:rsidRPr="00E774B4">
        <w:rPr>
          <w:rFonts w:ascii="Times New Roman" w:hAnsi="Times New Roman"/>
          <w:bCs/>
          <w:sz w:val="28"/>
          <w:szCs w:val="28"/>
        </w:rPr>
        <w:tab/>
      </w:r>
      <w:r w:rsidR="004C0543" w:rsidRPr="00E774B4">
        <w:rPr>
          <w:rFonts w:ascii="Times New Roman" w:hAnsi="Times New Roman"/>
          <w:bCs/>
          <w:sz w:val="28"/>
          <w:szCs w:val="28"/>
        </w:rPr>
        <w:tab/>
      </w:r>
      <w:r w:rsidR="004C0543" w:rsidRPr="00E774B4">
        <w:rPr>
          <w:rFonts w:ascii="Times New Roman" w:hAnsi="Times New Roman"/>
          <w:bCs/>
          <w:sz w:val="28"/>
          <w:szCs w:val="28"/>
        </w:rPr>
        <w:tab/>
      </w:r>
      <w:r w:rsidR="004C0543" w:rsidRPr="00E774B4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№ 8</w:t>
      </w:r>
    </w:p>
    <w:p w:rsidR="004C0543" w:rsidRPr="00E774B4" w:rsidRDefault="004C0543" w:rsidP="004C0543">
      <w:pPr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74B4">
        <w:rPr>
          <w:rFonts w:ascii="Times New Roman" w:hAnsi="Times New Roman"/>
          <w:bCs/>
          <w:sz w:val="28"/>
          <w:szCs w:val="28"/>
        </w:rPr>
        <w:t>село Калга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4B4">
        <w:rPr>
          <w:rFonts w:ascii="Times New Roman" w:hAnsi="Times New Roman"/>
          <w:b/>
          <w:bCs/>
          <w:sz w:val="28"/>
          <w:szCs w:val="28"/>
        </w:rPr>
        <w:t>О принятии Устава Калганского муниципального округа Забайкальского края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E774B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законом</w:t>
      </w:r>
      <w:r w:rsidRPr="00E774B4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r w:rsidRPr="00E774B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законом</w:t>
      </w:r>
      <w:r w:rsidRPr="00E774B4">
        <w:rPr>
          <w:rFonts w:ascii="Times New Roman" w:hAnsi="Times New Roman"/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рассмотрев проект Устава Калганского муниципального округа Забайкальского края, Совет Калганского муниципального округа решил: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 xml:space="preserve">1. Принять Устав </w:t>
      </w:r>
      <w:r w:rsidRPr="00E774B4">
        <w:rPr>
          <w:rFonts w:ascii="Times New Roman" w:hAnsi="Times New Roman"/>
          <w:bCs/>
          <w:sz w:val="28"/>
          <w:szCs w:val="28"/>
        </w:rPr>
        <w:t>Калганского муниципального округа Забайкальского края</w:t>
      </w:r>
      <w:r w:rsidRPr="00E774B4">
        <w:rPr>
          <w:rFonts w:ascii="Times New Roman" w:hAnsi="Times New Roman"/>
          <w:sz w:val="28"/>
          <w:szCs w:val="28"/>
        </w:rPr>
        <w:t>.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 xml:space="preserve">2. Направить Устав </w:t>
      </w:r>
      <w:r w:rsidRPr="00E774B4">
        <w:rPr>
          <w:rFonts w:ascii="Times New Roman" w:eastAsia="SimSun" w:hAnsi="Times New Roman"/>
          <w:sz w:val="28"/>
          <w:szCs w:val="28"/>
          <w:lang w:eastAsia="zh-CN"/>
        </w:rPr>
        <w:t>в Управление Министерства юстиции Российской Федерации по Забайкальскому краю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3. Настоящее решение и Устав после его государственной регистрации опубликовать в районной газете «Родная Земля».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4. Со дня вступления в силу Устава Калганского муниципального округа признать утратившими силу: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муниципального района «Калганский район», принятый решением Совета муниципального района «Калганский район» от 25.12.2014 года № 68;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муниципального района «Калганский район» от 30.06.2016 года № 156 «О внесении изменений в Устав муниципального района «Калганский район»;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муниципального района «Калганский район» от 30.11.2017 № 9 «О внесении изменений и дополнений в Устав муниципального района «Калганский район»;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муниципального района «Калганский район» от 17.04.2019 № 65 «О внесении изменений в Устав муниципального района «Калганский район»;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муниципального района «Калганский район» от 25.09.2019 № 92 «О внесении изменений в Устав муниципального района «Калганский район»;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lastRenderedPageBreak/>
        <w:t>- решение Совета муниципального района «Калганский район» от 26.02.2020 № 118 «О внесении изменений в Устав муниципального района «Калганский район»;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муниципального района «Калганский район» от 30.12.2020 № 145 «О внесении изменений в Устав муниципального района «Калганский район»;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муниципального района «Калганский район» от 26.05.2021 № 167 «О внесении изменений в Устав муниципального района «Калганский район»;</w:t>
      </w:r>
    </w:p>
    <w:p w:rsidR="00122442" w:rsidRPr="00E774B4" w:rsidRDefault="00122442" w:rsidP="00122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муниципального района «Калганский район» от 26.01.2022 № 198 «О внесении изменений в Устав муниципального района «Калганский район»;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муниципального района «Калганский район» от 02.06.2022 № 213 «О внесении изменений в Устав муниципального района «Калганский район»;</w:t>
      </w: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«Буринское», принятый решением Совета сельского поселения «Буринское» от 25.05.2018 года № 35;</w:t>
      </w:r>
    </w:p>
    <w:p w:rsidR="004C0543" w:rsidRPr="00E774B4" w:rsidRDefault="004C0543" w:rsidP="004C0543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«Буринское» от 25.03.2019 № 48 «О внесении изменений и дополнений в Устав сельского поселения Буринское»;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«Буринское» от 26.11.2019 № 54 «О внесении изменений в Устав сельского поселения «Буринское»;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«Буринское» от 21.04.2020 № 59 «О внесении изменений в Устав сельского поселения «Буринское»;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«Буринское» от 06.10.2020 № 4 «О внесении изменений в Устав сельского поселения «Буринское»;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«Буринское» от 28.05.2021 № 8 «О внесении изменений в Устав сельского поселения «Буринское»;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«Буринское» от 24.12.2021 № 18 «О внесении изменений и дополнений в Устав сельского поселения «Буринское»;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«Буринское» от 24.11.2022 № 26 «О внесении изменений и дополнений в Устав сельского поселения «Буринское»;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«Верхне-Калгуканское», принятый решением Совета сельского поселения «Верхне-Калгуканское» от 05.06.2018 № 53;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«Верхне-Калгуканское» от 22.03.2019 № 59 «О внесении изменений и дополнений в Устав сельского поселения «Верхне-Калгуканское»;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lastRenderedPageBreak/>
        <w:t xml:space="preserve">- решение Совета сельского поселения «Верхне-Калгуканское» от 25.11.2019 № 61 «О внесении изменений в Устав сельского поселения «Верхне-Калгуканское»; 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«Верхне-Калгуканское» от 20.03.2020 № 65 «О внесении изменений в Устав сельского поселения «Верхне-Калгуканское»;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 xml:space="preserve">- решение Совета сельского поселения «Верхне-Калгуканское» от 12.10.2020 № 2 «О внесении изменений в Устав сельского поселения «Верхне-Калгуканское»; 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«Верхне-Калгуканское» от 27.05.2021 № 68 «О внесении изменений и дополнений в Устав сельского поселения «Верхне-Калгуканское»;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«Верхне-Калгуканское» от 22.11.2021 № 72 «О внесении изменений и дополнений в Устав сельского поселения «Верхне-Калгуканское»;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«Верхне-Калгуканское» от 23.11.2022 № 80 «О внесении изменений и дополнений в Устав сельского поселения «Верхне-Калгуканское»;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«Доновское», принятый решением Совета сельского поселения «Доноское» от 08.06.2018 № 43;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 xml:space="preserve">- решение Совета сельского поселения «Доновское» от 07.03.2019 № 51 «О внесении изменений и дополнений в Устав сельского поселения «Доновское»; 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«Доновское» от 05.09.2019 № 55 «О внесении изменений в Устав сельского поселения «Доновское»;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«Доновское» от 15.11.2019 № 59 «О внесении изменений в Устав сельского поселения «Доновское»;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«Доновское» от 01.04.2020 № 65 «О внесении изменений в Устав сельского поселения «Доновское»;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«Доновское» от 01.10.2020 № 8 «О внесении изменений в Устав сельского поселения «Доновское»;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«Доновское» от 21.05.2021 № 13 «О внесении изменений и дополнений в Устав сельского поселения «Доновское»;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«Доновское» от 22.11.2021 № 16 «О внесении изменений и дополнений в Устав сельского поселения «Доновское»;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«Доновское» от 18.11.2022 № 32 «О внесении изменений и дополнений в Устав сельского поселения «Доновское»;</w:t>
      </w: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«Кадаинское», принятый решением Совета сельского поселения «Кадаинское» от 14.06.2018 № 54;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lastRenderedPageBreak/>
        <w:t>- решение Совета сельского поселения «Кадаинское» от 05.03.2019 № 69 «О внесении изменений и дополнений в Устав сельского поселения «Кадаинское»;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«Кадаинское» от 11.11.2019 № 79 «О внесении изменений и дополнений в Устав сельского поселения «Кадаинское»;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«Кадаинское» от 24.03.2020 № 87 «О внесении изменений в Устав сельского поселения «Кадаинское»;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«Кадаинское» от 06.10.2020 № 7 «О внесении изменений в Устав сельского поселения «Кадаинское»;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«Кадаинское» от 26.05.2021 № 18 «О внесении изменений и дополнений в Устав сельского поселения «Кадаинское»;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«Кадаинское» от 23.11.2021 № 27 «О внесении изменений и дополнений в Устав сельского поселения «Кадаинское»;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«Кадаинское» от 14.11.2022 № 46 «О внесении изменений</w:t>
      </w:r>
      <w:r w:rsidR="00494F7A" w:rsidRPr="00E774B4">
        <w:rPr>
          <w:rFonts w:ascii="Times New Roman" w:hAnsi="Times New Roman"/>
          <w:sz w:val="28"/>
          <w:szCs w:val="28"/>
        </w:rPr>
        <w:t xml:space="preserve"> и дополнений</w:t>
      </w:r>
      <w:r w:rsidRPr="00E774B4">
        <w:rPr>
          <w:rFonts w:ascii="Times New Roman" w:hAnsi="Times New Roman"/>
          <w:sz w:val="28"/>
          <w:szCs w:val="28"/>
        </w:rPr>
        <w:t xml:space="preserve"> в Устав сельского поселения «Кадаинское»;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«Калганское», принятый Советом сельского поселения «Калганское» от 07.06.2018 № 27;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«Калганское» от 15.03.2019 № 31 «О внесении изменений и дополнений в Устав сельского поселения «Калганское»;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«Калганское» от 12.12.2019 № 46 «О внесении изменений в Устав сельского поселения «Калганское»;</w:t>
      </w:r>
    </w:p>
    <w:p w:rsidR="007D10D6" w:rsidRPr="00E774B4" w:rsidRDefault="007D10D6" w:rsidP="007D1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«Калганское» от 15.04.2020 № 54 «О внесении изменений в Устав сельского поселения «Калганское»;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«Калганское» от 05.10.2020 № 5 «О внесении изменений в Устав сельского поселения «Калганское»;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«Калганское» от 24.05.2021 № 15 «О внесении изменений</w:t>
      </w:r>
      <w:r w:rsidR="001B4B08" w:rsidRPr="00E774B4">
        <w:rPr>
          <w:rFonts w:ascii="Times New Roman" w:hAnsi="Times New Roman"/>
          <w:sz w:val="28"/>
          <w:szCs w:val="28"/>
        </w:rPr>
        <w:t xml:space="preserve"> и дополнений</w:t>
      </w:r>
      <w:r w:rsidRPr="00E774B4">
        <w:rPr>
          <w:rFonts w:ascii="Times New Roman" w:hAnsi="Times New Roman"/>
          <w:sz w:val="28"/>
          <w:szCs w:val="28"/>
        </w:rPr>
        <w:t xml:space="preserve"> в Устав сельского поселения «Калганское»;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«Калганское» от 23.11.2021 № 20 «О внесении изменений и дополнений в Устав сельского поселения «Калганское»;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«Калганское» от 29.11.2022 № 30 «О внесении изменений и дополнений в Устав сельского поселения «Калганское»;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«Козловское», принятый решением Совета сельского поселения «Козловское» от 05.06.2018 № 29;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lastRenderedPageBreak/>
        <w:t>- решение Совета сельского поселения «Козловское» от 12.03.2019 № 41 «О внесении изменений и дополнений в Устав сельского поселения «Козловское»;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«Козловское» от 14.11.2019 № 45 «О внесении изменений в Устав сельского поселения «Козловское»;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 xml:space="preserve">- решение Совета сельского поселения «Козловское» от </w:t>
      </w:r>
      <w:r w:rsidR="001562DF" w:rsidRPr="00E774B4">
        <w:rPr>
          <w:rFonts w:ascii="Times New Roman" w:hAnsi="Times New Roman"/>
          <w:sz w:val="28"/>
          <w:szCs w:val="28"/>
        </w:rPr>
        <w:t>16</w:t>
      </w:r>
      <w:r w:rsidRPr="00E774B4">
        <w:rPr>
          <w:rFonts w:ascii="Times New Roman" w:hAnsi="Times New Roman"/>
          <w:sz w:val="28"/>
          <w:szCs w:val="28"/>
        </w:rPr>
        <w:t>.03.2020 № 51 «О внесении изменений в Устав сельского поселения «Козловское»;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«Козловское» от 24.08.2020 № 55 «О внесении изменений в Устав сельского поселения «Козловское»;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«Козловское» от 14.05.2021 № 10 «О внесении изменений и дополнений в Устав сельского поселения «Козловское»;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«Козловское» от 02.08.2021 № 11 «О внесении изменений и дополнений в Устав сельского поселения «Козловское»;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«Козловское» от 22.11.2022 № 25 «О внесении изменений и дополнений в Устав сельского поселения «Козловское»;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«Нижне-Калгуканское», принятый решением Совета сельского поселения «Нижне-Калгуканское» от 18.06.2018 № 15;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«Нижне-Калгуканское» от 12.03.2019 № 3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«Нижне-Калгуканское»;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«Нижне-Калгуканское» от 12.11.2019 № 8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«Нижне-Калгуканское»;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«Нижне-Калгуканское» от 13.04.2020 № 13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«Нижне-Калгуканское»;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«Нижне-Калгуканское» от 08.09.2020 № 15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«Нижне-Калгуканское»;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«Нижне-Калгуканское» от 28.05.2021 № 5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«Нижне-Калгуканское»;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«Нижне-Калгуканское» от 11.08.2021 № 6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«Нижне-Калгуканское»;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«Нижне-Калгуканское» от 16.11.2022 № 17 «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 «Нижне-Калгуканское»;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lastRenderedPageBreak/>
        <w:t>- Устав сельского поселения «Средне-Борзинское», принятый решением Совета сельского поселения «Средне-Борзинское» от 15.06.2018 № 1;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«Средне-Борзинское» от 27.03.2019 № 20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Средне-Борзинское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«Средне-Борзинское» от 12.12.2019 № 24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Средне-Борзинское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«Средне-Борзинское» от 21.04.2020 № 26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Средне-Борзинское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«Средне-Борзинское» от 02.10.2020 № 7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Средне-Борзинское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«Средне-Борзинское» от 12.05.2021 № 14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Средне-Борзинское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 xml:space="preserve">- решение Совета сельского поселения «Средне-Борзинское» от 09.12.2021 № 21 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Средне-Борзинское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«Средне-Борзинское» от 14.11.2022 № 33 «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Средне-Борзинское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«Чингильтуйское», принятый решением Совета сельского поселения «Чингильтуйское» от 05.06.2018 № 69;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«Чингильтуйское» от 29.11.2019 № 105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Чингильтуйское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«Чингильтуйское» от 25.09.2020 № 7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Чингильтуйское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«Чингильтуйское» от 07.12.2022 № 7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Чингильтуйское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«Чупровское», принятый решением Совета сельского поселения «Чупровское» от 07.06.2018 № 41;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«Чупровское» от 26.03.2019 № 52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Чупровское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«Чупровское» от 11.11.2019 № 57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Чупровское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«Чупровское» от 21.04.2020 № 62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Чупровское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lastRenderedPageBreak/>
        <w:t>- решение Совета сельского поселения «Чупровское» от 29.09.2020 № 3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Чупровское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«Чупровское» от 25.05.2021 № 9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Чупровское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 xml:space="preserve">- решение Совета сельского поселения «Чупровское» от 11.08.2021 № 11 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Чупровское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«Чупровское» от 01.12.2022 года № 31 «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Чупровское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- Устав сельского поселения «Шивиинское», принятый решением Совета сельского поселения «Шивиинское» от 07.06.2018 № 36;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«Шивиинское» от 2</w:t>
      </w:r>
      <w:r w:rsidR="004516C9" w:rsidRPr="00E774B4">
        <w:rPr>
          <w:rFonts w:ascii="Times New Roman" w:hAnsi="Times New Roman"/>
          <w:sz w:val="28"/>
          <w:szCs w:val="28"/>
        </w:rPr>
        <w:t>5</w:t>
      </w:r>
      <w:r w:rsidRPr="00E774B4">
        <w:rPr>
          <w:rFonts w:ascii="Times New Roman" w:hAnsi="Times New Roman"/>
          <w:sz w:val="28"/>
          <w:szCs w:val="28"/>
        </w:rPr>
        <w:t>.03.2019 № 55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Шивиинское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«Шивиинское» от 11.11.2019 № 63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Шивиинское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«Шивиинское» от 16.03.2020 № 71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Шивиинское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«Шивиинское» от 02.10.2020 № 5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Шивиинское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«Шивиинское» от 24.05.2021 № 16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Шивиинское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 xml:space="preserve">- решение Совета сельского поселения «Шивиинское» от 02.08.2021 № 18 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«О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Шивиинское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774B4">
        <w:rPr>
          <w:rFonts w:ascii="Times New Roman" w:hAnsi="Times New Roman"/>
          <w:sz w:val="28"/>
          <w:szCs w:val="28"/>
        </w:rPr>
        <w:t>- решение Совета сельского поселения «Шивиинское» от 16.11.2022 № 40 «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 «</w:t>
      </w:r>
      <w:r w:rsidRPr="00E774B4">
        <w:rPr>
          <w:rFonts w:ascii="Times New Roman" w:hAnsi="Times New Roman"/>
          <w:sz w:val="28"/>
          <w:szCs w:val="28"/>
        </w:rPr>
        <w:t>Шивиинское</w:t>
      </w: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»;</w:t>
      </w:r>
    </w:p>
    <w:p w:rsidR="004C0543" w:rsidRPr="00E774B4" w:rsidRDefault="004C0543" w:rsidP="004C0543">
      <w:pPr>
        <w:spacing w:after="0" w:line="240" w:lineRule="auto"/>
        <w:ind w:firstLine="54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4C0543" w:rsidRPr="00E774B4" w:rsidRDefault="004C0543" w:rsidP="004C0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4B4">
        <w:rPr>
          <w:rFonts w:ascii="Times New Roman" w:hAnsi="Times New Roman"/>
          <w:sz w:val="28"/>
          <w:szCs w:val="28"/>
        </w:rPr>
        <w:t>5. Устав Калганского муниципального округа Забайкальского края вступает в силу на следующий день после дня его официального опубликования.</w:t>
      </w:r>
    </w:p>
    <w:p w:rsidR="004C0543" w:rsidRPr="00E774B4" w:rsidRDefault="004C0543" w:rsidP="004C0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43" w:rsidRPr="00E774B4" w:rsidRDefault="004C0543" w:rsidP="004C0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BCC" w:rsidRDefault="00A66BCC" w:rsidP="00A66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муниципального района</w:t>
      </w:r>
    </w:p>
    <w:p w:rsidR="00A66BCC" w:rsidRDefault="00A66BCC" w:rsidP="00A66BC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«Калганский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Егоров С.А.</w:t>
      </w:r>
    </w:p>
    <w:p w:rsidR="004C0543" w:rsidRPr="00E774B4" w:rsidRDefault="004C0543" w:rsidP="004C0543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4C0543" w:rsidRPr="00E774B4" w:rsidRDefault="004C0543" w:rsidP="004C0543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4C0543" w:rsidRPr="00E774B4" w:rsidRDefault="004C0543" w:rsidP="004C0543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E774B4">
        <w:rPr>
          <w:rFonts w:ascii="Times New Roman" w:eastAsia="SimSun" w:hAnsi="Times New Roman"/>
          <w:sz w:val="28"/>
          <w:szCs w:val="28"/>
          <w:lang w:eastAsia="zh-CN"/>
        </w:rPr>
        <w:t>Председатель Совета Калганского</w:t>
      </w:r>
    </w:p>
    <w:p w:rsidR="006B6E31" w:rsidRPr="00E774B4" w:rsidRDefault="004C0543" w:rsidP="00E774B4">
      <w:pPr>
        <w:suppressAutoHyphens/>
        <w:spacing w:after="0" w:line="240" w:lineRule="auto"/>
      </w:pPr>
      <w:r w:rsidRPr="00E774B4"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муниципального округа</w:t>
      </w:r>
      <w:r w:rsidRPr="00E774B4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</w:t>
      </w:r>
      <w:bookmarkStart w:id="0" w:name="_GoBack"/>
      <w:bookmarkEnd w:id="0"/>
      <w:r w:rsidRPr="00E774B4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</w:t>
      </w:r>
      <w:r w:rsidR="00A66BCC">
        <w:rPr>
          <w:rFonts w:ascii="Times New Roman" w:eastAsia="SimSun" w:hAnsi="Times New Roman"/>
          <w:sz w:val="28"/>
          <w:szCs w:val="28"/>
          <w:lang w:eastAsia="zh-CN"/>
        </w:rPr>
        <w:t xml:space="preserve">    Деревцова Т.Н.</w:t>
      </w:r>
    </w:p>
    <w:sectPr w:rsidR="006B6E31" w:rsidRPr="00E774B4" w:rsidSect="002C28E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EB" w:rsidRDefault="00A77DEB" w:rsidP="002C28E0">
      <w:pPr>
        <w:spacing w:after="0" w:line="240" w:lineRule="auto"/>
      </w:pPr>
      <w:r>
        <w:separator/>
      </w:r>
    </w:p>
  </w:endnote>
  <w:endnote w:type="continuationSeparator" w:id="0">
    <w:p w:rsidR="00A77DEB" w:rsidRDefault="00A77DEB" w:rsidP="002C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EB" w:rsidRDefault="00A77DEB" w:rsidP="002C28E0">
      <w:pPr>
        <w:spacing w:after="0" w:line="240" w:lineRule="auto"/>
      </w:pPr>
      <w:r>
        <w:separator/>
      </w:r>
    </w:p>
  </w:footnote>
  <w:footnote w:type="continuationSeparator" w:id="0">
    <w:p w:rsidR="00A77DEB" w:rsidRDefault="00A77DEB" w:rsidP="002C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486129"/>
      <w:docPartObj>
        <w:docPartGallery w:val="Page Numbers (Top of Page)"/>
        <w:docPartUnique/>
      </w:docPartObj>
    </w:sdtPr>
    <w:sdtEndPr/>
    <w:sdtContent>
      <w:p w:rsidR="002C28E0" w:rsidRDefault="002C28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BCC">
          <w:rPr>
            <w:noProof/>
          </w:rPr>
          <w:t>7</w:t>
        </w:r>
        <w:r>
          <w:fldChar w:fldCharType="end"/>
        </w:r>
      </w:p>
    </w:sdtContent>
  </w:sdt>
  <w:p w:rsidR="002C28E0" w:rsidRDefault="002C28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3"/>
    <w:rsid w:val="00122442"/>
    <w:rsid w:val="001562DF"/>
    <w:rsid w:val="001B4B08"/>
    <w:rsid w:val="002C28E0"/>
    <w:rsid w:val="004516C9"/>
    <w:rsid w:val="00494F7A"/>
    <w:rsid w:val="004C0543"/>
    <w:rsid w:val="006B6E31"/>
    <w:rsid w:val="007D10D6"/>
    <w:rsid w:val="0081044D"/>
    <w:rsid w:val="00A34458"/>
    <w:rsid w:val="00A66BCC"/>
    <w:rsid w:val="00A77DEB"/>
    <w:rsid w:val="00E66886"/>
    <w:rsid w:val="00E774B4"/>
    <w:rsid w:val="00E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D360-1852-40E4-B25C-0D51645B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5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C054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C054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5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0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05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C0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0"/>
    <w:basedOn w:val="a"/>
    <w:rsid w:val="004C0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4C054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C0543"/>
    <w:rPr>
      <w:color w:val="800080"/>
      <w:u w:val="single"/>
    </w:rPr>
  </w:style>
  <w:style w:type="character" w:customStyle="1" w:styleId="11">
    <w:name w:val="Гиперссылка1"/>
    <w:basedOn w:val="a0"/>
    <w:rsid w:val="004C0543"/>
  </w:style>
  <w:style w:type="paragraph" w:customStyle="1" w:styleId="consplusnormal">
    <w:name w:val="consplusnormal"/>
    <w:basedOn w:val="a"/>
    <w:rsid w:val="004C0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indent2">
    <w:name w:val="bodytextindent2"/>
    <w:basedOn w:val="a"/>
    <w:rsid w:val="004C0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1"/>
    <w:basedOn w:val="a"/>
    <w:rsid w:val="004C0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4C05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C0543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C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8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C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8E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C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8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Нина</cp:lastModifiedBy>
  <cp:revision>4</cp:revision>
  <cp:lastPrinted>2023-12-06T06:25:00Z</cp:lastPrinted>
  <dcterms:created xsi:type="dcterms:W3CDTF">2023-10-24T06:30:00Z</dcterms:created>
  <dcterms:modified xsi:type="dcterms:W3CDTF">2023-12-06T06:26:00Z</dcterms:modified>
</cp:coreProperties>
</file>