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2A" w:rsidRDefault="00DD2D2A" w:rsidP="00DD2D2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DD2D2A">
        <w:rPr>
          <w:b/>
        </w:rPr>
        <w:t>О «предприятии - призраке» ООО «</w:t>
      </w:r>
      <w:proofErr w:type="spellStart"/>
      <w:r w:rsidRPr="00DD2D2A">
        <w:rPr>
          <w:b/>
        </w:rPr>
        <w:t>Печкино</w:t>
      </w:r>
      <w:proofErr w:type="spellEnd"/>
      <w:r w:rsidRPr="00DD2D2A">
        <w:rPr>
          <w:b/>
        </w:rPr>
        <w:t xml:space="preserve">» </w:t>
      </w:r>
    </w:p>
    <w:p w:rsidR="00DD2D2A" w:rsidRPr="00DD2D2A" w:rsidRDefault="00DD2D2A" w:rsidP="00DD2D2A">
      <w:pPr>
        <w:spacing w:after="0" w:line="240" w:lineRule="auto"/>
        <w:jc w:val="center"/>
        <w:rPr>
          <w:b/>
        </w:rPr>
      </w:pPr>
    </w:p>
    <w:p w:rsidR="00DD2D2A" w:rsidRDefault="00DD2D2A" w:rsidP="00DD2D2A">
      <w:pPr>
        <w:spacing w:after="0" w:line="240" w:lineRule="auto"/>
        <w:ind w:firstLine="709"/>
        <w:jc w:val="both"/>
      </w:pP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</w:t>
      </w:r>
      <w:proofErr w:type="spellStart"/>
      <w:r>
        <w:t>Заб</w:t>
      </w:r>
      <w:proofErr w:type="spellEnd"/>
      <w:r w:rsidR="00CF7C39">
        <w:t>.</w:t>
      </w:r>
      <w:r>
        <w:t xml:space="preserve"> краю в связи с поступившей информацией из Управления Роспотребнадзора по Ульяновской области (от 15.10.2024 </w:t>
      </w:r>
      <w:proofErr w:type="spellStart"/>
      <w:r>
        <w:t>вх</w:t>
      </w:r>
      <w:proofErr w:type="spellEnd"/>
      <w:r>
        <w:t>. № 75-22/18551-2024) сообщает о поступлении обращения гражданина по вопросу приобретения печенья «</w:t>
      </w:r>
      <w:proofErr w:type="spellStart"/>
      <w:r>
        <w:t>Ням-Ням</w:t>
      </w:r>
      <w:proofErr w:type="spellEnd"/>
      <w:r>
        <w:t>», дата изготовления: 21.03.2024; изготовитель: ООО «</w:t>
      </w:r>
      <w:proofErr w:type="spellStart"/>
      <w:r>
        <w:t>Печкино</w:t>
      </w:r>
      <w:proofErr w:type="spellEnd"/>
      <w:r>
        <w:t>» (юр</w:t>
      </w:r>
      <w:r w:rsidR="00CF7C39">
        <w:t>.</w:t>
      </w:r>
      <w:r>
        <w:t xml:space="preserve"> адрес: РФ, 432072, г. Ульяновск, бульвар </w:t>
      </w:r>
      <w:proofErr w:type="spellStart"/>
      <w:r>
        <w:t>Новосондецкий</w:t>
      </w:r>
      <w:proofErr w:type="spellEnd"/>
      <w:r>
        <w:t>, 6. Адрес производства: РФ, г. Ульяновск, 14-й проезд Инженерный, 13, тел. (8422) 261773, 261774, 250291) с наличием посторонних включений (</w:t>
      </w:r>
      <w:r w:rsidRPr="00CF7C39">
        <w:rPr>
          <w:b/>
        </w:rPr>
        <w:t>зуб</w:t>
      </w:r>
      <w:r>
        <w:t>). Данный товар был приобретен в магазине «Победа» (ООО «ТК ЛЕТО») по адресу: Ульяновская обл</w:t>
      </w:r>
      <w:r w:rsidR="00CF7C39">
        <w:t>.</w:t>
      </w:r>
      <w:r>
        <w:t xml:space="preserve">, р.п. Сурское, ул. </w:t>
      </w:r>
      <w:proofErr w:type="spellStart"/>
      <w:r>
        <w:t>Хазова</w:t>
      </w:r>
      <w:proofErr w:type="spellEnd"/>
      <w:r>
        <w:t>, 50. В ходе рассмотрения данного обращения было установлено, что изготовитель, указанный на маркировке печенья деятельность не осуществляет. С целью проведения в отношении ООО «</w:t>
      </w:r>
      <w:proofErr w:type="spellStart"/>
      <w:r>
        <w:t>Печкино</w:t>
      </w:r>
      <w:proofErr w:type="spellEnd"/>
      <w:r>
        <w:t>» профилактического мероприятия в виде объявления предостережения о недопустимости нарушения обязательных требований, специалистом Управления Роспотребнадзора по Ульяновской области на сайте ФНС (https://egrul.nalog.ru/index.html) была сформирована выписка из Единого государственного реестра юридических лиц (ЕГРЮЛ).</w:t>
      </w:r>
    </w:p>
    <w:p w:rsidR="00DD2D2A" w:rsidRDefault="00DD2D2A" w:rsidP="00DD2D2A">
      <w:pPr>
        <w:spacing w:after="0" w:line="240" w:lineRule="auto"/>
        <w:ind w:firstLine="709"/>
        <w:jc w:val="both"/>
      </w:pPr>
      <w:r>
        <w:t xml:space="preserve"> Согласно данных выписки из ЕГРЮЛ </w:t>
      </w:r>
      <w:r w:rsidR="00CF7C39">
        <w:t>ООО «ПЕЧКИНО»</w:t>
      </w:r>
      <w:r>
        <w:t>, ОГРН:</w:t>
      </w:r>
      <w:r w:rsidR="00CF7C39">
        <w:t xml:space="preserve"> </w:t>
      </w:r>
      <w:r>
        <w:t>1137328001997, Дата присвоения ОГРН:15.04.2013, ИНН:7328072841; юр</w:t>
      </w:r>
      <w:r w:rsidR="00CF7C39">
        <w:t>.</w:t>
      </w:r>
      <w:r>
        <w:t xml:space="preserve"> адрес: РФ, 432072, г. Ульяновск, бульвар </w:t>
      </w:r>
      <w:proofErr w:type="spellStart"/>
      <w:r>
        <w:t>Новосондецкий</w:t>
      </w:r>
      <w:proofErr w:type="spellEnd"/>
      <w:r>
        <w:t xml:space="preserve">, д. 6, прекратило осуществлять деятельность 23.05.2019, способ прекращения: исключение из ЕГРЮЛ юридического лица в связи с наличием в ЕГРЮЛ сведений о нем, в отношении которых внесена запись о недостоверности. Кроме того, специалистом Управления Роспотребнадзора по Ульяновской области по заданию № 452 от 27.04.2024 г. было проведено выездное обследование без взаимодействия с контролируемым лицом (акт выездного обследования №91 от 27.04.2024г.) в ходе которого было установлено: ООО «ПЕЧКИНО» по адресу: г. Ульяновск, 14-й проезд Инженерный, 13, не найдено по адресу: г. Ульяновск, бульвар </w:t>
      </w:r>
      <w:proofErr w:type="spellStart"/>
      <w:r>
        <w:t>Новосондецкий</w:t>
      </w:r>
      <w:proofErr w:type="spellEnd"/>
      <w:r>
        <w:t>, 6, расположен многоквартирный жилой дом. Таким образом, указанный изготовитель является «предприятием-призраком», производство продукции осуществляется неизвестными лицами в неизвестных условиях, в связи с чем, данная продукция может быть опасной для здоровья граждан. В связи с высокой вероятностью нелегального производства и оборота вышеуказанной продукции, информация направлена в УМВД</w:t>
      </w:r>
      <w:r w:rsidR="00CF7C39" w:rsidRPr="00CF7C39">
        <w:t xml:space="preserve"> </w:t>
      </w:r>
      <w:r w:rsidR="00CF7C39">
        <w:t>и УФНС</w:t>
      </w:r>
      <w:r>
        <w:t xml:space="preserve"> России по Ульяновской обл</w:t>
      </w:r>
      <w:r w:rsidR="00CF7C39">
        <w:t xml:space="preserve">. </w:t>
      </w:r>
      <w:r>
        <w:t xml:space="preserve">для рассмотрения и приятия решения о возможности привлечения виновных лиц к уголовной ответственности по усматриваемым признакам уголовного преступления. </w:t>
      </w:r>
    </w:p>
    <w:p w:rsidR="00DD2D2A" w:rsidRDefault="00DD2D2A" w:rsidP="00DD2D2A">
      <w:pPr>
        <w:spacing w:after="0" w:line="240" w:lineRule="auto"/>
        <w:ind w:firstLine="709"/>
        <w:jc w:val="both"/>
      </w:pPr>
      <w:r>
        <w:t xml:space="preserve">Управлением </w:t>
      </w:r>
      <w:proofErr w:type="spellStart"/>
      <w:r>
        <w:t>Роспотребнадзора</w:t>
      </w:r>
      <w:proofErr w:type="spellEnd"/>
      <w:r>
        <w:t xml:space="preserve"> по </w:t>
      </w:r>
      <w:proofErr w:type="spellStart"/>
      <w:r>
        <w:t>Заб</w:t>
      </w:r>
      <w:proofErr w:type="spellEnd"/>
      <w:r w:rsidR="00CF7C39">
        <w:t>.</w:t>
      </w:r>
      <w:r>
        <w:t xml:space="preserve"> краю проводятся мероприятия по выявлению продукции и принятию мер по недопущению ее оборота на потребительском рынке.</w:t>
      </w:r>
    </w:p>
    <w:p w:rsidR="00AA35B4" w:rsidRPr="00823A5F" w:rsidRDefault="00DD2D2A" w:rsidP="00DD2D2A">
      <w:pPr>
        <w:spacing w:after="0" w:line="240" w:lineRule="auto"/>
        <w:ind w:firstLine="709"/>
        <w:jc w:val="both"/>
      </w:pPr>
      <w:proofErr w:type="gramStart"/>
      <w:r>
        <w:t>В случае если имеется на хранении и в реализации указанная продукция, необходимо в соответствии с требованиями законодательства принять меры по изъятию ее из оборота, с последующим информированием Управления для принятия мер в установленном порядке (</w:t>
      </w:r>
      <w:proofErr w:type="spellStart"/>
      <w:r>
        <w:t>E-mail</w:t>
      </w:r>
      <w:proofErr w:type="spellEnd"/>
      <w:r>
        <w:t xml:space="preserve">: tur@75.rospotrebnadzor.ru.; osn@75.rospotrebnadzor.ru., либо по адресу: г. Чита, ул. Амурская, 109, </w:t>
      </w:r>
      <w:proofErr w:type="spellStart"/>
      <w:r>
        <w:t>каб</w:t>
      </w:r>
      <w:proofErr w:type="spellEnd"/>
      <w:r>
        <w:t>. 8, телефон 26-89-19, факс 8-3022- 35-36-13).</w:t>
      </w:r>
      <w:proofErr w:type="gramEnd"/>
    </w:p>
    <w:p w:rsidR="00823A5F" w:rsidRPr="00AA35B4" w:rsidRDefault="00823A5F" w:rsidP="00823A5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О «предприятии </w:t>
      </w:r>
      <w:proofErr w:type="gramStart"/>
      <w:r>
        <w:rPr>
          <w:b/>
          <w:sz w:val="36"/>
          <w:szCs w:val="36"/>
        </w:rPr>
        <w:t>–п</w:t>
      </w:r>
      <w:proofErr w:type="gramEnd"/>
      <w:r>
        <w:rPr>
          <w:b/>
          <w:sz w:val="36"/>
          <w:szCs w:val="36"/>
        </w:rPr>
        <w:t>ризраке» ООО «ЛМ-Экспорт»</w:t>
      </w:r>
    </w:p>
    <w:p w:rsidR="00823A5F" w:rsidRDefault="00823A5F" w:rsidP="00823A5F">
      <w:pPr>
        <w:spacing w:after="0" w:line="240" w:lineRule="auto"/>
        <w:rPr>
          <w:sz w:val="20"/>
          <w:szCs w:val="20"/>
        </w:rPr>
      </w:pPr>
    </w:p>
    <w:p w:rsidR="00823A5F" w:rsidRDefault="00823A5F" w:rsidP="00823A5F">
      <w:pPr>
        <w:spacing w:after="0" w:line="240" w:lineRule="auto"/>
        <w:ind w:firstLine="709"/>
        <w:jc w:val="both"/>
      </w:pPr>
      <w:proofErr w:type="gramStart"/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Забайкальскому краю (далее – Управление) в связи с поступившей информацией из Управления </w:t>
      </w:r>
      <w:proofErr w:type="spellStart"/>
      <w:r>
        <w:t>Роспотребнадзора</w:t>
      </w:r>
      <w:proofErr w:type="spellEnd"/>
      <w:r>
        <w:t xml:space="preserve"> по Самарской области (от 17.10.2024 </w:t>
      </w:r>
      <w:proofErr w:type="spellStart"/>
      <w:r>
        <w:t>вх</w:t>
      </w:r>
      <w:proofErr w:type="spellEnd"/>
      <w:r>
        <w:t>. № 75-22/18870-2024) сообщает о выявлении на территории Самарской области фантомного предприятия по производству мясной продукции ООО «ЛМ-Экспорт» (ИНН 6324096582) юридический адрес: 445012, Российская Федерация, Самарская область, г. Тольятти, ул. Матросова, д.8, кв. 52;</w:t>
      </w:r>
      <w:proofErr w:type="gramEnd"/>
      <w:r>
        <w:t xml:space="preserve"> </w:t>
      </w:r>
      <w:proofErr w:type="gramStart"/>
      <w:r>
        <w:t>фактический адрес 445043, Российская Федерация, Самарская область, г. Тольятти, ул. Коммунальная, д.42А, стр.15.</w:t>
      </w:r>
      <w:proofErr w:type="gramEnd"/>
      <w:r>
        <w:t xml:space="preserve"> При выезде по адресу регистрации площадк</w:t>
      </w:r>
      <w:proofErr w:type="gramStart"/>
      <w:r>
        <w:t>и ООО</w:t>
      </w:r>
      <w:proofErr w:type="gramEnd"/>
      <w:r>
        <w:t xml:space="preserve"> «ЛМ-Экспорт»: </w:t>
      </w:r>
      <w:proofErr w:type="gramStart"/>
      <w:r>
        <w:t xml:space="preserve">Самарская область, г. Тольятти, ул. Коммунальная, д.42А, стр.15, сотрудниками Управления </w:t>
      </w:r>
      <w:proofErr w:type="spellStart"/>
      <w:r>
        <w:t>Россельхознадзора</w:t>
      </w:r>
      <w:proofErr w:type="spellEnd"/>
      <w:r>
        <w:t xml:space="preserve"> по Саратовской и Самарской областям установлено, что предприятие ООО «ЛМ-Экспорт» отсутствует.</w:t>
      </w:r>
      <w:proofErr w:type="gramEnd"/>
      <w:r>
        <w:t xml:space="preserve"> В </w:t>
      </w:r>
      <w:proofErr w:type="gramStart"/>
      <w:r>
        <w:t>связи</w:t>
      </w:r>
      <w:proofErr w:type="gramEnd"/>
      <w:r>
        <w:t xml:space="preserve"> с чем Управлением </w:t>
      </w:r>
      <w:proofErr w:type="spellStart"/>
      <w:r>
        <w:t>Россельхознадзора</w:t>
      </w:r>
      <w:proofErr w:type="spellEnd"/>
      <w:r>
        <w:t xml:space="preserve"> по Саратовской и Самарской областям деятельность ООО «ЛМ-Экспорт» заблокирована, электронные ветеринарные сопроводительные документы аннулированы. Учитывая вышеизложенное, в обороте на таможенной территории может находиться мясная продукция ООО «ЛМ-Экспорт» без товаросопроводительных документов, в отношении которой невозможно подтвердить происхождение и безопасность, информация направлена в ГУ МВД по Самарской области для принятия мер по компетенции. </w:t>
      </w:r>
    </w:p>
    <w:p w:rsidR="00823A5F" w:rsidRDefault="00823A5F" w:rsidP="00823A5F">
      <w:pPr>
        <w:spacing w:after="0" w:line="240" w:lineRule="auto"/>
        <w:ind w:firstLine="709"/>
        <w:jc w:val="both"/>
      </w:pPr>
      <w:r>
        <w:t xml:space="preserve">Управлением </w:t>
      </w:r>
      <w:proofErr w:type="spellStart"/>
      <w:r>
        <w:t>Роспотребнадзора</w:t>
      </w:r>
      <w:proofErr w:type="spellEnd"/>
      <w:r>
        <w:t xml:space="preserve"> по Забайкальскому краю проводятся мероприятия по выявлению продукции и принятию мер по недопущению ее оборота на потребительском рынке. </w:t>
      </w:r>
    </w:p>
    <w:p w:rsidR="00823A5F" w:rsidRPr="008F49B1" w:rsidRDefault="00823A5F" w:rsidP="00823A5F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>
        <w:t>В случае если имеется на хранении и в реализации указанная продукция, необходимо в соответствии с требованиями законодательства принять меры по изъятию ее из оборота, с последующим информированием Управления для принятия мер в установленном порядке (</w:t>
      </w:r>
      <w:proofErr w:type="spellStart"/>
      <w:r>
        <w:t>E-mail</w:t>
      </w:r>
      <w:proofErr w:type="spellEnd"/>
      <w:r>
        <w:t xml:space="preserve">: tur@75.rospotrebnadzor.ru.; osn@75.rospotrebnadzor.ru., либо по адресу: г. Чита, ул. Амурская, 109, </w:t>
      </w:r>
      <w:proofErr w:type="spellStart"/>
      <w:r>
        <w:t>каб</w:t>
      </w:r>
      <w:proofErr w:type="spellEnd"/>
      <w:r>
        <w:t>. 8,контактный телефон 26-89-19, факс 8-3022- 35-36-13).</w:t>
      </w:r>
      <w:proofErr w:type="gramEnd"/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823A5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 молочной продукции, произведенной</w:t>
      </w:r>
    </w:p>
    <w:p w:rsidR="00823A5F" w:rsidRPr="00AA35B4" w:rsidRDefault="00823A5F" w:rsidP="00823A5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«предприятием </w:t>
      </w:r>
      <w:proofErr w:type="gramStart"/>
      <w:r>
        <w:rPr>
          <w:b/>
          <w:sz w:val="36"/>
          <w:szCs w:val="36"/>
        </w:rPr>
        <w:t>–п</w:t>
      </w:r>
      <w:proofErr w:type="gramEnd"/>
      <w:r>
        <w:rPr>
          <w:b/>
          <w:sz w:val="36"/>
          <w:szCs w:val="36"/>
        </w:rPr>
        <w:t xml:space="preserve">ризраком» </w:t>
      </w:r>
    </w:p>
    <w:p w:rsidR="00823A5F" w:rsidRDefault="00823A5F" w:rsidP="00823A5F">
      <w:pPr>
        <w:spacing w:after="0" w:line="240" w:lineRule="auto"/>
        <w:rPr>
          <w:sz w:val="20"/>
          <w:szCs w:val="20"/>
        </w:rPr>
      </w:pPr>
    </w:p>
    <w:p w:rsidR="00823A5F" w:rsidRPr="008F49B1" w:rsidRDefault="00823A5F" w:rsidP="00823A5F">
      <w:pPr>
        <w:spacing w:after="0" w:line="240" w:lineRule="auto"/>
        <w:rPr>
          <w:sz w:val="20"/>
          <w:szCs w:val="20"/>
        </w:rPr>
      </w:pPr>
    </w:p>
    <w:p w:rsidR="00823A5F" w:rsidRDefault="00823A5F" w:rsidP="00823A5F">
      <w:pPr>
        <w:spacing w:after="0" w:line="240" w:lineRule="auto"/>
        <w:ind w:firstLine="709"/>
        <w:jc w:val="both"/>
      </w:pPr>
      <w:proofErr w:type="gramStart"/>
      <w:r>
        <w:t xml:space="preserve">О молочной продукции, произведенной «предприятием-призраком» Управление </w:t>
      </w:r>
      <w:proofErr w:type="spellStart"/>
      <w:r>
        <w:t>Роспотребнадзора</w:t>
      </w:r>
      <w:proofErr w:type="spellEnd"/>
      <w:r>
        <w:t xml:space="preserve"> по Забайкальскому краю (далее – Управление) в связи с поступившей информацией из Управления </w:t>
      </w:r>
      <w:proofErr w:type="spellStart"/>
      <w:r>
        <w:t>Роспотребнадзора</w:t>
      </w:r>
      <w:proofErr w:type="spellEnd"/>
      <w:r>
        <w:t xml:space="preserve"> по Тульской области (от 21.10.2024 </w:t>
      </w:r>
      <w:proofErr w:type="spellStart"/>
      <w:r>
        <w:t>вх</w:t>
      </w:r>
      <w:proofErr w:type="spellEnd"/>
      <w:r>
        <w:t>. № 75-22/18998-2024) сообщает о нахождении в обороте фальсифицированной молочной продукции производства ООО «</w:t>
      </w:r>
      <w:proofErr w:type="spellStart"/>
      <w:r>
        <w:t>Молпром</w:t>
      </w:r>
      <w:proofErr w:type="spellEnd"/>
      <w:r>
        <w:t>» (юридический адрес:</w:t>
      </w:r>
      <w:proofErr w:type="gramEnd"/>
      <w:r>
        <w:t xml:space="preserve"> </w:t>
      </w:r>
      <w:proofErr w:type="gramStart"/>
      <w:r>
        <w:t>Московская область, Г.О. Люберцы, г. Люберцы, ул. Красная, д. 1, ком.13; адрес производства:</w:t>
      </w:r>
      <w:proofErr w:type="gramEnd"/>
      <w:r>
        <w:t xml:space="preserve"> </w:t>
      </w:r>
      <w:proofErr w:type="gramStart"/>
      <w:r>
        <w:t xml:space="preserve">Тульская область, </w:t>
      </w:r>
      <w:proofErr w:type="spellStart"/>
      <w:r>
        <w:t>Кимовский</w:t>
      </w:r>
      <w:proofErr w:type="spellEnd"/>
      <w:r>
        <w:t xml:space="preserve"> район, г. </w:t>
      </w:r>
      <w:proofErr w:type="spellStart"/>
      <w:r>
        <w:t>Кимовск</w:t>
      </w:r>
      <w:proofErr w:type="spellEnd"/>
      <w:r>
        <w:t xml:space="preserve">, ул. Ким, д. 2а). </w:t>
      </w:r>
      <w:proofErr w:type="gramEnd"/>
    </w:p>
    <w:p w:rsidR="00823A5F" w:rsidRDefault="00823A5F" w:rsidP="00823A5F">
      <w:pPr>
        <w:spacing w:after="0" w:line="240" w:lineRule="auto"/>
        <w:ind w:firstLine="709"/>
        <w:jc w:val="both"/>
      </w:pPr>
      <w:r>
        <w:t xml:space="preserve">Управлением </w:t>
      </w:r>
      <w:proofErr w:type="spellStart"/>
      <w:r>
        <w:t>Роспотребнадзора</w:t>
      </w:r>
      <w:proofErr w:type="spellEnd"/>
      <w:r>
        <w:t xml:space="preserve"> по Тульской области по результатам выездного обследования установлено, чт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Молпром</w:t>
      </w:r>
      <w:proofErr w:type="spellEnd"/>
      <w:r>
        <w:t xml:space="preserve">» не осуществляет деятельность по указанному адресу. Таким образом, производство молочной продукции осуществляется в неизвестных условиях и неустановленном месте. В связи с высокой вероятностью нелегального производства и оборота фальсифицированной продукции информация направлена в правоохранительные органы для принятия соответствующих мер. </w:t>
      </w:r>
    </w:p>
    <w:p w:rsidR="00823A5F" w:rsidRDefault="00823A5F" w:rsidP="00823A5F">
      <w:pPr>
        <w:spacing w:after="0" w:line="240" w:lineRule="auto"/>
        <w:ind w:firstLine="709"/>
        <w:jc w:val="both"/>
      </w:pPr>
      <w:r>
        <w:t xml:space="preserve">Управлением </w:t>
      </w:r>
      <w:proofErr w:type="spellStart"/>
      <w:r>
        <w:t>Роспотребнадзора</w:t>
      </w:r>
      <w:proofErr w:type="spellEnd"/>
      <w:r>
        <w:t xml:space="preserve"> по Забайкальскому краю проводятся мероприятия по выявлению продукции и принятию мер по недопущению ее оборота на потребительском рынке.</w:t>
      </w:r>
    </w:p>
    <w:p w:rsidR="00823A5F" w:rsidRDefault="00823A5F" w:rsidP="00823A5F">
      <w:pPr>
        <w:spacing w:after="0" w:line="240" w:lineRule="auto"/>
        <w:ind w:firstLine="709"/>
        <w:jc w:val="both"/>
      </w:pPr>
      <w:proofErr w:type="gramStart"/>
      <w:r>
        <w:t>В случае если имеется на хранении и в реализации указанная продукция, необходимо в соответствии с требованиями законодательства принять меры по изъятию ее из оборота, с последующим информированием Управления для принятия мер в установленном порядке (</w:t>
      </w:r>
      <w:proofErr w:type="spellStart"/>
      <w:r>
        <w:t>E-mail</w:t>
      </w:r>
      <w:proofErr w:type="spellEnd"/>
      <w:r>
        <w:t xml:space="preserve">: tur@75.rospotrebnadzor.ru.; osn@75.rospotrebnadzor.ru., либо по адресу: г. Чита, ул. Амурская, 109, </w:t>
      </w:r>
      <w:proofErr w:type="spellStart"/>
      <w:r>
        <w:t>каб</w:t>
      </w:r>
      <w:proofErr w:type="spellEnd"/>
      <w:r>
        <w:t>. 8,контактный телефон 26-89-19, факс 8-3022- 35-36-13).</w:t>
      </w:r>
      <w:proofErr w:type="gramEnd"/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:rsidR="00823A5F" w:rsidRPr="00823A5F" w:rsidRDefault="00823A5F" w:rsidP="00DD2D2A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sectPr w:rsidR="00823A5F" w:rsidRPr="00823A5F" w:rsidSect="00CF7C39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266"/>
    <w:rsid w:val="000116EC"/>
    <w:rsid w:val="00056A84"/>
    <w:rsid w:val="00125C60"/>
    <w:rsid w:val="001E7E32"/>
    <w:rsid w:val="002C3110"/>
    <w:rsid w:val="00367266"/>
    <w:rsid w:val="003C3159"/>
    <w:rsid w:val="003D2643"/>
    <w:rsid w:val="00404E6E"/>
    <w:rsid w:val="0045100E"/>
    <w:rsid w:val="004959A7"/>
    <w:rsid w:val="005C512F"/>
    <w:rsid w:val="005F4AEC"/>
    <w:rsid w:val="006707CB"/>
    <w:rsid w:val="00677193"/>
    <w:rsid w:val="006E51A4"/>
    <w:rsid w:val="007A77EA"/>
    <w:rsid w:val="007E14A2"/>
    <w:rsid w:val="00823A5F"/>
    <w:rsid w:val="008512B3"/>
    <w:rsid w:val="0087278A"/>
    <w:rsid w:val="008C77C1"/>
    <w:rsid w:val="008F3206"/>
    <w:rsid w:val="008F49B1"/>
    <w:rsid w:val="00A2205C"/>
    <w:rsid w:val="00A77FB9"/>
    <w:rsid w:val="00A92D23"/>
    <w:rsid w:val="00AA35B4"/>
    <w:rsid w:val="00AA71CE"/>
    <w:rsid w:val="00AC2D4F"/>
    <w:rsid w:val="00B14FA9"/>
    <w:rsid w:val="00B901AA"/>
    <w:rsid w:val="00CF7C39"/>
    <w:rsid w:val="00D42BFC"/>
    <w:rsid w:val="00DD2D2A"/>
    <w:rsid w:val="00E8263D"/>
    <w:rsid w:val="00ED527E"/>
    <w:rsid w:val="00F03A70"/>
    <w:rsid w:val="00F317A1"/>
    <w:rsid w:val="00F8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66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67266"/>
    <w:pPr>
      <w:keepNext/>
      <w:suppressAutoHyphens/>
      <w:spacing w:after="0" w:line="240" w:lineRule="auto"/>
      <w:jc w:val="center"/>
      <w:outlineLvl w:val="0"/>
    </w:pPr>
    <w:rPr>
      <w:rFonts w:eastAsia="Arial Unicode MS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266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D2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МР Калганский район</cp:lastModifiedBy>
  <cp:revision>2</cp:revision>
  <cp:lastPrinted>2024-09-12T03:53:00Z</cp:lastPrinted>
  <dcterms:created xsi:type="dcterms:W3CDTF">2024-10-24T01:44:00Z</dcterms:created>
  <dcterms:modified xsi:type="dcterms:W3CDTF">2024-10-24T01:44:00Z</dcterms:modified>
</cp:coreProperties>
</file>