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06" w:rsidRDefault="00A01006" w:rsidP="00A01006">
      <w:pPr>
        <w:jc w:val="center"/>
      </w:pPr>
      <w:r>
        <w:t>Уважаемые предприниматели!</w:t>
      </w:r>
    </w:p>
    <w:p w:rsidR="007A3940" w:rsidRDefault="00A01006" w:rsidP="00A01006">
      <w:r>
        <w:t xml:space="preserve">По поручению Заместителя председателя Правительства Забайкальского края, просим Вас пройти опрос об оценке уровня административного давления на бизнес в Забайкальском крае. По ссылке: </w:t>
      </w:r>
      <w:hyperlink r:id="rId4" w:history="1">
        <w:r w:rsidRPr="00A01006">
          <w:rPr>
            <w:rStyle w:val="a3"/>
          </w:rPr>
          <w:t>https://forms.yandex.ru/cloud/6719b9da068ff06f6c470a93/</w:t>
        </w:r>
      </w:hyperlink>
    </w:p>
    <w:sectPr w:rsidR="007A3940" w:rsidSect="00AA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1006"/>
    <w:rsid w:val="003F4FA9"/>
    <w:rsid w:val="004C2988"/>
    <w:rsid w:val="00A01006"/>
    <w:rsid w:val="00AA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0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719b9da068ff06f6c470a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Grizli777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 Калганский район</dc:creator>
  <cp:lastModifiedBy>МР Калганский район</cp:lastModifiedBy>
  <cp:revision>1</cp:revision>
  <dcterms:created xsi:type="dcterms:W3CDTF">2024-10-29T05:17:00Z</dcterms:created>
  <dcterms:modified xsi:type="dcterms:W3CDTF">2024-10-29T05:19:00Z</dcterms:modified>
</cp:coreProperties>
</file>