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05" w:rsidRDefault="008B2905" w:rsidP="008B2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DE0859" w:rsidRDefault="00DE0859" w:rsidP="00DE0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B2905">
        <w:rPr>
          <w:rFonts w:ascii="Times New Roman" w:hAnsi="Times New Roman" w:cs="Times New Roman"/>
          <w:sz w:val="28"/>
          <w:szCs w:val="28"/>
        </w:rPr>
        <w:t>частников Великой Отечественной войны</w:t>
      </w:r>
    </w:p>
    <w:p w:rsidR="008B2905" w:rsidRDefault="00D90B16" w:rsidP="00DE0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B16">
        <w:rPr>
          <w:rFonts w:ascii="Times New Roman" w:hAnsi="Times New Roman" w:cs="Times New Roman"/>
          <w:b/>
          <w:sz w:val="28"/>
          <w:szCs w:val="28"/>
          <w:u w:val="single"/>
        </w:rPr>
        <w:t>2 –</w:t>
      </w:r>
      <w:r w:rsidR="00C15C36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ой Булдуруй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6B0D">
        <w:rPr>
          <w:rFonts w:ascii="Times New Roman" w:hAnsi="Times New Roman" w:cs="Times New Roman"/>
          <w:sz w:val="28"/>
          <w:szCs w:val="28"/>
          <w:u w:val="single"/>
        </w:rPr>
        <w:t>Калганский</w:t>
      </w:r>
      <w:r w:rsidR="00DE0859">
        <w:rPr>
          <w:rFonts w:ascii="Times New Roman" w:hAnsi="Times New Roman" w:cs="Times New Roman"/>
          <w:sz w:val="28"/>
          <w:szCs w:val="28"/>
          <w:u w:val="single"/>
        </w:rPr>
        <w:t xml:space="preserve"> район Забайкальского края</w:t>
      </w:r>
    </w:p>
    <w:p w:rsidR="008B2905" w:rsidRDefault="008B2905" w:rsidP="008B2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905">
        <w:rPr>
          <w:rFonts w:ascii="Times New Roman" w:hAnsi="Times New Roman" w:cs="Times New Roman"/>
          <w:sz w:val="24"/>
          <w:szCs w:val="24"/>
        </w:rPr>
        <w:t>(наименование села (муниципального образования)</w:t>
      </w:r>
      <w:r w:rsidR="00DE0859">
        <w:rPr>
          <w:rFonts w:ascii="Times New Roman" w:hAnsi="Times New Roman" w:cs="Times New Roman"/>
          <w:sz w:val="24"/>
          <w:szCs w:val="24"/>
        </w:rPr>
        <w:t>)</w:t>
      </w:r>
    </w:p>
    <w:p w:rsidR="009D0513" w:rsidRDefault="009D0513" w:rsidP="008B2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0"/>
        <w:gridCol w:w="1238"/>
        <w:gridCol w:w="1113"/>
        <w:gridCol w:w="1000"/>
        <w:gridCol w:w="1113"/>
        <w:gridCol w:w="1155"/>
        <w:gridCol w:w="1517"/>
        <w:gridCol w:w="1359"/>
        <w:gridCol w:w="1428"/>
        <w:gridCol w:w="1416"/>
        <w:gridCol w:w="1925"/>
        <w:gridCol w:w="1619"/>
      </w:tblGrid>
      <w:tr w:rsidR="001C7670" w:rsidTr="009F2877">
        <w:tc>
          <w:tcPr>
            <w:tcW w:w="491" w:type="dxa"/>
            <w:shd w:val="clear" w:color="auto" w:fill="auto"/>
          </w:tcPr>
          <w:p w:rsidR="009D0513" w:rsidRDefault="009D0513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905" w:rsidRPr="008B2905" w:rsidRDefault="008B290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378" w:type="dxa"/>
            <w:shd w:val="clear" w:color="auto" w:fill="auto"/>
          </w:tcPr>
          <w:p w:rsidR="008B2905" w:rsidRPr="008B2905" w:rsidRDefault="008B290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72" w:type="dxa"/>
            <w:shd w:val="clear" w:color="auto" w:fill="auto"/>
          </w:tcPr>
          <w:p w:rsidR="008B2905" w:rsidRPr="008B2905" w:rsidRDefault="008B290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102" w:type="dxa"/>
            <w:shd w:val="clear" w:color="auto" w:fill="auto"/>
          </w:tcPr>
          <w:p w:rsidR="008B2905" w:rsidRPr="008B2905" w:rsidRDefault="008B290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172" w:type="dxa"/>
            <w:shd w:val="clear" w:color="auto" w:fill="auto"/>
          </w:tcPr>
          <w:p w:rsidR="008B2905" w:rsidRPr="008B2905" w:rsidRDefault="008B290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Дата призыва</w:t>
            </w:r>
          </w:p>
        </w:tc>
        <w:tc>
          <w:tcPr>
            <w:tcW w:w="1216" w:type="dxa"/>
            <w:shd w:val="clear" w:color="auto" w:fill="auto"/>
          </w:tcPr>
          <w:p w:rsidR="008B2905" w:rsidRPr="008B2905" w:rsidRDefault="008B290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призыва</w:t>
            </w:r>
          </w:p>
        </w:tc>
        <w:tc>
          <w:tcPr>
            <w:tcW w:w="1602" w:type="dxa"/>
            <w:shd w:val="clear" w:color="auto" w:fill="auto"/>
          </w:tcPr>
          <w:p w:rsidR="008B2905" w:rsidRPr="008B2905" w:rsidRDefault="008B290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службы</w:t>
            </w:r>
          </w:p>
        </w:tc>
        <w:tc>
          <w:tcPr>
            <w:tcW w:w="1212" w:type="dxa"/>
            <w:shd w:val="clear" w:color="auto" w:fill="auto"/>
          </w:tcPr>
          <w:p w:rsidR="008B2905" w:rsidRPr="008B2905" w:rsidRDefault="008B290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1507" w:type="dxa"/>
            <w:shd w:val="clear" w:color="auto" w:fill="auto"/>
          </w:tcPr>
          <w:p w:rsidR="008B2905" w:rsidRPr="008B2905" w:rsidRDefault="008B290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494" w:type="dxa"/>
            <w:shd w:val="clear" w:color="auto" w:fill="auto"/>
          </w:tcPr>
          <w:p w:rsidR="008B2905" w:rsidRPr="008B2905" w:rsidRDefault="008B290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Судьба</w:t>
            </w:r>
          </w:p>
        </w:tc>
        <w:tc>
          <w:tcPr>
            <w:tcW w:w="1296" w:type="dxa"/>
            <w:shd w:val="clear" w:color="auto" w:fill="auto"/>
          </w:tcPr>
          <w:p w:rsidR="008B2905" w:rsidRPr="008B2905" w:rsidRDefault="008B290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11" w:type="dxa"/>
            <w:shd w:val="clear" w:color="auto" w:fill="auto"/>
          </w:tcPr>
          <w:p w:rsidR="008B2905" w:rsidRPr="008B2905" w:rsidRDefault="008B290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Наличие сведений в государственной информационной системе «Интерактивный сервис «Память народа»</w:t>
            </w:r>
          </w:p>
        </w:tc>
      </w:tr>
      <w:tr w:rsidR="001C7670" w:rsidTr="009F2877">
        <w:tc>
          <w:tcPr>
            <w:tcW w:w="491" w:type="dxa"/>
            <w:shd w:val="clear" w:color="auto" w:fill="auto"/>
          </w:tcPr>
          <w:p w:rsidR="008B2905" w:rsidRPr="008B2905" w:rsidRDefault="008B290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</w:tcPr>
          <w:p w:rsidR="008B2905" w:rsidRPr="008B2905" w:rsidRDefault="008B290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2" w:type="dxa"/>
            <w:shd w:val="clear" w:color="auto" w:fill="auto"/>
          </w:tcPr>
          <w:p w:rsidR="008B2905" w:rsidRPr="008B2905" w:rsidRDefault="008B290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2" w:type="dxa"/>
            <w:shd w:val="clear" w:color="auto" w:fill="auto"/>
          </w:tcPr>
          <w:p w:rsidR="008B2905" w:rsidRPr="008B2905" w:rsidRDefault="008B290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2" w:type="dxa"/>
            <w:shd w:val="clear" w:color="auto" w:fill="auto"/>
          </w:tcPr>
          <w:p w:rsidR="008B2905" w:rsidRPr="008B2905" w:rsidRDefault="008B290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auto"/>
          </w:tcPr>
          <w:p w:rsidR="008B2905" w:rsidRPr="008B2905" w:rsidRDefault="008B290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2" w:type="dxa"/>
            <w:shd w:val="clear" w:color="auto" w:fill="auto"/>
          </w:tcPr>
          <w:p w:rsidR="008B2905" w:rsidRPr="008B2905" w:rsidRDefault="008B290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2" w:type="dxa"/>
            <w:shd w:val="clear" w:color="auto" w:fill="auto"/>
          </w:tcPr>
          <w:p w:rsidR="008B2905" w:rsidRPr="008B2905" w:rsidRDefault="008B290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07" w:type="dxa"/>
            <w:shd w:val="clear" w:color="auto" w:fill="auto"/>
          </w:tcPr>
          <w:p w:rsidR="008B2905" w:rsidRPr="008B2905" w:rsidRDefault="008B290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4" w:type="dxa"/>
            <w:shd w:val="clear" w:color="auto" w:fill="auto"/>
          </w:tcPr>
          <w:p w:rsidR="008B2905" w:rsidRPr="008B2905" w:rsidRDefault="008B290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:rsidR="008B2905" w:rsidRPr="008B2905" w:rsidRDefault="008B290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11" w:type="dxa"/>
            <w:shd w:val="clear" w:color="auto" w:fill="auto"/>
          </w:tcPr>
          <w:p w:rsidR="008B2905" w:rsidRPr="008B2905" w:rsidRDefault="008B290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C7670" w:rsidTr="009F2877">
        <w:tc>
          <w:tcPr>
            <w:tcW w:w="491" w:type="dxa"/>
            <w:shd w:val="clear" w:color="auto" w:fill="auto"/>
          </w:tcPr>
          <w:p w:rsidR="00110575" w:rsidRDefault="00B4064C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</w:tcPr>
          <w:p w:rsidR="00110575" w:rsidRDefault="00F1246F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Анофриев </w:t>
            </w:r>
            <w:r w:rsidR="00110575" w:rsidRPr="00FC505D">
              <w:rPr>
                <w:rFonts w:ascii="Times New Roman" w:hAnsi="Times New Roman" w:cs="Times New Roman"/>
                <w:sz w:val="20"/>
                <w:szCs w:val="20"/>
              </w:rPr>
              <w:t>Иван Филиппович</w:t>
            </w:r>
          </w:p>
        </w:tc>
        <w:tc>
          <w:tcPr>
            <w:tcW w:w="1172" w:type="dxa"/>
            <w:shd w:val="clear" w:color="auto" w:fill="auto"/>
          </w:tcPr>
          <w:p w:rsidR="00110575" w:rsidRDefault="0011057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102" w:type="dxa"/>
            <w:shd w:val="clear" w:color="auto" w:fill="auto"/>
          </w:tcPr>
          <w:p w:rsidR="00110575" w:rsidRDefault="00F1246F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с. 2 –ой Булдуруй</w:t>
            </w:r>
          </w:p>
        </w:tc>
        <w:tc>
          <w:tcPr>
            <w:tcW w:w="1172" w:type="dxa"/>
            <w:shd w:val="clear" w:color="auto" w:fill="auto"/>
          </w:tcPr>
          <w:p w:rsidR="00110575" w:rsidRDefault="00F1246F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216" w:type="dxa"/>
            <w:shd w:val="clear" w:color="auto" w:fill="auto"/>
          </w:tcPr>
          <w:p w:rsidR="00110575" w:rsidRDefault="00F1246F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Нерчинско – Заводский РВК</w:t>
            </w:r>
          </w:p>
        </w:tc>
        <w:tc>
          <w:tcPr>
            <w:tcW w:w="1602" w:type="dxa"/>
            <w:shd w:val="clear" w:color="auto" w:fill="auto"/>
          </w:tcPr>
          <w:p w:rsidR="00110575" w:rsidRDefault="00F1246F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зсд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212" w:type="dxa"/>
            <w:shd w:val="clear" w:color="auto" w:fill="auto"/>
          </w:tcPr>
          <w:p w:rsidR="00110575" w:rsidRDefault="00F1246F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507" w:type="dxa"/>
            <w:shd w:val="clear" w:color="auto" w:fill="auto"/>
          </w:tcPr>
          <w:p w:rsidR="00110575" w:rsidRDefault="0011057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:rsidR="00110575" w:rsidRDefault="0011057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4.10.43</w:t>
            </w:r>
          </w:p>
        </w:tc>
        <w:tc>
          <w:tcPr>
            <w:tcW w:w="1296" w:type="dxa"/>
            <w:shd w:val="clear" w:color="auto" w:fill="auto"/>
          </w:tcPr>
          <w:p w:rsidR="00110575" w:rsidRDefault="00F1246F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Захоронен д. Заозерье</w:t>
            </w:r>
            <w:r w:rsidR="00110575">
              <w:rPr>
                <w:rFonts w:ascii="Times New Roman" w:hAnsi="Times New Roman" w:cs="Times New Roman"/>
                <w:sz w:val="20"/>
                <w:szCs w:val="20"/>
              </w:rPr>
              <w:t xml:space="preserve"> Смоленская обл.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711" w:type="dxa"/>
            <w:shd w:val="clear" w:color="auto" w:fill="auto"/>
          </w:tcPr>
          <w:p w:rsidR="00110575" w:rsidRDefault="00F1246F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C7670" w:rsidTr="009F2877">
        <w:tc>
          <w:tcPr>
            <w:tcW w:w="491" w:type="dxa"/>
            <w:shd w:val="clear" w:color="auto" w:fill="auto"/>
          </w:tcPr>
          <w:p w:rsidR="00A07977" w:rsidRDefault="00B4064C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8" w:type="dxa"/>
            <w:shd w:val="clear" w:color="auto" w:fill="auto"/>
          </w:tcPr>
          <w:p w:rsidR="00A07977" w:rsidRPr="00FC505D" w:rsidRDefault="00A07977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977">
              <w:rPr>
                <w:rFonts w:ascii="Times New Roman" w:hAnsi="Times New Roman" w:cs="Times New Roman"/>
                <w:sz w:val="20"/>
                <w:szCs w:val="20"/>
              </w:rPr>
              <w:t>Балябин Иван Абрамович</w:t>
            </w:r>
          </w:p>
        </w:tc>
        <w:tc>
          <w:tcPr>
            <w:tcW w:w="1172" w:type="dxa"/>
            <w:shd w:val="clear" w:color="auto" w:fill="auto"/>
          </w:tcPr>
          <w:p w:rsidR="00A07977" w:rsidRDefault="00B41C0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102" w:type="dxa"/>
            <w:shd w:val="clear" w:color="auto" w:fill="auto"/>
          </w:tcPr>
          <w:p w:rsidR="00A07977" w:rsidRDefault="00B41C0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с. 2 –ой Булдуруй</w:t>
            </w:r>
          </w:p>
        </w:tc>
        <w:tc>
          <w:tcPr>
            <w:tcW w:w="1172" w:type="dxa"/>
            <w:shd w:val="clear" w:color="auto" w:fill="auto"/>
          </w:tcPr>
          <w:p w:rsidR="00A07977" w:rsidRDefault="00B41C0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12.1942</w:t>
            </w:r>
          </w:p>
        </w:tc>
        <w:tc>
          <w:tcPr>
            <w:tcW w:w="1216" w:type="dxa"/>
            <w:shd w:val="clear" w:color="auto" w:fill="auto"/>
          </w:tcPr>
          <w:p w:rsidR="00A07977" w:rsidRDefault="00A07977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:rsidR="00A07977" w:rsidRDefault="00B41C0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212" w:type="dxa"/>
            <w:shd w:val="clear" w:color="auto" w:fill="auto"/>
          </w:tcPr>
          <w:p w:rsidR="00A07977" w:rsidRDefault="00A07977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:rsidR="00A07977" w:rsidRDefault="00A07977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:rsidR="00A07977" w:rsidRDefault="00A07977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01.06.43</w:t>
            </w:r>
          </w:p>
        </w:tc>
        <w:tc>
          <w:tcPr>
            <w:tcW w:w="1296" w:type="dxa"/>
            <w:shd w:val="clear" w:color="auto" w:fill="auto"/>
          </w:tcPr>
          <w:p w:rsidR="00A07977" w:rsidRDefault="00A07977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вынесен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поля боя</w:t>
            </w:r>
          </w:p>
        </w:tc>
        <w:tc>
          <w:tcPr>
            <w:tcW w:w="1711" w:type="dxa"/>
            <w:shd w:val="clear" w:color="auto" w:fill="auto"/>
          </w:tcPr>
          <w:p w:rsidR="00A07977" w:rsidRDefault="00B41C0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41C05" w:rsidRDefault="00B41C0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 информация в галерее «Дорога памяти»</w:t>
            </w:r>
          </w:p>
        </w:tc>
      </w:tr>
      <w:tr w:rsidR="009F2877" w:rsidTr="009F2877">
        <w:tc>
          <w:tcPr>
            <w:tcW w:w="491" w:type="dxa"/>
            <w:shd w:val="clear" w:color="auto" w:fill="auto"/>
          </w:tcPr>
          <w:p w:rsidR="009F2877" w:rsidRDefault="00B4064C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8" w:type="dxa"/>
            <w:shd w:val="clear" w:color="auto" w:fill="auto"/>
          </w:tcPr>
          <w:p w:rsidR="009F2877" w:rsidRPr="00A07977" w:rsidRDefault="009F2877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Балябин Иннокентий Семенович</w:t>
            </w:r>
          </w:p>
        </w:tc>
        <w:tc>
          <w:tcPr>
            <w:tcW w:w="1172" w:type="dxa"/>
            <w:shd w:val="clear" w:color="auto" w:fill="auto"/>
          </w:tcPr>
          <w:p w:rsidR="009F2877" w:rsidRDefault="009F2877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102" w:type="dxa"/>
            <w:shd w:val="clear" w:color="auto" w:fill="auto"/>
          </w:tcPr>
          <w:p w:rsidR="009F2877" w:rsidRPr="00022EA6" w:rsidRDefault="009F2877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с. 2 –ой Булдуруй</w:t>
            </w:r>
          </w:p>
        </w:tc>
        <w:tc>
          <w:tcPr>
            <w:tcW w:w="1172" w:type="dxa"/>
            <w:shd w:val="clear" w:color="auto" w:fill="auto"/>
          </w:tcPr>
          <w:p w:rsidR="009F2877" w:rsidRDefault="009F2877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.10.1940</w:t>
            </w:r>
          </w:p>
        </w:tc>
        <w:tc>
          <w:tcPr>
            <w:tcW w:w="1216" w:type="dxa"/>
            <w:shd w:val="clear" w:color="auto" w:fill="auto"/>
          </w:tcPr>
          <w:p w:rsidR="009F2877" w:rsidRDefault="009F2877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Нерчинско – Заводским РВК</w:t>
            </w:r>
          </w:p>
        </w:tc>
        <w:tc>
          <w:tcPr>
            <w:tcW w:w="1602" w:type="dxa"/>
            <w:shd w:val="clear" w:color="auto" w:fill="auto"/>
          </w:tcPr>
          <w:p w:rsidR="009F2877" w:rsidRDefault="009F2877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9F2877" w:rsidRDefault="009F2877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507" w:type="dxa"/>
            <w:shd w:val="clear" w:color="auto" w:fill="auto"/>
          </w:tcPr>
          <w:p w:rsidR="009F2877" w:rsidRDefault="009F2877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:rsidR="009F2877" w:rsidRDefault="009F2877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ноябре 1941</w:t>
            </w:r>
          </w:p>
        </w:tc>
        <w:tc>
          <w:tcPr>
            <w:tcW w:w="1296" w:type="dxa"/>
            <w:shd w:val="clear" w:color="auto" w:fill="auto"/>
          </w:tcPr>
          <w:p w:rsidR="009F2877" w:rsidRDefault="009F2877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9F2877" w:rsidRDefault="009F2877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C7670" w:rsidTr="009F2877">
        <w:tc>
          <w:tcPr>
            <w:tcW w:w="491" w:type="dxa"/>
            <w:shd w:val="clear" w:color="auto" w:fill="auto"/>
          </w:tcPr>
          <w:p w:rsidR="00D90B16" w:rsidRPr="00696166" w:rsidRDefault="00B4064C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8" w:type="dxa"/>
            <w:shd w:val="clear" w:color="auto" w:fill="auto"/>
          </w:tcPr>
          <w:p w:rsidR="00D90B16" w:rsidRDefault="00D90B16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Волокитин Гаврил Семенович</w:t>
            </w:r>
          </w:p>
        </w:tc>
        <w:tc>
          <w:tcPr>
            <w:tcW w:w="1172" w:type="dxa"/>
            <w:shd w:val="clear" w:color="auto" w:fill="auto"/>
          </w:tcPr>
          <w:p w:rsidR="00D90B16" w:rsidRDefault="00D90B16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102" w:type="dxa"/>
            <w:shd w:val="clear" w:color="auto" w:fill="auto"/>
          </w:tcPr>
          <w:p w:rsidR="00D90B16" w:rsidRDefault="00D90B16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с. 2 –ой Булдуруй</w:t>
            </w:r>
          </w:p>
        </w:tc>
        <w:tc>
          <w:tcPr>
            <w:tcW w:w="1172" w:type="dxa"/>
            <w:shd w:val="clear" w:color="auto" w:fill="auto"/>
          </w:tcPr>
          <w:p w:rsidR="00D90B16" w:rsidRDefault="00D90B16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27.10.1943</w:t>
            </w:r>
          </w:p>
        </w:tc>
        <w:tc>
          <w:tcPr>
            <w:tcW w:w="1216" w:type="dxa"/>
            <w:shd w:val="clear" w:color="auto" w:fill="auto"/>
          </w:tcPr>
          <w:p w:rsidR="00D90B16" w:rsidRPr="00022EA6" w:rsidRDefault="00D90B16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:rsidR="00D90B16" w:rsidRPr="00022EA6" w:rsidRDefault="00D90B16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580</w:t>
            </w:r>
          </w:p>
        </w:tc>
        <w:tc>
          <w:tcPr>
            <w:tcW w:w="1212" w:type="dxa"/>
            <w:shd w:val="clear" w:color="auto" w:fill="auto"/>
          </w:tcPr>
          <w:p w:rsidR="00D90B16" w:rsidRPr="00AE057F" w:rsidRDefault="00D90B16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57F">
              <w:rPr>
                <w:rFonts w:ascii="Times New Roman" w:hAnsi="Times New Roman" w:cs="Times New Roman"/>
                <w:sz w:val="20"/>
                <w:szCs w:val="20"/>
              </w:rPr>
              <w:t>Призывник</w:t>
            </w:r>
          </w:p>
        </w:tc>
        <w:tc>
          <w:tcPr>
            <w:tcW w:w="1507" w:type="dxa"/>
            <w:shd w:val="clear" w:color="auto" w:fill="auto"/>
          </w:tcPr>
          <w:p w:rsidR="00D90B16" w:rsidRPr="00696166" w:rsidRDefault="00D90B16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:rsidR="00D90B16" w:rsidRPr="00696166" w:rsidRDefault="00D90B16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D90B16" w:rsidRPr="00696166" w:rsidRDefault="00D90B16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D90B16" w:rsidRPr="00696166" w:rsidRDefault="00AE057F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E391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1C7670" w:rsidTr="009F2877">
        <w:tc>
          <w:tcPr>
            <w:tcW w:w="491" w:type="dxa"/>
            <w:shd w:val="clear" w:color="auto" w:fill="auto"/>
          </w:tcPr>
          <w:p w:rsidR="00803158" w:rsidRPr="00696166" w:rsidRDefault="00B4064C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8" w:type="dxa"/>
            <w:shd w:val="clear" w:color="auto" w:fill="auto"/>
          </w:tcPr>
          <w:p w:rsidR="00803158" w:rsidRDefault="00803158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158">
              <w:rPr>
                <w:rFonts w:ascii="Times New Roman" w:hAnsi="Times New Roman" w:cs="Times New Roman"/>
                <w:sz w:val="20"/>
                <w:szCs w:val="20"/>
              </w:rPr>
              <w:t>Волокитин Гавриил Трофимович</w:t>
            </w:r>
          </w:p>
        </w:tc>
        <w:tc>
          <w:tcPr>
            <w:tcW w:w="1172" w:type="dxa"/>
            <w:shd w:val="clear" w:color="auto" w:fill="auto"/>
          </w:tcPr>
          <w:p w:rsidR="00803158" w:rsidRDefault="00803158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102" w:type="dxa"/>
            <w:shd w:val="clear" w:color="auto" w:fill="auto"/>
          </w:tcPr>
          <w:p w:rsidR="00803158" w:rsidRPr="00022EA6" w:rsidRDefault="00803158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с. 2 –ой Булдуруй</w:t>
            </w:r>
          </w:p>
        </w:tc>
        <w:tc>
          <w:tcPr>
            <w:tcW w:w="1172" w:type="dxa"/>
            <w:shd w:val="clear" w:color="auto" w:fill="auto"/>
          </w:tcPr>
          <w:p w:rsidR="00803158" w:rsidRDefault="00803158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803158" w:rsidRPr="00022EA6" w:rsidRDefault="00AE057F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Калганский РВК</w:t>
            </w:r>
          </w:p>
        </w:tc>
        <w:tc>
          <w:tcPr>
            <w:tcW w:w="1602" w:type="dxa"/>
            <w:shd w:val="clear" w:color="auto" w:fill="auto"/>
          </w:tcPr>
          <w:p w:rsidR="00803158" w:rsidRPr="00022EA6" w:rsidRDefault="00803158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951 сп.265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2" w:type="dxa"/>
            <w:shd w:val="clear" w:color="auto" w:fill="auto"/>
          </w:tcPr>
          <w:p w:rsidR="00803158" w:rsidRPr="00AE057F" w:rsidRDefault="00803158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57F">
              <w:rPr>
                <w:rFonts w:ascii="Times New Roman" w:hAnsi="Times New Roman" w:cs="Times New Roman"/>
                <w:sz w:val="20"/>
                <w:szCs w:val="20"/>
              </w:rPr>
              <w:t>Ефр</w:t>
            </w:r>
            <w:r w:rsidR="00AE057F">
              <w:rPr>
                <w:rFonts w:ascii="Times New Roman" w:hAnsi="Times New Roman" w:cs="Times New Roman"/>
                <w:sz w:val="20"/>
                <w:szCs w:val="20"/>
              </w:rPr>
              <w:t>ейтор</w:t>
            </w:r>
          </w:p>
        </w:tc>
        <w:tc>
          <w:tcPr>
            <w:tcW w:w="1507" w:type="dxa"/>
            <w:shd w:val="clear" w:color="auto" w:fill="auto"/>
          </w:tcPr>
          <w:p w:rsidR="00803158" w:rsidRPr="00696166" w:rsidRDefault="00803158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:rsidR="00803158" w:rsidRDefault="00803158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Погиб 16.06.44 </w:t>
            </w:r>
          </w:p>
          <w:p w:rsidR="00803158" w:rsidRPr="00696166" w:rsidRDefault="00803158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Эстония</w:t>
            </w:r>
          </w:p>
        </w:tc>
        <w:tc>
          <w:tcPr>
            <w:tcW w:w="1296" w:type="dxa"/>
            <w:shd w:val="clear" w:color="auto" w:fill="auto"/>
          </w:tcPr>
          <w:p w:rsidR="00803158" w:rsidRPr="00696166" w:rsidRDefault="00803158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803158" w:rsidRDefault="00AE057F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C7670" w:rsidTr="009F2877">
        <w:tc>
          <w:tcPr>
            <w:tcW w:w="491" w:type="dxa"/>
            <w:shd w:val="clear" w:color="auto" w:fill="auto"/>
          </w:tcPr>
          <w:p w:rsidR="00A07977" w:rsidRPr="00696166" w:rsidRDefault="00B4064C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8" w:type="dxa"/>
            <w:shd w:val="clear" w:color="auto" w:fill="auto"/>
          </w:tcPr>
          <w:p w:rsidR="00A07977" w:rsidRPr="00803158" w:rsidRDefault="00A07977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61C8">
              <w:rPr>
                <w:rFonts w:ascii="Times New Roman" w:hAnsi="Times New Roman" w:cs="Times New Roman"/>
                <w:sz w:val="20"/>
                <w:szCs w:val="20"/>
              </w:rPr>
              <w:t>Гагаулин</w:t>
            </w:r>
            <w:proofErr w:type="spellEnd"/>
            <w:r w:rsidRPr="00D06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61C8">
              <w:rPr>
                <w:rFonts w:ascii="Times New Roman" w:hAnsi="Times New Roman" w:cs="Times New Roman"/>
                <w:sz w:val="20"/>
                <w:szCs w:val="20"/>
              </w:rPr>
              <w:t>Вазыл</w:t>
            </w:r>
            <w:proofErr w:type="spellEnd"/>
          </w:p>
        </w:tc>
        <w:tc>
          <w:tcPr>
            <w:tcW w:w="1172" w:type="dxa"/>
            <w:shd w:val="clear" w:color="auto" w:fill="auto"/>
          </w:tcPr>
          <w:p w:rsidR="00A07977" w:rsidRDefault="00A07977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102" w:type="dxa"/>
            <w:shd w:val="clear" w:color="auto" w:fill="auto"/>
          </w:tcPr>
          <w:p w:rsidR="00A07977" w:rsidRPr="00022EA6" w:rsidRDefault="00A07977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с. 2 –ой Булдуруй</w:t>
            </w:r>
          </w:p>
        </w:tc>
        <w:tc>
          <w:tcPr>
            <w:tcW w:w="1172" w:type="dxa"/>
            <w:shd w:val="clear" w:color="auto" w:fill="auto"/>
          </w:tcPr>
          <w:p w:rsidR="00A07977" w:rsidRDefault="00A07977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A07977" w:rsidRPr="00022EA6" w:rsidRDefault="00A07977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:rsidR="00A07977" w:rsidRDefault="00A07977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A07977" w:rsidRDefault="00A07977" w:rsidP="00B40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:rsidR="00A07977" w:rsidRPr="00696166" w:rsidRDefault="00A07977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:rsidR="00A07977" w:rsidRDefault="00A07977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A07977" w:rsidRPr="00696166" w:rsidRDefault="00A07977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07977" w:rsidRDefault="00AE057F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C7670" w:rsidTr="009F2877">
        <w:tc>
          <w:tcPr>
            <w:tcW w:w="491" w:type="dxa"/>
            <w:shd w:val="clear" w:color="auto" w:fill="auto"/>
          </w:tcPr>
          <w:p w:rsidR="00803158" w:rsidRPr="00696166" w:rsidRDefault="00B4064C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8" w:type="dxa"/>
            <w:shd w:val="clear" w:color="auto" w:fill="auto"/>
          </w:tcPr>
          <w:p w:rsidR="00803158" w:rsidRPr="00803158" w:rsidRDefault="006530FD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0FD">
              <w:rPr>
                <w:rFonts w:ascii="Times New Roman" w:hAnsi="Times New Roman" w:cs="Times New Roman"/>
                <w:sz w:val="20"/>
                <w:szCs w:val="20"/>
              </w:rPr>
              <w:t>Дементьев Иван Николаеви</w:t>
            </w:r>
            <w:r w:rsidRPr="006530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</w:t>
            </w:r>
          </w:p>
        </w:tc>
        <w:tc>
          <w:tcPr>
            <w:tcW w:w="1172" w:type="dxa"/>
            <w:shd w:val="clear" w:color="auto" w:fill="auto"/>
          </w:tcPr>
          <w:p w:rsidR="00803158" w:rsidRDefault="006530FD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1909</w:t>
            </w:r>
          </w:p>
        </w:tc>
        <w:tc>
          <w:tcPr>
            <w:tcW w:w="1102" w:type="dxa"/>
            <w:shd w:val="clear" w:color="auto" w:fill="auto"/>
          </w:tcPr>
          <w:p w:rsidR="00803158" w:rsidRPr="00022EA6" w:rsidRDefault="006530FD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с. 2 –ой Булдуруй</w:t>
            </w:r>
          </w:p>
        </w:tc>
        <w:tc>
          <w:tcPr>
            <w:tcW w:w="1172" w:type="dxa"/>
            <w:shd w:val="clear" w:color="auto" w:fill="auto"/>
          </w:tcPr>
          <w:p w:rsidR="00803158" w:rsidRDefault="00803158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803158" w:rsidRPr="00022EA6" w:rsidRDefault="00803158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:rsidR="00803158" w:rsidRDefault="00803158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803158" w:rsidRPr="00260C95" w:rsidRDefault="00260C95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C95">
              <w:rPr>
                <w:rFonts w:ascii="Times New Roman" w:hAnsi="Times New Roman" w:cs="Times New Roman"/>
                <w:sz w:val="20"/>
                <w:szCs w:val="20"/>
              </w:rPr>
              <w:t>Старший сержант</w:t>
            </w:r>
          </w:p>
        </w:tc>
        <w:tc>
          <w:tcPr>
            <w:tcW w:w="1507" w:type="dxa"/>
            <w:shd w:val="clear" w:color="auto" w:fill="auto"/>
          </w:tcPr>
          <w:p w:rsidR="00803158" w:rsidRPr="00696166" w:rsidRDefault="00803158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:rsidR="00803158" w:rsidRDefault="00260C95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Погиб </w:t>
            </w:r>
            <w:r w:rsidR="006530FD">
              <w:rPr>
                <w:rFonts w:ascii="Times New Roman" w:hAnsi="Times New Roman" w:cs="Times New Roman"/>
                <w:sz w:val="20"/>
                <w:szCs w:val="20"/>
              </w:rPr>
              <w:t>19.08.43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Ростовская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обл., куйбышевский </w:t>
            </w:r>
            <w:r w:rsidR="00B406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х. О</w:t>
            </w:r>
            <w:r w:rsidR="00B406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льховчик</w:t>
            </w:r>
          </w:p>
        </w:tc>
        <w:tc>
          <w:tcPr>
            <w:tcW w:w="1296" w:type="dxa"/>
            <w:shd w:val="clear" w:color="auto" w:fill="auto"/>
          </w:tcPr>
          <w:p w:rsidR="00803158" w:rsidRPr="00696166" w:rsidRDefault="00803158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803158" w:rsidRDefault="00260C95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C7670" w:rsidTr="009F2877">
        <w:tc>
          <w:tcPr>
            <w:tcW w:w="491" w:type="dxa"/>
            <w:shd w:val="clear" w:color="auto" w:fill="auto"/>
          </w:tcPr>
          <w:p w:rsidR="008E391E" w:rsidRPr="00696166" w:rsidRDefault="00B4064C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378" w:type="dxa"/>
            <w:shd w:val="clear" w:color="auto" w:fill="auto"/>
          </w:tcPr>
          <w:p w:rsidR="008E391E" w:rsidRPr="00022EA6" w:rsidRDefault="008E391E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 xml:space="preserve">Дмитриев Михаил Михайлович </w:t>
            </w:r>
          </w:p>
        </w:tc>
        <w:tc>
          <w:tcPr>
            <w:tcW w:w="1172" w:type="dxa"/>
            <w:shd w:val="clear" w:color="auto" w:fill="auto"/>
          </w:tcPr>
          <w:p w:rsidR="008E391E" w:rsidRPr="00022EA6" w:rsidRDefault="008E391E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102" w:type="dxa"/>
            <w:shd w:val="clear" w:color="auto" w:fill="auto"/>
          </w:tcPr>
          <w:p w:rsidR="008E391E" w:rsidRPr="00022EA6" w:rsidRDefault="008E391E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с. 2 –ой Булдуруй</w:t>
            </w:r>
          </w:p>
        </w:tc>
        <w:tc>
          <w:tcPr>
            <w:tcW w:w="1172" w:type="dxa"/>
            <w:shd w:val="clear" w:color="auto" w:fill="auto"/>
          </w:tcPr>
          <w:p w:rsidR="008E391E" w:rsidRPr="00022EA6" w:rsidRDefault="008E391E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18.10.1943</w:t>
            </w:r>
          </w:p>
        </w:tc>
        <w:tc>
          <w:tcPr>
            <w:tcW w:w="1216" w:type="dxa"/>
            <w:shd w:val="clear" w:color="auto" w:fill="auto"/>
          </w:tcPr>
          <w:p w:rsidR="008E391E" w:rsidRPr="00022EA6" w:rsidRDefault="008E391E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Калганский РВК</w:t>
            </w:r>
          </w:p>
        </w:tc>
        <w:tc>
          <w:tcPr>
            <w:tcW w:w="1602" w:type="dxa"/>
            <w:shd w:val="clear" w:color="auto" w:fill="auto"/>
          </w:tcPr>
          <w:p w:rsidR="008E391E" w:rsidRPr="00022EA6" w:rsidRDefault="008E391E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А, 50 </w:t>
            </w:r>
            <w:r w:rsidRPr="0006546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65467" w:rsidRPr="00065467">
              <w:rPr>
                <w:rFonts w:ascii="Times New Roman" w:hAnsi="Times New Roman" w:cs="Times New Roman"/>
                <w:sz w:val="20"/>
                <w:szCs w:val="20"/>
              </w:rPr>
              <w:t>103 стр</w:t>
            </w:r>
            <w:proofErr w:type="gramStart"/>
            <w:r w:rsidR="00065467" w:rsidRPr="00065467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065467" w:rsidRPr="00065467">
              <w:rPr>
                <w:rFonts w:ascii="Times New Roman" w:hAnsi="Times New Roman" w:cs="Times New Roman"/>
                <w:sz w:val="20"/>
                <w:szCs w:val="20"/>
              </w:rPr>
              <w:t>ив</w:t>
            </w:r>
          </w:p>
        </w:tc>
        <w:tc>
          <w:tcPr>
            <w:tcW w:w="1212" w:type="dxa"/>
            <w:shd w:val="clear" w:color="auto" w:fill="auto"/>
          </w:tcPr>
          <w:p w:rsidR="008E391E" w:rsidRPr="00022EA6" w:rsidRDefault="008E391E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Солдат</w:t>
            </w:r>
          </w:p>
        </w:tc>
        <w:tc>
          <w:tcPr>
            <w:tcW w:w="1507" w:type="dxa"/>
            <w:shd w:val="clear" w:color="auto" w:fill="auto"/>
          </w:tcPr>
          <w:p w:rsidR="008E391E" w:rsidRPr="00696166" w:rsidRDefault="008E391E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:rsidR="008E391E" w:rsidRPr="00696166" w:rsidRDefault="008E391E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8E391E" w:rsidRPr="00696166" w:rsidRDefault="008E391E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8E391E" w:rsidRPr="00696166" w:rsidRDefault="008E391E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C7670" w:rsidTr="009F2877">
        <w:tc>
          <w:tcPr>
            <w:tcW w:w="491" w:type="dxa"/>
            <w:shd w:val="clear" w:color="auto" w:fill="auto"/>
          </w:tcPr>
          <w:p w:rsidR="00C15C36" w:rsidRPr="00696166" w:rsidRDefault="00B4064C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8" w:type="dxa"/>
            <w:shd w:val="clear" w:color="auto" w:fill="auto"/>
          </w:tcPr>
          <w:p w:rsidR="00C15C36" w:rsidRPr="00022EA6" w:rsidRDefault="00C15C36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Дементьев Сергей Николаевич</w:t>
            </w:r>
          </w:p>
        </w:tc>
        <w:tc>
          <w:tcPr>
            <w:tcW w:w="1172" w:type="dxa"/>
            <w:shd w:val="clear" w:color="auto" w:fill="auto"/>
          </w:tcPr>
          <w:p w:rsidR="00C15C36" w:rsidRPr="00022EA6" w:rsidRDefault="00C15C36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102" w:type="dxa"/>
            <w:shd w:val="clear" w:color="auto" w:fill="auto"/>
          </w:tcPr>
          <w:p w:rsidR="00C15C36" w:rsidRPr="00022EA6" w:rsidRDefault="00C15C36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с. 2 –ой Булдуруй</w:t>
            </w:r>
          </w:p>
        </w:tc>
        <w:tc>
          <w:tcPr>
            <w:tcW w:w="1172" w:type="dxa"/>
            <w:shd w:val="clear" w:color="auto" w:fill="auto"/>
          </w:tcPr>
          <w:p w:rsidR="00C15C36" w:rsidRPr="00022EA6" w:rsidRDefault="00C15C36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29.10.1943</w:t>
            </w:r>
          </w:p>
        </w:tc>
        <w:tc>
          <w:tcPr>
            <w:tcW w:w="1216" w:type="dxa"/>
            <w:shd w:val="clear" w:color="auto" w:fill="auto"/>
          </w:tcPr>
          <w:p w:rsidR="00C15C36" w:rsidRPr="00022EA6" w:rsidRDefault="00C15C36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:rsidR="00C15C36" w:rsidRPr="00022EA6" w:rsidRDefault="00C15C36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Команда 582</w:t>
            </w:r>
          </w:p>
        </w:tc>
        <w:tc>
          <w:tcPr>
            <w:tcW w:w="1212" w:type="dxa"/>
            <w:shd w:val="clear" w:color="auto" w:fill="auto"/>
          </w:tcPr>
          <w:p w:rsidR="00C15C36" w:rsidRPr="002140A3" w:rsidRDefault="00C15C36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0A3">
              <w:rPr>
                <w:rFonts w:ascii="Times New Roman" w:hAnsi="Times New Roman" w:cs="Times New Roman"/>
                <w:sz w:val="20"/>
                <w:szCs w:val="20"/>
              </w:rPr>
              <w:t>Призывник</w:t>
            </w:r>
          </w:p>
        </w:tc>
        <w:tc>
          <w:tcPr>
            <w:tcW w:w="1507" w:type="dxa"/>
            <w:shd w:val="clear" w:color="auto" w:fill="auto"/>
          </w:tcPr>
          <w:p w:rsidR="00C15C36" w:rsidRPr="00022EA6" w:rsidRDefault="00C15C36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:rsidR="00C15C36" w:rsidRPr="00022EA6" w:rsidRDefault="00C15C36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Уволен 03.05.1951 г.</w:t>
            </w:r>
          </w:p>
        </w:tc>
        <w:tc>
          <w:tcPr>
            <w:tcW w:w="1296" w:type="dxa"/>
            <w:shd w:val="clear" w:color="auto" w:fill="auto"/>
          </w:tcPr>
          <w:p w:rsidR="00C15C36" w:rsidRPr="00696166" w:rsidRDefault="00C15C36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C15C36" w:rsidRPr="00696166" w:rsidRDefault="008E391E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C7670" w:rsidTr="009F2877">
        <w:tc>
          <w:tcPr>
            <w:tcW w:w="491" w:type="dxa"/>
            <w:shd w:val="clear" w:color="auto" w:fill="auto"/>
          </w:tcPr>
          <w:p w:rsidR="00065467" w:rsidRPr="00696166" w:rsidRDefault="00B4064C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8" w:type="dxa"/>
            <w:shd w:val="clear" w:color="auto" w:fill="auto"/>
          </w:tcPr>
          <w:p w:rsidR="00065467" w:rsidRPr="002140A3" w:rsidRDefault="00065467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0A3">
              <w:rPr>
                <w:rFonts w:ascii="Times New Roman" w:hAnsi="Times New Roman" w:cs="Times New Roman"/>
                <w:sz w:val="20"/>
                <w:szCs w:val="20"/>
              </w:rPr>
              <w:t>Дементьев Дмитрий Иванович</w:t>
            </w:r>
          </w:p>
          <w:p w:rsidR="00065467" w:rsidRPr="00065467" w:rsidRDefault="00065467" w:rsidP="00B4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065467" w:rsidRPr="00065467" w:rsidRDefault="00065467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467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102" w:type="dxa"/>
            <w:shd w:val="clear" w:color="auto" w:fill="auto"/>
          </w:tcPr>
          <w:p w:rsidR="00065467" w:rsidRPr="00065467" w:rsidRDefault="00065467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467">
              <w:rPr>
                <w:rFonts w:ascii="Times New Roman" w:hAnsi="Times New Roman" w:cs="Times New Roman"/>
                <w:sz w:val="20"/>
                <w:szCs w:val="20"/>
              </w:rPr>
              <w:t>с. 2 –ой Булдуруй</w:t>
            </w:r>
          </w:p>
        </w:tc>
        <w:tc>
          <w:tcPr>
            <w:tcW w:w="1172" w:type="dxa"/>
            <w:shd w:val="clear" w:color="auto" w:fill="auto"/>
          </w:tcPr>
          <w:p w:rsidR="00065467" w:rsidRPr="00065467" w:rsidRDefault="00065467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467">
              <w:rPr>
                <w:rFonts w:ascii="Times New Roman" w:hAnsi="Times New Roman" w:cs="Times New Roman"/>
                <w:sz w:val="20"/>
                <w:szCs w:val="20"/>
              </w:rPr>
              <w:t>09.02.1944</w:t>
            </w:r>
          </w:p>
        </w:tc>
        <w:tc>
          <w:tcPr>
            <w:tcW w:w="1216" w:type="dxa"/>
            <w:shd w:val="clear" w:color="auto" w:fill="auto"/>
          </w:tcPr>
          <w:p w:rsidR="00065467" w:rsidRPr="00065467" w:rsidRDefault="00065467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467">
              <w:rPr>
                <w:rFonts w:ascii="Times New Roman" w:hAnsi="Times New Roman" w:cs="Times New Roman"/>
                <w:sz w:val="20"/>
                <w:szCs w:val="20"/>
              </w:rPr>
              <w:t>Калганский РВК</w:t>
            </w:r>
          </w:p>
        </w:tc>
        <w:tc>
          <w:tcPr>
            <w:tcW w:w="1602" w:type="dxa"/>
            <w:shd w:val="clear" w:color="auto" w:fill="auto"/>
          </w:tcPr>
          <w:p w:rsidR="00065467" w:rsidRDefault="00065467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467">
              <w:rPr>
                <w:rFonts w:ascii="Times New Roman" w:hAnsi="Times New Roman" w:cs="Times New Roman"/>
                <w:sz w:val="20"/>
                <w:szCs w:val="20"/>
              </w:rPr>
              <w:t xml:space="preserve"> Команда 133,</w:t>
            </w:r>
          </w:p>
          <w:p w:rsidR="00C764DA" w:rsidRPr="00065467" w:rsidRDefault="00C764DA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065467" w:rsidRPr="00065467" w:rsidRDefault="00065467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467">
              <w:rPr>
                <w:rFonts w:ascii="Times New Roman" w:hAnsi="Times New Roman" w:cs="Times New Roman"/>
                <w:sz w:val="20"/>
                <w:szCs w:val="20"/>
              </w:rPr>
              <w:t>Солдат</w:t>
            </w:r>
          </w:p>
        </w:tc>
        <w:tc>
          <w:tcPr>
            <w:tcW w:w="1507" w:type="dxa"/>
            <w:shd w:val="clear" w:color="auto" w:fill="auto"/>
          </w:tcPr>
          <w:p w:rsidR="00065467" w:rsidRPr="00696166" w:rsidRDefault="00065467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:rsidR="00065467" w:rsidRPr="00696166" w:rsidRDefault="00065467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065467" w:rsidRPr="00696166" w:rsidRDefault="00065467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065467" w:rsidRPr="00696166" w:rsidRDefault="006B27E2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C7670" w:rsidTr="009F2877">
        <w:trPr>
          <w:trHeight w:val="699"/>
        </w:trPr>
        <w:tc>
          <w:tcPr>
            <w:tcW w:w="491" w:type="dxa"/>
            <w:shd w:val="clear" w:color="auto" w:fill="auto"/>
          </w:tcPr>
          <w:p w:rsidR="00065467" w:rsidRPr="00696166" w:rsidRDefault="00B4064C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8" w:type="dxa"/>
            <w:shd w:val="clear" w:color="auto" w:fill="auto"/>
          </w:tcPr>
          <w:p w:rsidR="00065467" w:rsidRPr="00D061C8" w:rsidRDefault="00C764DA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4DA">
              <w:rPr>
                <w:rFonts w:ascii="Times New Roman" w:hAnsi="Times New Roman" w:cs="Times New Roman"/>
                <w:sz w:val="20"/>
                <w:szCs w:val="20"/>
              </w:rPr>
              <w:t>Кислицин Александр Иванович</w:t>
            </w:r>
          </w:p>
        </w:tc>
        <w:tc>
          <w:tcPr>
            <w:tcW w:w="1172" w:type="dxa"/>
            <w:shd w:val="clear" w:color="auto" w:fill="auto"/>
          </w:tcPr>
          <w:p w:rsidR="00065467" w:rsidRPr="00C764DA" w:rsidRDefault="00C764DA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4DA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102" w:type="dxa"/>
            <w:shd w:val="clear" w:color="auto" w:fill="auto"/>
          </w:tcPr>
          <w:p w:rsidR="00065467" w:rsidRDefault="00C764DA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467">
              <w:rPr>
                <w:rFonts w:ascii="Times New Roman" w:hAnsi="Times New Roman" w:cs="Times New Roman"/>
                <w:sz w:val="20"/>
                <w:szCs w:val="20"/>
              </w:rPr>
              <w:t>с. 2 –ой Булдуруй</w:t>
            </w:r>
          </w:p>
        </w:tc>
        <w:tc>
          <w:tcPr>
            <w:tcW w:w="1172" w:type="dxa"/>
            <w:shd w:val="clear" w:color="auto" w:fill="auto"/>
          </w:tcPr>
          <w:p w:rsidR="00065467" w:rsidRDefault="00065467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065467" w:rsidRPr="00022EA6" w:rsidRDefault="00065467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:rsidR="00065467" w:rsidRPr="00022EA6" w:rsidRDefault="00065467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065467" w:rsidRPr="00FC41D4" w:rsidRDefault="00065467" w:rsidP="00B40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:rsidR="00065467" w:rsidRPr="00696166" w:rsidRDefault="00065467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:rsidR="00065467" w:rsidRPr="00696166" w:rsidRDefault="00065467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065467" w:rsidRPr="00696166" w:rsidRDefault="00065467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065467" w:rsidRPr="00696166" w:rsidRDefault="006B27E2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C7670" w:rsidTr="009F2877">
        <w:trPr>
          <w:trHeight w:val="699"/>
        </w:trPr>
        <w:tc>
          <w:tcPr>
            <w:tcW w:w="491" w:type="dxa"/>
            <w:shd w:val="clear" w:color="auto" w:fill="auto"/>
          </w:tcPr>
          <w:p w:rsidR="00C764DA" w:rsidRPr="00696166" w:rsidRDefault="00B4064C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8" w:type="dxa"/>
            <w:shd w:val="clear" w:color="auto" w:fill="auto"/>
          </w:tcPr>
          <w:p w:rsidR="00C764DA" w:rsidRPr="001E6877" w:rsidRDefault="00C764DA" w:rsidP="00B4064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764DA">
              <w:rPr>
                <w:rFonts w:ascii="Times New Roman" w:hAnsi="Times New Roman" w:cs="Times New Roman"/>
                <w:sz w:val="20"/>
                <w:szCs w:val="20"/>
              </w:rPr>
              <w:t>Кузнецов Иван Никитович</w:t>
            </w:r>
          </w:p>
        </w:tc>
        <w:tc>
          <w:tcPr>
            <w:tcW w:w="1172" w:type="dxa"/>
            <w:shd w:val="clear" w:color="auto" w:fill="auto"/>
          </w:tcPr>
          <w:p w:rsidR="00C764DA" w:rsidRPr="00C764DA" w:rsidRDefault="00C764DA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102" w:type="dxa"/>
            <w:shd w:val="clear" w:color="auto" w:fill="auto"/>
          </w:tcPr>
          <w:p w:rsidR="00C764DA" w:rsidRPr="00065467" w:rsidRDefault="00C764DA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467">
              <w:rPr>
                <w:rFonts w:ascii="Times New Roman" w:hAnsi="Times New Roman" w:cs="Times New Roman"/>
                <w:sz w:val="20"/>
                <w:szCs w:val="20"/>
              </w:rPr>
              <w:t>с. 2 –ой Булдуруй</w:t>
            </w:r>
          </w:p>
        </w:tc>
        <w:tc>
          <w:tcPr>
            <w:tcW w:w="1172" w:type="dxa"/>
            <w:shd w:val="clear" w:color="auto" w:fill="auto"/>
          </w:tcPr>
          <w:p w:rsidR="00C764DA" w:rsidRDefault="00C764DA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C764DA" w:rsidRPr="00022EA6" w:rsidRDefault="00C764DA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:rsidR="00C764DA" w:rsidRPr="00022EA6" w:rsidRDefault="00C764DA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 гаубичный артиллерийский полк</w:t>
            </w:r>
          </w:p>
        </w:tc>
        <w:tc>
          <w:tcPr>
            <w:tcW w:w="1212" w:type="dxa"/>
            <w:shd w:val="clear" w:color="auto" w:fill="auto"/>
          </w:tcPr>
          <w:p w:rsidR="00C764DA" w:rsidRPr="006B27E2" w:rsidRDefault="00C764DA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7E2">
              <w:rPr>
                <w:rFonts w:ascii="Times New Roman" w:hAnsi="Times New Roman" w:cs="Times New Roman"/>
                <w:sz w:val="20"/>
                <w:szCs w:val="20"/>
              </w:rPr>
              <w:t>Солдат</w:t>
            </w:r>
          </w:p>
        </w:tc>
        <w:tc>
          <w:tcPr>
            <w:tcW w:w="1507" w:type="dxa"/>
            <w:shd w:val="clear" w:color="auto" w:fill="auto"/>
          </w:tcPr>
          <w:p w:rsidR="00C764DA" w:rsidRPr="00696166" w:rsidRDefault="00C764DA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:rsidR="00C764DA" w:rsidRPr="00696166" w:rsidRDefault="00C764DA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C764DA" w:rsidRPr="00696166" w:rsidRDefault="00C764DA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C764DA" w:rsidRPr="00696166" w:rsidRDefault="006B27E2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C7670" w:rsidTr="009F2877">
        <w:trPr>
          <w:trHeight w:val="699"/>
        </w:trPr>
        <w:tc>
          <w:tcPr>
            <w:tcW w:w="491" w:type="dxa"/>
            <w:shd w:val="clear" w:color="auto" w:fill="auto"/>
          </w:tcPr>
          <w:p w:rsidR="00C764DA" w:rsidRPr="00696166" w:rsidRDefault="00B4064C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8" w:type="dxa"/>
            <w:shd w:val="clear" w:color="auto" w:fill="auto"/>
          </w:tcPr>
          <w:p w:rsidR="00C764DA" w:rsidRPr="00C764DA" w:rsidRDefault="001C7670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 (</w:t>
            </w:r>
            <w:r w:rsidR="00C764DA" w:rsidRPr="00C764DA">
              <w:rPr>
                <w:rFonts w:ascii="Times New Roman" w:hAnsi="Times New Roman" w:cs="Times New Roman"/>
                <w:sz w:val="20"/>
                <w:szCs w:val="20"/>
              </w:rPr>
              <w:t>Михалев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764DA" w:rsidRPr="00C764DA">
              <w:rPr>
                <w:rFonts w:ascii="Times New Roman" w:hAnsi="Times New Roman" w:cs="Times New Roman"/>
                <w:sz w:val="20"/>
                <w:szCs w:val="20"/>
              </w:rPr>
              <w:t xml:space="preserve"> Андрей Иванович</w:t>
            </w:r>
          </w:p>
        </w:tc>
        <w:tc>
          <w:tcPr>
            <w:tcW w:w="1172" w:type="dxa"/>
            <w:shd w:val="clear" w:color="auto" w:fill="auto"/>
          </w:tcPr>
          <w:p w:rsidR="00C764DA" w:rsidRDefault="00F7731B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</w:t>
            </w:r>
            <w:r w:rsidR="00C764DA"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  <w:r w:rsidR="0016623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6234" w:rsidRDefault="00166234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102" w:type="dxa"/>
            <w:shd w:val="clear" w:color="auto" w:fill="auto"/>
          </w:tcPr>
          <w:p w:rsidR="00C764DA" w:rsidRPr="00065467" w:rsidRDefault="00C2142F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467">
              <w:rPr>
                <w:rFonts w:ascii="Times New Roman" w:hAnsi="Times New Roman" w:cs="Times New Roman"/>
                <w:sz w:val="20"/>
                <w:szCs w:val="20"/>
              </w:rPr>
              <w:t>с. 2 –ой Булдуруй</w:t>
            </w:r>
          </w:p>
        </w:tc>
        <w:tc>
          <w:tcPr>
            <w:tcW w:w="1172" w:type="dxa"/>
            <w:shd w:val="clear" w:color="auto" w:fill="auto"/>
          </w:tcPr>
          <w:p w:rsidR="00C764DA" w:rsidRDefault="00F7731B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27.11.1944; .06.1941</w:t>
            </w:r>
          </w:p>
        </w:tc>
        <w:tc>
          <w:tcPr>
            <w:tcW w:w="1216" w:type="dxa"/>
            <w:shd w:val="clear" w:color="auto" w:fill="auto"/>
          </w:tcPr>
          <w:p w:rsidR="00C764DA" w:rsidRPr="00022EA6" w:rsidRDefault="00C764DA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:rsidR="00C764DA" w:rsidRDefault="00F7731B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 гв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 109 гв.сд ВСВО/80</w:t>
            </w:r>
            <w:r w:rsidR="00B25CD5">
              <w:rPr>
                <w:rFonts w:ascii="Times New Roman" w:hAnsi="Times New Roman" w:cs="Times New Roman"/>
                <w:sz w:val="20"/>
                <w:szCs w:val="20"/>
              </w:rPr>
              <w:t xml:space="preserve"> опс ВолхФ</w:t>
            </w:r>
          </w:p>
        </w:tc>
        <w:tc>
          <w:tcPr>
            <w:tcW w:w="1212" w:type="dxa"/>
            <w:shd w:val="clear" w:color="auto" w:fill="auto"/>
          </w:tcPr>
          <w:p w:rsidR="00C764DA" w:rsidRPr="00B25CD5" w:rsidRDefault="00B25CD5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D5">
              <w:rPr>
                <w:rFonts w:ascii="Times New Roman" w:hAnsi="Times New Roman" w:cs="Times New Roman"/>
                <w:sz w:val="20"/>
                <w:szCs w:val="20"/>
              </w:rPr>
              <w:t>Старший сержант</w:t>
            </w:r>
          </w:p>
        </w:tc>
        <w:tc>
          <w:tcPr>
            <w:tcW w:w="1507" w:type="dxa"/>
            <w:shd w:val="clear" w:color="auto" w:fill="auto"/>
          </w:tcPr>
          <w:p w:rsidR="00C764DA" w:rsidRPr="00696166" w:rsidRDefault="00166234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Красной Звезды, медали: «За боевые заслуги», «За оборону Ленинграда», «За победу над Германией в Великой Отечественной войне 1941 – 1945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94" w:type="dxa"/>
            <w:shd w:val="clear" w:color="auto" w:fill="auto"/>
          </w:tcPr>
          <w:p w:rsidR="00C764DA" w:rsidRPr="00696166" w:rsidRDefault="00C764DA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C764DA" w:rsidRPr="00696166" w:rsidRDefault="00C764DA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C764DA" w:rsidRDefault="00166234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  <w:p w:rsidR="00166234" w:rsidRPr="00696166" w:rsidRDefault="00166234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 информация в галерее «Дорога памяти»</w:t>
            </w:r>
          </w:p>
        </w:tc>
      </w:tr>
      <w:tr w:rsidR="002B0C91" w:rsidTr="009F2877">
        <w:trPr>
          <w:trHeight w:val="699"/>
        </w:trPr>
        <w:tc>
          <w:tcPr>
            <w:tcW w:w="491" w:type="dxa"/>
            <w:shd w:val="clear" w:color="auto" w:fill="auto"/>
          </w:tcPr>
          <w:p w:rsidR="002B0C91" w:rsidRDefault="00394A7E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8" w:type="dxa"/>
            <w:shd w:val="clear" w:color="auto" w:fill="auto"/>
          </w:tcPr>
          <w:p w:rsidR="002B0C91" w:rsidRPr="00CF5E5E" w:rsidRDefault="002B0C91" w:rsidP="00031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E5E">
              <w:rPr>
                <w:rFonts w:ascii="Times New Roman" w:hAnsi="Times New Roman" w:cs="Times New Roman"/>
                <w:sz w:val="20"/>
                <w:szCs w:val="20"/>
              </w:rPr>
              <w:t>Патрушев Федор Григорьевич</w:t>
            </w:r>
          </w:p>
        </w:tc>
        <w:tc>
          <w:tcPr>
            <w:tcW w:w="1172" w:type="dxa"/>
            <w:shd w:val="clear" w:color="auto" w:fill="auto"/>
          </w:tcPr>
          <w:p w:rsidR="002B0C91" w:rsidRDefault="002B0C91" w:rsidP="00031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102" w:type="dxa"/>
            <w:shd w:val="clear" w:color="auto" w:fill="auto"/>
          </w:tcPr>
          <w:p w:rsidR="002B0C91" w:rsidRPr="00065467" w:rsidRDefault="002B0C91" w:rsidP="00031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467">
              <w:rPr>
                <w:rFonts w:ascii="Times New Roman" w:hAnsi="Times New Roman" w:cs="Times New Roman"/>
                <w:sz w:val="20"/>
                <w:szCs w:val="20"/>
              </w:rPr>
              <w:t>с. 2 –ой Булдуруй</w:t>
            </w:r>
          </w:p>
        </w:tc>
        <w:tc>
          <w:tcPr>
            <w:tcW w:w="1172" w:type="dxa"/>
            <w:shd w:val="clear" w:color="auto" w:fill="auto"/>
          </w:tcPr>
          <w:p w:rsidR="002B0C91" w:rsidRDefault="002B0C91" w:rsidP="00031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2B0C91" w:rsidRPr="00022EA6" w:rsidRDefault="002B0C91" w:rsidP="00031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Нерчинско – Заводский РВК</w:t>
            </w:r>
          </w:p>
        </w:tc>
        <w:tc>
          <w:tcPr>
            <w:tcW w:w="1602" w:type="dxa"/>
            <w:shd w:val="clear" w:color="auto" w:fill="auto"/>
          </w:tcPr>
          <w:p w:rsidR="002B0C91" w:rsidRDefault="002B0C91" w:rsidP="00031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212" w:type="dxa"/>
            <w:shd w:val="clear" w:color="auto" w:fill="auto"/>
          </w:tcPr>
          <w:p w:rsidR="002B0C91" w:rsidRPr="00ED21DF" w:rsidRDefault="002B0C91" w:rsidP="000318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21D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EF5F5"/>
              </w:rPr>
              <w:t>Красноармеец</w:t>
            </w:r>
          </w:p>
        </w:tc>
        <w:tc>
          <w:tcPr>
            <w:tcW w:w="1507" w:type="dxa"/>
            <w:shd w:val="clear" w:color="auto" w:fill="auto"/>
          </w:tcPr>
          <w:p w:rsidR="002B0C91" w:rsidRDefault="002B0C91" w:rsidP="00031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:rsidR="002B0C91" w:rsidRPr="00696166" w:rsidRDefault="002B0C91" w:rsidP="00031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03.12.42</w:t>
            </w:r>
          </w:p>
        </w:tc>
        <w:tc>
          <w:tcPr>
            <w:tcW w:w="1296" w:type="dxa"/>
            <w:shd w:val="clear" w:color="auto" w:fill="auto"/>
          </w:tcPr>
          <w:p w:rsidR="002B0C91" w:rsidRPr="00ED21DF" w:rsidRDefault="002B0C91" w:rsidP="00031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21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t>Калининская</w:t>
            </w:r>
            <w:proofErr w:type="gramEnd"/>
            <w:r w:rsidRPr="00ED21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t xml:space="preserve"> обл., </w:t>
            </w:r>
            <w:proofErr w:type="spellStart"/>
            <w:r w:rsidRPr="00ED21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t>Новосокольнический</w:t>
            </w:r>
            <w:proofErr w:type="spellEnd"/>
            <w:r w:rsidRPr="00ED21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t xml:space="preserve"> р-н, д. </w:t>
            </w:r>
            <w:proofErr w:type="spellStart"/>
            <w:r w:rsidRPr="00ED21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t>Федотково</w:t>
            </w:r>
            <w:proofErr w:type="spellEnd"/>
          </w:p>
        </w:tc>
        <w:tc>
          <w:tcPr>
            <w:tcW w:w="1711" w:type="dxa"/>
            <w:shd w:val="clear" w:color="auto" w:fill="auto"/>
          </w:tcPr>
          <w:p w:rsidR="002B0C91" w:rsidRDefault="002B0C91" w:rsidP="0003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B0C91" w:rsidTr="009F2877">
        <w:trPr>
          <w:trHeight w:val="699"/>
        </w:trPr>
        <w:tc>
          <w:tcPr>
            <w:tcW w:w="491" w:type="dxa"/>
            <w:shd w:val="clear" w:color="auto" w:fill="auto"/>
          </w:tcPr>
          <w:p w:rsidR="002B0C91" w:rsidRPr="00696166" w:rsidRDefault="00394A7E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378" w:type="dxa"/>
            <w:shd w:val="clear" w:color="auto" w:fill="auto"/>
          </w:tcPr>
          <w:p w:rsidR="002B0C91" w:rsidRPr="00C764DA" w:rsidRDefault="002B0C91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1B">
              <w:rPr>
                <w:rFonts w:ascii="Times New Roman" w:hAnsi="Times New Roman" w:cs="Times New Roman"/>
                <w:sz w:val="20"/>
                <w:szCs w:val="20"/>
              </w:rPr>
              <w:t>Трифанов Павел Ефемович</w:t>
            </w:r>
          </w:p>
        </w:tc>
        <w:tc>
          <w:tcPr>
            <w:tcW w:w="1172" w:type="dxa"/>
            <w:shd w:val="clear" w:color="auto" w:fill="auto"/>
          </w:tcPr>
          <w:p w:rsidR="002B0C91" w:rsidRDefault="002B0C91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102" w:type="dxa"/>
            <w:shd w:val="clear" w:color="auto" w:fill="auto"/>
          </w:tcPr>
          <w:p w:rsidR="002B0C91" w:rsidRPr="00065467" w:rsidRDefault="002B0C91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467">
              <w:rPr>
                <w:rFonts w:ascii="Times New Roman" w:hAnsi="Times New Roman" w:cs="Times New Roman"/>
                <w:sz w:val="20"/>
                <w:szCs w:val="20"/>
              </w:rPr>
              <w:t>с. 2 –ой Булдуруй</w:t>
            </w:r>
          </w:p>
        </w:tc>
        <w:tc>
          <w:tcPr>
            <w:tcW w:w="1172" w:type="dxa"/>
            <w:shd w:val="clear" w:color="auto" w:fill="auto"/>
          </w:tcPr>
          <w:p w:rsidR="002B0C91" w:rsidRDefault="002B0C91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2B0C91" w:rsidRPr="00022EA6" w:rsidRDefault="002B0C91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:rsidR="002B0C91" w:rsidRDefault="002B0C91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2B0C91" w:rsidRDefault="002B0C91" w:rsidP="00B40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:rsidR="002B0C91" w:rsidRPr="00696166" w:rsidRDefault="002B0C91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:rsidR="002B0C91" w:rsidRPr="00696166" w:rsidRDefault="002B0C91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2B0C91" w:rsidRPr="00696166" w:rsidRDefault="002B0C91" w:rsidP="00B40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2B0C91" w:rsidRPr="00696166" w:rsidRDefault="002B0C91" w:rsidP="00B40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AC639E" w:rsidRDefault="00AC639E" w:rsidP="00B406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C639E" w:rsidSect="008B2905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2905"/>
    <w:rsid w:val="000540D5"/>
    <w:rsid w:val="00065467"/>
    <w:rsid w:val="000952E4"/>
    <w:rsid w:val="00110575"/>
    <w:rsid w:val="00166234"/>
    <w:rsid w:val="001C00D9"/>
    <w:rsid w:val="001C662B"/>
    <w:rsid w:val="001C7670"/>
    <w:rsid w:val="00205D80"/>
    <w:rsid w:val="002140A3"/>
    <w:rsid w:val="00260C95"/>
    <w:rsid w:val="002649B9"/>
    <w:rsid w:val="002B0C91"/>
    <w:rsid w:val="002D087A"/>
    <w:rsid w:val="0032277F"/>
    <w:rsid w:val="00360EDD"/>
    <w:rsid w:val="00394A7E"/>
    <w:rsid w:val="003E0534"/>
    <w:rsid w:val="004E1CBC"/>
    <w:rsid w:val="00500B1B"/>
    <w:rsid w:val="005055FD"/>
    <w:rsid w:val="005550A5"/>
    <w:rsid w:val="005647BA"/>
    <w:rsid w:val="005D7E88"/>
    <w:rsid w:val="006348E0"/>
    <w:rsid w:val="006530FD"/>
    <w:rsid w:val="00696166"/>
    <w:rsid w:val="006B27E2"/>
    <w:rsid w:val="007B46FA"/>
    <w:rsid w:val="0080053B"/>
    <w:rsid w:val="00803158"/>
    <w:rsid w:val="008827BD"/>
    <w:rsid w:val="0088324F"/>
    <w:rsid w:val="008B2905"/>
    <w:rsid w:val="008E391E"/>
    <w:rsid w:val="00943B00"/>
    <w:rsid w:val="009C488A"/>
    <w:rsid w:val="009C5720"/>
    <w:rsid w:val="009D0513"/>
    <w:rsid w:val="009F2877"/>
    <w:rsid w:val="00A07977"/>
    <w:rsid w:val="00AB6FBE"/>
    <w:rsid w:val="00AC639E"/>
    <w:rsid w:val="00AE057F"/>
    <w:rsid w:val="00B25CD5"/>
    <w:rsid w:val="00B4064C"/>
    <w:rsid w:val="00B41C05"/>
    <w:rsid w:val="00BA385E"/>
    <w:rsid w:val="00BF6B0D"/>
    <w:rsid w:val="00C15C36"/>
    <w:rsid w:val="00C2142F"/>
    <w:rsid w:val="00C34B8F"/>
    <w:rsid w:val="00C764DA"/>
    <w:rsid w:val="00CC0C37"/>
    <w:rsid w:val="00CF08C1"/>
    <w:rsid w:val="00D061C8"/>
    <w:rsid w:val="00D90B16"/>
    <w:rsid w:val="00DE0859"/>
    <w:rsid w:val="00E66D05"/>
    <w:rsid w:val="00EE1FDC"/>
    <w:rsid w:val="00F06210"/>
    <w:rsid w:val="00F1092A"/>
    <w:rsid w:val="00F1246F"/>
    <w:rsid w:val="00F7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5B54F-1305-40A4-B1D8-DF7CA1F7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45</cp:revision>
  <cp:lastPrinted>2022-04-05T04:41:00Z</cp:lastPrinted>
  <dcterms:created xsi:type="dcterms:W3CDTF">2021-11-11T08:40:00Z</dcterms:created>
  <dcterms:modified xsi:type="dcterms:W3CDTF">2024-11-01T05:52:00Z</dcterms:modified>
</cp:coreProperties>
</file>