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E0859" w:rsidRDefault="00DE0859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905"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8B2905" w:rsidRDefault="00652566" w:rsidP="00DE0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66">
        <w:rPr>
          <w:rFonts w:ascii="Times New Roman" w:hAnsi="Times New Roman" w:cs="Times New Roman"/>
          <w:b/>
          <w:sz w:val="28"/>
          <w:szCs w:val="28"/>
          <w:u w:val="single"/>
        </w:rPr>
        <w:t>с. Воробьевка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B0D">
        <w:rPr>
          <w:rFonts w:ascii="Times New Roman" w:hAnsi="Times New Roman" w:cs="Times New Roman"/>
          <w:sz w:val="28"/>
          <w:szCs w:val="28"/>
          <w:u w:val="single"/>
        </w:rPr>
        <w:t>Калганский</w:t>
      </w:r>
      <w:r w:rsidR="00DE0859">
        <w:rPr>
          <w:rFonts w:ascii="Times New Roman" w:hAnsi="Times New Roman" w:cs="Times New Roman"/>
          <w:sz w:val="28"/>
          <w:szCs w:val="28"/>
          <w:u w:val="single"/>
        </w:rPr>
        <w:t xml:space="preserve"> район Забайкальского края</w:t>
      </w:r>
    </w:p>
    <w:p w:rsidR="008B2905" w:rsidRDefault="008B2905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 w:rsidR="00DE0859">
        <w:rPr>
          <w:rFonts w:ascii="Times New Roman" w:hAnsi="Times New Roman" w:cs="Times New Roman"/>
          <w:sz w:val="24"/>
          <w:szCs w:val="24"/>
        </w:rPr>
        <w:t>)</w:t>
      </w:r>
    </w:p>
    <w:p w:rsidR="009D0513" w:rsidRDefault="009D0513" w:rsidP="008B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109"/>
        <w:gridCol w:w="1505"/>
        <w:gridCol w:w="1121"/>
        <w:gridCol w:w="1292"/>
        <w:gridCol w:w="1116"/>
        <w:gridCol w:w="1276"/>
        <w:gridCol w:w="1569"/>
        <w:gridCol w:w="1434"/>
        <w:gridCol w:w="1053"/>
        <w:gridCol w:w="1126"/>
        <w:gridCol w:w="1649"/>
        <w:gridCol w:w="1711"/>
      </w:tblGrid>
      <w:tr w:rsidR="00375B46" w:rsidTr="00F73F45">
        <w:tc>
          <w:tcPr>
            <w:tcW w:w="501" w:type="dxa"/>
            <w:gridSpan w:val="2"/>
          </w:tcPr>
          <w:p w:rsidR="009D0513" w:rsidRDefault="009D0513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05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2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9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27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56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4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53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2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64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375B46" w:rsidTr="00F73F45">
        <w:tc>
          <w:tcPr>
            <w:tcW w:w="501" w:type="dxa"/>
            <w:gridSpan w:val="2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9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8B2905" w:rsidRPr="008B2905" w:rsidRDefault="008B2905" w:rsidP="008B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Вахреев Нагим Ганимович</w:t>
            </w:r>
          </w:p>
        </w:tc>
        <w:tc>
          <w:tcPr>
            <w:tcW w:w="1121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292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Воробьевка</w:t>
            </w:r>
          </w:p>
        </w:tc>
        <w:tc>
          <w:tcPr>
            <w:tcW w:w="1116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276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69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52566" w:rsidRPr="0039327F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27F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52566" w:rsidRPr="00696166" w:rsidRDefault="00AC7E8C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B46" w:rsidTr="00F73F45">
        <w:tc>
          <w:tcPr>
            <w:tcW w:w="392" w:type="dxa"/>
          </w:tcPr>
          <w:p w:rsidR="00901484" w:rsidRPr="00F73F45" w:rsidRDefault="00901484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901484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484">
              <w:rPr>
                <w:rFonts w:ascii="Times New Roman" w:hAnsi="Times New Roman" w:cs="Times New Roman"/>
                <w:sz w:val="20"/>
                <w:szCs w:val="20"/>
              </w:rPr>
              <w:t>Воробьев Егор Васильевич</w:t>
            </w:r>
          </w:p>
        </w:tc>
        <w:tc>
          <w:tcPr>
            <w:tcW w:w="1121" w:type="dxa"/>
          </w:tcPr>
          <w:p w:rsidR="00901484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92" w:type="dxa"/>
          </w:tcPr>
          <w:p w:rsidR="00901484" w:rsidRDefault="003A4377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 Воробьевка</w:t>
            </w:r>
          </w:p>
        </w:tc>
        <w:tc>
          <w:tcPr>
            <w:tcW w:w="1116" w:type="dxa"/>
          </w:tcPr>
          <w:p w:rsidR="00901484" w:rsidRDefault="002D70C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76" w:type="dxa"/>
          </w:tcPr>
          <w:p w:rsidR="00901484" w:rsidRDefault="002D70C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заключения, Читинская обл..</w:t>
            </w:r>
          </w:p>
        </w:tc>
        <w:tc>
          <w:tcPr>
            <w:tcW w:w="1569" w:type="dxa"/>
          </w:tcPr>
          <w:p w:rsidR="00901484" w:rsidRPr="00022EA6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901484" w:rsidRPr="0039327F" w:rsidRDefault="002D70C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53" w:type="dxa"/>
          </w:tcPr>
          <w:p w:rsidR="00901484" w:rsidRPr="00696166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901484" w:rsidRPr="00696166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1942 года</w:t>
            </w:r>
          </w:p>
        </w:tc>
        <w:tc>
          <w:tcPr>
            <w:tcW w:w="1649" w:type="dxa"/>
          </w:tcPr>
          <w:p w:rsidR="00901484" w:rsidRPr="00696166" w:rsidRDefault="00901484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01484" w:rsidRDefault="002D70C8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 Петр Назарович </w:t>
            </w:r>
          </w:p>
        </w:tc>
        <w:tc>
          <w:tcPr>
            <w:tcW w:w="1121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292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Воробьевка</w:t>
            </w:r>
          </w:p>
        </w:tc>
        <w:tc>
          <w:tcPr>
            <w:tcW w:w="1116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29.10.1943</w:t>
            </w:r>
          </w:p>
        </w:tc>
        <w:tc>
          <w:tcPr>
            <w:tcW w:w="1276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Команда 598</w:t>
            </w:r>
          </w:p>
        </w:tc>
        <w:tc>
          <w:tcPr>
            <w:tcW w:w="1434" w:type="dxa"/>
          </w:tcPr>
          <w:p w:rsidR="00652566" w:rsidRPr="0039327F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27F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52566" w:rsidRPr="00696166" w:rsidRDefault="00AC7E8C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Золотарев Иннокентий Семенович</w:t>
            </w:r>
          </w:p>
        </w:tc>
        <w:tc>
          <w:tcPr>
            <w:tcW w:w="1121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292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с. Воробьевка</w:t>
            </w:r>
          </w:p>
        </w:tc>
        <w:tc>
          <w:tcPr>
            <w:tcW w:w="1116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27.11.1944</w:t>
            </w:r>
          </w:p>
        </w:tc>
        <w:tc>
          <w:tcPr>
            <w:tcW w:w="1276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652566" w:rsidRPr="00022EA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Команда 204</w:t>
            </w:r>
          </w:p>
        </w:tc>
        <w:tc>
          <w:tcPr>
            <w:tcW w:w="1434" w:type="dxa"/>
          </w:tcPr>
          <w:p w:rsidR="00652566" w:rsidRPr="0039327F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27F">
              <w:rPr>
                <w:rFonts w:ascii="Times New Roman" w:hAnsi="Times New Roman" w:cs="Times New Roman"/>
                <w:sz w:val="20"/>
                <w:szCs w:val="20"/>
              </w:rPr>
              <w:t>Призывник</w:t>
            </w: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52566" w:rsidRPr="00696166" w:rsidRDefault="00AC7E8C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Pr="003A4377" w:rsidRDefault="003A4377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77">
              <w:rPr>
                <w:rFonts w:ascii="Times New Roman" w:hAnsi="Times New Roman" w:cs="Times New Roman"/>
                <w:sz w:val="20"/>
                <w:szCs w:val="20"/>
              </w:rPr>
              <w:t>Масюков Михаил Иванович</w:t>
            </w:r>
          </w:p>
        </w:tc>
        <w:tc>
          <w:tcPr>
            <w:tcW w:w="1121" w:type="dxa"/>
          </w:tcPr>
          <w:p w:rsidR="00652566" w:rsidRPr="000A3D28" w:rsidRDefault="003A4377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D28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292" w:type="dxa"/>
          </w:tcPr>
          <w:p w:rsidR="00652566" w:rsidRPr="00696166" w:rsidRDefault="002D70C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 Воробьевка</w:t>
            </w:r>
          </w:p>
        </w:tc>
        <w:tc>
          <w:tcPr>
            <w:tcW w:w="1116" w:type="dxa"/>
          </w:tcPr>
          <w:p w:rsidR="00652566" w:rsidRPr="00205D80" w:rsidRDefault="00652566" w:rsidP="0065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652566" w:rsidRPr="00696166" w:rsidRDefault="002D70C8" w:rsidP="003A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 сп 17 сд 48 арм</w:t>
            </w:r>
          </w:p>
        </w:tc>
        <w:tc>
          <w:tcPr>
            <w:tcW w:w="1434" w:type="dxa"/>
          </w:tcPr>
          <w:p w:rsidR="00652566" w:rsidRPr="00696166" w:rsidRDefault="003A4377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3A4377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30.01.1945</w:t>
            </w:r>
          </w:p>
        </w:tc>
        <w:tc>
          <w:tcPr>
            <w:tcW w:w="1649" w:type="dxa"/>
          </w:tcPr>
          <w:p w:rsidR="00652566" w:rsidRPr="00696166" w:rsidRDefault="00D44D5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   Восточная Пруссия,</w:t>
            </w:r>
            <w:r w:rsidR="002D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70C8">
              <w:rPr>
                <w:rFonts w:ascii="Times New Roman" w:hAnsi="Times New Roman" w:cs="Times New Roman"/>
                <w:sz w:val="20"/>
                <w:szCs w:val="20"/>
              </w:rPr>
              <w:t>. Рейсхвальд, пригород г. Либштадт</w:t>
            </w:r>
          </w:p>
        </w:tc>
        <w:tc>
          <w:tcPr>
            <w:tcW w:w="1711" w:type="dxa"/>
          </w:tcPr>
          <w:p w:rsidR="00652566" w:rsidRPr="00696166" w:rsidRDefault="002D70C8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3D28" w:rsidTr="00F73F45">
        <w:tc>
          <w:tcPr>
            <w:tcW w:w="392" w:type="dxa"/>
          </w:tcPr>
          <w:p w:rsidR="000A3D28" w:rsidRPr="00F73F45" w:rsidRDefault="000A3D28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0A3D28" w:rsidRPr="003A4377" w:rsidRDefault="000A3D2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016">
              <w:rPr>
                <w:rFonts w:ascii="Times New Roman" w:hAnsi="Times New Roman" w:cs="Times New Roman"/>
                <w:sz w:val="20"/>
                <w:szCs w:val="20"/>
              </w:rPr>
              <w:t>Парамонов Кирилл Иванович</w:t>
            </w:r>
          </w:p>
        </w:tc>
        <w:tc>
          <w:tcPr>
            <w:tcW w:w="1121" w:type="dxa"/>
          </w:tcPr>
          <w:p w:rsidR="000A3D28" w:rsidRPr="000A3D28" w:rsidRDefault="000A3D2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292" w:type="dxa"/>
          </w:tcPr>
          <w:p w:rsidR="000A3D28" w:rsidRPr="00022EA6" w:rsidRDefault="000A3D2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 Воробьевка</w:t>
            </w:r>
          </w:p>
        </w:tc>
        <w:tc>
          <w:tcPr>
            <w:tcW w:w="1116" w:type="dxa"/>
          </w:tcPr>
          <w:p w:rsidR="000A3D28" w:rsidRPr="00636949" w:rsidRDefault="0063694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949">
              <w:rPr>
                <w:rFonts w:ascii="Times New Roman" w:hAnsi="Times New Roman" w:cs="Times New Roman"/>
                <w:sz w:val="20"/>
                <w:szCs w:val="20"/>
              </w:rPr>
              <w:t>.07.1941</w:t>
            </w:r>
          </w:p>
        </w:tc>
        <w:tc>
          <w:tcPr>
            <w:tcW w:w="1276" w:type="dxa"/>
          </w:tcPr>
          <w:p w:rsidR="000A3D28" w:rsidRPr="00696166" w:rsidRDefault="0063694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Нерчинско – Заводский РВК</w:t>
            </w:r>
          </w:p>
        </w:tc>
        <w:tc>
          <w:tcPr>
            <w:tcW w:w="1569" w:type="dxa"/>
          </w:tcPr>
          <w:p w:rsidR="000A3D28" w:rsidRDefault="000A3D28" w:rsidP="003A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0A3D28" w:rsidRDefault="0063694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53" w:type="dxa"/>
          </w:tcPr>
          <w:p w:rsidR="000A3D28" w:rsidRPr="00696166" w:rsidRDefault="000A3D2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0A3D28" w:rsidRDefault="0063694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ноябре 1943 г.</w:t>
            </w:r>
          </w:p>
        </w:tc>
        <w:tc>
          <w:tcPr>
            <w:tcW w:w="1649" w:type="dxa"/>
          </w:tcPr>
          <w:p w:rsidR="000A3D28" w:rsidRDefault="000A3D28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A3D28" w:rsidRDefault="00636949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Pr="00150016" w:rsidRDefault="0015001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016">
              <w:rPr>
                <w:rFonts w:ascii="Times New Roman" w:hAnsi="Times New Roman" w:cs="Times New Roman"/>
                <w:sz w:val="20"/>
                <w:szCs w:val="20"/>
              </w:rPr>
              <w:t>Парамонов Кирилл Иванович</w:t>
            </w:r>
          </w:p>
        </w:tc>
        <w:tc>
          <w:tcPr>
            <w:tcW w:w="1121" w:type="dxa"/>
          </w:tcPr>
          <w:p w:rsidR="00652566" w:rsidRPr="000A3D28" w:rsidRDefault="00375B4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D28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292" w:type="dxa"/>
          </w:tcPr>
          <w:p w:rsidR="00652566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 Воробьевка</w:t>
            </w:r>
          </w:p>
        </w:tc>
        <w:tc>
          <w:tcPr>
            <w:tcW w:w="1116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652566" w:rsidRDefault="00375B4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Эвакогоспитать 2912</w:t>
            </w:r>
          </w:p>
        </w:tc>
        <w:tc>
          <w:tcPr>
            <w:tcW w:w="1434" w:type="dxa"/>
          </w:tcPr>
          <w:p w:rsidR="00375B46" w:rsidRDefault="00375B4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375B46" w:rsidRDefault="00375B46" w:rsidP="00375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566" w:rsidRPr="00375B46" w:rsidRDefault="00652566" w:rsidP="00375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15001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Ранен 17.08.42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мер от ран 08.09.42</w:t>
            </w:r>
          </w:p>
        </w:tc>
        <w:tc>
          <w:tcPr>
            <w:tcW w:w="1649" w:type="dxa"/>
          </w:tcPr>
          <w:p w:rsidR="00652566" w:rsidRPr="00696166" w:rsidRDefault="00150016" w:rsidP="0037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Захоронен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г. Москва Преображенское </w:t>
            </w:r>
            <w:r w:rsidR="00375B46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кладбище. Могила 9537</w:t>
            </w:r>
          </w:p>
        </w:tc>
        <w:tc>
          <w:tcPr>
            <w:tcW w:w="1711" w:type="dxa"/>
          </w:tcPr>
          <w:p w:rsidR="00652566" w:rsidRPr="00696166" w:rsidRDefault="00EE3BD4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5B46" w:rsidTr="00F73F45">
        <w:tc>
          <w:tcPr>
            <w:tcW w:w="392" w:type="dxa"/>
          </w:tcPr>
          <w:p w:rsidR="00652566" w:rsidRPr="00F73F45" w:rsidRDefault="00652566" w:rsidP="00F73F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52566" w:rsidRPr="00A86065" w:rsidRDefault="00A86065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65">
              <w:rPr>
                <w:rFonts w:ascii="Times New Roman" w:hAnsi="Times New Roman" w:cs="Times New Roman"/>
                <w:sz w:val="20"/>
                <w:szCs w:val="20"/>
              </w:rPr>
              <w:t xml:space="preserve">Пересыпкин Григорий </w:t>
            </w:r>
            <w:r w:rsidRPr="00A86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Ильич</w:t>
            </w:r>
          </w:p>
        </w:tc>
        <w:tc>
          <w:tcPr>
            <w:tcW w:w="1121" w:type="dxa"/>
          </w:tcPr>
          <w:p w:rsidR="00652566" w:rsidRPr="00A21FE9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1906</w:t>
            </w:r>
          </w:p>
        </w:tc>
        <w:tc>
          <w:tcPr>
            <w:tcW w:w="1292" w:type="dxa"/>
          </w:tcPr>
          <w:p w:rsidR="00652566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2EA6">
              <w:rPr>
                <w:rFonts w:ascii="Times New Roman" w:hAnsi="Times New Roman" w:cs="Times New Roman"/>
                <w:sz w:val="20"/>
                <w:szCs w:val="20"/>
              </w:rPr>
              <w:t>. Воробьевка</w:t>
            </w:r>
          </w:p>
        </w:tc>
        <w:tc>
          <w:tcPr>
            <w:tcW w:w="1116" w:type="dxa"/>
          </w:tcPr>
          <w:p w:rsidR="00652566" w:rsidRDefault="00652566" w:rsidP="0065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566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Нерчинско – Заводский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РВК</w:t>
            </w:r>
          </w:p>
        </w:tc>
        <w:tc>
          <w:tcPr>
            <w:tcW w:w="1569" w:type="dxa"/>
          </w:tcPr>
          <w:p w:rsidR="00652566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зад</w:t>
            </w:r>
          </w:p>
        </w:tc>
        <w:tc>
          <w:tcPr>
            <w:tcW w:w="1434" w:type="dxa"/>
          </w:tcPr>
          <w:p w:rsidR="00652566" w:rsidRDefault="00A21FE9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053" w:type="dxa"/>
          </w:tcPr>
          <w:p w:rsidR="00652566" w:rsidRPr="00696166" w:rsidRDefault="00652566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52566" w:rsidRPr="00696166" w:rsidRDefault="00A86065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11.06.43</w:t>
            </w:r>
          </w:p>
        </w:tc>
        <w:tc>
          <w:tcPr>
            <w:tcW w:w="1649" w:type="dxa"/>
          </w:tcPr>
          <w:p w:rsidR="00652566" w:rsidRPr="00696166" w:rsidRDefault="00A86065" w:rsidP="0065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обл. Обоянский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ерезовка</w:t>
            </w:r>
          </w:p>
        </w:tc>
        <w:tc>
          <w:tcPr>
            <w:tcW w:w="1711" w:type="dxa"/>
          </w:tcPr>
          <w:p w:rsidR="00652566" w:rsidRPr="00696166" w:rsidRDefault="00A21FE9" w:rsidP="00393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</w:tbl>
    <w:p w:rsidR="00AC639E" w:rsidRDefault="00AC639E" w:rsidP="0079625C">
      <w:pPr>
        <w:tabs>
          <w:tab w:val="left" w:pos="14220"/>
        </w:tabs>
        <w:rPr>
          <w:rFonts w:ascii="Times New Roman" w:hAnsi="Times New Roman" w:cs="Times New Roman"/>
          <w:sz w:val="28"/>
          <w:szCs w:val="28"/>
        </w:rPr>
      </w:pPr>
    </w:p>
    <w:sectPr w:rsidR="00AC639E" w:rsidSect="008B29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96302"/>
    <w:multiLevelType w:val="hybridMultilevel"/>
    <w:tmpl w:val="40267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905"/>
    <w:rsid w:val="00007956"/>
    <w:rsid w:val="000540D5"/>
    <w:rsid w:val="000952E4"/>
    <w:rsid w:val="000A3D28"/>
    <w:rsid w:val="00150016"/>
    <w:rsid w:val="001C00D9"/>
    <w:rsid w:val="001C662B"/>
    <w:rsid w:val="001D3F83"/>
    <w:rsid w:val="00205D80"/>
    <w:rsid w:val="002D087A"/>
    <w:rsid w:val="002D70C8"/>
    <w:rsid w:val="0032277F"/>
    <w:rsid w:val="00375B46"/>
    <w:rsid w:val="0039327F"/>
    <w:rsid w:val="003A4377"/>
    <w:rsid w:val="003E0534"/>
    <w:rsid w:val="003E0B66"/>
    <w:rsid w:val="004E1CBC"/>
    <w:rsid w:val="004E3770"/>
    <w:rsid w:val="005550A5"/>
    <w:rsid w:val="005D7E88"/>
    <w:rsid w:val="006348E0"/>
    <w:rsid w:val="00636949"/>
    <w:rsid w:val="00652566"/>
    <w:rsid w:val="00696166"/>
    <w:rsid w:val="006D5AF2"/>
    <w:rsid w:val="0079625C"/>
    <w:rsid w:val="0080053B"/>
    <w:rsid w:val="008827BD"/>
    <w:rsid w:val="008B2905"/>
    <w:rsid w:val="00901484"/>
    <w:rsid w:val="00943B00"/>
    <w:rsid w:val="009C488A"/>
    <w:rsid w:val="009D0513"/>
    <w:rsid w:val="00A21FE9"/>
    <w:rsid w:val="00A86065"/>
    <w:rsid w:val="00AB6FBE"/>
    <w:rsid w:val="00AC639E"/>
    <w:rsid w:val="00AC7E8C"/>
    <w:rsid w:val="00B80152"/>
    <w:rsid w:val="00BF6B0D"/>
    <w:rsid w:val="00C34B8F"/>
    <w:rsid w:val="00D44D58"/>
    <w:rsid w:val="00DE0859"/>
    <w:rsid w:val="00E66D05"/>
    <w:rsid w:val="00EE1BA3"/>
    <w:rsid w:val="00EE3BD4"/>
    <w:rsid w:val="00F06210"/>
    <w:rsid w:val="00F1092A"/>
    <w:rsid w:val="00F7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9EBC-ECBA-42A9-80A6-FAC12616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34</cp:revision>
  <cp:lastPrinted>2022-04-05T04:41:00Z</cp:lastPrinted>
  <dcterms:created xsi:type="dcterms:W3CDTF">2021-11-11T08:40:00Z</dcterms:created>
  <dcterms:modified xsi:type="dcterms:W3CDTF">2024-10-18T02:34:00Z</dcterms:modified>
</cp:coreProperties>
</file>