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r w:rsidRPr="00652566">
        <w:rPr>
          <w:b/>
          <w:sz w:val="28"/>
          <w:szCs w:val="28"/>
          <w:u w:val="single"/>
        </w:rPr>
        <w:t>с</w:t>
      </w:r>
      <w:proofErr w:type="gramStart"/>
      <w:r w:rsidRPr="00652566">
        <w:rPr>
          <w:b/>
          <w:sz w:val="28"/>
          <w:szCs w:val="28"/>
          <w:u w:val="single"/>
        </w:rPr>
        <w:t>.</w:t>
      </w:r>
      <w:r w:rsidR="006C3D98">
        <w:rPr>
          <w:b/>
          <w:sz w:val="28"/>
          <w:szCs w:val="28"/>
          <w:u w:val="single"/>
        </w:rPr>
        <w:t>Х</w:t>
      </w:r>
      <w:proofErr w:type="gramEnd"/>
      <w:r w:rsidR="006C3D98">
        <w:rPr>
          <w:b/>
          <w:sz w:val="28"/>
          <w:szCs w:val="28"/>
          <w:u w:val="single"/>
        </w:rPr>
        <w:t>аюмкан</w:t>
      </w:r>
      <w:r w:rsidR="0038597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gramStart"/>
            <w:r w:rsidRPr="008B2905">
              <w:rPr>
                <w:sz w:val="20"/>
                <w:szCs w:val="20"/>
              </w:rPr>
              <w:t>п</w:t>
            </w:r>
            <w:proofErr w:type="gramEnd"/>
            <w:r w:rsidRPr="008B2905">
              <w:rPr>
                <w:sz w:val="20"/>
                <w:szCs w:val="20"/>
              </w:rPr>
              <w:t>/п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70C08" w:rsidTr="006416A7">
        <w:tc>
          <w:tcPr>
            <w:tcW w:w="467" w:type="dxa"/>
          </w:tcPr>
          <w:p w:rsidR="00193B39" w:rsidRDefault="00233E2A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193B39" w:rsidRDefault="006C3D98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Воронцов Василий Константинович</w:t>
            </w:r>
          </w:p>
        </w:tc>
        <w:tc>
          <w:tcPr>
            <w:tcW w:w="849" w:type="dxa"/>
          </w:tcPr>
          <w:p w:rsidR="00193B39" w:rsidRDefault="006C3D9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1153" w:type="dxa"/>
          </w:tcPr>
          <w:p w:rsidR="006C3D98" w:rsidRPr="006C3D98" w:rsidRDefault="006C3D98" w:rsidP="006C3D98">
            <w:pPr>
              <w:rPr>
                <w:sz w:val="20"/>
                <w:szCs w:val="20"/>
              </w:rPr>
            </w:pPr>
            <w:r w:rsidRPr="006C3D98">
              <w:rPr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>Читинская обл., с. Покровское</w:t>
            </w:r>
          </w:p>
          <w:p w:rsidR="00193B39" w:rsidRPr="006C3D98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193B39" w:rsidRDefault="006C3D9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0" w:type="dxa"/>
          </w:tcPr>
          <w:p w:rsidR="006C3D98" w:rsidRDefault="006C3D98" w:rsidP="006C3D98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6C3D98" w:rsidRPr="006C3D98" w:rsidRDefault="006C3D98" w:rsidP="006C3D98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>Балейский РВК</w:t>
            </w:r>
          </w:p>
          <w:p w:rsidR="00193B39" w:rsidRPr="0005190B" w:rsidRDefault="00193B39" w:rsidP="00B0404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193B39" w:rsidRDefault="006C3D98" w:rsidP="0038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гв СП 48 гв сд</w:t>
            </w:r>
          </w:p>
        </w:tc>
        <w:tc>
          <w:tcPr>
            <w:tcW w:w="1559" w:type="dxa"/>
          </w:tcPr>
          <w:p w:rsidR="006C3D98" w:rsidRDefault="006C3D98" w:rsidP="006C3D98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6C3D98" w:rsidRPr="006C3D98" w:rsidRDefault="0005353D" w:rsidP="006C3D98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М</w:t>
            </w:r>
            <w:r w:rsidR="006C3D98"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>л</w:t>
            </w:r>
            <w:proofErr w:type="gramStart"/>
            <w:r w:rsidR="006C3D98"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proofErr w:type="gramEnd"/>
            <w:r w:rsidR="006C3D98"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="006C3D98"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>л</w:t>
            </w:r>
            <w:proofErr w:type="gramEnd"/>
            <w:r w:rsidR="006C3D98"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>ейтенант</w:t>
            </w:r>
            <w:r w:rsidR="006C3D98" w:rsidRPr="006C3D98">
              <w:rPr>
                <w:color w:val="000000"/>
                <w:sz w:val="20"/>
                <w:szCs w:val="20"/>
              </w:rPr>
              <w:t> </w:t>
            </w:r>
          </w:p>
          <w:p w:rsidR="00193B39" w:rsidRPr="00577F16" w:rsidRDefault="00193B39" w:rsidP="00577F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93B39" w:rsidRPr="00723737" w:rsidRDefault="00193B39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93B39" w:rsidRPr="00D37FB0" w:rsidRDefault="006C3D98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12.02.43</w:t>
            </w:r>
          </w:p>
        </w:tc>
        <w:tc>
          <w:tcPr>
            <w:tcW w:w="2009" w:type="dxa"/>
          </w:tcPr>
          <w:p w:rsidR="006C3D98" w:rsidRDefault="006C3D98" w:rsidP="006C3D98">
            <w:r>
              <w:rPr>
                <w:sz w:val="20"/>
                <w:szCs w:val="20"/>
              </w:rPr>
              <w:t xml:space="preserve">Захоронен </w:t>
            </w: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6C3D98" w:rsidRPr="006C3D98" w:rsidRDefault="006C3D98" w:rsidP="006C3D98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6C3D98">
              <w:rPr>
                <w:color w:val="000000"/>
                <w:sz w:val="20"/>
                <w:szCs w:val="20"/>
                <w:bdr w:val="none" w:sz="0" w:space="0" w:color="auto" w:frame="1"/>
              </w:rPr>
              <w:t>Харьковский р-н, п. Рогань, пл. Орджоникидзе</w:t>
            </w:r>
          </w:p>
          <w:p w:rsidR="00193B39" w:rsidRPr="00385976" w:rsidRDefault="00193B39" w:rsidP="00385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193B39" w:rsidRDefault="006C3D98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03CDB" w:rsidTr="006416A7">
        <w:tc>
          <w:tcPr>
            <w:tcW w:w="467" w:type="dxa"/>
          </w:tcPr>
          <w:p w:rsidR="00103CDB" w:rsidRDefault="00233E2A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103CDB" w:rsidRDefault="00103CDB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Исаков Михаил Никитович</w:t>
            </w:r>
          </w:p>
        </w:tc>
        <w:tc>
          <w:tcPr>
            <w:tcW w:w="849" w:type="dxa"/>
          </w:tcPr>
          <w:p w:rsidR="00103CDB" w:rsidRDefault="00103CD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1153" w:type="dxa"/>
          </w:tcPr>
          <w:p w:rsidR="00103CDB" w:rsidRDefault="00103CDB" w:rsidP="00103CDB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103CDB" w:rsidRPr="00103CDB" w:rsidRDefault="00103CDB" w:rsidP="00103CDB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103CDB">
              <w:rPr>
                <w:color w:val="000000"/>
                <w:sz w:val="20"/>
                <w:szCs w:val="20"/>
                <w:bdr w:val="none" w:sz="0" w:space="0" w:color="auto" w:frame="1"/>
              </w:rPr>
              <w:t>Читинская обл., Нерчинско-Заводский р-н</w:t>
            </w:r>
            <w:proofErr w:type="gramStart"/>
            <w:r w:rsidRPr="00103CDB">
              <w:rPr>
                <w:color w:val="000000"/>
                <w:sz w:val="20"/>
                <w:szCs w:val="20"/>
              </w:rPr>
              <w:t> ;</w:t>
            </w:r>
            <w:proofErr w:type="gramEnd"/>
            <w:r w:rsidRPr="00103CDB">
              <w:rPr>
                <w:color w:val="000000"/>
                <w:sz w:val="20"/>
                <w:szCs w:val="20"/>
              </w:rPr>
              <w:t> </w:t>
            </w:r>
            <w:r w:rsidRPr="00103CDB">
              <w:rPr>
                <w:color w:val="000000"/>
                <w:sz w:val="20"/>
                <w:szCs w:val="20"/>
                <w:bdr w:val="none" w:sz="0" w:space="0" w:color="auto" w:frame="1"/>
              </w:rPr>
              <w:t>НерЗаводский р-н, с. Хаюмкан</w:t>
            </w:r>
          </w:p>
          <w:p w:rsidR="00103CDB" w:rsidRPr="006C3D98" w:rsidRDefault="00103CDB" w:rsidP="006C3D98">
            <w:pPr>
              <w:rPr>
                <w:color w:val="000000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880" w:type="dxa"/>
          </w:tcPr>
          <w:p w:rsidR="00103CDB" w:rsidRDefault="00103CDB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28.07.41</w:t>
            </w:r>
          </w:p>
        </w:tc>
        <w:tc>
          <w:tcPr>
            <w:tcW w:w="1150" w:type="dxa"/>
          </w:tcPr>
          <w:p w:rsidR="00C0442E" w:rsidRDefault="00C0442E" w:rsidP="00C0442E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C0442E" w:rsidRPr="00C0442E" w:rsidRDefault="00C0442E" w:rsidP="00C0442E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C0442E">
              <w:rPr>
                <w:color w:val="000000"/>
                <w:sz w:val="20"/>
                <w:szCs w:val="20"/>
                <w:bdr w:val="none" w:sz="0" w:space="0" w:color="auto" w:frame="1"/>
              </w:rPr>
              <w:t>Нерчинско-Заводский РВК</w:t>
            </w:r>
          </w:p>
          <w:p w:rsidR="00103CDB" w:rsidRDefault="00103CDB" w:rsidP="006C3D98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928" w:type="dxa"/>
          </w:tcPr>
          <w:p w:rsidR="00103CDB" w:rsidRDefault="00C0442E" w:rsidP="0038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сп 49 сд 64 отд. Батальон обслуживания станции снабжения</w:t>
            </w:r>
          </w:p>
        </w:tc>
        <w:tc>
          <w:tcPr>
            <w:tcW w:w="1559" w:type="dxa"/>
          </w:tcPr>
          <w:p w:rsidR="00103CDB" w:rsidRDefault="00103CDB" w:rsidP="00103CDB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103CDB" w:rsidRDefault="0005353D" w:rsidP="00103CDB">
            <w:pPr>
              <w:shd w:val="clear" w:color="auto" w:fill="F6F6F6"/>
              <w:textAlignment w:val="top"/>
              <w:rPr>
                <w:rFonts w:ascii="Helvetica" w:hAnsi="Helvetica" w:cs="Helvetica"/>
                <w:color w:val="000000"/>
              </w:rPr>
            </w:pPr>
            <w:r>
              <w:rPr>
                <w:rFonts w:asciiTheme="minorHAnsi" w:hAnsiTheme="minorHAnsi" w:cs="Helvetica"/>
                <w:color w:val="000000"/>
                <w:bdr w:val="none" w:sz="0" w:space="0" w:color="auto" w:frame="1"/>
              </w:rPr>
              <w:t>Р</w:t>
            </w:r>
            <w:r w:rsidR="00103CDB">
              <w:rPr>
                <w:rFonts w:ascii="inherit" w:hAnsi="inherit" w:cs="Helvetica"/>
                <w:color w:val="000000"/>
                <w:bdr w:val="none" w:sz="0" w:space="0" w:color="auto" w:frame="1"/>
              </w:rPr>
              <w:t>ядовой</w:t>
            </w:r>
          </w:p>
          <w:p w:rsidR="00103CDB" w:rsidRDefault="00103CDB" w:rsidP="006C3D98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418" w:type="dxa"/>
          </w:tcPr>
          <w:p w:rsidR="00103CDB" w:rsidRPr="00723737" w:rsidRDefault="00103CDB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3CDB" w:rsidRDefault="00C0442E" w:rsidP="00D37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05.03.43</w:t>
            </w:r>
          </w:p>
        </w:tc>
        <w:tc>
          <w:tcPr>
            <w:tcW w:w="2009" w:type="dxa"/>
          </w:tcPr>
          <w:p w:rsidR="00103CDB" w:rsidRDefault="00C0442E" w:rsidP="006C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r w:rsidRPr="00C0442E">
              <w:rPr>
                <w:sz w:val="20"/>
                <w:szCs w:val="20"/>
                <w:shd w:val="clear" w:color="auto" w:fill="FEF5F5"/>
              </w:rPr>
              <w:t>Смоленская обл., Думиничский р-н, Пыренский с/с, д. Пыринка, юго-восточнее</w:t>
            </w:r>
          </w:p>
        </w:tc>
        <w:tc>
          <w:tcPr>
            <w:tcW w:w="1612" w:type="dxa"/>
          </w:tcPr>
          <w:p w:rsidR="00103CDB" w:rsidRDefault="00C0442E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B789E" w:rsidTr="006416A7">
        <w:tc>
          <w:tcPr>
            <w:tcW w:w="467" w:type="dxa"/>
          </w:tcPr>
          <w:p w:rsidR="00AB789E" w:rsidRDefault="00233E2A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2" w:type="dxa"/>
          </w:tcPr>
          <w:p w:rsidR="00AB789E" w:rsidRDefault="00AB789E" w:rsidP="00193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Колбин Иван Георгиевич</w:t>
            </w:r>
          </w:p>
        </w:tc>
        <w:tc>
          <w:tcPr>
            <w:tcW w:w="849" w:type="dxa"/>
          </w:tcPr>
          <w:p w:rsidR="00AB789E" w:rsidRDefault="00AB789E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1153" w:type="dxa"/>
          </w:tcPr>
          <w:p w:rsidR="00AB789E" w:rsidRDefault="00AB789E" w:rsidP="00AB789E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AB789E" w:rsidRPr="00AB789E" w:rsidRDefault="00AB789E" w:rsidP="00AB789E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AB789E">
              <w:rPr>
                <w:color w:val="000000"/>
                <w:sz w:val="20"/>
                <w:szCs w:val="20"/>
                <w:bdr w:val="none" w:sz="0" w:space="0" w:color="auto" w:frame="1"/>
              </w:rPr>
              <w:t>Читинская обл., Калганский р-н</w:t>
            </w:r>
          </w:p>
          <w:p w:rsidR="00AB789E" w:rsidRDefault="00AB789E" w:rsidP="00103CDB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880" w:type="dxa"/>
          </w:tcPr>
          <w:p w:rsidR="00AB789E" w:rsidRDefault="00AB789E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AB789E" w:rsidRPr="00C0442E" w:rsidRDefault="00AB789E" w:rsidP="00AB789E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 w:rsidRPr="00C0442E">
              <w:rPr>
                <w:color w:val="000000"/>
                <w:sz w:val="20"/>
                <w:szCs w:val="20"/>
                <w:bdr w:val="none" w:sz="0" w:space="0" w:color="auto" w:frame="1"/>
              </w:rPr>
              <w:t>Нерчинско-Заводский РВК</w:t>
            </w:r>
          </w:p>
          <w:p w:rsidR="00AB789E" w:rsidRDefault="00AB789E" w:rsidP="00C0442E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928" w:type="dxa"/>
          </w:tcPr>
          <w:p w:rsidR="00AB789E" w:rsidRDefault="00AB789E" w:rsidP="00385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сд</w:t>
            </w:r>
          </w:p>
        </w:tc>
        <w:tc>
          <w:tcPr>
            <w:tcW w:w="1559" w:type="dxa"/>
          </w:tcPr>
          <w:p w:rsidR="00AB789E" w:rsidRPr="00AB789E" w:rsidRDefault="0005353D" w:rsidP="00103CDB">
            <w:pPr>
              <w:rPr>
                <w:sz w:val="20"/>
                <w:szCs w:val="20"/>
                <w:shd w:val="clear" w:color="auto" w:fill="F6F6F6"/>
              </w:rPr>
            </w:pPr>
            <w:r>
              <w:rPr>
                <w:sz w:val="20"/>
                <w:szCs w:val="20"/>
                <w:shd w:val="clear" w:color="auto" w:fill="FEF5F5"/>
              </w:rPr>
              <w:t>К</w:t>
            </w:r>
            <w:r w:rsidR="00AB789E" w:rsidRPr="00AB789E">
              <w:rPr>
                <w:sz w:val="20"/>
                <w:szCs w:val="20"/>
                <w:shd w:val="clear" w:color="auto" w:fill="FEF5F5"/>
              </w:rPr>
              <w:t>расноармеец</w:t>
            </w:r>
          </w:p>
        </w:tc>
        <w:tc>
          <w:tcPr>
            <w:tcW w:w="1418" w:type="dxa"/>
          </w:tcPr>
          <w:p w:rsidR="00AB789E" w:rsidRPr="00723737" w:rsidRDefault="00AB789E" w:rsidP="0072373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B789E" w:rsidRDefault="00AB789E" w:rsidP="00AB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10.01.43</w:t>
            </w:r>
          </w:p>
        </w:tc>
        <w:tc>
          <w:tcPr>
            <w:tcW w:w="2009" w:type="dxa"/>
          </w:tcPr>
          <w:p w:rsidR="00AB789E" w:rsidRDefault="00AB789E" w:rsidP="006C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r w:rsidRPr="00AB789E">
              <w:rPr>
                <w:sz w:val="20"/>
                <w:szCs w:val="20"/>
                <w:shd w:val="clear" w:color="auto" w:fill="FEF5F5"/>
              </w:rPr>
              <w:t xml:space="preserve">Сталинградская обл., Городищенский р-н, Вертячинский с/с, х. Вертячий, </w:t>
            </w:r>
            <w:r w:rsidR="00233E2A">
              <w:rPr>
                <w:sz w:val="20"/>
                <w:szCs w:val="20"/>
                <w:shd w:val="clear" w:color="auto" w:fill="FEF5F5"/>
              </w:rPr>
              <w:lastRenderedPageBreak/>
              <w:t>4</w:t>
            </w:r>
            <w:r w:rsidRPr="00AB789E">
              <w:rPr>
                <w:sz w:val="20"/>
                <w:szCs w:val="20"/>
                <w:shd w:val="clear" w:color="auto" w:fill="FEF5F5"/>
              </w:rPr>
              <w:t>восточнее, 8 км</w:t>
            </w:r>
          </w:p>
        </w:tc>
        <w:tc>
          <w:tcPr>
            <w:tcW w:w="1612" w:type="dxa"/>
          </w:tcPr>
          <w:p w:rsidR="00AB789E" w:rsidRDefault="00AB789E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166EE4" w:rsidRPr="00166EE4" w:rsidTr="006416A7">
        <w:tc>
          <w:tcPr>
            <w:tcW w:w="467" w:type="dxa"/>
          </w:tcPr>
          <w:p w:rsidR="00166EE4" w:rsidRPr="00166EE4" w:rsidRDefault="00233E2A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02" w:type="dxa"/>
          </w:tcPr>
          <w:p w:rsidR="00166EE4" w:rsidRPr="00166EE4" w:rsidRDefault="00166EE4" w:rsidP="00193B39">
            <w:pPr>
              <w:rPr>
                <w:sz w:val="20"/>
                <w:szCs w:val="20"/>
              </w:rPr>
            </w:pPr>
            <w:r w:rsidRPr="00166EE4">
              <w:rPr>
                <w:sz w:val="20"/>
                <w:szCs w:val="20"/>
              </w:rPr>
              <w:t>Рязанов Павел Прокопьевич</w:t>
            </w:r>
          </w:p>
        </w:tc>
        <w:tc>
          <w:tcPr>
            <w:tcW w:w="849" w:type="dxa"/>
          </w:tcPr>
          <w:p w:rsidR="00166EE4" w:rsidRPr="00166EE4" w:rsidRDefault="00166EE4" w:rsidP="000C7B0C">
            <w:pPr>
              <w:jc w:val="center"/>
              <w:rPr>
                <w:sz w:val="20"/>
                <w:szCs w:val="20"/>
              </w:rPr>
            </w:pPr>
            <w:r w:rsidRPr="00166EE4">
              <w:rPr>
                <w:sz w:val="20"/>
                <w:szCs w:val="20"/>
              </w:rPr>
              <w:t>1909</w:t>
            </w:r>
          </w:p>
        </w:tc>
        <w:tc>
          <w:tcPr>
            <w:tcW w:w="1153" w:type="dxa"/>
          </w:tcPr>
          <w:p w:rsidR="00166EE4" w:rsidRPr="00166EE4" w:rsidRDefault="00166EE4" w:rsidP="00AB789E">
            <w:pPr>
              <w:rPr>
                <w:color w:val="000000"/>
                <w:sz w:val="20"/>
                <w:szCs w:val="20"/>
                <w:shd w:val="clear" w:color="auto" w:fill="F6F6F6"/>
              </w:rPr>
            </w:pPr>
            <w:bookmarkStart w:id="0" w:name="_GoBack"/>
            <w:bookmarkEnd w:id="0"/>
            <w:r w:rsidRPr="00166EE4">
              <w:rPr>
                <w:sz w:val="20"/>
                <w:szCs w:val="20"/>
                <w:u w:val="single"/>
              </w:rPr>
              <w:t>с</w:t>
            </w:r>
            <w:proofErr w:type="gramStart"/>
            <w:r w:rsidRPr="00166EE4">
              <w:rPr>
                <w:sz w:val="20"/>
                <w:szCs w:val="20"/>
                <w:u w:val="single"/>
              </w:rPr>
              <w:t>.</w:t>
            </w:r>
            <w:r w:rsidRPr="00E36C71">
              <w:rPr>
                <w:sz w:val="20"/>
                <w:szCs w:val="20"/>
              </w:rPr>
              <w:t>Х</w:t>
            </w:r>
            <w:proofErr w:type="gramEnd"/>
            <w:r w:rsidRPr="00E36C71">
              <w:rPr>
                <w:sz w:val="20"/>
                <w:szCs w:val="20"/>
              </w:rPr>
              <w:t>аюмкан</w:t>
            </w:r>
          </w:p>
        </w:tc>
        <w:tc>
          <w:tcPr>
            <w:tcW w:w="880" w:type="dxa"/>
          </w:tcPr>
          <w:p w:rsidR="00166EE4" w:rsidRPr="00166EE4" w:rsidRDefault="00166EE4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166EE4" w:rsidRPr="00166EE4" w:rsidRDefault="00166EE4" w:rsidP="00AB789E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28" w:type="dxa"/>
          </w:tcPr>
          <w:p w:rsidR="00166EE4" w:rsidRPr="00166EE4" w:rsidRDefault="00166EE4" w:rsidP="00385976">
            <w:pPr>
              <w:rPr>
                <w:sz w:val="20"/>
                <w:szCs w:val="20"/>
              </w:rPr>
            </w:pPr>
            <w:r w:rsidRPr="00166EE4">
              <w:rPr>
                <w:sz w:val="20"/>
                <w:szCs w:val="20"/>
              </w:rPr>
              <w:t xml:space="preserve">436 </w:t>
            </w:r>
            <w:proofErr w:type="gramStart"/>
            <w:r w:rsidRPr="00166EE4">
              <w:rPr>
                <w:sz w:val="20"/>
                <w:szCs w:val="20"/>
              </w:rPr>
              <w:t>арт</w:t>
            </w:r>
            <w:proofErr w:type="gramEnd"/>
            <w:r w:rsidRPr="00166EE4">
              <w:rPr>
                <w:sz w:val="20"/>
                <w:szCs w:val="20"/>
              </w:rPr>
              <w:t xml:space="preserve"> полк.112 ст.див.</w:t>
            </w:r>
          </w:p>
        </w:tc>
        <w:tc>
          <w:tcPr>
            <w:tcW w:w="1559" w:type="dxa"/>
          </w:tcPr>
          <w:p w:rsidR="00166EE4" w:rsidRPr="00166EE4" w:rsidRDefault="0005353D" w:rsidP="00103CDB">
            <w:pPr>
              <w:rPr>
                <w:sz w:val="20"/>
                <w:szCs w:val="20"/>
                <w:shd w:val="clear" w:color="auto" w:fill="FEF5F5"/>
              </w:rPr>
            </w:pPr>
            <w:r>
              <w:rPr>
                <w:sz w:val="20"/>
                <w:szCs w:val="20"/>
                <w:shd w:val="clear" w:color="auto" w:fill="FEF5F5"/>
              </w:rPr>
              <w:t>Р</w:t>
            </w:r>
            <w:r w:rsidR="00166EE4" w:rsidRPr="00166EE4">
              <w:rPr>
                <w:sz w:val="20"/>
                <w:szCs w:val="20"/>
                <w:shd w:val="clear" w:color="auto" w:fill="FEF5F5"/>
              </w:rPr>
              <w:t>ядовой</w:t>
            </w:r>
          </w:p>
        </w:tc>
        <w:tc>
          <w:tcPr>
            <w:tcW w:w="1418" w:type="dxa"/>
          </w:tcPr>
          <w:p w:rsidR="00166EE4" w:rsidRPr="00166EE4" w:rsidRDefault="00166EE4" w:rsidP="00723737">
            <w:pPr>
              <w:rPr>
                <w:sz w:val="20"/>
                <w:szCs w:val="20"/>
              </w:rPr>
            </w:pPr>
            <w:r w:rsidRPr="00166EE4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166EE4">
              <w:rPr>
                <w:color w:val="000000"/>
                <w:sz w:val="20"/>
                <w:szCs w:val="20"/>
              </w:rPr>
              <w:br/>
            </w:r>
            <w:r w:rsidRPr="00166EE4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559" w:type="dxa"/>
          </w:tcPr>
          <w:p w:rsidR="00166EE4" w:rsidRPr="00166EE4" w:rsidRDefault="00166EE4" w:rsidP="00AB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2009" w:type="dxa"/>
          </w:tcPr>
          <w:p w:rsidR="00166EE4" w:rsidRPr="00166EE4" w:rsidRDefault="00233E2A" w:rsidP="006C3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</w:tcPr>
          <w:p w:rsidR="00166EE4" w:rsidRPr="00166EE4" w:rsidRDefault="00166EE4" w:rsidP="000519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A4AA6" w:rsidRPr="00166EE4" w:rsidRDefault="001A4AA6">
      <w:pPr>
        <w:rPr>
          <w:sz w:val="20"/>
          <w:szCs w:val="20"/>
        </w:rPr>
      </w:pPr>
    </w:p>
    <w:sectPr w:rsidR="001A4AA6" w:rsidRPr="00166EE4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1B5"/>
    <w:rsid w:val="000141B5"/>
    <w:rsid w:val="0001644A"/>
    <w:rsid w:val="00026059"/>
    <w:rsid w:val="0005190B"/>
    <w:rsid w:val="0005353D"/>
    <w:rsid w:val="000925DA"/>
    <w:rsid w:val="000C7790"/>
    <w:rsid w:val="000E604A"/>
    <w:rsid w:val="00103CDB"/>
    <w:rsid w:val="00107240"/>
    <w:rsid w:val="0011706A"/>
    <w:rsid w:val="00121C5C"/>
    <w:rsid w:val="00166EE4"/>
    <w:rsid w:val="00176602"/>
    <w:rsid w:val="00193AEE"/>
    <w:rsid w:val="00193B39"/>
    <w:rsid w:val="00194CA8"/>
    <w:rsid w:val="001A4AA6"/>
    <w:rsid w:val="001B29B4"/>
    <w:rsid w:val="001C2020"/>
    <w:rsid w:val="002301B1"/>
    <w:rsid w:val="00233E2A"/>
    <w:rsid w:val="00282DBF"/>
    <w:rsid w:val="002831B0"/>
    <w:rsid w:val="00283EA5"/>
    <w:rsid w:val="002B7666"/>
    <w:rsid w:val="002C7570"/>
    <w:rsid w:val="002E544E"/>
    <w:rsid w:val="00302BD2"/>
    <w:rsid w:val="003739BD"/>
    <w:rsid w:val="00375C26"/>
    <w:rsid w:val="00375E12"/>
    <w:rsid w:val="00385976"/>
    <w:rsid w:val="00390476"/>
    <w:rsid w:val="00415B3E"/>
    <w:rsid w:val="004562C2"/>
    <w:rsid w:val="00473B57"/>
    <w:rsid w:val="00474CD2"/>
    <w:rsid w:val="004B540F"/>
    <w:rsid w:val="004E23DD"/>
    <w:rsid w:val="004F1C4B"/>
    <w:rsid w:val="004F207E"/>
    <w:rsid w:val="004F4B0E"/>
    <w:rsid w:val="00506A42"/>
    <w:rsid w:val="00571C7A"/>
    <w:rsid w:val="00577F16"/>
    <w:rsid w:val="00596281"/>
    <w:rsid w:val="005A0D8A"/>
    <w:rsid w:val="005B790B"/>
    <w:rsid w:val="00603BA9"/>
    <w:rsid w:val="006416A7"/>
    <w:rsid w:val="00647D93"/>
    <w:rsid w:val="006C3D98"/>
    <w:rsid w:val="00723737"/>
    <w:rsid w:val="007D4827"/>
    <w:rsid w:val="007E58CF"/>
    <w:rsid w:val="00804EAB"/>
    <w:rsid w:val="0082069D"/>
    <w:rsid w:val="008209A6"/>
    <w:rsid w:val="0084758C"/>
    <w:rsid w:val="008553AB"/>
    <w:rsid w:val="008D080A"/>
    <w:rsid w:val="008E2713"/>
    <w:rsid w:val="0094280F"/>
    <w:rsid w:val="00943829"/>
    <w:rsid w:val="00972D65"/>
    <w:rsid w:val="00980293"/>
    <w:rsid w:val="009864D0"/>
    <w:rsid w:val="00A70C08"/>
    <w:rsid w:val="00A8782D"/>
    <w:rsid w:val="00AA6E6A"/>
    <w:rsid w:val="00AB34ED"/>
    <w:rsid w:val="00AB789E"/>
    <w:rsid w:val="00AD36C6"/>
    <w:rsid w:val="00B04045"/>
    <w:rsid w:val="00B24E19"/>
    <w:rsid w:val="00B44D2A"/>
    <w:rsid w:val="00B61D93"/>
    <w:rsid w:val="00BA571B"/>
    <w:rsid w:val="00BC2B0A"/>
    <w:rsid w:val="00BF637E"/>
    <w:rsid w:val="00C0442E"/>
    <w:rsid w:val="00C06093"/>
    <w:rsid w:val="00C162B2"/>
    <w:rsid w:val="00CE6DF2"/>
    <w:rsid w:val="00D37FB0"/>
    <w:rsid w:val="00D773B4"/>
    <w:rsid w:val="00DB4644"/>
    <w:rsid w:val="00DD54DB"/>
    <w:rsid w:val="00E027C8"/>
    <w:rsid w:val="00E217C1"/>
    <w:rsid w:val="00E35E07"/>
    <w:rsid w:val="00E36C71"/>
    <w:rsid w:val="00E656BE"/>
    <w:rsid w:val="00E830E2"/>
    <w:rsid w:val="00E96D99"/>
    <w:rsid w:val="00EB3C1A"/>
    <w:rsid w:val="00EF0E47"/>
    <w:rsid w:val="00F323F4"/>
    <w:rsid w:val="00F52B9D"/>
    <w:rsid w:val="00F71EE1"/>
    <w:rsid w:val="00F74429"/>
    <w:rsid w:val="00F922BA"/>
    <w:rsid w:val="00FA59C9"/>
    <w:rsid w:val="00FB194D"/>
    <w:rsid w:val="00F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Библиотека2</cp:lastModifiedBy>
  <cp:revision>74</cp:revision>
  <dcterms:created xsi:type="dcterms:W3CDTF">2024-09-16T07:03:00Z</dcterms:created>
  <dcterms:modified xsi:type="dcterms:W3CDTF">2024-10-22T00:43:00Z</dcterms:modified>
</cp:coreProperties>
</file>