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 xml:space="preserve">с. </w:t>
      </w:r>
      <w:proofErr w:type="spellStart"/>
      <w:r w:rsidR="00193B39">
        <w:rPr>
          <w:b/>
          <w:sz w:val="28"/>
          <w:szCs w:val="28"/>
          <w:u w:val="single"/>
        </w:rPr>
        <w:t>Ишага</w:t>
      </w:r>
      <w:proofErr w:type="spellEnd"/>
      <w:r>
        <w:rPr>
          <w:sz w:val="28"/>
          <w:szCs w:val="28"/>
          <w:u w:val="single"/>
        </w:rPr>
        <w:t xml:space="preserve"> 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996"/>
        <w:gridCol w:w="1006"/>
        <w:gridCol w:w="880"/>
        <w:gridCol w:w="1150"/>
        <w:gridCol w:w="1092"/>
        <w:gridCol w:w="876"/>
        <w:gridCol w:w="908"/>
        <w:gridCol w:w="1737"/>
        <w:gridCol w:w="2860"/>
        <w:gridCol w:w="1612"/>
      </w:tblGrid>
      <w:tr w:rsidR="00BC2B0A" w:rsidTr="00A70C08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99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0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109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87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90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73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86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A70C08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A70C08">
        <w:tc>
          <w:tcPr>
            <w:tcW w:w="467" w:type="dxa"/>
          </w:tcPr>
          <w:p w:rsidR="00193B39" w:rsidRDefault="00C44ED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193B39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Харин Николай Дмитриевич</w:t>
            </w:r>
          </w:p>
        </w:tc>
        <w:tc>
          <w:tcPr>
            <w:tcW w:w="996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006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302BD2">
              <w:rPr>
                <w:sz w:val="20"/>
                <w:szCs w:val="20"/>
              </w:rPr>
              <w:t>Козлово</w:t>
            </w:r>
          </w:p>
        </w:tc>
        <w:tc>
          <w:tcPr>
            <w:tcW w:w="880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193B39" w:rsidRDefault="00193B39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24.08.43</w:t>
            </w:r>
          </w:p>
        </w:tc>
        <w:tc>
          <w:tcPr>
            <w:tcW w:w="2860" w:type="dxa"/>
          </w:tcPr>
          <w:p w:rsidR="00A70C08" w:rsidRDefault="00302BD2" w:rsidP="003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Харьковская обл.,</w:t>
            </w:r>
          </w:p>
          <w:p w:rsidR="00A70C08" w:rsidRDefault="00302BD2" w:rsidP="003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Богодуховский  р-н, </w:t>
            </w:r>
          </w:p>
          <w:p w:rsidR="00193B39" w:rsidRDefault="00302BD2" w:rsidP="003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Миролюбовка</w:t>
            </w:r>
            <w:proofErr w:type="spellEnd"/>
          </w:p>
        </w:tc>
        <w:tc>
          <w:tcPr>
            <w:tcW w:w="1612" w:type="dxa"/>
          </w:tcPr>
          <w:p w:rsidR="00193B39" w:rsidRDefault="00302BD2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0C08" w:rsidTr="00A70C08">
        <w:tc>
          <w:tcPr>
            <w:tcW w:w="467" w:type="dxa"/>
          </w:tcPr>
          <w:p w:rsidR="00302BD2" w:rsidRDefault="00C44ED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302BD2" w:rsidRDefault="005A0D8A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Чащин Николай Павлович</w:t>
            </w:r>
          </w:p>
        </w:tc>
        <w:tc>
          <w:tcPr>
            <w:tcW w:w="996" w:type="dxa"/>
          </w:tcPr>
          <w:p w:rsidR="00302BD2" w:rsidRDefault="005A0D8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006" w:type="dxa"/>
          </w:tcPr>
          <w:p w:rsidR="00302BD2" w:rsidRDefault="00A70C0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5A0D8A">
              <w:rPr>
                <w:color w:val="000000"/>
                <w:sz w:val="20"/>
                <w:szCs w:val="20"/>
                <w:shd w:val="clear" w:color="auto" w:fill="F6F6F6"/>
              </w:rPr>
              <w:t>Нерчинско-Заводский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6F6F6"/>
              </w:rPr>
              <w:t xml:space="preserve"> р-н</w:t>
            </w:r>
          </w:p>
        </w:tc>
        <w:tc>
          <w:tcPr>
            <w:tcW w:w="880" w:type="dxa"/>
          </w:tcPr>
          <w:p w:rsidR="00302BD2" w:rsidRDefault="00302BD2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02BD2" w:rsidRPr="005A0D8A" w:rsidRDefault="005A0D8A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5A0D8A">
              <w:rPr>
                <w:color w:val="000000"/>
                <w:sz w:val="20"/>
                <w:szCs w:val="20"/>
                <w:shd w:val="clear" w:color="auto" w:fill="F6F6F6"/>
              </w:rPr>
              <w:t>Нерчинско-Заводский</w:t>
            </w:r>
            <w:proofErr w:type="spellEnd"/>
            <w:r w:rsidRPr="005A0D8A">
              <w:rPr>
                <w:color w:val="000000"/>
                <w:sz w:val="20"/>
                <w:szCs w:val="20"/>
                <w:shd w:val="clear" w:color="auto" w:fill="F6F6F6"/>
              </w:rPr>
              <w:t xml:space="preserve"> РВК </w:t>
            </w:r>
          </w:p>
        </w:tc>
        <w:tc>
          <w:tcPr>
            <w:tcW w:w="1092" w:type="dxa"/>
          </w:tcPr>
          <w:p w:rsidR="005A0D8A" w:rsidRPr="005A0D8A" w:rsidRDefault="005A0D8A" w:rsidP="005A0D8A">
            <w:pPr>
              <w:rPr>
                <w:color w:val="000000" w:themeColor="text1"/>
                <w:sz w:val="20"/>
                <w:szCs w:val="20"/>
              </w:rPr>
            </w:pPr>
            <w:r w:rsidRPr="005A0D8A">
              <w:rPr>
                <w:color w:val="000000"/>
                <w:sz w:val="20"/>
                <w:szCs w:val="20"/>
                <w:shd w:val="clear" w:color="auto" w:fill="F6F6F6"/>
              </w:rPr>
              <w:t> </w:t>
            </w:r>
            <w:hyperlink r:id="rId4" w:history="1">
              <w:r w:rsidRPr="005A0D8A">
                <w:rPr>
                  <w:rStyle w:val="a4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381 стрелковая дивизия</w:t>
              </w:r>
            </w:hyperlink>
          </w:p>
          <w:p w:rsidR="00302BD2" w:rsidRPr="005A0D8A" w:rsidRDefault="00302BD2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02BD2" w:rsidRDefault="005A0D8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908" w:type="dxa"/>
          </w:tcPr>
          <w:p w:rsidR="00302BD2" w:rsidRDefault="00302BD2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302BD2" w:rsidRDefault="00A70C08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03.12.42</w:t>
            </w:r>
          </w:p>
        </w:tc>
        <w:tc>
          <w:tcPr>
            <w:tcW w:w="2860" w:type="dxa"/>
          </w:tcPr>
          <w:p w:rsidR="00A70C08" w:rsidRDefault="00A70C08" w:rsidP="00A70C08">
            <w:pPr>
              <w:shd w:val="clear" w:color="auto" w:fill="F6F6F6"/>
              <w:textAlignment w:val="baseline"/>
              <w:rPr>
                <w:rFonts w:ascii="Helvetica" w:hAnsi="Helvetica" w:cs="Helvetica"/>
                <w:color w:val="000000"/>
                <w:sz w:val="2"/>
                <w:szCs w:val="2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</w:rPr>
              <w:t> </w:t>
            </w:r>
          </w:p>
          <w:p w:rsidR="00A70C08" w:rsidRDefault="00A70C08" w:rsidP="00A70C08">
            <w:pPr>
              <w:shd w:val="clear" w:color="auto" w:fill="F6F6F6"/>
              <w:textAlignment w:val="top"/>
              <w:rPr>
                <w:rFonts w:ascii="inherit" w:hAnsi="inherit" w:cs="Helvetica"/>
                <w:color w:val="000000"/>
                <w:sz w:val="24"/>
                <w:szCs w:val="24"/>
              </w:rPr>
            </w:pP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Захоронен </w:t>
            </w:r>
            <w:proofErr w:type="gramStart"/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Калининская</w:t>
            </w:r>
            <w:proofErr w:type="gramEnd"/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обл., </w:t>
            </w:r>
            <w:proofErr w:type="spellStart"/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Новосокольнический</w:t>
            </w:r>
            <w:proofErr w:type="spellEnd"/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р-н, д. </w:t>
            </w:r>
            <w:proofErr w:type="spellStart"/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Федотково</w:t>
            </w:r>
            <w:proofErr w:type="spellEnd"/>
          </w:p>
          <w:p w:rsidR="00302BD2" w:rsidRDefault="00302BD2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302BD2" w:rsidRDefault="00A70C0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E604A"/>
    <w:rsid w:val="00107240"/>
    <w:rsid w:val="0011706A"/>
    <w:rsid w:val="00193B39"/>
    <w:rsid w:val="001A4AA6"/>
    <w:rsid w:val="001C2020"/>
    <w:rsid w:val="002301B1"/>
    <w:rsid w:val="00282DBF"/>
    <w:rsid w:val="00283EA5"/>
    <w:rsid w:val="002B7666"/>
    <w:rsid w:val="002C7570"/>
    <w:rsid w:val="00302BD2"/>
    <w:rsid w:val="00375E12"/>
    <w:rsid w:val="00415B3E"/>
    <w:rsid w:val="004562C2"/>
    <w:rsid w:val="00473B57"/>
    <w:rsid w:val="00474CD2"/>
    <w:rsid w:val="004F4B0E"/>
    <w:rsid w:val="00506A42"/>
    <w:rsid w:val="00571C7A"/>
    <w:rsid w:val="005A0D8A"/>
    <w:rsid w:val="005B790B"/>
    <w:rsid w:val="007E58CF"/>
    <w:rsid w:val="00804EAB"/>
    <w:rsid w:val="008209A6"/>
    <w:rsid w:val="0084758C"/>
    <w:rsid w:val="008D080A"/>
    <w:rsid w:val="008E2713"/>
    <w:rsid w:val="0094280F"/>
    <w:rsid w:val="00980293"/>
    <w:rsid w:val="00A70C08"/>
    <w:rsid w:val="00A8782D"/>
    <w:rsid w:val="00AA6E6A"/>
    <w:rsid w:val="00AB34ED"/>
    <w:rsid w:val="00AD36C6"/>
    <w:rsid w:val="00B61D93"/>
    <w:rsid w:val="00BC2B0A"/>
    <w:rsid w:val="00C23AD4"/>
    <w:rsid w:val="00C44ED3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myat-naroda.ru/warunit/id29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2024-09-16T07:03:00Z</dcterms:created>
  <dcterms:modified xsi:type="dcterms:W3CDTF">2024-10-18T02:41:00Z</dcterms:modified>
</cp:coreProperties>
</file>