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9C" w:rsidRPr="00655C9C" w:rsidRDefault="00655C9C" w:rsidP="00655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C9C">
        <w:rPr>
          <w:rFonts w:ascii="Times New Roman" w:hAnsi="Times New Roman" w:cs="Times New Roman"/>
          <w:b/>
          <w:sz w:val="32"/>
          <w:szCs w:val="32"/>
        </w:rPr>
        <w:t>О продукции, изготовленной ООО «</w:t>
      </w:r>
      <w:proofErr w:type="spellStart"/>
      <w:r w:rsidRPr="00655C9C">
        <w:rPr>
          <w:rFonts w:ascii="Times New Roman" w:hAnsi="Times New Roman" w:cs="Times New Roman"/>
          <w:b/>
          <w:sz w:val="32"/>
          <w:szCs w:val="32"/>
        </w:rPr>
        <w:t>Гринмилк</w:t>
      </w:r>
      <w:proofErr w:type="spellEnd"/>
      <w:r w:rsidR="005422F8">
        <w:rPr>
          <w:rFonts w:ascii="Times New Roman" w:hAnsi="Times New Roman" w:cs="Times New Roman"/>
          <w:b/>
          <w:sz w:val="32"/>
          <w:szCs w:val="32"/>
        </w:rPr>
        <w:t>»</w:t>
      </w:r>
    </w:p>
    <w:p w:rsidR="00A35294" w:rsidRDefault="005422F8" w:rsidP="00542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5C9C" w:rsidRPr="00655C9C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– Управление) в связи с поступившей информацией из Управления Роспотребнадзора по Рязанской области (от 15.01.2025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. № 75-22/381-2025) сообщает о том, что поступила официальная информация о нахождении в обороте молочной продукции, несоответствующей обязательным требованиям. С целью объективного рассмотрения поступившей информации, руководствуясь ч.2 ст.57, ст.75 Федерального Закона от 31.07.2020 №248-ФЗ «О государственном контроле (надзоре) и муниципальном контроле в Российской Федерации», специалистами Управления Роспотребнадзора по Рязанской области в декабре 2024 г. было проведено выездное обследование без взаимодействия с контролируемым лицом по адресу: Рязанская область,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г.Рязань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55C9C" w:rsidRPr="00655C9C">
        <w:rPr>
          <w:rFonts w:ascii="Times New Roman" w:hAnsi="Times New Roman" w:cs="Times New Roman"/>
          <w:sz w:val="28"/>
          <w:szCs w:val="28"/>
        </w:rPr>
        <w:t>тер.Никуличи</w:t>
      </w:r>
      <w:proofErr w:type="spellEnd"/>
      <w:proofErr w:type="gram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, район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Никуличи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, 12, с/т «Опыт», участок 73. По результатам выездного обследования установлено, что по адресу: Рязанская область, г. Рязань, тер.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Никуличи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, район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Никуличи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, 12, с/т «Опыт», участок 73 находится частная территория, огороженная забором из 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 xml:space="preserve">. </w:t>
      </w:r>
      <w:r w:rsidR="00655C9C" w:rsidRPr="00A35294">
        <w:rPr>
          <w:rFonts w:ascii="Times New Roman" w:hAnsi="Times New Roman" w:cs="Times New Roman"/>
          <w:b/>
          <w:sz w:val="28"/>
          <w:szCs w:val="28"/>
        </w:rPr>
        <w:t>Производство молока и молочной продукции не установлено.</w:t>
      </w:r>
      <w:r w:rsidR="00655C9C" w:rsidRPr="00655C9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655C9C" w:rsidRPr="00655C9C">
        <w:rPr>
          <w:rFonts w:ascii="Times New Roman" w:hAnsi="Times New Roman" w:cs="Times New Roman"/>
          <w:sz w:val="28"/>
          <w:szCs w:val="28"/>
        </w:rPr>
        <w:t>Гринмилк</w:t>
      </w:r>
      <w:proofErr w:type="spellEnd"/>
      <w:r w:rsidR="00655C9C" w:rsidRPr="00655C9C">
        <w:rPr>
          <w:rFonts w:ascii="Times New Roman" w:hAnsi="Times New Roman" w:cs="Times New Roman"/>
          <w:sz w:val="28"/>
          <w:szCs w:val="28"/>
        </w:rPr>
        <w:t>» (ИНН: 7743456710, ОГРН: 1247700600025) деятельность по данному адресу не осуществляет.</w:t>
      </w:r>
    </w:p>
    <w:p w:rsidR="00A35294" w:rsidRDefault="00655C9C" w:rsidP="00542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9C">
        <w:rPr>
          <w:rFonts w:ascii="Times New Roman" w:hAnsi="Times New Roman" w:cs="Times New Roman"/>
          <w:sz w:val="28"/>
          <w:szCs w:val="28"/>
        </w:rPr>
        <w:t xml:space="preserve">Согласно сведениям на официальном портале 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 http://fsa.gov.ru в Едином реестре сертификатов соответствия и деклараций о соответствии, декларации о соответствии ЕАЭС N RU Д-RU.РА</w:t>
      </w:r>
      <w:proofErr w:type="gramStart"/>
      <w:r w:rsidRPr="00655C9C">
        <w:rPr>
          <w:rFonts w:ascii="Times New Roman" w:hAnsi="Times New Roman" w:cs="Times New Roman"/>
          <w:sz w:val="28"/>
          <w:szCs w:val="28"/>
        </w:rPr>
        <w:t>11.В.</w:t>
      </w:r>
      <w:proofErr w:type="gramEnd"/>
      <w:r w:rsidRPr="00655C9C">
        <w:rPr>
          <w:rFonts w:ascii="Times New Roman" w:hAnsi="Times New Roman" w:cs="Times New Roman"/>
          <w:sz w:val="28"/>
          <w:szCs w:val="28"/>
        </w:rPr>
        <w:t>01544/24 от 29.11.2024, ЕАЭС N RU ДRU.РА11.В.01329/24 от 29.11.2024, ЕАЭС N RU Д-RU.РА11.В.02671/24 от 29.11.2024, ЕАЭС N RU Д-RU.РА10.В.79476/24 от 29.11.2024, заявитель/изготовитель ООО «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Гринмилк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>» признаны недействительными с 29.11.2024</w:t>
      </w:r>
      <w:r w:rsidR="005422F8">
        <w:rPr>
          <w:rFonts w:ascii="Times New Roman" w:hAnsi="Times New Roman" w:cs="Times New Roman"/>
          <w:sz w:val="28"/>
          <w:szCs w:val="28"/>
        </w:rPr>
        <w:t>г</w:t>
      </w:r>
      <w:r w:rsidRPr="00655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294" w:rsidRDefault="00655C9C" w:rsidP="00542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9C">
        <w:rPr>
          <w:rFonts w:ascii="Times New Roman" w:hAnsi="Times New Roman" w:cs="Times New Roman"/>
          <w:sz w:val="28"/>
          <w:szCs w:val="28"/>
        </w:rPr>
        <w:t>В этой связи следует полагать, что молочная продукция производителя ООО «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Гринмилк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», фактический адрес производства: Рязанская область, г. </w:t>
      </w:r>
      <w:bookmarkStart w:id="0" w:name="_GoBack"/>
      <w:r w:rsidRPr="00655C9C">
        <w:rPr>
          <w:rFonts w:ascii="Times New Roman" w:hAnsi="Times New Roman" w:cs="Times New Roman"/>
          <w:sz w:val="28"/>
          <w:szCs w:val="28"/>
        </w:rPr>
        <w:t xml:space="preserve">Рязань, тер. 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Никуличи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, район 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Никуличи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, 12, с/т «Опыт», участок 73 </w:t>
      </w:r>
      <w:bookmarkEnd w:id="0"/>
      <w:r w:rsidRPr="00655C9C">
        <w:rPr>
          <w:rFonts w:ascii="Times New Roman" w:hAnsi="Times New Roman" w:cs="Times New Roman"/>
          <w:sz w:val="28"/>
          <w:szCs w:val="28"/>
        </w:rPr>
        <w:t xml:space="preserve">производится неизвестными лицами, в неизвестных условиях и маркируется с использованием сведений о производителе, принадлежащему другому хозяйствующему субъекту. </w:t>
      </w:r>
    </w:p>
    <w:p w:rsidR="005422F8" w:rsidRDefault="00655C9C" w:rsidP="00542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9C">
        <w:rPr>
          <w:rFonts w:ascii="Times New Roman" w:hAnsi="Times New Roman" w:cs="Times New Roman"/>
          <w:sz w:val="28"/>
          <w:szCs w:val="28"/>
        </w:rPr>
        <w:t>В соответствии с требованиями статьи 3 Федерального закона от 02.01.2000 №29- ФЗ «О качестве и безопасности пищевых продуктов» в обороте на территории Российской Федерации находится фальсифицированная молочная продукция, изготавливаемая «предприятием-призраком».</w:t>
      </w:r>
    </w:p>
    <w:p w:rsidR="009A24A5" w:rsidRPr="00655C9C" w:rsidRDefault="00655C9C" w:rsidP="00A352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9C">
        <w:rPr>
          <w:rFonts w:ascii="Times New Roman" w:hAnsi="Times New Roman" w:cs="Times New Roman"/>
          <w:sz w:val="28"/>
          <w:szCs w:val="28"/>
        </w:rPr>
        <w:t xml:space="preserve"> 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: tur@75.rospotrebnadzor.ru.; osn@75.rospotrebnadzor.ru., либо по адресу: г. Чита, ул. Амурская, 109, 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655C9C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55C9C">
        <w:rPr>
          <w:rFonts w:ascii="Times New Roman" w:hAnsi="Times New Roman" w:cs="Times New Roman"/>
          <w:sz w:val="28"/>
          <w:szCs w:val="28"/>
        </w:rPr>
        <w:t>. тел. (8-3022) 26-89-19, факс (8- 3022) 35-36-13)</w:t>
      </w:r>
    </w:p>
    <w:sectPr w:rsidR="009A24A5" w:rsidRPr="00655C9C" w:rsidSect="005422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9C"/>
    <w:rsid w:val="00221A63"/>
    <w:rsid w:val="005422F8"/>
    <w:rsid w:val="00560FA1"/>
    <w:rsid w:val="00655C9C"/>
    <w:rsid w:val="00A35294"/>
    <w:rsid w:val="00F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9F2"/>
  <w15:chartTrackingRefBased/>
  <w15:docId w15:val="{8B1B087E-10EA-467D-BE20-0276B3E6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2025-01-27T05:11:00Z</cp:lastPrinted>
  <dcterms:created xsi:type="dcterms:W3CDTF">2025-01-27T03:33:00Z</dcterms:created>
  <dcterms:modified xsi:type="dcterms:W3CDTF">2025-01-27T05:12:00Z</dcterms:modified>
</cp:coreProperties>
</file>