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3E" w:rsidRPr="00865495" w:rsidRDefault="00865495" w:rsidP="00865495">
      <w:pPr>
        <w:pStyle w:val="ac"/>
        <w:spacing w:before="0" w:beforeAutospacing="0" w:after="0" w:afterAutospacing="0"/>
        <w:ind w:left="300" w:right="300"/>
        <w:jc w:val="center"/>
        <w:rPr>
          <w:b/>
          <w:sz w:val="28"/>
          <w:szCs w:val="28"/>
        </w:rPr>
      </w:pPr>
      <w:r w:rsidRPr="00865495">
        <w:rPr>
          <w:b/>
          <w:sz w:val="28"/>
          <w:szCs w:val="28"/>
        </w:rPr>
        <w:t xml:space="preserve">Отчет о проделанной работе рабочей группы по профилактическим мероприятиям по неформальной занятости </w:t>
      </w:r>
      <w:r>
        <w:rPr>
          <w:b/>
          <w:sz w:val="28"/>
          <w:szCs w:val="28"/>
        </w:rPr>
        <w:t xml:space="preserve">за январь </w:t>
      </w:r>
      <w:r w:rsidR="00FC743E" w:rsidRPr="00865495">
        <w:rPr>
          <w:b/>
          <w:sz w:val="28"/>
          <w:szCs w:val="28"/>
        </w:rPr>
        <w:t>2025 года</w:t>
      </w:r>
    </w:p>
    <w:p w:rsidR="00865495" w:rsidRPr="00084EE7" w:rsidRDefault="00865495" w:rsidP="00865495">
      <w:pPr>
        <w:pStyle w:val="ac"/>
        <w:spacing w:before="0" w:beforeAutospacing="0" w:after="0" w:afterAutospacing="0"/>
        <w:ind w:left="300" w:right="300"/>
        <w:jc w:val="center"/>
        <w:rPr>
          <w:sz w:val="28"/>
          <w:szCs w:val="28"/>
        </w:rPr>
      </w:pPr>
    </w:p>
    <w:p w:rsidR="00FC743E" w:rsidRDefault="00FC743E" w:rsidP="008654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января</w:t>
      </w:r>
      <w:r w:rsidRPr="00084EE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84EE7">
        <w:rPr>
          <w:rFonts w:ascii="Times New Roman" w:hAnsi="Times New Roman" w:cs="Times New Roman"/>
          <w:sz w:val="28"/>
          <w:szCs w:val="28"/>
        </w:rPr>
        <w:t xml:space="preserve"> года рабочей груп</w:t>
      </w:r>
      <w:r>
        <w:rPr>
          <w:rFonts w:ascii="Times New Roman" w:hAnsi="Times New Roman" w:cs="Times New Roman"/>
          <w:sz w:val="28"/>
          <w:szCs w:val="28"/>
        </w:rPr>
        <w:t>пой по противодействию неформальной занятости проведен рейд профилактических мероприятий. Посещено 4 магазина (по 4 ИП).</w:t>
      </w:r>
    </w:p>
    <w:p w:rsidR="00FC743E" w:rsidRDefault="00FC743E" w:rsidP="008654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профилактическая беседа с работниками магазинов и четырем ИП, даны рекомендации, вручены памятки. </w:t>
      </w:r>
    </w:p>
    <w:p w:rsidR="009A0283" w:rsidRDefault="00FC743E" w:rsidP="008654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беседы с работниками и индивидуальными предпринимателями, выяснилось, что </w:t>
      </w:r>
      <w:r w:rsidR="001B00C4">
        <w:rPr>
          <w:rFonts w:ascii="Times New Roman" w:hAnsi="Times New Roman" w:cs="Times New Roman"/>
          <w:sz w:val="28"/>
          <w:szCs w:val="28"/>
        </w:rPr>
        <w:t>у двух предпринимателей, работники оформлены официально, что подтверждено информацией с УФНС. У дв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B00C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0C4">
        <w:rPr>
          <w:rFonts w:ascii="Times New Roman" w:hAnsi="Times New Roman" w:cs="Times New Roman"/>
          <w:sz w:val="28"/>
          <w:szCs w:val="28"/>
        </w:rPr>
        <w:t xml:space="preserve">других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предпринимателя работники работают не </w:t>
      </w:r>
      <w:r w:rsidR="009A0283">
        <w:rPr>
          <w:rFonts w:ascii="Times New Roman" w:hAnsi="Times New Roman" w:cs="Times New Roman"/>
          <w:sz w:val="28"/>
          <w:szCs w:val="28"/>
        </w:rPr>
        <w:t>официально, заработную</w:t>
      </w:r>
      <w:r>
        <w:rPr>
          <w:rFonts w:ascii="Times New Roman" w:hAnsi="Times New Roman" w:cs="Times New Roman"/>
          <w:sz w:val="28"/>
          <w:szCs w:val="28"/>
        </w:rPr>
        <w:t xml:space="preserve"> плату получают наличными своевременно, 1 раз в месяц. </w:t>
      </w:r>
      <w:r w:rsidR="001B00C4">
        <w:rPr>
          <w:rFonts w:ascii="Times New Roman" w:hAnsi="Times New Roman" w:cs="Times New Roman"/>
          <w:sz w:val="28"/>
          <w:szCs w:val="28"/>
        </w:rPr>
        <w:t xml:space="preserve">Со слов предпринимателя </w:t>
      </w:r>
      <w:r w:rsidR="009A0283">
        <w:rPr>
          <w:rFonts w:ascii="Times New Roman" w:hAnsi="Times New Roman" w:cs="Times New Roman"/>
          <w:sz w:val="28"/>
          <w:szCs w:val="28"/>
        </w:rPr>
        <w:t>магазина «Ника» документы находятся в стадии оформления.</w:t>
      </w:r>
      <w:r w:rsidR="005E5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43E" w:rsidRDefault="001B00C4" w:rsidP="008654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рейда составлен Акт по каждому индивидуальному предпринимателю.</w:t>
      </w:r>
      <w:r w:rsidR="009A0283">
        <w:rPr>
          <w:rFonts w:ascii="Times New Roman" w:hAnsi="Times New Roman" w:cs="Times New Roman"/>
          <w:sz w:val="28"/>
          <w:szCs w:val="28"/>
        </w:rPr>
        <w:t xml:space="preserve"> Р</w:t>
      </w:r>
      <w:r w:rsidR="005E5E0D">
        <w:rPr>
          <w:rFonts w:ascii="Times New Roman" w:hAnsi="Times New Roman" w:cs="Times New Roman"/>
          <w:sz w:val="28"/>
          <w:szCs w:val="28"/>
        </w:rPr>
        <w:t>екомендовано</w:t>
      </w:r>
      <w:r w:rsidR="009A0283">
        <w:rPr>
          <w:rFonts w:ascii="Times New Roman" w:hAnsi="Times New Roman" w:cs="Times New Roman"/>
          <w:sz w:val="28"/>
          <w:szCs w:val="28"/>
        </w:rPr>
        <w:t xml:space="preserve"> устранить нарушения, выявленные в ходе профилактического мероприятия.</w:t>
      </w:r>
      <w:r w:rsidR="005E5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283" w:rsidRDefault="009A0283" w:rsidP="008654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A0283" w:rsidSect="00FC3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43E"/>
    <w:rsid w:val="001068D3"/>
    <w:rsid w:val="00114EFD"/>
    <w:rsid w:val="001B00C4"/>
    <w:rsid w:val="001C392C"/>
    <w:rsid w:val="004A12CD"/>
    <w:rsid w:val="005163E2"/>
    <w:rsid w:val="005E5E0D"/>
    <w:rsid w:val="00672A4F"/>
    <w:rsid w:val="006A66A7"/>
    <w:rsid w:val="00834C5C"/>
    <w:rsid w:val="00865495"/>
    <w:rsid w:val="009A0283"/>
    <w:rsid w:val="00AC27BA"/>
    <w:rsid w:val="00B411FC"/>
    <w:rsid w:val="00BD7399"/>
    <w:rsid w:val="00D05FCE"/>
    <w:rsid w:val="00EB0D19"/>
    <w:rsid w:val="00F07EA1"/>
    <w:rsid w:val="00F65D43"/>
    <w:rsid w:val="00FC30BA"/>
    <w:rsid w:val="00FC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3E"/>
    <w:pPr>
      <w:spacing w:after="200" w:line="276" w:lineRule="auto"/>
    </w:pPr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FC74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4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4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4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4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4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4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4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7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74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743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743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74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74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74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74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74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C7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4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7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7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74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743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743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7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743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C743E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86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2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Калганское Сельское поселение</dc:creator>
  <cp:lastModifiedBy>МР Калганский район</cp:lastModifiedBy>
  <cp:revision>2</cp:revision>
  <dcterms:created xsi:type="dcterms:W3CDTF">2025-02-12T00:09:00Z</dcterms:created>
  <dcterms:modified xsi:type="dcterms:W3CDTF">2025-02-12T00:09:00Z</dcterms:modified>
</cp:coreProperties>
</file>