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F6E" w:rsidRDefault="00D67118" w:rsidP="00F00EA8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Влияние сбалансированного питания на развитие ребенка</w:t>
      </w:r>
      <w:r w:rsidR="00F6271F">
        <w:rPr>
          <w:rFonts w:ascii="Times New Roman" w:hAnsi="Times New Roman" w:cs="Times New Roman"/>
          <w:b/>
          <w:sz w:val="28"/>
          <w:szCs w:val="28"/>
        </w:rPr>
        <w:t>, проблемы детского ожирения</w:t>
      </w:r>
    </w:p>
    <w:p w:rsidR="002E4E0D" w:rsidRPr="00F00EA8" w:rsidRDefault="002E4E0D" w:rsidP="00FE63AD">
      <w:pPr>
        <w:spacing w:after="4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41E" w:rsidRDefault="003B441E" w:rsidP="00FE63A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 xml:space="preserve">Для нормального физического и умственного развития детей и подростков необходимо полноценное сбалансированное питание, обеспечивающее пластические процессы и энергетические затраты организма с учетом его возраста. </w:t>
      </w:r>
    </w:p>
    <w:p w:rsidR="003B441E" w:rsidRPr="00721156" w:rsidRDefault="003B441E" w:rsidP="00FE63A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>Достаточная обеспеченность ребенка всеми пищевыми ингредиентами, витаминами, макро и микроэлементами улучшает состояние иммунной системы, повышает сопротивляемость организма к отрицательным факторам окружающей среды. Питание влияет на развитие центральной нервной системы, интеллект, состояние работоспособно</w:t>
      </w:r>
      <w:r w:rsidR="003E02DD">
        <w:rPr>
          <w:rFonts w:ascii="Times New Roman" w:hAnsi="Times New Roman" w:cs="Times New Roman"/>
          <w:sz w:val="24"/>
          <w:szCs w:val="24"/>
        </w:rPr>
        <w:t xml:space="preserve">сти. Поэтому проблема </w:t>
      </w:r>
      <w:r w:rsidRPr="00721156">
        <w:rPr>
          <w:rFonts w:ascii="Times New Roman" w:hAnsi="Times New Roman" w:cs="Times New Roman"/>
          <w:sz w:val="24"/>
          <w:szCs w:val="24"/>
        </w:rPr>
        <w:t>питания</w:t>
      </w:r>
      <w:r w:rsidR="003E02DD">
        <w:rPr>
          <w:rFonts w:ascii="Times New Roman" w:hAnsi="Times New Roman" w:cs="Times New Roman"/>
          <w:sz w:val="24"/>
          <w:szCs w:val="24"/>
        </w:rPr>
        <w:t xml:space="preserve"> детей</w:t>
      </w:r>
      <w:r w:rsidRPr="00721156">
        <w:rPr>
          <w:rFonts w:ascii="Times New Roman" w:hAnsi="Times New Roman" w:cs="Times New Roman"/>
          <w:sz w:val="24"/>
          <w:szCs w:val="24"/>
        </w:rPr>
        <w:t xml:space="preserve">, полноценного, сбалансированного рациона приобретает в наши дни такую актуальность. </w:t>
      </w:r>
    </w:p>
    <w:p w:rsidR="00AF0F6E" w:rsidRPr="00721156" w:rsidRDefault="003B441E" w:rsidP="00FE63A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Сбалансированное питание не требует</w:t>
      </w:r>
      <w:r w:rsidR="00FD1E45" w:rsidRPr="00FD1E45">
        <w:rPr>
          <w:rFonts w:ascii="Times New Roman" w:hAnsi="Times New Roman" w:cs="Times New Roman"/>
          <w:sz w:val="24"/>
          <w:szCs w:val="24"/>
        </w:rPr>
        <w:t xml:space="preserve"> значительных усилий и ограничений. Главный принцип – создать четкий график завтрака, обеда, ужина и употреблять исключительно энергически ценные и питательные продукты.</w:t>
      </w:r>
      <w:r w:rsidR="002E4E0D" w:rsidRPr="002E4E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F6E" w:rsidRPr="00721156" w:rsidRDefault="00AF0F6E" w:rsidP="00FE63A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>Сбалансированное питание - это такое питание, при котором удовлетворяется суточная потребность организма в энергии, а также поддерживается оптимальный баланс микроэлементов и витаминов. При сбалансированном рационе организм нормально развивается, растет и функционирует.</w:t>
      </w:r>
    </w:p>
    <w:p w:rsidR="00AF0F6E" w:rsidRPr="00721156" w:rsidRDefault="003B441E" w:rsidP="00FE63A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F0F6E" w:rsidRPr="00721156">
        <w:rPr>
          <w:rFonts w:ascii="Times New Roman" w:hAnsi="Times New Roman" w:cs="Times New Roman"/>
          <w:sz w:val="24"/>
          <w:szCs w:val="24"/>
        </w:rPr>
        <w:t xml:space="preserve"> каждого человека своя потребность в энергии</w:t>
      </w:r>
      <w:r w:rsidR="00C37E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37EA8">
        <w:rPr>
          <w:rFonts w:ascii="Times New Roman" w:hAnsi="Times New Roman" w:cs="Times New Roman"/>
          <w:sz w:val="24"/>
          <w:szCs w:val="24"/>
        </w:rPr>
        <w:t>При избытке калорий,</w:t>
      </w:r>
      <w:r w:rsidR="00AF0F6E" w:rsidRPr="00721156">
        <w:rPr>
          <w:rFonts w:ascii="Times New Roman" w:hAnsi="Times New Roman" w:cs="Times New Roman"/>
          <w:sz w:val="24"/>
          <w:szCs w:val="24"/>
        </w:rPr>
        <w:t xml:space="preserve"> организм накапливает избыточный вес, а при недостатке калорий организм будет получать энергию из собственных жировых запасов, что приведет к снижению веса;</w:t>
      </w:r>
      <w:r w:rsidR="003640CD" w:rsidRPr="00721156">
        <w:rPr>
          <w:rFonts w:ascii="Times New Roman" w:hAnsi="Times New Roman" w:cs="Times New Roman"/>
          <w:sz w:val="24"/>
          <w:szCs w:val="24"/>
        </w:rPr>
        <w:t xml:space="preserve"> </w:t>
      </w:r>
      <w:r w:rsidR="00AF0F6E" w:rsidRPr="00721156">
        <w:rPr>
          <w:rFonts w:ascii="Times New Roman" w:hAnsi="Times New Roman" w:cs="Times New Roman"/>
          <w:sz w:val="24"/>
          <w:szCs w:val="24"/>
        </w:rPr>
        <w:t>определенное соотношение жиров, углеводов и белков, которое определяется по формуле 1:4:1;</w:t>
      </w:r>
      <w:r w:rsidR="003640CD" w:rsidRPr="00721156">
        <w:rPr>
          <w:rFonts w:ascii="Times New Roman" w:hAnsi="Times New Roman" w:cs="Times New Roman"/>
          <w:sz w:val="24"/>
          <w:szCs w:val="24"/>
        </w:rPr>
        <w:t xml:space="preserve"> </w:t>
      </w:r>
      <w:r w:rsidR="00AF0F6E" w:rsidRPr="00721156">
        <w:rPr>
          <w:rFonts w:ascii="Times New Roman" w:hAnsi="Times New Roman" w:cs="Times New Roman"/>
          <w:sz w:val="24"/>
          <w:szCs w:val="24"/>
        </w:rPr>
        <w:t>оптимальный баланс микроэлементов и витаминов: важно знать, что для организма вреден и избыток полезных компонентов, и недостаток;</w:t>
      </w:r>
      <w:proofErr w:type="gramEnd"/>
      <w:r w:rsidR="003640CD" w:rsidRPr="00721156">
        <w:rPr>
          <w:rFonts w:ascii="Times New Roman" w:hAnsi="Times New Roman" w:cs="Times New Roman"/>
          <w:sz w:val="24"/>
          <w:szCs w:val="24"/>
        </w:rPr>
        <w:t xml:space="preserve"> </w:t>
      </w:r>
      <w:r w:rsidR="00AF0F6E" w:rsidRPr="00721156">
        <w:rPr>
          <w:rFonts w:ascii="Times New Roman" w:hAnsi="Times New Roman" w:cs="Times New Roman"/>
          <w:sz w:val="24"/>
          <w:szCs w:val="24"/>
        </w:rPr>
        <w:t>правильное распределение калорийности рациона - 25% ккал на завтрак, 50% ккал на обед, 25% ккал на ужин.</w:t>
      </w:r>
    </w:p>
    <w:p w:rsidR="00AF0F6E" w:rsidRPr="00721156" w:rsidRDefault="00AF0F6E" w:rsidP="00FE63A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>Чтобы соблюдать выше перечисленные принципы, надо знать калорийность употребляемой пищи, массу продуктов, количественное содержание микроэлементов и витаминов в продуктах, которые используются для приготовления блюд. При составлении рациона сбалансированного рационального питания должен учитываться возраст человека, его пол, образ жизни и общее состояние.</w:t>
      </w:r>
    </w:p>
    <w:p w:rsidR="0091035C" w:rsidRPr="00721156" w:rsidRDefault="00721156" w:rsidP="00FE63A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EA8">
        <w:rPr>
          <w:rFonts w:ascii="Times New Roman" w:hAnsi="Times New Roman" w:cs="Times New Roman"/>
          <w:sz w:val="24"/>
          <w:szCs w:val="24"/>
        </w:rPr>
        <w:t>Н</w:t>
      </w:r>
      <w:r w:rsidR="003B441E">
        <w:rPr>
          <w:rFonts w:ascii="Times New Roman" w:hAnsi="Times New Roman" w:cs="Times New Roman"/>
          <w:sz w:val="24"/>
          <w:szCs w:val="24"/>
        </w:rPr>
        <w:t>еправильное питание э</w:t>
      </w:r>
      <w:r w:rsidR="0091035C" w:rsidRPr="00721156">
        <w:rPr>
          <w:rFonts w:ascii="Times New Roman" w:hAnsi="Times New Roman" w:cs="Times New Roman"/>
          <w:sz w:val="24"/>
          <w:szCs w:val="24"/>
        </w:rPr>
        <w:t>то самая распространенная причина</w:t>
      </w:r>
      <w:r w:rsidR="003B441E" w:rsidRPr="003B44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441E" w:rsidRPr="003B441E">
        <w:rPr>
          <w:rFonts w:ascii="Times New Roman" w:hAnsi="Times New Roman" w:cs="Times New Roman"/>
          <w:sz w:val="24"/>
          <w:szCs w:val="24"/>
        </w:rPr>
        <w:t>ожирения у детей и подростков</w:t>
      </w:r>
      <w:r w:rsidR="0091035C" w:rsidRPr="00721156">
        <w:rPr>
          <w:rFonts w:ascii="Times New Roman" w:hAnsi="Times New Roman" w:cs="Times New Roman"/>
          <w:sz w:val="24"/>
          <w:szCs w:val="24"/>
        </w:rPr>
        <w:t xml:space="preserve">. Ребенок, который употребляет больше калорий, чем требуется его организму для полноценного роста и развития, сталкивается с неизбежным накоплением лишних килограммов. </w:t>
      </w:r>
    </w:p>
    <w:p w:rsidR="0091035C" w:rsidRPr="00721156" w:rsidRDefault="0091035C" w:rsidP="00FE63A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EA8">
        <w:rPr>
          <w:rFonts w:ascii="Times New Roman" w:hAnsi="Times New Roman" w:cs="Times New Roman"/>
          <w:sz w:val="24"/>
          <w:szCs w:val="24"/>
        </w:rPr>
        <w:t>Генетика.</w:t>
      </w:r>
      <w:r w:rsidRPr="00721156">
        <w:rPr>
          <w:rFonts w:ascii="Times New Roman" w:hAnsi="Times New Roman" w:cs="Times New Roman"/>
          <w:sz w:val="24"/>
          <w:szCs w:val="24"/>
        </w:rPr>
        <w:t xml:space="preserve"> В детском ожирении может быть виновато старшее поколение. Доказано наукой: если один родитель страдает избыточным весом, вероятность его унаследования ребенком составляет 40%. Если ожирение диагностируется у обоих родителей, то риск возрастает до 80%.</w:t>
      </w:r>
    </w:p>
    <w:p w:rsidR="0091035C" w:rsidRPr="00721156" w:rsidRDefault="0091035C" w:rsidP="00FE63A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EA8">
        <w:rPr>
          <w:rFonts w:ascii="Times New Roman" w:hAnsi="Times New Roman" w:cs="Times New Roman"/>
          <w:sz w:val="24"/>
          <w:szCs w:val="24"/>
        </w:rPr>
        <w:t>Гиподинамия.</w:t>
      </w:r>
      <w:r w:rsidRPr="00721156">
        <w:rPr>
          <w:rFonts w:ascii="Times New Roman" w:hAnsi="Times New Roman" w:cs="Times New Roman"/>
          <w:sz w:val="24"/>
          <w:szCs w:val="24"/>
        </w:rPr>
        <w:t xml:space="preserve"> Малоподвижность, чрезмерное пристрастие к дивану и телевизору — это распространенная проблема избыточного веса. Подвижные игры с ребятами во дворе у многих детей заменили компьютерные игры. Усугубить проблему может негативный пример родителей, неправильно проводящих свободное время. Ребята перенимают и копируют такую модель поведения.</w:t>
      </w:r>
    </w:p>
    <w:p w:rsidR="0091035C" w:rsidRPr="00721156" w:rsidRDefault="0091035C" w:rsidP="003640CD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A8">
        <w:rPr>
          <w:rFonts w:ascii="Times New Roman" w:hAnsi="Times New Roman" w:cs="Times New Roman"/>
          <w:sz w:val="24"/>
          <w:szCs w:val="24"/>
        </w:rPr>
        <w:t>Гормоны.</w:t>
      </w:r>
      <w:r w:rsidRPr="00721156">
        <w:rPr>
          <w:rFonts w:ascii="Times New Roman" w:hAnsi="Times New Roman" w:cs="Times New Roman"/>
          <w:sz w:val="24"/>
          <w:szCs w:val="24"/>
        </w:rPr>
        <w:t xml:space="preserve"> Нарушение функционирования желез внутренней секреции способно спровоцировать возникновение избыточного веса. Болезни надпочечников, поджелудочной железы, пониженная активность щитовидки, детский гипотиреоз – заболевания, которые нередко приводят к ожирению.</w:t>
      </w:r>
    </w:p>
    <w:p w:rsidR="00FE63AD" w:rsidRPr="00721156" w:rsidRDefault="002E4E0D" w:rsidP="002E4E0D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Психологические факторы. </w:t>
      </w:r>
      <w:r w:rsidRPr="002E4E0D">
        <w:rPr>
          <w:rFonts w:ascii="Times New Roman" w:hAnsi="Times New Roman" w:cs="Times New Roman"/>
          <w:sz w:val="24"/>
          <w:szCs w:val="24"/>
        </w:rPr>
        <w:t xml:space="preserve">Дети и подростки, так же как и взрослые, склонны "заедать" такие психологические проблемы, как стресс, неприятности или сильные эмоции, а порой едят просто </w:t>
      </w:r>
      <w:r w:rsidRPr="002E4E0D">
        <w:rPr>
          <w:rFonts w:ascii="Times New Roman" w:hAnsi="Times New Roman" w:cs="Times New Roman"/>
          <w:sz w:val="24"/>
          <w:szCs w:val="24"/>
        </w:rPr>
        <w:lastRenderedPageBreak/>
        <w:t>так, от скуки. Ожирение негативно влияет и на психологическое состояние ребенка: лишний вес порождает у детей и подростков неуверенность в себе, существенно снижает самооценку, что приводит к проблемам с учебой, а порой вызывает насмешки сверстников и, как следствие, ведет к изоляции и депрессии.</w:t>
      </w:r>
    </w:p>
    <w:p w:rsidR="006A5620" w:rsidRPr="00721156" w:rsidRDefault="006A5620" w:rsidP="00FE63A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>Выбор продуктов питания, повседневного меню и режима приема пищи в семье зависит от взрослых, и даже небольшие изменения в этом могут принести большую пол</w:t>
      </w:r>
      <w:r w:rsidR="003B441E">
        <w:rPr>
          <w:rFonts w:ascii="Times New Roman" w:hAnsi="Times New Roman" w:cs="Times New Roman"/>
          <w:sz w:val="24"/>
          <w:szCs w:val="24"/>
        </w:rPr>
        <w:t>ьзу для здоровья вашего ре</w:t>
      </w:r>
      <w:r w:rsidR="00C52C66">
        <w:rPr>
          <w:rFonts w:ascii="Times New Roman" w:hAnsi="Times New Roman" w:cs="Times New Roman"/>
          <w:sz w:val="24"/>
          <w:szCs w:val="24"/>
        </w:rPr>
        <w:t>бенка, тем самым</w:t>
      </w:r>
      <w:r w:rsidR="003B441E">
        <w:rPr>
          <w:rFonts w:ascii="Times New Roman" w:hAnsi="Times New Roman" w:cs="Times New Roman"/>
          <w:sz w:val="24"/>
          <w:szCs w:val="24"/>
        </w:rPr>
        <w:t xml:space="preserve">  предотвратить </w:t>
      </w:r>
      <w:r w:rsidR="00C52C66">
        <w:rPr>
          <w:rFonts w:ascii="Times New Roman" w:hAnsi="Times New Roman" w:cs="Times New Roman"/>
          <w:sz w:val="24"/>
          <w:szCs w:val="24"/>
        </w:rPr>
        <w:t>у него ожирение.</w:t>
      </w:r>
    </w:p>
    <w:p w:rsidR="006A5620" w:rsidRPr="00721156" w:rsidRDefault="006A5620" w:rsidP="00FE63A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>Покупая продукты, не забывайте про фрукты и овощи. Готовые продукты промышленного производства, такие как крекеры, печенье и сдоба, пищевые полуфабрикаты, а также готовые блюда, в т.ч. замороженные, часто содержат слишком много жира и сахара, поэтому покупать их не следует. Вместо них выбирайте более полезные низкокалорийные продукты.</w:t>
      </w:r>
    </w:p>
    <w:p w:rsidR="006A5620" w:rsidRPr="00721156" w:rsidRDefault="006A5620" w:rsidP="00FE63A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>Никогда не используйте продукты питания в качестве поощрения или наказания.</w:t>
      </w:r>
    </w:p>
    <w:p w:rsidR="006A5620" w:rsidRPr="00721156" w:rsidRDefault="006A5620" w:rsidP="00FE63A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>Не покупайте сладких напитков промышленного производства, включая те, в состав которых входит фруктовый сок, или сведите их употребление к минимуму. Эти напитки высококалорийны, но содержат очень мало питательных веществ.</w:t>
      </w:r>
    </w:p>
    <w:p w:rsidR="006A5620" w:rsidRPr="00721156" w:rsidRDefault="006A5620" w:rsidP="00FE63A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1156">
        <w:rPr>
          <w:rFonts w:ascii="Times New Roman" w:hAnsi="Times New Roman" w:cs="Times New Roman"/>
          <w:sz w:val="24"/>
          <w:szCs w:val="24"/>
        </w:rPr>
        <w:t>Для каждого приема пищи старайтесь собираться з</w:t>
      </w:r>
      <w:r w:rsidR="00721156" w:rsidRPr="00721156">
        <w:rPr>
          <w:rFonts w:ascii="Times New Roman" w:hAnsi="Times New Roman" w:cs="Times New Roman"/>
          <w:sz w:val="24"/>
          <w:szCs w:val="24"/>
        </w:rPr>
        <w:t xml:space="preserve">а столом всей семьей. </w:t>
      </w:r>
      <w:r w:rsidRPr="00721156">
        <w:rPr>
          <w:rFonts w:ascii="Times New Roman" w:hAnsi="Times New Roman" w:cs="Times New Roman"/>
          <w:sz w:val="24"/>
          <w:szCs w:val="24"/>
        </w:rPr>
        <w:t>Не позволяйте ребенку есть перед телевизором, за компьютером или видеоигрой — это ведет к тому, что он перестает контролировать насыщение и может съесть больше, чем ему следует.</w:t>
      </w:r>
    </w:p>
    <w:p w:rsidR="00F00EA8" w:rsidRDefault="002E4E0D" w:rsidP="00FE63AD">
      <w:pPr>
        <w:spacing w:after="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4E0D">
        <w:rPr>
          <w:rFonts w:ascii="Times New Roman" w:hAnsi="Times New Roman" w:cs="Times New Roman"/>
          <w:sz w:val="24"/>
          <w:szCs w:val="24"/>
        </w:rPr>
        <w:t xml:space="preserve">Родители должны быть очень внимательны к ребенку и обязаны приучить его к ведению правильного образа </w:t>
      </w:r>
      <w:r w:rsidR="007005B5">
        <w:rPr>
          <w:rFonts w:ascii="Times New Roman" w:hAnsi="Times New Roman" w:cs="Times New Roman"/>
          <w:sz w:val="24"/>
          <w:szCs w:val="24"/>
        </w:rPr>
        <w:t>жизни,</w:t>
      </w:r>
      <w:r w:rsidRPr="002E4E0D">
        <w:rPr>
          <w:rFonts w:ascii="Times New Roman" w:hAnsi="Times New Roman" w:cs="Times New Roman"/>
          <w:sz w:val="24"/>
          <w:szCs w:val="24"/>
        </w:rPr>
        <w:t xml:space="preserve"> а это будет залогом его безопасности и</w:t>
      </w:r>
      <w:r>
        <w:rPr>
          <w:rFonts w:ascii="Times New Roman" w:hAnsi="Times New Roman" w:cs="Times New Roman"/>
          <w:sz w:val="24"/>
          <w:szCs w:val="24"/>
        </w:rPr>
        <w:t xml:space="preserve"> крепкого здоровья</w:t>
      </w:r>
      <w:r w:rsidR="007005B5">
        <w:rPr>
          <w:rFonts w:ascii="Times New Roman" w:hAnsi="Times New Roman" w:cs="Times New Roman"/>
          <w:sz w:val="24"/>
          <w:szCs w:val="24"/>
        </w:rPr>
        <w:t>.</w:t>
      </w:r>
    </w:p>
    <w:p w:rsidR="00F00EA8" w:rsidRDefault="00F00EA8" w:rsidP="006A5620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EA8" w:rsidRDefault="00F00EA8" w:rsidP="006A5620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EA8" w:rsidRDefault="00F00EA8" w:rsidP="006A5620">
      <w:pPr>
        <w:spacing w:after="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EA8" w:rsidRDefault="00F00EA8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Территориальный отдел Управления Роспотребнадзора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F00EA8" w:rsidRDefault="00F00EA8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Забайкальскому краю в поселке городского типа Забайкальск</w:t>
      </w:r>
    </w:p>
    <w:p w:rsidR="00761F77" w:rsidRDefault="00761F77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F77" w:rsidRDefault="00761F77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61F77" w:rsidRDefault="00761F77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2DD" w:rsidRDefault="003E02DD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2DD" w:rsidRDefault="003E02DD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2DD" w:rsidRDefault="003E02DD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2DD" w:rsidRDefault="003E02DD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2DD" w:rsidRDefault="003E02DD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2DD" w:rsidRDefault="003E02DD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2DD" w:rsidRDefault="003E02DD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2DD" w:rsidRDefault="003E02DD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2DD" w:rsidRDefault="003E02DD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419" w:rsidRDefault="000C6419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6419" w:rsidRDefault="000C6419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419" w:rsidRDefault="000C6419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419" w:rsidRDefault="000C6419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419" w:rsidRDefault="000C6419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419" w:rsidRDefault="000C6419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419" w:rsidRDefault="000C6419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419" w:rsidRDefault="000C6419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C6419" w:rsidRDefault="000C6419" w:rsidP="00F00EA8">
      <w:pPr>
        <w:spacing w:after="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02DD" w:rsidRDefault="003E02DD" w:rsidP="004E724A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sectPr w:rsidR="003E02DD" w:rsidSect="0072115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F0F6E"/>
    <w:rsid w:val="000037EF"/>
    <w:rsid w:val="00067749"/>
    <w:rsid w:val="000C6419"/>
    <w:rsid w:val="00136072"/>
    <w:rsid w:val="001B3260"/>
    <w:rsid w:val="0024440B"/>
    <w:rsid w:val="002E4E0D"/>
    <w:rsid w:val="003640CD"/>
    <w:rsid w:val="0039322D"/>
    <w:rsid w:val="003B441E"/>
    <w:rsid w:val="003E02DD"/>
    <w:rsid w:val="004E724A"/>
    <w:rsid w:val="006A5620"/>
    <w:rsid w:val="007005B5"/>
    <w:rsid w:val="00721156"/>
    <w:rsid w:val="007524CD"/>
    <w:rsid w:val="00761F77"/>
    <w:rsid w:val="007E2118"/>
    <w:rsid w:val="008140AB"/>
    <w:rsid w:val="00897E62"/>
    <w:rsid w:val="0091035C"/>
    <w:rsid w:val="00A17EA4"/>
    <w:rsid w:val="00A3211D"/>
    <w:rsid w:val="00AC0ACF"/>
    <w:rsid w:val="00AF0F6E"/>
    <w:rsid w:val="00BB2DB9"/>
    <w:rsid w:val="00BF70D0"/>
    <w:rsid w:val="00C37EA8"/>
    <w:rsid w:val="00C52C66"/>
    <w:rsid w:val="00D353D9"/>
    <w:rsid w:val="00D67118"/>
    <w:rsid w:val="00F006A6"/>
    <w:rsid w:val="00F00EA8"/>
    <w:rsid w:val="00F6271F"/>
    <w:rsid w:val="00F72DC4"/>
    <w:rsid w:val="00F9681A"/>
    <w:rsid w:val="00FD1E45"/>
    <w:rsid w:val="00FE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Рабочая станция</dc:creator>
  <cp:keywords/>
  <dc:description/>
  <cp:lastModifiedBy>User</cp:lastModifiedBy>
  <cp:revision>32</cp:revision>
  <cp:lastPrinted>2017-12-06T00:51:00Z</cp:lastPrinted>
  <dcterms:created xsi:type="dcterms:W3CDTF">2017-03-20T01:12:00Z</dcterms:created>
  <dcterms:modified xsi:type="dcterms:W3CDTF">2025-03-05T06:25:00Z</dcterms:modified>
</cp:coreProperties>
</file>