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FD" w:rsidRDefault="00F366FD" w:rsidP="00F366FD">
      <w:pPr>
        <w:pStyle w:val="1"/>
        <w:spacing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КАЛГАНСКОГО МУНИЦИПАЛЬНОГО ОКРУГА</w:t>
      </w:r>
    </w:p>
    <w:p w:rsidR="00F366FD" w:rsidRDefault="00F366FD" w:rsidP="00F366FD">
      <w:pPr>
        <w:spacing w:line="0" w:lineRule="atLeast"/>
        <w:jc w:val="center"/>
        <w:rPr>
          <w:b/>
          <w:sz w:val="28"/>
          <w:szCs w:val="28"/>
        </w:rPr>
      </w:pPr>
    </w:p>
    <w:p w:rsidR="00F366FD" w:rsidRDefault="00F366FD" w:rsidP="00F366FD">
      <w:pPr>
        <w:spacing w:line="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366FD" w:rsidRDefault="00F366FD" w:rsidP="00F366FD">
      <w:pPr>
        <w:spacing w:line="0" w:lineRule="atLeast"/>
        <w:rPr>
          <w:sz w:val="28"/>
          <w:szCs w:val="28"/>
        </w:rPr>
      </w:pPr>
    </w:p>
    <w:p w:rsidR="00F366FD" w:rsidRPr="004E5145" w:rsidRDefault="00F366FD" w:rsidP="00F366FD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>17 марта 2025 года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 xml:space="preserve">          </w:t>
      </w:r>
      <w:r>
        <w:rPr>
          <w:color w:val="000000"/>
          <w:sz w:val="28"/>
        </w:rPr>
        <w:tab/>
        <w:t xml:space="preserve">                                  № </w:t>
      </w:r>
      <w:r w:rsidR="00BA41F3">
        <w:rPr>
          <w:color w:val="000000"/>
          <w:sz w:val="28"/>
        </w:rPr>
        <w:t>79</w:t>
      </w:r>
    </w:p>
    <w:p w:rsidR="00F366FD" w:rsidRDefault="00F366FD" w:rsidP="00F366FD">
      <w:pPr>
        <w:spacing w:line="0" w:lineRule="atLeast"/>
        <w:rPr>
          <w:sz w:val="28"/>
        </w:rPr>
      </w:pPr>
    </w:p>
    <w:p w:rsidR="00F366FD" w:rsidRDefault="00F366FD" w:rsidP="00F366FD">
      <w:pPr>
        <w:spacing w:line="0" w:lineRule="atLeast"/>
        <w:jc w:val="center"/>
        <w:rPr>
          <w:sz w:val="28"/>
          <w:szCs w:val="16"/>
        </w:rPr>
      </w:pPr>
      <w:r>
        <w:rPr>
          <w:sz w:val="28"/>
          <w:szCs w:val="16"/>
        </w:rPr>
        <w:t>с. Калга</w:t>
      </w:r>
    </w:p>
    <w:p w:rsidR="00F366FD" w:rsidRDefault="00F366FD" w:rsidP="00F366FD">
      <w:pPr>
        <w:rPr>
          <w:sz w:val="28"/>
          <w:szCs w:val="28"/>
        </w:rPr>
      </w:pPr>
    </w:p>
    <w:p w:rsidR="00F366FD" w:rsidRDefault="00F366FD" w:rsidP="00F366FD">
      <w:pPr>
        <w:pStyle w:val="a9"/>
        <w:jc w:val="center"/>
        <w:rPr>
          <w:b/>
          <w:bCs/>
        </w:rPr>
      </w:pPr>
      <w:r w:rsidRPr="003B0585">
        <w:rPr>
          <w:b/>
          <w:bCs/>
        </w:rPr>
        <w:t xml:space="preserve">Об утверждении </w:t>
      </w:r>
      <w:r>
        <w:rPr>
          <w:b/>
          <w:bCs/>
        </w:rPr>
        <w:t xml:space="preserve">показателей стоимости и состава работ </w:t>
      </w:r>
      <w:r w:rsidRPr="003B0585">
        <w:rPr>
          <w:b/>
          <w:bCs/>
        </w:rPr>
        <w:t xml:space="preserve">по содержанию и ремонту автомобильных дорог </w:t>
      </w:r>
      <w:r w:rsidR="00643252">
        <w:rPr>
          <w:b/>
          <w:bCs/>
        </w:rPr>
        <w:t xml:space="preserve">местного значения </w:t>
      </w:r>
      <w:r w:rsidRPr="003B0585">
        <w:rPr>
          <w:b/>
          <w:bCs/>
        </w:rPr>
        <w:t xml:space="preserve">и искусственных сооружений </w:t>
      </w:r>
      <w:r w:rsidR="00643252">
        <w:rPr>
          <w:b/>
          <w:bCs/>
        </w:rPr>
        <w:t>на них</w:t>
      </w:r>
      <w:r w:rsidRPr="003B0585">
        <w:rPr>
          <w:b/>
          <w:bCs/>
        </w:rPr>
        <w:t xml:space="preserve"> </w:t>
      </w:r>
      <w:r>
        <w:rPr>
          <w:b/>
          <w:bCs/>
        </w:rPr>
        <w:t>(единичные расценки)</w:t>
      </w:r>
    </w:p>
    <w:p w:rsidR="00F366FD" w:rsidRDefault="00F366FD" w:rsidP="00F366FD">
      <w:pPr>
        <w:pStyle w:val="a9"/>
        <w:jc w:val="center"/>
      </w:pPr>
    </w:p>
    <w:p w:rsidR="00F366FD" w:rsidRPr="0063277B" w:rsidRDefault="00F366FD" w:rsidP="00F366FD">
      <w:pPr>
        <w:shd w:val="clear" w:color="auto" w:fill="FFFFFF"/>
        <w:ind w:firstLine="709"/>
        <w:jc w:val="both"/>
      </w:pPr>
      <w:r w:rsidRPr="00BF0AA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BF0AA8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</w:t>
      </w:r>
      <w:r>
        <w:rPr>
          <w:sz w:val="28"/>
          <w:szCs w:val="28"/>
        </w:rPr>
        <w:t xml:space="preserve"> законом от 08.11.2007 № 257-ФЗ </w:t>
      </w:r>
      <w:r>
        <w:rPr>
          <w:sz w:val="28"/>
          <w:szCs w:val="28"/>
        </w:rPr>
        <w:br/>
      </w:r>
      <w:r w:rsidRPr="00BF0AA8">
        <w:rPr>
          <w:sz w:val="28"/>
          <w:szCs w:val="28"/>
        </w:rPr>
        <w:t xml:space="preserve"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05.04.2013 № 44-ФЗ </w:t>
      </w:r>
      <w:r>
        <w:rPr>
          <w:sz w:val="28"/>
          <w:szCs w:val="28"/>
        </w:rPr>
        <w:br/>
      </w:r>
      <w:r w:rsidRPr="00BF0AA8">
        <w:rPr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>,</w:t>
      </w:r>
      <w:r w:rsidRPr="004E5145">
        <w:rPr>
          <w:sz w:val="28"/>
          <w:szCs w:val="28"/>
        </w:rPr>
        <w:t xml:space="preserve"> ст</w:t>
      </w:r>
      <w:r w:rsidRPr="00E45767">
        <w:rPr>
          <w:sz w:val="28"/>
        </w:rPr>
        <w:t>.</w:t>
      </w:r>
      <w:r>
        <w:rPr>
          <w:sz w:val="28"/>
        </w:rPr>
        <w:t>32</w:t>
      </w:r>
      <w:r w:rsidRPr="00E45767">
        <w:rPr>
          <w:sz w:val="28"/>
        </w:rPr>
        <w:t xml:space="preserve"> Устава </w:t>
      </w:r>
      <w:r>
        <w:rPr>
          <w:sz w:val="28"/>
        </w:rPr>
        <w:t xml:space="preserve">Калганского </w:t>
      </w:r>
      <w:r w:rsidRPr="00E45767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E45767">
        <w:rPr>
          <w:sz w:val="28"/>
          <w:szCs w:val="28"/>
        </w:rPr>
        <w:t xml:space="preserve">, </w:t>
      </w:r>
      <w:r w:rsidRPr="00E45767">
        <w:rPr>
          <w:iCs/>
          <w:sz w:val="28"/>
          <w:szCs w:val="28"/>
        </w:rPr>
        <w:t xml:space="preserve">администрация </w:t>
      </w:r>
      <w:r>
        <w:rPr>
          <w:iCs/>
          <w:sz w:val="28"/>
          <w:szCs w:val="28"/>
        </w:rPr>
        <w:t xml:space="preserve">Калганского </w:t>
      </w:r>
      <w:r w:rsidRPr="00E45767">
        <w:rPr>
          <w:sz w:val="28"/>
        </w:rPr>
        <w:t xml:space="preserve">муниципального </w:t>
      </w:r>
      <w:r>
        <w:rPr>
          <w:sz w:val="28"/>
        </w:rPr>
        <w:t>округа</w:t>
      </w:r>
      <w:r w:rsidRPr="00E45767">
        <w:rPr>
          <w:sz w:val="28"/>
          <w:szCs w:val="28"/>
        </w:rPr>
        <w:t xml:space="preserve"> </w:t>
      </w:r>
      <w:r w:rsidRPr="00E45767">
        <w:rPr>
          <w:b/>
          <w:sz w:val="28"/>
          <w:szCs w:val="28"/>
        </w:rPr>
        <w:t>постановляет</w:t>
      </w:r>
      <w:r w:rsidRPr="00E45767">
        <w:rPr>
          <w:sz w:val="28"/>
          <w:szCs w:val="28"/>
        </w:rPr>
        <w:t>:</w:t>
      </w:r>
    </w:p>
    <w:p w:rsidR="00F366FD" w:rsidRPr="00F366FD" w:rsidRDefault="00F366FD" w:rsidP="00F366FD">
      <w:pPr>
        <w:pStyle w:val="a9"/>
        <w:ind w:firstLine="709"/>
      </w:pPr>
      <w:r w:rsidRPr="0063277B">
        <w:t xml:space="preserve">1.Утвердить </w:t>
      </w:r>
      <w:r>
        <w:t>показатели стоимости и состав работ</w:t>
      </w:r>
      <w:r w:rsidRPr="003B0585">
        <w:rPr>
          <w:b/>
          <w:bCs/>
        </w:rPr>
        <w:t xml:space="preserve"> </w:t>
      </w:r>
      <w:r w:rsidRPr="00F366FD">
        <w:rPr>
          <w:bCs/>
        </w:rPr>
        <w:t xml:space="preserve">по содержанию и ремонту автомобильных дорог </w:t>
      </w:r>
      <w:r w:rsidR="00643252">
        <w:rPr>
          <w:bCs/>
        </w:rPr>
        <w:t xml:space="preserve">местного значения </w:t>
      </w:r>
      <w:r w:rsidRPr="00F366FD">
        <w:rPr>
          <w:bCs/>
        </w:rPr>
        <w:t xml:space="preserve">и искусственных сооружений </w:t>
      </w:r>
      <w:r w:rsidR="00643252">
        <w:rPr>
          <w:bCs/>
        </w:rPr>
        <w:t>на них</w:t>
      </w:r>
      <w:r w:rsidRPr="00F366FD">
        <w:rPr>
          <w:bCs/>
        </w:rPr>
        <w:t xml:space="preserve"> (единичные расценки)  Калганского муниципального округа на 2025 год для обоснования начальных цен единиц видов работ при проведении конкурсных процедур </w:t>
      </w:r>
      <w:r w:rsidRPr="00F366FD">
        <w:t xml:space="preserve">(прилагается).        </w:t>
      </w:r>
    </w:p>
    <w:p w:rsidR="00F366FD" w:rsidRPr="00DD44BA" w:rsidRDefault="00F366FD" w:rsidP="00F366FD">
      <w:pPr>
        <w:tabs>
          <w:tab w:val="left" w:pos="6880"/>
        </w:tabs>
        <w:ind w:firstLine="709"/>
        <w:jc w:val="both"/>
        <w:rPr>
          <w:sz w:val="28"/>
          <w:szCs w:val="28"/>
        </w:rPr>
      </w:pPr>
      <w:r w:rsidRPr="004E5145">
        <w:rPr>
          <w:sz w:val="28"/>
          <w:szCs w:val="28"/>
        </w:rPr>
        <w:t>2</w:t>
      </w:r>
      <w:r w:rsidRPr="0063277B">
        <w:t>.</w:t>
      </w:r>
      <w:r w:rsidRPr="004E5145">
        <w:rPr>
          <w:sz w:val="28"/>
          <w:szCs w:val="28"/>
        </w:rPr>
        <w:t xml:space="preserve"> </w:t>
      </w:r>
      <w:r w:rsidRPr="00DD44BA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F366FD" w:rsidRPr="00CF51B7" w:rsidRDefault="00F366FD" w:rsidP="00F366FD">
      <w:pPr>
        <w:tabs>
          <w:tab w:val="left" w:pos="6880"/>
        </w:tabs>
        <w:ind w:right="-2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Pr="00D647F3">
        <w:rPr>
          <w:sz w:val="28"/>
          <w:szCs w:val="28"/>
        </w:rPr>
        <w:t xml:space="preserve">. </w:t>
      </w:r>
      <w:r w:rsidRPr="00D647F3">
        <w:rPr>
          <w:sz w:val="28"/>
          <w:szCs w:val="28"/>
          <w:shd w:val="clear" w:color="auto" w:fill="FFFFFF"/>
        </w:rPr>
        <w:t xml:space="preserve">Полный текст постановления </w:t>
      </w:r>
      <w:r w:rsidRPr="000459AC">
        <w:rPr>
          <w:sz w:val="28"/>
          <w:szCs w:val="28"/>
        </w:rPr>
        <w:t xml:space="preserve">обнародовать </w:t>
      </w:r>
      <w:r>
        <w:rPr>
          <w:bCs/>
          <w:sz w:val="28"/>
          <w:szCs w:val="28"/>
        </w:rPr>
        <w:t>в общественно-информационной газете «Родная Земля»</w:t>
      </w:r>
      <w:r w:rsidRPr="000459AC">
        <w:rPr>
          <w:sz w:val="28"/>
          <w:szCs w:val="28"/>
        </w:rPr>
        <w:t xml:space="preserve">, в информационно-телекоммуникационной сети «Интернет», по адресу: </w:t>
      </w:r>
      <w:r w:rsidRPr="000459AC">
        <w:rPr>
          <w:sz w:val="28"/>
          <w:szCs w:val="28"/>
          <w:u w:val="single"/>
          <w:lang w:val="en-US"/>
        </w:rPr>
        <w:t>http</w:t>
      </w:r>
      <w:r w:rsidRPr="000459AC">
        <w:rPr>
          <w:sz w:val="28"/>
          <w:szCs w:val="28"/>
          <w:u w:val="single"/>
        </w:rPr>
        <w:t>://</w:t>
      </w:r>
      <w:proofErr w:type="spellStart"/>
      <w:r w:rsidRPr="000459AC">
        <w:rPr>
          <w:sz w:val="28"/>
          <w:szCs w:val="28"/>
          <w:u w:val="single"/>
          <w:lang w:val="en-US"/>
        </w:rPr>
        <w:t>kalgan</w:t>
      </w:r>
      <w:proofErr w:type="spellEnd"/>
      <w:r w:rsidRPr="000459AC">
        <w:rPr>
          <w:sz w:val="28"/>
          <w:szCs w:val="28"/>
          <w:u w:val="single"/>
        </w:rPr>
        <w:t>.75.</w:t>
      </w:r>
      <w:proofErr w:type="spellStart"/>
      <w:r w:rsidRPr="000459AC">
        <w:rPr>
          <w:sz w:val="28"/>
          <w:szCs w:val="28"/>
          <w:u w:val="single"/>
          <w:lang w:val="en-US"/>
        </w:rPr>
        <w:t>ru</w:t>
      </w:r>
      <w:proofErr w:type="spellEnd"/>
      <w:r w:rsidRPr="000459AC">
        <w:rPr>
          <w:sz w:val="28"/>
          <w:szCs w:val="28"/>
        </w:rPr>
        <w:t>.</w:t>
      </w:r>
    </w:p>
    <w:p w:rsidR="00F366FD" w:rsidRPr="00DD44BA" w:rsidRDefault="00F366FD" w:rsidP="00F366FD">
      <w:pPr>
        <w:tabs>
          <w:tab w:val="left" w:pos="68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D44BA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F366FD" w:rsidRDefault="00F366FD" w:rsidP="00F366FD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AA34B3" w:rsidRDefault="00AA34B3" w:rsidP="00F366FD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F366FD" w:rsidRPr="00CB729A" w:rsidRDefault="00F366FD" w:rsidP="00F366FD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F366FD" w:rsidRDefault="00F366FD" w:rsidP="00F366FD">
      <w:pPr>
        <w:rPr>
          <w:sz w:val="18"/>
          <w:szCs w:val="18"/>
        </w:rPr>
      </w:pPr>
      <w:r>
        <w:rPr>
          <w:sz w:val="28"/>
          <w:szCs w:val="28"/>
        </w:rPr>
        <w:t xml:space="preserve">Глава Калганского муниципального округа       </w:t>
      </w:r>
      <w:r w:rsidRPr="00CB729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С.А.Егоров</w:t>
      </w:r>
    </w:p>
    <w:p w:rsidR="00F1308F" w:rsidRDefault="00F1308F" w:rsidP="00F1308F">
      <w:r>
        <w:br w:type="page"/>
      </w:r>
    </w:p>
    <w:tbl>
      <w:tblPr>
        <w:tblW w:w="9959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"/>
        <w:gridCol w:w="1935"/>
        <w:gridCol w:w="3997"/>
        <w:gridCol w:w="940"/>
        <w:gridCol w:w="54"/>
        <w:gridCol w:w="1083"/>
        <w:gridCol w:w="25"/>
        <w:gridCol w:w="1248"/>
        <w:gridCol w:w="61"/>
      </w:tblGrid>
      <w:tr w:rsidR="00F1308F" w:rsidTr="003B791C">
        <w:trPr>
          <w:gridAfter w:val="1"/>
          <w:wAfter w:w="61" w:type="dxa"/>
          <w:trHeight w:hRule="exact" w:val="240"/>
        </w:trPr>
        <w:tc>
          <w:tcPr>
            <w:tcW w:w="2551" w:type="dxa"/>
            <w:gridSpan w:val="3"/>
          </w:tcPr>
          <w:p w:rsidR="00F1308F" w:rsidRDefault="00F1308F" w:rsidP="00040CC3">
            <w:pPr>
              <w:jc w:val="center"/>
            </w:pPr>
          </w:p>
        </w:tc>
        <w:tc>
          <w:tcPr>
            <w:tcW w:w="3999" w:type="dxa"/>
          </w:tcPr>
          <w:p w:rsidR="00F1308F" w:rsidRDefault="00F1308F" w:rsidP="00040CC3"/>
        </w:tc>
        <w:tc>
          <w:tcPr>
            <w:tcW w:w="3348" w:type="dxa"/>
            <w:gridSpan w:val="5"/>
          </w:tcPr>
          <w:p w:rsidR="00F1308F" w:rsidRPr="003D7F47" w:rsidRDefault="00F1308F" w:rsidP="00040CC3">
            <w:pPr>
              <w:jc w:val="center"/>
            </w:pPr>
            <w:r w:rsidRPr="003D7F47">
              <w:rPr>
                <w:sz w:val="18"/>
              </w:rPr>
              <w:t>Приложение</w:t>
            </w:r>
          </w:p>
        </w:tc>
      </w:tr>
      <w:tr w:rsidR="00F1308F" w:rsidRPr="003D7F47" w:rsidTr="003B791C">
        <w:trPr>
          <w:gridAfter w:val="1"/>
          <w:wAfter w:w="56" w:type="dxa"/>
          <w:trHeight w:hRule="exact" w:val="680"/>
        </w:trPr>
        <w:tc>
          <w:tcPr>
            <w:tcW w:w="6550" w:type="dxa"/>
            <w:gridSpan w:val="4"/>
          </w:tcPr>
          <w:p w:rsidR="00F1308F" w:rsidRDefault="00F1308F" w:rsidP="00040CC3"/>
        </w:tc>
        <w:tc>
          <w:tcPr>
            <w:tcW w:w="3353" w:type="dxa"/>
            <w:gridSpan w:val="5"/>
          </w:tcPr>
          <w:p w:rsidR="00F1308F" w:rsidRPr="003D7F47" w:rsidRDefault="00F1308F" w:rsidP="00040CC3">
            <w:pPr>
              <w:jc w:val="center"/>
              <w:rPr>
                <w:sz w:val="18"/>
              </w:rPr>
            </w:pPr>
            <w:r w:rsidRPr="003D7F47">
              <w:rPr>
                <w:sz w:val="18"/>
              </w:rPr>
              <w:t xml:space="preserve">к Постановлению администрации            </w:t>
            </w:r>
          </w:p>
          <w:p w:rsidR="00F1308F" w:rsidRPr="003D7F47" w:rsidRDefault="00F1308F" w:rsidP="00040CC3">
            <w:pPr>
              <w:jc w:val="center"/>
              <w:rPr>
                <w:sz w:val="18"/>
              </w:rPr>
            </w:pPr>
            <w:r w:rsidRPr="003D7F47">
              <w:rPr>
                <w:sz w:val="18"/>
              </w:rPr>
              <w:t xml:space="preserve"> Калганского муниципального округа                                          </w:t>
            </w:r>
          </w:p>
          <w:p w:rsidR="00F1308F" w:rsidRPr="003D7F47" w:rsidRDefault="00F1308F" w:rsidP="00040CC3">
            <w:pPr>
              <w:jc w:val="center"/>
            </w:pPr>
            <w:r w:rsidRPr="003D7F47">
              <w:rPr>
                <w:sz w:val="18"/>
              </w:rPr>
              <w:t xml:space="preserve"> от 17.03.2025 г. № </w:t>
            </w:r>
            <w:r>
              <w:rPr>
                <w:sz w:val="18"/>
              </w:rPr>
              <w:t>79</w:t>
            </w:r>
          </w:p>
        </w:tc>
      </w:tr>
      <w:tr w:rsidR="00F1308F" w:rsidRPr="003D7F47" w:rsidTr="003B791C">
        <w:trPr>
          <w:gridAfter w:val="1"/>
          <w:wAfter w:w="56" w:type="dxa"/>
          <w:trHeight w:hRule="exact" w:val="240"/>
        </w:trPr>
        <w:tc>
          <w:tcPr>
            <w:tcW w:w="6550" w:type="dxa"/>
            <w:gridSpan w:val="4"/>
          </w:tcPr>
          <w:p w:rsidR="00F1308F" w:rsidRPr="003D7F47" w:rsidRDefault="00F1308F" w:rsidP="00040CC3"/>
        </w:tc>
        <w:tc>
          <w:tcPr>
            <w:tcW w:w="3353" w:type="dxa"/>
            <w:gridSpan w:val="5"/>
          </w:tcPr>
          <w:p w:rsidR="00F1308F" w:rsidRPr="003D7F47" w:rsidRDefault="00F1308F" w:rsidP="00040CC3">
            <w:pPr>
              <w:jc w:val="center"/>
            </w:pPr>
          </w:p>
        </w:tc>
      </w:tr>
      <w:tr w:rsidR="00F1308F" w:rsidRPr="003D7F47" w:rsidTr="003B791C">
        <w:trPr>
          <w:gridAfter w:val="1"/>
          <w:wAfter w:w="56" w:type="dxa"/>
          <w:trHeight w:hRule="exact" w:val="900"/>
        </w:trPr>
        <w:tc>
          <w:tcPr>
            <w:tcW w:w="9903" w:type="dxa"/>
            <w:gridSpan w:val="9"/>
          </w:tcPr>
          <w:p w:rsidR="00F1308F" w:rsidRPr="003D7F47" w:rsidRDefault="00F1308F" w:rsidP="00040CC3">
            <w:pPr>
              <w:jc w:val="center"/>
            </w:pPr>
            <w:r w:rsidRPr="003D7F47">
              <w:rPr>
                <w:b/>
              </w:rPr>
              <w:t>Единичные расценки по содержанию автомобильных дорог общего пользования местного значения и искусственных сооружений на них  в Калганском муниципальном округе Забайкальского края на 2025 год</w:t>
            </w:r>
          </w:p>
        </w:tc>
      </w:tr>
      <w:tr w:rsidR="00F1308F" w:rsidRPr="003D7F47" w:rsidTr="003B791C">
        <w:trPr>
          <w:gridAfter w:val="1"/>
          <w:wAfter w:w="61" w:type="dxa"/>
          <w:trHeight w:hRule="exact" w:val="92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b/>
                <w:sz w:val="18"/>
              </w:rPr>
              <w:t>№</w:t>
            </w:r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пп</w:t>
            </w:r>
            <w:proofErr w:type="spellEnd"/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  <w:r w:rsidRPr="003D7F47">
              <w:rPr>
                <w:rFonts w:ascii="Arial"/>
                <w:b/>
                <w:sz w:val="18"/>
              </w:rPr>
              <w:t>Шифр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и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номер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позиции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норматива</w:t>
            </w:r>
          </w:p>
        </w:tc>
        <w:tc>
          <w:tcPr>
            <w:tcW w:w="3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  <w:r w:rsidRPr="003D7F47">
              <w:rPr>
                <w:rFonts w:ascii="Arial"/>
                <w:b/>
                <w:sz w:val="18"/>
              </w:rPr>
              <w:t>Наименование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работ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и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затрат</w:t>
            </w:r>
            <w:r w:rsidRPr="003D7F47">
              <w:rPr>
                <w:rFonts w:ascii="Arial"/>
                <w:b/>
                <w:sz w:val="18"/>
              </w:rPr>
              <w:t xml:space="preserve">, </w:t>
            </w:r>
            <w:r w:rsidRPr="003D7F47">
              <w:rPr>
                <w:rFonts w:ascii="Arial"/>
                <w:b/>
                <w:sz w:val="18"/>
              </w:rPr>
              <w:t>единица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измерения</w:t>
            </w:r>
          </w:p>
        </w:tc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b/>
                <w:sz w:val="18"/>
              </w:rPr>
              <w:t>Количество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b/>
                <w:sz w:val="18"/>
              </w:rPr>
              <w:t>Стоимость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единицы</w:t>
            </w:r>
            <w:r>
              <w:rPr>
                <w:rFonts w:ascii="Arial"/>
                <w:b/>
                <w:sz w:val="18"/>
              </w:rPr>
              <w:t xml:space="preserve">, </w:t>
            </w:r>
            <w:r>
              <w:rPr>
                <w:rFonts w:ascii="Arial"/>
                <w:b/>
                <w:sz w:val="18"/>
              </w:rPr>
              <w:t>руб</w:t>
            </w:r>
            <w:r>
              <w:rPr>
                <w:rFonts w:ascii="Arial"/>
                <w:b/>
                <w:sz w:val="18"/>
              </w:rPr>
              <w:t>.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  <w:r w:rsidRPr="003D7F47">
              <w:rPr>
                <w:rFonts w:ascii="Arial"/>
                <w:b/>
                <w:sz w:val="18"/>
              </w:rPr>
              <w:t>Стоимость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единицы</w:t>
            </w:r>
            <w:r w:rsidRPr="003D7F47">
              <w:rPr>
                <w:rFonts w:ascii="Arial"/>
                <w:b/>
                <w:sz w:val="18"/>
              </w:rPr>
              <w:t xml:space="preserve">, </w:t>
            </w:r>
            <w:r w:rsidRPr="003D7F47">
              <w:rPr>
                <w:rFonts w:ascii="Arial"/>
                <w:b/>
                <w:sz w:val="18"/>
              </w:rPr>
              <w:t>руб</w:t>
            </w:r>
            <w:r w:rsidRPr="003D7F47">
              <w:rPr>
                <w:rFonts w:ascii="Arial"/>
                <w:b/>
                <w:sz w:val="18"/>
              </w:rPr>
              <w:t xml:space="preserve">. </w:t>
            </w:r>
            <w:r w:rsidRPr="003D7F47">
              <w:rPr>
                <w:rFonts w:ascii="Arial"/>
                <w:b/>
                <w:sz w:val="18"/>
              </w:rPr>
              <w:t>с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учетом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индекса</w:t>
            </w:r>
            <w:r w:rsidRPr="003D7F47">
              <w:rPr>
                <w:rFonts w:ascii="Arial"/>
                <w:b/>
                <w:sz w:val="18"/>
              </w:rPr>
              <w:t>-</w:t>
            </w:r>
            <w:r w:rsidRPr="003D7F47">
              <w:rPr>
                <w:rFonts w:ascii="Arial"/>
                <w:b/>
                <w:sz w:val="18"/>
              </w:rPr>
              <w:t>дефлятора</w:t>
            </w:r>
            <w:r w:rsidRPr="003D7F47">
              <w:rPr>
                <w:rFonts w:ascii="Arial"/>
                <w:b/>
                <w:sz w:val="18"/>
              </w:rPr>
              <w:t xml:space="preserve"> </w:t>
            </w:r>
            <w:r w:rsidRPr="003D7F47">
              <w:rPr>
                <w:rFonts w:ascii="Arial"/>
                <w:b/>
                <w:sz w:val="18"/>
              </w:rPr>
              <w:t>на</w:t>
            </w:r>
            <w:r w:rsidRPr="003D7F47">
              <w:rPr>
                <w:rFonts w:ascii="Arial"/>
                <w:b/>
                <w:sz w:val="18"/>
              </w:rPr>
              <w:t xml:space="preserve"> 2025 </w:t>
            </w:r>
            <w:r w:rsidRPr="003D7F47">
              <w:rPr>
                <w:rFonts w:ascii="Arial"/>
                <w:b/>
                <w:sz w:val="18"/>
              </w:rPr>
              <w:t>г</w:t>
            </w:r>
            <w:r w:rsidRPr="003D7F47">
              <w:rPr>
                <w:rFonts w:ascii="Arial"/>
                <w:b/>
                <w:sz w:val="18"/>
              </w:rPr>
              <w:t>.</w:t>
            </w:r>
          </w:p>
        </w:tc>
      </w:tr>
      <w:tr w:rsidR="00F1308F" w:rsidRPr="003D7F47" w:rsidTr="003B791C">
        <w:trPr>
          <w:gridAfter w:val="1"/>
          <w:wAfter w:w="61" w:type="dxa"/>
          <w:trHeight w:hRule="exact" w:val="2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</w:tr>
      <w:tr w:rsidR="00F1308F" w:rsidRPr="003D7F47" w:rsidTr="003B791C">
        <w:trPr>
          <w:gridAfter w:val="1"/>
          <w:wAfter w:w="61" w:type="dxa"/>
          <w:trHeight w:hRule="exact" w:val="22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pPr>
              <w:jc w:val="center"/>
            </w:pPr>
          </w:p>
        </w:tc>
      </w:tr>
      <w:tr w:rsidR="00F1308F" w:rsidRPr="003D7F47" w:rsidTr="003B791C">
        <w:trPr>
          <w:gridAfter w:val="1"/>
          <w:wAfter w:w="56" w:type="dxa"/>
          <w:trHeight w:hRule="exact" w:val="360"/>
        </w:trPr>
        <w:tc>
          <w:tcPr>
            <w:tcW w:w="99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r w:rsidRPr="003D7F47">
              <w:rPr>
                <w:rFonts w:ascii="Arial"/>
                <w:b/>
                <w:sz w:val="20"/>
              </w:rPr>
              <w:t>Раздел</w:t>
            </w:r>
            <w:r w:rsidRPr="003D7F47">
              <w:rPr>
                <w:rFonts w:ascii="Arial"/>
                <w:b/>
                <w:sz w:val="20"/>
              </w:rPr>
              <w:t xml:space="preserve"> 1. </w:t>
            </w:r>
            <w:r w:rsidRPr="003D7F47">
              <w:rPr>
                <w:rFonts w:ascii="Arial"/>
                <w:b/>
                <w:sz w:val="20"/>
              </w:rPr>
              <w:t>Содержание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земляного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полотна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и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водоотвода</w:t>
            </w:r>
          </w:p>
        </w:tc>
      </w:tr>
      <w:tr w:rsidR="00F1308F" w:rsidTr="003B791C">
        <w:trPr>
          <w:gridAfter w:val="1"/>
          <w:wAfter w:w="61" w:type="dxa"/>
          <w:trHeight w:hRule="exact" w:val="3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РАСЧЕТ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Перемещение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</w:t>
            </w:r>
            <w:r w:rsidRPr="003D7F47">
              <w:rPr>
                <w:rFonts w:ascii="Arial"/>
                <w:sz w:val="18"/>
              </w:rPr>
              <w:t xml:space="preserve">- </w:t>
            </w:r>
            <w:r w:rsidRPr="003D7F47">
              <w:rPr>
                <w:rFonts w:ascii="Arial"/>
                <w:sz w:val="18"/>
              </w:rPr>
              <w:t>строительных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(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1,837.63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2,329.50</w:t>
            </w:r>
          </w:p>
        </w:tc>
      </w:tr>
      <w:tr w:rsidR="00F1308F" w:rsidTr="003B791C">
        <w:trPr>
          <w:gridAfter w:val="1"/>
          <w:wAfter w:w="61" w:type="dxa"/>
          <w:trHeight w:hRule="exact"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РАСЧЕТ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Проведение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подсчетов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интенсивности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проведение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5,186.54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6,574.78</w:t>
            </w:r>
          </w:p>
        </w:tc>
      </w:tr>
      <w:tr w:rsidR="00F1308F" w:rsidTr="003B791C">
        <w:trPr>
          <w:gridAfter w:val="1"/>
          <w:wAfter w:w="61" w:type="dxa"/>
          <w:trHeight w:hRule="exact" w:val="5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01-01-001-1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Разравнивание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см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теле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68,394.61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86,701.36</w:t>
            </w:r>
          </w:p>
        </w:tc>
      </w:tr>
      <w:tr w:rsidR="00F1308F" w:rsidTr="003B791C">
        <w:trPr>
          <w:gridAfter w:val="1"/>
          <w:wAfter w:w="61" w:type="dxa"/>
          <w:trHeight w:hRule="exact" w:val="5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01-01-001-2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см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01-001-1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6,790.37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8,607.91</w:t>
            </w:r>
          </w:p>
        </w:tc>
      </w:tr>
      <w:tr w:rsidR="00F1308F" w:rsidTr="003B791C">
        <w:trPr>
          <w:gridAfter w:val="1"/>
          <w:wAfter w:w="61" w:type="dxa"/>
          <w:trHeight w:hRule="exact" w:val="4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01-01-002-1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Подсыпка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резерва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бульдозером</w:t>
            </w:r>
            <w:r w:rsidRPr="003D7F47">
              <w:rPr>
                <w:rFonts w:ascii="Arial"/>
                <w:sz w:val="18"/>
              </w:rPr>
              <w:t xml:space="preserve"> 108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.,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1,797.54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2,278.67</w:t>
            </w:r>
          </w:p>
        </w:tc>
      </w:tr>
      <w:tr w:rsidR="00F1308F" w:rsidTr="003B791C">
        <w:trPr>
          <w:gridAfter w:val="1"/>
          <w:wAfter w:w="61" w:type="dxa"/>
          <w:trHeight w:hRule="exact"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01-01-002-2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5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01-01-002-1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604.78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766.66</w:t>
            </w:r>
          </w:p>
        </w:tc>
      </w:tr>
      <w:tr w:rsidR="00F1308F" w:rsidTr="003B791C">
        <w:trPr>
          <w:gridAfter w:val="1"/>
          <w:wAfter w:w="61" w:type="dxa"/>
          <w:trHeight w:hRule="exact" w:val="5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01-01-003-1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Уплотнение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самоходным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пневматических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шинах</w:t>
            </w:r>
            <w:r w:rsidRPr="003D7F47">
              <w:rPr>
                <w:rFonts w:ascii="Arial"/>
                <w:sz w:val="18"/>
              </w:rPr>
              <w:t xml:space="preserve">: 16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2,907.31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3,685.49</w:t>
            </w:r>
          </w:p>
        </w:tc>
      </w:tr>
      <w:tr w:rsidR="00F1308F" w:rsidTr="003B791C">
        <w:trPr>
          <w:gridAfter w:val="1"/>
          <w:wAfter w:w="61" w:type="dxa"/>
          <w:trHeight w:hRule="exact"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01-01-003-2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Уплотнение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самоходным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пневматических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шинах</w:t>
            </w:r>
            <w:r w:rsidRPr="003D7F47">
              <w:rPr>
                <w:rFonts w:ascii="Arial"/>
                <w:sz w:val="18"/>
              </w:rPr>
              <w:t xml:space="preserve">: 30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2,900.95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3,677.43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01-01-004-1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прохода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537.64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681.55</w:t>
            </w:r>
          </w:p>
        </w:tc>
      </w:tr>
      <w:tr w:rsidR="00F1308F" w:rsidTr="003B791C">
        <w:trPr>
          <w:gridAfter w:val="1"/>
          <w:wAfter w:w="61" w:type="dxa"/>
          <w:trHeight w:hRule="exact" w:val="4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01-01-004-2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прохода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631.11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800.03</w:t>
            </w:r>
          </w:p>
        </w:tc>
      </w:tr>
      <w:tr w:rsidR="00F1308F" w:rsidTr="003B791C">
        <w:trPr>
          <w:gridAfter w:val="1"/>
          <w:wAfter w:w="61" w:type="dxa"/>
          <w:trHeight w:hRule="exact"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01-01-005-1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7,224.84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9,158.66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01-01-006-1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укрепления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песчано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гравийной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см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8,673.09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10,994.56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01-01-006-2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см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01-01-006-1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798.54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1,012.28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01-01-006-3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укрепления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щебнем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см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18,126.74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22,978.62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01-01-006-4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см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01-01-006-3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1,773.91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2,248.72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br w:type="page"/>
            </w:r>
            <w:r>
              <w:rPr>
                <w:rFonts w:ascii="Arial"/>
                <w:sz w:val="18"/>
              </w:rPr>
              <w:t>16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насыпей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автогрейдером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1,519.37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1,926.05</w:t>
            </w:r>
          </w:p>
          <w:p w:rsidR="00F1308F" w:rsidRPr="003D7F47" w:rsidRDefault="00F1308F" w:rsidP="00040CC3"/>
          <w:p w:rsidR="00F1308F" w:rsidRPr="003D7F47" w:rsidRDefault="00F1308F" w:rsidP="00040CC3">
            <w:pPr>
              <w:jc w:val="center"/>
            </w:pP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насыпей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экскаватором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планировщиком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10,324.28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13,087.71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выемок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1,659.64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2,103.86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выемок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2,501.13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3,170.60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20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01-01-007-5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выемок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планировщиком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 w:rsidRPr="003D7F47">
              <w:rPr>
                <w:rFonts w:ascii="Arial"/>
                <w:sz w:val="18"/>
              </w:rPr>
              <w:t>-</w:t>
            </w:r>
            <w:r>
              <w:rPr>
                <w:rFonts w:ascii="Arial"/>
                <w:sz w:val="18"/>
              </w:rPr>
              <w:t>II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10,324.28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13,087.71</w:t>
            </w:r>
          </w:p>
        </w:tc>
      </w:tr>
      <w:tr w:rsidR="00F1308F" w:rsidTr="003B791C">
        <w:trPr>
          <w:gridAfter w:val="1"/>
          <w:wAfter w:w="61" w:type="dxa"/>
          <w:trHeight w:hRule="exact" w:val="6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01-01-007-6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Планировка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выемок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планировщиком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III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11,525.28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14,610.18</w:t>
            </w:r>
          </w:p>
        </w:tc>
      </w:tr>
      <w:tr w:rsidR="00F1308F" w:rsidTr="003B791C">
        <w:trPr>
          <w:gridAfter w:val="1"/>
          <w:wAfter w:w="61" w:type="dxa"/>
          <w:trHeight w:hRule="exact"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01-01-008-1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разравнивание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отвале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погружен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забое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обмеру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естественной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плотности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277.50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351.77</w:t>
            </w:r>
          </w:p>
        </w:tc>
      </w:tr>
      <w:tr w:rsidR="00F1308F" w:rsidTr="003B791C">
        <w:trPr>
          <w:gridAfter w:val="1"/>
          <w:wAfter w:w="61" w:type="dxa"/>
          <w:trHeight w:hRule="exact"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23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01-01-008-2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разравнивание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отвале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погружен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забое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обмеру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естественной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плотности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358.40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454.33</w:t>
            </w:r>
          </w:p>
        </w:tc>
      </w:tr>
      <w:tr w:rsidR="00F1308F" w:rsidTr="003B791C">
        <w:trPr>
          <w:gridAfter w:val="1"/>
          <w:wAfter w:w="61" w:type="dxa"/>
          <w:trHeight w:hRule="exact"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01-01-009-1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Засыпка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промоин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ям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бермах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трамбованием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11,791.92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14,948.19</w:t>
            </w:r>
          </w:p>
        </w:tc>
      </w:tr>
      <w:tr w:rsidR="00F1308F" w:rsidTr="003B791C">
        <w:trPr>
          <w:gridAfter w:val="1"/>
          <w:wAfter w:w="61" w:type="dxa"/>
          <w:trHeight w:hRule="exact"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01-01-009-2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Засыпка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промоин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ям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бермах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трамбованием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3)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12,233.25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15,507.65</w:t>
            </w:r>
          </w:p>
        </w:tc>
      </w:tr>
      <w:tr w:rsidR="00F1308F" w:rsidTr="003B791C">
        <w:trPr>
          <w:gridAfter w:val="1"/>
          <w:wAfter w:w="61" w:type="dxa"/>
          <w:trHeight w:hRule="exact" w:val="4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26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01-01-010-1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Засев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трав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вручную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1,334.60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1,691.82</w:t>
            </w:r>
          </w:p>
        </w:tc>
      </w:tr>
      <w:tr w:rsidR="00F1308F" w:rsidTr="003B791C">
        <w:trPr>
          <w:gridAfter w:val="1"/>
          <w:wAfter w:w="61" w:type="dxa"/>
          <w:trHeight w:hRule="exact"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01-01-011-1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косилкой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: 55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окашивания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 </w:t>
            </w:r>
            <w:r w:rsidRPr="003D7F47">
              <w:rPr>
                <w:rFonts w:ascii="Arial"/>
                <w:sz w:val="18"/>
              </w:rPr>
              <w:t>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422.56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535.67</w:t>
            </w:r>
          </w:p>
        </w:tc>
      </w:tr>
      <w:tr w:rsidR="00F1308F" w:rsidTr="003B791C">
        <w:trPr>
          <w:gridAfter w:val="1"/>
          <w:wAfter w:w="61" w:type="dxa"/>
          <w:trHeight w:hRule="exact" w:val="9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28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01-01-011-2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косилкой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: 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окашивания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 </w:t>
            </w:r>
            <w:r w:rsidRPr="003D7F47">
              <w:rPr>
                <w:rFonts w:ascii="Arial"/>
                <w:sz w:val="18"/>
              </w:rPr>
              <w:t>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221.41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280.67</w:t>
            </w:r>
          </w:p>
        </w:tc>
      </w:tr>
      <w:tr w:rsidR="00F1308F" w:rsidTr="003B791C">
        <w:trPr>
          <w:gridAfter w:val="1"/>
          <w:wAfter w:w="61" w:type="dxa"/>
          <w:trHeight w:hRule="exact" w:val="16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29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01-01-011-3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диаметром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стеблей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35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одновременным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измельчением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срезанного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косилкой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кусторезом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954.16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1,209.55</w:t>
            </w:r>
          </w:p>
        </w:tc>
      </w:tr>
      <w:tr w:rsidR="00F1308F" w:rsidTr="003B791C">
        <w:trPr>
          <w:gridAfter w:val="1"/>
          <w:wAfter w:w="61" w:type="dxa"/>
          <w:trHeight w:hRule="exact" w:val="13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01-01-011-4</w:t>
            </w:r>
          </w:p>
        </w:tc>
        <w:tc>
          <w:tcPr>
            <w:tcW w:w="3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Срезка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диаметром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стволов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одновременным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измельчением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срезанного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косилкой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кусторезом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1,947.00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2,468.14</w:t>
            </w:r>
          </w:p>
        </w:tc>
      </w:tr>
      <w:tr w:rsidR="00F1308F" w:rsidTr="003B791C">
        <w:trPr>
          <w:trHeight w:hRule="exact" w:val="162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br w:type="page"/>
            </w:r>
            <w:r>
              <w:rPr>
                <w:rFonts w:ascii="Arial"/>
                <w:sz w:val="18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01-01-011-5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диаметром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стеблей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35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одновременным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измельчением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срезанного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оборудованием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машины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косилкой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кусторезом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625.43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792.83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01-01-012-1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разделительной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полосе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129.52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164.18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01-01-012-2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Скашивание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канавах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откосах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оголовков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водопропускных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194.26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246.25</w:t>
            </w:r>
          </w:p>
        </w:tc>
      </w:tr>
      <w:tr w:rsidR="00F1308F" w:rsidTr="003B791C">
        <w:trPr>
          <w:trHeight w:hRule="exact" w:val="46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34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01-01-013-1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Откидывание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55.50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70.35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01-01-014-1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Устройство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дренажных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прорезей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немерзлом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грунте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обочины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253,044.46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320,775.28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01-01-014-2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Устройство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дренажных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прорезей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мерзлом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грунте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обочины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401,039.52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508,383.26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01-01-014-3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Устройство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дренажных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прорезей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навесным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оборудованием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обочины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187,387.61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237,544.47</w:t>
            </w:r>
          </w:p>
        </w:tc>
      </w:tr>
      <w:tr w:rsidR="00F1308F" w:rsidTr="003B791C">
        <w:trPr>
          <w:trHeight w:hRule="exact" w:val="92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01-01-015-1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частичным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восстановлением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грунт</w:t>
            </w:r>
            <w:r w:rsidRPr="003D7F47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группы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286.77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363.53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01-01-016-1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автогрейдером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среднего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677.86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859.30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01-01-016-2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экскаватором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планировщиком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35,545.00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45,059.10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01-01-017-1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лотков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быстротоков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2,996.98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3,799.17</w:t>
            </w:r>
          </w:p>
        </w:tc>
      </w:tr>
      <w:tr w:rsidR="00F1308F" w:rsidTr="003B791C">
        <w:trPr>
          <w:trHeight w:hRule="exact" w:val="92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01-01-017-2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лотков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быстротоков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водой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шланга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давлением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5,974.12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7,573.18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01-01-017-3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дренажа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шланга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давлением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19,907.66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25,236.22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01-01-018-1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Ликвидация</w:t>
            </w:r>
            <w:r w:rsidRPr="003D7F47">
              <w:rPr>
                <w:rFonts w:ascii="Arial"/>
                <w:sz w:val="18"/>
              </w:rPr>
              <w:t xml:space="preserve"> "</w:t>
            </w:r>
            <w:r w:rsidRPr="003D7F47">
              <w:rPr>
                <w:rFonts w:ascii="Arial"/>
                <w:sz w:val="18"/>
              </w:rPr>
              <w:t>диких</w:t>
            </w:r>
            <w:r w:rsidRPr="003D7F47">
              <w:rPr>
                <w:rFonts w:ascii="Arial"/>
                <w:sz w:val="18"/>
              </w:rPr>
              <w:t xml:space="preserve">" </w:t>
            </w:r>
            <w:r w:rsidRPr="003D7F47">
              <w:rPr>
                <w:rFonts w:ascii="Arial"/>
                <w:sz w:val="18"/>
              </w:rPr>
              <w:t>съездов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трактором</w:t>
            </w:r>
            <w:r w:rsidRPr="003D7F47">
              <w:rPr>
                <w:rFonts w:ascii="Arial"/>
                <w:sz w:val="18"/>
              </w:rPr>
              <w:t xml:space="preserve"> 55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плугом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рыхлителем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съезд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767.97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973.52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01-01-018-2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Ликвидация</w:t>
            </w:r>
            <w:r w:rsidRPr="003D7F47">
              <w:rPr>
                <w:rFonts w:ascii="Arial"/>
                <w:sz w:val="18"/>
              </w:rPr>
              <w:t xml:space="preserve"> "</w:t>
            </w:r>
            <w:r w:rsidRPr="003D7F47">
              <w:rPr>
                <w:rFonts w:ascii="Arial"/>
                <w:sz w:val="18"/>
              </w:rPr>
              <w:t>диких</w:t>
            </w:r>
            <w:r w:rsidRPr="003D7F47">
              <w:rPr>
                <w:rFonts w:ascii="Arial"/>
                <w:sz w:val="18"/>
              </w:rPr>
              <w:t xml:space="preserve">" </w:t>
            </w:r>
            <w:r w:rsidRPr="003D7F47">
              <w:rPr>
                <w:rFonts w:ascii="Arial"/>
                <w:sz w:val="18"/>
              </w:rPr>
              <w:t>съездов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бульдозером</w:t>
            </w:r>
            <w:r w:rsidRPr="003D7F47">
              <w:rPr>
                <w:rFonts w:ascii="Arial"/>
                <w:sz w:val="18"/>
              </w:rPr>
              <w:t xml:space="preserve"> 108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съезд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453.57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574.97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01-01-019-1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Укрепление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86,073.80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109,112.64</w:t>
            </w:r>
          </w:p>
        </w:tc>
      </w:tr>
      <w:tr w:rsidR="00F1308F" w:rsidTr="003B791C">
        <w:trPr>
          <w:trHeight w:hRule="exact" w:val="46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47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01-01-019-2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Укрепление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щебнем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26,119.26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33,110.43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48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01-01-019-3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щебеночного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укрепления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канав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7,362.54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9,333.22</w:t>
            </w:r>
          </w:p>
        </w:tc>
      </w:tr>
      <w:tr w:rsidR="00F1308F" w:rsidTr="003B791C">
        <w:trPr>
          <w:trHeight w:hRule="exact" w:val="46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01-01-020-1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Очистка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водоприемных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колодцев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колодец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619.73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785.61</w:t>
            </w:r>
          </w:p>
        </w:tc>
      </w:tr>
      <w:tr w:rsidR="00F1308F" w:rsidTr="003B791C">
        <w:trPr>
          <w:trHeight w:hRule="exact" w:val="46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01-01-021-1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водоприемных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колодцев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9,341.70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11,842.14</w:t>
            </w:r>
          </w:p>
        </w:tc>
      </w:tr>
      <w:tr w:rsidR="00F1308F" w:rsidTr="003B791C">
        <w:trPr>
          <w:trHeight w:hRule="exact" w:val="680"/>
        </w:trPr>
        <w:tc>
          <w:tcPr>
            <w:tcW w:w="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01-01-022-1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дефектных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решеток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водоприемных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колодцев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5,685.07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7,206.75</w:t>
            </w:r>
          </w:p>
        </w:tc>
      </w:tr>
      <w:tr w:rsidR="00F1308F" w:rsidTr="003B791C">
        <w:trPr>
          <w:trHeight w:hRule="exact" w:val="240"/>
        </w:trPr>
        <w:tc>
          <w:tcPr>
            <w:tcW w:w="7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20"/>
              </w:rPr>
              <w:t>ИТОГО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по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разделу</w:t>
            </w: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both"/>
            </w:pPr>
            <w:r>
              <w:rPr>
                <w:rFonts w:ascii="Arial"/>
                <w:b/>
                <w:sz w:val="18"/>
              </w:rPr>
              <w:t>1,239,868.67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both"/>
            </w:pPr>
            <w:r>
              <w:rPr>
                <w:rFonts w:ascii="Arial"/>
                <w:b/>
                <w:sz w:val="18"/>
              </w:rPr>
              <w:t>1,571,736.53</w:t>
            </w:r>
          </w:p>
        </w:tc>
      </w:tr>
    </w:tbl>
    <w:p w:rsidR="00F1308F" w:rsidRDefault="00F1308F" w:rsidP="00F1308F">
      <w:r>
        <w:br w:type="page"/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3969"/>
        <w:gridCol w:w="992"/>
        <w:gridCol w:w="1134"/>
        <w:gridCol w:w="1276"/>
      </w:tblGrid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lastRenderedPageBreak/>
              <w:t>Раздел</w:t>
            </w:r>
            <w:r>
              <w:rPr>
                <w:rFonts w:ascii="Arial"/>
                <w:b/>
                <w:sz w:val="20"/>
              </w:rPr>
              <w:t xml:space="preserve"> 2. </w:t>
            </w:r>
            <w:r>
              <w:rPr>
                <w:rFonts w:ascii="Arial"/>
                <w:b/>
                <w:sz w:val="20"/>
              </w:rPr>
              <w:t>Содержание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покрытия</w:t>
            </w:r>
          </w:p>
        </w:tc>
      </w:tr>
      <w:tr w:rsidR="00F1308F" w:rsidTr="003B791C">
        <w:trPr>
          <w:trHeight w:hRule="exact" w:val="1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Механизированная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210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увлажнения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590.28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748.28</w:t>
            </w:r>
          </w:p>
        </w:tc>
      </w:tr>
      <w:tr w:rsidR="00F1308F" w:rsidTr="003B791C">
        <w:trPr>
          <w:trHeight w:hRule="exact" w:val="11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Механизированная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210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увлажнением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896.25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1,136.15</w:t>
            </w:r>
          </w:p>
        </w:tc>
      </w:tr>
      <w:tr w:rsidR="00F1308F" w:rsidTr="003B791C">
        <w:trPr>
          <w:trHeight w:hRule="exact" w:val="10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01-02-001-3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Механизированная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210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270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увлажнения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810.24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1,027.11</w:t>
            </w:r>
          </w:p>
        </w:tc>
      </w:tr>
      <w:tr w:rsidR="00F1308F" w:rsidTr="003B791C">
        <w:trPr>
          <w:trHeight w:hRule="exact" w:val="9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Механизированная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210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270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увлажнением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1,266.73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1,605.79</w:t>
            </w:r>
          </w:p>
        </w:tc>
      </w:tr>
      <w:tr w:rsidR="00F1308F" w:rsidTr="003B791C">
        <w:trPr>
          <w:trHeight w:hRule="exact"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Уборка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различных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предметов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элементов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дороги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621.38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787.70</w:t>
            </w:r>
          </w:p>
        </w:tc>
      </w:tr>
      <w:tr w:rsidR="00F1308F" w:rsidTr="003B791C">
        <w:trPr>
          <w:trHeight w:hRule="exact"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Россыпь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наметание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каменной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мелочи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высевок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212.65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269.57</w:t>
            </w:r>
          </w:p>
        </w:tc>
      </w:tr>
      <w:tr w:rsidR="00F1308F" w:rsidTr="003B791C">
        <w:trPr>
          <w:trHeight w:hRule="exact"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proofErr w:type="spellStart"/>
            <w:r w:rsidRPr="003D7F47">
              <w:rPr>
                <w:rFonts w:ascii="Arial"/>
                <w:sz w:val="18"/>
              </w:rPr>
              <w:t>Наметание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каменной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мелочи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высевок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15,017.85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19,037.58</w:t>
            </w:r>
          </w:p>
        </w:tc>
      </w:tr>
      <w:tr w:rsidR="00F1308F" w:rsidTr="003B791C">
        <w:trPr>
          <w:trHeight w:hRule="exact" w:val="16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2 </w:t>
            </w:r>
            <w:proofErr w:type="gramStart"/>
            <w:r w:rsidRPr="003D7F47">
              <w:rPr>
                <w:rFonts w:ascii="Arial"/>
                <w:sz w:val="18"/>
              </w:rPr>
              <w:t xml:space="preserve">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118,742.80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150,525.93</w:t>
            </w:r>
          </w:p>
        </w:tc>
      </w:tr>
      <w:tr w:rsidR="00F1308F" w:rsidTr="003B791C">
        <w:trPr>
          <w:trHeight w:hRule="exact" w:val="15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01-02-005-1/1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 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авсфальтобетонная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104,607.12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132,606.65</w:t>
            </w:r>
          </w:p>
        </w:tc>
      </w:tr>
      <w:tr w:rsidR="00F1308F" w:rsidTr="003B791C">
        <w:trPr>
          <w:trHeight w:hRule="exact" w:val="154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01-02-005-1/2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 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авсфальтобетонная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98,248.67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124,546.27</w:t>
            </w:r>
          </w:p>
        </w:tc>
      </w:tr>
      <w:tr w:rsidR="00F1308F" w:rsidTr="003B791C">
        <w:trPr>
          <w:trHeight w:hRule="exact" w:val="1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proofErr w:type="gramStart"/>
            <w:r w:rsidRPr="003D7F47">
              <w:rPr>
                <w:rFonts w:ascii="Arial"/>
                <w:sz w:val="18"/>
              </w:rPr>
              <w:t xml:space="preserve">2(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137,724.46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174,588.30</w:t>
            </w:r>
          </w:p>
        </w:tc>
      </w:tr>
      <w:tr w:rsidR="00F1308F" w:rsidTr="003B791C">
        <w:trPr>
          <w:trHeight w:hRule="exact" w:val="1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01-02-005-2/1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2 </w:t>
            </w:r>
            <w:proofErr w:type="gramStart"/>
            <w:r w:rsidRPr="003D7F47">
              <w:rPr>
                <w:rFonts w:ascii="Arial"/>
                <w:sz w:val="18"/>
              </w:rPr>
              <w:t xml:space="preserve">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117,910.33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149,470.65</w:t>
            </w:r>
          </w:p>
        </w:tc>
      </w:tr>
      <w:tr w:rsidR="00F1308F" w:rsidTr="003B791C">
        <w:trPr>
          <w:trHeight w:hRule="exact" w:val="1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01-02-005-2/2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2 </w:t>
            </w:r>
            <w:proofErr w:type="gramStart"/>
            <w:r w:rsidRPr="003D7F47">
              <w:rPr>
                <w:rFonts w:ascii="Arial"/>
                <w:sz w:val="18"/>
              </w:rPr>
              <w:t xml:space="preserve">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108,997.63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138,172.34</w:t>
            </w:r>
          </w:p>
        </w:tc>
      </w:tr>
      <w:tr w:rsidR="00F1308F" w:rsidTr="003B791C">
        <w:trPr>
          <w:trHeight w:hRule="exact" w:val="1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 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плотна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120,853.21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153,201.23</w:t>
            </w:r>
          </w:p>
        </w:tc>
      </w:tr>
      <w:tr w:rsidR="00F1308F" w:rsidTr="003B791C">
        <w:trPr>
          <w:trHeight w:hRule="exact" w:val="1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01-02-005-3/1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proofErr w:type="gramStart"/>
            <w:r w:rsidRPr="003D7F47">
              <w:rPr>
                <w:rFonts w:ascii="Arial"/>
                <w:sz w:val="18"/>
              </w:rPr>
              <w:t xml:space="preserve">2(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101,039.08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128,083.58</w:t>
            </w:r>
          </w:p>
        </w:tc>
      </w:tr>
      <w:tr w:rsidR="00F1308F" w:rsidTr="003B791C">
        <w:trPr>
          <w:trHeight w:hRule="exact" w:val="1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01-02-005-3/2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отбойными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молотками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proofErr w:type="gramStart"/>
            <w:r w:rsidRPr="003D7F47">
              <w:rPr>
                <w:rFonts w:ascii="Arial"/>
                <w:sz w:val="18"/>
              </w:rPr>
              <w:t xml:space="preserve">2( </w:t>
            </w:r>
            <w:r w:rsidRPr="003D7F47">
              <w:rPr>
                <w:rFonts w:ascii="Arial"/>
                <w:sz w:val="18"/>
              </w:rPr>
              <w:t>смесь</w:t>
            </w:r>
            <w:proofErr w:type="gram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92,126.38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116,785.27</w:t>
            </w:r>
          </w:p>
        </w:tc>
      </w:tr>
      <w:tr w:rsidR="00F1308F" w:rsidTr="003B791C">
        <w:trPr>
          <w:trHeight w:hRule="exact" w:val="1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использованием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ремонтера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КДМ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фрезы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виброплиты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118,120.99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149,737.69</w:t>
            </w:r>
          </w:p>
        </w:tc>
      </w:tr>
      <w:tr w:rsidR="00F1308F" w:rsidTr="003B791C">
        <w:trPr>
          <w:trHeight w:hRule="exact" w:val="1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использованием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ремонтера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КДМ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фрезы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виброплиты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91,198.82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115,609.44</w:t>
            </w:r>
          </w:p>
        </w:tc>
      </w:tr>
      <w:tr w:rsidR="00F1308F" w:rsidTr="003B791C">
        <w:trPr>
          <w:trHeight w:hRule="exact" w:val="1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использованием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ремонтера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КДМ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фрезы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виброплиты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81,449.61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103,250.72</w:t>
            </w:r>
          </w:p>
        </w:tc>
      </w:tr>
      <w:tr w:rsidR="00F1308F" w:rsidTr="003B791C">
        <w:trPr>
          <w:trHeight w:hRule="exact" w:val="1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tab/>
            </w:r>
            <w:r>
              <w:rPr>
                <w:rFonts w:ascii="Arial"/>
                <w:sz w:val="18"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разогревом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использованием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ремонтера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КДМ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виброплиты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114,693.38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145,392.64</w:t>
            </w:r>
          </w:p>
        </w:tc>
      </w:tr>
      <w:tr w:rsidR="00F1308F" w:rsidTr="003B791C">
        <w:trPr>
          <w:trHeight w:hRule="exact" w:val="11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разогревом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уплотнением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катком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120,792.35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153,124.08</w:t>
            </w:r>
          </w:p>
        </w:tc>
      </w:tr>
      <w:tr w:rsidR="00F1308F" w:rsidTr="003B791C">
        <w:trPr>
          <w:trHeight w:hRule="exact" w:val="1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полимермодифицированном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обрубкой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краев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выбоины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107,773.21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136,620.19</w:t>
            </w:r>
          </w:p>
        </w:tc>
      </w:tr>
      <w:tr w:rsidR="00F1308F" w:rsidTr="003B791C">
        <w:trPr>
          <w:trHeight w:hRule="exact" w:val="11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01-02-005-10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полимермодифицированном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обрубкой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краев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выбоины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153,194.24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194,198.77</w:t>
            </w:r>
          </w:p>
        </w:tc>
      </w:tr>
      <w:tr w:rsidR="00F1308F" w:rsidTr="003B791C">
        <w:trPr>
          <w:trHeight w:hRule="exact" w:val="9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104,927.58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133,012.89</w:t>
            </w:r>
          </w:p>
        </w:tc>
      </w:tr>
      <w:tr w:rsidR="00F1308F" w:rsidTr="003B791C">
        <w:trPr>
          <w:trHeight w:hRule="exact" w:val="10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121,366.36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153,851.73</w:t>
            </w:r>
          </w:p>
        </w:tc>
      </w:tr>
      <w:tr w:rsidR="00F1308F" w:rsidTr="003B791C">
        <w:trPr>
          <w:trHeight w:hRule="exact" w:val="9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110,275.00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139,791.61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2,143,456.59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2,717,182.16</w:t>
            </w:r>
          </w:p>
        </w:tc>
      </w:tr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sz w:val="18"/>
              </w:rPr>
              <w:t>без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разломки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пористая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мелкозернистая</w:t>
            </w:r>
          </w:p>
        </w:tc>
      </w:tr>
      <w:tr w:rsidR="00F1308F" w:rsidTr="003B791C">
        <w:trPr>
          <w:trHeight w:hRule="exact" w:val="10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90,791.91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115,093.60</w:t>
            </w:r>
          </w:p>
        </w:tc>
      </w:tr>
      <w:tr w:rsidR="00F1308F" w:rsidTr="003B791C">
        <w:trPr>
          <w:trHeight w:hRule="exact" w:val="11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101,598.63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128,792.89</w:t>
            </w:r>
          </w:p>
        </w:tc>
      </w:tr>
      <w:tr w:rsidR="00F1308F" w:rsidTr="003B791C">
        <w:trPr>
          <w:trHeight w:hRule="exact" w:val="16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мелкозернистая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90,460.86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114,673.95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282,851.39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358,560.45</w:t>
            </w:r>
          </w:p>
        </w:tc>
      </w:tr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sz w:val="18"/>
              </w:rPr>
              <w:t>без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разломки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пористая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крупнозернистая</w:t>
            </w:r>
          </w:p>
        </w:tc>
      </w:tr>
      <w:tr w:rsidR="00F1308F" w:rsidTr="003B791C">
        <w:trPr>
          <w:trHeight w:hRule="exact" w:val="11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 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84,433.44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107,033.21</w:t>
            </w:r>
          </w:p>
        </w:tc>
      </w:tr>
      <w:tr w:rsidR="00F1308F" w:rsidTr="003B791C">
        <w:trPr>
          <w:trHeight w:hRule="exact"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91,479.72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115,965.52</w:t>
            </w:r>
          </w:p>
        </w:tc>
      </w:tr>
      <w:tr w:rsidR="00F1308F" w:rsidTr="003B791C">
        <w:trPr>
          <w:trHeight w:hRule="exact" w:val="1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укатываемой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70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 (</w:t>
            </w:r>
            <w:r w:rsidRPr="003D7F47">
              <w:rPr>
                <w:rFonts w:ascii="Arial"/>
                <w:sz w:val="18"/>
              </w:rPr>
              <w:t>смесь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пористая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крупнозернистая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81,548.16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103,375.64</w:t>
            </w:r>
          </w:p>
        </w:tc>
      </w:tr>
      <w:tr w:rsidR="00F1308F" w:rsidTr="003B791C">
        <w:trPr>
          <w:trHeight w:hRule="exact" w:val="14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полимермодифицированном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подгрунтовки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выбоины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62,442.74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79,156.39</w:t>
            </w:r>
          </w:p>
        </w:tc>
      </w:tr>
      <w:tr w:rsidR="00F1308F" w:rsidTr="003B791C">
        <w:trPr>
          <w:trHeight w:hRule="exact" w:val="1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полимермодифицированном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подгрунтовки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выбоины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62,442.74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79,156.39</w:t>
            </w:r>
          </w:p>
        </w:tc>
      </w:tr>
      <w:tr w:rsidR="00F1308F" w:rsidTr="003B791C">
        <w:trPr>
          <w:trHeight w:hRule="exact" w:val="14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01-02-006-5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полимермодифицированном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разломки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подгрунтовки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выбоины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50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95,384.55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120,915.53</w:t>
            </w:r>
          </w:p>
        </w:tc>
      </w:tr>
      <w:tr w:rsidR="00F1308F" w:rsidTr="003B791C">
        <w:trPr>
          <w:trHeight w:hRule="exact"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заливщика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автомобиля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>трещин</w:t>
            </w:r>
            <w:r w:rsidRPr="00706F60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4,037.96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5,118.77</w:t>
            </w:r>
          </w:p>
        </w:tc>
      </w:tr>
      <w:tr w:rsidR="00F1308F" w:rsidTr="003B791C">
        <w:trPr>
          <w:trHeight w:hRule="exact" w:val="10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06F60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раскрытых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установки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струйно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инъекционным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методом</w:t>
            </w:r>
            <w:r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 xml:space="preserve">(100 </w:t>
            </w:r>
            <w:r w:rsidRPr="00706F60">
              <w:rPr>
                <w:rFonts w:ascii="Arial"/>
                <w:sz w:val="18"/>
              </w:rPr>
              <w:t>м</w:t>
            </w:r>
            <w:r w:rsidRPr="00706F60">
              <w:rPr>
                <w:rFonts w:ascii="Arial"/>
                <w:sz w:val="18"/>
              </w:rPr>
              <w:t xml:space="preserve"> </w:t>
            </w:r>
            <w:r w:rsidRPr="00706F60">
              <w:rPr>
                <w:rFonts w:ascii="Arial"/>
                <w:sz w:val="18"/>
              </w:rPr>
              <w:t>трещин</w:t>
            </w:r>
            <w:r w:rsidRPr="00706F60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5,076.13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6,434.83</w:t>
            </w:r>
          </w:p>
        </w:tc>
      </w:tr>
      <w:tr w:rsidR="00F1308F" w:rsidTr="003B791C">
        <w:trPr>
          <w:trHeight w:hRule="exact"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01-02-008-3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полимерной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мастикой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заливщика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автомобиля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>трещин</w:t>
            </w:r>
            <w:r w:rsidRPr="00F61A84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6,422.40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8,141.45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трещин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6,696.34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8,488.70</w:t>
            </w:r>
          </w:p>
        </w:tc>
      </w:tr>
      <w:tr w:rsidR="00F1308F" w:rsidTr="003B791C">
        <w:trPr>
          <w:trHeight w:hRule="exact" w:val="7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01-02-009-1/1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битумно</w:t>
            </w:r>
            <w:r w:rsidRPr="003D7F47">
              <w:rPr>
                <w:rFonts w:ascii="Arial"/>
                <w:sz w:val="18"/>
              </w:rPr>
              <w:t xml:space="preserve">- </w:t>
            </w:r>
            <w:r w:rsidRPr="003D7F47">
              <w:rPr>
                <w:rFonts w:ascii="Arial"/>
                <w:sz w:val="18"/>
              </w:rPr>
              <w:t>полимерной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мастикой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трещин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9,333.05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11,831.17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37,953.15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48,111.83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щебеночных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52,364.00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66,379.95</w:t>
            </w:r>
          </w:p>
        </w:tc>
      </w:tr>
      <w:tr w:rsidR="00F1308F" w:rsidTr="003B791C">
        <w:trPr>
          <w:trHeight w:hRule="exact" w:val="8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работами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восстановлению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обеспыливанию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210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5,762.19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7,304.52</w:t>
            </w:r>
          </w:p>
        </w:tc>
      </w:tr>
      <w:tr w:rsidR="00F1308F" w:rsidTr="003B791C">
        <w:trPr>
          <w:trHeight w:hRule="exact" w:val="9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работами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восстановлению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обеспыливанию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210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270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6,073.86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7,699.61</w:t>
            </w:r>
          </w:p>
        </w:tc>
      </w:tr>
      <w:tr w:rsidR="00F1308F" w:rsidTr="003B791C">
        <w:trPr>
          <w:trHeight w:hRule="exact"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18,297.50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23,195.08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01-02-017-2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Профилирование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средним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490.86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622.25</w:t>
            </w:r>
          </w:p>
        </w:tc>
      </w:tr>
      <w:tr w:rsidR="00F1308F" w:rsidTr="003B791C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01-02-017-3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Профилирование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средним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автогрейдером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444.11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562.99</w:t>
            </w:r>
          </w:p>
        </w:tc>
      </w:tr>
      <w:tr w:rsidR="00F1308F" w:rsidTr="003B791C">
        <w:trPr>
          <w:trHeight w:hRule="exact" w:val="4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37,405.36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47,417.42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профиля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щебеночных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40,320.01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51,112.21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01-02-019-1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proofErr w:type="spellStart"/>
            <w:r w:rsidRPr="003D7F47">
              <w:rPr>
                <w:rFonts w:ascii="Arial"/>
                <w:sz w:val="18"/>
              </w:rPr>
              <w:t>Обеспыливание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гравийных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щебеночных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хлористым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кальцием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107,047.16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135,699.81</w:t>
            </w:r>
          </w:p>
        </w:tc>
      </w:tr>
      <w:tr w:rsidR="00F1308F" w:rsidTr="003B791C">
        <w:trPr>
          <w:trHeight w:hRule="exact"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103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01-02-020-1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Доставка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работ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210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расстояния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доставки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772.96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979.86</w:t>
            </w:r>
          </w:p>
        </w:tc>
      </w:tr>
      <w:tr w:rsidR="00F1308F" w:rsidTr="003B791C">
        <w:trPr>
          <w:trHeight w:hRule="exact"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01-02-020-2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Доставка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работ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210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270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расстояния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доставки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1,154.61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1,463.66</w:t>
            </w:r>
          </w:p>
        </w:tc>
      </w:tr>
      <w:tr w:rsidR="00F1308F" w:rsidTr="003B791C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01-02-020-3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Доставка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работ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установками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струйно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инъекционным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методом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базе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автомобиля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 </w:t>
            </w:r>
            <w:r w:rsidRPr="00F61A84">
              <w:rPr>
                <w:rFonts w:ascii="Arial"/>
                <w:sz w:val="18"/>
              </w:rPr>
              <w:t>км</w:t>
            </w:r>
            <w:r w:rsidRPr="00F61A84"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>расстояния</w:t>
            </w:r>
            <w:r w:rsidRPr="00F61A84"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>доставки</w:t>
            </w:r>
            <w:r w:rsidRPr="00F61A84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1,893.17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2,399.91</w:t>
            </w:r>
          </w:p>
        </w:tc>
      </w:tr>
      <w:tr w:rsidR="00F1308F" w:rsidTr="003B791C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01-02-021-1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61A84" w:rsidRDefault="00F1308F" w:rsidP="00040CC3">
            <w:r w:rsidRPr="003D7F47">
              <w:rPr>
                <w:rFonts w:ascii="Arial"/>
                <w:sz w:val="18"/>
              </w:rPr>
              <w:t>Ликвидация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глубиной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наката</w:t>
            </w:r>
            <w:r>
              <w:rPr>
                <w:rFonts w:ascii="Arial"/>
                <w:sz w:val="18"/>
              </w:rPr>
              <w:t xml:space="preserve"> </w:t>
            </w:r>
            <w:r w:rsidRPr="00F61A84">
              <w:rPr>
                <w:rFonts w:ascii="Arial"/>
                <w:sz w:val="18"/>
              </w:rPr>
              <w:t xml:space="preserve">(100 </w:t>
            </w:r>
            <w:r w:rsidRPr="00F61A84">
              <w:rPr>
                <w:rFonts w:ascii="Arial"/>
                <w:sz w:val="18"/>
              </w:rPr>
              <w:t>м</w:t>
            </w:r>
            <w:r w:rsidRPr="00F61A84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61,297.46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77,704.57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880,573.65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1,116,271.27</w:t>
            </w:r>
          </w:p>
        </w:tc>
      </w:tr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t>Раздел</w:t>
            </w:r>
            <w:r>
              <w:rPr>
                <w:rFonts w:ascii="Arial"/>
                <w:b/>
                <w:sz w:val="20"/>
              </w:rPr>
              <w:t xml:space="preserve"> 3. </w:t>
            </w:r>
            <w:r>
              <w:rPr>
                <w:rFonts w:ascii="Arial"/>
                <w:b/>
                <w:sz w:val="20"/>
              </w:rPr>
              <w:t>Содержание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искусственных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сооружений</w:t>
            </w:r>
          </w:p>
        </w:tc>
      </w:tr>
      <w:tr w:rsidR="00F1308F" w:rsidTr="003B791C">
        <w:trPr>
          <w:trHeight w:hRule="exact" w:val="5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оголовков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известковым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составом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8,935.97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11,327.80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оголовков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эмалью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9,811.69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12,437.92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отверстий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наносов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1,739.35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2,204.91</w:t>
            </w:r>
          </w:p>
        </w:tc>
      </w:tr>
      <w:tr w:rsidR="00F1308F" w:rsidTr="003B791C">
        <w:trPr>
          <w:trHeight w:hRule="exact"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шва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1,871.86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2,372.89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Конопатка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трубах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шва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776.81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984.74</w:t>
            </w:r>
          </w:p>
        </w:tc>
      </w:tr>
      <w:tr w:rsidR="00F1308F" w:rsidTr="003B791C">
        <w:trPr>
          <w:trHeight w:hRule="exact" w:val="7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раковин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искусственных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31,492.87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39,922.37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искусственных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укрепление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бетоном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17,535.01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22,228.50</w:t>
            </w:r>
          </w:p>
        </w:tc>
      </w:tr>
      <w:tr w:rsidR="00F1308F" w:rsidTr="003B791C">
        <w:trPr>
          <w:trHeight w:hRule="exact"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14,681.67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18,611.42</w:t>
            </w:r>
          </w:p>
        </w:tc>
      </w:tr>
      <w:tr w:rsidR="00F1308F" w:rsidTr="003B791C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раковин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лотках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лотка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956.14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1,212.07</w:t>
            </w:r>
          </w:p>
        </w:tc>
      </w:tr>
      <w:tr w:rsidR="00F1308F" w:rsidTr="003B791C">
        <w:trPr>
          <w:trHeight w:hRule="exact"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растительности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1,521.92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1,929.28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наносов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отвозкой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тачками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1,608.85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2,039.48</w:t>
            </w:r>
          </w:p>
        </w:tc>
      </w:tr>
      <w:tr w:rsidR="00F1308F" w:rsidTr="003B791C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01-03-008-3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наносов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выноской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носилками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1,913.27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2,425.39</w:t>
            </w:r>
          </w:p>
        </w:tc>
      </w:tr>
      <w:tr w:rsidR="00F1308F" w:rsidTr="003B791C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01-03-009-1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наносов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31,879.00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40,411.85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01-03-010-1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лестничных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3,913.53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4,961.04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01-03-011-1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перильного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15,247.72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19,328.99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143,885.67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182,398.64</w:t>
            </w:r>
          </w:p>
        </w:tc>
      </w:tr>
      <w:tr w:rsidR="00F1308F" w:rsidRPr="003D7F47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r w:rsidRPr="003D7F47">
              <w:rPr>
                <w:rFonts w:ascii="Arial"/>
                <w:b/>
                <w:sz w:val="20"/>
              </w:rPr>
              <w:t>Раздел</w:t>
            </w:r>
            <w:r w:rsidRPr="003D7F47">
              <w:rPr>
                <w:rFonts w:ascii="Arial"/>
                <w:b/>
                <w:sz w:val="20"/>
              </w:rPr>
              <w:t xml:space="preserve"> 4. </w:t>
            </w:r>
            <w:r w:rsidRPr="003D7F47">
              <w:rPr>
                <w:rFonts w:ascii="Arial"/>
                <w:b/>
                <w:sz w:val="20"/>
              </w:rPr>
              <w:t>Содержание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средств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обстановки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и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благоустройства</w:t>
            </w:r>
          </w:p>
        </w:tc>
      </w:tr>
      <w:tr w:rsidR="00F1308F" w:rsidTr="003B791C">
        <w:trPr>
          <w:trHeight w:hRule="exact" w:val="5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шланга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указателей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19,150.21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24,276.03</w:t>
            </w:r>
          </w:p>
        </w:tc>
      </w:tr>
      <w:tr w:rsidR="00F1308F" w:rsidTr="003B791C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шланга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тумб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14,891.42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18,877.31</w:t>
            </w:r>
          </w:p>
        </w:tc>
      </w:tr>
      <w:tr w:rsidR="00F1308F" w:rsidTr="003B791C">
        <w:trPr>
          <w:trHeight w:hRule="exact"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указателей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применением</w:t>
            </w:r>
            <w:r w:rsidRPr="003D7F47">
              <w:rPr>
                <w:rFonts w:ascii="Arial"/>
                <w:sz w:val="18"/>
              </w:rPr>
              <w:t xml:space="preserve"> "</w:t>
            </w:r>
            <w:proofErr w:type="spellStart"/>
            <w:r w:rsidRPr="003D7F47">
              <w:rPr>
                <w:rFonts w:ascii="Arial"/>
                <w:sz w:val="18"/>
              </w:rPr>
              <w:t>гидропушки</w:t>
            </w:r>
            <w:proofErr w:type="spellEnd"/>
            <w:r w:rsidRPr="003D7F47">
              <w:rPr>
                <w:rFonts w:ascii="Arial"/>
                <w:sz w:val="18"/>
              </w:rPr>
              <w:t xml:space="preserve">":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7,143.72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9,055.83</w:t>
            </w:r>
          </w:p>
        </w:tc>
      </w:tr>
      <w:tr w:rsidR="00F1308F" w:rsidTr="003B791C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125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указателей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применением</w:t>
            </w:r>
            <w:r w:rsidRPr="003D7F47">
              <w:rPr>
                <w:rFonts w:ascii="Arial"/>
                <w:sz w:val="18"/>
              </w:rPr>
              <w:t xml:space="preserve"> "</w:t>
            </w:r>
            <w:proofErr w:type="spellStart"/>
            <w:r w:rsidRPr="003D7F47">
              <w:rPr>
                <w:rFonts w:ascii="Arial"/>
                <w:sz w:val="18"/>
              </w:rPr>
              <w:t>гидропушки</w:t>
            </w:r>
            <w:proofErr w:type="spellEnd"/>
            <w:r w:rsidRPr="003D7F47">
              <w:rPr>
                <w:rFonts w:ascii="Arial"/>
                <w:sz w:val="18"/>
              </w:rPr>
              <w:t xml:space="preserve">":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более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8,085.89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10,250.19</w:t>
            </w:r>
          </w:p>
        </w:tc>
      </w:tr>
      <w:tr w:rsidR="00F1308F" w:rsidTr="003B791C">
        <w:trPr>
          <w:trHeight w:hRule="exact" w:val="6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осевых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буферов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использованием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оборудования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дисковой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щетки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12,050.95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15,276.55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br w:type="page"/>
            </w:r>
            <w:r>
              <w:rPr>
                <w:rFonts w:ascii="Arial"/>
                <w:sz w:val="18"/>
              </w:rPr>
              <w:t>127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флажков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работа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выполняется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одновременно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3,847.98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4,877.95</w:t>
            </w:r>
          </w:p>
        </w:tc>
      </w:tr>
      <w:tr w:rsidR="00F1308F" w:rsidTr="003B791C">
        <w:trPr>
          <w:trHeight w:hRule="exact"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01-04-001-7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флажков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работа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выполняется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одновременно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336.39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426.43</w:t>
            </w:r>
          </w:p>
        </w:tc>
      </w:tr>
      <w:tr w:rsidR="00F1308F" w:rsidTr="003B791C">
        <w:trPr>
          <w:trHeight w:hRule="exact" w:val="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километровых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33,357.55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42,286.15</w:t>
            </w:r>
          </w:p>
        </w:tc>
      </w:tr>
      <w:tr w:rsidR="00F1308F" w:rsidTr="003B791C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запрещающих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предписывающих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предупреждающих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46,343.44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58,747.90</w:t>
            </w:r>
          </w:p>
        </w:tc>
      </w:tr>
      <w:tr w:rsidR="00F1308F" w:rsidTr="003B791C">
        <w:trPr>
          <w:trHeight w:hRule="exact" w:val="6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указательных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proofErr w:type="spellStart"/>
            <w:proofErr w:type="gramStart"/>
            <w:r w:rsidRPr="003D7F47">
              <w:rPr>
                <w:rFonts w:ascii="Arial"/>
                <w:sz w:val="18"/>
              </w:rPr>
              <w:t>кв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м</w:t>
            </w:r>
            <w:proofErr w:type="spellEnd"/>
            <w:proofErr w:type="gramEnd"/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81,759.00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103,642.92</w:t>
            </w:r>
          </w:p>
        </w:tc>
      </w:tr>
      <w:tr w:rsidR="00F1308F" w:rsidTr="003B791C">
        <w:trPr>
          <w:trHeight w:hRule="exact" w:val="4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01-04-002-4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указательных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1 </w:t>
            </w:r>
            <w:proofErr w:type="spellStart"/>
            <w:r w:rsidRPr="003D7F47">
              <w:rPr>
                <w:rFonts w:ascii="Arial"/>
                <w:sz w:val="18"/>
              </w:rPr>
              <w:t>кв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м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114,519.47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145,172.17</w:t>
            </w:r>
          </w:p>
        </w:tc>
      </w:tr>
      <w:tr w:rsidR="00F1308F" w:rsidTr="003B791C">
        <w:trPr>
          <w:trHeight w:hRule="exact"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стоек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24,348.80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30,866.09</w:t>
            </w:r>
          </w:p>
        </w:tc>
      </w:tr>
      <w:tr w:rsidR="00F1308F" w:rsidTr="003B791C">
        <w:trPr>
          <w:trHeight w:hRule="exact"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разметка</w:t>
            </w:r>
            <w:r w:rsidRPr="003D7F47">
              <w:rPr>
                <w:rFonts w:ascii="Arial"/>
                <w:sz w:val="18"/>
              </w:rPr>
              <w:t xml:space="preserve"> 2.4)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37,389.78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47,397.67</w:t>
            </w:r>
          </w:p>
        </w:tc>
      </w:tr>
      <w:tr w:rsidR="00F1308F" w:rsidTr="003B791C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(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49,264.76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62,451.15</w:t>
            </w:r>
          </w:p>
        </w:tc>
      </w:tr>
      <w:tr w:rsidR="00F1308F" w:rsidTr="003B791C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Треугольные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знаки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1,913.68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2,425.90</w:t>
            </w:r>
          </w:p>
        </w:tc>
      </w:tr>
      <w:tr w:rsidR="00F1308F" w:rsidTr="003B791C">
        <w:trPr>
          <w:trHeight w:hRule="exact"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Круглые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знаки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2,078.37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2,634.68</w:t>
            </w:r>
          </w:p>
        </w:tc>
      </w:tr>
      <w:tr w:rsidR="00F1308F" w:rsidTr="003B791C">
        <w:trPr>
          <w:trHeight w:hRule="exact"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Восьмигранник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1,994.87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2,528.82</w:t>
            </w:r>
          </w:p>
        </w:tc>
      </w:tr>
      <w:tr w:rsidR="00F1308F" w:rsidTr="003B791C">
        <w:trPr>
          <w:trHeight w:hRule="exact" w:val="2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Квадратные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знаки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2,192.03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2,778.76</w:t>
            </w:r>
          </w:p>
        </w:tc>
      </w:tr>
      <w:tr w:rsidR="00F1308F" w:rsidTr="003B791C">
        <w:trPr>
          <w:trHeight w:hRule="exact" w:val="2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Знак</w:t>
            </w:r>
            <w:r w:rsidRPr="003D7F47">
              <w:rPr>
                <w:rFonts w:ascii="Arial"/>
                <w:sz w:val="18"/>
              </w:rPr>
              <w:t xml:space="preserve"> 5.19.1,5.19.2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(</w:t>
            </w:r>
            <w:proofErr w:type="spellStart"/>
            <w:r w:rsidRPr="003D7F47">
              <w:rPr>
                <w:rFonts w:ascii="Arial"/>
                <w:sz w:val="18"/>
              </w:rPr>
              <w:t>шт</w:t>
            </w:r>
            <w:proofErr w:type="spellEnd"/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5,683.05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7,204.19</w:t>
            </w:r>
          </w:p>
        </w:tc>
      </w:tr>
      <w:tr w:rsidR="00F1308F" w:rsidTr="003B791C">
        <w:trPr>
          <w:trHeight w:hRule="exact" w:val="2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 xml:space="preserve">6.17 - </w:t>
            </w:r>
            <w:r>
              <w:rPr>
                <w:rFonts w:ascii="Arial"/>
                <w:sz w:val="18"/>
              </w:rPr>
              <w:t>Карты</w:t>
            </w:r>
            <w:r>
              <w:rPr>
                <w:rFonts w:ascii="Arial"/>
                <w:sz w:val="18"/>
              </w:rPr>
              <w:t xml:space="preserve">- </w:t>
            </w:r>
            <w:r>
              <w:rPr>
                <w:rFonts w:ascii="Arial"/>
                <w:sz w:val="18"/>
              </w:rPr>
              <w:t>схемы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8,872.51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11,247.36</w:t>
            </w:r>
          </w:p>
        </w:tc>
      </w:tr>
      <w:tr w:rsidR="00F1308F" w:rsidTr="003B791C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Прямоугольник</w:t>
            </w:r>
            <w:r>
              <w:rPr>
                <w:rFonts w:ascii="Arial"/>
                <w:sz w:val="18"/>
              </w:rPr>
              <w:t xml:space="preserve"> 600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900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1,913.68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2,425.90</w:t>
            </w:r>
          </w:p>
        </w:tc>
      </w:tr>
      <w:tr w:rsidR="00F1308F" w:rsidTr="003B791C">
        <w:trPr>
          <w:trHeight w:hRule="exact" w:val="2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Прямоугольник</w:t>
            </w:r>
            <w:r>
              <w:rPr>
                <w:rFonts w:ascii="Arial"/>
                <w:sz w:val="18"/>
              </w:rPr>
              <w:t xml:space="preserve"> 700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1050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3,015.50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3,822.63</w:t>
            </w:r>
          </w:p>
        </w:tc>
      </w:tr>
      <w:tr w:rsidR="00F1308F" w:rsidTr="003B791C">
        <w:trPr>
          <w:trHeight w:hRule="exact"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Прямоугольник</w:t>
            </w:r>
            <w:r>
              <w:rPr>
                <w:rFonts w:ascii="Arial"/>
                <w:sz w:val="18"/>
              </w:rPr>
              <w:t xml:space="preserve">  700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1400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2,841.52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3,602.10</w:t>
            </w:r>
          </w:p>
        </w:tc>
      </w:tr>
      <w:tr w:rsidR="00F1308F" w:rsidTr="003B791C">
        <w:trPr>
          <w:trHeight w:hRule="exact" w:val="28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Таблички</w:t>
            </w:r>
            <w:r>
              <w:rPr>
                <w:rFonts w:ascii="Arial"/>
                <w:sz w:val="18"/>
              </w:rPr>
              <w:t xml:space="preserve"> 350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700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1,072.82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1,359.98</w:t>
            </w:r>
          </w:p>
        </w:tc>
      </w:tr>
      <w:tr w:rsidR="00F1308F" w:rsidTr="003B791C">
        <w:trPr>
          <w:trHeight w:hRule="exact"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Указатели</w:t>
            </w:r>
            <w:r>
              <w:rPr>
                <w:rFonts w:ascii="Arial"/>
                <w:sz w:val="18"/>
              </w:rPr>
              <w:t xml:space="preserve"> 350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1050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1,507.75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1,911.32</w:t>
            </w:r>
          </w:p>
        </w:tc>
      </w:tr>
      <w:tr w:rsidR="00F1308F" w:rsidTr="003B791C">
        <w:trPr>
          <w:trHeight w:hRule="exact"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Направление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поворота</w:t>
            </w:r>
            <w:r>
              <w:rPr>
                <w:rFonts w:ascii="Arial"/>
                <w:sz w:val="18"/>
              </w:rPr>
              <w:t xml:space="preserve"> 500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615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1,142.41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1,448.19</w:t>
            </w:r>
          </w:p>
        </w:tc>
      </w:tr>
      <w:tr w:rsidR="00F1308F" w:rsidTr="003B791C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Направление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поворота</w:t>
            </w:r>
            <w:r>
              <w:rPr>
                <w:rFonts w:ascii="Arial"/>
                <w:sz w:val="18"/>
              </w:rPr>
              <w:t xml:space="preserve"> 500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1160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2,493.58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3,161.02</w:t>
            </w:r>
          </w:p>
        </w:tc>
      </w:tr>
      <w:tr w:rsidR="00F1308F" w:rsidTr="003B791C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Направление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поворота</w:t>
            </w:r>
            <w:r>
              <w:rPr>
                <w:rFonts w:ascii="Arial"/>
                <w:sz w:val="18"/>
              </w:rPr>
              <w:t xml:space="preserve"> 500</w:t>
            </w:r>
            <w:r>
              <w:rPr>
                <w:rFonts w:ascii="Arial"/>
                <w:sz w:val="18"/>
              </w:rPr>
              <w:t>х</w:t>
            </w:r>
            <w:r>
              <w:rPr>
                <w:rFonts w:ascii="Arial"/>
                <w:sz w:val="18"/>
              </w:rPr>
              <w:t>2250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4,929.17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6,248.54</w:t>
            </w:r>
          </w:p>
        </w:tc>
      </w:tr>
      <w:tr w:rsidR="00F1308F" w:rsidTr="003B791C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Километровый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777.07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985.06</w:t>
            </w:r>
          </w:p>
        </w:tc>
      </w:tr>
      <w:tr w:rsidR="00F1308F" w:rsidTr="003B791C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Знаки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ИНДПР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каркасные</w:t>
            </w:r>
            <w:r>
              <w:rPr>
                <w:rFonts w:ascii="Arial"/>
                <w:sz w:val="18"/>
              </w:rPr>
              <w:t xml:space="preserve"> (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5,578.67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7,071.87</w:t>
            </w:r>
          </w:p>
        </w:tc>
      </w:tr>
      <w:tr w:rsidR="00F1308F" w:rsidTr="003B791C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Знаки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ИНПР</w:t>
            </w: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безкаркасные</w:t>
            </w:r>
            <w:proofErr w:type="spellEnd"/>
            <w:r>
              <w:rPr>
                <w:rFonts w:ascii="Arial"/>
                <w:sz w:val="18"/>
              </w:rPr>
              <w:t xml:space="preserve"> (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5,439.49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6,895.44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900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3,885.35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4,925.32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1350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4,407.26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5,586.93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1700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6,494.91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8,233.36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2150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6,842.85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8,674.44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2500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8,118.64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10,291.71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Комбинированные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фоне</w:t>
            </w:r>
            <w:r w:rsidRPr="003D7F47">
              <w:rPr>
                <w:rFonts w:ascii="Arial"/>
                <w:sz w:val="18"/>
              </w:rPr>
              <w:t xml:space="preserve"> 2950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>900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>(</w:t>
            </w:r>
            <w:proofErr w:type="spellStart"/>
            <w:r w:rsidRPr="007746C7">
              <w:rPr>
                <w:rFonts w:ascii="Arial"/>
                <w:sz w:val="18"/>
              </w:rPr>
              <w:t>шт</w:t>
            </w:r>
            <w:proofErr w:type="spellEnd"/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9,626.39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12,203.02</w:t>
            </w:r>
          </w:p>
        </w:tc>
      </w:tr>
      <w:tr w:rsidR="00F1308F" w:rsidTr="003B791C">
        <w:trPr>
          <w:trHeight w:hRule="exact"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Крепление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знака</w:t>
            </w:r>
            <w:r>
              <w:rPr>
                <w:rFonts w:ascii="Arial"/>
                <w:sz w:val="18"/>
              </w:rPr>
              <w:t xml:space="preserve"> (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173.97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220.54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72,228.90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91,561.96</w:t>
            </w:r>
          </w:p>
        </w:tc>
      </w:tr>
      <w:tr w:rsidR="00F1308F" w:rsidTr="003B791C">
        <w:trPr>
          <w:trHeight w:hRule="exact" w:val="6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указателей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индивидуального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проектирования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103,624.58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131,361.12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указателей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индивидуального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проектирования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178,426.41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226,184.69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стоек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установкой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(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стойки</w:t>
            </w:r>
            <w:r w:rsidRPr="003D7F47">
              <w:rPr>
                <w:rFonts w:ascii="Arial"/>
                <w:sz w:val="18"/>
              </w:rPr>
              <w:t xml:space="preserve">- </w:t>
            </w:r>
            <w:r w:rsidRPr="003D7F47">
              <w:rPr>
                <w:rFonts w:ascii="Arial"/>
                <w:sz w:val="18"/>
              </w:rPr>
              <w:t>УЧИТЫВАТЬ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ДОПОЛНИТЕЛЬНО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236,608.57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299,940.10</w:t>
            </w:r>
          </w:p>
        </w:tc>
      </w:tr>
      <w:tr w:rsidR="00F1308F" w:rsidTr="003B791C">
        <w:trPr>
          <w:trHeight w:hRule="exact" w:val="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Стойка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дорожного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(</w:t>
            </w:r>
            <w:proofErr w:type="spellStart"/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п</w:t>
            </w:r>
            <w:proofErr w:type="spellEnd"/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829.26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1,051.22</w:t>
            </w:r>
          </w:p>
        </w:tc>
      </w:tr>
      <w:tr w:rsidR="00F1308F" w:rsidTr="003B791C">
        <w:trPr>
          <w:trHeight w:hRule="exact"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прайс</w:t>
            </w: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z w:val="18"/>
              </w:rPr>
              <w:t>лист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Стойка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деревянная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дорожного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(</w:t>
            </w:r>
            <w:proofErr w:type="spellStart"/>
            <w:r w:rsidRPr="003D7F47">
              <w:rPr>
                <w:rFonts w:ascii="Arial"/>
                <w:sz w:val="18"/>
              </w:rPr>
              <w:t>шт</w:t>
            </w:r>
            <w:proofErr w:type="spellEnd"/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1,103.47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1,398.83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стоек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установкой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Стоимость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учитывать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дополнительно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260,919.59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330,758.31</w:t>
            </w:r>
          </w:p>
        </w:tc>
      </w:tr>
      <w:tr w:rsidR="00F1308F" w:rsidTr="003B791C">
        <w:trPr>
          <w:trHeight w:hRule="exact" w:val="6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Стоимость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учитывать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дополнительно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166,735.36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211,364.37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01-04-006-1/1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:  </w:t>
            </w:r>
            <w:r w:rsidRPr="003D7F47">
              <w:rPr>
                <w:rFonts w:ascii="Arial"/>
                <w:sz w:val="18"/>
              </w:rPr>
              <w:t>временных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стоимость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5-</w:t>
            </w:r>
            <w:r w:rsidRPr="003D7F47">
              <w:rPr>
                <w:rFonts w:ascii="Arial"/>
                <w:sz w:val="18"/>
              </w:rPr>
              <w:t>кратной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оборачиваемостью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(100 </w:t>
            </w:r>
            <w:proofErr w:type="spellStart"/>
            <w:r>
              <w:rPr>
                <w:rFonts w:ascii="Arial"/>
                <w:sz w:val="18"/>
              </w:rPr>
              <w:t>шт</w:t>
            </w:r>
            <w:proofErr w:type="spellEnd"/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142,639.92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180,819.45</w:t>
            </w:r>
          </w:p>
        </w:tc>
      </w:tr>
      <w:tr w:rsidR="00F1308F" w:rsidTr="003B791C">
        <w:trPr>
          <w:trHeight w:hRule="exact" w:val="9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дополнительных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стоимость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учитывать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дополнительно</w:t>
            </w:r>
            <w:r w:rsidRPr="003D7F47">
              <w:rPr>
                <w:rFonts w:ascii="Arial"/>
                <w:sz w:val="18"/>
              </w:rPr>
              <w:t>)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36,473.60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46,236.25</w:t>
            </w:r>
          </w:p>
        </w:tc>
      </w:tr>
      <w:tr w:rsidR="00F1308F" w:rsidTr="003B791C">
        <w:trPr>
          <w:trHeight w:hRule="exact" w:val="2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01-04-004-1/1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Демонтаж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proofErr w:type="spellStart"/>
            <w:r w:rsidRPr="003D7F47">
              <w:rPr>
                <w:rFonts w:ascii="Arial"/>
                <w:sz w:val="18"/>
              </w:rPr>
              <w:t>шт</w:t>
            </w:r>
            <w:proofErr w:type="spellEnd"/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33,305.68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42,220.40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Демонтаж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стоимости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49,380.60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62,597.99</w:t>
            </w:r>
          </w:p>
        </w:tc>
      </w:tr>
      <w:tr w:rsidR="00F1308F" w:rsidTr="003B791C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Демонтаж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97,488.68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123,582.87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информационно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указательных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стоимость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щитка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стоек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учитывать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дополнительно</w:t>
            </w:r>
            <w:r w:rsidRPr="003D7F47">
              <w:rPr>
                <w:rFonts w:ascii="Arial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305,675.75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387,494.05</w:t>
            </w:r>
          </w:p>
        </w:tc>
      </w:tr>
      <w:tr w:rsidR="00F1308F" w:rsidTr="003B791C">
        <w:trPr>
          <w:trHeight w:hRule="exact" w:val="2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01-04-007-4/2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Демонтаж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сигнальных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столбиков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58,193.21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73,769.42</w:t>
            </w:r>
          </w:p>
        </w:tc>
      </w:tr>
      <w:tr w:rsidR="00F1308F" w:rsidTr="003B791C">
        <w:trPr>
          <w:trHeight w:hRule="exact" w:val="4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213,087.29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270,123.03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188,829.65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239,372.50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пластиковыми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139,114.20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176,350.03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пластиковых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114,887.97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145,639.31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01-04-007-3/1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старых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деревянными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шт</w:t>
            </w:r>
            <w:r w:rsidRPr="007746C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144,711.76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183,445.85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01-04-007-4/1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деревянных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столбиков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120,485.53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152,735.14</w:t>
            </w:r>
          </w:p>
        </w:tc>
      </w:tr>
      <w:tr w:rsidR="00F1308F" w:rsidTr="003B791C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осевых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буферов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3,671,289.46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4,653,960.46</w:t>
            </w:r>
          </w:p>
        </w:tc>
      </w:tr>
      <w:tr w:rsidR="00F1308F" w:rsidTr="003B791C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01-04-007-6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осевых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буферов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3,661,720.89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4,641,830.73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шланга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1,140.26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1,445.47</w:t>
            </w:r>
          </w:p>
        </w:tc>
      </w:tr>
      <w:tr w:rsidR="00F1308F" w:rsidTr="003B791C">
        <w:trPr>
          <w:trHeight w:hRule="exact" w:val="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помощи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специализированного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оборудования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81.88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103.80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Сухая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щеткой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ветошью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веником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464.26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588.52</w:t>
            </w:r>
          </w:p>
        </w:tc>
      </w:tr>
      <w:tr w:rsidR="00F1308F" w:rsidTr="003B791C">
        <w:trPr>
          <w:trHeight w:hRule="exact"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подноской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ведрами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725.11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919.20</w:t>
            </w:r>
          </w:p>
        </w:tc>
      </w:tr>
      <w:tr w:rsidR="00F1308F" w:rsidTr="003B791C">
        <w:trPr>
          <w:trHeight w:hRule="exact" w:val="5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элементов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катафотов</w:t>
            </w:r>
            <w:r w:rsidRPr="003D7F47">
              <w:rPr>
                <w:rFonts w:ascii="Arial"/>
                <w:sz w:val="18"/>
              </w:rPr>
              <w:t xml:space="preserve">)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щеткой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кистью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ветошью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183.85</w:t>
            </w:r>
          </w:p>
        </w:tc>
      </w:tr>
      <w:tr w:rsidR="00F1308F" w:rsidTr="003B791C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01-04-008-6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Уборка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наносного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2,996.98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3,799.17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тыльной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стороны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криволинейного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бруса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эмалью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8,394.64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10,641.58</w:t>
            </w:r>
          </w:p>
        </w:tc>
      </w:tr>
      <w:tr w:rsidR="00F1308F" w:rsidTr="003B791C">
        <w:trPr>
          <w:trHeight w:hRule="exact" w:val="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01-04-009-2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дефектных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оцинкованного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криволинейного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бруса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стороны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эмалью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11,743.31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14,886.57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191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01-04-009-3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эмалью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12,778.55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16,198.91</w:t>
            </w:r>
          </w:p>
        </w:tc>
      </w:tr>
      <w:tr w:rsidR="00F1308F" w:rsidTr="003B791C">
        <w:trPr>
          <w:trHeight w:hRule="exact"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01-04-009-4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дефектных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оцинкованного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эмалью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15,608.46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19,786.28</w:t>
            </w:r>
          </w:p>
        </w:tc>
      </w:tr>
      <w:tr w:rsidR="00F1308F" w:rsidTr="003B791C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: 2.5, 2.6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ограждение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5,340.91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6,770.47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: 2.5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ограждение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6,051.26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7,670.97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01-04-010-3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: 2.7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бордюрный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камень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6,150.87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7,797.23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Выправка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секций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82,456.75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104,527.43</w:t>
            </w:r>
          </w:p>
        </w:tc>
      </w:tr>
      <w:tr w:rsidR="00F1308F" w:rsidTr="003B791C">
        <w:trPr>
          <w:trHeight w:hRule="exact"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секций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стойках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278,746.82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353,357.23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Выправка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секций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82,456.75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104,527.43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7746C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секций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7746C7">
              <w:rPr>
                <w:rFonts w:ascii="Arial"/>
                <w:sz w:val="18"/>
              </w:rPr>
              <w:t xml:space="preserve">(100 </w:t>
            </w:r>
            <w:r w:rsidRPr="007746C7">
              <w:rPr>
                <w:rFonts w:ascii="Arial"/>
                <w:sz w:val="18"/>
              </w:rPr>
              <w:t>м</w:t>
            </w:r>
            <w:r w:rsidRPr="007746C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261,001.44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330,862.06</w:t>
            </w:r>
          </w:p>
        </w:tc>
      </w:tr>
      <w:tr w:rsidR="00F1308F" w:rsidTr="003B791C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тросового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11,019.81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13,969.42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тросового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60,821.77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77,101.55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Натяжение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тросового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2,520.42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3,195.05</w:t>
            </w:r>
          </w:p>
        </w:tc>
      </w:tr>
      <w:tr w:rsidR="00F1308F" w:rsidTr="003B791C">
        <w:trPr>
          <w:trHeight w:hRule="exact" w:val="6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автобусных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остановок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отдыха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стоянок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7,387.82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9,365.28</w:t>
            </w:r>
          </w:p>
        </w:tc>
      </w:tr>
      <w:tr w:rsidR="00F1308F" w:rsidTr="003B791C">
        <w:trPr>
          <w:trHeight w:hRule="exact" w:val="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отдыха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стоянок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менее</w:t>
            </w:r>
            <w:r w:rsidRPr="003D7F47">
              <w:rPr>
                <w:rFonts w:ascii="Arial"/>
                <w:sz w:val="18"/>
              </w:rPr>
              <w:t xml:space="preserve"> 210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281.08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356.31</w:t>
            </w:r>
          </w:p>
        </w:tc>
      </w:tr>
      <w:tr w:rsidR="00F1308F" w:rsidTr="003B791C">
        <w:trPr>
          <w:trHeight w:hRule="exact"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отдыха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стоянок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комбинированными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мощностью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210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270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436.52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автобусных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остановок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отдыха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стоянок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пыли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механической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тракторе</w:t>
            </w:r>
            <w:r w:rsidRPr="003D7F47">
              <w:rPr>
                <w:rFonts w:ascii="Arial"/>
                <w:sz w:val="18"/>
              </w:rPr>
              <w:t xml:space="preserve"> 55-80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275.26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348.93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автопавильонов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пешеходных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шумозащитных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экранов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1,096.16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1,389.56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01-04-017-2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мойка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внешней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надземных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пешеходных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переходов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2,822.83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3,578.40</w:t>
            </w:r>
          </w:p>
        </w:tc>
      </w:tr>
      <w:tr w:rsidR="00F1308F" w:rsidTr="003B791C">
        <w:trPr>
          <w:trHeight w:hRule="exact" w:val="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Покраска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автопавильонов</w:t>
            </w:r>
            <w:r w:rsidRPr="003D7F47">
              <w:rPr>
                <w:rFonts w:ascii="Arial"/>
                <w:sz w:val="18"/>
              </w:rPr>
              <w:t xml:space="preserve">, </w:t>
            </w:r>
            <w:proofErr w:type="spellStart"/>
            <w:r w:rsidRPr="003D7F47">
              <w:rPr>
                <w:rFonts w:ascii="Arial"/>
                <w:sz w:val="18"/>
              </w:rPr>
              <w:t>шумозащитных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экранов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других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краскопультом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эмалью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9,219.77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11,687.57</w:t>
            </w:r>
          </w:p>
        </w:tc>
      </w:tr>
      <w:tr w:rsidR="00F1308F" w:rsidTr="003B791C">
        <w:trPr>
          <w:trHeight w:hRule="exact"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Побелка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автопавильонов</w:t>
            </w:r>
            <w:r w:rsidRPr="003D7F47">
              <w:rPr>
                <w:rFonts w:ascii="Arial"/>
                <w:sz w:val="18"/>
              </w:rPr>
              <w:t xml:space="preserve">, </w:t>
            </w:r>
            <w:proofErr w:type="spellStart"/>
            <w:r w:rsidRPr="003D7F47">
              <w:rPr>
                <w:rFonts w:ascii="Arial"/>
                <w:sz w:val="18"/>
              </w:rPr>
              <w:t>шумозащитных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экранов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других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краскопультом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6,571.37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8,330.28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раковин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сколов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стен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оштукатуренных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автопавильонов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139,744.13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177,148.56</w:t>
            </w:r>
          </w:p>
        </w:tc>
      </w:tr>
      <w:tr w:rsidR="00F1308F" w:rsidTr="003B791C">
        <w:trPr>
          <w:trHeight w:hRule="exact"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01-04-019-2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Заделка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трещин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раковин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сколов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поверхности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железобетонных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ограждений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143,258.82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181,604.01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01-04-019-3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отдельных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листов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автопавильонов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кровли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листовой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стали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200,527.67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254,201.66</w:t>
            </w:r>
          </w:p>
        </w:tc>
      </w:tr>
      <w:tr w:rsidR="00F1308F" w:rsidTr="003B791C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Исправление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бортовых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камней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48,390.51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61,342.89</w:t>
            </w:r>
          </w:p>
        </w:tc>
      </w:tr>
      <w:tr w:rsidR="00F1308F" w:rsidTr="003B791C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Замена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бортовых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камней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126,735.95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160,658.56</w:t>
            </w:r>
          </w:p>
        </w:tc>
      </w:tr>
      <w:tr w:rsidR="00F1308F" w:rsidTr="003B791C">
        <w:trPr>
          <w:trHeight w:hRule="exact" w:val="4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механической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тракторе</w:t>
            </w:r>
            <w:r w:rsidRPr="003D7F47">
              <w:rPr>
                <w:rFonts w:ascii="Arial"/>
                <w:sz w:val="18"/>
              </w:rPr>
              <w:t xml:space="preserve"> 55-80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(1000 </w:t>
            </w:r>
            <w:r w:rsidRPr="00A90F66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112.16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142.19</w:t>
            </w:r>
          </w:p>
        </w:tc>
      </w:tr>
      <w:tr w:rsidR="00F1308F" w:rsidTr="003B791C">
        <w:trPr>
          <w:trHeight w:hRule="exact" w:val="2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Очистка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тротуаров</w:t>
            </w:r>
            <w:r>
              <w:rPr>
                <w:rFonts w:ascii="Arial"/>
                <w:sz w:val="18"/>
              </w:rPr>
              <w:t xml:space="preserve">: </w:t>
            </w:r>
            <w:r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(1000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11,843.01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15,012.95</w:t>
            </w:r>
          </w:p>
        </w:tc>
      </w:tr>
      <w:tr w:rsidR="00F1308F" w:rsidTr="003B791C">
        <w:trPr>
          <w:trHeight w:hRule="exact" w:val="7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Ямочный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песчаной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асфальтобетонной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смесью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толщина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71,113.18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90,147.60</w:t>
            </w:r>
          </w:p>
        </w:tc>
      </w:tr>
      <w:tr w:rsidR="00F1308F" w:rsidTr="003B791C">
        <w:trPr>
          <w:trHeight w:hRule="exact" w:val="2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Ремонт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деревянных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скамеек</w:t>
            </w:r>
            <w:r>
              <w:rPr>
                <w:rFonts w:ascii="Arial"/>
                <w:sz w:val="18"/>
              </w:rPr>
              <w:t xml:space="preserve"> (1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488.92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619.78</w:t>
            </w:r>
          </w:p>
        </w:tc>
      </w:tr>
      <w:tr w:rsidR="00F1308F" w:rsidTr="003B791C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220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скамеек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2,134.44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2,705.75</w:t>
            </w:r>
          </w:p>
        </w:tc>
      </w:tr>
      <w:tr w:rsidR="00F1308F" w:rsidTr="003B791C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скамеек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раза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3,961.17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5,021.43</w:t>
            </w:r>
          </w:p>
        </w:tc>
      </w:tr>
      <w:tr w:rsidR="00F1308F" w:rsidTr="003B791C">
        <w:trPr>
          <w:trHeight w:hRule="exact"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Наклеивание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светоотражающей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пленки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сигнальные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столбики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23,570.27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29,879.18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Наклеивание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светоотражающей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пленки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простое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изображение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2,794.12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3,542.01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01-04-025-3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Наклеивание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светоотражающей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пленки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изображение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средней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сложности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43,677.76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55,368.72</w:t>
            </w:r>
          </w:p>
        </w:tc>
      </w:tr>
      <w:tr w:rsidR="00F1308F" w:rsidTr="003B791C">
        <w:trPr>
          <w:trHeight w:hRule="exact" w:val="4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01-04-025-4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Наклеивание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светоотражающей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пленки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сложное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изображение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50,464.12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63,971.54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01-04-025-5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Наклеивание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светоотражающей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пленки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световозвращающие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элементы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23,392.55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29,653.89</w:t>
            </w:r>
          </w:p>
        </w:tc>
      </w:tr>
      <w:tr w:rsidR="00F1308F" w:rsidTr="003B791C">
        <w:trPr>
          <w:trHeight w:hRule="exact"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элементов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ограждение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30,538.70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38,712.80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элементов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40,996.93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51,970.32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флажков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145,710.15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184,711.47</w:t>
            </w:r>
          </w:p>
        </w:tc>
      </w:tr>
      <w:tr w:rsidR="00F1308F" w:rsidTr="003B791C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световозвращающих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флажков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ограждении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(100 </w:t>
            </w:r>
            <w:r w:rsidRPr="00A90F66">
              <w:rPr>
                <w:rFonts w:ascii="Arial"/>
                <w:sz w:val="18"/>
              </w:rPr>
              <w:t>шт</w:t>
            </w:r>
            <w:r w:rsidRPr="00A90F6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153,875.08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195,061.85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ламп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светильниках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освещения</w:t>
            </w:r>
            <w:r w:rsidRPr="003D7F47">
              <w:rPr>
                <w:rFonts w:ascii="Arial"/>
                <w:sz w:val="18"/>
              </w:rPr>
              <w:t xml:space="preserve">: 1 </w:t>
            </w:r>
            <w:r w:rsidRPr="003D7F47">
              <w:rPr>
                <w:rFonts w:ascii="Arial"/>
                <w:sz w:val="18"/>
              </w:rPr>
              <w:t>лампа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светильник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1,319.45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1,672.62</w:t>
            </w:r>
          </w:p>
        </w:tc>
      </w:tr>
      <w:tr w:rsidR="00F1308F" w:rsidTr="003B791C">
        <w:trPr>
          <w:trHeight w:hRule="exact"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01-04-027-2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ламп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светильниках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освещения</w:t>
            </w:r>
            <w:r w:rsidRPr="003D7F47">
              <w:rPr>
                <w:rFonts w:ascii="Arial"/>
                <w:sz w:val="18"/>
              </w:rPr>
              <w:t xml:space="preserve">: 2 </w:t>
            </w:r>
            <w:r w:rsidRPr="003D7F47">
              <w:rPr>
                <w:rFonts w:ascii="Arial"/>
                <w:sz w:val="18"/>
              </w:rPr>
              <w:t>лампы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светильник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2,225.19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2,820.79</w:t>
            </w:r>
          </w:p>
        </w:tc>
      </w:tr>
      <w:tr w:rsidR="00F1308F" w:rsidTr="003B791C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233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01-04-028-1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светильников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наружного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освещения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светильник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6,756.63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8,565.14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12,695,520.08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16,093,650.26</w:t>
            </w:r>
          </w:p>
        </w:tc>
      </w:tr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t>Раздел</w:t>
            </w:r>
            <w:r>
              <w:rPr>
                <w:rFonts w:ascii="Arial"/>
                <w:b/>
                <w:sz w:val="20"/>
              </w:rPr>
              <w:t xml:space="preserve"> 5. </w:t>
            </w:r>
            <w:r>
              <w:rPr>
                <w:rFonts w:ascii="Arial"/>
                <w:b/>
                <w:sz w:val="20"/>
              </w:rPr>
              <w:t>Дорожная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разметка</w:t>
            </w:r>
          </w:p>
        </w:tc>
      </w:tr>
      <w:tr w:rsidR="00F1308F" w:rsidTr="003B791C">
        <w:trPr>
          <w:trHeight w:hRule="exact" w:val="9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1.1, 1.2.1, 1.4,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11,538.65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14,627.13</w:t>
            </w:r>
          </w:p>
        </w:tc>
      </w:tr>
      <w:tr w:rsidR="00F1308F" w:rsidTr="003B791C">
        <w:trPr>
          <w:trHeight w:hRule="exact" w:val="8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1.3,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20,551.89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26,052.88</w:t>
            </w:r>
          </w:p>
        </w:tc>
      </w:tr>
      <w:tr w:rsidR="00F1308F" w:rsidTr="003B791C">
        <w:trPr>
          <w:trHeight w:hRule="exact" w:val="8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01-06-001-7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1.12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38,235.54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48,469.80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1.1, 1.2.1, 1.4,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13,283.67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16,839.23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01-06-002-4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1.3,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24,041.93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30,477.08</w:t>
            </w:r>
          </w:p>
        </w:tc>
      </w:tr>
      <w:tr w:rsidR="00F1308F" w:rsidTr="003B791C">
        <w:trPr>
          <w:trHeight w:hRule="exact" w:val="10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01-06-002-7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1.12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45,215.63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57,318.22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1.1, 1.2.1, 1.4,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13,283.67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16,839.23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1.9,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15,730.60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19,941.11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327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1.10,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6,736.15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8,539.18</w:t>
            </w:r>
          </w:p>
        </w:tc>
      </w:tr>
      <w:tr w:rsidR="00F1308F" w:rsidTr="003B791C">
        <w:trPr>
          <w:trHeight w:hRule="exact" w:val="9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1.11,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18,051.94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22,883.78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1.15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38,429.85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48,716.13</w:t>
            </w:r>
          </w:p>
        </w:tc>
      </w:tr>
      <w:tr w:rsidR="00F1308F" w:rsidTr="003B791C">
        <w:trPr>
          <w:trHeight w:hRule="exact" w:val="9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1.2.2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5,293.89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6,710.87</w:t>
            </w:r>
          </w:p>
        </w:tc>
      </w:tr>
      <w:tr w:rsidR="00F1308F" w:rsidTr="003B791C">
        <w:trPr>
          <w:trHeight w:hRule="exact" w:val="10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1.5,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4,648.23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5,892.40</w:t>
            </w:r>
          </w:p>
        </w:tc>
      </w:tr>
      <w:tr w:rsidR="00F1308F" w:rsidTr="003B791C">
        <w:trPr>
          <w:trHeight w:hRule="exact" w:val="9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1.6,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9,120.10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11,561.22</w:t>
            </w:r>
          </w:p>
        </w:tc>
      </w:tr>
      <w:tr w:rsidR="00F1308F" w:rsidTr="003B791C">
        <w:trPr>
          <w:trHeight w:hRule="exact" w:val="10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1.7,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7,041.42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8,926.16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01-06-003-8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1.8,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0,2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7,485.49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9,489.09</w:t>
            </w:r>
          </w:p>
        </w:tc>
      </w:tr>
      <w:tr w:rsidR="00F1308F" w:rsidTr="003B791C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1.2.2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5,875.55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7,448.23</w:t>
            </w:r>
          </w:p>
        </w:tc>
      </w:tr>
      <w:tr w:rsidR="00F1308F" w:rsidTr="003B791C">
        <w:trPr>
          <w:trHeight w:hRule="exact" w:val="9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1.5,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5,090.24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6,452.71</w:t>
            </w:r>
          </w:p>
        </w:tc>
      </w:tr>
      <w:tr w:rsidR="00F1308F" w:rsidTr="003B791C">
        <w:trPr>
          <w:trHeight w:hRule="exact" w:val="10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1.6,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10,434.68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13,227.67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1.7,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7,913.92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10,032.19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1.8,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0,2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8,357.99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10,595.12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1.9,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18,348.12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23,259.24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341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A90F66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1.10,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 xml:space="preserve">(1 </w:t>
            </w:r>
            <w:r w:rsidRPr="00A90F66">
              <w:rPr>
                <w:rFonts w:ascii="Arial"/>
                <w:sz w:val="18"/>
              </w:rPr>
              <w:t>км</w:t>
            </w:r>
            <w:r w:rsidRPr="00A90F66">
              <w:rPr>
                <w:rFonts w:ascii="Arial"/>
                <w:sz w:val="18"/>
              </w:rPr>
              <w:t xml:space="preserve"> </w:t>
            </w:r>
            <w:r w:rsidRPr="00A90F66">
              <w:rPr>
                <w:rFonts w:ascii="Arial"/>
                <w:sz w:val="18"/>
              </w:rPr>
              <w:t>разметки</w:t>
            </w:r>
            <w:r w:rsidRPr="00A90F6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7,608.60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9,645.15</w:t>
            </w:r>
          </w:p>
        </w:tc>
      </w:tr>
      <w:tr w:rsidR="00F1308F" w:rsidTr="003B791C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 xml:space="preserve">: 1.11, </w:t>
            </w:r>
            <w:r w:rsidRPr="003D7F47">
              <w:rPr>
                <w:rFonts w:ascii="Arial"/>
                <w:sz w:val="18"/>
              </w:rPr>
              <w:t>ширина</w:t>
            </w:r>
            <w:r w:rsidRPr="003D7F47">
              <w:rPr>
                <w:rFonts w:ascii="Arial"/>
                <w:sz w:val="18"/>
              </w:rPr>
              <w:t xml:space="preserve"> 0,1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км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21,192.96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26,865.54</w:t>
            </w:r>
          </w:p>
        </w:tc>
      </w:tr>
      <w:tr w:rsidR="00F1308F" w:rsidTr="003B791C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01-06-004-16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прерывистых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маркировочной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предварительной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шнуром</w:t>
            </w:r>
            <w:r w:rsidRPr="003D7F47">
              <w:rPr>
                <w:rFonts w:ascii="Arial"/>
                <w:sz w:val="18"/>
              </w:rPr>
              <w:t>: 1.15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45,409.90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57,564.48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1.12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5,665.47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7,181.91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1.13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8,504.21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10,780.47</w:t>
            </w:r>
          </w:p>
        </w:tc>
      </w:tr>
      <w:tr w:rsidR="00F1308F" w:rsidTr="003B791C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4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36,962.86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46,856.48</w:t>
            </w:r>
          </w:p>
        </w:tc>
      </w:tr>
      <w:tr w:rsidR="00F1308F" w:rsidTr="003B791C">
        <w:trPr>
          <w:trHeight w:hRule="exact" w:val="6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6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52,001.46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65,920.36</w:t>
            </w:r>
          </w:p>
        </w:tc>
      </w:tr>
      <w:tr w:rsidR="00F1308F" w:rsidTr="003B791C">
        <w:trPr>
          <w:trHeight w:hRule="exact" w:val="72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1.14.2,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8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72,545.39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91,963.16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1.15, 1.25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6,686.98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8,476.84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1.17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3,909.84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4,956.37</w:t>
            </w:r>
          </w:p>
        </w:tc>
      </w:tr>
      <w:tr w:rsidR="00F1308F" w:rsidTr="003B791C">
        <w:trPr>
          <w:trHeight w:hRule="exact"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01-06-010-15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1.14.2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01-06-010-12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7,343.83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9,309.51</w:t>
            </w:r>
          </w:p>
        </w:tc>
      </w:tr>
      <w:tr w:rsidR="00F1308F" w:rsidTr="003B791C">
        <w:trPr>
          <w:trHeight w:hRule="exact" w:val="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1.12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6,363.47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8,066.74</w:t>
            </w:r>
          </w:p>
        </w:tc>
      </w:tr>
      <w:tr w:rsidR="00F1308F" w:rsidTr="003B791C">
        <w:trPr>
          <w:trHeight w:hRule="exact"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1.13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8,765.95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11,112.28</w:t>
            </w:r>
          </w:p>
        </w:tc>
      </w:tr>
      <w:tr w:rsidR="00F1308F" w:rsidTr="003B791C">
        <w:trPr>
          <w:trHeight w:hRule="exact"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4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39,754.90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50,395.84</w:t>
            </w:r>
          </w:p>
        </w:tc>
      </w:tr>
      <w:tr w:rsidR="00F1308F" w:rsidTr="003B791C">
        <w:trPr>
          <w:trHeight w:hRule="exact"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6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56,189.51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71,229.40</w:t>
            </w:r>
          </w:p>
        </w:tc>
      </w:tr>
      <w:tr w:rsidR="00F1308F" w:rsidTr="003B791C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: 1.14.2,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8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77,896.78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98,746.92</w:t>
            </w:r>
          </w:p>
        </w:tc>
      </w:tr>
      <w:tr w:rsidR="00F1308F" w:rsidTr="003B791C">
        <w:trPr>
          <w:trHeight w:hRule="exact"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1.15, 1.25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7,384.99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9,361.69</w:t>
            </w:r>
          </w:p>
        </w:tc>
      </w:tr>
      <w:tr w:rsidR="00F1308F" w:rsidTr="003B791C">
        <w:trPr>
          <w:trHeight w:hRule="exact"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>: 1.17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4,177.42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5,295.57</w:t>
            </w:r>
          </w:p>
        </w:tc>
      </w:tr>
      <w:tr w:rsidR="00F1308F" w:rsidTr="003B791C">
        <w:trPr>
          <w:trHeight w:hRule="exact"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01-06-011-15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1.14.2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01-06-010-12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8,006.94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10,150.11</w:t>
            </w:r>
          </w:p>
        </w:tc>
      </w:tr>
      <w:tr w:rsidR="00F1308F" w:rsidTr="003B791C">
        <w:trPr>
          <w:trHeight w:hRule="exact" w:val="7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360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1.18.1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409.12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518.63</w:t>
            </w:r>
          </w:p>
        </w:tc>
      </w:tr>
      <w:tr w:rsidR="00F1308F" w:rsidTr="003B791C">
        <w:trPr>
          <w:trHeight w:hRule="exact"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1.18.2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510.72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647.42</w:t>
            </w:r>
          </w:p>
        </w:tc>
      </w:tr>
      <w:tr w:rsidR="00F1308F" w:rsidTr="003B791C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1.18.3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770.75</w:t>
            </w:r>
          </w:p>
        </w:tc>
      </w:tr>
      <w:tr w:rsidR="00F1308F" w:rsidTr="003B791C">
        <w:trPr>
          <w:trHeight w:hRule="exact" w:val="6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1.18.4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709.13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898.94</w:t>
            </w:r>
          </w:p>
        </w:tc>
      </w:tr>
      <w:tr w:rsidR="00F1308F" w:rsidTr="003B791C">
        <w:trPr>
          <w:trHeight w:hRule="exact" w:val="7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1.18.5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826.69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1,047.96</w:t>
            </w:r>
          </w:p>
        </w:tc>
      </w:tr>
      <w:tr w:rsidR="00F1308F" w:rsidTr="003B791C">
        <w:trPr>
          <w:trHeight w:hRule="exact" w:val="71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1.18.6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701.14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888.81</w:t>
            </w:r>
          </w:p>
        </w:tc>
      </w:tr>
      <w:tr w:rsidR="00F1308F" w:rsidTr="003B791C">
        <w:trPr>
          <w:trHeight w:hRule="exact" w:val="6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1.19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521.48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661.07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01-06-012-8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1.20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410.77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520.72</w:t>
            </w:r>
          </w:p>
        </w:tc>
      </w:tr>
      <w:tr w:rsidR="00F1308F" w:rsidTr="003B791C">
        <w:trPr>
          <w:trHeight w:hRule="exact" w:val="7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островков</w:t>
            </w:r>
            <w:r w:rsidRPr="003D7F47">
              <w:rPr>
                <w:rFonts w:ascii="Arial"/>
                <w:sz w:val="18"/>
              </w:rPr>
              <w:t xml:space="preserve"> 1.16.1-1.16.3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26,137.89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33,134.06</w:t>
            </w:r>
          </w:p>
        </w:tc>
      </w:tr>
      <w:tr w:rsidR="00F1308F" w:rsidTr="003B791C">
        <w:trPr>
          <w:trHeight w:hRule="exact"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островков</w:t>
            </w:r>
            <w:r w:rsidRPr="003D7F47">
              <w:rPr>
                <w:rFonts w:ascii="Arial"/>
                <w:sz w:val="18"/>
              </w:rPr>
              <w:t xml:space="preserve"> 1.16.1-1.16.3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27,882.91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35,346.16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островков</w:t>
            </w:r>
            <w:r w:rsidRPr="003D7F47">
              <w:rPr>
                <w:rFonts w:ascii="Arial"/>
                <w:sz w:val="18"/>
              </w:rPr>
              <w:t xml:space="preserve"> 1.16.1-1.16.3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27,882.91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35,346.16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>: 1.12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5,836.79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7,399.09</w:t>
            </w:r>
          </w:p>
        </w:tc>
      </w:tr>
      <w:tr w:rsidR="00F1308F" w:rsidTr="003B791C">
        <w:trPr>
          <w:trHeight w:hRule="exact"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>: 1.13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4,392.86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5,568.67</w:t>
            </w:r>
          </w:p>
        </w:tc>
      </w:tr>
      <w:tr w:rsidR="00F1308F" w:rsidTr="003B791C">
        <w:trPr>
          <w:trHeight w:hRule="exact" w:val="7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4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61,421.32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77,861.58</w:t>
            </w:r>
          </w:p>
        </w:tc>
      </w:tr>
      <w:tr w:rsidR="00F1308F" w:rsidTr="003B791C">
        <w:trPr>
          <w:trHeight w:hRule="exact" w:val="70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6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77,268.84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97,950.90</w:t>
            </w:r>
          </w:p>
        </w:tc>
      </w:tr>
      <w:tr w:rsidR="00F1308F" w:rsidTr="003B791C">
        <w:trPr>
          <w:trHeight w:hRule="exact"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1.14.2,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8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123,747.58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156,870.32</w:t>
            </w:r>
          </w:p>
        </w:tc>
      </w:tr>
      <w:tr w:rsidR="00F1308F" w:rsidTr="003B791C">
        <w:trPr>
          <w:trHeight w:hRule="exact"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>: 1.17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4,119.87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5,222.61</w:t>
            </w:r>
          </w:p>
        </w:tc>
      </w:tr>
      <w:tr w:rsidR="00F1308F" w:rsidTr="003B791C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>: 1.15, 1.25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10,572.64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13,402.55</w:t>
            </w:r>
          </w:p>
        </w:tc>
      </w:tr>
      <w:tr w:rsidR="00F1308F" w:rsidTr="003B791C">
        <w:trPr>
          <w:trHeight w:hRule="exact"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01-06-016-8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1.14.2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01-06-016-5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7,775.06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9,856.16</w:t>
            </w:r>
          </w:p>
        </w:tc>
      </w:tr>
      <w:tr w:rsidR="00F1308F" w:rsidTr="003B791C">
        <w:trPr>
          <w:trHeight w:hRule="exact" w:val="5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островков</w:t>
            </w:r>
            <w:r w:rsidRPr="003D7F47">
              <w:rPr>
                <w:rFonts w:ascii="Arial"/>
                <w:sz w:val="18"/>
              </w:rPr>
              <w:t xml:space="preserve"> 1.16.1-1.16.3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46,766.40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59,284.06</w:t>
            </w:r>
          </w:p>
        </w:tc>
      </w:tr>
      <w:tr w:rsidR="00F1308F" w:rsidTr="003B791C">
        <w:trPr>
          <w:trHeight w:hRule="exact" w:val="9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380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букв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цифр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символов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дублирующих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1.22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расчетной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, 1.21, 1.23, 1.24.1-1.24.3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52,866.80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67,017.33</w:t>
            </w:r>
          </w:p>
        </w:tc>
      </w:tr>
      <w:tr w:rsidR="00F1308F" w:rsidTr="003B791C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01-06-020-3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букв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цифр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символов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дублирующих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1.22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расчетной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57,281.59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72,613.79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>: 2.1.1, 2.1.3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высоты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647.33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820.60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>: 2.1.2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высоты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668.70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847.68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вертикальной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>: 2.3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высоты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627.70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795.71</w:t>
            </w:r>
          </w:p>
        </w:tc>
      </w:tr>
      <w:tr w:rsidR="00F1308F" w:rsidTr="003B791C">
        <w:trPr>
          <w:trHeight w:hRule="exact"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01-06-023-1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2.2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нижний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1,262.58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1,600.52</w:t>
            </w:r>
          </w:p>
        </w:tc>
      </w:tr>
      <w:tr w:rsidR="00F1308F" w:rsidTr="003B791C">
        <w:trPr>
          <w:trHeight w:hRule="exact" w:val="6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01-06-034-1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термопластиком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4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122,272.41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155,000.30</w:t>
            </w:r>
          </w:p>
        </w:tc>
      </w:tr>
      <w:tr w:rsidR="00F1308F" w:rsidTr="003B791C">
        <w:trPr>
          <w:trHeight w:hRule="exact" w:val="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01-06-034-2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термопластиком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6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166,190.88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210,674.15</w:t>
            </w:r>
          </w:p>
        </w:tc>
      </w:tr>
      <w:tr w:rsidR="00F1308F" w:rsidTr="003B791C">
        <w:trPr>
          <w:trHeight w:hRule="exact" w:val="69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01-06-034-3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термопластиком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: 1.14.2,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8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240,529.25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304,910.20</w:t>
            </w:r>
          </w:p>
        </w:tc>
      </w:tr>
      <w:tr w:rsidR="00F1308F" w:rsidTr="003B791C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01-06-034-4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1.14.2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01-06-034-3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21,060.46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26,697.58</w:t>
            </w:r>
          </w:p>
        </w:tc>
      </w:tr>
      <w:tr w:rsidR="00F1308F" w:rsidTr="003B791C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01-06-045-2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Удаление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гидравлическим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нанесенной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краской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6,135.49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7,777.74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01-06-055-1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4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(100 </w:t>
            </w:r>
            <w:r w:rsidRPr="00BB7F38">
              <w:rPr>
                <w:rFonts w:ascii="Arial"/>
                <w:sz w:val="18"/>
              </w:rPr>
              <w:t>м</w:t>
            </w:r>
            <w:r w:rsidRPr="00BB7F38"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>разметки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241,096.41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305,629.18</w:t>
            </w:r>
          </w:p>
        </w:tc>
      </w:tr>
      <w:tr w:rsidR="00F1308F" w:rsidTr="003B791C">
        <w:trPr>
          <w:trHeight w:hRule="exact" w:val="10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01-06-055-2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: 1.14.1,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6 </w:t>
            </w:r>
            <w:r w:rsidRPr="003D7F47">
              <w:rPr>
                <w:rFonts w:ascii="Arial"/>
                <w:sz w:val="18"/>
              </w:rPr>
              <w:t>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361,626.61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458,420.94</w:t>
            </w:r>
          </w:p>
        </w:tc>
      </w:tr>
      <w:tr w:rsidR="00F1308F" w:rsidTr="003B791C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01-06-055-3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холодным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пластиком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обработки</w:t>
            </w:r>
            <w:r w:rsidRPr="003D7F47">
              <w:rPr>
                <w:rFonts w:ascii="Arial"/>
                <w:sz w:val="18"/>
              </w:rPr>
              <w:t xml:space="preserve">: 1.14.2, </w:t>
            </w:r>
            <w:r w:rsidRPr="003D7F47">
              <w:rPr>
                <w:rFonts w:ascii="Arial"/>
                <w:sz w:val="18"/>
              </w:rPr>
              <w:t>длина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8 </w:t>
            </w:r>
            <w:r w:rsidRPr="003D7F47">
              <w:rPr>
                <w:rFonts w:ascii="Arial"/>
                <w:sz w:val="18"/>
              </w:rPr>
              <w:t>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459,575.60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582,587.31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01-06-055-4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длины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1.14.2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исключать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норме</w:t>
            </w:r>
            <w:r w:rsidRPr="003D7F47">
              <w:rPr>
                <w:rFonts w:ascii="Arial"/>
                <w:sz w:val="18"/>
              </w:rPr>
              <w:t xml:space="preserve"> 06-055-3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57,274.33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72,604.59</w:t>
            </w:r>
          </w:p>
        </w:tc>
      </w:tr>
      <w:tr w:rsidR="00F1308F" w:rsidTr="003B791C">
        <w:trPr>
          <w:trHeight w:hRule="exact"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01-06-013-8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BB7F38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стрел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пистолетом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распылителем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расчетная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скорость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60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>/</w:t>
            </w:r>
            <w:r w:rsidRPr="003D7F47">
              <w:rPr>
                <w:rFonts w:ascii="Arial"/>
                <w:sz w:val="18"/>
              </w:rPr>
              <w:t>ч</w:t>
            </w:r>
            <w:r w:rsidRPr="003D7F47">
              <w:rPr>
                <w:rFonts w:ascii="Arial"/>
                <w:sz w:val="18"/>
              </w:rPr>
              <w:t>: 1.20</w:t>
            </w:r>
            <w:r>
              <w:rPr>
                <w:rFonts w:ascii="Arial"/>
                <w:sz w:val="18"/>
              </w:rPr>
              <w:t xml:space="preserve"> </w:t>
            </w:r>
            <w:r w:rsidRPr="00BB7F38">
              <w:rPr>
                <w:rFonts w:ascii="Arial"/>
                <w:sz w:val="18"/>
              </w:rPr>
              <w:t xml:space="preserve">(1 </w:t>
            </w:r>
            <w:r w:rsidRPr="00BB7F38">
              <w:rPr>
                <w:rFonts w:ascii="Arial"/>
                <w:sz w:val="18"/>
              </w:rPr>
              <w:t>разметка</w:t>
            </w:r>
            <w:r w:rsidRPr="00BB7F38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378.44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479.74</w:t>
            </w:r>
          </w:p>
        </w:tc>
      </w:tr>
      <w:tr w:rsidR="00F1308F" w:rsidTr="003B791C">
        <w:trPr>
          <w:trHeight w:hRule="exact"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01-06-017-6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Нанесение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линий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дорожной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разметки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обработкой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>: 1.15, 1.25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разметки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13,252.97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16,800.31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3,042,330.28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3,856,651.73</w:t>
            </w:r>
          </w:p>
        </w:tc>
      </w:tr>
      <w:tr w:rsidR="00F1308F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t>Раздел</w:t>
            </w:r>
            <w:r>
              <w:rPr>
                <w:rFonts w:ascii="Arial"/>
                <w:b/>
                <w:sz w:val="20"/>
              </w:rPr>
              <w:t xml:space="preserve"> 6. </w:t>
            </w:r>
            <w:r>
              <w:rPr>
                <w:rFonts w:ascii="Arial"/>
                <w:b/>
                <w:sz w:val="20"/>
              </w:rPr>
              <w:t>Озеленение</w:t>
            </w:r>
          </w:p>
        </w:tc>
      </w:tr>
      <w:tr w:rsidR="00F1308F" w:rsidTr="003B791C">
        <w:trPr>
          <w:trHeight w:hRule="exact" w:val="2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Валка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деревьев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18,521.11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23,478.54</w:t>
            </w:r>
          </w:p>
        </w:tc>
      </w:tr>
      <w:tr w:rsidR="00F1308F" w:rsidTr="003B791C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Валка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деревьев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стесненных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условиях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39,461.63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50,024.07</w:t>
            </w:r>
          </w:p>
        </w:tc>
      </w:tr>
      <w:tr w:rsidR="00F1308F" w:rsidTr="003B791C">
        <w:trPr>
          <w:trHeight w:hRule="exact" w:val="5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399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Трелевка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деревьев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трактором</w:t>
            </w:r>
            <w:r w:rsidRPr="003D7F47">
              <w:rPr>
                <w:rFonts w:ascii="Arial"/>
                <w:sz w:val="18"/>
              </w:rPr>
              <w:t xml:space="preserve"> 80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 xml:space="preserve">.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раскряжевка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хлыстов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19,845.00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25,156.78</w:t>
            </w:r>
          </w:p>
        </w:tc>
      </w:tr>
      <w:tr w:rsidR="00F1308F" w:rsidTr="003B791C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Раскряжевка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хлыстов</w:t>
            </w:r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8,687.54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11,012.88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100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трелевки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07-002-1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2,189.48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2,775.53</w:t>
            </w:r>
          </w:p>
        </w:tc>
      </w:tr>
      <w:tr w:rsidR="00F1308F" w:rsidTr="003B791C">
        <w:trPr>
          <w:trHeight w:hRule="exact" w:val="4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402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Срезка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подлеска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кусторезом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тракторе</w:t>
            </w:r>
            <w:r w:rsidRPr="003D7F47">
              <w:rPr>
                <w:rFonts w:ascii="Arial"/>
                <w:sz w:val="18"/>
              </w:rPr>
              <w:t xml:space="preserve"> 108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 </w:t>
            </w:r>
            <w:r w:rsidRPr="00980046">
              <w:rPr>
                <w:rFonts w:ascii="Arial"/>
                <w:sz w:val="18"/>
              </w:rPr>
              <w:t>га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56,067.09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71,074.21</w:t>
            </w:r>
          </w:p>
        </w:tc>
      </w:tr>
      <w:tr w:rsidR="00F1308F" w:rsidTr="003B791C">
        <w:trPr>
          <w:trHeight w:hRule="exact" w:val="2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Срезка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подлеска</w:t>
            </w:r>
            <w:r w:rsidRPr="003D7F47">
              <w:rPr>
                <w:rFonts w:ascii="Arial"/>
                <w:sz w:val="18"/>
              </w:rPr>
              <w:t xml:space="preserve">: </w:t>
            </w:r>
            <w:proofErr w:type="spellStart"/>
            <w:r w:rsidRPr="003D7F47">
              <w:rPr>
                <w:rFonts w:ascii="Arial"/>
                <w:sz w:val="18"/>
              </w:rPr>
              <w:t>мотокусторезом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га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101,059.56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128,109.54</w:t>
            </w:r>
          </w:p>
        </w:tc>
      </w:tr>
      <w:tr w:rsidR="00F1308F" w:rsidTr="003B791C">
        <w:trPr>
          <w:trHeight w:hRule="exact" w:val="2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01-07-003-3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Вырубка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подлеска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 </w:t>
            </w:r>
            <w:r w:rsidRPr="003D7F47">
              <w:rPr>
                <w:rFonts w:ascii="Arial"/>
                <w:sz w:val="18"/>
              </w:rPr>
              <w:t>га</w:t>
            </w:r>
            <w:r w:rsidRPr="003D7F47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124,577.31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157,922.14</w:t>
            </w:r>
          </w:p>
        </w:tc>
      </w:tr>
      <w:tr w:rsidR="00F1308F" w:rsidTr="003B791C">
        <w:trPr>
          <w:trHeight w:hRule="exact" w:val="2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Вырубка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одиночных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3,828.83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4,853.67</w:t>
            </w:r>
          </w:p>
        </w:tc>
      </w:tr>
      <w:tr w:rsidR="00F1308F" w:rsidTr="003B791C">
        <w:trPr>
          <w:trHeight w:hRule="exact" w:val="2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Корчевка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бульдозером</w:t>
            </w:r>
            <w:r w:rsidRPr="003D7F47">
              <w:rPr>
                <w:rFonts w:ascii="Arial"/>
                <w:sz w:val="18"/>
              </w:rPr>
              <w:t xml:space="preserve"> 108 </w:t>
            </w:r>
            <w:proofErr w:type="spellStart"/>
            <w:r w:rsidRPr="003D7F47">
              <w:rPr>
                <w:rFonts w:ascii="Arial"/>
                <w:sz w:val="18"/>
              </w:rPr>
              <w:t>л</w:t>
            </w:r>
            <w:r w:rsidRPr="003D7F47">
              <w:rPr>
                <w:rFonts w:ascii="Arial"/>
                <w:sz w:val="18"/>
              </w:rPr>
              <w:t>.</w:t>
            </w:r>
            <w:r w:rsidRPr="003D7F47">
              <w:rPr>
                <w:rFonts w:ascii="Arial"/>
                <w:sz w:val="18"/>
              </w:rPr>
              <w:t>с</w:t>
            </w:r>
            <w:proofErr w:type="spellEnd"/>
            <w:r w:rsidRPr="003D7F47">
              <w:rPr>
                <w:rFonts w:ascii="Arial"/>
                <w:sz w:val="18"/>
              </w:rPr>
              <w:t>.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23,704.92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30,049.87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01-07-008-1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Дробление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древесно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кустарниковой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растительности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щепу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 </w:t>
            </w:r>
            <w:r w:rsidRPr="00980046">
              <w:rPr>
                <w:rFonts w:ascii="Arial"/>
                <w:sz w:val="18"/>
              </w:rPr>
              <w:t>га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163,575.98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207,359.34</w:t>
            </w:r>
          </w:p>
        </w:tc>
      </w:tr>
      <w:tr w:rsidR="00F1308F" w:rsidTr="003B791C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561,518.45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711,816.57</w:t>
            </w:r>
          </w:p>
        </w:tc>
      </w:tr>
      <w:tr w:rsidR="00F1308F" w:rsidRPr="003D7F47" w:rsidTr="003B791C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Pr="003D7F47" w:rsidRDefault="00F1308F" w:rsidP="00040CC3">
            <w:r w:rsidRPr="003D7F47">
              <w:rPr>
                <w:rFonts w:ascii="Arial"/>
                <w:b/>
                <w:sz w:val="20"/>
              </w:rPr>
              <w:t>Раздел</w:t>
            </w:r>
            <w:r w:rsidRPr="003D7F47">
              <w:rPr>
                <w:rFonts w:ascii="Arial"/>
                <w:b/>
                <w:sz w:val="20"/>
              </w:rPr>
              <w:t xml:space="preserve"> 7. </w:t>
            </w:r>
            <w:r w:rsidRPr="003D7F47">
              <w:rPr>
                <w:rFonts w:ascii="Arial"/>
                <w:b/>
                <w:sz w:val="20"/>
              </w:rPr>
              <w:t>Летнее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содержание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мостовых</w:t>
            </w:r>
            <w:r w:rsidRPr="003D7F47">
              <w:rPr>
                <w:rFonts w:ascii="Arial"/>
                <w:b/>
                <w:sz w:val="20"/>
              </w:rPr>
              <w:t xml:space="preserve"> </w:t>
            </w:r>
            <w:r w:rsidRPr="003D7F47">
              <w:rPr>
                <w:rFonts w:ascii="Arial"/>
                <w:b/>
                <w:sz w:val="20"/>
              </w:rPr>
              <w:t>сооружений</w:t>
            </w:r>
          </w:p>
        </w:tc>
      </w:tr>
      <w:tr w:rsidR="00F1308F" w:rsidTr="003B791C">
        <w:trPr>
          <w:trHeight w:hRule="exact" w:val="66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безопасности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ездового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полотна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ним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 </w:t>
            </w:r>
            <w:r>
              <w:rPr>
                <w:rFonts w:ascii="Arial"/>
                <w:sz w:val="18"/>
              </w:rPr>
              <w:t>км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прохода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8,373.48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10,614.76</w:t>
            </w:r>
          </w:p>
        </w:tc>
      </w:tr>
      <w:tr w:rsidR="00F1308F" w:rsidTr="003B791C">
        <w:trPr>
          <w:trHeight w:hRule="exact" w:val="7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безопасности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ездового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полотна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обочин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ним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вакуумно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подметальной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машиной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 </w:t>
            </w:r>
            <w:r w:rsidRPr="00980046">
              <w:rPr>
                <w:rFonts w:ascii="Arial"/>
                <w:sz w:val="18"/>
              </w:rPr>
              <w:t>км</w:t>
            </w:r>
            <w:r w:rsidRPr="00980046"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>прохода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577.76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732.40</w:t>
            </w:r>
          </w:p>
        </w:tc>
      </w:tr>
      <w:tr w:rsidR="00F1308F" w:rsidTr="003B791C">
        <w:trPr>
          <w:trHeight w:hRule="exact" w:val="27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1,070.66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1,357.24</w:t>
            </w:r>
          </w:p>
        </w:tc>
      </w:tr>
      <w:tr w:rsidR="00F1308F" w:rsidTr="003B791C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помощью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малогабаритной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подметальной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машины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280.33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355.36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зон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ограждениями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>
              <w:rPr>
                <w:rFonts w:ascii="Arial"/>
                <w:sz w:val="18"/>
              </w:rPr>
              <w:t xml:space="preserve"> 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1,221.66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1,548.65</w:t>
            </w:r>
          </w:p>
        </w:tc>
      </w:tr>
      <w:tr w:rsidR="00F1308F" w:rsidTr="003B791C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трубок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2,723.06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3,451.93</w:t>
            </w:r>
          </w:p>
        </w:tc>
      </w:tr>
      <w:tr w:rsidR="00F1308F" w:rsidTr="003B791C">
        <w:trPr>
          <w:trHeight w:hRule="exact"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пазов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зазоров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для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конструкций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деформационных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>шва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970.90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1,230.77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лотков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деформационными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лотка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1,186.61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1,504.22</w:t>
            </w:r>
          </w:p>
        </w:tc>
      </w:tr>
      <w:tr w:rsidR="00F1308F" w:rsidTr="003B791C">
        <w:trPr>
          <w:trHeight w:hRule="exact"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Подтяжка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смазка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пружин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деформационных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3,868.80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4,904.34</w:t>
            </w:r>
          </w:p>
        </w:tc>
      </w:tr>
      <w:tr w:rsidR="00F1308F" w:rsidTr="003B791C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безопасности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высотой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0,75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1,066.22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1,351.61</w:t>
            </w:r>
          </w:p>
        </w:tc>
      </w:tr>
      <w:tr w:rsidR="00F1308F" w:rsidTr="003B791C">
        <w:trPr>
          <w:trHeight w:hRule="exact" w:val="5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01-08-007-2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безопасности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выше</w:t>
            </w:r>
            <w:r w:rsidRPr="003D7F47">
              <w:rPr>
                <w:rFonts w:ascii="Arial"/>
                <w:sz w:val="18"/>
              </w:rPr>
              <w:t xml:space="preserve"> 0,75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1,712.96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2,171.46</w:t>
            </w:r>
          </w:p>
        </w:tc>
      </w:tr>
      <w:tr w:rsidR="00F1308F" w:rsidTr="003B791C">
        <w:trPr>
          <w:trHeight w:hRule="exact"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01-08-007-3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барьерным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ограждением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739.23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937.09</w:t>
            </w:r>
          </w:p>
        </w:tc>
      </w:tr>
      <w:tr w:rsidR="00F1308F" w:rsidTr="003B791C">
        <w:trPr>
          <w:trHeight w:hRule="exact" w:val="5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наружного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освещения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7,057.59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8,946.65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01-08-009-1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навигационных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знаков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26,847.78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34,033.95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сооружениям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подмостовых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зон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652.27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826.87</w:t>
            </w:r>
          </w:p>
        </w:tc>
      </w:tr>
      <w:tr w:rsidR="00F1308F" w:rsidTr="003B791C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сооружениям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подмостовых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зон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кустарника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7,013.11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8,890.27</w:t>
            </w:r>
          </w:p>
        </w:tc>
      </w:tr>
      <w:tr w:rsidR="00F1308F" w:rsidTr="003B791C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01-08-010-3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подходов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сооружениям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подмостовых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зон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травы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3,916.49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4,964.79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верхних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горизонтальных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1,687.66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2,139.38</w:t>
            </w:r>
          </w:p>
        </w:tc>
      </w:tr>
      <w:tr w:rsidR="00F1308F" w:rsidTr="003B791C">
        <w:trPr>
          <w:trHeight w:hRule="exact"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верхних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горизонтальных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площадок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4,221.17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5,351.03</w:t>
            </w:r>
          </w:p>
        </w:tc>
      </w:tr>
      <w:tr w:rsidR="00F1308F" w:rsidTr="003B791C">
        <w:trPr>
          <w:trHeight w:hRule="exact" w:val="4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водоотводных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лотков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1,573.59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1,994.78</w:t>
            </w:r>
          </w:p>
        </w:tc>
      </w:tr>
      <w:tr w:rsidR="00F1308F" w:rsidTr="003B791C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водоприемных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колодцев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гасителей</w:t>
            </w:r>
            <w:r w:rsidRPr="003D7F47">
              <w:rPr>
                <w:rFonts w:ascii="Arial"/>
                <w:sz w:val="18"/>
              </w:rPr>
              <w:t xml:space="preserve">)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от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грязи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 </w:t>
            </w:r>
            <w:r w:rsidRPr="00980046">
              <w:rPr>
                <w:rFonts w:ascii="Arial"/>
                <w:sz w:val="18"/>
              </w:rPr>
              <w:t>колодец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225.63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286.02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узлов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3,343.63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4,238.60</w:t>
            </w:r>
          </w:p>
        </w:tc>
      </w:tr>
      <w:tr w:rsidR="00F1308F" w:rsidTr="003B791C">
        <w:trPr>
          <w:trHeight w:hRule="exact"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узлов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7,120.99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9,027.02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без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применения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3,074.34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3,897.23</w:t>
            </w:r>
          </w:p>
        </w:tc>
      </w:tr>
      <w:tr w:rsidR="00F1308F" w:rsidTr="003B791C">
        <w:trPr>
          <w:trHeight w:hRule="exact" w:val="43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Очистка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6,815.88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8,640.24</w:t>
            </w:r>
          </w:p>
        </w:tc>
      </w:tr>
      <w:tr w:rsidR="00F1308F" w:rsidTr="003B791C">
        <w:trPr>
          <w:trHeight w:hRule="exact" w:val="42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полотна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текущий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185.44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235.08</w:t>
            </w:r>
          </w:p>
        </w:tc>
      </w:tr>
      <w:tr w:rsidR="00F1308F" w:rsidTr="003B791C">
        <w:trPr>
          <w:trHeight w:hRule="exact" w:val="4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полотна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периодический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721.29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914.36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текущий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734.35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930.91</w:t>
            </w:r>
          </w:p>
        </w:tc>
      </w:tr>
      <w:tr w:rsidR="00F1308F" w:rsidTr="003B791C">
        <w:trPr>
          <w:trHeight w:hRule="exact"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периодический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1,096.21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1,389.63</w:t>
            </w:r>
          </w:p>
        </w:tc>
      </w:tr>
      <w:tr w:rsidR="00F1308F" w:rsidTr="003B791C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пролетных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строений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осмотр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нижних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7,013.65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8,890.95</w:t>
            </w:r>
          </w:p>
        </w:tc>
      </w:tr>
      <w:tr w:rsidR="00F1308F" w:rsidTr="003B791C">
        <w:trPr>
          <w:trHeight w:hRule="exact" w:val="43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текущий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675.78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856.67</w:t>
            </w:r>
          </w:p>
        </w:tc>
      </w:tr>
      <w:tr w:rsidR="00F1308F" w:rsidTr="003B791C">
        <w:trPr>
          <w:trHeight w:hRule="exact" w:val="4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частей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периодический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2,203.04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2,792.71</w:t>
            </w:r>
          </w:p>
        </w:tc>
      </w:tr>
      <w:tr w:rsidR="00F1308F" w:rsidTr="003B791C">
        <w:trPr>
          <w:trHeight w:hRule="exact"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текущий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675.78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856.67</w:t>
            </w:r>
          </w:p>
        </w:tc>
      </w:tr>
      <w:tr w:rsidR="00F1308F" w:rsidTr="003B791C">
        <w:trPr>
          <w:trHeight w:hRule="exact" w:val="5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опор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периодический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5,933.28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7,521.40</w:t>
            </w:r>
          </w:p>
        </w:tc>
      </w:tr>
      <w:tr w:rsidR="00F1308F" w:rsidTr="003B791C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подмостовой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зоны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текущий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27.09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34.34</w:t>
            </w:r>
          </w:p>
        </w:tc>
      </w:tr>
      <w:tr w:rsidR="00F1308F" w:rsidTr="003B791C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состояния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подмостовой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зоны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периодический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осмотр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шт</w:t>
            </w:r>
            <w:r w:rsidRPr="00980046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450.03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570.48</w:t>
            </w:r>
          </w:p>
        </w:tc>
      </w:tr>
      <w:tr w:rsidR="00F1308F" w:rsidTr="003B791C">
        <w:trPr>
          <w:trHeight w:hRule="exact" w:val="41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Выборочная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плотности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заклепочных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соединений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3,665.75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4,646.94</w:t>
            </w:r>
          </w:p>
        </w:tc>
      </w:tr>
      <w:tr w:rsidR="00F1308F" w:rsidTr="003B791C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Выборочная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проверка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затяжки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высокопрочных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болтов</w:t>
            </w:r>
          </w:p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2,440.31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3,093.50</w:t>
            </w:r>
          </w:p>
        </w:tc>
      </w:tr>
      <w:tr w:rsidR="00F1308F" w:rsidTr="003B791C">
        <w:trPr>
          <w:trHeight w:hRule="exact" w:val="2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01-08-016-16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Установка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гипсовых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маяков</w:t>
            </w:r>
            <w:r w:rsidRPr="003D7F47">
              <w:rPr>
                <w:rFonts w:ascii="Arial"/>
                <w:sz w:val="18"/>
              </w:rPr>
              <w:t xml:space="preserve"> 50</w:t>
            </w:r>
            <w:r w:rsidRPr="003D7F47">
              <w:rPr>
                <w:rFonts w:ascii="Arial"/>
                <w:sz w:val="18"/>
              </w:rPr>
              <w:t>х</w:t>
            </w:r>
            <w:r w:rsidRPr="003D7F47">
              <w:rPr>
                <w:rFonts w:ascii="Arial"/>
                <w:sz w:val="18"/>
              </w:rPr>
              <w:t xml:space="preserve">50 </w:t>
            </w:r>
            <w:r w:rsidRPr="003D7F47">
              <w:rPr>
                <w:rFonts w:ascii="Arial"/>
                <w:sz w:val="18"/>
              </w:rPr>
              <w:t>мм</w:t>
            </w:r>
            <w:r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 xml:space="preserve">(100 </w:t>
            </w:r>
            <w:r w:rsidRPr="003D7F47">
              <w:rPr>
                <w:rFonts w:ascii="Arial"/>
                <w:sz w:val="18"/>
              </w:rPr>
              <w:t>шт</w:t>
            </w:r>
            <w:r w:rsidRPr="003D7F47"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3,908.62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4,954.81</w:t>
            </w:r>
          </w:p>
        </w:tc>
      </w:tr>
      <w:tr w:rsidR="00F1308F" w:rsidTr="003B791C">
        <w:trPr>
          <w:trHeight w:hRule="exact" w:val="2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Промеры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глубин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русла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реки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 </w:t>
            </w:r>
            <w:r w:rsidRPr="00980046">
              <w:rPr>
                <w:rFonts w:ascii="Arial"/>
                <w:sz w:val="18"/>
              </w:rPr>
              <w:t>промеров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342.70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434.43</w:t>
            </w:r>
          </w:p>
        </w:tc>
      </w:tr>
      <w:tr w:rsidR="00F1308F" w:rsidTr="003B791C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01-08-018-1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дощатого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настила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мостах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153,734.12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194,883.17</w:t>
            </w:r>
          </w:p>
        </w:tc>
      </w:tr>
      <w:tr w:rsidR="00F1308F" w:rsidTr="003B791C">
        <w:trPr>
          <w:trHeight w:hRule="exact" w:val="5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449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01-08-018-2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дощатого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настила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тротуаров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мостах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площадь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ремонта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одном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месте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>2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123,679.67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156,784.23</w:t>
            </w:r>
          </w:p>
        </w:tc>
      </w:tr>
      <w:tr w:rsidR="00F1308F" w:rsidTr="003B791C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62,695.39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79,476.67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80,014.73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101,431.78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красками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76,088.66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96,454.84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грунтовкой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ГКЖ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35,027.06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44,402.54</w:t>
            </w:r>
          </w:p>
        </w:tc>
      </w:tr>
      <w:tr w:rsidR="00F1308F" w:rsidTr="003B791C">
        <w:trPr>
          <w:trHeight w:hRule="exact"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грунтовкой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ГКЖ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59,008.80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74,803.31</w:t>
            </w:r>
          </w:p>
        </w:tc>
      </w:tr>
      <w:tr w:rsidR="00F1308F" w:rsidTr="003B791C">
        <w:trPr>
          <w:trHeight w:hRule="exact"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грунтовкой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ГКЖ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51,712.82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65,554.46</w:t>
            </w:r>
          </w:p>
        </w:tc>
      </w:tr>
      <w:tr w:rsidR="00F1308F" w:rsidTr="003B791C">
        <w:trPr>
          <w:trHeight w:hRule="exact" w:val="70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32,127.24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40,726.53</w:t>
            </w:r>
          </w:p>
        </w:tc>
      </w:tr>
      <w:tr w:rsidR="00F1308F" w:rsidTr="003B791C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457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55,909.62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70,874.60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01-08-020-9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Окрашивание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бетонных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перхлорвиниловыми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эмалями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47,383.62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60,066.50</w:t>
            </w:r>
          </w:p>
        </w:tc>
      </w:tr>
      <w:tr w:rsidR="00F1308F" w:rsidTr="003B791C">
        <w:trPr>
          <w:trHeight w:hRule="exact"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Замена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герметика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деформационных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швах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заполненного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33,453.06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42,407.22</w:t>
            </w:r>
          </w:p>
        </w:tc>
      </w:tr>
      <w:tr w:rsidR="00F1308F" w:rsidTr="003B791C">
        <w:trPr>
          <w:trHeight w:hRule="exact" w:val="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Замена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водоотводных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трубок</w:t>
            </w:r>
            <w:r>
              <w:rPr>
                <w:rFonts w:ascii="Arial"/>
                <w:sz w:val="18"/>
              </w:rPr>
              <w:t xml:space="preserve"> (1 </w:t>
            </w:r>
            <w:r>
              <w:rPr>
                <w:rFonts w:ascii="Arial"/>
                <w:sz w:val="18"/>
              </w:rPr>
              <w:t>шт</w:t>
            </w:r>
            <w:r>
              <w:rPr>
                <w:rFonts w:ascii="Arial"/>
                <w:sz w:val="18"/>
              </w:rPr>
              <w:t>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26,082.04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33,063.25</w:t>
            </w:r>
          </w:p>
        </w:tc>
      </w:tr>
      <w:tr w:rsidR="00F1308F" w:rsidTr="003B791C">
        <w:trPr>
          <w:trHeight w:hRule="exact"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sz w:val="18"/>
              </w:rPr>
              <w:t>Локальное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восстановление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гидроизоляции</w:t>
            </w:r>
            <w:r>
              <w:rPr>
                <w:rFonts w:ascii="Arial"/>
                <w:sz w:val="18"/>
              </w:rPr>
              <w:t xml:space="preserve"> (1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11,755.94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14,902.58</w:t>
            </w:r>
          </w:p>
        </w:tc>
      </w:tr>
      <w:tr w:rsidR="00F1308F" w:rsidTr="003B791C">
        <w:trPr>
          <w:trHeight w:hRule="exact" w:val="70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защитного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327,680.02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415,388.08</w:t>
            </w:r>
          </w:p>
        </w:tc>
      </w:tr>
      <w:tr w:rsidR="00F1308F" w:rsidTr="003B791C">
        <w:trPr>
          <w:trHeight w:hRule="exact" w:val="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защитного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535,982.07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679,445.03</w:t>
            </w:r>
          </w:p>
        </w:tc>
      </w:tr>
      <w:tr w:rsidR="00F1308F" w:rsidTr="003B791C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01-08-024-3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Восстановление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защитного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слоя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толщиной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30 </w:t>
            </w:r>
            <w:r w:rsidRPr="003D7F47">
              <w:rPr>
                <w:rFonts w:ascii="Arial"/>
                <w:sz w:val="18"/>
              </w:rPr>
              <w:t>мм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полимерцементным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раствором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475,224.52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602,424.88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15,220.44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19,294.41</w:t>
            </w:r>
          </w:p>
        </w:tc>
      </w:tr>
      <w:tr w:rsidR="00F1308F" w:rsidTr="003B791C">
        <w:trPr>
          <w:trHeight w:hRule="exact" w:val="6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29,943.04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37,957.71</w:t>
            </w:r>
          </w:p>
        </w:tc>
      </w:tr>
      <w:tr w:rsidR="00F1308F" w:rsidTr="003B791C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сплошных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25,130.66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31,857.23</w:t>
            </w:r>
          </w:p>
        </w:tc>
      </w:tr>
      <w:tr w:rsidR="00F1308F" w:rsidTr="003B791C">
        <w:trPr>
          <w:trHeight w:hRule="exact" w:val="6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решетчатых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20,739.01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26,290.09</w:t>
            </w:r>
          </w:p>
        </w:tc>
      </w:tr>
      <w:tr w:rsidR="00F1308F" w:rsidTr="003B791C">
        <w:trPr>
          <w:trHeight w:hRule="exact" w:val="7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решетчатых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42,026.26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53,275.16</w:t>
            </w:r>
          </w:p>
        </w:tc>
      </w:tr>
      <w:tr w:rsidR="00F1308F" w:rsidTr="003B791C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решетчатых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35,029.36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44,405.45</w:t>
            </w:r>
          </w:p>
        </w:tc>
      </w:tr>
      <w:tr w:rsidR="00F1308F" w:rsidTr="003B791C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- </w:t>
            </w:r>
            <w:r w:rsidRPr="003D7F47">
              <w:rPr>
                <w:rFonts w:ascii="Arial"/>
                <w:sz w:val="18"/>
              </w:rPr>
              <w:t>лестниц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перил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земли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подмостей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36,195.87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45,884.19</w:t>
            </w:r>
          </w:p>
        </w:tc>
      </w:tr>
    </w:tbl>
    <w:p w:rsidR="00F1308F" w:rsidRDefault="00F1308F" w:rsidP="00F1308F">
      <w:r>
        <w:br w:type="page"/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3969"/>
        <w:gridCol w:w="992"/>
        <w:gridCol w:w="993"/>
        <w:gridCol w:w="1417"/>
      </w:tblGrid>
      <w:tr w:rsidR="00F1308F" w:rsidTr="00174023">
        <w:trPr>
          <w:trHeight w:hRule="exact" w:val="7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472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- </w:t>
            </w:r>
            <w:r w:rsidRPr="003D7F47">
              <w:rPr>
                <w:rFonts w:ascii="Arial"/>
                <w:sz w:val="18"/>
              </w:rPr>
              <w:t>лестниц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перил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автогидроподъемника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74,199.10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bookmarkStart w:id="0" w:name="_GoBack"/>
            <w:bookmarkEnd w:id="0"/>
            <w:r>
              <w:rPr>
                <w:rFonts w:ascii="Arial"/>
                <w:sz w:val="16"/>
              </w:rPr>
              <w:t>94,059.50</w:t>
            </w:r>
          </w:p>
        </w:tc>
      </w:tr>
      <w:tr w:rsidR="00F1308F" w:rsidTr="00174023">
        <w:trPr>
          <w:trHeight w:hRule="exact" w:val="70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01-08-025-9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Окраска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металлических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поверхностей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мостовых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сооружений</w:t>
            </w:r>
            <w:r w:rsidRPr="003D7F47">
              <w:rPr>
                <w:rFonts w:ascii="Arial"/>
                <w:sz w:val="18"/>
              </w:rPr>
              <w:t xml:space="preserve"> - </w:t>
            </w:r>
            <w:r w:rsidRPr="003D7F47">
              <w:rPr>
                <w:rFonts w:ascii="Arial"/>
                <w:sz w:val="18"/>
              </w:rPr>
              <w:t>лестниц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перил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ограждений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люльки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>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61,678.12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78,187.12</w:t>
            </w:r>
          </w:p>
        </w:tc>
      </w:tr>
      <w:tr w:rsidR="00F1308F" w:rsidTr="00174023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2,655,136.38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3,365,820.07</w:t>
            </w:r>
          </w:p>
        </w:tc>
      </w:tr>
      <w:tr w:rsidR="00F1308F" w:rsidTr="00174023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t>Раздел</w:t>
            </w:r>
            <w:r>
              <w:rPr>
                <w:rFonts w:ascii="Arial"/>
                <w:b/>
                <w:sz w:val="20"/>
              </w:rPr>
              <w:t xml:space="preserve"> 8. </w:t>
            </w:r>
            <w:r>
              <w:rPr>
                <w:rFonts w:ascii="Arial"/>
                <w:b/>
                <w:sz w:val="20"/>
              </w:rPr>
              <w:t>Погрузочно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z w:val="20"/>
              </w:rPr>
              <w:t>разгрузочные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работы</w:t>
            </w:r>
          </w:p>
        </w:tc>
      </w:tr>
      <w:tr w:rsidR="00F1308F" w:rsidTr="00174023">
        <w:trPr>
          <w:trHeight w:hRule="exact" w:val="9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погрузчиками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шлак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каменная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мелочь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сухие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разрыхленные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грунты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3,894.52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4,936.95</w:t>
            </w:r>
          </w:p>
        </w:tc>
      </w:tr>
      <w:tr w:rsidR="00F1308F" w:rsidTr="00174023">
        <w:trPr>
          <w:trHeight w:hRule="exact" w:val="1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погрузчиками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щебень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гравий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глинистые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песчаные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грунты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естественной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влажности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строительный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мусор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4,914.53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6,229.97</w:t>
            </w:r>
          </w:p>
        </w:tc>
      </w:tr>
      <w:tr w:rsidR="00F1308F" w:rsidTr="00174023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01-10-001-3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погрузчиками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снег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5,417.91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6,868.08</w:t>
            </w:r>
          </w:p>
        </w:tc>
      </w:tr>
      <w:tr w:rsidR="00F1308F" w:rsidTr="00174023">
        <w:trPr>
          <w:trHeight w:hRule="exact"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погрузчиками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пневмоколесном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ходу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перемещением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перемещения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01-10-001-1 - 01-10-001-3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1,417.39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1,796.77</w:t>
            </w:r>
          </w:p>
        </w:tc>
      </w:tr>
      <w:tr w:rsidR="00F1308F" w:rsidTr="00174023">
        <w:trPr>
          <w:trHeight w:hRule="exact" w:val="55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емкостью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ковша</w:t>
            </w:r>
            <w:r w:rsidRPr="003D7F47">
              <w:rPr>
                <w:rFonts w:ascii="Arial"/>
                <w:sz w:val="18"/>
              </w:rPr>
              <w:t xml:space="preserve"> 0,25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3: </w:t>
            </w:r>
            <w:r w:rsidRPr="003D7F47">
              <w:rPr>
                <w:rFonts w:ascii="Arial"/>
                <w:sz w:val="18"/>
              </w:rPr>
              <w:t>шлак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песок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щебень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гравий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4,176.76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5,294.73</w:t>
            </w:r>
          </w:p>
        </w:tc>
      </w:tr>
      <w:tr w:rsidR="00F1308F" w:rsidTr="00174023">
        <w:trPr>
          <w:trHeight w:hRule="exact" w:val="5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499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емкостью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ковша</w:t>
            </w:r>
            <w:r w:rsidRPr="003D7F47">
              <w:rPr>
                <w:rFonts w:ascii="Arial"/>
                <w:sz w:val="18"/>
              </w:rPr>
              <w:t xml:space="preserve"> 0,25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3: </w:t>
            </w:r>
            <w:r w:rsidRPr="003D7F47">
              <w:rPr>
                <w:rFonts w:ascii="Arial"/>
                <w:sz w:val="18"/>
              </w:rPr>
              <w:t>снег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4,589.51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5,817.96</w:t>
            </w:r>
          </w:p>
        </w:tc>
      </w:tr>
      <w:tr w:rsidR="00F1308F" w:rsidTr="00174023">
        <w:trPr>
          <w:trHeight w:hRule="exact" w:val="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емкостью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ковша</w:t>
            </w:r>
            <w:r w:rsidRPr="003D7F47">
              <w:rPr>
                <w:rFonts w:ascii="Arial"/>
                <w:sz w:val="18"/>
              </w:rPr>
              <w:t xml:space="preserve"> 0,4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3: </w:t>
            </w:r>
            <w:r w:rsidRPr="003D7F47">
              <w:rPr>
                <w:rFonts w:ascii="Arial"/>
                <w:sz w:val="18"/>
              </w:rPr>
              <w:t>шлак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песок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щебень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гравий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3,269.76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4,144.96</w:t>
            </w:r>
          </w:p>
        </w:tc>
      </w:tr>
      <w:tr w:rsidR="00F1308F" w:rsidTr="00174023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01-10-002-4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экскаваторами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емкостью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ковша</w:t>
            </w:r>
            <w:r w:rsidRPr="003D7F47">
              <w:rPr>
                <w:rFonts w:ascii="Arial"/>
                <w:sz w:val="18"/>
              </w:rPr>
              <w:t xml:space="preserve"> 0,4 </w:t>
            </w:r>
            <w:r w:rsidRPr="003D7F47">
              <w:rPr>
                <w:rFonts w:ascii="Arial"/>
                <w:sz w:val="18"/>
              </w:rPr>
              <w:t>м</w:t>
            </w:r>
            <w:r w:rsidRPr="003D7F47">
              <w:rPr>
                <w:rFonts w:ascii="Arial"/>
                <w:sz w:val="18"/>
              </w:rPr>
              <w:t xml:space="preserve">3: </w:t>
            </w:r>
            <w:r w:rsidRPr="003D7F47">
              <w:rPr>
                <w:rFonts w:ascii="Arial"/>
                <w:sz w:val="18"/>
              </w:rPr>
              <w:t>снег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м</w:t>
            </w:r>
            <w:r w:rsidRPr="00980046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3,587.52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4,547.77</w:t>
            </w:r>
          </w:p>
        </w:tc>
      </w:tr>
      <w:tr w:rsidR="00F1308F" w:rsidTr="00174023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0,5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т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21,776.33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27,605.06</w:t>
            </w:r>
          </w:p>
        </w:tc>
      </w:tr>
      <w:tr w:rsidR="00F1308F" w:rsidTr="00174023">
        <w:trPr>
          <w:trHeight w:hRule="exact" w:val="69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12,077.77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15,310.54</w:t>
            </w:r>
          </w:p>
        </w:tc>
      </w:tr>
      <w:tr w:rsidR="00F1308F" w:rsidTr="00174023">
        <w:trPr>
          <w:trHeight w:hRule="exact" w:val="7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01-10-003-3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980046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1,5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980046">
              <w:rPr>
                <w:rFonts w:ascii="Arial"/>
                <w:sz w:val="18"/>
              </w:rPr>
              <w:t xml:space="preserve">(100 </w:t>
            </w:r>
            <w:r w:rsidRPr="00980046">
              <w:rPr>
                <w:rFonts w:ascii="Arial"/>
                <w:sz w:val="18"/>
              </w:rPr>
              <w:t>т</w:t>
            </w:r>
            <w:r w:rsidRPr="00980046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8,717.81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11,051.25</w:t>
            </w:r>
          </w:p>
        </w:tc>
      </w:tr>
      <w:tr w:rsidR="00F1308F" w:rsidTr="00174023">
        <w:trPr>
          <w:trHeight w:hRule="exact" w:val="7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7,119.54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9,025.18</w:t>
            </w:r>
          </w:p>
        </w:tc>
      </w:tr>
      <w:tr w:rsidR="00F1308F" w:rsidTr="00174023">
        <w:trPr>
          <w:trHeight w:hRule="exact" w:val="71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01-10-003-5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5,339.64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6,768.87</w:t>
            </w:r>
          </w:p>
        </w:tc>
      </w:tr>
      <w:tr w:rsidR="00F1308F" w:rsidTr="00174023">
        <w:trPr>
          <w:trHeight w:hRule="exact"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01-10-004-1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Подача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0,5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22,775.23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28,871.34</w:t>
            </w:r>
          </w:p>
        </w:tc>
      </w:tr>
      <w:tr w:rsidR="00F1308F" w:rsidTr="00174023">
        <w:trPr>
          <w:trHeight w:hRule="exact" w:val="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01-10-004-2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Подача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16,836.26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21,342.72</w:t>
            </w:r>
          </w:p>
        </w:tc>
      </w:tr>
      <w:tr w:rsidR="00F1308F" w:rsidTr="00174023">
        <w:trPr>
          <w:trHeight w:hRule="exact" w:val="5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01-10-004-3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Подача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1,5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10,697.45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13,560.76</w:t>
            </w:r>
          </w:p>
        </w:tc>
      </w:tr>
      <w:tr w:rsidR="00F1308F" w:rsidTr="00174023">
        <w:trPr>
          <w:trHeight w:hRule="exact"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01-10-004-4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Подача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6,338.55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8,035.15</w:t>
            </w:r>
          </w:p>
        </w:tc>
      </w:tr>
      <w:tr w:rsidR="00F1308F" w:rsidTr="00174023">
        <w:trPr>
          <w:trHeight w:hRule="exact"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01-10-004-5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Подача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автомобильными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кранами</w:t>
            </w:r>
            <w:r w:rsidRPr="003D7F47">
              <w:rPr>
                <w:rFonts w:ascii="Arial"/>
                <w:sz w:val="18"/>
              </w:rPr>
              <w:t xml:space="preserve"> 6,3 </w:t>
            </w:r>
            <w:r w:rsidRPr="003D7F47">
              <w:rPr>
                <w:rFonts w:ascii="Arial"/>
                <w:sz w:val="18"/>
              </w:rPr>
              <w:t>т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общая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поднимаемого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2,5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5,139.88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6,515.64</w:t>
            </w:r>
          </w:p>
        </w:tc>
      </w:tr>
      <w:tr w:rsidR="00F1308F" w:rsidTr="00174023">
        <w:trPr>
          <w:trHeight w:hRule="exact"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512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01-10-005-1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сподручные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навалочные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216.81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274.85</w:t>
            </w:r>
          </w:p>
        </w:tc>
      </w:tr>
      <w:tr w:rsidR="00F1308F" w:rsidTr="00174023">
        <w:trPr>
          <w:trHeight w:hRule="exact" w:val="4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01-10-005-2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несподручные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272.00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344.80</w:t>
            </w:r>
          </w:p>
        </w:tc>
      </w:tr>
      <w:tr w:rsidR="00F1308F" w:rsidTr="00174023">
        <w:trPr>
          <w:trHeight w:hRule="exact" w:val="41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01-10-006-1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сподручные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навалочные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177.38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224.86</w:t>
            </w:r>
          </w:p>
        </w:tc>
      </w:tr>
      <w:tr w:rsidR="00F1308F" w:rsidTr="00174023">
        <w:trPr>
          <w:trHeight w:hRule="exact" w:val="4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01-10-006-2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Выгрузка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материалов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из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автотранспортных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несподручные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208.92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264.84</w:t>
            </w:r>
          </w:p>
        </w:tc>
      </w:tr>
      <w:tr w:rsidR="00F1308F" w:rsidTr="00174023">
        <w:trPr>
          <w:trHeight w:hRule="exact"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01-10-007-1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Погрузка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снега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автотранспортные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средства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снегопогрузчиками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м</w:t>
            </w:r>
            <w:r w:rsidRPr="00F80689">
              <w:rPr>
                <w:rFonts w:ascii="Arial"/>
                <w:sz w:val="18"/>
              </w:rPr>
              <w:t>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1,784.60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2,262.28</w:t>
            </w:r>
          </w:p>
        </w:tc>
      </w:tr>
      <w:tr w:rsidR="00F1308F" w:rsidTr="00174023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150,746.06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191,095.31</w:t>
            </w:r>
          </w:p>
        </w:tc>
      </w:tr>
      <w:tr w:rsidR="00F1308F" w:rsidTr="00174023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b/>
                <w:sz w:val="20"/>
              </w:rPr>
              <w:t>Раздел</w:t>
            </w:r>
            <w:r>
              <w:rPr>
                <w:rFonts w:ascii="Arial"/>
                <w:b/>
                <w:sz w:val="20"/>
              </w:rPr>
              <w:t xml:space="preserve"> 9. </w:t>
            </w:r>
            <w:r>
              <w:rPr>
                <w:rFonts w:ascii="Arial"/>
                <w:b/>
                <w:sz w:val="20"/>
              </w:rPr>
              <w:t>Транспортные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работы</w:t>
            </w:r>
          </w:p>
        </w:tc>
      </w:tr>
      <w:tr w:rsidR="00F1308F" w:rsidTr="00174023">
        <w:trPr>
          <w:trHeight w:hRule="exact" w:val="360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r>
              <w:rPr>
                <w:rFonts w:ascii="Arial"/>
                <w:sz w:val="18"/>
              </w:rPr>
              <w:t>Переноска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грузов</w:t>
            </w:r>
          </w:p>
        </w:tc>
      </w:tr>
      <w:tr w:rsidR="00F1308F" w:rsidTr="00174023">
        <w:trPr>
          <w:trHeight w:hRule="exact" w:val="7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навалочные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бросом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выгрузкой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бросом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опрокидыванием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первые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445.45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564.68</w:t>
            </w:r>
          </w:p>
        </w:tc>
      </w:tr>
      <w:tr w:rsidR="00F1308F" w:rsidTr="00174023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01-11-001-1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145.86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184.90</w:t>
            </w:r>
          </w:p>
        </w:tc>
      </w:tr>
      <w:tr w:rsidR="00F1308F" w:rsidTr="00174023">
        <w:trPr>
          <w:trHeight w:hRule="exact" w:val="4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сподручные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первые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488.82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619.66</w:t>
            </w:r>
          </w:p>
        </w:tc>
      </w:tr>
      <w:tr w:rsidR="00F1308F" w:rsidTr="00174023">
        <w:trPr>
          <w:trHeight w:hRule="exact" w:val="4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01-11-001-3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157.68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199.88</w:t>
            </w:r>
          </w:p>
        </w:tc>
      </w:tr>
      <w:tr w:rsidR="00F1308F" w:rsidTr="00174023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навалочные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грузы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бросом</w:t>
            </w:r>
            <w:proofErr w:type="spellEnd"/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выгрузкой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бросом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или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опрокидыванием</w:t>
            </w:r>
            <w:r w:rsidRPr="003D7F47">
              <w:rPr>
                <w:rFonts w:ascii="Arial"/>
                <w:sz w:val="18"/>
              </w:rPr>
              <w:t xml:space="preserve">,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первые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445.45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564.68</w:t>
            </w:r>
          </w:p>
        </w:tc>
      </w:tr>
      <w:tr w:rsidR="00F1308F" w:rsidTr="00174023">
        <w:trPr>
          <w:trHeight w:hRule="exact" w:val="43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01-11-001-4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Переноска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01-11-001-3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следующие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м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157.68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199.88</w:t>
            </w:r>
          </w:p>
        </w:tc>
      </w:tr>
      <w:tr w:rsidR="00F1308F" w:rsidTr="00174023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3,002.02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3,805.55</w:t>
            </w:r>
          </w:p>
        </w:tc>
      </w:tr>
      <w:tr w:rsidR="00F1308F" w:rsidTr="00174023">
        <w:trPr>
          <w:trHeight w:hRule="exact" w:val="9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2,701.08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3,424.07</w:t>
            </w:r>
          </w:p>
        </w:tc>
      </w:tr>
      <w:tr w:rsidR="00F1308F" w:rsidTr="00174023">
        <w:trPr>
          <w:trHeight w:hRule="exact" w:val="8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3,005.86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3,810.42</w:t>
            </w:r>
          </w:p>
        </w:tc>
      </w:tr>
      <w:tr w:rsidR="00F1308F" w:rsidTr="00174023">
        <w:trPr>
          <w:trHeight w:hRule="exact" w:val="7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7,175.37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9,095.96</w:t>
            </w:r>
          </w:p>
        </w:tc>
      </w:tr>
      <w:tr w:rsidR="00F1308F" w:rsidTr="00174023">
        <w:trPr>
          <w:trHeight w:hRule="exact" w:val="71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6,410.69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8,126.60</w:t>
            </w:r>
          </w:p>
        </w:tc>
      </w:tr>
      <w:tr w:rsidR="00F1308F" w:rsidTr="00174023">
        <w:trPr>
          <w:trHeight w:hRule="exact" w:val="112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721.41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914.51</w:t>
            </w:r>
          </w:p>
        </w:tc>
      </w:tr>
      <w:tr w:rsidR="00F1308F" w:rsidTr="00174023">
        <w:trPr>
          <w:trHeight w:hRule="exact" w:val="11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570.03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722.61</w:t>
            </w:r>
          </w:p>
        </w:tc>
      </w:tr>
      <w:tr w:rsidR="00F1308F" w:rsidTr="00174023">
        <w:trPr>
          <w:trHeight w:hRule="exact" w:val="112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504.89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640.03</w:t>
            </w:r>
          </w:p>
        </w:tc>
      </w:tr>
      <w:tr w:rsidR="00F1308F" w:rsidTr="00174023">
        <w:trPr>
          <w:trHeight w:hRule="exact" w:val="114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531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597.30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757.18</w:t>
            </w:r>
          </w:p>
        </w:tc>
      </w:tr>
      <w:tr w:rsidR="00F1308F" w:rsidTr="00174023">
        <w:trPr>
          <w:trHeight w:hRule="exact" w:val="129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473.56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600.32</w:t>
            </w:r>
          </w:p>
        </w:tc>
      </w:tr>
      <w:tr w:rsidR="00F1308F" w:rsidTr="00174023">
        <w:trPr>
          <w:trHeight w:hRule="exact" w:val="113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422.70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535.85</w:t>
            </w:r>
          </w:p>
        </w:tc>
      </w:tr>
      <w:tr w:rsidR="00F1308F" w:rsidTr="00174023">
        <w:trPr>
          <w:trHeight w:hRule="exact" w:val="11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01-11-002-11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proofErr w:type="spellStart"/>
            <w:r w:rsidRPr="003D7F47">
              <w:rPr>
                <w:rFonts w:ascii="Arial"/>
                <w:sz w:val="18"/>
              </w:rPr>
              <w:t>усовершествованным</w:t>
            </w:r>
            <w:proofErr w:type="spellEnd"/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01-11-002-1 - 01-11-002-5):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422.70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535.85</w:t>
            </w:r>
          </w:p>
        </w:tc>
      </w:tr>
      <w:tr w:rsidR="00F1308F" w:rsidTr="00174023">
        <w:trPr>
          <w:trHeight w:hRule="exact" w:val="10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3,133.89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3,972.72</w:t>
            </w:r>
          </w:p>
        </w:tc>
      </w:tr>
      <w:tr w:rsidR="00F1308F" w:rsidTr="00174023">
        <w:trPr>
          <w:trHeight w:hRule="exact" w:val="9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2,823.86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3,579.71</w:t>
            </w:r>
          </w:p>
        </w:tc>
      </w:tr>
      <w:tr w:rsidR="00F1308F" w:rsidTr="00174023">
        <w:trPr>
          <w:trHeight w:hRule="exact" w:val="98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3D7F47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механизированным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способом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</w:p>
          <w:p w:rsidR="00F1308F" w:rsidRDefault="00F1308F" w:rsidP="00040CC3">
            <w:r>
              <w:rPr>
                <w:rFonts w:ascii="Arial"/>
                <w:sz w:val="18"/>
              </w:rPr>
              <w:t xml:space="preserve">(100 </w:t>
            </w:r>
            <w:r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3,135.01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3,974.14</w:t>
            </w:r>
          </w:p>
        </w:tc>
      </w:tr>
      <w:tr w:rsidR="00F1308F" w:rsidTr="00174023">
        <w:trPr>
          <w:trHeight w:hRule="exact" w:val="70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7,493.41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9,499.13</w:t>
            </w:r>
          </w:p>
        </w:tc>
      </w:tr>
      <w:tr w:rsidR="00F1308F" w:rsidTr="00174023">
        <w:trPr>
          <w:trHeight w:hRule="exact" w:val="7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Простой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автомобилей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самосвалов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под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погрузкой</w:t>
            </w:r>
            <w:r w:rsidRPr="003D7F47">
              <w:rPr>
                <w:rFonts w:ascii="Arial"/>
                <w:sz w:val="18"/>
              </w:rPr>
              <w:t>-</w:t>
            </w:r>
            <w:r w:rsidRPr="003D7F47">
              <w:rPr>
                <w:rFonts w:ascii="Arial"/>
                <w:sz w:val="18"/>
              </w:rPr>
              <w:t>разгрузкой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погрузке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вручную</w:t>
            </w:r>
            <w:r w:rsidRPr="003D7F47">
              <w:rPr>
                <w:rFonts w:ascii="Arial"/>
                <w:sz w:val="18"/>
              </w:rPr>
              <w:t xml:space="preserve">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6,682.55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8,471.22</w:t>
            </w:r>
          </w:p>
        </w:tc>
      </w:tr>
      <w:tr w:rsidR="00F1308F" w:rsidTr="00174023">
        <w:trPr>
          <w:trHeight w:hRule="exact" w:val="97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992.91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1,258.68</w:t>
            </w:r>
          </w:p>
        </w:tc>
      </w:tr>
      <w:tr w:rsidR="00F1308F" w:rsidTr="00174023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789.28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1,000.54</w:t>
            </w:r>
          </w:p>
        </w:tc>
      </w:tr>
      <w:tr w:rsidR="00F1308F" w:rsidTr="00174023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  <w:r>
              <w:rPr>
                <w:rFonts w:ascii="Arial"/>
                <w:sz w:val="18"/>
              </w:rPr>
              <w:t xml:space="preserve"> 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704.49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893.06</w:t>
            </w:r>
          </w:p>
        </w:tc>
      </w:tr>
      <w:tr w:rsidR="00F1308F" w:rsidTr="00174023">
        <w:trPr>
          <w:trHeight w:hRule="exact" w:val="100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7 </w:t>
            </w:r>
            <w:r w:rsidRPr="003D7F47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830.02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1,052.18</w:t>
            </w:r>
          </w:p>
        </w:tc>
      </w:tr>
      <w:tr w:rsidR="00F1308F" w:rsidTr="00174023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544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10 </w:t>
            </w:r>
            <w:r w:rsidRPr="003D7F47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657.74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833.79</w:t>
            </w:r>
          </w:p>
        </w:tc>
      </w:tr>
      <w:tr w:rsidR="00F1308F" w:rsidTr="00174023">
        <w:trPr>
          <w:trHeight w:hRule="exact" w:val="9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lastRenderedPageBreak/>
              <w:t>545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r>
              <w:rPr>
                <w:rFonts w:ascii="Arial"/>
                <w:b/>
                <w:sz w:val="18"/>
              </w:rPr>
              <w:t>ЭСНиЕРс</w:t>
            </w:r>
            <w:r>
              <w:rPr>
                <w:rFonts w:ascii="Arial"/>
                <w:b/>
                <w:sz w:val="18"/>
              </w:rPr>
              <w:t>01-11-003-11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Pr="00F80689" w:rsidRDefault="00F1308F" w:rsidP="00040CC3">
            <w:r w:rsidRPr="003D7F47">
              <w:rPr>
                <w:rFonts w:ascii="Arial"/>
                <w:sz w:val="18"/>
              </w:rPr>
              <w:t>При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перевозке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грузов</w:t>
            </w:r>
            <w:r w:rsidRPr="003D7F47">
              <w:rPr>
                <w:rFonts w:ascii="Arial"/>
                <w:sz w:val="18"/>
              </w:rPr>
              <w:t xml:space="preserve"> 1-</w:t>
            </w:r>
            <w:r w:rsidRPr="003D7F47">
              <w:rPr>
                <w:rFonts w:ascii="Arial"/>
                <w:sz w:val="18"/>
              </w:rPr>
              <w:t>го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класса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дорогам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переходным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типом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покрытия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расстояние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свыше</w:t>
            </w:r>
            <w:r w:rsidRPr="003D7F47">
              <w:rPr>
                <w:rFonts w:ascii="Arial"/>
                <w:sz w:val="18"/>
              </w:rPr>
              <w:t xml:space="preserve"> 3 </w:t>
            </w:r>
            <w:r w:rsidRPr="003D7F47">
              <w:rPr>
                <w:rFonts w:ascii="Arial"/>
                <w:sz w:val="18"/>
              </w:rPr>
              <w:t>км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принимать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на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каждый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километр</w:t>
            </w:r>
            <w:r w:rsidRPr="003D7F47">
              <w:rPr>
                <w:rFonts w:ascii="Arial"/>
                <w:sz w:val="18"/>
              </w:rPr>
              <w:t xml:space="preserve"> (</w:t>
            </w:r>
            <w:r w:rsidRPr="003D7F47">
              <w:rPr>
                <w:rFonts w:ascii="Arial"/>
                <w:sz w:val="18"/>
              </w:rPr>
              <w:t>добавлять</w:t>
            </w:r>
            <w:r w:rsidRPr="003D7F47">
              <w:rPr>
                <w:rFonts w:ascii="Arial"/>
                <w:sz w:val="18"/>
              </w:rPr>
              <w:t xml:space="preserve"> </w:t>
            </w:r>
            <w:r w:rsidRPr="003D7F47">
              <w:rPr>
                <w:rFonts w:ascii="Arial"/>
                <w:sz w:val="18"/>
              </w:rPr>
              <w:t>к</w:t>
            </w:r>
            <w:r w:rsidRPr="003D7F47">
              <w:rPr>
                <w:rFonts w:ascii="Arial"/>
                <w:sz w:val="18"/>
              </w:rPr>
              <w:t xml:space="preserve"> 01-11-003-1 - 01-11-003-5): </w:t>
            </w:r>
            <w:r w:rsidRPr="003D7F47">
              <w:rPr>
                <w:rFonts w:ascii="Arial"/>
                <w:sz w:val="18"/>
              </w:rPr>
              <w:t>грузоподъемность</w:t>
            </w:r>
            <w:r w:rsidRPr="003D7F47">
              <w:rPr>
                <w:rFonts w:ascii="Arial"/>
                <w:sz w:val="18"/>
              </w:rPr>
              <w:t xml:space="preserve"> 15 </w:t>
            </w:r>
            <w:r w:rsidRPr="003D7F47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 xml:space="preserve">(100 </w:t>
            </w:r>
            <w:r w:rsidRPr="00F80689">
              <w:rPr>
                <w:rFonts w:ascii="Arial"/>
                <w:sz w:val="18"/>
              </w:rPr>
              <w:t>т</w:t>
            </w:r>
            <w:r w:rsidRPr="00F80689">
              <w:rPr>
                <w:rFonts w:ascii="Arial"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center"/>
            </w:pPr>
            <w:r>
              <w:rPr>
                <w:rFonts w:ascii="Arial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587.08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sz w:val="16"/>
              </w:rPr>
              <w:t>744.22</w:t>
            </w:r>
          </w:p>
        </w:tc>
      </w:tr>
      <w:tr w:rsidR="00F1308F" w:rsidTr="00174023">
        <w:trPr>
          <w:trHeight w:hRule="exact" w:val="42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ИТОГО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по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разделу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55,678.77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18"/>
              </w:rPr>
              <w:t>70,581.96</w:t>
            </w:r>
          </w:p>
        </w:tc>
      </w:tr>
      <w:tr w:rsidR="00F1308F" w:rsidTr="00174023">
        <w:trPr>
          <w:trHeight w:hRule="exact" w:val="240"/>
        </w:trPr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20"/>
              </w:rPr>
              <w:t>23,851,566.00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08F" w:rsidRDefault="00F1308F" w:rsidP="00040CC3">
            <w:pPr>
              <w:jc w:val="right"/>
            </w:pPr>
            <w:r>
              <w:rPr>
                <w:rFonts w:ascii="Arial"/>
                <w:b/>
                <w:sz w:val="20"/>
              </w:rPr>
              <w:t>30,235,764.97</w:t>
            </w:r>
          </w:p>
        </w:tc>
      </w:tr>
      <w:tr w:rsidR="00F1308F" w:rsidTr="00174023">
        <w:trPr>
          <w:trHeight w:hRule="exact" w:val="240"/>
        </w:trPr>
        <w:tc>
          <w:tcPr>
            <w:tcW w:w="426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1984" w:type="dxa"/>
          </w:tcPr>
          <w:p w:rsidR="00F1308F" w:rsidRDefault="00F1308F" w:rsidP="00040CC3"/>
        </w:tc>
        <w:tc>
          <w:tcPr>
            <w:tcW w:w="3969" w:type="dxa"/>
          </w:tcPr>
          <w:p w:rsidR="00F1308F" w:rsidRDefault="00F1308F" w:rsidP="00040CC3"/>
        </w:tc>
        <w:tc>
          <w:tcPr>
            <w:tcW w:w="992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993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1417" w:type="dxa"/>
          </w:tcPr>
          <w:p w:rsidR="00F1308F" w:rsidRDefault="00F1308F" w:rsidP="00040CC3">
            <w:pPr>
              <w:jc w:val="right"/>
            </w:pPr>
          </w:p>
        </w:tc>
      </w:tr>
      <w:tr w:rsidR="00F1308F" w:rsidTr="00174023">
        <w:trPr>
          <w:trHeight w:hRule="exact" w:val="240"/>
        </w:trPr>
        <w:tc>
          <w:tcPr>
            <w:tcW w:w="426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1984" w:type="dxa"/>
          </w:tcPr>
          <w:p w:rsidR="00F1308F" w:rsidRDefault="00F1308F" w:rsidP="00040CC3"/>
        </w:tc>
        <w:tc>
          <w:tcPr>
            <w:tcW w:w="3969" w:type="dxa"/>
          </w:tcPr>
          <w:p w:rsidR="00F1308F" w:rsidRDefault="00F1308F" w:rsidP="00040CC3"/>
        </w:tc>
        <w:tc>
          <w:tcPr>
            <w:tcW w:w="992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993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1417" w:type="dxa"/>
          </w:tcPr>
          <w:p w:rsidR="00F1308F" w:rsidRDefault="00F1308F" w:rsidP="00040CC3">
            <w:pPr>
              <w:jc w:val="right"/>
            </w:pPr>
          </w:p>
        </w:tc>
      </w:tr>
      <w:tr w:rsidR="00F1308F" w:rsidTr="00174023">
        <w:trPr>
          <w:trHeight w:hRule="exact" w:val="360"/>
        </w:trPr>
        <w:tc>
          <w:tcPr>
            <w:tcW w:w="426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7938" w:type="dxa"/>
            <w:gridSpan w:val="4"/>
          </w:tcPr>
          <w:p w:rsidR="00F1308F" w:rsidRDefault="00F1308F" w:rsidP="00040CC3"/>
        </w:tc>
        <w:tc>
          <w:tcPr>
            <w:tcW w:w="1417" w:type="dxa"/>
          </w:tcPr>
          <w:p w:rsidR="00F1308F" w:rsidRDefault="00F1308F" w:rsidP="00040CC3">
            <w:pPr>
              <w:jc w:val="right"/>
            </w:pPr>
          </w:p>
        </w:tc>
      </w:tr>
      <w:tr w:rsidR="00F1308F" w:rsidTr="00174023">
        <w:trPr>
          <w:trHeight w:hRule="exact" w:val="620"/>
        </w:trPr>
        <w:tc>
          <w:tcPr>
            <w:tcW w:w="426" w:type="dxa"/>
          </w:tcPr>
          <w:p w:rsidR="00F1308F" w:rsidRDefault="00F1308F" w:rsidP="00040CC3">
            <w:pPr>
              <w:jc w:val="center"/>
            </w:pPr>
          </w:p>
        </w:tc>
        <w:tc>
          <w:tcPr>
            <w:tcW w:w="7938" w:type="dxa"/>
            <w:gridSpan w:val="4"/>
          </w:tcPr>
          <w:p w:rsidR="00F1308F" w:rsidRDefault="00F1308F" w:rsidP="00040CC3"/>
        </w:tc>
        <w:tc>
          <w:tcPr>
            <w:tcW w:w="1417" w:type="dxa"/>
          </w:tcPr>
          <w:p w:rsidR="00F1308F" w:rsidRDefault="00F1308F" w:rsidP="00040CC3">
            <w:pPr>
              <w:jc w:val="right"/>
            </w:pPr>
          </w:p>
        </w:tc>
      </w:tr>
    </w:tbl>
    <w:p w:rsidR="00F1308F" w:rsidRDefault="00F1308F" w:rsidP="00F1308F"/>
    <w:p w:rsidR="00371B51" w:rsidRDefault="00371B51"/>
    <w:sectPr w:rsidR="00371B51" w:rsidSect="00371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FD"/>
    <w:rsid w:val="0013018E"/>
    <w:rsid w:val="00174023"/>
    <w:rsid w:val="001A3299"/>
    <w:rsid w:val="00287772"/>
    <w:rsid w:val="00371B51"/>
    <w:rsid w:val="003B791C"/>
    <w:rsid w:val="004014B2"/>
    <w:rsid w:val="00494DF7"/>
    <w:rsid w:val="00643252"/>
    <w:rsid w:val="00AA34B3"/>
    <w:rsid w:val="00AD71A3"/>
    <w:rsid w:val="00BA41F3"/>
    <w:rsid w:val="00C13C80"/>
    <w:rsid w:val="00D11857"/>
    <w:rsid w:val="00F1308F"/>
    <w:rsid w:val="00F20B9A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48481"/>
  <w15:docId w15:val="{BC6C1D12-9094-4BA9-937A-993D8FAB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F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01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 w:cs="Cambria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3018E"/>
    <w:pPr>
      <w:keepNext/>
      <w:jc w:val="center"/>
      <w:outlineLvl w:val="1"/>
    </w:pPr>
    <w:rPr>
      <w:rFonts w:ascii="Cambria" w:hAnsi="Cambria" w:cs="Cambria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13018E"/>
    <w:pPr>
      <w:keepNext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3018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rsid w:val="0013018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13018E"/>
    <w:rPr>
      <w:b/>
      <w:sz w:val="28"/>
      <w:szCs w:val="28"/>
    </w:rPr>
  </w:style>
  <w:style w:type="character" w:styleId="a3">
    <w:name w:val="Strong"/>
    <w:uiPriority w:val="22"/>
    <w:qFormat/>
    <w:rsid w:val="0013018E"/>
    <w:rPr>
      <w:b/>
      <w:bCs/>
    </w:rPr>
  </w:style>
  <w:style w:type="character" w:styleId="a4">
    <w:name w:val="Emphasis"/>
    <w:uiPriority w:val="20"/>
    <w:qFormat/>
    <w:rsid w:val="0013018E"/>
    <w:rPr>
      <w:i/>
      <w:iCs/>
    </w:rPr>
  </w:style>
  <w:style w:type="paragraph" w:styleId="a5">
    <w:name w:val="No Spacing"/>
    <w:link w:val="a6"/>
    <w:uiPriority w:val="1"/>
    <w:qFormat/>
    <w:rsid w:val="0013018E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styleId="a7">
    <w:name w:val="List Paragraph"/>
    <w:basedOn w:val="a"/>
    <w:link w:val="a8"/>
    <w:uiPriority w:val="34"/>
    <w:qFormat/>
    <w:rsid w:val="001301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34"/>
    <w:locked/>
    <w:rsid w:val="0013018E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366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uiPriority w:val="99"/>
    <w:rsid w:val="00F366FD"/>
    <w:pPr>
      <w:widowControl w:val="0"/>
      <w:snapToGrid w:val="0"/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F366FD"/>
    <w:rPr>
      <w:sz w:val="28"/>
      <w:szCs w:val="28"/>
    </w:rPr>
  </w:style>
  <w:style w:type="paragraph" w:styleId="ab">
    <w:name w:val="Body Text Indent"/>
    <w:basedOn w:val="a"/>
    <w:link w:val="ac"/>
    <w:unhideWhenUsed/>
    <w:rsid w:val="00F366F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F366FD"/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F1308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1308F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af">
    <w:name w:val="footer"/>
    <w:basedOn w:val="a"/>
    <w:link w:val="af0"/>
    <w:uiPriority w:val="99"/>
    <w:semiHidden/>
    <w:unhideWhenUsed/>
    <w:rsid w:val="00F1308F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F1308F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10127</Words>
  <Characters>57724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Админ</cp:lastModifiedBy>
  <cp:revision>6</cp:revision>
  <cp:lastPrinted>2025-03-17T06:49:00Z</cp:lastPrinted>
  <dcterms:created xsi:type="dcterms:W3CDTF">2025-03-17T08:58:00Z</dcterms:created>
  <dcterms:modified xsi:type="dcterms:W3CDTF">2025-03-17T09:02:00Z</dcterms:modified>
</cp:coreProperties>
</file>