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4F" w:rsidRPr="00364AA7" w:rsidRDefault="00C716DD" w:rsidP="00734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="00734054" w:rsidRPr="00364AA7">
        <w:rPr>
          <w:rFonts w:ascii="Times New Roman" w:hAnsi="Times New Roman" w:cs="Times New Roman"/>
          <w:sz w:val="28"/>
          <w:szCs w:val="28"/>
        </w:rPr>
        <w:t xml:space="preserve">Фиктивная регистрация граждан РФ, иностранных граждан </w:t>
      </w:r>
    </w:p>
    <w:p w:rsidR="00734054" w:rsidRPr="00364AA7" w:rsidRDefault="00734054" w:rsidP="00734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A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16DD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364AA7">
        <w:rPr>
          <w:rFonts w:ascii="Times New Roman" w:hAnsi="Times New Roman" w:cs="Times New Roman"/>
          <w:sz w:val="28"/>
          <w:szCs w:val="28"/>
        </w:rPr>
        <w:t xml:space="preserve">                      и лиц без гражданства.</w:t>
      </w:r>
    </w:p>
    <w:p w:rsidR="00736981" w:rsidRDefault="00736981" w:rsidP="00736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981" w:rsidRDefault="00736981" w:rsidP="0036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36981">
        <w:rPr>
          <w:rFonts w:ascii="Times New Roman" w:hAnsi="Times New Roman" w:cs="Times New Roman"/>
          <w:b/>
          <w:sz w:val="28"/>
          <w:szCs w:val="28"/>
        </w:rPr>
        <w:t>УК РФ Статья 322.2.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Федерации.</w:t>
      </w:r>
    </w:p>
    <w:p w:rsidR="00FC0D8B" w:rsidRDefault="00FC0D8B" w:rsidP="0036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Фиктивная регистрация граждан Российской Федерации по месту пребывания или по месту жительства в жилом помещении в Российской Федерации, равно фиктивной регистрации иностранного гражданина или лица без гражданства по месту жительства в жилом</w:t>
      </w:r>
      <w:r w:rsidR="00364AA7">
        <w:rPr>
          <w:rFonts w:ascii="Times New Roman" w:hAnsi="Times New Roman" w:cs="Times New Roman"/>
          <w:sz w:val="28"/>
          <w:szCs w:val="28"/>
        </w:rPr>
        <w:t xml:space="preserve"> помещении Российской Федерации-</w:t>
      </w:r>
    </w:p>
    <w:p w:rsidR="00364AA7" w:rsidRDefault="00734054" w:rsidP="00364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4AA7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ста до пятисот тысяч рублей или в размере заработной платы или </w:t>
      </w:r>
      <w:proofErr w:type="gramStart"/>
      <w:r w:rsidR="00364AA7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="00364AA7"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64AA7" w:rsidRDefault="00364AA7" w:rsidP="00364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УК РФ Статья 322.3. Фиктивная постановка на учет иностранного гражданина или лица без гражданства по месту пребывания в Российской Федерации</w:t>
      </w:r>
    </w:p>
    <w:p w:rsidR="00364AA7" w:rsidRDefault="00364AA7" w:rsidP="0036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Фиктивная постановка на учет граждан Российской Федерации, иностранного гражданина или лица без гражданства по месту пребывания в Российской Федерации- </w:t>
      </w:r>
    </w:p>
    <w:p w:rsidR="00364AA7" w:rsidRDefault="00364AA7" w:rsidP="00364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наказывается штрафом в размере от ста до пятисот тысяч рублей или в размере заработной платы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364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AA7" w:rsidRDefault="00364AA7" w:rsidP="00364A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364AA7" w:rsidRDefault="00364AA7" w:rsidP="0036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4AA7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734054">
        <w:rPr>
          <w:rFonts w:ascii="Times New Roman" w:hAnsi="Times New Roman" w:cs="Times New Roman"/>
          <w:sz w:val="28"/>
          <w:szCs w:val="28"/>
        </w:rPr>
        <w:t>Под фиктивной постановкой на учет иностранных граждан 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заведомо недостоверных (ложных) сведений или документов, либо постановка иностранных граждан или лиц без гражданства на учет по месту пребывания в Российской Федерации в помещение без их намерения фактически проживать (пребывать), либо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запрещающую законодательством Российской Федерации деятельность.</w:t>
      </w:r>
    </w:p>
    <w:p w:rsidR="00734054" w:rsidRDefault="00734054" w:rsidP="00734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AA7" w:rsidRDefault="00364AA7" w:rsidP="007340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64AA7">
        <w:rPr>
          <w:rFonts w:ascii="Times New Roman" w:hAnsi="Times New Roman" w:cs="Times New Roman"/>
        </w:rPr>
        <w:t>Главный специалист-эксперт М</w:t>
      </w:r>
      <w:r>
        <w:rPr>
          <w:rFonts w:ascii="Times New Roman" w:hAnsi="Times New Roman" w:cs="Times New Roman"/>
        </w:rPr>
        <w:t>играционного пункта</w:t>
      </w:r>
      <w:r w:rsidRPr="00364AA7">
        <w:rPr>
          <w:rFonts w:ascii="Times New Roman" w:hAnsi="Times New Roman" w:cs="Times New Roman"/>
        </w:rPr>
        <w:t xml:space="preserve"> </w:t>
      </w:r>
    </w:p>
    <w:p w:rsidR="00364AA7" w:rsidRPr="00364AA7" w:rsidRDefault="00364AA7" w:rsidP="007340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64AA7">
        <w:rPr>
          <w:rFonts w:ascii="Times New Roman" w:hAnsi="Times New Roman" w:cs="Times New Roman"/>
        </w:rPr>
        <w:t>ПП по Калганскому району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Пермякова</w:t>
      </w:r>
      <w:proofErr w:type="spellEnd"/>
      <w:r>
        <w:rPr>
          <w:rFonts w:ascii="Times New Roman" w:hAnsi="Times New Roman" w:cs="Times New Roman"/>
        </w:rPr>
        <w:t xml:space="preserve"> Н.М.</w:t>
      </w:r>
    </w:p>
    <w:p w:rsidR="00364AA7" w:rsidRPr="00734054" w:rsidRDefault="00364AA7" w:rsidP="00734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4AA7" w:rsidRPr="00734054" w:rsidSect="00364AA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54"/>
    <w:rsid w:val="001D404F"/>
    <w:rsid w:val="00364AA7"/>
    <w:rsid w:val="00734054"/>
    <w:rsid w:val="00736981"/>
    <w:rsid w:val="00C716DD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6FB1-0AB6-4148-9DC9-E7B062F0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2021-04-06T06:12:00Z</dcterms:created>
  <dcterms:modified xsi:type="dcterms:W3CDTF">2021-04-06T06:12:00Z</dcterms:modified>
</cp:coreProperties>
</file>