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4307D" w14:textId="2FB82114" w:rsidR="009E6DA4" w:rsidRDefault="00D239BC" w:rsidP="005738EB">
      <w:pPr>
        <w:spacing w:after="0" w:line="25" w:lineRule="atLeast"/>
        <w:jc w:val="center"/>
        <w:rPr>
          <w:b/>
          <w:bCs/>
        </w:rPr>
      </w:pPr>
      <w:r>
        <w:rPr>
          <w:b/>
          <w:bCs/>
        </w:rPr>
        <w:t xml:space="preserve">АДМИНИСТРАЦИЯ КАЛГАНСКОГО МУНИЦИПАЛЬНОГО ОКРУГА </w:t>
      </w:r>
    </w:p>
    <w:p w14:paraId="5BB50493" w14:textId="77777777" w:rsidR="009E6DA4" w:rsidRDefault="009E6DA4" w:rsidP="005738EB">
      <w:pPr>
        <w:spacing w:after="0" w:line="25" w:lineRule="atLeast"/>
        <w:jc w:val="center"/>
        <w:rPr>
          <w:b/>
          <w:bCs/>
        </w:rPr>
      </w:pPr>
    </w:p>
    <w:p w14:paraId="4A7D5B16" w14:textId="77777777" w:rsidR="009E6DA4" w:rsidRDefault="009E6DA4" w:rsidP="005738EB">
      <w:pPr>
        <w:spacing w:after="0" w:line="25" w:lineRule="atLeast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461C331C" w14:textId="77777777" w:rsidR="00D8700B" w:rsidRDefault="00D8700B" w:rsidP="005738EB">
      <w:pPr>
        <w:spacing w:after="0" w:line="25" w:lineRule="atLeast"/>
        <w:jc w:val="center"/>
        <w:rPr>
          <w:b/>
          <w:bCs/>
        </w:rPr>
      </w:pPr>
    </w:p>
    <w:p w14:paraId="64C335FE" w14:textId="77777777" w:rsidR="00D239BC" w:rsidRDefault="00D239BC" w:rsidP="005738EB">
      <w:pPr>
        <w:spacing w:after="0" w:line="25" w:lineRule="atLeast"/>
        <w:jc w:val="center"/>
        <w:rPr>
          <w:b/>
          <w:bCs/>
        </w:rPr>
      </w:pPr>
    </w:p>
    <w:p w14:paraId="42E18406" w14:textId="2F5B0921" w:rsidR="005738EB" w:rsidRPr="00D8700B" w:rsidRDefault="00C26DDE" w:rsidP="00D8700B">
      <w:pPr>
        <w:spacing w:after="0" w:line="25" w:lineRule="atLeast"/>
        <w:rPr>
          <w:bCs/>
        </w:rPr>
      </w:pPr>
      <w:r>
        <w:rPr>
          <w:bCs/>
        </w:rPr>
        <w:t>25</w:t>
      </w:r>
      <w:r w:rsidR="00D239BC">
        <w:rPr>
          <w:bCs/>
        </w:rPr>
        <w:t xml:space="preserve"> </w:t>
      </w:r>
      <w:r w:rsidR="00CE4A99">
        <w:rPr>
          <w:bCs/>
        </w:rPr>
        <w:t>марта</w:t>
      </w:r>
      <w:r w:rsidR="005B245F">
        <w:rPr>
          <w:bCs/>
        </w:rPr>
        <w:t xml:space="preserve"> </w:t>
      </w:r>
      <w:r w:rsidR="00A47708">
        <w:rPr>
          <w:bCs/>
        </w:rPr>
        <w:t>202</w:t>
      </w:r>
      <w:r w:rsidR="005B245F">
        <w:rPr>
          <w:bCs/>
        </w:rPr>
        <w:t>5</w:t>
      </w:r>
      <w:r w:rsidR="00D239BC">
        <w:rPr>
          <w:bCs/>
        </w:rPr>
        <w:t xml:space="preserve"> года</w:t>
      </w:r>
      <w:r w:rsidR="00D239BC">
        <w:rPr>
          <w:bCs/>
        </w:rPr>
        <w:tab/>
      </w:r>
      <w:r w:rsidR="00D239BC">
        <w:rPr>
          <w:bCs/>
        </w:rPr>
        <w:tab/>
      </w:r>
      <w:r w:rsidR="00D239BC">
        <w:rPr>
          <w:bCs/>
        </w:rPr>
        <w:tab/>
      </w:r>
      <w:r w:rsidR="00D239BC">
        <w:rPr>
          <w:bCs/>
        </w:rPr>
        <w:tab/>
      </w:r>
      <w:r w:rsidR="00D239BC">
        <w:rPr>
          <w:bCs/>
        </w:rPr>
        <w:tab/>
      </w:r>
      <w:r w:rsidR="00D239BC">
        <w:rPr>
          <w:bCs/>
        </w:rPr>
        <w:tab/>
      </w:r>
      <w:r w:rsidR="00D239BC">
        <w:rPr>
          <w:bCs/>
        </w:rPr>
        <w:tab/>
      </w:r>
      <w:r w:rsidR="00D239BC">
        <w:rPr>
          <w:bCs/>
        </w:rPr>
        <w:tab/>
      </w:r>
      <w:r w:rsidR="00D239BC">
        <w:rPr>
          <w:bCs/>
        </w:rPr>
        <w:tab/>
      </w:r>
      <w:r w:rsidR="00D8700B" w:rsidRPr="00D8700B">
        <w:rPr>
          <w:bCs/>
        </w:rPr>
        <w:t>№</w:t>
      </w:r>
      <w:r w:rsidR="00427BD2">
        <w:rPr>
          <w:bCs/>
        </w:rPr>
        <w:t xml:space="preserve"> </w:t>
      </w:r>
      <w:r>
        <w:rPr>
          <w:bCs/>
        </w:rPr>
        <w:t>93</w:t>
      </w:r>
    </w:p>
    <w:p w14:paraId="6092C5A0" w14:textId="77777777" w:rsidR="005738EB" w:rsidRDefault="005738EB" w:rsidP="005738EB">
      <w:pPr>
        <w:spacing w:after="0" w:line="25" w:lineRule="atLeast"/>
        <w:jc w:val="center"/>
        <w:rPr>
          <w:bCs/>
        </w:rPr>
      </w:pPr>
    </w:p>
    <w:p w14:paraId="2FFB31A2" w14:textId="77777777" w:rsidR="00D239BC" w:rsidRDefault="00D239BC" w:rsidP="005738EB">
      <w:pPr>
        <w:spacing w:after="0" w:line="25" w:lineRule="atLeast"/>
        <w:jc w:val="center"/>
        <w:rPr>
          <w:bCs/>
        </w:rPr>
      </w:pPr>
    </w:p>
    <w:p w14:paraId="79B47718" w14:textId="0399FCD0" w:rsidR="009E6DA4" w:rsidRDefault="009E6DA4" w:rsidP="005738EB">
      <w:pPr>
        <w:spacing w:after="0" w:line="25" w:lineRule="atLeast"/>
        <w:jc w:val="center"/>
        <w:rPr>
          <w:bCs/>
        </w:rPr>
      </w:pPr>
      <w:r>
        <w:rPr>
          <w:bCs/>
        </w:rPr>
        <w:t>с.</w:t>
      </w:r>
      <w:r w:rsidR="00D239BC">
        <w:rPr>
          <w:bCs/>
        </w:rPr>
        <w:t xml:space="preserve"> </w:t>
      </w:r>
      <w:r>
        <w:rPr>
          <w:bCs/>
        </w:rPr>
        <w:t>Калга</w:t>
      </w:r>
    </w:p>
    <w:p w14:paraId="1B49CA1C" w14:textId="77777777" w:rsidR="005738EB" w:rsidRDefault="005738EB" w:rsidP="005738EB">
      <w:pPr>
        <w:spacing w:after="0" w:line="25" w:lineRule="atLeast"/>
        <w:jc w:val="center"/>
      </w:pPr>
    </w:p>
    <w:p w14:paraId="52ABDDF4" w14:textId="77777777" w:rsidR="00D239BC" w:rsidRDefault="00D239BC" w:rsidP="005738EB">
      <w:pPr>
        <w:spacing w:after="0" w:line="25" w:lineRule="atLeast"/>
        <w:jc w:val="center"/>
      </w:pPr>
    </w:p>
    <w:p w14:paraId="29B5240A" w14:textId="1FFA282C" w:rsidR="005B245F" w:rsidRDefault="009E6DA4" w:rsidP="005738EB">
      <w:pPr>
        <w:spacing w:after="0" w:line="25" w:lineRule="atLeast"/>
        <w:ind w:right="-1"/>
        <w:jc w:val="center"/>
        <w:rPr>
          <w:b/>
        </w:rPr>
      </w:pPr>
      <w:r>
        <w:rPr>
          <w:b/>
        </w:rPr>
        <w:t xml:space="preserve">Об утверждении </w:t>
      </w:r>
      <w:r w:rsidR="00474F23">
        <w:rPr>
          <w:b/>
        </w:rPr>
        <w:t>окружной</w:t>
      </w:r>
      <w:r>
        <w:rPr>
          <w:b/>
        </w:rPr>
        <w:t xml:space="preserve"> целевой программы «Поддержка и развитие малого предпринимательства </w:t>
      </w:r>
      <w:r w:rsidR="005B245F">
        <w:rPr>
          <w:b/>
        </w:rPr>
        <w:t xml:space="preserve">в Калганском </w:t>
      </w:r>
      <w:r>
        <w:rPr>
          <w:b/>
        </w:rPr>
        <w:t xml:space="preserve">муниципальном </w:t>
      </w:r>
      <w:r w:rsidR="005B245F">
        <w:rPr>
          <w:b/>
        </w:rPr>
        <w:t>округ</w:t>
      </w:r>
      <w:r w:rsidR="00087731">
        <w:rPr>
          <w:b/>
        </w:rPr>
        <w:t>е</w:t>
      </w:r>
    </w:p>
    <w:p w14:paraId="78DB4758" w14:textId="7DF13618" w:rsidR="009E6DA4" w:rsidRDefault="00087731" w:rsidP="005738EB">
      <w:pPr>
        <w:spacing w:after="0" w:line="25" w:lineRule="atLeast"/>
        <w:ind w:right="-1"/>
        <w:jc w:val="center"/>
        <w:rPr>
          <w:b/>
        </w:rPr>
      </w:pPr>
      <w:r>
        <w:rPr>
          <w:b/>
        </w:rPr>
        <w:t xml:space="preserve"> на </w:t>
      </w:r>
      <w:r w:rsidR="00A47708">
        <w:rPr>
          <w:b/>
        </w:rPr>
        <w:t>202</w:t>
      </w:r>
      <w:r w:rsidR="005B245F">
        <w:rPr>
          <w:b/>
        </w:rPr>
        <w:t>5</w:t>
      </w:r>
      <w:r w:rsidR="00A47708">
        <w:rPr>
          <w:b/>
        </w:rPr>
        <w:t>-202</w:t>
      </w:r>
      <w:r w:rsidR="005B245F">
        <w:rPr>
          <w:b/>
        </w:rPr>
        <w:t>7</w:t>
      </w:r>
      <w:r w:rsidR="009E6DA4">
        <w:rPr>
          <w:b/>
        </w:rPr>
        <w:t xml:space="preserve"> годы».</w:t>
      </w:r>
    </w:p>
    <w:p w14:paraId="0F4CFD7F" w14:textId="77777777" w:rsidR="005738EB" w:rsidRDefault="005738EB" w:rsidP="005738EB">
      <w:pPr>
        <w:spacing w:after="0" w:line="25" w:lineRule="atLeast"/>
        <w:ind w:right="-1"/>
        <w:jc w:val="center"/>
        <w:rPr>
          <w:b/>
        </w:rPr>
      </w:pPr>
    </w:p>
    <w:p w14:paraId="266ECC22" w14:textId="77777777" w:rsidR="00D239BC" w:rsidRDefault="00D239BC" w:rsidP="005738EB">
      <w:pPr>
        <w:spacing w:after="0" w:line="25" w:lineRule="atLeast"/>
        <w:ind w:right="-1"/>
        <w:jc w:val="center"/>
        <w:rPr>
          <w:b/>
        </w:rPr>
      </w:pPr>
    </w:p>
    <w:p w14:paraId="17A5B4CD" w14:textId="2F9A470B" w:rsidR="009E6DA4" w:rsidRPr="00D239BC" w:rsidRDefault="009E6DA4" w:rsidP="005738EB">
      <w:pPr>
        <w:spacing w:after="0" w:line="25" w:lineRule="atLeast"/>
        <w:ind w:right="-1" w:firstLine="708"/>
        <w:jc w:val="both"/>
      </w:pPr>
      <w:r>
        <w:t>В целях создания условий, стимулирующих граждан к осуществлению самостоятельной предпринимательской деятельности, увеличения вклада малых предприятий в производство продукции, оказание услуг населению, увеличения доходов местного бюджета, создание новых рабочих мест и обеспечение занятости населения, в соответствии с Федеральным законом от 24.07.2007г. № 209-ФЗ «О развитии малого и среднего предпринимательства в Российской Федерации», на основании постановления Правительства Забайкальского края от 27.02.2014г. № 97 «Об утверждении государственной программы Забайкальского края «Развитие субъектов малого и среднего предпринимательства», руководствуясь ст.</w:t>
      </w:r>
      <w:r w:rsidR="00333332">
        <w:t xml:space="preserve">32 </w:t>
      </w:r>
      <w:r>
        <w:t xml:space="preserve">Устава </w:t>
      </w:r>
      <w:r w:rsidR="00D239BC">
        <w:t xml:space="preserve">Калганского </w:t>
      </w:r>
      <w:r>
        <w:t xml:space="preserve">муниципального </w:t>
      </w:r>
      <w:r w:rsidR="00D239BC">
        <w:t>округа</w:t>
      </w:r>
      <w:r>
        <w:t xml:space="preserve">, администрация </w:t>
      </w:r>
      <w:r w:rsidR="00D239BC">
        <w:t xml:space="preserve">Калганского </w:t>
      </w:r>
      <w:r>
        <w:t xml:space="preserve">муниципального </w:t>
      </w:r>
      <w:r w:rsidR="00D239BC">
        <w:t>округа</w:t>
      </w:r>
      <w:r>
        <w:t xml:space="preserve">, </w:t>
      </w:r>
      <w:r w:rsidRPr="00D239BC">
        <w:t>постановляет:</w:t>
      </w:r>
    </w:p>
    <w:p w14:paraId="4B15D0C6" w14:textId="77777777" w:rsidR="005738EB" w:rsidRDefault="005738EB" w:rsidP="005738EB">
      <w:pPr>
        <w:spacing w:after="0" w:line="25" w:lineRule="atLeast"/>
        <w:ind w:right="-1" w:firstLine="708"/>
        <w:jc w:val="both"/>
        <w:rPr>
          <w:b/>
        </w:rPr>
      </w:pPr>
    </w:p>
    <w:p w14:paraId="4B320FAE" w14:textId="71EEFF21" w:rsidR="00D239BC" w:rsidRPr="00D239BC" w:rsidRDefault="009E6DA4" w:rsidP="00D239BC">
      <w:pPr>
        <w:pStyle w:val="a6"/>
        <w:numPr>
          <w:ilvl w:val="0"/>
          <w:numId w:val="2"/>
        </w:numPr>
        <w:spacing w:after="0" w:line="25" w:lineRule="atLeast"/>
        <w:ind w:left="0" w:firstLine="709"/>
        <w:jc w:val="both"/>
      </w:pPr>
      <w:r w:rsidRPr="00D239BC">
        <w:t>Утвердить</w:t>
      </w:r>
      <w:r w:rsidR="00C61CE9" w:rsidRPr="00D239BC">
        <w:t xml:space="preserve"> </w:t>
      </w:r>
      <w:r w:rsidR="00474F23">
        <w:t>окружную</w:t>
      </w:r>
      <w:r w:rsidR="00C61CE9" w:rsidRPr="00D239BC">
        <w:t xml:space="preserve"> целевую программу «Поддержка и развитие малого предпринимательства в </w:t>
      </w:r>
      <w:r w:rsidR="00D239BC">
        <w:t xml:space="preserve">Калганском </w:t>
      </w:r>
      <w:r w:rsidR="00C61CE9" w:rsidRPr="00D239BC">
        <w:t xml:space="preserve">муниципальном </w:t>
      </w:r>
      <w:r w:rsidR="00D239BC">
        <w:t>округе</w:t>
      </w:r>
      <w:r w:rsidR="00087731" w:rsidRPr="00D239BC">
        <w:t xml:space="preserve"> на </w:t>
      </w:r>
      <w:r w:rsidR="00A47708" w:rsidRPr="00D239BC">
        <w:t>202</w:t>
      </w:r>
      <w:r w:rsidR="007F16B8" w:rsidRPr="00D239BC">
        <w:t>5</w:t>
      </w:r>
      <w:r w:rsidR="00A47708" w:rsidRPr="00D239BC">
        <w:t>-202</w:t>
      </w:r>
      <w:r w:rsidR="007F16B8" w:rsidRPr="00D239BC">
        <w:t>7</w:t>
      </w:r>
      <w:r w:rsidR="00C61CE9" w:rsidRPr="00D239BC">
        <w:t xml:space="preserve"> годы».</w:t>
      </w:r>
      <w:r w:rsidR="00665538" w:rsidRPr="00D239BC">
        <w:t xml:space="preserve"> Прилагается.</w:t>
      </w:r>
    </w:p>
    <w:p w14:paraId="42D28B86" w14:textId="77777777" w:rsidR="00D239BC" w:rsidRPr="00D239BC" w:rsidRDefault="00D239BC" w:rsidP="00D239BC">
      <w:pPr>
        <w:pStyle w:val="ConsPlusNormal"/>
        <w:numPr>
          <w:ilvl w:val="0"/>
          <w:numId w:val="2"/>
        </w:numPr>
        <w:spacing w:line="240" w:lineRule="atLeast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D239BC">
        <w:rPr>
          <w:rStyle w:val="FontStyle14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14:paraId="7792AAE3" w14:textId="77777777" w:rsidR="00D239BC" w:rsidRPr="00D239BC" w:rsidRDefault="00D239BC" w:rsidP="00D239BC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Style w:val="FontStyle14"/>
          <w:sz w:val="28"/>
          <w:szCs w:val="28"/>
        </w:rPr>
      </w:pPr>
      <w:r w:rsidRPr="00D239BC">
        <w:rPr>
          <w:rStyle w:val="FontStyle14"/>
          <w:sz w:val="28"/>
          <w:szCs w:val="28"/>
        </w:rPr>
        <w:t xml:space="preserve">Настоящее постановление обнародовать в общественно-информационной газете «Родная земля», в информационно-телекоммуникационной сети «Интернет» по адресу </w:t>
      </w:r>
      <w:hyperlink r:id="rId5" w:history="1">
        <w:r w:rsidRPr="00D239BC">
          <w:rPr>
            <w:rStyle w:val="a3"/>
            <w:lang w:val="en-US"/>
          </w:rPr>
          <w:t>https</w:t>
        </w:r>
        <w:r w:rsidRPr="00D239BC">
          <w:rPr>
            <w:rStyle w:val="a3"/>
          </w:rPr>
          <w:t>://</w:t>
        </w:r>
        <w:proofErr w:type="spellStart"/>
        <w:r w:rsidRPr="00D239BC">
          <w:rPr>
            <w:rStyle w:val="a3"/>
            <w:lang w:val="en-US"/>
          </w:rPr>
          <w:t>kalgan</w:t>
        </w:r>
        <w:proofErr w:type="spellEnd"/>
        <w:r w:rsidRPr="00D239BC">
          <w:rPr>
            <w:rStyle w:val="a3"/>
          </w:rPr>
          <w:t>.75.</w:t>
        </w:r>
        <w:proofErr w:type="spellStart"/>
        <w:r w:rsidRPr="00D239BC">
          <w:rPr>
            <w:rStyle w:val="a3"/>
            <w:lang w:val="en-US"/>
          </w:rPr>
          <w:t>ru</w:t>
        </w:r>
        <w:proofErr w:type="spellEnd"/>
        <w:r w:rsidRPr="00D239BC">
          <w:rPr>
            <w:rStyle w:val="a3"/>
          </w:rPr>
          <w:t>/</w:t>
        </w:r>
      </w:hyperlink>
      <w:r w:rsidRPr="00D239BC">
        <w:rPr>
          <w:rStyle w:val="FontStyle14"/>
          <w:sz w:val="28"/>
          <w:szCs w:val="28"/>
        </w:rPr>
        <w:t>.</w:t>
      </w:r>
    </w:p>
    <w:p w14:paraId="3C971A25" w14:textId="40F2FDC2" w:rsidR="009F074C" w:rsidRPr="00D239BC" w:rsidRDefault="009F074C" w:rsidP="00D239BC">
      <w:pPr>
        <w:pStyle w:val="a6"/>
        <w:numPr>
          <w:ilvl w:val="0"/>
          <w:numId w:val="2"/>
        </w:numPr>
        <w:spacing w:after="0" w:line="25" w:lineRule="atLeast"/>
        <w:ind w:left="0" w:firstLine="709"/>
        <w:jc w:val="both"/>
      </w:pPr>
      <w:r w:rsidRPr="00D239BC">
        <w:t xml:space="preserve">Контроль за реализацией программы </w:t>
      </w:r>
      <w:r w:rsidR="000C65FE" w:rsidRPr="00D239BC">
        <w:t xml:space="preserve">оставляю за </w:t>
      </w:r>
      <w:r w:rsidR="00B45796">
        <w:t>отделом экономического развития администрации Калганского муниципального округа.</w:t>
      </w:r>
    </w:p>
    <w:p w14:paraId="310D08AD" w14:textId="77777777" w:rsidR="005738EB" w:rsidRDefault="005738EB" w:rsidP="005738EB">
      <w:pPr>
        <w:pStyle w:val="a6"/>
        <w:tabs>
          <w:tab w:val="left" w:pos="993"/>
        </w:tabs>
        <w:spacing w:after="0" w:line="25" w:lineRule="atLeast"/>
        <w:ind w:left="709"/>
        <w:jc w:val="both"/>
      </w:pPr>
    </w:p>
    <w:p w14:paraId="5C12A77E" w14:textId="77777777" w:rsidR="005738EB" w:rsidRDefault="005738EB" w:rsidP="005738EB">
      <w:pPr>
        <w:pStyle w:val="a6"/>
        <w:tabs>
          <w:tab w:val="left" w:pos="993"/>
        </w:tabs>
        <w:spacing w:after="0" w:line="25" w:lineRule="atLeast"/>
        <w:ind w:left="709"/>
        <w:jc w:val="both"/>
      </w:pPr>
    </w:p>
    <w:p w14:paraId="341652B7" w14:textId="77777777" w:rsidR="00D239BC" w:rsidRDefault="009E6DA4" w:rsidP="007F16B8">
      <w:pPr>
        <w:pStyle w:val="a4"/>
        <w:spacing w:after="0"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F16B8">
        <w:rPr>
          <w:sz w:val="28"/>
          <w:szCs w:val="28"/>
        </w:rPr>
        <w:t>Калганского</w:t>
      </w:r>
    </w:p>
    <w:p w14:paraId="39761193" w14:textId="186E23EC" w:rsidR="00F23079" w:rsidRPr="007F16B8" w:rsidRDefault="009E6DA4" w:rsidP="007F16B8">
      <w:pPr>
        <w:pStyle w:val="a4"/>
        <w:spacing w:after="0"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7F16B8">
        <w:rPr>
          <w:sz w:val="28"/>
          <w:szCs w:val="28"/>
        </w:rPr>
        <w:t>округа</w:t>
      </w:r>
      <w:r w:rsidR="00D239BC">
        <w:rPr>
          <w:sz w:val="28"/>
          <w:szCs w:val="28"/>
        </w:rPr>
        <w:tab/>
      </w:r>
      <w:r w:rsidR="00D239BC">
        <w:rPr>
          <w:sz w:val="28"/>
          <w:szCs w:val="28"/>
        </w:rPr>
        <w:tab/>
      </w:r>
      <w:r w:rsidR="00D239BC">
        <w:rPr>
          <w:sz w:val="28"/>
          <w:szCs w:val="28"/>
        </w:rPr>
        <w:tab/>
      </w:r>
      <w:r w:rsidR="00D239BC">
        <w:rPr>
          <w:sz w:val="28"/>
          <w:szCs w:val="28"/>
        </w:rPr>
        <w:tab/>
      </w:r>
      <w:r w:rsidR="00D239BC">
        <w:rPr>
          <w:sz w:val="28"/>
          <w:szCs w:val="28"/>
        </w:rPr>
        <w:tab/>
      </w:r>
      <w:r w:rsidR="00D239BC">
        <w:rPr>
          <w:sz w:val="28"/>
          <w:szCs w:val="28"/>
        </w:rPr>
        <w:tab/>
      </w:r>
      <w:r w:rsidR="00D239BC">
        <w:rPr>
          <w:sz w:val="28"/>
          <w:szCs w:val="28"/>
        </w:rPr>
        <w:tab/>
      </w:r>
      <w:r w:rsidR="007F16B8">
        <w:rPr>
          <w:sz w:val="28"/>
          <w:szCs w:val="28"/>
        </w:rPr>
        <w:t xml:space="preserve"> С.А.</w:t>
      </w:r>
      <w:r w:rsidR="00D239BC">
        <w:rPr>
          <w:sz w:val="28"/>
          <w:szCs w:val="28"/>
        </w:rPr>
        <w:t xml:space="preserve"> </w:t>
      </w:r>
      <w:r w:rsidR="007F16B8">
        <w:rPr>
          <w:sz w:val="28"/>
          <w:szCs w:val="28"/>
        </w:rPr>
        <w:t>Егоров</w:t>
      </w:r>
    </w:p>
    <w:p w14:paraId="1837D6ED" w14:textId="3EFB581A" w:rsidR="00665538" w:rsidRPr="00E8694B" w:rsidRDefault="00844139" w:rsidP="00844139">
      <w:pPr>
        <w:spacing w:after="0" w:line="25" w:lineRule="atLeast"/>
      </w:pPr>
      <w:r>
        <w:lastRenderedPageBreak/>
        <w:t xml:space="preserve">                                                                                                          </w:t>
      </w:r>
      <w:r w:rsidR="00665538" w:rsidRPr="00E8694B">
        <w:t>УТВЕРЖДЕНА</w:t>
      </w:r>
    </w:p>
    <w:p w14:paraId="313D089C" w14:textId="77777777" w:rsidR="00665538" w:rsidRPr="00E8694B" w:rsidRDefault="00665538" w:rsidP="00665538">
      <w:pPr>
        <w:spacing w:after="0" w:line="240" w:lineRule="atLeast"/>
        <w:jc w:val="right"/>
      </w:pPr>
      <w:r w:rsidRPr="00E8694B">
        <w:t xml:space="preserve">постановлением </w:t>
      </w:r>
      <w:r>
        <w:t>а</w:t>
      </w:r>
      <w:r w:rsidRPr="00E8694B">
        <w:t>дминистрации</w:t>
      </w:r>
    </w:p>
    <w:p w14:paraId="0D8004BB" w14:textId="6E06D19A" w:rsidR="00665538" w:rsidRPr="00E8694B" w:rsidRDefault="00D239BC" w:rsidP="00665538">
      <w:pPr>
        <w:spacing w:after="0" w:line="240" w:lineRule="atLeast"/>
        <w:jc w:val="right"/>
      </w:pPr>
      <w:r>
        <w:t xml:space="preserve">Калганского </w:t>
      </w:r>
      <w:r w:rsidR="00665538" w:rsidRPr="00E8694B">
        <w:t xml:space="preserve">муниципального </w:t>
      </w:r>
      <w:r>
        <w:t>округа</w:t>
      </w:r>
    </w:p>
    <w:p w14:paraId="1D51F131" w14:textId="360FA1D7" w:rsidR="00F23079" w:rsidRDefault="00D239BC" w:rsidP="00665538">
      <w:pPr>
        <w:spacing w:after="0"/>
        <w:jc w:val="right"/>
        <w:rPr>
          <w:b/>
          <w:sz w:val="32"/>
          <w:szCs w:val="32"/>
        </w:rPr>
      </w:pPr>
      <w:r>
        <w:rPr>
          <w:kern w:val="36"/>
        </w:rPr>
        <w:t>о</w:t>
      </w:r>
      <w:r w:rsidR="00665538" w:rsidRPr="00E8694B">
        <w:rPr>
          <w:kern w:val="36"/>
        </w:rPr>
        <w:t>т</w:t>
      </w:r>
      <w:r>
        <w:rPr>
          <w:kern w:val="36"/>
        </w:rPr>
        <w:t xml:space="preserve"> </w:t>
      </w:r>
      <w:r w:rsidR="00C26DDE">
        <w:rPr>
          <w:kern w:val="36"/>
        </w:rPr>
        <w:t>25</w:t>
      </w:r>
      <w:r w:rsidR="00665538" w:rsidRPr="00E8694B">
        <w:rPr>
          <w:kern w:val="36"/>
        </w:rPr>
        <w:t xml:space="preserve"> </w:t>
      </w:r>
      <w:r w:rsidR="00CE4A99">
        <w:rPr>
          <w:kern w:val="36"/>
        </w:rPr>
        <w:t>марта</w:t>
      </w:r>
      <w:r w:rsidR="00A47708">
        <w:rPr>
          <w:kern w:val="36"/>
        </w:rPr>
        <w:t>202</w:t>
      </w:r>
      <w:r w:rsidR="007F16B8">
        <w:rPr>
          <w:kern w:val="36"/>
        </w:rPr>
        <w:t>5</w:t>
      </w:r>
      <w:r w:rsidR="00665538" w:rsidRPr="00E8694B">
        <w:rPr>
          <w:kern w:val="36"/>
        </w:rPr>
        <w:t xml:space="preserve"> г</w:t>
      </w:r>
      <w:r w:rsidR="00C26DDE">
        <w:rPr>
          <w:kern w:val="36"/>
        </w:rPr>
        <w:t>ода</w:t>
      </w:r>
      <w:r w:rsidR="00665538" w:rsidRPr="00E8694B">
        <w:rPr>
          <w:kern w:val="36"/>
        </w:rPr>
        <w:t xml:space="preserve"> №</w:t>
      </w:r>
      <w:r w:rsidR="00C26DDE">
        <w:rPr>
          <w:kern w:val="36"/>
        </w:rPr>
        <w:t>93</w:t>
      </w:r>
      <w:bookmarkStart w:id="0" w:name="_GoBack"/>
      <w:bookmarkEnd w:id="0"/>
    </w:p>
    <w:p w14:paraId="6B9EB78F" w14:textId="77777777" w:rsidR="00F23079" w:rsidRDefault="00F23079" w:rsidP="00F23079">
      <w:pPr>
        <w:jc w:val="center"/>
        <w:rPr>
          <w:b/>
          <w:sz w:val="32"/>
          <w:szCs w:val="32"/>
        </w:rPr>
      </w:pPr>
    </w:p>
    <w:p w14:paraId="42F4DE79" w14:textId="77777777" w:rsidR="00F23079" w:rsidRDefault="00F23079" w:rsidP="00F23079">
      <w:pPr>
        <w:jc w:val="center"/>
        <w:rPr>
          <w:b/>
          <w:sz w:val="32"/>
          <w:szCs w:val="32"/>
        </w:rPr>
      </w:pPr>
    </w:p>
    <w:p w14:paraId="4707B162" w14:textId="77777777" w:rsidR="00F23079" w:rsidRDefault="00F23079" w:rsidP="00F23079">
      <w:pPr>
        <w:jc w:val="center"/>
        <w:rPr>
          <w:b/>
          <w:sz w:val="32"/>
          <w:szCs w:val="32"/>
        </w:rPr>
      </w:pPr>
    </w:p>
    <w:p w14:paraId="0D2CC5E3" w14:textId="77777777" w:rsidR="00F23079" w:rsidRDefault="00F23079" w:rsidP="00F23079">
      <w:pPr>
        <w:jc w:val="center"/>
        <w:rPr>
          <w:b/>
          <w:sz w:val="32"/>
          <w:szCs w:val="32"/>
        </w:rPr>
      </w:pPr>
    </w:p>
    <w:p w14:paraId="09B03B4F" w14:textId="77777777" w:rsidR="00F23079" w:rsidRDefault="00F23079" w:rsidP="00F23079">
      <w:pPr>
        <w:jc w:val="center"/>
        <w:rPr>
          <w:b/>
          <w:sz w:val="32"/>
          <w:szCs w:val="32"/>
        </w:rPr>
      </w:pPr>
    </w:p>
    <w:p w14:paraId="48DFEEC2" w14:textId="77777777" w:rsidR="00F23079" w:rsidRDefault="00F23079" w:rsidP="00F23079">
      <w:pPr>
        <w:jc w:val="center"/>
        <w:rPr>
          <w:b/>
          <w:sz w:val="32"/>
          <w:szCs w:val="32"/>
        </w:rPr>
      </w:pPr>
    </w:p>
    <w:p w14:paraId="51D776FF" w14:textId="77777777" w:rsidR="00F23079" w:rsidRDefault="00F23079" w:rsidP="00F23079">
      <w:pPr>
        <w:jc w:val="center"/>
        <w:rPr>
          <w:b/>
          <w:sz w:val="32"/>
          <w:szCs w:val="32"/>
        </w:rPr>
      </w:pPr>
    </w:p>
    <w:p w14:paraId="51FCEB67" w14:textId="6704DAD5" w:rsidR="00F23079" w:rsidRDefault="00474F23" w:rsidP="00F23079">
      <w:pPr>
        <w:spacing w:after="0"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Окружная</w:t>
      </w:r>
      <w:r w:rsidR="00F23079">
        <w:rPr>
          <w:b/>
          <w:sz w:val="40"/>
          <w:szCs w:val="40"/>
        </w:rPr>
        <w:t xml:space="preserve"> целевая программа</w:t>
      </w:r>
    </w:p>
    <w:p w14:paraId="6EDFB54B" w14:textId="77777777" w:rsidR="00F23079" w:rsidRDefault="00F23079" w:rsidP="00F23079">
      <w:pPr>
        <w:spacing w:after="0" w:line="48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«Поддержка и развитие малого предпринимательства</w:t>
      </w:r>
    </w:p>
    <w:p w14:paraId="173AE726" w14:textId="66C807AD" w:rsidR="00F23079" w:rsidRDefault="00F23079" w:rsidP="00F23079">
      <w:pPr>
        <w:spacing w:after="0" w:line="48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</w:t>
      </w:r>
      <w:r w:rsidR="00474F23">
        <w:rPr>
          <w:b/>
          <w:sz w:val="36"/>
          <w:szCs w:val="36"/>
        </w:rPr>
        <w:t xml:space="preserve">Калганском </w:t>
      </w:r>
      <w:r>
        <w:rPr>
          <w:b/>
          <w:sz w:val="36"/>
          <w:szCs w:val="36"/>
        </w:rPr>
        <w:t xml:space="preserve">муниципальном </w:t>
      </w:r>
      <w:r w:rsidR="00474F23">
        <w:rPr>
          <w:b/>
          <w:sz w:val="36"/>
          <w:szCs w:val="36"/>
        </w:rPr>
        <w:t>округе</w:t>
      </w:r>
      <w:r>
        <w:rPr>
          <w:b/>
          <w:sz w:val="36"/>
          <w:szCs w:val="36"/>
        </w:rPr>
        <w:t>»</w:t>
      </w:r>
    </w:p>
    <w:p w14:paraId="49C25BAB" w14:textId="38B4EB2F" w:rsidR="00F23079" w:rsidRPr="00E16217" w:rsidRDefault="00087731" w:rsidP="00F2307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</w:t>
      </w:r>
      <w:r w:rsidR="00A47708">
        <w:rPr>
          <w:b/>
          <w:sz w:val="36"/>
          <w:szCs w:val="36"/>
        </w:rPr>
        <w:t>202</w:t>
      </w:r>
      <w:r w:rsidR="007F16B8">
        <w:rPr>
          <w:b/>
          <w:sz w:val="36"/>
          <w:szCs w:val="36"/>
        </w:rPr>
        <w:t>5</w:t>
      </w:r>
      <w:r w:rsidR="00A47708">
        <w:rPr>
          <w:b/>
          <w:sz w:val="36"/>
          <w:szCs w:val="36"/>
        </w:rPr>
        <w:t>-202</w:t>
      </w:r>
      <w:r w:rsidR="007F16B8">
        <w:rPr>
          <w:b/>
          <w:sz w:val="36"/>
          <w:szCs w:val="36"/>
        </w:rPr>
        <w:t>7</w:t>
      </w:r>
      <w:r w:rsidR="00F23079">
        <w:rPr>
          <w:b/>
          <w:sz w:val="36"/>
          <w:szCs w:val="36"/>
        </w:rPr>
        <w:t xml:space="preserve"> годы»</w:t>
      </w:r>
    </w:p>
    <w:p w14:paraId="4043982C" w14:textId="77777777" w:rsidR="00F23079" w:rsidRDefault="00F23079" w:rsidP="00F23079">
      <w:pPr>
        <w:jc w:val="center"/>
        <w:rPr>
          <w:b/>
          <w:sz w:val="32"/>
          <w:szCs w:val="32"/>
        </w:rPr>
      </w:pPr>
    </w:p>
    <w:p w14:paraId="7C319CC8" w14:textId="77777777" w:rsidR="00F23079" w:rsidRDefault="00F23079" w:rsidP="00F23079">
      <w:pPr>
        <w:jc w:val="center"/>
        <w:rPr>
          <w:b/>
          <w:sz w:val="32"/>
          <w:szCs w:val="32"/>
        </w:rPr>
      </w:pPr>
    </w:p>
    <w:p w14:paraId="1658ABD4" w14:textId="77777777" w:rsidR="00F23079" w:rsidRDefault="00F23079">
      <w:r>
        <w:br w:type="page"/>
      </w:r>
    </w:p>
    <w:p w14:paraId="62C4B191" w14:textId="77777777"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Паспорт</w:t>
      </w:r>
    </w:p>
    <w:p w14:paraId="2EDCE171" w14:textId="531BBBA2" w:rsidR="00F23079" w:rsidRDefault="00474F23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окружной</w:t>
      </w:r>
      <w:r w:rsidR="00F23079">
        <w:rPr>
          <w:b/>
          <w:sz w:val="32"/>
          <w:szCs w:val="32"/>
        </w:rPr>
        <w:t xml:space="preserve"> целевой программы</w:t>
      </w:r>
    </w:p>
    <w:p w14:paraId="6AC176C1" w14:textId="77777777"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«Поддержка и развитие малого предпринимательства</w:t>
      </w:r>
    </w:p>
    <w:p w14:paraId="1AF5A7A0" w14:textId="63E92605"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 w:rsidR="007F16B8">
        <w:rPr>
          <w:b/>
          <w:sz w:val="32"/>
          <w:szCs w:val="32"/>
        </w:rPr>
        <w:t xml:space="preserve">Калганском </w:t>
      </w:r>
      <w:r>
        <w:rPr>
          <w:b/>
          <w:sz w:val="32"/>
          <w:szCs w:val="32"/>
        </w:rPr>
        <w:t xml:space="preserve">муниципальном </w:t>
      </w:r>
      <w:r w:rsidR="007F16B8">
        <w:rPr>
          <w:b/>
          <w:sz w:val="32"/>
          <w:szCs w:val="32"/>
        </w:rPr>
        <w:t>округе</w:t>
      </w:r>
      <w:r>
        <w:rPr>
          <w:b/>
          <w:sz w:val="32"/>
          <w:szCs w:val="32"/>
        </w:rPr>
        <w:t>»</w:t>
      </w:r>
    </w:p>
    <w:p w14:paraId="5D2C72F9" w14:textId="0BE00BAD" w:rsidR="00F23079" w:rsidRDefault="00CA28DC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A47708">
        <w:rPr>
          <w:b/>
          <w:sz w:val="32"/>
          <w:szCs w:val="32"/>
        </w:rPr>
        <w:t>202</w:t>
      </w:r>
      <w:r w:rsidR="007F16B8">
        <w:rPr>
          <w:b/>
          <w:sz w:val="32"/>
          <w:szCs w:val="32"/>
        </w:rPr>
        <w:t>5</w:t>
      </w:r>
      <w:r w:rsidR="00A47708">
        <w:rPr>
          <w:b/>
          <w:sz w:val="32"/>
          <w:szCs w:val="32"/>
        </w:rPr>
        <w:t>-202</w:t>
      </w:r>
      <w:r w:rsidR="007F16B8">
        <w:rPr>
          <w:b/>
          <w:sz w:val="32"/>
          <w:szCs w:val="32"/>
        </w:rPr>
        <w:t>7</w:t>
      </w:r>
      <w:r w:rsidR="00F23079">
        <w:rPr>
          <w:b/>
          <w:sz w:val="32"/>
          <w:szCs w:val="32"/>
        </w:rPr>
        <w:t xml:space="preserve"> годы»</w:t>
      </w:r>
    </w:p>
    <w:p w14:paraId="0D43B019" w14:textId="77777777"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797"/>
      </w:tblGrid>
      <w:tr w:rsidR="00F23079" w:rsidRPr="006C203D" w14:paraId="7696BC4F" w14:textId="77777777" w:rsidTr="00474F23">
        <w:tc>
          <w:tcPr>
            <w:tcW w:w="2547" w:type="dxa"/>
          </w:tcPr>
          <w:p w14:paraId="78C7694C" w14:textId="77777777" w:rsidR="00F23079" w:rsidRPr="006C203D" w:rsidRDefault="00F23079" w:rsidP="005738EB">
            <w:pPr>
              <w:spacing w:after="0" w:line="25" w:lineRule="atLeast"/>
            </w:pPr>
            <w:r w:rsidRPr="006C203D">
              <w:t>Наименование программы</w:t>
            </w:r>
          </w:p>
        </w:tc>
        <w:tc>
          <w:tcPr>
            <w:tcW w:w="6797" w:type="dxa"/>
          </w:tcPr>
          <w:p w14:paraId="151F8DFC" w14:textId="3C3288B4" w:rsidR="00F23079" w:rsidRPr="006C203D" w:rsidRDefault="00474F23" w:rsidP="00A47708">
            <w:pPr>
              <w:spacing w:after="0" w:line="25" w:lineRule="atLeast"/>
              <w:jc w:val="both"/>
            </w:pPr>
            <w:r>
              <w:t>окружная</w:t>
            </w:r>
            <w:r w:rsidR="00F23079" w:rsidRPr="006C203D">
              <w:t xml:space="preserve"> целевая программа «Поддержка и развитие малого предпринимательства в </w:t>
            </w:r>
            <w:r w:rsidR="007F16B8">
              <w:t xml:space="preserve">Калганском </w:t>
            </w:r>
            <w:r w:rsidR="00F23079" w:rsidRPr="006C203D">
              <w:t xml:space="preserve">муниципальном </w:t>
            </w:r>
            <w:r w:rsidR="007F16B8">
              <w:t>округе</w:t>
            </w:r>
            <w:r w:rsidR="00F23079" w:rsidRPr="006C203D">
              <w:t xml:space="preserve"> на 20</w:t>
            </w:r>
            <w:r w:rsidR="00A47708">
              <w:t>2</w:t>
            </w:r>
            <w:r w:rsidR="007F16B8">
              <w:t>5</w:t>
            </w:r>
            <w:r w:rsidR="00A47708">
              <w:t>-202</w:t>
            </w:r>
            <w:r w:rsidR="007F16B8">
              <w:t>7</w:t>
            </w:r>
            <w:r w:rsidR="00F23079" w:rsidRPr="006C203D">
              <w:t xml:space="preserve"> годы (далее - программа)</w:t>
            </w:r>
          </w:p>
        </w:tc>
      </w:tr>
      <w:tr w:rsidR="00F23079" w:rsidRPr="006C203D" w14:paraId="5A7E7CB6" w14:textId="77777777" w:rsidTr="00474F23">
        <w:tc>
          <w:tcPr>
            <w:tcW w:w="2547" w:type="dxa"/>
          </w:tcPr>
          <w:p w14:paraId="0FC312A5" w14:textId="77777777" w:rsidR="00F23079" w:rsidRPr="006C203D" w:rsidRDefault="00F23079" w:rsidP="005738EB">
            <w:pPr>
              <w:spacing w:after="0" w:line="25" w:lineRule="atLeast"/>
            </w:pPr>
            <w:r w:rsidRPr="006C203D">
              <w:t>Дата утверждения программы</w:t>
            </w:r>
          </w:p>
        </w:tc>
        <w:tc>
          <w:tcPr>
            <w:tcW w:w="6797" w:type="dxa"/>
          </w:tcPr>
          <w:p w14:paraId="49AF05CE" w14:textId="5F2EDBC5" w:rsidR="00F23079" w:rsidRPr="006C203D" w:rsidRDefault="004A569C" w:rsidP="00D239BC">
            <w:pPr>
              <w:spacing w:after="0" w:line="2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</w:t>
            </w:r>
            <w:r w:rsidR="00400107">
              <w:rPr>
                <w:color w:val="000000"/>
              </w:rPr>
              <w:t xml:space="preserve"> Калганского муниципального округа № </w:t>
            </w:r>
            <w:r w:rsidR="00D239BC">
              <w:rPr>
                <w:color w:val="000000"/>
              </w:rPr>
              <w:t>«__»</w:t>
            </w:r>
            <w:r w:rsidR="00465772">
              <w:rPr>
                <w:color w:val="000000"/>
              </w:rPr>
              <w:t xml:space="preserve"> </w:t>
            </w:r>
            <w:r w:rsidR="00400107">
              <w:rPr>
                <w:color w:val="000000"/>
              </w:rPr>
              <w:t>от</w:t>
            </w:r>
            <w:r w:rsidR="00465772">
              <w:rPr>
                <w:color w:val="000000"/>
              </w:rPr>
              <w:t xml:space="preserve"> </w:t>
            </w:r>
            <w:r w:rsidR="00CE4A99">
              <w:rPr>
                <w:color w:val="000000"/>
              </w:rPr>
              <w:t>марта 2025</w:t>
            </w:r>
            <w:r w:rsidR="00D8700B">
              <w:rPr>
                <w:color w:val="000000"/>
              </w:rPr>
              <w:t xml:space="preserve"> года</w:t>
            </w:r>
          </w:p>
        </w:tc>
      </w:tr>
      <w:tr w:rsidR="00F23079" w:rsidRPr="006C203D" w14:paraId="5139E0E6" w14:textId="77777777" w:rsidTr="00474F23">
        <w:tc>
          <w:tcPr>
            <w:tcW w:w="2547" w:type="dxa"/>
          </w:tcPr>
          <w:p w14:paraId="418339E5" w14:textId="77777777" w:rsidR="00F23079" w:rsidRPr="006C203D" w:rsidRDefault="00F23079" w:rsidP="005738EB">
            <w:pPr>
              <w:spacing w:after="0" w:line="25" w:lineRule="atLeast"/>
            </w:pPr>
            <w:r w:rsidRPr="006C203D">
              <w:t>Заказчик программы</w:t>
            </w:r>
          </w:p>
        </w:tc>
        <w:tc>
          <w:tcPr>
            <w:tcW w:w="6797" w:type="dxa"/>
          </w:tcPr>
          <w:p w14:paraId="6250CF9F" w14:textId="5C5E172A"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 xml:space="preserve">Администрация </w:t>
            </w:r>
            <w:r w:rsidR="007F16B8">
              <w:t xml:space="preserve">Калганского </w:t>
            </w:r>
            <w:r w:rsidRPr="006C203D">
              <w:t xml:space="preserve">муниципального </w:t>
            </w:r>
            <w:r w:rsidR="007F16B8">
              <w:t>округа</w:t>
            </w:r>
          </w:p>
        </w:tc>
      </w:tr>
      <w:tr w:rsidR="00F23079" w:rsidRPr="006C203D" w14:paraId="07E62F6C" w14:textId="77777777" w:rsidTr="00474F23">
        <w:tc>
          <w:tcPr>
            <w:tcW w:w="2547" w:type="dxa"/>
          </w:tcPr>
          <w:p w14:paraId="3475C51A" w14:textId="77777777" w:rsidR="00F23079" w:rsidRPr="006C203D" w:rsidRDefault="00F23079" w:rsidP="005738EB">
            <w:pPr>
              <w:spacing w:after="0" w:line="25" w:lineRule="atLeast"/>
            </w:pPr>
            <w:r w:rsidRPr="006C203D">
              <w:t>Основные разработчики программы</w:t>
            </w:r>
          </w:p>
        </w:tc>
        <w:tc>
          <w:tcPr>
            <w:tcW w:w="6797" w:type="dxa"/>
          </w:tcPr>
          <w:p w14:paraId="25173F5A" w14:textId="23CF6A86" w:rsidR="00F23079" w:rsidRPr="006C203D" w:rsidRDefault="00CA28DC" w:rsidP="000C65FE">
            <w:pPr>
              <w:spacing w:after="0" w:line="25" w:lineRule="atLeast"/>
              <w:jc w:val="both"/>
            </w:pPr>
            <w:r>
              <w:t>Отдел экономического развития</w:t>
            </w:r>
            <w:r w:rsidR="00F23079" w:rsidRPr="006C203D">
              <w:t xml:space="preserve"> администрации </w:t>
            </w:r>
            <w:r w:rsidR="007F16B8">
              <w:t xml:space="preserve">Калганского </w:t>
            </w:r>
            <w:r w:rsidR="00F23079" w:rsidRPr="006C203D">
              <w:t xml:space="preserve">муниципального </w:t>
            </w:r>
            <w:r w:rsidR="007F16B8">
              <w:t>округа</w:t>
            </w:r>
          </w:p>
        </w:tc>
      </w:tr>
      <w:tr w:rsidR="00384811" w:rsidRPr="006C203D" w14:paraId="256CC89B" w14:textId="77777777" w:rsidTr="00474F23">
        <w:tc>
          <w:tcPr>
            <w:tcW w:w="2547" w:type="dxa"/>
          </w:tcPr>
          <w:p w14:paraId="0D66A808" w14:textId="2C7F2DAE" w:rsidR="00384811" w:rsidRPr="006C203D" w:rsidRDefault="00384811" w:rsidP="00384811">
            <w:pPr>
              <w:spacing w:after="0" w:line="25" w:lineRule="atLeast"/>
            </w:pPr>
            <w:r w:rsidRPr="00ED716B">
              <w:t>Ответственный исполнитель и соисполнители программы</w:t>
            </w:r>
          </w:p>
        </w:tc>
        <w:tc>
          <w:tcPr>
            <w:tcW w:w="6797" w:type="dxa"/>
          </w:tcPr>
          <w:p w14:paraId="26084142" w14:textId="1FD4A845" w:rsidR="00384811" w:rsidRPr="00ED716B" w:rsidRDefault="00384811" w:rsidP="00D239BC">
            <w:pPr>
              <w:pStyle w:val="1"/>
              <w:jc w:val="both"/>
              <w:rPr>
                <w:szCs w:val="28"/>
              </w:rPr>
            </w:pPr>
            <w:r w:rsidRPr="00ED716B">
              <w:rPr>
                <w:szCs w:val="28"/>
              </w:rPr>
              <w:t>- Отдел э</w:t>
            </w:r>
            <w:r>
              <w:rPr>
                <w:szCs w:val="28"/>
              </w:rPr>
              <w:t xml:space="preserve">кономического развития </w:t>
            </w:r>
            <w:r w:rsidRPr="00ED716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 xml:space="preserve">Калганского </w:t>
            </w:r>
            <w:r w:rsidRPr="00ED716B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</w:p>
          <w:p w14:paraId="1FB941F5" w14:textId="77777777" w:rsidR="00384811" w:rsidRDefault="00384811" w:rsidP="00D239BC">
            <w:pPr>
              <w:spacing w:after="0"/>
              <w:jc w:val="both"/>
            </w:pPr>
            <w:r w:rsidRPr="00ED716B">
              <w:t>- Фонд поддержки малого и среднего предпринимательства</w:t>
            </w:r>
          </w:p>
          <w:p w14:paraId="3648E458" w14:textId="792E43D6" w:rsidR="00384811" w:rsidRDefault="00384811" w:rsidP="00D239BC">
            <w:pPr>
              <w:spacing w:after="0"/>
              <w:jc w:val="both"/>
            </w:pPr>
            <w:r w:rsidRPr="00ED716B">
              <w:t xml:space="preserve">- субъекты малого и среднего предпринимательства, осуществляющие деятельность на территории </w:t>
            </w:r>
            <w:r>
              <w:t xml:space="preserve">Калганского </w:t>
            </w:r>
            <w:r w:rsidRPr="00ED716B">
              <w:t xml:space="preserve">муниципального </w:t>
            </w:r>
            <w:r>
              <w:t>округа</w:t>
            </w:r>
          </w:p>
        </w:tc>
      </w:tr>
      <w:tr w:rsidR="00F23079" w:rsidRPr="006C203D" w14:paraId="5F336B85" w14:textId="77777777" w:rsidTr="00474F23">
        <w:tc>
          <w:tcPr>
            <w:tcW w:w="2547" w:type="dxa"/>
          </w:tcPr>
          <w:p w14:paraId="24B5FFE7" w14:textId="77777777" w:rsidR="00F23079" w:rsidRPr="006C203D" w:rsidRDefault="00F23079" w:rsidP="005738EB">
            <w:pPr>
              <w:spacing w:after="0" w:line="25" w:lineRule="atLeast"/>
            </w:pPr>
            <w:r w:rsidRPr="006C203D">
              <w:t>Цели и задачи программы</w:t>
            </w:r>
          </w:p>
        </w:tc>
        <w:tc>
          <w:tcPr>
            <w:tcW w:w="6797" w:type="dxa"/>
          </w:tcPr>
          <w:p w14:paraId="75270733" w14:textId="77777777" w:rsidR="00F23079" w:rsidRPr="006C203D" w:rsidRDefault="00F23079" w:rsidP="00D239BC">
            <w:pPr>
              <w:spacing w:after="0" w:line="25" w:lineRule="atLeast"/>
              <w:jc w:val="both"/>
            </w:pPr>
            <w:r w:rsidRPr="00CA28DC">
              <w:rPr>
                <w:u w:val="single"/>
              </w:rPr>
              <w:t>Цели</w:t>
            </w:r>
            <w:r w:rsidRPr="006C203D">
              <w:t>:</w:t>
            </w:r>
          </w:p>
          <w:p w14:paraId="754C17E6" w14:textId="77777777" w:rsidR="00F23079" w:rsidRPr="006C203D" w:rsidRDefault="00F23079" w:rsidP="00D239BC">
            <w:pPr>
              <w:spacing w:after="0" w:line="25" w:lineRule="atLeast"/>
              <w:jc w:val="both"/>
            </w:pPr>
            <w:r>
              <w:t>-создание условий, с</w:t>
            </w:r>
            <w:r w:rsidRPr="006C203D">
              <w:t>тимулирующих граждан к осуществлению самостоятельной предпринимательской деятельности;</w:t>
            </w:r>
          </w:p>
          <w:p w14:paraId="033DD3CF" w14:textId="77777777" w:rsidR="00F23079" w:rsidRDefault="00F23079" w:rsidP="00D239BC">
            <w:pPr>
              <w:spacing w:after="0" w:line="25" w:lineRule="atLeast"/>
              <w:jc w:val="both"/>
            </w:pPr>
            <w:r w:rsidRPr="006C203D">
              <w:t>-увеличение вклада малых предприятий в производство продукции, оказание услуг населению;</w:t>
            </w:r>
          </w:p>
          <w:p w14:paraId="2E168BB3" w14:textId="77777777" w:rsidR="004A569C" w:rsidRDefault="004A569C" w:rsidP="00D239BC">
            <w:pPr>
              <w:spacing w:after="0" w:line="240" w:lineRule="auto"/>
              <w:jc w:val="both"/>
            </w:pPr>
            <w:r>
              <w:t>-</w:t>
            </w:r>
            <w:r w:rsidRPr="00ED716B">
              <w:t xml:space="preserve"> повышение уровня сбалансированности торговых форматов за счет развития розничных рынков, ярмарочной торговли, мобильной и дистанционной торговли;</w:t>
            </w:r>
          </w:p>
          <w:p w14:paraId="75F36C69" w14:textId="03996078" w:rsidR="00F23079" w:rsidRPr="006C203D" w:rsidRDefault="00F23079" w:rsidP="00D239BC">
            <w:pPr>
              <w:spacing w:after="0" w:line="240" w:lineRule="auto"/>
              <w:jc w:val="both"/>
            </w:pPr>
            <w:r w:rsidRPr="006C203D">
              <w:t>- увеличение доходов местного бюджета;</w:t>
            </w:r>
          </w:p>
          <w:p w14:paraId="1692EB8A" w14:textId="77777777" w:rsidR="00F23079" w:rsidRPr="006C203D" w:rsidRDefault="00F23079" w:rsidP="00D239BC">
            <w:pPr>
              <w:spacing w:after="0" w:line="25" w:lineRule="atLeast"/>
              <w:jc w:val="both"/>
            </w:pPr>
            <w:r w:rsidRPr="006C203D">
              <w:t>-создание новых рабочих мест и обеспечение занятости населения.</w:t>
            </w:r>
          </w:p>
          <w:p w14:paraId="1D62CD33" w14:textId="77777777" w:rsidR="00F23079" w:rsidRPr="006C203D" w:rsidRDefault="00F23079" w:rsidP="00D239BC">
            <w:pPr>
              <w:spacing w:after="0" w:line="25" w:lineRule="atLeast"/>
              <w:jc w:val="both"/>
            </w:pPr>
            <w:r w:rsidRPr="00CA28DC">
              <w:rPr>
                <w:u w:val="single"/>
              </w:rPr>
              <w:t>Задачи</w:t>
            </w:r>
            <w:r w:rsidRPr="006C203D">
              <w:t>:</w:t>
            </w:r>
          </w:p>
          <w:p w14:paraId="7266DC9D" w14:textId="77777777" w:rsidR="00F23079" w:rsidRPr="006C203D" w:rsidRDefault="00F23079" w:rsidP="00D239BC">
            <w:pPr>
              <w:spacing w:after="0" w:line="25" w:lineRule="atLeast"/>
              <w:jc w:val="both"/>
            </w:pPr>
            <w:r w:rsidRPr="006C203D">
              <w:t>-эффективная информационная поддержка субъектов малого предпринимательства;</w:t>
            </w:r>
          </w:p>
          <w:p w14:paraId="6F2A70FD" w14:textId="77777777" w:rsidR="00F23079" w:rsidRDefault="00F23079" w:rsidP="00D239BC">
            <w:pPr>
              <w:spacing w:after="0" w:line="25" w:lineRule="atLeast"/>
              <w:jc w:val="both"/>
            </w:pPr>
            <w:r w:rsidRPr="006C203D">
              <w:t>- устранение административных барьеров;</w:t>
            </w:r>
          </w:p>
          <w:p w14:paraId="09FEE59A" w14:textId="4B6FAA06" w:rsidR="00465772" w:rsidRPr="006C203D" w:rsidRDefault="00465772" w:rsidP="00D239BC">
            <w:pPr>
              <w:spacing w:after="0" w:line="25" w:lineRule="atLeast"/>
              <w:jc w:val="both"/>
            </w:pPr>
            <w:r>
              <w:t>-оказание имущественной по</w:t>
            </w:r>
            <w:r w:rsidR="00844139">
              <w:t>д</w:t>
            </w:r>
            <w:r>
              <w:t>держки;</w:t>
            </w:r>
          </w:p>
          <w:p w14:paraId="4A3D80C9" w14:textId="77777777" w:rsidR="00F23079" w:rsidRPr="006C203D" w:rsidRDefault="00F23079" w:rsidP="00D239BC">
            <w:pPr>
              <w:spacing w:after="0" w:line="25" w:lineRule="atLeast"/>
              <w:jc w:val="both"/>
            </w:pPr>
            <w:r w:rsidRPr="006C203D">
              <w:lastRenderedPageBreak/>
              <w:t>-формирование условий для создания субъектов малого предпринимательства по оказанию услуг населению, по переработке сельскохозяйственной продукции и производству строительных материалов из местных природных ресурсов;</w:t>
            </w:r>
          </w:p>
          <w:p w14:paraId="348287FF" w14:textId="77777777" w:rsidR="00F23079" w:rsidRPr="006C203D" w:rsidRDefault="00F23079" w:rsidP="00D239BC">
            <w:pPr>
              <w:spacing w:after="0" w:line="25" w:lineRule="atLeast"/>
              <w:jc w:val="both"/>
            </w:pPr>
            <w:r w:rsidRPr="006C203D">
              <w:t>-формирование механизма ресурсного обеспечения субъектов малого предпринимательства (земельного, имущественного ресурсов);</w:t>
            </w:r>
          </w:p>
          <w:p w14:paraId="0EA80779" w14:textId="0D2568D1" w:rsidR="00F23079" w:rsidRPr="006C203D" w:rsidRDefault="00F23079" w:rsidP="00D239BC">
            <w:pPr>
              <w:spacing w:after="0" w:line="25" w:lineRule="atLeast"/>
              <w:jc w:val="both"/>
            </w:pPr>
            <w:r w:rsidRPr="006C203D">
              <w:t>-поддержка начинающих предпринимателей,</w:t>
            </w:r>
            <w:r w:rsidR="00465772">
              <w:t xml:space="preserve"> молодежи до 25 лет,</w:t>
            </w:r>
            <w:r w:rsidRPr="006C203D">
              <w:t xml:space="preserve"> в том числе безработных граждан, планирующих открыть собственное дело</w:t>
            </w:r>
            <w:r w:rsidR="000C65FE">
              <w:t>.</w:t>
            </w:r>
          </w:p>
        </w:tc>
      </w:tr>
      <w:tr w:rsidR="00F23079" w:rsidRPr="006C203D" w14:paraId="076F34EF" w14:textId="77777777" w:rsidTr="00474F23">
        <w:tc>
          <w:tcPr>
            <w:tcW w:w="2547" w:type="dxa"/>
          </w:tcPr>
          <w:p w14:paraId="52B0C0DB" w14:textId="77777777" w:rsidR="00F23079" w:rsidRPr="006C203D" w:rsidRDefault="00F23079" w:rsidP="005738EB">
            <w:pPr>
              <w:spacing w:after="0" w:line="25" w:lineRule="atLeast"/>
            </w:pPr>
            <w:r w:rsidRPr="006C203D">
              <w:lastRenderedPageBreak/>
              <w:t>Важнейшие целевые индикаторы и показатели</w:t>
            </w:r>
          </w:p>
        </w:tc>
        <w:tc>
          <w:tcPr>
            <w:tcW w:w="6797" w:type="dxa"/>
          </w:tcPr>
          <w:p w14:paraId="61E36ED8" w14:textId="77777777"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Увеличение количества действующих малых предприятий;</w:t>
            </w:r>
          </w:p>
          <w:p w14:paraId="6D2033C6" w14:textId="77777777"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Увеличение среднесписочной численности работников, занятых на малых предприятиях.</w:t>
            </w:r>
          </w:p>
        </w:tc>
      </w:tr>
      <w:tr w:rsidR="00F23079" w:rsidRPr="006C203D" w14:paraId="37503C97" w14:textId="77777777" w:rsidTr="00474F23">
        <w:tc>
          <w:tcPr>
            <w:tcW w:w="2547" w:type="dxa"/>
          </w:tcPr>
          <w:p w14:paraId="504E6DFE" w14:textId="77777777" w:rsidR="00F23079" w:rsidRPr="006C203D" w:rsidRDefault="00F23079" w:rsidP="005738EB">
            <w:pPr>
              <w:spacing w:after="0" w:line="25" w:lineRule="atLeast"/>
            </w:pPr>
            <w:r w:rsidRPr="006C203D">
              <w:t>Сроки и этапы реализации</w:t>
            </w:r>
          </w:p>
        </w:tc>
        <w:tc>
          <w:tcPr>
            <w:tcW w:w="6797" w:type="dxa"/>
          </w:tcPr>
          <w:p w14:paraId="6BDE99D0" w14:textId="1CA5631A" w:rsidR="00F23079" w:rsidRPr="006C203D" w:rsidRDefault="00A47708" w:rsidP="000C65FE">
            <w:pPr>
              <w:spacing w:after="0" w:line="25" w:lineRule="atLeast"/>
              <w:jc w:val="both"/>
            </w:pPr>
            <w:r>
              <w:t>202</w:t>
            </w:r>
            <w:r w:rsidR="007F16B8">
              <w:t>5</w:t>
            </w:r>
            <w:r>
              <w:t>-202</w:t>
            </w:r>
            <w:r w:rsidR="007F16B8">
              <w:t>7</w:t>
            </w:r>
            <w:r w:rsidR="00F23079" w:rsidRPr="006C203D">
              <w:t xml:space="preserve"> годы</w:t>
            </w:r>
          </w:p>
          <w:p w14:paraId="55BFBA05" w14:textId="77777777" w:rsidR="00F23079" w:rsidRPr="006C203D" w:rsidRDefault="004215D9" w:rsidP="000C65FE">
            <w:pPr>
              <w:spacing w:after="0" w:line="25" w:lineRule="atLeast"/>
              <w:jc w:val="both"/>
            </w:pPr>
            <w:r>
              <w:t>Этапы не предусмотрены.</w:t>
            </w:r>
          </w:p>
        </w:tc>
      </w:tr>
      <w:tr w:rsidR="00F23079" w:rsidRPr="006C203D" w14:paraId="51B023B5" w14:textId="77777777" w:rsidTr="00474F23">
        <w:tc>
          <w:tcPr>
            <w:tcW w:w="2547" w:type="dxa"/>
          </w:tcPr>
          <w:p w14:paraId="1C31407A" w14:textId="77777777" w:rsidR="00F23079" w:rsidRPr="006C203D" w:rsidRDefault="00F23079" w:rsidP="005738EB">
            <w:pPr>
              <w:spacing w:after="0" w:line="25" w:lineRule="atLeast"/>
            </w:pPr>
            <w:r w:rsidRPr="006C203D">
              <w:t>Исполнители основных мероприятий программы</w:t>
            </w:r>
          </w:p>
        </w:tc>
        <w:tc>
          <w:tcPr>
            <w:tcW w:w="6797" w:type="dxa"/>
          </w:tcPr>
          <w:p w14:paraId="28835712" w14:textId="2BCB95C5" w:rsidR="00F23079" w:rsidRPr="006C203D" w:rsidRDefault="004215D9" w:rsidP="000C65FE">
            <w:pPr>
              <w:spacing w:after="0" w:line="25" w:lineRule="atLeast"/>
              <w:jc w:val="both"/>
            </w:pPr>
            <w:r>
              <w:t xml:space="preserve">Администрация </w:t>
            </w:r>
            <w:r w:rsidR="007F16B8">
              <w:t xml:space="preserve">Калганского </w:t>
            </w:r>
            <w:r>
              <w:t xml:space="preserve">муниципального </w:t>
            </w:r>
            <w:r w:rsidR="007F16B8">
              <w:t>округа</w:t>
            </w:r>
          </w:p>
        </w:tc>
      </w:tr>
      <w:tr w:rsidR="00F23079" w:rsidRPr="006C203D" w14:paraId="7877A8E3" w14:textId="77777777" w:rsidTr="00474F23">
        <w:tc>
          <w:tcPr>
            <w:tcW w:w="2547" w:type="dxa"/>
          </w:tcPr>
          <w:p w14:paraId="6D56AC3F" w14:textId="77777777" w:rsidR="00F23079" w:rsidRPr="006C203D" w:rsidRDefault="00F23079" w:rsidP="005738EB">
            <w:pPr>
              <w:spacing w:after="0" w:line="25" w:lineRule="atLeast"/>
            </w:pPr>
            <w:r w:rsidRPr="006C203D">
              <w:t>Ожидаемые конечные результаты реализации программы и показатели социально – экономической эффективности</w:t>
            </w:r>
          </w:p>
        </w:tc>
        <w:tc>
          <w:tcPr>
            <w:tcW w:w="6797" w:type="dxa"/>
          </w:tcPr>
          <w:p w14:paraId="311AD065" w14:textId="77777777" w:rsidR="004215D9" w:rsidRDefault="004215D9" w:rsidP="000C65FE">
            <w:pPr>
              <w:spacing w:after="0" w:line="25" w:lineRule="atLeast"/>
              <w:jc w:val="both"/>
            </w:pPr>
            <w:r>
              <w:t xml:space="preserve">- число рабочих мест, организованных в рамках реализации программы - 50 единиц; </w:t>
            </w:r>
          </w:p>
          <w:p w14:paraId="6CB96E8F" w14:textId="77777777" w:rsidR="004215D9" w:rsidRDefault="004215D9" w:rsidP="000C65FE">
            <w:pPr>
              <w:spacing w:after="0" w:line="25" w:lineRule="atLeast"/>
              <w:jc w:val="both"/>
            </w:pPr>
            <w:r>
              <w:t xml:space="preserve">- количество индивидуальных предпринимателей, прошедших обучение и </w:t>
            </w:r>
            <w:r w:rsidR="00665538">
              <w:t>повысивших свою квалификацию - 5</w:t>
            </w:r>
            <w:r>
              <w:t xml:space="preserve"> человек; </w:t>
            </w:r>
          </w:p>
          <w:p w14:paraId="20D342D0" w14:textId="6933D7CA" w:rsidR="004215D9" w:rsidRDefault="004215D9" w:rsidP="004215D9">
            <w:pPr>
              <w:spacing w:after="0" w:line="25" w:lineRule="atLeast"/>
              <w:jc w:val="both"/>
            </w:pPr>
            <w:r>
              <w:t xml:space="preserve">- количества материалов, опубликованных на официальном сайте муниципального </w:t>
            </w:r>
            <w:r w:rsidR="00474F23">
              <w:t>округа</w:t>
            </w:r>
            <w:r>
              <w:t>, для субъектов малого и среднего предпринимательства с целью обеспечения наиболее широкого доступа к нормативной, справочной и коммерческой информации муниципального, регионального и федерального уровней - до 10 единиц в год;</w:t>
            </w:r>
          </w:p>
          <w:p w14:paraId="63B6D78A" w14:textId="5BD5867E" w:rsidR="004215D9" w:rsidRPr="006C203D" w:rsidRDefault="004215D9" w:rsidP="007D025F">
            <w:pPr>
              <w:spacing w:after="0" w:line="25" w:lineRule="atLeast"/>
              <w:jc w:val="both"/>
              <w:rPr>
                <w:color w:val="FF0000"/>
              </w:rPr>
            </w:pPr>
            <w:r>
              <w:t xml:space="preserve">- количество </w:t>
            </w:r>
            <w:r w:rsidR="00665538">
              <w:t>предпринимателей</w:t>
            </w:r>
            <w:r>
              <w:t xml:space="preserve">, получивших консультацию в администрации </w:t>
            </w:r>
            <w:r w:rsidR="007D025F">
              <w:t xml:space="preserve">Калганского </w:t>
            </w:r>
            <w:r>
              <w:t xml:space="preserve">муниципального </w:t>
            </w:r>
            <w:r w:rsidR="007D025F">
              <w:t>округа</w:t>
            </w:r>
            <w:r>
              <w:t xml:space="preserve"> - </w:t>
            </w:r>
            <w:r w:rsidR="00665538">
              <w:t>10</w:t>
            </w:r>
            <w:r>
              <w:t xml:space="preserve"> единиц в год.</w:t>
            </w:r>
          </w:p>
        </w:tc>
      </w:tr>
    </w:tbl>
    <w:p w14:paraId="516255AA" w14:textId="77777777" w:rsidR="00474F23" w:rsidRDefault="00474F23" w:rsidP="00D239BC">
      <w:pPr>
        <w:tabs>
          <w:tab w:val="left" w:pos="2655"/>
        </w:tabs>
        <w:spacing w:after="0" w:line="25" w:lineRule="atLeast"/>
        <w:jc w:val="center"/>
        <w:rPr>
          <w:b/>
        </w:rPr>
      </w:pPr>
    </w:p>
    <w:p w14:paraId="28F76C95" w14:textId="2A8E99F2" w:rsidR="00F23079" w:rsidRDefault="00F23079" w:rsidP="00D239BC">
      <w:pPr>
        <w:tabs>
          <w:tab w:val="left" w:pos="2655"/>
        </w:tabs>
        <w:spacing w:after="0" w:line="25" w:lineRule="atLeast"/>
        <w:jc w:val="center"/>
        <w:rPr>
          <w:b/>
        </w:rPr>
      </w:pPr>
      <w:r>
        <w:rPr>
          <w:b/>
        </w:rPr>
        <w:t xml:space="preserve">Раздел 1. Общая характеристика </w:t>
      </w:r>
      <w:r w:rsidR="00474F23">
        <w:rPr>
          <w:b/>
        </w:rPr>
        <w:t>округа</w:t>
      </w:r>
    </w:p>
    <w:p w14:paraId="370D513E" w14:textId="77777777" w:rsidR="00F23079" w:rsidRDefault="00F23079" w:rsidP="005738EB">
      <w:pPr>
        <w:tabs>
          <w:tab w:val="left" w:pos="2655"/>
        </w:tabs>
        <w:spacing w:after="0" w:line="25" w:lineRule="atLeast"/>
        <w:rPr>
          <w:b/>
        </w:rPr>
      </w:pPr>
    </w:p>
    <w:p w14:paraId="14F28B72" w14:textId="41B382EF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</w:pPr>
      <w:r>
        <w:t>Калганский район образован Указом Презид</w:t>
      </w:r>
      <w:r w:rsidR="00073754">
        <w:t>иума</w:t>
      </w:r>
      <w:r>
        <w:t xml:space="preserve"> Верховного Совета РСФСР 8 декабря 1942 года в составе Читинской области. В настоящее время </w:t>
      </w:r>
      <w:r w:rsidR="00844139">
        <w:t>муниципальное образование</w:t>
      </w:r>
      <w:r>
        <w:t xml:space="preserve"> имеет статус </w:t>
      </w:r>
      <w:r w:rsidR="007F16B8">
        <w:t xml:space="preserve">Калганского </w:t>
      </w:r>
      <w:r>
        <w:t xml:space="preserve">муниципального </w:t>
      </w:r>
      <w:r w:rsidR="007F16B8">
        <w:t>округа</w:t>
      </w:r>
      <w:r>
        <w:t>, в состав которого входит 1</w:t>
      </w:r>
      <w:r w:rsidR="00333332">
        <w:t>6</w:t>
      </w:r>
      <w:r>
        <w:t xml:space="preserve"> сел: </w:t>
      </w:r>
      <w:r w:rsidR="00333332">
        <w:t xml:space="preserve">с. Калга, с. Чупрово, с. Козлово, с. </w:t>
      </w:r>
      <w:proofErr w:type="spellStart"/>
      <w:r w:rsidR="00333332">
        <w:t>Кадая</w:t>
      </w:r>
      <w:proofErr w:type="spellEnd"/>
      <w:r w:rsidR="00333332">
        <w:t xml:space="preserve">, с.Кадая-1, с. </w:t>
      </w:r>
      <w:proofErr w:type="spellStart"/>
      <w:r w:rsidR="00333332">
        <w:t>Шивия</w:t>
      </w:r>
      <w:proofErr w:type="spellEnd"/>
      <w:r w:rsidR="00333332">
        <w:t xml:space="preserve">, с. Бура, с,Бура-1, с. Средняя Борзя, с. Доно, с. </w:t>
      </w:r>
      <w:r w:rsidR="00333332">
        <w:lastRenderedPageBreak/>
        <w:t xml:space="preserve">Верхний </w:t>
      </w:r>
      <w:proofErr w:type="spellStart"/>
      <w:r w:rsidR="00333332">
        <w:t>Калгукан</w:t>
      </w:r>
      <w:proofErr w:type="spellEnd"/>
      <w:r w:rsidR="00333332">
        <w:t xml:space="preserve">, с. Нижний </w:t>
      </w:r>
      <w:proofErr w:type="spellStart"/>
      <w:r w:rsidR="00333332">
        <w:t>Калгукан</w:t>
      </w:r>
      <w:proofErr w:type="spellEnd"/>
      <w:r w:rsidR="00333332">
        <w:t xml:space="preserve">, с. Нижний Калгукан-1, с. </w:t>
      </w:r>
      <w:proofErr w:type="spellStart"/>
      <w:r w:rsidR="00333332">
        <w:t>Чингильтуй</w:t>
      </w:r>
      <w:proofErr w:type="spellEnd"/>
      <w:r w:rsidR="00333332">
        <w:t xml:space="preserve">, с. </w:t>
      </w:r>
      <w:proofErr w:type="spellStart"/>
      <w:r w:rsidR="00333332">
        <w:t>Запокровск</w:t>
      </w:r>
      <w:proofErr w:type="spellEnd"/>
      <w:r w:rsidR="00333332">
        <w:t xml:space="preserve">. </w:t>
      </w:r>
    </w:p>
    <w:p w14:paraId="37DC58AD" w14:textId="6515461C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</w:pPr>
      <w:r>
        <w:t>Административный центр</w:t>
      </w:r>
      <w:r w:rsidR="00844139">
        <w:t xml:space="preserve"> Калганского</w:t>
      </w:r>
      <w:r>
        <w:t xml:space="preserve"> муниципального </w:t>
      </w:r>
      <w:r w:rsidR="00474F23">
        <w:t>округа</w:t>
      </w:r>
      <w:r>
        <w:t xml:space="preserve"> – с. Калга.</w:t>
      </w:r>
    </w:p>
    <w:p w14:paraId="1B42AA89" w14:textId="32A0970C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t xml:space="preserve">Население </w:t>
      </w:r>
      <w:r w:rsidR="00474F23">
        <w:t>округа</w:t>
      </w:r>
      <w:r w:rsidR="00087731">
        <w:t xml:space="preserve"> по состоянию на </w:t>
      </w:r>
      <w:r w:rsidR="00A47708">
        <w:t>01.01.202</w:t>
      </w:r>
      <w:r w:rsidR="007F16B8">
        <w:t>5</w:t>
      </w:r>
      <w:r w:rsidR="00A47708">
        <w:t xml:space="preserve"> </w:t>
      </w:r>
      <w:r w:rsidR="00D90CF4">
        <w:t>года составляет</w:t>
      </w:r>
      <w:r w:rsidR="00493A51">
        <w:t xml:space="preserve"> 5350</w:t>
      </w:r>
      <w:r>
        <w:rPr>
          <w:color w:val="000000"/>
        </w:rPr>
        <w:t xml:space="preserve"> тыс. человек.</w:t>
      </w:r>
    </w:p>
    <w:p w14:paraId="6794FA65" w14:textId="278791D5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Калганский </w:t>
      </w:r>
      <w:r w:rsidR="00844139">
        <w:rPr>
          <w:color w:val="000000"/>
        </w:rPr>
        <w:t>муниципальный округ</w:t>
      </w:r>
      <w:r>
        <w:rPr>
          <w:color w:val="000000"/>
        </w:rPr>
        <w:t xml:space="preserve"> расположен на </w:t>
      </w:r>
      <w:proofErr w:type="spellStart"/>
      <w:r>
        <w:rPr>
          <w:color w:val="000000"/>
        </w:rPr>
        <w:t>юго</w:t>
      </w:r>
      <w:proofErr w:type="spellEnd"/>
      <w:r>
        <w:rPr>
          <w:color w:val="000000"/>
        </w:rPr>
        <w:t xml:space="preserve"> – востоке </w:t>
      </w:r>
      <w:r w:rsidR="00C76F0E">
        <w:rPr>
          <w:color w:val="000000"/>
        </w:rPr>
        <w:t>Забайкальского края</w:t>
      </w:r>
      <w:r>
        <w:rPr>
          <w:color w:val="000000"/>
        </w:rPr>
        <w:t xml:space="preserve"> на расстоянии </w:t>
      </w:r>
      <w:smartTag w:uri="urn:schemas-microsoft-com:office:smarttags" w:element="metricconverter">
        <w:smartTagPr>
          <w:attr w:name="ProductID" w:val="609 километров"/>
        </w:smartTagPr>
        <w:r>
          <w:rPr>
            <w:color w:val="000000"/>
          </w:rPr>
          <w:t>609 километров</w:t>
        </w:r>
      </w:smartTag>
      <w:r>
        <w:rPr>
          <w:color w:val="000000"/>
        </w:rPr>
        <w:t xml:space="preserve"> от г. Читы, до ближайшей железнодорожной станции расстояние составляет </w:t>
      </w:r>
      <w:smartTag w:uri="urn:schemas-microsoft-com:office:smarttags" w:element="metricconverter">
        <w:smartTagPr>
          <w:attr w:name="ProductID" w:val="76 километров"/>
        </w:smartTagPr>
        <w:r>
          <w:rPr>
            <w:color w:val="000000"/>
          </w:rPr>
          <w:t>76 километров</w:t>
        </w:r>
      </w:smartTag>
      <w:r>
        <w:rPr>
          <w:color w:val="000000"/>
        </w:rPr>
        <w:t>.</w:t>
      </w:r>
    </w:p>
    <w:p w14:paraId="5956F079" w14:textId="70380D44" w:rsidR="00F23079" w:rsidRDefault="00474F23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Округ</w:t>
      </w:r>
      <w:r w:rsidR="00F23079">
        <w:rPr>
          <w:color w:val="000000"/>
        </w:rPr>
        <w:t xml:space="preserve"> граничит: на востоке - с </w:t>
      </w:r>
      <w:proofErr w:type="spellStart"/>
      <w:r w:rsidR="00F23079">
        <w:rPr>
          <w:color w:val="000000"/>
        </w:rPr>
        <w:t>Нерчинско</w:t>
      </w:r>
      <w:proofErr w:type="spellEnd"/>
      <w:r w:rsidR="00F23079">
        <w:rPr>
          <w:color w:val="000000"/>
        </w:rPr>
        <w:t xml:space="preserve"> - Заводским </w:t>
      </w:r>
      <w:r w:rsidR="00D11E84">
        <w:rPr>
          <w:color w:val="000000"/>
        </w:rPr>
        <w:t>округом,</w:t>
      </w:r>
      <w:r w:rsidR="00F23079">
        <w:rPr>
          <w:color w:val="000000"/>
        </w:rPr>
        <w:t xml:space="preserve"> на юге – с Приаргунским </w:t>
      </w:r>
      <w:r w:rsidR="00D11E84">
        <w:rPr>
          <w:color w:val="000000"/>
        </w:rPr>
        <w:t>округом</w:t>
      </w:r>
      <w:r w:rsidR="00F23079">
        <w:rPr>
          <w:color w:val="000000"/>
        </w:rPr>
        <w:t xml:space="preserve">, на западе – с </w:t>
      </w:r>
      <w:proofErr w:type="spellStart"/>
      <w:r w:rsidR="00F23079">
        <w:rPr>
          <w:color w:val="000000"/>
        </w:rPr>
        <w:t>Александро</w:t>
      </w:r>
      <w:proofErr w:type="spellEnd"/>
      <w:r w:rsidR="00F23079">
        <w:rPr>
          <w:color w:val="000000"/>
        </w:rPr>
        <w:t xml:space="preserve"> – Заводским </w:t>
      </w:r>
      <w:r w:rsidR="00D11E84">
        <w:rPr>
          <w:color w:val="000000"/>
        </w:rPr>
        <w:t>округом</w:t>
      </w:r>
      <w:r w:rsidR="00F23079">
        <w:rPr>
          <w:color w:val="000000"/>
        </w:rPr>
        <w:t xml:space="preserve">, на севере – с </w:t>
      </w:r>
      <w:proofErr w:type="spellStart"/>
      <w:r w:rsidR="00F23079">
        <w:rPr>
          <w:color w:val="000000"/>
        </w:rPr>
        <w:t>Газимуро</w:t>
      </w:r>
      <w:proofErr w:type="spellEnd"/>
      <w:r w:rsidR="00F23079">
        <w:rPr>
          <w:color w:val="000000"/>
        </w:rPr>
        <w:t xml:space="preserve"> – Заводским </w:t>
      </w:r>
      <w:r>
        <w:rPr>
          <w:color w:val="000000"/>
        </w:rPr>
        <w:t>округом</w:t>
      </w:r>
      <w:r w:rsidR="00F23079">
        <w:rPr>
          <w:color w:val="000000"/>
        </w:rPr>
        <w:t xml:space="preserve">. На </w:t>
      </w:r>
      <w:proofErr w:type="spellStart"/>
      <w:r w:rsidR="00F23079">
        <w:rPr>
          <w:color w:val="000000"/>
        </w:rPr>
        <w:t>юго</w:t>
      </w:r>
      <w:proofErr w:type="spellEnd"/>
      <w:r w:rsidR="00F23079">
        <w:rPr>
          <w:color w:val="000000"/>
        </w:rPr>
        <w:t xml:space="preserve"> – востоке </w:t>
      </w:r>
      <w:r>
        <w:rPr>
          <w:color w:val="000000"/>
        </w:rPr>
        <w:t>округ</w:t>
      </w:r>
      <w:r w:rsidR="00F23079">
        <w:rPr>
          <w:color w:val="000000"/>
        </w:rPr>
        <w:t xml:space="preserve"> граничит с Китаем.</w:t>
      </w:r>
    </w:p>
    <w:p w14:paraId="77542E7E" w14:textId="5ADD0458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Протяженность территории </w:t>
      </w:r>
      <w:r w:rsidR="00474F23">
        <w:rPr>
          <w:color w:val="000000"/>
        </w:rPr>
        <w:t>округа</w:t>
      </w:r>
      <w:r>
        <w:rPr>
          <w:color w:val="000000"/>
        </w:rPr>
        <w:t xml:space="preserve"> с севера на юг составляет </w:t>
      </w:r>
      <w:smartTag w:uri="urn:schemas-microsoft-com:office:smarttags" w:element="metricconverter">
        <w:smartTagPr>
          <w:attr w:name="ProductID" w:val="80 километров"/>
        </w:smartTagPr>
        <w:r>
          <w:rPr>
            <w:color w:val="000000"/>
          </w:rPr>
          <w:t>80 километров</w:t>
        </w:r>
      </w:smartTag>
      <w:r>
        <w:rPr>
          <w:color w:val="000000"/>
        </w:rPr>
        <w:t xml:space="preserve">, с запада на восток – </w:t>
      </w:r>
      <w:smartTag w:uri="urn:schemas-microsoft-com:office:smarttags" w:element="metricconverter">
        <w:smartTagPr>
          <w:attr w:name="ProductID" w:val="84 километра"/>
        </w:smartTagPr>
        <w:r>
          <w:rPr>
            <w:color w:val="000000"/>
          </w:rPr>
          <w:t>84 километра</w:t>
        </w:r>
      </w:smartTag>
      <w:r>
        <w:rPr>
          <w:color w:val="000000"/>
        </w:rPr>
        <w:t>.</w:t>
      </w:r>
    </w:p>
    <w:p w14:paraId="73887E1F" w14:textId="2E4D03F7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Территория </w:t>
      </w:r>
      <w:r w:rsidR="00474F23">
        <w:rPr>
          <w:color w:val="000000"/>
        </w:rPr>
        <w:t>округа</w:t>
      </w:r>
      <w:r>
        <w:rPr>
          <w:color w:val="000000"/>
        </w:rPr>
        <w:t xml:space="preserve"> </w:t>
      </w:r>
      <w:r w:rsidR="00AB7533">
        <w:rPr>
          <w:color w:val="000000"/>
        </w:rPr>
        <w:t>3,250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тыс.кв.км</w:t>
      </w:r>
      <w:proofErr w:type="spellEnd"/>
      <w:r>
        <w:rPr>
          <w:color w:val="000000"/>
        </w:rPr>
        <w:t xml:space="preserve">. и занимает около 0,8% территории </w:t>
      </w:r>
      <w:r w:rsidR="00C76F0E">
        <w:rPr>
          <w:color w:val="000000"/>
        </w:rPr>
        <w:t>Забайкальского края</w:t>
      </w:r>
      <w:r>
        <w:rPr>
          <w:color w:val="000000"/>
        </w:rPr>
        <w:t>.</w:t>
      </w:r>
    </w:p>
    <w:p w14:paraId="565B7042" w14:textId="518F06D2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По степени освоенности и характеру использования территорий </w:t>
      </w:r>
      <w:r w:rsidR="00474F23">
        <w:rPr>
          <w:color w:val="000000"/>
        </w:rPr>
        <w:t>округа</w:t>
      </w:r>
      <w:r>
        <w:rPr>
          <w:color w:val="000000"/>
        </w:rPr>
        <w:t xml:space="preserve"> относиться к </w:t>
      </w:r>
      <w:r w:rsidR="00666857">
        <w:rPr>
          <w:color w:val="000000"/>
        </w:rPr>
        <w:t>слабо освоенным</w:t>
      </w:r>
      <w:r>
        <w:rPr>
          <w:color w:val="000000"/>
        </w:rPr>
        <w:t xml:space="preserve">. Средняя плотность населения </w:t>
      </w:r>
      <w:r w:rsidR="00666857">
        <w:rPr>
          <w:color w:val="000000"/>
        </w:rPr>
        <w:t>составляет 2</w:t>
      </w:r>
      <w:r w:rsidR="00C76F0E">
        <w:rPr>
          <w:color w:val="000000"/>
        </w:rPr>
        <w:t>,</w:t>
      </w:r>
      <w:r w:rsidR="00934E5F">
        <w:rPr>
          <w:color w:val="000000"/>
        </w:rPr>
        <w:t>2</w:t>
      </w:r>
      <w:r>
        <w:rPr>
          <w:color w:val="000000"/>
        </w:rPr>
        <w:t xml:space="preserve"> человек на один квадратный километр.</w:t>
      </w:r>
    </w:p>
    <w:p w14:paraId="0CEE7DB4" w14:textId="27997090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Транспортная освоенность слабая. На территории </w:t>
      </w:r>
      <w:r w:rsidR="00474F23">
        <w:rPr>
          <w:color w:val="000000"/>
        </w:rPr>
        <w:t>округа</w:t>
      </w:r>
      <w:r>
        <w:rPr>
          <w:color w:val="000000"/>
        </w:rPr>
        <w:t xml:space="preserve"> отсутствуют федеральные автомагистрали и железные дороги. Местными и </w:t>
      </w:r>
      <w:r w:rsidR="00844139">
        <w:rPr>
          <w:color w:val="000000"/>
        </w:rPr>
        <w:t>краевыми автодорогами</w:t>
      </w:r>
      <w:r>
        <w:rPr>
          <w:color w:val="000000"/>
        </w:rPr>
        <w:t xml:space="preserve"> соединены все населенные пункты.</w:t>
      </w:r>
    </w:p>
    <w:p w14:paraId="3459212E" w14:textId="46D55EF9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Природные условия </w:t>
      </w:r>
      <w:r w:rsidR="00474F23">
        <w:rPr>
          <w:color w:val="000000"/>
        </w:rPr>
        <w:t>округа</w:t>
      </w:r>
      <w:r>
        <w:rPr>
          <w:color w:val="000000"/>
        </w:rPr>
        <w:t xml:space="preserve"> сложные. Климат резко – континентальный, с недостаточным увлажнением, особенно в зимний и весенний сезоны года.</w:t>
      </w:r>
    </w:p>
    <w:p w14:paraId="5A5AC3CA" w14:textId="349703FD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Большая часть территории </w:t>
      </w:r>
      <w:r w:rsidR="00474F23">
        <w:rPr>
          <w:color w:val="000000"/>
        </w:rPr>
        <w:t>округа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горно</w:t>
      </w:r>
      <w:proofErr w:type="spellEnd"/>
      <w:r>
        <w:rPr>
          <w:color w:val="000000"/>
        </w:rPr>
        <w:t xml:space="preserve"> – холмистая, в северной части имеются леса, остальная территория степная.</w:t>
      </w:r>
    </w:p>
    <w:p w14:paraId="671613AB" w14:textId="1D2AB4DD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Лесные ресурсы </w:t>
      </w:r>
      <w:r w:rsidR="00474F23">
        <w:rPr>
          <w:color w:val="000000"/>
        </w:rPr>
        <w:t>округа</w:t>
      </w:r>
      <w:r>
        <w:rPr>
          <w:color w:val="000000"/>
        </w:rPr>
        <w:t xml:space="preserve"> ограничены как по площади, так по их практическому использованию. Лесной фонд занимает площадь 971,55 кв.</w:t>
      </w:r>
      <w:r w:rsidR="00CA28DC">
        <w:rPr>
          <w:color w:val="000000"/>
        </w:rPr>
        <w:t xml:space="preserve"> </w:t>
      </w:r>
      <w:r>
        <w:rPr>
          <w:color w:val="000000"/>
        </w:rPr>
        <w:t xml:space="preserve">км, что составляет около 30 % территории </w:t>
      </w:r>
      <w:r w:rsidR="00474F23">
        <w:rPr>
          <w:color w:val="000000"/>
        </w:rPr>
        <w:t>округа</w:t>
      </w:r>
      <w:r>
        <w:rPr>
          <w:color w:val="000000"/>
        </w:rPr>
        <w:t xml:space="preserve">. Основные площади лесов сосредоточены его </w:t>
      </w:r>
      <w:proofErr w:type="spellStart"/>
      <w:r>
        <w:rPr>
          <w:color w:val="000000"/>
        </w:rPr>
        <w:t>северо</w:t>
      </w:r>
      <w:proofErr w:type="spellEnd"/>
      <w:r>
        <w:rPr>
          <w:color w:val="000000"/>
        </w:rPr>
        <w:t xml:space="preserve"> – западной половине.</w:t>
      </w:r>
    </w:p>
    <w:p w14:paraId="54FD678E" w14:textId="3BD3BC1C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Большую часть территории </w:t>
      </w:r>
      <w:r w:rsidR="00D11E84">
        <w:rPr>
          <w:color w:val="000000"/>
        </w:rPr>
        <w:t>округа</w:t>
      </w:r>
      <w:r>
        <w:rPr>
          <w:color w:val="000000"/>
        </w:rPr>
        <w:t xml:space="preserve"> занимают лесостепи и степные участки, которые представляют интерес в развитии сельскохозяйственного производства.</w:t>
      </w:r>
    </w:p>
    <w:p w14:paraId="187A83A9" w14:textId="11EF8589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Минерально</w:t>
      </w:r>
      <w:proofErr w:type="spellEnd"/>
      <w:r>
        <w:rPr>
          <w:color w:val="000000"/>
        </w:rPr>
        <w:t>–сырьевые ресурсы представлены полезными ископаемыми, начиная от редких драгоценных металлов и кончая общераспространенными полезными ископаемыми, используемыми как сырье для производства строительных материалов.</w:t>
      </w:r>
    </w:p>
    <w:p w14:paraId="2F19B267" w14:textId="5E64BC6F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Калганский </w:t>
      </w:r>
      <w:r w:rsidR="00666857">
        <w:rPr>
          <w:color w:val="000000"/>
        </w:rPr>
        <w:t>муниципальный округ</w:t>
      </w:r>
      <w:r>
        <w:rPr>
          <w:color w:val="000000"/>
        </w:rPr>
        <w:t xml:space="preserve"> обладает промышленными запасами некоторых полезных ископаемых, в первую очередь полиметаллов и золота.</w:t>
      </w:r>
    </w:p>
    <w:p w14:paraId="07DDE241" w14:textId="7747B949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По уровню экономического развития </w:t>
      </w:r>
      <w:r w:rsidR="00666857">
        <w:rPr>
          <w:color w:val="000000"/>
        </w:rPr>
        <w:t xml:space="preserve">округ </w:t>
      </w:r>
      <w:r>
        <w:rPr>
          <w:color w:val="000000"/>
        </w:rPr>
        <w:t>характеризуется аграрной специализацией экономики.</w:t>
      </w:r>
    </w:p>
    <w:p w14:paraId="49C92DFA" w14:textId="77777777" w:rsidR="00474F23" w:rsidRDefault="00474F23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</w:p>
    <w:p w14:paraId="5F7E6083" w14:textId="77777777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Раздел 2. Анализ развития малого предпринимательства</w:t>
      </w:r>
    </w:p>
    <w:p w14:paraId="0E496DDD" w14:textId="77777777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center"/>
        <w:rPr>
          <w:b/>
          <w:color w:val="000000"/>
        </w:rPr>
      </w:pPr>
    </w:p>
    <w:p w14:paraId="32087CD2" w14:textId="491ED31F" w:rsidR="00F23079" w:rsidRDefault="00197AB8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По состоянию на </w:t>
      </w:r>
      <w:r w:rsidR="00AB7533">
        <w:rPr>
          <w:color w:val="000000"/>
        </w:rPr>
        <w:t>01.01.202</w:t>
      </w:r>
      <w:r w:rsidR="007F16B8">
        <w:rPr>
          <w:color w:val="000000"/>
        </w:rPr>
        <w:t>5</w:t>
      </w:r>
      <w:r w:rsidR="00F042E8">
        <w:rPr>
          <w:color w:val="000000"/>
        </w:rPr>
        <w:t xml:space="preserve"> </w:t>
      </w:r>
      <w:r w:rsidR="00AB7533">
        <w:rPr>
          <w:color w:val="000000"/>
        </w:rPr>
        <w:t>год</w:t>
      </w:r>
      <w:r w:rsidR="00F23079">
        <w:rPr>
          <w:color w:val="000000"/>
        </w:rPr>
        <w:t xml:space="preserve"> на территории </w:t>
      </w:r>
      <w:r w:rsidR="00474F23">
        <w:rPr>
          <w:color w:val="000000"/>
        </w:rPr>
        <w:t>округа</w:t>
      </w:r>
      <w:r w:rsidR="00F23079">
        <w:rPr>
          <w:color w:val="000000"/>
        </w:rPr>
        <w:t xml:space="preserve"> действует </w:t>
      </w:r>
      <w:r w:rsidR="00DB6E06">
        <w:rPr>
          <w:color w:val="000000"/>
        </w:rPr>
        <w:t>5</w:t>
      </w:r>
      <w:r w:rsidR="00F23079">
        <w:rPr>
          <w:color w:val="000000"/>
        </w:rPr>
        <w:t xml:space="preserve"> малых предприяти</w:t>
      </w:r>
      <w:r w:rsidR="00844139">
        <w:rPr>
          <w:color w:val="000000"/>
        </w:rPr>
        <w:t>й</w:t>
      </w:r>
      <w:r w:rsidR="00F23079">
        <w:rPr>
          <w:color w:val="000000"/>
        </w:rPr>
        <w:t xml:space="preserve">, </w:t>
      </w:r>
      <w:r w:rsidR="00DB6E06">
        <w:rPr>
          <w:color w:val="000000"/>
        </w:rPr>
        <w:t>4</w:t>
      </w:r>
      <w:r w:rsidR="00F23079">
        <w:rPr>
          <w:color w:val="000000"/>
        </w:rPr>
        <w:t xml:space="preserve"> сельскохозяйственных предприятия, </w:t>
      </w:r>
      <w:r w:rsidR="00465772">
        <w:rPr>
          <w:color w:val="000000"/>
        </w:rPr>
        <w:t>2</w:t>
      </w:r>
      <w:r w:rsidR="00F23079">
        <w:rPr>
          <w:color w:val="000000"/>
        </w:rPr>
        <w:t xml:space="preserve"> предприятия по оказанию жилищно-коммунальных услуг.</w:t>
      </w:r>
    </w:p>
    <w:p w14:paraId="0AA94D59" w14:textId="05FDDA2E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На малых предприятиях занято </w:t>
      </w:r>
      <w:r w:rsidR="00465772">
        <w:rPr>
          <w:color w:val="000000"/>
        </w:rPr>
        <w:t>307</w:t>
      </w:r>
      <w:r>
        <w:rPr>
          <w:color w:val="FF0000"/>
        </w:rPr>
        <w:t xml:space="preserve"> </w:t>
      </w:r>
      <w:r>
        <w:rPr>
          <w:color w:val="000000"/>
        </w:rPr>
        <w:t xml:space="preserve">человек, в том числе в сельхозпроизводстве занято </w:t>
      </w:r>
      <w:r w:rsidR="00465772">
        <w:rPr>
          <w:color w:val="000000"/>
        </w:rPr>
        <w:t>69</w:t>
      </w:r>
      <w:r>
        <w:rPr>
          <w:color w:val="000000"/>
        </w:rPr>
        <w:t xml:space="preserve"> человека, в розничной торговле</w:t>
      </w:r>
      <w:r w:rsidR="008871D1">
        <w:rPr>
          <w:color w:val="000000"/>
        </w:rPr>
        <w:t xml:space="preserve"> </w:t>
      </w:r>
      <w:r w:rsidR="00465772">
        <w:rPr>
          <w:color w:val="000000"/>
        </w:rPr>
        <w:t>127</w:t>
      </w:r>
      <w:r>
        <w:rPr>
          <w:color w:val="000000"/>
        </w:rPr>
        <w:t xml:space="preserve"> человек и жилищно-коммунальном хозяйстве</w:t>
      </w:r>
      <w:r w:rsidR="00D17C5B">
        <w:rPr>
          <w:color w:val="000000"/>
        </w:rPr>
        <w:t xml:space="preserve"> </w:t>
      </w:r>
      <w:r w:rsidR="00465772">
        <w:rPr>
          <w:color w:val="000000"/>
        </w:rPr>
        <w:t>59</w:t>
      </w:r>
      <w:r>
        <w:rPr>
          <w:color w:val="000000"/>
        </w:rPr>
        <w:t xml:space="preserve"> человек.</w:t>
      </w:r>
    </w:p>
    <w:p w14:paraId="1C0906A2" w14:textId="76327343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Зарегистрировано </w:t>
      </w:r>
      <w:r w:rsidR="007F16B8">
        <w:rPr>
          <w:color w:val="000000"/>
        </w:rPr>
        <w:t>6</w:t>
      </w:r>
      <w:r w:rsidR="00CC4A0A">
        <w:rPr>
          <w:color w:val="000000"/>
        </w:rPr>
        <w:t>5</w:t>
      </w:r>
      <w:r>
        <w:rPr>
          <w:color w:val="FF0000"/>
        </w:rPr>
        <w:t xml:space="preserve"> </w:t>
      </w:r>
      <w:r>
        <w:rPr>
          <w:color w:val="000000"/>
        </w:rPr>
        <w:t>индивидуальных предпринимателей.</w:t>
      </w:r>
    </w:p>
    <w:p w14:paraId="5C4C801F" w14:textId="12CC6790" w:rsidR="00465772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К уровню </w:t>
      </w:r>
      <w:r w:rsidR="00931E12">
        <w:rPr>
          <w:color w:val="000000"/>
        </w:rPr>
        <w:t>20</w:t>
      </w:r>
      <w:r w:rsidR="008871D1">
        <w:rPr>
          <w:color w:val="000000"/>
        </w:rPr>
        <w:t>2</w:t>
      </w:r>
      <w:r w:rsidR="00D11E84">
        <w:rPr>
          <w:color w:val="000000"/>
        </w:rPr>
        <w:t>4</w:t>
      </w:r>
      <w:r w:rsidR="00197AB8">
        <w:rPr>
          <w:color w:val="000000"/>
        </w:rPr>
        <w:t xml:space="preserve"> </w:t>
      </w:r>
      <w:r>
        <w:rPr>
          <w:color w:val="000000"/>
        </w:rPr>
        <w:t>г</w:t>
      </w:r>
      <w:r w:rsidR="00931E12">
        <w:rPr>
          <w:color w:val="000000"/>
        </w:rPr>
        <w:t>од</w:t>
      </w:r>
      <w:r w:rsidR="00CC4A0A">
        <w:rPr>
          <w:color w:val="000000"/>
        </w:rPr>
        <w:t>а</w:t>
      </w:r>
      <w:r>
        <w:rPr>
          <w:color w:val="000000"/>
        </w:rPr>
        <w:t xml:space="preserve"> число индивидуальных предпринимателей </w:t>
      </w:r>
      <w:r w:rsidR="008871D1">
        <w:rPr>
          <w:color w:val="000000"/>
        </w:rPr>
        <w:t>уменьшилось на</w:t>
      </w:r>
      <w:r>
        <w:rPr>
          <w:color w:val="000000"/>
        </w:rPr>
        <w:t xml:space="preserve"> </w:t>
      </w:r>
      <w:r w:rsidR="00CC374B">
        <w:rPr>
          <w:color w:val="000000"/>
        </w:rPr>
        <w:t>4</w:t>
      </w:r>
      <w:r>
        <w:rPr>
          <w:color w:val="FF0000"/>
        </w:rPr>
        <w:t xml:space="preserve"> </w:t>
      </w:r>
      <w:r>
        <w:rPr>
          <w:color w:val="000000"/>
        </w:rPr>
        <w:t>единиц</w:t>
      </w:r>
      <w:r w:rsidR="000F375F">
        <w:rPr>
          <w:color w:val="000000"/>
        </w:rPr>
        <w:t>, по причине оттока населения</w:t>
      </w:r>
      <w:r>
        <w:rPr>
          <w:color w:val="000000"/>
        </w:rPr>
        <w:t xml:space="preserve">. </w:t>
      </w:r>
      <w:r w:rsidR="00844139">
        <w:rPr>
          <w:color w:val="000000"/>
        </w:rPr>
        <w:t>Произведено</w:t>
      </w:r>
      <w:r>
        <w:rPr>
          <w:color w:val="000000"/>
        </w:rPr>
        <w:t xml:space="preserve"> товаров собственного производства </w:t>
      </w:r>
      <w:r w:rsidR="00844139">
        <w:rPr>
          <w:color w:val="000000"/>
        </w:rPr>
        <w:t xml:space="preserve">на сумму </w:t>
      </w:r>
      <w:r w:rsidR="00465772">
        <w:rPr>
          <w:color w:val="000000"/>
        </w:rPr>
        <w:t>8764,72</w:t>
      </w:r>
      <w:r>
        <w:rPr>
          <w:color w:val="FF0000"/>
        </w:rPr>
        <w:t xml:space="preserve"> </w:t>
      </w:r>
      <w:r>
        <w:rPr>
          <w:color w:val="000000"/>
        </w:rPr>
        <w:t>т</w:t>
      </w:r>
      <w:r w:rsidR="007D025F">
        <w:rPr>
          <w:color w:val="000000"/>
        </w:rPr>
        <w:t>ыс</w:t>
      </w:r>
      <w:r>
        <w:rPr>
          <w:color w:val="000000"/>
        </w:rPr>
        <w:t>. руб.</w:t>
      </w:r>
    </w:p>
    <w:p w14:paraId="1B72ACD4" w14:textId="74C3C576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Малыми предприятиями</w:t>
      </w:r>
      <w:r w:rsidR="00055BB1">
        <w:rPr>
          <w:color w:val="000000"/>
        </w:rPr>
        <w:t xml:space="preserve"> и микропредприятиями</w:t>
      </w:r>
      <w:r>
        <w:rPr>
          <w:color w:val="000000"/>
        </w:rPr>
        <w:t xml:space="preserve"> за </w:t>
      </w:r>
      <w:r w:rsidR="00055BB1">
        <w:rPr>
          <w:color w:val="000000"/>
        </w:rPr>
        <w:t>2024</w:t>
      </w:r>
      <w:r>
        <w:rPr>
          <w:color w:val="000000"/>
        </w:rPr>
        <w:t xml:space="preserve"> год произведено </w:t>
      </w:r>
      <w:r w:rsidR="007D025F" w:rsidRPr="007D025F">
        <w:rPr>
          <w:color w:val="000000"/>
        </w:rPr>
        <w:t>32,4 т. муки высшего и первого сорта, 225 т. хлеба, 30 т. хлебобулочных изделий, 970 кг. мясных полуфабрикатов</w:t>
      </w:r>
      <w:r>
        <w:rPr>
          <w:color w:val="000000"/>
        </w:rPr>
        <w:t>, предоставлено жилищно-коммунальных услуг на сумму</w:t>
      </w:r>
      <w:r w:rsidR="004C6914">
        <w:rPr>
          <w:color w:val="000000"/>
        </w:rPr>
        <w:t xml:space="preserve"> </w:t>
      </w:r>
      <w:r w:rsidR="005E46EA">
        <w:rPr>
          <w:color w:val="000000"/>
        </w:rPr>
        <w:t>27982,21 тыс. руб.</w:t>
      </w:r>
    </w:p>
    <w:p w14:paraId="195CFBFD" w14:textId="7B39E3C5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Среднемесячная заработная плата</w:t>
      </w:r>
      <w:r w:rsidR="00C76F0E">
        <w:rPr>
          <w:color w:val="000000"/>
        </w:rPr>
        <w:t xml:space="preserve"> </w:t>
      </w:r>
      <w:r w:rsidR="007D025F">
        <w:rPr>
          <w:color w:val="000000"/>
        </w:rPr>
        <w:t>в 2024</w:t>
      </w:r>
      <w:r w:rsidR="00476218">
        <w:rPr>
          <w:color w:val="000000"/>
        </w:rPr>
        <w:t xml:space="preserve"> год</w:t>
      </w:r>
      <w:r w:rsidR="007D025F">
        <w:rPr>
          <w:color w:val="000000"/>
        </w:rPr>
        <w:t>у</w:t>
      </w:r>
      <w:r w:rsidR="00476218">
        <w:rPr>
          <w:color w:val="000000"/>
        </w:rPr>
        <w:t xml:space="preserve"> составля</w:t>
      </w:r>
      <w:r w:rsidR="007D025F">
        <w:rPr>
          <w:color w:val="000000"/>
        </w:rPr>
        <w:t>ла</w:t>
      </w:r>
      <w:r w:rsidR="00476218">
        <w:rPr>
          <w:color w:val="000000"/>
        </w:rPr>
        <w:t xml:space="preserve"> </w:t>
      </w:r>
      <w:r w:rsidR="00055BB1">
        <w:rPr>
          <w:color w:val="000000"/>
        </w:rPr>
        <w:t>92102,00 р</w:t>
      </w:r>
      <w:r>
        <w:rPr>
          <w:color w:val="000000"/>
        </w:rPr>
        <w:t>ублей</w:t>
      </w:r>
      <w:r w:rsidR="00055BB1">
        <w:rPr>
          <w:color w:val="000000"/>
        </w:rPr>
        <w:t>.</w:t>
      </w:r>
    </w:p>
    <w:p w14:paraId="53D4E6DE" w14:textId="6B1A61CD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К приоритетным видам деятельности относятся</w:t>
      </w:r>
      <w:r w:rsidR="00D11E84">
        <w:rPr>
          <w:color w:val="000000"/>
        </w:rPr>
        <w:t>:</w:t>
      </w:r>
    </w:p>
    <w:p w14:paraId="29A9C657" w14:textId="78E906EE" w:rsidR="00F23079" w:rsidRDefault="007D025F" w:rsidP="007D025F">
      <w:pPr>
        <w:tabs>
          <w:tab w:val="left" w:pos="2655"/>
        </w:tabs>
        <w:spacing w:after="0" w:line="25" w:lineRule="atLeast"/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F23079">
        <w:rPr>
          <w:color w:val="000000"/>
        </w:rPr>
        <w:t>Парикмахерское дело;</w:t>
      </w:r>
    </w:p>
    <w:p w14:paraId="712ABC76" w14:textId="2432EC7F" w:rsidR="00F23079" w:rsidRDefault="007D025F" w:rsidP="007D025F">
      <w:pPr>
        <w:tabs>
          <w:tab w:val="left" w:pos="2655"/>
        </w:tabs>
        <w:spacing w:after="0" w:line="25" w:lineRule="atLeast"/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F23079">
        <w:rPr>
          <w:color w:val="000000"/>
        </w:rPr>
        <w:t>Общественное питание;</w:t>
      </w:r>
    </w:p>
    <w:p w14:paraId="0F8CF84D" w14:textId="50A781A7" w:rsidR="00F23079" w:rsidRDefault="007D025F" w:rsidP="007D025F">
      <w:pPr>
        <w:tabs>
          <w:tab w:val="left" w:pos="2655"/>
        </w:tabs>
        <w:spacing w:after="0" w:line="25" w:lineRule="atLeast"/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F23079">
        <w:rPr>
          <w:color w:val="000000"/>
        </w:rPr>
        <w:t>Пошив и ремонт обуви;</w:t>
      </w:r>
    </w:p>
    <w:p w14:paraId="2E1E5826" w14:textId="4525C261" w:rsidR="00F23079" w:rsidRDefault="007D025F" w:rsidP="007D025F">
      <w:pPr>
        <w:tabs>
          <w:tab w:val="left" w:pos="2655"/>
        </w:tabs>
        <w:spacing w:after="0" w:line="25" w:lineRule="atLeast"/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F23079">
        <w:rPr>
          <w:color w:val="000000"/>
        </w:rPr>
        <w:t>Ремонт бытовой техники;</w:t>
      </w:r>
    </w:p>
    <w:p w14:paraId="5D2869CB" w14:textId="549ECD7E" w:rsidR="00F23079" w:rsidRDefault="007D025F" w:rsidP="007D025F">
      <w:pPr>
        <w:tabs>
          <w:tab w:val="left" w:pos="2655"/>
        </w:tabs>
        <w:spacing w:after="0" w:line="25" w:lineRule="atLeast"/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F23079">
        <w:rPr>
          <w:color w:val="000000"/>
        </w:rPr>
        <w:t>Производство молочной продукции;</w:t>
      </w:r>
    </w:p>
    <w:p w14:paraId="231B7FF7" w14:textId="6B3E34D6" w:rsidR="00D11E84" w:rsidRDefault="007D025F" w:rsidP="007D025F">
      <w:pPr>
        <w:tabs>
          <w:tab w:val="left" w:pos="2655"/>
        </w:tabs>
        <w:spacing w:after="0" w:line="25" w:lineRule="atLeast"/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055BB1">
        <w:rPr>
          <w:color w:val="000000"/>
        </w:rPr>
        <w:t>Предоставление услуг в области животноводства</w:t>
      </w:r>
    </w:p>
    <w:p w14:paraId="726F6F3A" w14:textId="4C7DDC52" w:rsidR="00F23079" w:rsidRDefault="007D025F" w:rsidP="007D025F">
      <w:pPr>
        <w:tabs>
          <w:tab w:val="left" w:pos="2655"/>
        </w:tabs>
        <w:spacing w:after="0" w:line="25" w:lineRule="atLeast"/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D11E84">
        <w:rPr>
          <w:color w:val="000000"/>
        </w:rPr>
        <w:t>Гостиничное дело</w:t>
      </w:r>
      <w:r w:rsidR="00F23079">
        <w:rPr>
          <w:color w:val="000000"/>
        </w:rPr>
        <w:t>.</w:t>
      </w:r>
    </w:p>
    <w:p w14:paraId="380B0626" w14:textId="77777777" w:rsidR="00F23079" w:rsidRDefault="00F23079" w:rsidP="007D025F">
      <w:pPr>
        <w:tabs>
          <w:tab w:val="left" w:pos="2655"/>
        </w:tabs>
        <w:spacing w:after="0" w:line="25" w:lineRule="atLeast"/>
        <w:ind w:firstLine="709"/>
        <w:jc w:val="both"/>
        <w:rPr>
          <w:color w:val="000000"/>
        </w:rPr>
      </w:pPr>
    </w:p>
    <w:p w14:paraId="19F79FDF" w14:textId="77777777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Раздел 3. Цели и задачи развития малого предпринимательства</w:t>
      </w:r>
    </w:p>
    <w:p w14:paraId="4BBCED1A" w14:textId="77777777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center"/>
        <w:rPr>
          <w:b/>
          <w:color w:val="000000"/>
        </w:rPr>
      </w:pPr>
    </w:p>
    <w:p w14:paraId="29E0D60A" w14:textId="77777777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Развитие малого предпринимательства является неотъемлемой и очень важной составляющей современной рыночной экономики. Малый бизнес в значительной мере обеспечивает занятость населения, содействует смягчению социальной напряженности.</w:t>
      </w:r>
    </w:p>
    <w:p w14:paraId="317FFE13" w14:textId="65F9AA19"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Основными целями развития малого предпринимательства на территории </w:t>
      </w:r>
      <w:r w:rsidR="00C41724">
        <w:rPr>
          <w:color w:val="000000"/>
        </w:rPr>
        <w:t xml:space="preserve">Калганского </w:t>
      </w:r>
      <w:r>
        <w:rPr>
          <w:color w:val="000000"/>
        </w:rPr>
        <w:t xml:space="preserve">муниципального </w:t>
      </w:r>
      <w:r w:rsidR="00C41724">
        <w:rPr>
          <w:color w:val="000000"/>
        </w:rPr>
        <w:t>округа</w:t>
      </w:r>
      <w:r>
        <w:rPr>
          <w:color w:val="000000"/>
        </w:rPr>
        <w:t xml:space="preserve"> являются:</w:t>
      </w:r>
    </w:p>
    <w:p w14:paraId="1642DA79" w14:textId="77777777" w:rsidR="00F23079" w:rsidRDefault="00F23079" w:rsidP="005738EB">
      <w:pPr>
        <w:spacing w:after="0" w:line="25" w:lineRule="atLeast"/>
        <w:ind w:firstLine="720"/>
        <w:jc w:val="both"/>
      </w:pPr>
      <w:r>
        <w:rPr>
          <w:color w:val="000000"/>
        </w:rPr>
        <w:t xml:space="preserve">- </w:t>
      </w:r>
      <w:r>
        <w:t>создание условий, стимулирующих граждан к осуществлению самостоятельной предпринимательской деятельности;</w:t>
      </w:r>
    </w:p>
    <w:p w14:paraId="1DC416F2" w14:textId="77777777" w:rsidR="00F23079" w:rsidRDefault="00F23079" w:rsidP="005738EB">
      <w:pPr>
        <w:spacing w:after="0" w:line="25" w:lineRule="atLeast"/>
        <w:ind w:firstLine="720"/>
        <w:jc w:val="both"/>
      </w:pPr>
      <w:r>
        <w:t>-увеличение вклада малых предприятий в производство продукции, оказание услуг населению;</w:t>
      </w:r>
    </w:p>
    <w:p w14:paraId="2294AC61" w14:textId="6CB7C428" w:rsidR="00CE4A99" w:rsidRDefault="00CE4A99" w:rsidP="005738EB">
      <w:pPr>
        <w:spacing w:after="0" w:line="25" w:lineRule="atLeast"/>
        <w:ind w:firstLine="720"/>
        <w:jc w:val="both"/>
      </w:pPr>
      <w:r>
        <w:t>- создание условий для наиболее полного удовлетворения потребности населения округа в товарах и услугах;</w:t>
      </w:r>
    </w:p>
    <w:p w14:paraId="06B1043B" w14:textId="77777777" w:rsidR="00F23079" w:rsidRDefault="00F23079" w:rsidP="005738EB">
      <w:pPr>
        <w:spacing w:after="0" w:line="25" w:lineRule="atLeast"/>
        <w:ind w:firstLine="720"/>
        <w:jc w:val="both"/>
      </w:pPr>
      <w:r>
        <w:t>- увеличение доходов местного бюджета;</w:t>
      </w:r>
    </w:p>
    <w:p w14:paraId="4FFBF565" w14:textId="7D3C5B83" w:rsidR="00F23079" w:rsidRDefault="00F23079" w:rsidP="005738EB">
      <w:pPr>
        <w:spacing w:after="0" w:line="25" w:lineRule="atLeast"/>
        <w:ind w:firstLine="720"/>
        <w:jc w:val="both"/>
      </w:pPr>
      <w:r>
        <w:t>-</w:t>
      </w:r>
      <w:r w:rsidR="007D025F">
        <w:t xml:space="preserve"> </w:t>
      </w:r>
      <w:r>
        <w:t>создание новых рабочих мест и обеспечение занятости населения</w:t>
      </w:r>
      <w:r w:rsidR="00CE4A99">
        <w:t xml:space="preserve">; </w:t>
      </w:r>
    </w:p>
    <w:p w14:paraId="1001F2BE" w14:textId="77777777" w:rsidR="00F23079" w:rsidRDefault="00F23079" w:rsidP="005738EB">
      <w:pPr>
        <w:spacing w:after="0" w:line="25" w:lineRule="atLeast"/>
        <w:ind w:firstLine="720"/>
        <w:jc w:val="both"/>
      </w:pPr>
      <w:r>
        <w:t>Для достижения поставленных целей предусматривает решение следующих задач:</w:t>
      </w:r>
    </w:p>
    <w:p w14:paraId="35CA2EB4" w14:textId="77777777" w:rsidR="00F23079" w:rsidRDefault="00F23079" w:rsidP="005738EB">
      <w:pPr>
        <w:spacing w:after="0" w:line="25" w:lineRule="atLeast"/>
        <w:ind w:firstLine="720"/>
        <w:jc w:val="both"/>
      </w:pPr>
      <w:r>
        <w:t>-эффективная информационная поддержка субъектов малого предпринимательства;</w:t>
      </w:r>
    </w:p>
    <w:p w14:paraId="286E7467" w14:textId="77777777" w:rsidR="00F23079" w:rsidRDefault="00F23079" w:rsidP="005738EB">
      <w:pPr>
        <w:spacing w:after="0" w:line="25" w:lineRule="atLeast"/>
        <w:ind w:firstLine="720"/>
        <w:jc w:val="both"/>
      </w:pPr>
      <w:r>
        <w:lastRenderedPageBreak/>
        <w:t>- устранение административных барьеров;</w:t>
      </w:r>
    </w:p>
    <w:p w14:paraId="3074520F" w14:textId="0F8FBE95" w:rsidR="00F23079" w:rsidRDefault="00F23079" w:rsidP="005738EB">
      <w:pPr>
        <w:spacing w:after="0" w:line="25" w:lineRule="atLeast"/>
        <w:ind w:firstLine="720"/>
        <w:jc w:val="both"/>
      </w:pPr>
      <w:r>
        <w:t>-</w:t>
      </w:r>
      <w:r w:rsidR="007D025F">
        <w:t xml:space="preserve"> </w:t>
      </w:r>
      <w:r>
        <w:t>формирование условий для создания субъектов малого предпринимательства по оказанию услуг населению, по переработке сельскохозяйственной продукции и производству строительных материалов из местных природных ресурсов;</w:t>
      </w:r>
    </w:p>
    <w:p w14:paraId="797CDD97" w14:textId="188F15B3" w:rsidR="00F23079" w:rsidRDefault="00F23079" w:rsidP="005738EB">
      <w:pPr>
        <w:spacing w:after="0" w:line="25" w:lineRule="atLeast"/>
        <w:ind w:firstLine="720"/>
        <w:jc w:val="both"/>
      </w:pPr>
      <w:r>
        <w:t>-</w:t>
      </w:r>
      <w:r w:rsidR="007D025F">
        <w:t xml:space="preserve"> </w:t>
      </w:r>
      <w:r>
        <w:t>формирование механизма ресурсного обеспечения субъектов малого предпринимательства (земельного, имущественного ресурсов);</w:t>
      </w:r>
    </w:p>
    <w:p w14:paraId="464DE962" w14:textId="44403703" w:rsidR="00F23079" w:rsidRDefault="00F23079" w:rsidP="005738EB">
      <w:pPr>
        <w:spacing w:after="0" w:line="25" w:lineRule="atLeast"/>
        <w:ind w:firstLine="720"/>
        <w:jc w:val="both"/>
      </w:pPr>
      <w:r>
        <w:t>-</w:t>
      </w:r>
      <w:r w:rsidR="007D025F">
        <w:t xml:space="preserve"> </w:t>
      </w:r>
      <w:r>
        <w:t>поддержка начинающих предпринимателей, в том числе безработных граждан, плани</w:t>
      </w:r>
      <w:r w:rsidR="00DC37D5">
        <w:t>рующих открыть собственное дело.</w:t>
      </w:r>
    </w:p>
    <w:p w14:paraId="35FF3470" w14:textId="77777777" w:rsidR="00F23079" w:rsidRDefault="00F23079" w:rsidP="005738EB">
      <w:pPr>
        <w:spacing w:after="0" w:line="25" w:lineRule="atLeast"/>
        <w:ind w:firstLine="720"/>
        <w:jc w:val="both"/>
      </w:pPr>
      <w:r>
        <w:t>Реализация мероприятий по выполнению поставленных задач позволит обеспечить:</w:t>
      </w:r>
    </w:p>
    <w:p w14:paraId="1A8B6C61" w14:textId="77777777" w:rsidR="00F23079" w:rsidRDefault="00F23079" w:rsidP="005738EB">
      <w:pPr>
        <w:spacing w:after="0" w:line="25" w:lineRule="atLeast"/>
        <w:ind w:firstLine="720"/>
        <w:jc w:val="both"/>
      </w:pPr>
      <w:r>
        <w:t>- увеличение числа индивидуальных предпринимателей;</w:t>
      </w:r>
    </w:p>
    <w:p w14:paraId="71C987D9" w14:textId="77777777" w:rsidR="00F23079" w:rsidRDefault="00F23079" w:rsidP="005738EB">
      <w:pPr>
        <w:spacing w:after="0" w:line="25" w:lineRule="atLeast"/>
        <w:ind w:firstLine="720"/>
        <w:jc w:val="both"/>
      </w:pPr>
      <w:r>
        <w:t>- увеличение объема налоговых отчислений субъектами малого предпринимательства;</w:t>
      </w:r>
    </w:p>
    <w:p w14:paraId="5B6D7C07" w14:textId="77777777" w:rsidR="00F23079" w:rsidRDefault="00F23079" w:rsidP="005738EB">
      <w:pPr>
        <w:spacing w:after="0" w:line="25" w:lineRule="atLeast"/>
        <w:ind w:firstLine="720"/>
        <w:jc w:val="both"/>
      </w:pPr>
      <w:r>
        <w:t>- увеличение доли качественных товаров и услуг;</w:t>
      </w:r>
    </w:p>
    <w:p w14:paraId="123BFD79" w14:textId="77777777" w:rsidR="00F23079" w:rsidRPr="00B0502B" w:rsidRDefault="00F23079" w:rsidP="005738EB">
      <w:pPr>
        <w:spacing w:after="0" w:line="25" w:lineRule="atLeast"/>
        <w:ind w:firstLine="720"/>
        <w:jc w:val="both"/>
      </w:pPr>
      <w:r>
        <w:t>- обеспечение занятости населения, в том числе молодежи и незащищенных слоев населения, за счет увеличения количества рабочих мест на создаваемых малых предприятиях.</w:t>
      </w:r>
    </w:p>
    <w:p w14:paraId="2277D823" w14:textId="77777777" w:rsidR="00F23079" w:rsidRDefault="00F23079" w:rsidP="005738EB">
      <w:pPr>
        <w:spacing w:after="0" w:line="25" w:lineRule="atLeast"/>
        <w:ind w:firstLine="720"/>
      </w:pPr>
    </w:p>
    <w:p w14:paraId="6AAB6DA3" w14:textId="77777777" w:rsidR="00F23079" w:rsidRDefault="00F23079" w:rsidP="005738EB">
      <w:pPr>
        <w:spacing w:after="0" w:line="25" w:lineRule="atLeast"/>
        <w:ind w:firstLine="720"/>
        <w:jc w:val="center"/>
        <w:rPr>
          <w:b/>
        </w:rPr>
      </w:pPr>
      <w:r>
        <w:rPr>
          <w:b/>
        </w:rPr>
        <w:t>Раздел 4. Ресурсное обеспечение Программы</w:t>
      </w:r>
    </w:p>
    <w:p w14:paraId="4D99E586" w14:textId="77777777" w:rsidR="00F23079" w:rsidRDefault="00F23079" w:rsidP="005738EB">
      <w:pPr>
        <w:spacing w:after="0" w:line="25" w:lineRule="atLeast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2"/>
        <w:gridCol w:w="2952"/>
      </w:tblGrid>
      <w:tr w:rsidR="00F23079" w:rsidRPr="006C203D" w14:paraId="55866AAD" w14:textId="77777777" w:rsidTr="00C76F0E">
        <w:tc>
          <w:tcPr>
            <w:tcW w:w="6587" w:type="dxa"/>
          </w:tcPr>
          <w:p w14:paraId="24072152" w14:textId="77777777" w:rsidR="00F23079" w:rsidRPr="006C203D" w:rsidRDefault="00F23079" w:rsidP="005738EB">
            <w:pPr>
              <w:spacing w:after="0" w:line="25" w:lineRule="atLeast"/>
              <w:jc w:val="center"/>
              <w:rPr>
                <w:b/>
              </w:rPr>
            </w:pPr>
            <w:r w:rsidRPr="006C203D">
              <w:rPr>
                <w:b/>
              </w:rPr>
              <w:t>Направление программных мероприятий</w:t>
            </w:r>
          </w:p>
        </w:tc>
        <w:tc>
          <w:tcPr>
            <w:tcW w:w="2983" w:type="dxa"/>
          </w:tcPr>
          <w:p w14:paraId="4095FFE2" w14:textId="6E8B56C3" w:rsidR="00F23079" w:rsidRPr="006C203D" w:rsidRDefault="00F23079" w:rsidP="005738EB">
            <w:pPr>
              <w:spacing w:after="0" w:line="25" w:lineRule="atLeast"/>
              <w:jc w:val="center"/>
              <w:rPr>
                <w:b/>
              </w:rPr>
            </w:pPr>
            <w:r w:rsidRPr="006C203D">
              <w:rPr>
                <w:b/>
              </w:rPr>
              <w:t>Финансирование (тыс.</w:t>
            </w:r>
            <w:r w:rsidR="007D025F">
              <w:rPr>
                <w:b/>
              </w:rPr>
              <w:t xml:space="preserve"> </w:t>
            </w:r>
            <w:r w:rsidRPr="006C203D">
              <w:rPr>
                <w:b/>
              </w:rPr>
              <w:t>рублей)</w:t>
            </w:r>
          </w:p>
        </w:tc>
      </w:tr>
      <w:tr w:rsidR="00F23079" w:rsidRPr="006C203D" w14:paraId="72133A16" w14:textId="77777777" w:rsidTr="00C76F0E">
        <w:tc>
          <w:tcPr>
            <w:tcW w:w="6587" w:type="dxa"/>
          </w:tcPr>
          <w:p w14:paraId="20B74611" w14:textId="77777777" w:rsidR="00F23079" w:rsidRPr="006C203D" w:rsidRDefault="00F23079" w:rsidP="005738EB">
            <w:pPr>
              <w:spacing w:after="0" w:line="25" w:lineRule="atLeast"/>
            </w:pPr>
            <w:r w:rsidRPr="006C203D">
              <w:t>1. Информационная и методическая поддержка субъектов малого предпринимательства</w:t>
            </w:r>
          </w:p>
        </w:tc>
        <w:tc>
          <w:tcPr>
            <w:tcW w:w="2983" w:type="dxa"/>
          </w:tcPr>
          <w:p w14:paraId="3207BE23" w14:textId="24213570" w:rsidR="00F23079" w:rsidRPr="006C203D" w:rsidRDefault="00F23079" w:rsidP="005738EB">
            <w:pPr>
              <w:spacing w:after="0" w:line="25" w:lineRule="atLeast"/>
            </w:pPr>
            <w:r w:rsidRPr="006C203D">
              <w:t>20</w:t>
            </w:r>
            <w:r w:rsidR="00CA073D">
              <w:t>2</w:t>
            </w:r>
            <w:r w:rsidR="00C41724">
              <w:t>5</w:t>
            </w:r>
            <w:r w:rsidRPr="006C203D">
              <w:t>г-0</w:t>
            </w:r>
          </w:p>
          <w:p w14:paraId="6E1614E3" w14:textId="4510E726" w:rsidR="00F23079" w:rsidRPr="006C203D" w:rsidRDefault="00CA073D" w:rsidP="005738EB">
            <w:pPr>
              <w:spacing w:after="0" w:line="25" w:lineRule="atLeast"/>
            </w:pPr>
            <w:r>
              <w:t>202</w:t>
            </w:r>
            <w:r w:rsidR="00C41724">
              <w:t>6</w:t>
            </w:r>
            <w:r w:rsidR="00F23079" w:rsidRPr="006C203D">
              <w:t>г-0</w:t>
            </w:r>
          </w:p>
          <w:p w14:paraId="602C2FF0" w14:textId="07C320A0" w:rsidR="00F23079" w:rsidRPr="006C203D" w:rsidRDefault="00CA073D" w:rsidP="005738EB">
            <w:pPr>
              <w:spacing w:after="0" w:line="25" w:lineRule="atLeast"/>
            </w:pPr>
            <w:r>
              <w:t>202</w:t>
            </w:r>
            <w:r w:rsidR="00C41724">
              <w:t>7</w:t>
            </w:r>
            <w:r w:rsidR="00F23079" w:rsidRPr="006C203D">
              <w:t>г-0</w:t>
            </w:r>
          </w:p>
          <w:p w14:paraId="1A38048C" w14:textId="77777777" w:rsidR="00F23079" w:rsidRPr="006C203D" w:rsidRDefault="00F23079" w:rsidP="005738EB">
            <w:pPr>
              <w:spacing w:after="0" w:line="25" w:lineRule="atLeast"/>
              <w:rPr>
                <w:b/>
              </w:rPr>
            </w:pPr>
            <w:r w:rsidRPr="006C203D">
              <w:rPr>
                <w:b/>
              </w:rPr>
              <w:t>Всего:0</w:t>
            </w:r>
          </w:p>
        </w:tc>
      </w:tr>
      <w:tr w:rsidR="00F23079" w:rsidRPr="006C203D" w14:paraId="299AEAD9" w14:textId="77777777" w:rsidTr="00C76F0E">
        <w:tc>
          <w:tcPr>
            <w:tcW w:w="6587" w:type="dxa"/>
          </w:tcPr>
          <w:p w14:paraId="66A845EA" w14:textId="77777777" w:rsidR="00F23079" w:rsidRPr="006C203D" w:rsidRDefault="00F23079" w:rsidP="005738EB">
            <w:pPr>
              <w:spacing w:after="0" w:line="25" w:lineRule="atLeast"/>
            </w:pPr>
            <w:r w:rsidRPr="006C203D">
              <w:t>2. Поддержка начинающих предпринимателей, в том числе безработных граждан, планирующих открыть собственное дело</w:t>
            </w:r>
          </w:p>
        </w:tc>
        <w:tc>
          <w:tcPr>
            <w:tcW w:w="2983" w:type="dxa"/>
          </w:tcPr>
          <w:p w14:paraId="608F1FD0" w14:textId="18DC2BD3" w:rsidR="00F23079" w:rsidRPr="006C203D" w:rsidRDefault="00F23079" w:rsidP="005738EB">
            <w:pPr>
              <w:spacing w:after="0" w:line="25" w:lineRule="atLeast"/>
            </w:pPr>
            <w:r w:rsidRPr="006C203D">
              <w:t>20</w:t>
            </w:r>
            <w:r w:rsidR="00CA073D">
              <w:t>2</w:t>
            </w:r>
            <w:r w:rsidR="00C41724">
              <w:t>5</w:t>
            </w:r>
            <w:r w:rsidRPr="006C203D">
              <w:t>г-0</w:t>
            </w:r>
          </w:p>
          <w:p w14:paraId="6DC4476D" w14:textId="35BD5C19" w:rsidR="00F23079" w:rsidRPr="006C203D" w:rsidRDefault="00CA073D" w:rsidP="005738EB">
            <w:pPr>
              <w:spacing w:after="0" w:line="25" w:lineRule="atLeast"/>
            </w:pPr>
            <w:r>
              <w:t>202</w:t>
            </w:r>
            <w:r w:rsidR="00C41724">
              <w:t>6</w:t>
            </w:r>
            <w:r w:rsidR="00F23079" w:rsidRPr="006C203D">
              <w:t>г-0</w:t>
            </w:r>
          </w:p>
          <w:p w14:paraId="1DF50AC6" w14:textId="08D9897D" w:rsidR="00F23079" w:rsidRPr="006C203D" w:rsidRDefault="00CA073D" w:rsidP="005738EB">
            <w:pPr>
              <w:spacing w:after="0" w:line="25" w:lineRule="atLeast"/>
            </w:pPr>
            <w:r>
              <w:t>202</w:t>
            </w:r>
            <w:r w:rsidR="00C41724">
              <w:t>7</w:t>
            </w:r>
            <w:r w:rsidR="00F23079" w:rsidRPr="006C203D">
              <w:t>г-0</w:t>
            </w:r>
          </w:p>
          <w:p w14:paraId="5CAB103D" w14:textId="77777777" w:rsidR="00F23079" w:rsidRPr="006C203D" w:rsidRDefault="00F23079" w:rsidP="005738EB">
            <w:pPr>
              <w:spacing w:after="0" w:line="25" w:lineRule="atLeast"/>
            </w:pPr>
            <w:r w:rsidRPr="006C203D">
              <w:rPr>
                <w:b/>
              </w:rPr>
              <w:t>Всего:0</w:t>
            </w:r>
          </w:p>
        </w:tc>
      </w:tr>
      <w:tr w:rsidR="00F23079" w:rsidRPr="006C203D" w14:paraId="238621B7" w14:textId="77777777" w:rsidTr="00C76F0E">
        <w:tc>
          <w:tcPr>
            <w:tcW w:w="6587" w:type="dxa"/>
          </w:tcPr>
          <w:p w14:paraId="373055E2" w14:textId="3B7F9B53" w:rsidR="00F23079" w:rsidRPr="006C203D" w:rsidRDefault="00F23079" w:rsidP="00DC37D5">
            <w:pPr>
              <w:spacing w:after="0" w:line="25" w:lineRule="atLeast"/>
            </w:pPr>
            <w:r w:rsidRPr="006C203D">
              <w:t xml:space="preserve">3. формирование условий для создания объектов малого предпринимательства по оказанию услуг населению, </w:t>
            </w:r>
            <w:r w:rsidR="00055BB1" w:rsidRPr="006C203D">
              <w:t>по переработке</w:t>
            </w:r>
            <w:r w:rsidRPr="006C203D">
              <w:t xml:space="preserve"> сельскохозяйственной продукции и производство строительных материалов из местных природных ресурсов</w:t>
            </w:r>
          </w:p>
        </w:tc>
        <w:tc>
          <w:tcPr>
            <w:tcW w:w="2983" w:type="dxa"/>
          </w:tcPr>
          <w:p w14:paraId="545B8AC7" w14:textId="6415FAAD" w:rsidR="00F23079" w:rsidRPr="006C203D" w:rsidRDefault="00CA073D" w:rsidP="005738EB">
            <w:pPr>
              <w:spacing w:after="0" w:line="25" w:lineRule="atLeast"/>
            </w:pPr>
            <w:r>
              <w:t>202</w:t>
            </w:r>
            <w:r w:rsidR="00C41724">
              <w:t>5</w:t>
            </w:r>
            <w:r w:rsidR="00F23079" w:rsidRPr="006C203D">
              <w:t>г-0</w:t>
            </w:r>
          </w:p>
          <w:p w14:paraId="56E7DFAA" w14:textId="13E68AE4" w:rsidR="00F23079" w:rsidRPr="006C203D" w:rsidRDefault="00CA073D" w:rsidP="005738EB">
            <w:pPr>
              <w:spacing w:after="0" w:line="25" w:lineRule="atLeast"/>
            </w:pPr>
            <w:r>
              <w:t>202</w:t>
            </w:r>
            <w:r w:rsidR="00C41724">
              <w:t>6</w:t>
            </w:r>
            <w:r w:rsidR="00F23079" w:rsidRPr="006C203D">
              <w:t>г-0</w:t>
            </w:r>
          </w:p>
          <w:p w14:paraId="187C61C4" w14:textId="3953A961" w:rsidR="00F23079" w:rsidRPr="006C203D" w:rsidRDefault="00CA073D" w:rsidP="005738EB">
            <w:pPr>
              <w:spacing w:after="0" w:line="25" w:lineRule="atLeast"/>
            </w:pPr>
            <w:r>
              <w:t>202</w:t>
            </w:r>
            <w:r w:rsidR="00C41724">
              <w:t>7</w:t>
            </w:r>
            <w:r w:rsidR="00F23079" w:rsidRPr="006C203D">
              <w:t>г-0</w:t>
            </w:r>
          </w:p>
          <w:p w14:paraId="76BF49FB" w14:textId="77777777" w:rsidR="00F23079" w:rsidRPr="006C203D" w:rsidRDefault="00F23079" w:rsidP="005738EB">
            <w:pPr>
              <w:spacing w:after="0" w:line="25" w:lineRule="atLeast"/>
            </w:pPr>
            <w:r w:rsidRPr="006C203D">
              <w:rPr>
                <w:b/>
              </w:rPr>
              <w:t>Всего:0</w:t>
            </w:r>
          </w:p>
        </w:tc>
      </w:tr>
    </w:tbl>
    <w:p w14:paraId="6BC822F3" w14:textId="77777777" w:rsidR="00F23079" w:rsidRDefault="00F23079" w:rsidP="005738EB">
      <w:pPr>
        <w:spacing w:after="0" w:line="25" w:lineRule="atLeast"/>
        <w:rPr>
          <w:b/>
        </w:rPr>
      </w:pPr>
    </w:p>
    <w:p w14:paraId="2983046D" w14:textId="77777777" w:rsidR="00F23079" w:rsidRDefault="00F23079" w:rsidP="005738EB">
      <w:pPr>
        <w:spacing w:after="0" w:line="25" w:lineRule="atLeast"/>
        <w:ind w:firstLine="720"/>
        <w:jc w:val="center"/>
        <w:rPr>
          <w:b/>
        </w:rPr>
      </w:pPr>
      <w:r>
        <w:rPr>
          <w:b/>
        </w:rPr>
        <w:t>Раздел 5. Организация управления Программой</w:t>
      </w:r>
    </w:p>
    <w:p w14:paraId="224D86E4" w14:textId="77777777" w:rsidR="00F23079" w:rsidRDefault="00F23079" w:rsidP="005738EB">
      <w:pPr>
        <w:spacing w:after="0" w:line="25" w:lineRule="atLeast"/>
        <w:ind w:firstLine="720"/>
        <w:jc w:val="center"/>
        <w:rPr>
          <w:b/>
        </w:rPr>
      </w:pPr>
    </w:p>
    <w:p w14:paraId="133CA2A3" w14:textId="3032B4AC" w:rsidR="00F23079" w:rsidRDefault="00F23079" w:rsidP="005738EB">
      <w:pPr>
        <w:spacing w:after="0" w:line="25" w:lineRule="atLeast"/>
        <w:ind w:firstLine="720"/>
        <w:jc w:val="both"/>
      </w:pPr>
      <w:r>
        <w:t>Управление реализацией Программой осуществляет заказчик Программы – администрация</w:t>
      </w:r>
      <w:r w:rsidR="00C41724">
        <w:t xml:space="preserve"> </w:t>
      </w:r>
      <w:r w:rsidR="00055BB1">
        <w:t>Калганского муниципального</w:t>
      </w:r>
      <w:r w:rsidR="00C41724">
        <w:t xml:space="preserve"> округа</w:t>
      </w:r>
      <w:r>
        <w:t>.</w:t>
      </w:r>
    </w:p>
    <w:p w14:paraId="1837F779" w14:textId="77777777" w:rsidR="00F23079" w:rsidRDefault="00F23079" w:rsidP="005738EB">
      <w:pPr>
        <w:spacing w:after="0" w:line="25" w:lineRule="atLeast"/>
        <w:ind w:firstLine="720"/>
        <w:jc w:val="both"/>
      </w:pPr>
      <w:r>
        <w:t>Управление реализацией Программы предусматривает:</w:t>
      </w:r>
    </w:p>
    <w:p w14:paraId="361D8F89" w14:textId="77777777" w:rsidR="00F23079" w:rsidRDefault="00F23079" w:rsidP="005738EB">
      <w:pPr>
        <w:spacing w:after="0" w:line="25" w:lineRule="atLeast"/>
        <w:ind w:firstLine="720"/>
        <w:jc w:val="both"/>
      </w:pPr>
      <w:r>
        <w:t>- разработку предложений, связанных с корректировкой целевых показателей, сроков и объемов ресурсного обеспечения, предусмотренных Программой;</w:t>
      </w:r>
    </w:p>
    <w:p w14:paraId="2718458D" w14:textId="77777777" w:rsidR="00F23079" w:rsidRDefault="00F23079" w:rsidP="005738EB">
      <w:pPr>
        <w:spacing w:after="0" w:line="25" w:lineRule="atLeast"/>
        <w:ind w:firstLine="720"/>
        <w:jc w:val="both"/>
      </w:pPr>
      <w:r>
        <w:lastRenderedPageBreak/>
        <w:t>- разработку проектов нормативных правовых актов для обеспечения реализации мероприятий Программы;</w:t>
      </w:r>
    </w:p>
    <w:p w14:paraId="6930F056" w14:textId="329EAC35" w:rsidR="00F23079" w:rsidRDefault="00F23079" w:rsidP="005738EB">
      <w:pPr>
        <w:spacing w:after="0" w:line="25" w:lineRule="atLeast"/>
        <w:ind w:firstLine="720"/>
        <w:jc w:val="both"/>
      </w:pPr>
      <w:r>
        <w:t xml:space="preserve">Один из основных элементов управления Программой является план действий по реализации программы, который утверждается главой </w:t>
      </w:r>
      <w:r w:rsidR="00BC7EB2">
        <w:t xml:space="preserve">Калганского </w:t>
      </w:r>
      <w:r>
        <w:t>муниципального</w:t>
      </w:r>
      <w:r w:rsidR="00BC7EB2">
        <w:t xml:space="preserve"> округа</w:t>
      </w:r>
      <w:r>
        <w:t xml:space="preserve">. План разрабатывается сроком на </w:t>
      </w:r>
      <w:r w:rsidRPr="0024590A">
        <w:rPr>
          <w:color w:val="000000"/>
        </w:rPr>
        <w:t>три</w:t>
      </w:r>
      <w:r w:rsidRPr="001A3C8E">
        <w:rPr>
          <w:color w:val="FF0000"/>
        </w:rPr>
        <w:t xml:space="preserve"> </w:t>
      </w:r>
      <w:r>
        <w:t>год</w:t>
      </w:r>
      <w:r w:rsidR="00BC7EB2">
        <w:t>а</w:t>
      </w:r>
      <w:r>
        <w:t xml:space="preserve"> и включает в себя основные мероприятия Программы с указанием ответственных исполнителей и сроков выполнения мероприятий.</w:t>
      </w:r>
    </w:p>
    <w:p w14:paraId="15810356" w14:textId="3C427DB5" w:rsidR="00F23079" w:rsidRDefault="00F23079" w:rsidP="005738EB">
      <w:pPr>
        <w:spacing w:after="0" w:line="25" w:lineRule="atLeast"/>
        <w:ind w:firstLine="720"/>
        <w:jc w:val="both"/>
      </w:pPr>
      <w:r>
        <w:t xml:space="preserve">Контроль за ходом реализации Программы осуществляет глава </w:t>
      </w:r>
      <w:r w:rsidR="00BC7EB2">
        <w:t xml:space="preserve">Калганского </w:t>
      </w:r>
      <w:r>
        <w:t xml:space="preserve">муниципального </w:t>
      </w:r>
      <w:r w:rsidR="00BC7EB2">
        <w:t>округа</w:t>
      </w:r>
      <w:r>
        <w:t>.</w:t>
      </w:r>
    </w:p>
    <w:p w14:paraId="1169C9E5" w14:textId="77777777" w:rsidR="00F23079" w:rsidRDefault="00F23079" w:rsidP="005738EB">
      <w:pPr>
        <w:spacing w:after="0" w:line="25" w:lineRule="atLeast"/>
        <w:rPr>
          <w:b/>
        </w:rPr>
      </w:pPr>
    </w:p>
    <w:p w14:paraId="22730CE4" w14:textId="77777777" w:rsidR="00F23079" w:rsidRDefault="00F23079" w:rsidP="005738EB">
      <w:pPr>
        <w:spacing w:after="0" w:line="25" w:lineRule="atLeast"/>
        <w:ind w:firstLine="720"/>
        <w:jc w:val="center"/>
        <w:rPr>
          <w:b/>
        </w:rPr>
      </w:pPr>
      <w:r>
        <w:rPr>
          <w:b/>
        </w:rPr>
        <w:t>Раздел 6. Оценка эффективности Программы</w:t>
      </w:r>
    </w:p>
    <w:p w14:paraId="32C2513C" w14:textId="77777777" w:rsidR="00F23079" w:rsidRPr="00097CBC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</w:p>
    <w:p w14:paraId="63B32C6F" w14:textId="77777777" w:rsidR="00E943AD" w:rsidRDefault="00E943AD" w:rsidP="00E943AD">
      <w:pPr>
        <w:spacing w:after="0" w:line="25" w:lineRule="atLeast"/>
        <w:ind w:firstLine="720"/>
        <w:jc w:val="both"/>
      </w:pPr>
      <w:r>
        <w:t>Реализация мероприятий по выполнению Программы позволит обеспечить:</w:t>
      </w:r>
    </w:p>
    <w:p w14:paraId="6BBC7CA8" w14:textId="77777777" w:rsidR="00E943AD" w:rsidRDefault="00E943AD" w:rsidP="00E943AD">
      <w:pPr>
        <w:spacing w:after="0" w:line="25" w:lineRule="atLeast"/>
        <w:ind w:firstLine="720"/>
        <w:jc w:val="both"/>
      </w:pPr>
      <w:r>
        <w:t>- увеличение числа индивидуальных предпринимателей;</w:t>
      </w:r>
    </w:p>
    <w:p w14:paraId="39072D2C" w14:textId="77777777" w:rsidR="00E943AD" w:rsidRDefault="00E943AD" w:rsidP="00E943AD">
      <w:pPr>
        <w:spacing w:after="0" w:line="25" w:lineRule="atLeast"/>
        <w:ind w:firstLine="720"/>
        <w:jc w:val="both"/>
      </w:pPr>
      <w:r>
        <w:t>- увеличение объема налоговых отчислений субъектами малого предпринимательства;</w:t>
      </w:r>
    </w:p>
    <w:p w14:paraId="635CB970" w14:textId="77777777" w:rsidR="00E943AD" w:rsidRDefault="00E943AD" w:rsidP="00E943AD">
      <w:pPr>
        <w:spacing w:after="0" w:line="25" w:lineRule="atLeast"/>
        <w:ind w:firstLine="720"/>
        <w:jc w:val="both"/>
      </w:pPr>
      <w:r>
        <w:t>- увеличение доли качественных товаров и услуг;</w:t>
      </w:r>
    </w:p>
    <w:p w14:paraId="7742F053" w14:textId="77777777" w:rsidR="00E943AD" w:rsidRPr="00B0502B" w:rsidRDefault="00E943AD" w:rsidP="00E943AD">
      <w:pPr>
        <w:spacing w:after="0" w:line="25" w:lineRule="atLeast"/>
        <w:ind w:firstLine="720"/>
        <w:jc w:val="both"/>
      </w:pPr>
      <w:r>
        <w:t>- обеспечение занятости населения, в том числе молодежи и незащищенных слоев населения, за счет увеличения количества рабочих мест на создаваемых малых предприятиях.</w:t>
      </w:r>
    </w:p>
    <w:p w14:paraId="5E0A9CE8" w14:textId="77777777" w:rsidR="00E943AD" w:rsidRDefault="00E943AD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</w:p>
    <w:p w14:paraId="3F3A75F1" w14:textId="77777777" w:rsidR="00F23079" w:rsidRDefault="00E943AD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  <w:r>
        <w:rPr>
          <w:b/>
        </w:rPr>
        <w:t xml:space="preserve">Раздел 7. </w:t>
      </w:r>
      <w:r w:rsidR="00F23079">
        <w:rPr>
          <w:b/>
        </w:rPr>
        <w:t>Перечень мероприятий</w:t>
      </w:r>
    </w:p>
    <w:p w14:paraId="40CB7338" w14:textId="727D4E9F" w:rsidR="00F23079" w:rsidRDefault="00474F23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  <w:r>
        <w:rPr>
          <w:b/>
        </w:rPr>
        <w:t>Окружной</w:t>
      </w:r>
      <w:r w:rsidR="00F23079">
        <w:rPr>
          <w:b/>
        </w:rPr>
        <w:t xml:space="preserve"> целевой программы «Поддержка </w:t>
      </w:r>
      <w:r w:rsidR="00E943AD">
        <w:rPr>
          <w:b/>
        </w:rPr>
        <w:t>и</w:t>
      </w:r>
      <w:r w:rsidR="00F23079">
        <w:rPr>
          <w:b/>
        </w:rPr>
        <w:t xml:space="preserve"> развити</w:t>
      </w:r>
      <w:r w:rsidR="00E943AD">
        <w:rPr>
          <w:b/>
        </w:rPr>
        <w:t>е</w:t>
      </w:r>
      <w:r w:rsidR="00F23079">
        <w:rPr>
          <w:b/>
        </w:rPr>
        <w:t xml:space="preserve"> малого </w:t>
      </w:r>
    </w:p>
    <w:p w14:paraId="5D2139AB" w14:textId="77777777" w:rsidR="00474F23" w:rsidRDefault="00F23079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  <w:r>
        <w:rPr>
          <w:b/>
        </w:rPr>
        <w:t xml:space="preserve">предпринимательства в </w:t>
      </w:r>
      <w:r w:rsidR="00474F23">
        <w:rPr>
          <w:b/>
        </w:rPr>
        <w:t xml:space="preserve">Калганском </w:t>
      </w:r>
      <w:r>
        <w:rPr>
          <w:b/>
        </w:rPr>
        <w:t xml:space="preserve">муниципальном </w:t>
      </w:r>
      <w:r w:rsidR="00474F23">
        <w:rPr>
          <w:b/>
        </w:rPr>
        <w:t>округе</w:t>
      </w:r>
    </w:p>
    <w:p w14:paraId="7B195CEE" w14:textId="3479868A" w:rsidR="00F23079" w:rsidRDefault="00F23079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  <w:r>
        <w:rPr>
          <w:b/>
        </w:rPr>
        <w:t xml:space="preserve"> на</w:t>
      </w:r>
      <w:r w:rsidR="00474F23">
        <w:rPr>
          <w:b/>
        </w:rPr>
        <w:t xml:space="preserve"> </w:t>
      </w:r>
      <w:r w:rsidR="00CA28DC">
        <w:rPr>
          <w:b/>
        </w:rPr>
        <w:t>20</w:t>
      </w:r>
      <w:r w:rsidR="00CA073D">
        <w:rPr>
          <w:b/>
        </w:rPr>
        <w:t>2</w:t>
      </w:r>
      <w:r w:rsidR="00BC7EB2">
        <w:rPr>
          <w:b/>
        </w:rPr>
        <w:t>5</w:t>
      </w:r>
      <w:r w:rsidR="00CA28DC">
        <w:rPr>
          <w:b/>
        </w:rPr>
        <w:t>-202</w:t>
      </w:r>
      <w:r w:rsidR="00BC7EB2">
        <w:rPr>
          <w:b/>
        </w:rPr>
        <w:t>7</w:t>
      </w:r>
      <w:r>
        <w:rPr>
          <w:b/>
        </w:rPr>
        <w:t xml:space="preserve"> годы»</w:t>
      </w:r>
    </w:p>
    <w:p w14:paraId="170F1791" w14:textId="77777777" w:rsidR="00F23079" w:rsidRDefault="00F23079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2931"/>
        <w:gridCol w:w="1149"/>
        <w:gridCol w:w="797"/>
        <w:gridCol w:w="797"/>
        <w:gridCol w:w="797"/>
      </w:tblGrid>
      <w:tr w:rsidR="00DC37D5" w:rsidRPr="006C203D" w14:paraId="7848AAC8" w14:textId="77777777" w:rsidTr="00474F23">
        <w:tc>
          <w:tcPr>
            <w:tcW w:w="2873" w:type="dxa"/>
          </w:tcPr>
          <w:p w14:paraId="3907C7F4" w14:textId="77777777" w:rsidR="00DC37D5" w:rsidRPr="006C203D" w:rsidRDefault="00DC37D5" w:rsidP="005738EB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 w:rsidRPr="006C203D">
              <w:rPr>
                <w:b/>
              </w:rPr>
              <w:t xml:space="preserve">Мероприятия </w:t>
            </w:r>
          </w:p>
        </w:tc>
        <w:tc>
          <w:tcPr>
            <w:tcW w:w="2931" w:type="dxa"/>
          </w:tcPr>
          <w:p w14:paraId="7A8EB0E8" w14:textId="77777777" w:rsidR="00DC37D5" w:rsidRPr="006C203D" w:rsidRDefault="00DC37D5" w:rsidP="005738EB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 w:rsidRPr="006C203D">
              <w:rPr>
                <w:b/>
              </w:rPr>
              <w:t>Содержание мероприятия</w:t>
            </w:r>
          </w:p>
        </w:tc>
        <w:tc>
          <w:tcPr>
            <w:tcW w:w="1149" w:type="dxa"/>
          </w:tcPr>
          <w:p w14:paraId="4F25A93E" w14:textId="77777777" w:rsidR="00DC37D5" w:rsidRDefault="00DC37D5" w:rsidP="005738EB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Ед.изм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97" w:type="dxa"/>
          </w:tcPr>
          <w:p w14:paraId="72DA9E31" w14:textId="73B87017" w:rsidR="00DC37D5" w:rsidRPr="006C203D" w:rsidRDefault="00DC37D5" w:rsidP="00CA073D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A073D">
              <w:rPr>
                <w:b/>
              </w:rPr>
              <w:t>2</w:t>
            </w:r>
            <w:r w:rsidR="00BC7EB2">
              <w:rPr>
                <w:b/>
              </w:rPr>
              <w:t>5</w:t>
            </w:r>
          </w:p>
        </w:tc>
        <w:tc>
          <w:tcPr>
            <w:tcW w:w="797" w:type="dxa"/>
          </w:tcPr>
          <w:p w14:paraId="47F3A281" w14:textId="6967AFDC" w:rsidR="00DC37D5" w:rsidRPr="006C203D" w:rsidRDefault="00DC37D5" w:rsidP="00CA073D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C7EB2">
              <w:rPr>
                <w:b/>
              </w:rPr>
              <w:t>6</w:t>
            </w:r>
          </w:p>
        </w:tc>
        <w:tc>
          <w:tcPr>
            <w:tcW w:w="797" w:type="dxa"/>
          </w:tcPr>
          <w:p w14:paraId="68AE0D7F" w14:textId="290B6C05" w:rsidR="00DC37D5" w:rsidRPr="006C203D" w:rsidRDefault="00DC37D5" w:rsidP="00CA073D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C7EB2">
              <w:rPr>
                <w:b/>
              </w:rPr>
              <w:t>7</w:t>
            </w:r>
          </w:p>
        </w:tc>
      </w:tr>
      <w:tr w:rsidR="00DC37D5" w:rsidRPr="006C203D" w14:paraId="6D0DA5FA" w14:textId="77777777" w:rsidTr="00474F23">
        <w:tc>
          <w:tcPr>
            <w:tcW w:w="2873" w:type="dxa"/>
          </w:tcPr>
          <w:p w14:paraId="16CCBF35" w14:textId="77777777" w:rsidR="00DC37D5" w:rsidRPr="006C203D" w:rsidRDefault="00DC37D5" w:rsidP="00474F23">
            <w:pPr>
              <w:tabs>
                <w:tab w:val="left" w:pos="2439"/>
              </w:tabs>
              <w:spacing w:after="0" w:line="25" w:lineRule="atLeast"/>
              <w:jc w:val="both"/>
            </w:pPr>
            <w:r w:rsidRPr="006C203D">
              <w:t>1. Информационная и методическая поддержка субъектов малого предпринимательства</w:t>
            </w:r>
          </w:p>
        </w:tc>
        <w:tc>
          <w:tcPr>
            <w:tcW w:w="2931" w:type="dxa"/>
          </w:tcPr>
          <w:p w14:paraId="47D0142B" w14:textId="77777777"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1. Размещение публикаций и информационного материала в средствах массовой информации с целью формирования благоприятного общественного мнения о предпринимательской деятельности.</w:t>
            </w:r>
          </w:p>
          <w:p w14:paraId="14A28D24" w14:textId="77777777"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2</w:t>
            </w:r>
            <w:r w:rsidRPr="006C203D">
              <w:t xml:space="preserve">. Повышение информированности предпринимателей о деятельности </w:t>
            </w:r>
            <w:r w:rsidRPr="006C203D">
              <w:lastRenderedPageBreak/>
              <w:t>контролирующих органов, надзорных, правоохранительных и иных органов.</w:t>
            </w:r>
          </w:p>
          <w:p w14:paraId="3B0D578C" w14:textId="0758806E" w:rsidR="00DC37D5" w:rsidRPr="006C203D" w:rsidRDefault="00DC37D5" w:rsidP="00474F23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3</w:t>
            </w:r>
            <w:r w:rsidRPr="006C203D">
              <w:t xml:space="preserve">. Публикация нормативных актов муниципального </w:t>
            </w:r>
            <w:r w:rsidR="00474F23">
              <w:t>округа</w:t>
            </w:r>
            <w:r w:rsidRPr="006C203D">
              <w:t>, инструктивных и справочных материалов о порядке их применения.</w:t>
            </w:r>
          </w:p>
        </w:tc>
        <w:tc>
          <w:tcPr>
            <w:tcW w:w="1149" w:type="dxa"/>
          </w:tcPr>
          <w:p w14:paraId="09E47BEA" w14:textId="77777777" w:rsidR="00DC37D5" w:rsidRPr="006C203D" w:rsidRDefault="00DC37D5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lastRenderedPageBreak/>
              <w:t>Ед.</w:t>
            </w:r>
            <w:r w:rsidR="00E943AD">
              <w:t xml:space="preserve"> в год</w:t>
            </w:r>
          </w:p>
        </w:tc>
        <w:tc>
          <w:tcPr>
            <w:tcW w:w="797" w:type="dxa"/>
          </w:tcPr>
          <w:p w14:paraId="1D72829F" w14:textId="0AC03B55" w:rsidR="00DC37D5" w:rsidRPr="006C203D" w:rsidRDefault="000F375F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15</w:t>
            </w:r>
          </w:p>
        </w:tc>
        <w:tc>
          <w:tcPr>
            <w:tcW w:w="797" w:type="dxa"/>
          </w:tcPr>
          <w:p w14:paraId="4D09D398" w14:textId="17352845" w:rsidR="00DC37D5" w:rsidRPr="006C203D" w:rsidRDefault="000F375F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15</w:t>
            </w:r>
          </w:p>
        </w:tc>
        <w:tc>
          <w:tcPr>
            <w:tcW w:w="797" w:type="dxa"/>
          </w:tcPr>
          <w:p w14:paraId="0D075327" w14:textId="6A724FB0" w:rsidR="00DC37D5" w:rsidRPr="006C203D" w:rsidRDefault="000F375F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15</w:t>
            </w:r>
          </w:p>
        </w:tc>
      </w:tr>
      <w:tr w:rsidR="00DC37D5" w:rsidRPr="006C203D" w14:paraId="6F0444E2" w14:textId="77777777" w:rsidTr="00474F23">
        <w:tc>
          <w:tcPr>
            <w:tcW w:w="2873" w:type="dxa"/>
          </w:tcPr>
          <w:p w14:paraId="3FA56B78" w14:textId="77777777" w:rsidR="00DC37D5" w:rsidRPr="006C203D" w:rsidRDefault="00DC37D5" w:rsidP="00665538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lastRenderedPageBreak/>
              <w:t xml:space="preserve">2. </w:t>
            </w:r>
            <w:r w:rsidR="00665538">
              <w:t>Организация обучения и повышения квалификации индивидуальных предпринимателей</w:t>
            </w:r>
          </w:p>
        </w:tc>
        <w:tc>
          <w:tcPr>
            <w:tcW w:w="2931" w:type="dxa"/>
          </w:tcPr>
          <w:p w14:paraId="4818B9FA" w14:textId="77777777" w:rsidR="00DC37D5" w:rsidRPr="006C203D" w:rsidRDefault="00665538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Оказание содействия в прохождении обучения и повышении квалификации</w:t>
            </w:r>
          </w:p>
        </w:tc>
        <w:tc>
          <w:tcPr>
            <w:tcW w:w="1149" w:type="dxa"/>
          </w:tcPr>
          <w:p w14:paraId="77A38E6C" w14:textId="77777777" w:rsidR="00DC37D5" w:rsidRPr="006C203D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Чел</w:t>
            </w:r>
            <w:r w:rsidR="00E943AD">
              <w:t>. в год</w:t>
            </w:r>
          </w:p>
        </w:tc>
        <w:tc>
          <w:tcPr>
            <w:tcW w:w="797" w:type="dxa"/>
          </w:tcPr>
          <w:p w14:paraId="589BC6EF" w14:textId="77777777" w:rsidR="00DC37D5" w:rsidRPr="006C203D" w:rsidRDefault="00665538" w:rsidP="00665538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5</w:t>
            </w:r>
          </w:p>
        </w:tc>
        <w:tc>
          <w:tcPr>
            <w:tcW w:w="797" w:type="dxa"/>
          </w:tcPr>
          <w:p w14:paraId="6B2BA8D8" w14:textId="77777777" w:rsidR="00DC37D5" w:rsidRPr="006C203D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5</w:t>
            </w:r>
          </w:p>
        </w:tc>
        <w:tc>
          <w:tcPr>
            <w:tcW w:w="797" w:type="dxa"/>
          </w:tcPr>
          <w:p w14:paraId="04F96780" w14:textId="77777777" w:rsidR="00DC37D5" w:rsidRPr="006C203D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5</w:t>
            </w:r>
          </w:p>
        </w:tc>
      </w:tr>
      <w:tr w:rsidR="00DC37D5" w:rsidRPr="006C203D" w14:paraId="2B5BF710" w14:textId="77777777" w:rsidTr="00474F23">
        <w:tc>
          <w:tcPr>
            <w:tcW w:w="2873" w:type="dxa"/>
          </w:tcPr>
          <w:p w14:paraId="11D37276" w14:textId="77777777"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3. Устранение административных барьеров</w:t>
            </w:r>
          </w:p>
        </w:tc>
        <w:tc>
          <w:tcPr>
            <w:tcW w:w="2931" w:type="dxa"/>
          </w:tcPr>
          <w:p w14:paraId="77DAE31E" w14:textId="77777777"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1. Снижение времени на прохождение и рассмотрение заявок.</w:t>
            </w:r>
          </w:p>
          <w:p w14:paraId="2347F654" w14:textId="77777777"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2. Минимизация представляемых документов.</w:t>
            </w:r>
          </w:p>
          <w:p w14:paraId="1AC1B4E2" w14:textId="77777777"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3. Осуществление контроля по исполнению указанных пунктов.</w:t>
            </w:r>
          </w:p>
        </w:tc>
        <w:tc>
          <w:tcPr>
            <w:tcW w:w="1149" w:type="dxa"/>
          </w:tcPr>
          <w:p w14:paraId="1444F6B4" w14:textId="77777777"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797" w:type="dxa"/>
          </w:tcPr>
          <w:p w14:paraId="34B91E80" w14:textId="77777777"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797" w:type="dxa"/>
          </w:tcPr>
          <w:p w14:paraId="3CD3D670" w14:textId="77777777"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797" w:type="dxa"/>
          </w:tcPr>
          <w:p w14:paraId="25D65A89" w14:textId="77777777"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</w:tr>
      <w:tr w:rsidR="00DC37D5" w:rsidRPr="006C203D" w14:paraId="42EF72FE" w14:textId="77777777" w:rsidTr="00474F23">
        <w:tc>
          <w:tcPr>
            <w:tcW w:w="2873" w:type="dxa"/>
          </w:tcPr>
          <w:p w14:paraId="0221EA9F" w14:textId="77777777" w:rsidR="00DC37D5" w:rsidRPr="006C203D" w:rsidRDefault="00E943AD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4</w:t>
            </w:r>
            <w:r w:rsidR="00DC37D5" w:rsidRPr="006C203D">
              <w:t>. Формирование механизма ресурсного обеспечения субъектов малого предпринимательства (земельного, имущественного ресурсов)</w:t>
            </w:r>
          </w:p>
        </w:tc>
        <w:tc>
          <w:tcPr>
            <w:tcW w:w="2931" w:type="dxa"/>
          </w:tcPr>
          <w:p w14:paraId="6A328603" w14:textId="77777777"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1. Разработка нормативных правовых актов, регулирующих ресурсное обеспечение субъектов малого предпринимательства.</w:t>
            </w:r>
          </w:p>
          <w:p w14:paraId="2F4C2066" w14:textId="655205FC"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 xml:space="preserve">2. Формирование базы данных об имеющихся на территории </w:t>
            </w:r>
            <w:r w:rsidR="00474F23">
              <w:t>округа</w:t>
            </w:r>
            <w:r w:rsidRPr="006C203D">
              <w:t xml:space="preserve"> материальных ресурсов, необходимых для осуществления предпринимательской деятельности.</w:t>
            </w:r>
          </w:p>
          <w:p w14:paraId="1683A47A" w14:textId="77777777"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lastRenderedPageBreak/>
              <w:t>3. Предоставление в аренду на льготных условиях административных и производственных помещений.</w:t>
            </w:r>
          </w:p>
        </w:tc>
        <w:tc>
          <w:tcPr>
            <w:tcW w:w="1149" w:type="dxa"/>
          </w:tcPr>
          <w:p w14:paraId="5349915E" w14:textId="77777777"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lastRenderedPageBreak/>
              <w:t>-</w:t>
            </w:r>
          </w:p>
        </w:tc>
        <w:tc>
          <w:tcPr>
            <w:tcW w:w="797" w:type="dxa"/>
          </w:tcPr>
          <w:p w14:paraId="485AB411" w14:textId="77777777"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797" w:type="dxa"/>
          </w:tcPr>
          <w:p w14:paraId="5ABABFC0" w14:textId="77777777"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797" w:type="dxa"/>
          </w:tcPr>
          <w:p w14:paraId="495AFED8" w14:textId="77777777"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</w:tr>
      <w:tr w:rsidR="00665538" w:rsidRPr="006C203D" w14:paraId="585EEA70" w14:textId="77777777" w:rsidTr="00474F23">
        <w:tc>
          <w:tcPr>
            <w:tcW w:w="2873" w:type="dxa"/>
          </w:tcPr>
          <w:p w14:paraId="771B61E5" w14:textId="77777777" w:rsidR="00665538" w:rsidRDefault="00665538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lastRenderedPageBreak/>
              <w:t>5. Оказание консультативной помощи</w:t>
            </w:r>
          </w:p>
        </w:tc>
        <w:tc>
          <w:tcPr>
            <w:tcW w:w="2931" w:type="dxa"/>
          </w:tcPr>
          <w:p w14:paraId="70879669" w14:textId="77777777" w:rsidR="00665538" w:rsidRPr="006C203D" w:rsidRDefault="00665538" w:rsidP="00665538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Оказание консультативной помощи, обратившимся предпринимателям</w:t>
            </w:r>
          </w:p>
        </w:tc>
        <w:tc>
          <w:tcPr>
            <w:tcW w:w="1149" w:type="dxa"/>
          </w:tcPr>
          <w:p w14:paraId="1CA21CAD" w14:textId="3F1B1C0F" w:rsidR="00665538" w:rsidRDefault="00665538" w:rsidP="00474F23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Чел.</w:t>
            </w:r>
            <w:r w:rsidR="00CE4A99">
              <w:t xml:space="preserve"> </w:t>
            </w:r>
            <w:r>
              <w:t>в год</w:t>
            </w:r>
          </w:p>
        </w:tc>
        <w:tc>
          <w:tcPr>
            <w:tcW w:w="797" w:type="dxa"/>
          </w:tcPr>
          <w:p w14:paraId="1232ED4C" w14:textId="77777777" w:rsidR="00665538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10</w:t>
            </w:r>
          </w:p>
        </w:tc>
        <w:tc>
          <w:tcPr>
            <w:tcW w:w="797" w:type="dxa"/>
          </w:tcPr>
          <w:p w14:paraId="46C624EC" w14:textId="77777777" w:rsidR="00665538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10</w:t>
            </w:r>
          </w:p>
        </w:tc>
        <w:tc>
          <w:tcPr>
            <w:tcW w:w="797" w:type="dxa"/>
          </w:tcPr>
          <w:p w14:paraId="3A8340EF" w14:textId="77777777" w:rsidR="00665538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10</w:t>
            </w:r>
          </w:p>
        </w:tc>
      </w:tr>
    </w:tbl>
    <w:p w14:paraId="4C54ADD1" w14:textId="77777777" w:rsidR="009E6DA4" w:rsidRDefault="009E6DA4" w:rsidP="005738EB">
      <w:pPr>
        <w:spacing w:after="0" w:line="25" w:lineRule="atLeast"/>
        <w:jc w:val="both"/>
      </w:pPr>
    </w:p>
    <w:sectPr w:rsidR="009E6DA4" w:rsidSect="00B748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49FA"/>
    <w:multiLevelType w:val="hybridMultilevel"/>
    <w:tmpl w:val="2B8297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0F6934"/>
    <w:multiLevelType w:val="hybridMultilevel"/>
    <w:tmpl w:val="9070AB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5C2F5F"/>
    <w:multiLevelType w:val="hybridMultilevel"/>
    <w:tmpl w:val="5B56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7F78"/>
    <w:multiLevelType w:val="hybridMultilevel"/>
    <w:tmpl w:val="2B82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B00BC"/>
    <w:multiLevelType w:val="hybridMultilevel"/>
    <w:tmpl w:val="2B82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4538A"/>
    <w:multiLevelType w:val="hybridMultilevel"/>
    <w:tmpl w:val="A7B44AD0"/>
    <w:lvl w:ilvl="0" w:tplc="D9B44AB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A4"/>
    <w:rsid w:val="00051471"/>
    <w:rsid w:val="00055BB1"/>
    <w:rsid w:val="0006465A"/>
    <w:rsid w:val="000714F4"/>
    <w:rsid w:val="00073754"/>
    <w:rsid w:val="000748C3"/>
    <w:rsid w:val="00087731"/>
    <w:rsid w:val="00091108"/>
    <w:rsid w:val="000B65F0"/>
    <w:rsid w:val="000C65FE"/>
    <w:rsid w:val="000D7130"/>
    <w:rsid w:val="000E44FB"/>
    <w:rsid w:val="000F375F"/>
    <w:rsid w:val="001124B0"/>
    <w:rsid w:val="00126561"/>
    <w:rsid w:val="00142E27"/>
    <w:rsid w:val="001929D3"/>
    <w:rsid w:val="00197AB8"/>
    <w:rsid w:val="001B2864"/>
    <w:rsid w:val="00274A20"/>
    <w:rsid w:val="002A026A"/>
    <w:rsid w:val="002A0699"/>
    <w:rsid w:val="002E6F29"/>
    <w:rsid w:val="002F2F8F"/>
    <w:rsid w:val="002F4078"/>
    <w:rsid w:val="00333332"/>
    <w:rsid w:val="00341DD3"/>
    <w:rsid w:val="00384811"/>
    <w:rsid w:val="00400107"/>
    <w:rsid w:val="004215D9"/>
    <w:rsid w:val="00427BD2"/>
    <w:rsid w:val="0045450A"/>
    <w:rsid w:val="00465772"/>
    <w:rsid w:val="00474F23"/>
    <w:rsid w:val="00476218"/>
    <w:rsid w:val="00487D4F"/>
    <w:rsid w:val="0049376E"/>
    <w:rsid w:val="00493A51"/>
    <w:rsid w:val="004A569C"/>
    <w:rsid w:val="004B5A31"/>
    <w:rsid w:val="004C6914"/>
    <w:rsid w:val="004C75D1"/>
    <w:rsid w:val="004F0F2E"/>
    <w:rsid w:val="005738EB"/>
    <w:rsid w:val="005B245F"/>
    <w:rsid w:val="005B46FE"/>
    <w:rsid w:val="005E46EA"/>
    <w:rsid w:val="005F00A7"/>
    <w:rsid w:val="005F7498"/>
    <w:rsid w:val="0060691B"/>
    <w:rsid w:val="00634460"/>
    <w:rsid w:val="00640650"/>
    <w:rsid w:val="00665538"/>
    <w:rsid w:val="00666857"/>
    <w:rsid w:val="00734678"/>
    <w:rsid w:val="007608CB"/>
    <w:rsid w:val="007D025F"/>
    <w:rsid w:val="007F16B8"/>
    <w:rsid w:val="007F6AC2"/>
    <w:rsid w:val="0084389C"/>
    <w:rsid w:val="00844139"/>
    <w:rsid w:val="00860F02"/>
    <w:rsid w:val="00870F59"/>
    <w:rsid w:val="0088034E"/>
    <w:rsid w:val="00883AB2"/>
    <w:rsid w:val="008871D1"/>
    <w:rsid w:val="008A4A1B"/>
    <w:rsid w:val="008F4AF5"/>
    <w:rsid w:val="00931E12"/>
    <w:rsid w:val="00934E5F"/>
    <w:rsid w:val="00987302"/>
    <w:rsid w:val="009E6DA4"/>
    <w:rsid w:val="009F074C"/>
    <w:rsid w:val="009F21F9"/>
    <w:rsid w:val="009F582B"/>
    <w:rsid w:val="00A47708"/>
    <w:rsid w:val="00A96325"/>
    <w:rsid w:val="00AA7335"/>
    <w:rsid w:val="00AB7533"/>
    <w:rsid w:val="00AF6650"/>
    <w:rsid w:val="00B45796"/>
    <w:rsid w:val="00B7489F"/>
    <w:rsid w:val="00BB0DE7"/>
    <w:rsid w:val="00BC7EB2"/>
    <w:rsid w:val="00BD1F45"/>
    <w:rsid w:val="00C26DDE"/>
    <w:rsid w:val="00C41724"/>
    <w:rsid w:val="00C417E2"/>
    <w:rsid w:val="00C55D7B"/>
    <w:rsid w:val="00C56D98"/>
    <w:rsid w:val="00C61CE9"/>
    <w:rsid w:val="00C762A8"/>
    <w:rsid w:val="00C76F0E"/>
    <w:rsid w:val="00C931FD"/>
    <w:rsid w:val="00CA073D"/>
    <w:rsid w:val="00CA28DC"/>
    <w:rsid w:val="00CC2396"/>
    <w:rsid w:val="00CC374B"/>
    <w:rsid w:val="00CC4A0A"/>
    <w:rsid w:val="00CE4A99"/>
    <w:rsid w:val="00D036C5"/>
    <w:rsid w:val="00D11E84"/>
    <w:rsid w:val="00D17C5B"/>
    <w:rsid w:val="00D239BC"/>
    <w:rsid w:val="00D82F42"/>
    <w:rsid w:val="00D8700B"/>
    <w:rsid w:val="00D90CF4"/>
    <w:rsid w:val="00DB6E06"/>
    <w:rsid w:val="00DC37D5"/>
    <w:rsid w:val="00E23845"/>
    <w:rsid w:val="00E943AD"/>
    <w:rsid w:val="00F042E8"/>
    <w:rsid w:val="00F12DB4"/>
    <w:rsid w:val="00F23079"/>
    <w:rsid w:val="00F3435C"/>
    <w:rsid w:val="00F9012F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99C360"/>
  <w15:docId w15:val="{CD483CEA-4371-4B55-AA3D-40C1A8D8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DA4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84811"/>
    <w:pPr>
      <w:keepNext/>
      <w:spacing w:after="0" w:line="240" w:lineRule="auto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DA4"/>
    <w:rPr>
      <w:color w:val="0000FF"/>
      <w:u w:val="single"/>
    </w:rPr>
  </w:style>
  <w:style w:type="paragraph" w:styleId="a4">
    <w:name w:val="Body Text"/>
    <w:basedOn w:val="a"/>
    <w:link w:val="a5"/>
    <w:unhideWhenUsed/>
    <w:rsid w:val="009E6DA4"/>
    <w:pPr>
      <w:spacing w:after="12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E6D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E6D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1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1E12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3848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23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D239B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lgan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</cp:lastModifiedBy>
  <cp:revision>3</cp:revision>
  <cp:lastPrinted>2025-03-20T05:35:00Z</cp:lastPrinted>
  <dcterms:created xsi:type="dcterms:W3CDTF">2025-04-03T01:17:00Z</dcterms:created>
  <dcterms:modified xsi:type="dcterms:W3CDTF">2025-04-03T01:18:00Z</dcterms:modified>
</cp:coreProperties>
</file>