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7E3D" w14:textId="3B5E8538" w:rsidR="00386D12" w:rsidRPr="00386D12" w:rsidRDefault="00386D12" w:rsidP="00386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6D12">
        <w:rPr>
          <w:rFonts w:ascii="Times New Roman" w:hAnsi="Times New Roman" w:cs="Times New Roman"/>
          <w:b/>
          <w:bCs/>
          <w:sz w:val="32"/>
          <w:szCs w:val="32"/>
        </w:rPr>
        <w:t>Уважаемые предприниматели!</w:t>
      </w:r>
    </w:p>
    <w:p w14:paraId="61F1D2F9" w14:textId="77777777" w:rsidR="00386D12" w:rsidRPr="00386D12" w:rsidRDefault="00386D12" w:rsidP="00386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DA37D" w14:textId="71602175" w:rsidR="00386D12" w:rsidRDefault="00386D12" w:rsidP="00386D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D12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по от 30 марта 2023 года № Пр-648 АНО «Агентство стратегических инициатив по продвижению новых проектов» совместно с Фондом «</w:t>
      </w:r>
      <w:proofErr w:type="spellStart"/>
      <w:r w:rsidRPr="00386D12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386D12">
        <w:rPr>
          <w:rFonts w:ascii="Times New Roman" w:hAnsi="Times New Roman" w:cs="Times New Roman"/>
          <w:sz w:val="28"/>
          <w:szCs w:val="28"/>
        </w:rPr>
        <w:t xml:space="preserve">» проводит конкурс растущих российских брендов «Знай наших» (далее – Конкурс).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94DE2" w14:textId="77777777" w:rsidR="00386D12" w:rsidRDefault="00386D12" w:rsidP="00386D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D12"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бизнеса. Победители определяются на основании экспертной оценки жюри, в состав которого входят представители партнеров Конкурса и регионов России. </w:t>
      </w:r>
    </w:p>
    <w:p w14:paraId="0A8F1830" w14:textId="77777777" w:rsidR="00386D12" w:rsidRDefault="00386D12" w:rsidP="00386D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D12">
        <w:rPr>
          <w:rFonts w:ascii="Times New Roman" w:hAnsi="Times New Roman" w:cs="Times New Roman"/>
          <w:sz w:val="28"/>
          <w:szCs w:val="28"/>
        </w:rPr>
        <w:t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</w:t>
      </w:r>
    </w:p>
    <w:p w14:paraId="25E22503" w14:textId="1805247B" w:rsidR="00386D12" w:rsidRDefault="00386D12" w:rsidP="00386D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6D12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6D12">
        <w:rPr>
          <w:rFonts w:ascii="Times New Roman" w:hAnsi="Times New Roman" w:cs="Times New Roman"/>
          <w:sz w:val="28"/>
          <w:szCs w:val="28"/>
        </w:rPr>
        <w:t xml:space="preserve"> о проведении Конкурса среди местных субъектов предпринимательской деятельности, а также регистрации их заявок на сайте: </w:t>
      </w:r>
      <w:hyperlink r:id="rId4" w:history="1">
        <w:r w:rsidRPr="00386D12">
          <w:rPr>
            <w:rStyle w:val="ac"/>
            <w:rFonts w:ascii="Times New Roman" w:hAnsi="Times New Roman" w:cs="Times New Roman"/>
            <w:sz w:val="28"/>
            <w:szCs w:val="28"/>
          </w:rPr>
          <w:t>http</w:t>
        </w:r>
        <w:r w:rsidRPr="00386D12">
          <w:rPr>
            <w:rStyle w:val="ac"/>
            <w:rFonts w:ascii="Times New Roman" w:hAnsi="Times New Roman" w:cs="Times New Roman"/>
            <w:sz w:val="28"/>
            <w:szCs w:val="28"/>
          </w:rPr>
          <w:t>s</w:t>
        </w:r>
        <w:r w:rsidRPr="00386D12">
          <w:rPr>
            <w:rStyle w:val="ac"/>
            <w:rFonts w:ascii="Times New Roman" w:hAnsi="Times New Roman" w:cs="Times New Roman"/>
            <w:sz w:val="28"/>
            <w:szCs w:val="28"/>
          </w:rPr>
          <w:t>://знайнаших.аси.рф</w:t>
        </w:r>
      </w:hyperlink>
      <w:r w:rsidRPr="00386D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14B6D" w14:textId="08B99CE6" w:rsidR="00BD7399" w:rsidRPr="00386D12" w:rsidRDefault="00386D12" w:rsidP="00386D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D12">
        <w:rPr>
          <w:rFonts w:ascii="Times New Roman" w:hAnsi="Times New Roman" w:cs="Times New Roman"/>
          <w:sz w:val="28"/>
          <w:szCs w:val="28"/>
        </w:rPr>
        <w:t xml:space="preserve">Подробная информация размещена в телеграм-канале «Знай наших»: </w:t>
      </w:r>
      <w:hyperlink r:id="rId5" w:history="1">
        <w:r w:rsidRPr="00386D12">
          <w:rPr>
            <w:rStyle w:val="ac"/>
            <w:rFonts w:ascii="Times New Roman" w:hAnsi="Times New Roman" w:cs="Times New Roman"/>
            <w:sz w:val="28"/>
            <w:szCs w:val="28"/>
          </w:rPr>
          <w:t>https://t.me/znai_nashih_media</w:t>
        </w:r>
      </w:hyperlink>
      <w:r w:rsidRPr="00386D12">
        <w:rPr>
          <w:rFonts w:ascii="Times New Roman" w:hAnsi="Times New Roman" w:cs="Times New Roman"/>
          <w:sz w:val="28"/>
          <w:szCs w:val="28"/>
        </w:rPr>
        <w:t>.</w:t>
      </w:r>
    </w:p>
    <w:sectPr w:rsidR="00BD7399" w:rsidRPr="0038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12"/>
    <w:rsid w:val="00386D12"/>
    <w:rsid w:val="00B1715E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87C"/>
  <w15:chartTrackingRefBased/>
  <w15:docId w15:val="{6C9FED3A-B909-4D6E-8CC8-2F1AB534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D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6D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D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D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D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D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6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6D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6D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6D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6D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6D1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86D1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6D1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86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znai_nashih_media" TargetMode="External"/><Relationship Id="rId4" Type="http://schemas.openxmlformats.org/officeDocument/2006/relationships/hyperlink" Target="https://&#1079;&#1085;&#1072;&#1081;&#1085;&#1072;&#1096;&#1080;&#1093;.&#1072;&#1089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2025-04-28T03:02:00Z</dcterms:created>
  <dcterms:modified xsi:type="dcterms:W3CDTF">2025-04-28T03:12:00Z</dcterms:modified>
</cp:coreProperties>
</file>