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E4D3" w14:textId="5EBDE24A" w:rsidR="00AB36C0" w:rsidRPr="00AB36C0" w:rsidRDefault="00AB36C0" w:rsidP="00AB36C0">
      <w:pPr>
        <w:jc w:val="center"/>
        <w:rPr>
          <w:rFonts w:ascii="Times New Roman" w:hAnsi="Times New Roman" w:cs="Times New Roman"/>
          <w:sz w:val="32"/>
          <w:szCs w:val="32"/>
        </w:rPr>
      </w:pPr>
      <w:r w:rsidRPr="00AB36C0">
        <w:rPr>
          <w:rFonts w:ascii="Times New Roman" w:hAnsi="Times New Roman" w:cs="Times New Roman"/>
          <w:sz w:val="32"/>
          <w:szCs w:val="32"/>
        </w:rPr>
        <w:t>О направлении информации Управлени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AB36C0">
        <w:rPr>
          <w:rFonts w:ascii="Times New Roman" w:hAnsi="Times New Roman" w:cs="Times New Roman"/>
          <w:sz w:val="32"/>
          <w:szCs w:val="32"/>
        </w:rPr>
        <w:t xml:space="preserve"> Роспотребнадзора по Забайкальскому краю</w:t>
      </w:r>
    </w:p>
    <w:p w14:paraId="26DBD05A" w14:textId="77777777" w:rsidR="00AB36C0" w:rsidRDefault="00AB36C0" w:rsidP="00AB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750045" w14:textId="77777777" w:rsidR="00AB36C0" w:rsidRDefault="00AB36C0" w:rsidP="00AB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C0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36C0">
        <w:rPr>
          <w:rFonts w:ascii="Times New Roman" w:hAnsi="Times New Roman" w:cs="Times New Roman"/>
          <w:sz w:val="28"/>
          <w:szCs w:val="28"/>
        </w:rPr>
        <w:t>далее - Управление), рассмотрев информацию Управления Россельхознадзора по Забайкальскому краю (</w:t>
      </w:r>
      <w:proofErr w:type="spellStart"/>
      <w:r w:rsidRPr="00AB36C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B36C0">
        <w:rPr>
          <w:rFonts w:ascii="Times New Roman" w:hAnsi="Times New Roman" w:cs="Times New Roman"/>
          <w:sz w:val="28"/>
          <w:szCs w:val="28"/>
        </w:rPr>
        <w:t>. № 75-22/11525-2025 от 11.06.2025), сообщает.</w:t>
      </w:r>
    </w:p>
    <w:p w14:paraId="611F9D58" w14:textId="77777777" w:rsidR="00AB36C0" w:rsidRDefault="00AB36C0" w:rsidP="00AB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C0">
        <w:rPr>
          <w:rFonts w:ascii="Times New Roman" w:hAnsi="Times New Roman" w:cs="Times New Roman"/>
          <w:sz w:val="28"/>
          <w:szCs w:val="28"/>
        </w:rPr>
        <w:t xml:space="preserve"> Согласно информации Сибирского межрегионального Управления Россельхознадзора, в рамках действия усиленного лабораторного контроля на предприятии ООО «Сибирские мясные продукты» отобрана проба мясной продукции, в которой по результатам лабораторных исследований Новосибирского филиала ФГБУ «ВНИИЗЖ» обнаружена ДНК курицы, не заявленной в составе: </w:t>
      </w:r>
    </w:p>
    <w:p w14:paraId="0E2DCFCE" w14:textId="77777777" w:rsidR="00AB36C0" w:rsidRDefault="00AB36C0" w:rsidP="00AB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C0">
        <w:rPr>
          <w:rFonts w:ascii="Times New Roman" w:hAnsi="Times New Roman" w:cs="Times New Roman"/>
          <w:sz w:val="28"/>
          <w:szCs w:val="28"/>
        </w:rPr>
        <w:t xml:space="preserve">- колбаса «Краковская» охлажденная, мясной продукт категории Б, колбасное изделие полукопченое ГОСТ 31785-2012, упаковано в среде защитной атмосферы, масса нетто 0,600 кг/шт., дата изготовления 16.05.2025, производитель ООО «Сибирские мясные продукты» (Новосибирская обл., г. Новосибирск, ул. Садовая, д.194). </w:t>
      </w:r>
    </w:p>
    <w:p w14:paraId="79C32A55" w14:textId="5549AC68" w:rsidR="00BD7399" w:rsidRPr="00AB36C0" w:rsidRDefault="00AB36C0" w:rsidP="00AB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C0">
        <w:rPr>
          <w:rFonts w:ascii="Times New Roman" w:hAnsi="Times New Roman" w:cs="Times New Roman"/>
          <w:sz w:val="28"/>
          <w:szCs w:val="28"/>
        </w:rPr>
        <w:t>В целях недопущения оборота вышеуказанной продукции, Управление направляет информацию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6C0">
        <w:rPr>
          <w:rFonts w:ascii="Times New Roman" w:hAnsi="Times New Roman" w:cs="Times New Roman"/>
          <w:sz w:val="28"/>
          <w:szCs w:val="28"/>
        </w:rPr>
        <w:t xml:space="preserve"> вышеуказанную информацию до сведения заинтересованных хозяйствующих субъектов, осуществляющих оборот пищевой продукции на территории Забайкальского края</w:t>
      </w:r>
    </w:p>
    <w:sectPr w:rsidR="00BD7399" w:rsidRPr="00AB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C0"/>
    <w:rsid w:val="00765B03"/>
    <w:rsid w:val="00AB36C0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42F5"/>
  <w15:chartTrackingRefBased/>
  <w15:docId w15:val="{A8B774A4-C1B0-4198-8142-80A929FB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6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6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6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6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6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6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6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6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6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6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cp:lastPrinted>2025-06-17T01:36:00Z</cp:lastPrinted>
  <dcterms:created xsi:type="dcterms:W3CDTF">2025-06-17T01:31:00Z</dcterms:created>
  <dcterms:modified xsi:type="dcterms:W3CDTF">2025-06-17T01:38:00Z</dcterms:modified>
</cp:coreProperties>
</file>