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43B8" w:rsidRPr="000A5073" w:rsidTr="007F43B8">
        <w:tc>
          <w:tcPr>
            <w:tcW w:w="4785" w:type="dxa"/>
          </w:tcPr>
          <w:p w:rsidR="007F43B8" w:rsidRPr="000A5073" w:rsidRDefault="007F43B8" w:rsidP="001525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F43B8" w:rsidRPr="000A5073" w:rsidRDefault="007F43B8" w:rsidP="001525CE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960CF0" w:rsidRDefault="00960CF0" w:rsidP="001D5A27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15002" w:rsidRDefault="00515002" w:rsidP="005150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515002" w:rsidRPr="00272DA4" w:rsidRDefault="00515002" w:rsidP="005150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</w:t>
      </w:r>
    </w:p>
    <w:p w:rsidR="00515002" w:rsidRDefault="00515002" w:rsidP="005150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8" w:history="1">
        <w:r w:rsidRPr="0044373A">
          <w:rPr>
            <w:rStyle w:val="a3"/>
            <w:rFonts w:ascii="Times New Roman" w:hAnsi="Times New Roman"/>
            <w:sz w:val="20"/>
          </w:rPr>
          <w:t>www.nalog.</w:t>
        </w:r>
        <w:proofErr w:type="spellStart"/>
        <w:r w:rsidRPr="0044373A">
          <w:rPr>
            <w:rStyle w:val="a3"/>
            <w:rFonts w:ascii="Times New Roman" w:hAnsi="Times New Roman"/>
            <w:sz w:val="20"/>
            <w:lang w:val="en-US"/>
          </w:rPr>
          <w:t>gov</w:t>
        </w:r>
        <w:proofErr w:type="spellEnd"/>
        <w:r w:rsidRPr="00F45ABB">
          <w:rPr>
            <w:rStyle w:val="a3"/>
            <w:rFonts w:ascii="Times New Roman" w:hAnsi="Times New Roman"/>
            <w:sz w:val="20"/>
          </w:rPr>
          <w:t>.</w:t>
        </w:r>
        <w:proofErr w:type="spellStart"/>
        <w:r w:rsidRPr="0044373A">
          <w:rPr>
            <w:rStyle w:val="a3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</w:t>
      </w:r>
    </w:p>
    <w:p w:rsidR="00515002" w:rsidRDefault="00515002" w:rsidP="005150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515002" w:rsidRDefault="00515002" w:rsidP="00515002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515002" w:rsidRDefault="00515002" w:rsidP="0051500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515002" w:rsidRDefault="00515002" w:rsidP="0051500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515002" w:rsidRDefault="00515002" w:rsidP="0051500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21-80-35 (доб.1943)</w:t>
      </w:r>
    </w:p>
    <w:p w:rsidR="00515002" w:rsidRDefault="00515002" w:rsidP="0051500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515002" w:rsidRDefault="00515002" w:rsidP="00515002">
      <w:pPr>
        <w:spacing w:after="0" w:line="240" w:lineRule="auto"/>
        <w:rPr>
          <w:rFonts w:ascii="Times New Roman" w:hAnsi="Times New Roman"/>
          <w:sz w:val="20"/>
        </w:rPr>
      </w:pPr>
    </w:p>
    <w:p w:rsidR="00515002" w:rsidRPr="00133CFA" w:rsidRDefault="00515002" w:rsidP="0051500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 </w:t>
      </w:r>
      <w:r w:rsidRPr="00515002">
        <w:rPr>
          <w:rFonts w:ascii="Times New Roman" w:hAnsi="Times New Roman"/>
          <w:b/>
          <w:color w:val="000000" w:themeColor="text1"/>
          <w:sz w:val="20"/>
        </w:rPr>
        <w:t>20</w:t>
      </w:r>
      <w:r>
        <w:rPr>
          <w:rFonts w:ascii="Times New Roman" w:hAnsi="Times New Roman"/>
          <w:b/>
          <w:color w:val="000000" w:themeColor="text1"/>
          <w:sz w:val="20"/>
        </w:rPr>
        <w:t xml:space="preserve"> июня  2025 года</w:t>
      </w:r>
    </w:p>
    <w:p w:rsidR="00515002" w:rsidRPr="00515002" w:rsidRDefault="00515002" w:rsidP="001D5A27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15002" w:rsidRDefault="00515002" w:rsidP="00515002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515002" w:rsidRPr="00515002" w:rsidRDefault="00515002" w:rsidP="001D5A27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F399E" w:rsidRPr="00515002" w:rsidRDefault="00601C19" w:rsidP="0051500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515002">
        <w:rPr>
          <w:b/>
          <w:sz w:val="26"/>
          <w:szCs w:val="26"/>
        </w:rPr>
        <w:t>Специалисты УФНС дистанционно проконсультируют жителей пяти районов Забайкалья</w:t>
      </w:r>
    </w:p>
    <w:p w:rsidR="00601C19" w:rsidRPr="00515002" w:rsidRDefault="00601C19" w:rsidP="001D5A27">
      <w:pPr>
        <w:pStyle w:val="a7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7F698D" w:rsidRPr="00515002" w:rsidRDefault="007F698D" w:rsidP="001D5A27">
      <w:pPr>
        <w:pStyle w:val="a7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7735AF" w:rsidRPr="00515002" w:rsidRDefault="007735AF" w:rsidP="005150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515002">
        <w:rPr>
          <w:rFonts w:ascii="Times New Roman" w:hAnsi="Times New Roman"/>
          <w:sz w:val="26"/>
          <w:szCs w:val="26"/>
        </w:rPr>
        <w:t>У</w:t>
      </w:r>
      <w:r w:rsidR="004E61D7" w:rsidRPr="00515002">
        <w:rPr>
          <w:rFonts w:ascii="Times New Roman" w:hAnsi="Times New Roman"/>
          <w:sz w:val="26"/>
          <w:szCs w:val="26"/>
        </w:rPr>
        <w:t>точнить наличие задолженности и начислени</w:t>
      </w:r>
      <w:r w:rsidRPr="00515002">
        <w:rPr>
          <w:rFonts w:ascii="Times New Roman" w:hAnsi="Times New Roman"/>
          <w:sz w:val="26"/>
          <w:szCs w:val="26"/>
        </w:rPr>
        <w:t>я</w:t>
      </w:r>
      <w:r w:rsidR="004E61D7" w:rsidRPr="00515002">
        <w:rPr>
          <w:rFonts w:ascii="Times New Roman" w:hAnsi="Times New Roman"/>
          <w:sz w:val="26"/>
          <w:szCs w:val="26"/>
        </w:rPr>
        <w:t xml:space="preserve"> по налогам, </w:t>
      </w:r>
      <w:r w:rsidRPr="00515002">
        <w:rPr>
          <w:rFonts w:ascii="Times New Roman" w:hAnsi="Times New Roman"/>
          <w:sz w:val="26"/>
          <w:szCs w:val="26"/>
        </w:rPr>
        <w:t>разобраться в порядке и сроках представления налоговой отчетности, провести устную сверку расчетов и получить консультацию по иным вопросам, относящимся к компетенции налоговых органов, жители удаленных районов могут онлайн:</w:t>
      </w:r>
    </w:p>
    <w:p w:rsidR="00515002" w:rsidRPr="00515002" w:rsidRDefault="00515002" w:rsidP="005150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C392B" w:rsidRPr="00515002" w:rsidRDefault="007735AF" w:rsidP="00515002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5002">
        <w:rPr>
          <w:rFonts w:ascii="Times New Roman" w:hAnsi="Times New Roman"/>
          <w:sz w:val="26"/>
          <w:szCs w:val="26"/>
        </w:rPr>
        <w:t xml:space="preserve">ЗАТО п. </w:t>
      </w:r>
      <w:proofErr w:type="gramStart"/>
      <w:r w:rsidRPr="00515002">
        <w:rPr>
          <w:rFonts w:ascii="Times New Roman" w:hAnsi="Times New Roman"/>
          <w:sz w:val="26"/>
          <w:szCs w:val="26"/>
        </w:rPr>
        <w:t>Горный</w:t>
      </w:r>
      <w:proofErr w:type="gramEnd"/>
      <w:r w:rsidRPr="00515002">
        <w:rPr>
          <w:rFonts w:ascii="Times New Roman" w:hAnsi="Times New Roman"/>
          <w:sz w:val="26"/>
          <w:szCs w:val="26"/>
        </w:rPr>
        <w:t xml:space="preserve"> (ул. Солнечная, 20)</w:t>
      </w:r>
      <w:r w:rsidR="00AC392B" w:rsidRPr="00515002">
        <w:rPr>
          <w:rFonts w:ascii="Times New Roman" w:hAnsi="Times New Roman"/>
          <w:sz w:val="26"/>
          <w:szCs w:val="26"/>
        </w:rPr>
        <w:t xml:space="preserve"> 2</w:t>
      </w:r>
      <w:r w:rsidR="00601C19" w:rsidRPr="00515002">
        <w:rPr>
          <w:rFonts w:ascii="Times New Roman" w:hAnsi="Times New Roman"/>
          <w:sz w:val="26"/>
          <w:szCs w:val="26"/>
        </w:rPr>
        <w:t>4</w:t>
      </w:r>
      <w:r w:rsidR="00AC392B" w:rsidRPr="00515002">
        <w:rPr>
          <w:rFonts w:ascii="Times New Roman" w:hAnsi="Times New Roman"/>
          <w:sz w:val="26"/>
          <w:szCs w:val="26"/>
        </w:rPr>
        <w:t xml:space="preserve"> </w:t>
      </w:r>
      <w:r w:rsidR="00601C19" w:rsidRPr="00515002">
        <w:rPr>
          <w:rFonts w:ascii="Times New Roman" w:hAnsi="Times New Roman"/>
          <w:sz w:val="26"/>
          <w:szCs w:val="26"/>
        </w:rPr>
        <w:t>июн</w:t>
      </w:r>
      <w:r w:rsidR="00AC392B" w:rsidRPr="00515002">
        <w:rPr>
          <w:rFonts w:ascii="Times New Roman" w:hAnsi="Times New Roman"/>
          <w:sz w:val="26"/>
          <w:szCs w:val="26"/>
        </w:rPr>
        <w:t xml:space="preserve">я с 14:00 до 16:00; </w:t>
      </w:r>
    </w:p>
    <w:p w:rsidR="007735AF" w:rsidRPr="00515002" w:rsidRDefault="00601C19" w:rsidP="00515002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5002">
        <w:rPr>
          <w:rFonts w:ascii="Times New Roman" w:hAnsi="Times New Roman"/>
          <w:sz w:val="26"/>
          <w:szCs w:val="26"/>
        </w:rPr>
        <w:t xml:space="preserve">п. Ясная </w:t>
      </w:r>
      <w:r w:rsidR="00AC392B" w:rsidRPr="00515002">
        <w:rPr>
          <w:rFonts w:ascii="Times New Roman" w:hAnsi="Times New Roman"/>
          <w:sz w:val="26"/>
          <w:szCs w:val="26"/>
        </w:rPr>
        <w:t>(</w:t>
      </w:r>
      <w:r w:rsidRPr="00515002">
        <w:rPr>
          <w:rFonts w:ascii="Times New Roman" w:hAnsi="Times New Roman"/>
          <w:sz w:val="26"/>
          <w:szCs w:val="26"/>
        </w:rPr>
        <w:t xml:space="preserve">ул. Ленина, 11, этаж 3, </w:t>
      </w:r>
      <w:proofErr w:type="spellStart"/>
      <w:r w:rsidRPr="00515002">
        <w:rPr>
          <w:rFonts w:ascii="Times New Roman" w:hAnsi="Times New Roman"/>
          <w:sz w:val="26"/>
          <w:szCs w:val="26"/>
        </w:rPr>
        <w:t>каб</w:t>
      </w:r>
      <w:proofErr w:type="spellEnd"/>
      <w:r w:rsidRPr="00515002">
        <w:rPr>
          <w:rFonts w:ascii="Times New Roman" w:hAnsi="Times New Roman"/>
          <w:sz w:val="26"/>
          <w:szCs w:val="26"/>
        </w:rPr>
        <w:t>. 2</w:t>
      </w:r>
      <w:r w:rsidR="00AC392B" w:rsidRPr="00515002">
        <w:rPr>
          <w:rFonts w:ascii="Times New Roman" w:hAnsi="Times New Roman"/>
          <w:sz w:val="26"/>
          <w:szCs w:val="26"/>
        </w:rPr>
        <w:t>) 2</w:t>
      </w:r>
      <w:r w:rsidRPr="00515002">
        <w:rPr>
          <w:rFonts w:ascii="Times New Roman" w:hAnsi="Times New Roman"/>
          <w:sz w:val="26"/>
          <w:szCs w:val="26"/>
        </w:rPr>
        <w:t>5</w:t>
      </w:r>
      <w:r w:rsidR="00AC392B" w:rsidRPr="00515002">
        <w:rPr>
          <w:rFonts w:ascii="Times New Roman" w:hAnsi="Times New Roman"/>
          <w:sz w:val="26"/>
          <w:szCs w:val="26"/>
        </w:rPr>
        <w:t xml:space="preserve"> </w:t>
      </w:r>
      <w:r w:rsidRPr="00515002">
        <w:rPr>
          <w:rFonts w:ascii="Times New Roman" w:hAnsi="Times New Roman"/>
          <w:sz w:val="26"/>
          <w:szCs w:val="26"/>
        </w:rPr>
        <w:t>июн</w:t>
      </w:r>
      <w:r w:rsidR="00AC392B" w:rsidRPr="00515002">
        <w:rPr>
          <w:rFonts w:ascii="Times New Roman" w:hAnsi="Times New Roman"/>
          <w:sz w:val="26"/>
          <w:szCs w:val="26"/>
        </w:rPr>
        <w:t>я с 14:00 до 16:00;</w:t>
      </w:r>
    </w:p>
    <w:p w:rsidR="00AC392B" w:rsidRPr="00515002" w:rsidRDefault="00601C19" w:rsidP="00515002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15002">
        <w:rPr>
          <w:rFonts w:ascii="Times New Roman" w:hAnsi="Times New Roman"/>
          <w:sz w:val="26"/>
          <w:szCs w:val="26"/>
        </w:rPr>
        <w:t>пгт</w:t>
      </w:r>
      <w:proofErr w:type="spellEnd"/>
      <w:r w:rsidRPr="0051500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515002">
        <w:rPr>
          <w:rFonts w:ascii="Times New Roman" w:hAnsi="Times New Roman"/>
          <w:sz w:val="26"/>
          <w:szCs w:val="26"/>
        </w:rPr>
        <w:t>Новокручининский</w:t>
      </w:r>
      <w:proofErr w:type="spellEnd"/>
      <w:r w:rsidR="00AC392B" w:rsidRPr="00515002">
        <w:rPr>
          <w:rFonts w:ascii="Times New Roman" w:hAnsi="Times New Roman"/>
          <w:sz w:val="26"/>
          <w:szCs w:val="26"/>
        </w:rPr>
        <w:t xml:space="preserve"> (</w:t>
      </w:r>
      <w:r w:rsidRPr="00515002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Pr="00515002">
        <w:rPr>
          <w:rFonts w:ascii="Times New Roman" w:hAnsi="Times New Roman"/>
          <w:sz w:val="26"/>
          <w:szCs w:val="26"/>
        </w:rPr>
        <w:t>Рабочая</w:t>
      </w:r>
      <w:proofErr w:type="gramEnd"/>
      <w:r w:rsidRPr="00515002">
        <w:rPr>
          <w:rFonts w:ascii="Times New Roman" w:hAnsi="Times New Roman"/>
          <w:sz w:val="26"/>
          <w:szCs w:val="26"/>
        </w:rPr>
        <w:t xml:space="preserve">, 36, </w:t>
      </w:r>
      <w:proofErr w:type="spellStart"/>
      <w:r w:rsidRPr="00515002">
        <w:rPr>
          <w:rFonts w:ascii="Times New Roman" w:hAnsi="Times New Roman"/>
          <w:sz w:val="26"/>
          <w:szCs w:val="26"/>
        </w:rPr>
        <w:t>каб</w:t>
      </w:r>
      <w:proofErr w:type="spellEnd"/>
      <w:r w:rsidRPr="00515002">
        <w:rPr>
          <w:rFonts w:ascii="Times New Roman" w:hAnsi="Times New Roman"/>
          <w:sz w:val="26"/>
          <w:szCs w:val="26"/>
        </w:rPr>
        <w:t>. 7</w:t>
      </w:r>
      <w:r w:rsidR="00AC392B" w:rsidRPr="00515002">
        <w:rPr>
          <w:rFonts w:ascii="Times New Roman" w:hAnsi="Times New Roman"/>
          <w:sz w:val="26"/>
          <w:szCs w:val="26"/>
        </w:rPr>
        <w:t>) 2</w:t>
      </w:r>
      <w:r w:rsidRPr="00515002">
        <w:rPr>
          <w:rFonts w:ascii="Times New Roman" w:hAnsi="Times New Roman"/>
          <w:sz w:val="26"/>
          <w:szCs w:val="26"/>
        </w:rPr>
        <w:t>5</w:t>
      </w:r>
      <w:r w:rsidR="00AC392B" w:rsidRPr="00515002">
        <w:rPr>
          <w:rFonts w:ascii="Times New Roman" w:hAnsi="Times New Roman"/>
          <w:sz w:val="26"/>
          <w:szCs w:val="26"/>
        </w:rPr>
        <w:t xml:space="preserve"> </w:t>
      </w:r>
      <w:r w:rsidRPr="00515002">
        <w:rPr>
          <w:rFonts w:ascii="Times New Roman" w:hAnsi="Times New Roman"/>
          <w:sz w:val="26"/>
          <w:szCs w:val="26"/>
        </w:rPr>
        <w:t>июн</w:t>
      </w:r>
      <w:r w:rsidR="00AC392B" w:rsidRPr="00515002">
        <w:rPr>
          <w:rFonts w:ascii="Times New Roman" w:hAnsi="Times New Roman"/>
          <w:sz w:val="26"/>
          <w:szCs w:val="26"/>
        </w:rPr>
        <w:t>я с 1</w:t>
      </w:r>
      <w:r w:rsidRPr="00515002">
        <w:rPr>
          <w:rFonts w:ascii="Times New Roman" w:hAnsi="Times New Roman"/>
          <w:sz w:val="26"/>
          <w:szCs w:val="26"/>
        </w:rPr>
        <w:t>4</w:t>
      </w:r>
      <w:r w:rsidR="00AC392B" w:rsidRPr="00515002">
        <w:rPr>
          <w:rFonts w:ascii="Times New Roman" w:hAnsi="Times New Roman"/>
          <w:sz w:val="26"/>
          <w:szCs w:val="26"/>
        </w:rPr>
        <w:t>:00 до 1</w:t>
      </w:r>
      <w:r w:rsidRPr="00515002">
        <w:rPr>
          <w:rFonts w:ascii="Times New Roman" w:hAnsi="Times New Roman"/>
          <w:sz w:val="26"/>
          <w:szCs w:val="26"/>
        </w:rPr>
        <w:t>6</w:t>
      </w:r>
      <w:r w:rsidR="00AC392B" w:rsidRPr="00515002">
        <w:rPr>
          <w:rFonts w:ascii="Times New Roman" w:hAnsi="Times New Roman"/>
          <w:sz w:val="26"/>
          <w:szCs w:val="26"/>
        </w:rPr>
        <w:t>:00;</w:t>
      </w:r>
    </w:p>
    <w:p w:rsidR="00AC392B" w:rsidRPr="00515002" w:rsidRDefault="00601C19" w:rsidP="00515002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5002">
        <w:rPr>
          <w:rFonts w:ascii="Times New Roman" w:hAnsi="Times New Roman"/>
          <w:sz w:val="26"/>
          <w:szCs w:val="26"/>
        </w:rPr>
        <w:t xml:space="preserve">п. </w:t>
      </w:r>
      <w:proofErr w:type="gramStart"/>
      <w:r w:rsidRPr="00515002">
        <w:rPr>
          <w:rFonts w:ascii="Times New Roman" w:hAnsi="Times New Roman"/>
          <w:sz w:val="26"/>
          <w:szCs w:val="26"/>
        </w:rPr>
        <w:t>Юбилейный</w:t>
      </w:r>
      <w:proofErr w:type="gramEnd"/>
      <w:r w:rsidR="00AC392B" w:rsidRPr="00515002">
        <w:rPr>
          <w:rFonts w:ascii="Times New Roman" w:hAnsi="Times New Roman"/>
          <w:sz w:val="26"/>
          <w:szCs w:val="26"/>
        </w:rPr>
        <w:t xml:space="preserve"> (</w:t>
      </w:r>
      <w:r w:rsidRPr="00515002">
        <w:rPr>
          <w:rFonts w:ascii="Times New Roman" w:hAnsi="Times New Roman"/>
          <w:sz w:val="26"/>
          <w:szCs w:val="26"/>
        </w:rPr>
        <w:t>ул. Центральная, 11</w:t>
      </w:r>
      <w:r w:rsidR="00AC392B" w:rsidRPr="00515002">
        <w:rPr>
          <w:rFonts w:ascii="Times New Roman" w:hAnsi="Times New Roman"/>
          <w:sz w:val="26"/>
          <w:szCs w:val="26"/>
        </w:rPr>
        <w:t>) 2</w:t>
      </w:r>
      <w:r w:rsidRPr="00515002">
        <w:rPr>
          <w:rFonts w:ascii="Times New Roman" w:hAnsi="Times New Roman"/>
          <w:sz w:val="26"/>
          <w:szCs w:val="26"/>
        </w:rPr>
        <w:t>6</w:t>
      </w:r>
      <w:r w:rsidR="00AC392B" w:rsidRPr="00515002">
        <w:rPr>
          <w:rFonts w:ascii="Times New Roman" w:hAnsi="Times New Roman"/>
          <w:sz w:val="26"/>
          <w:szCs w:val="26"/>
        </w:rPr>
        <w:t xml:space="preserve"> </w:t>
      </w:r>
      <w:r w:rsidRPr="00515002">
        <w:rPr>
          <w:rFonts w:ascii="Times New Roman" w:hAnsi="Times New Roman"/>
          <w:sz w:val="26"/>
          <w:szCs w:val="26"/>
        </w:rPr>
        <w:t>июня</w:t>
      </w:r>
      <w:r w:rsidR="00AC392B" w:rsidRPr="00515002">
        <w:rPr>
          <w:rFonts w:ascii="Times New Roman" w:hAnsi="Times New Roman"/>
          <w:sz w:val="26"/>
          <w:szCs w:val="26"/>
        </w:rPr>
        <w:t xml:space="preserve"> с 14:00 до 1</w:t>
      </w:r>
      <w:r w:rsidRPr="00515002">
        <w:rPr>
          <w:rFonts w:ascii="Times New Roman" w:hAnsi="Times New Roman"/>
          <w:sz w:val="26"/>
          <w:szCs w:val="26"/>
        </w:rPr>
        <w:t>5</w:t>
      </w:r>
      <w:r w:rsidR="00AC392B" w:rsidRPr="00515002">
        <w:rPr>
          <w:rFonts w:ascii="Times New Roman" w:hAnsi="Times New Roman"/>
          <w:sz w:val="26"/>
          <w:szCs w:val="26"/>
        </w:rPr>
        <w:t>:00;</w:t>
      </w:r>
    </w:p>
    <w:p w:rsidR="00AC392B" w:rsidRPr="00515002" w:rsidRDefault="00601C19" w:rsidP="00515002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5002">
        <w:rPr>
          <w:rFonts w:ascii="Times New Roman" w:hAnsi="Times New Roman"/>
          <w:sz w:val="26"/>
          <w:szCs w:val="26"/>
        </w:rPr>
        <w:t xml:space="preserve">г. Балей </w:t>
      </w:r>
      <w:r w:rsidR="00AC392B" w:rsidRPr="00515002">
        <w:rPr>
          <w:rFonts w:ascii="Times New Roman" w:hAnsi="Times New Roman"/>
          <w:sz w:val="26"/>
          <w:szCs w:val="26"/>
        </w:rPr>
        <w:t>(</w:t>
      </w:r>
      <w:r w:rsidRPr="00515002">
        <w:rPr>
          <w:rFonts w:ascii="Times New Roman" w:hAnsi="Times New Roman"/>
          <w:sz w:val="26"/>
          <w:szCs w:val="26"/>
        </w:rPr>
        <w:t xml:space="preserve">ул. Ленина, 24, </w:t>
      </w:r>
      <w:proofErr w:type="spellStart"/>
      <w:r w:rsidRPr="00515002">
        <w:rPr>
          <w:rFonts w:ascii="Times New Roman" w:hAnsi="Times New Roman"/>
          <w:sz w:val="26"/>
          <w:szCs w:val="26"/>
        </w:rPr>
        <w:t>каб</w:t>
      </w:r>
      <w:proofErr w:type="spellEnd"/>
      <w:r w:rsidRPr="00515002">
        <w:rPr>
          <w:rFonts w:ascii="Times New Roman" w:hAnsi="Times New Roman"/>
          <w:sz w:val="26"/>
          <w:szCs w:val="26"/>
        </w:rPr>
        <w:t>. 6</w:t>
      </w:r>
      <w:r w:rsidR="00AC392B" w:rsidRPr="00515002">
        <w:rPr>
          <w:rFonts w:ascii="Times New Roman" w:hAnsi="Times New Roman"/>
          <w:sz w:val="26"/>
          <w:szCs w:val="26"/>
        </w:rPr>
        <w:t>) 2</w:t>
      </w:r>
      <w:r w:rsidRPr="00515002">
        <w:rPr>
          <w:rFonts w:ascii="Times New Roman" w:hAnsi="Times New Roman"/>
          <w:sz w:val="26"/>
          <w:szCs w:val="26"/>
        </w:rPr>
        <w:t>6</w:t>
      </w:r>
      <w:r w:rsidR="00AC392B" w:rsidRPr="00515002">
        <w:rPr>
          <w:rFonts w:ascii="Times New Roman" w:hAnsi="Times New Roman"/>
          <w:sz w:val="26"/>
          <w:szCs w:val="26"/>
        </w:rPr>
        <w:t xml:space="preserve"> </w:t>
      </w:r>
      <w:r w:rsidRPr="00515002">
        <w:rPr>
          <w:rFonts w:ascii="Times New Roman" w:hAnsi="Times New Roman"/>
          <w:sz w:val="26"/>
          <w:szCs w:val="26"/>
        </w:rPr>
        <w:t>июня</w:t>
      </w:r>
      <w:r w:rsidR="00AC392B" w:rsidRPr="00515002">
        <w:rPr>
          <w:rFonts w:ascii="Times New Roman" w:hAnsi="Times New Roman"/>
          <w:sz w:val="26"/>
          <w:szCs w:val="26"/>
        </w:rPr>
        <w:t xml:space="preserve"> с 14:</w:t>
      </w:r>
      <w:r w:rsidRPr="00515002">
        <w:rPr>
          <w:rFonts w:ascii="Times New Roman" w:hAnsi="Times New Roman"/>
          <w:sz w:val="26"/>
          <w:szCs w:val="26"/>
        </w:rPr>
        <w:t>0</w:t>
      </w:r>
      <w:r w:rsidR="00AC392B" w:rsidRPr="00515002">
        <w:rPr>
          <w:rFonts w:ascii="Times New Roman" w:hAnsi="Times New Roman"/>
          <w:sz w:val="26"/>
          <w:szCs w:val="26"/>
        </w:rPr>
        <w:t>0 до 16:</w:t>
      </w:r>
      <w:r w:rsidRPr="00515002">
        <w:rPr>
          <w:rFonts w:ascii="Times New Roman" w:hAnsi="Times New Roman"/>
          <w:sz w:val="26"/>
          <w:szCs w:val="26"/>
        </w:rPr>
        <w:t>0</w:t>
      </w:r>
      <w:r w:rsidR="00AC392B" w:rsidRPr="00515002">
        <w:rPr>
          <w:rFonts w:ascii="Times New Roman" w:hAnsi="Times New Roman"/>
          <w:sz w:val="26"/>
          <w:szCs w:val="26"/>
        </w:rPr>
        <w:t>0.</w:t>
      </w:r>
    </w:p>
    <w:p w:rsidR="00515002" w:rsidRPr="00515002" w:rsidRDefault="00515002" w:rsidP="007F698D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7F698D" w:rsidRPr="00515002" w:rsidRDefault="00AC392B" w:rsidP="007F698D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515002">
        <w:rPr>
          <w:rFonts w:ascii="Times New Roman" w:hAnsi="Times New Roman"/>
          <w:sz w:val="26"/>
          <w:szCs w:val="26"/>
        </w:rPr>
        <w:t>Прием налогоплательщиков в онлайн-формате осуществляется по предварительной записи.</w:t>
      </w:r>
      <w:r w:rsidR="007F698D" w:rsidRPr="00515002">
        <w:rPr>
          <w:rFonts w:ascii="Times New Roman" w:hAnsi="Times New Roman"/>
          <w:sz w:val="26"/>
          <w:szCs w:val="26"/>
        </w:rPr>
        <w:t xml:space="preserve"> </w:t>
      </w:r>
    </w:p>
    <w:p w:rsidR="00701493" w:rsidRPr="00515002" w:rsidRDefault="007F698D" w:rsidP="007F698D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515002">
        <w:rPr>
          <w:rFonts w:ascii="Times New Roman" w:hAnsi="Times New Roman"/>
          <w:sz w:val="26"/>
          <w:szCs w:val="26"/>
        </w:rPr>
        <w:t xml:space="preserve">Контактные телефоны, а также график работы интернет-приемных в других районах можно найти в разделе </w:t>
      </w:r>
      <w:r w:rsidR="00701493" w:rsidRPr="00515002">
        <w:rPr>
          <w:rFonts w:ascii="Times New Roman" w:hAnsi="Times New Roman"/>
          <w:sz w:val="26"/>
          <w:szCs w:val="26"/>
        </w:rPr>
        <w:t>«</w:t>
      </w:r>
      <w:r w:rsidR="00701493" w:rsidRPr="00515002">
        <w:rPr>
          <w:rFonts w:ascii="Times New Roman" w:hAnsi="Times New Roman"/>
          <w:color w:val="1F497D" w:themeColor="text2"/>
          <w:sz w:val="26"/>
          <w:szCs w:val="26"/>
          <w:u w:val="single"/>
        </w:rPr>
        <w:t>Графики публичного информирования налогоплательщиков</w:t>
      </w:r>
      <w:r w:rsidR="00515002">
        <w:rPr>
          <w:rFonts w:ascii="Times New Roman" w:hAnsi="Times New Roman"/>
          <w:sz w:val="26"/>
          <w:szCs w:val="26"/>
        </w:rPr>
        <w:t>»</w:t>
      </w:r>
      <w:r w:rsidR="00515002" w:rsidRPr="00515002">
        <w:rPr>
          <w:rFonts w:ascii="Times New Roman" w:hAnsi="Times New Roman"/>
          <w:sz w:val="26"/>
          <w:szCs w:val="26"/>
        </w:rPr>
        <w:t xml:space="preserve"> (https://www.nalo</w:t>
      </w:r>
      <w:bookmarkStart w:id="0" w:name="_GoBack"/>
      <w:bookmarkEnd w:id="0"/>
      <w:r w:rsidR="00515002" w:rsidRPr="00515002">
        <w:rPr>
          <w:rFonts w:ascii="Times New Roman" w:hAnsi="Times New Roman"/>
          <w:sz w:val="26"/>
          <w:szCs w:val="26"/>
        </w:rPr>
        <w:t>g.gov.ru/rn75/about_fts/seminars_plans/)</w:t>
      </w:r>
    </w:p>
    <w:sectPr w:rsidR="00701493" w:rsidRPr="00515002" w:rsidSect="00501086">
      <w:headerReference w:type="default" r:id="rId9"/>
      <w:footerReference w:type="default" r:id="rId10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23" w:rsidRDefault="00274B23" w:rsidP="00DC2D47">
      <w:pPr>
        <w:spacing w:after="0" w:line="240" w:lineRule="auto"/>
      </w:pPr>
      <w:r>
        <w:separator/>
      </w:r>
    </w:p>
  </w:endnote>
  <w:endnote w:type="continuationSeparator" w:id="0">
    <w:p w:rsidR="00274B23" w:rsidRDefault="00274B23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2DA" w:rsidRPr="00DC2D47" w:rsidRDefault="002742DA" w:rsidP="002742DA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DC2D47" w:rsidRPr="002742DA" w:rsidRDefault="002742DA" w:rsidP="002742DA">
    <w:pPr>
      <w:pStyle w:val="ac"/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23" w:rsidRDefault="00274B23" w:rsidP="00DC2D47">
      <w:pPr>
        <w:spacing w:after="0" w:line="240" w:lineRule="auto"/>
      </w:pPr>
      <w:r>
        <w:separator/>
      </w:r>
    </w:p>
  </w:footnote>
  <w:footnote w:type="continuationSeparator" w:id="0">
    <w:p w:rsidR="00274B23" w:rsidRDefault="00274B23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287401" w:rsidRPr="00287401" w:rsidRDefault="00287401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7F698D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87401" w:rsidRPr="00287401" w:rsidRDefault="00287401">
    <w:pPr>
      <w:pStyle w:val="aa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776D8"/>
    <w:multiLevelType w:val="hybridMultilevel"/>
    <w:tmpl w:val="1E76F6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A42AF2"/>
    <w:multiLevelType w:val="hybridMultilevel"/>
    <w:tmpl w:val="C59685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A470A"/>
    <w:multiLevelType w:val="hybridMultilevel"/>
    <w:tmpl w:val="3CB8D694"/>
    <w:lvl w:ilvl="0" w:tplc="6B34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93268"/>
    <w:multiLevelType w:val="hybridMultilevel"/>
    <w:tmpl w:val="E56CF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B2E2D"/>
    <w:multiLevelType w:val="hybridMultilevel"/>
    <w:tmpl w:val="6F7EB70E"/>
    <w:lvl w:ilvl="0" w:tplc="99DAECF8">
      <w:start w:val="1"/>
      <w:numFmt w:val="bullet"/>
      <w:lvlText w:val="-"/>
      <w:lvlJc w:val="left"/>
      <w:pPr>
        <w:ind w:left="720" w:hanging="360"/>
      </w:pPr>
      <w:rPr>
        <w:rFonts w:ascii="Adobe Arabic" w:hAnsi="Adobe Arabic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0031A"/>
    <w:multiLevelType w:val="hybridMultilevel"/>
    <w:tmpl w:val="3F18F0CE"/>
    <w:lvl w:ilvl="0" w:tplc="99DAECF8">
      <w:start w:val="1"/>
      <w:numFmt w:val="bullet"/>
      <w:lvlText w:val="-"/>
      <w:lvlJc w:val="left"/>
      <w:pPr>
        <w:ind w:left="1429" w:hanging="360"/>
      </w:pPr>
      <w:rPr>
        <w:rFonts w:ascii="Adobe Arabic" w:hAnsi="Adobe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A87509"/>
    <w:multiLevelType w:val="hybridMultilevel"/>
    <w:tmpl w:val="50AAEFF2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3DF13CE"/>
    <w:multiLevelType w:val="hybridMultilevel"/>
    <w:tmpl w:val="F516EF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62F2C52"/>
    <w:multiLevelType w:val="hybridMultilevel"/>
    <w:tmpl w:val="202EC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43205"/>
    <w:multiLevelType w:val="hybridMultilevel"/>
    <w:tmpl w:val="5A16611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FA028B"/>
    <w:multiLevelType w:val="hybridMultilevel"/>
    <w:tmpl w:val="90D4B8CE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AD1912"/>
    <w:multiLevelType w:val="hybridMultilevel"/>
    <w:tmpl w:val="E87C6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730FD"/>
    <w:multiLevelType w:val="hybridMultilevel"/>
    <w:tmpl w:val="30C68E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FDF4DA3"/>
    <w:multiLevelType w:val="hybridMultilevel"/>
    <w:tmpl w:val="5EDC8CC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C228E5"/>
    <w:multiLevelType w:val="hybridMultilevel"/>
    <w:tmpl w:val="2EE6BD38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4304EDF"/>
    <w:multiLevelType w:val="hybridMultilevel"/>
    <w:tmpl w:val="F4D88B7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7D70F5"/>
    <w:multiLevelType w:val="hybridMultilevel"/>
    <w:tmpl w:val="52D62F4E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5DC493D"/>
    <w:multiLevelType w:val="hybridMultilevel"/>
    <w:tmpl w:val="FFC23CBE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D6BFB"/>
    <w:multiLevelType w:val="hybridMultilevel"/>
    <w:tmpl w:val="98F2E03C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E6FCB"/>
    <w:multiLevelType w:val="hybridMultilevel"/>
    <w:tmpl w:val="03788294"/>
    <w:lvl w:ilvl="0" w:tplc="46323E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5C5D378A"/>
    <w:multiLevelType w:val="hybridMultilevel"/>
    <w:tmpl w:val="EF16C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5B2AA3"/>
    <w:multiLevelType w:val="hybridMultilevel"/>
    <w:tmpl w:val="D06C78C2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B10683"/>
    <w:multiLevelType w:val="hybridMultilevel"/>
    <w:tmpl w:val="0120A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1F4B2D"/>
    <w:multiLevelType w:val="hybridMultilevel"/>
    <w:tmpl w:val="6D48F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3C4E2F"/>
    <w:multiLevelType w:val="hybridMultilevel"/>
    <w:tmpl w:val="5914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1456BF"/>
    <w:multiLevelType w:val="hybridMultilevel"/>
    <w:tmpl w:val="6FBC109E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3D00CE"/>
    <w:multiLevelType w:val="hybridMultilevel"/>
    <w:tmpl w:val="084E1948"/>
    <w:lvl w:ilvl="0" w:tplc="46323E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24E5CC2"/>
    <w:multiLevelType w:val="hybridMultilevel"/>
    <w:tmpl w:val="F6B4EC6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A93868"/>
    <w:multiLevelType w:val="hybridMultilevel"/>
    <w:tmpl w:val="30A0C288"/>
    <w:lvl w:ilvl="0" w:tplc="620006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06F78"/>
    <w:multiLevelType w:val="hybridMultilevel"/>
    <w:tmpl w:val="28780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94119"/>
    <w:multiLevelType w:val="hybridMultilevel"/>
    <w:tmpl w:val="4E822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03E57"/>
    <w:multiLevelType w:val="hybridMultilevel"/>
    <w:tmpl w:val="9C6C4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C046836"/>
    <w:multiLevelType w:val="hybridMultilevel"/>
    <w:tmpl w:val="7AF447EA"/>
    <w:lvl w:ilvl="0" w:tplc="46323E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F815BEC"/>
    <w:multiLevelType w:val="hybridMultilevel"/>
    <w:tmpl w:val="2AD8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5"/>
  </w:num>
  <w:num w:numId="4">
    <w:abstractNumId w:val="34"/>
  </w:num>
  <w:num w:numId="5">
    <w:abstractNumId w:val="10"/>
  </w:num>
  <w:num w:numId="6">
    <w:abstractNumId w:val="35"/>
  </w:num>
  <w:num w:numId="7">
    <w:abstractNumId w:val="39"/>
  </w:num>
  <w:num w:numId="8">
    <w:abstractNumId w:val="3"/>
  </w:num>
  <w:num w:numId="9">
    <w:abstractNumId w:val="14"/>
  </w:num>
  <w:num w:numId="10">
    <w:abstractNumId w:val="8"/>
  </w:num>
  <w:num w:numId="11">
    <w:abstractNumId w:val="28"/>
  </w:num>
  <w:num w:numId="12">
    <w:abstractNumId w:val="29"/>
  </w:num>
  <w:num w:numId="13">
    <w:abstractNumId w:val="36"/>
  </w:num>
  <w:num w:numId="14">
    <w:abstractNumId w:val="30"/>
  </w:num>
  <w:num w:numId="15">
    <w:abstractNumId w:val="24"/>
  </w:num>
  <w:num w:numId="16">
    <w:abstractNumId w:val="11"/>
  </w:num>
  <w:num w:numId="17">
    <w:abstractNumId w:val="27"/>
  </w:num>
  <w:num w:numId="18">
    <w:abstractNumId w:val="4"/>
  </w:num>
  <w:num w:numId="19">
    <w:abstractNumId w:val="17"/>
  </w:num>
  <w:num w:numId="20">
    <w:abstractNumId w:val="26"/>
  </w:num>
  <w:num w:numId="21">
    <w:abstractNumId w:val="2"/>
  </w:num>
  <w:num w:numId="22">
    <w:abstractNumId w:val="33"/>
  </w:num>
  <w:num w:numId="23">
    <w:abstractNumId w:val="23"/>
  </w:num>
  <w:num w:numId="24">
    <w:abstractNumId w:val="37"/>
  </w:num>
  <w:num w:numId="25">
    <w:abstractNumId w:val="32"/>
  </w:num>
  <w:num w:numId="26">
    <w:abstractNumId w:val="38"/>
  </w:num>
  <w:num w:numId="27">
    <w:abstractNumId w:val="21"/>
  </w:num>
  <w:num w:numId="28">
    <w:abstractNumId w:val="20"/>
  </w:num>
  <w:num w:numId="29">
    <w:abstractNumId w:val="13"/>
  </w:num>
  <w:num w:numId="30">
    <w:abstractNumId w:val="1"/>
  </w:num>
  <w:num w:numId="31">
    <w:abstractNumId w:val="0"/>
  </w:num>
  <w:num w:numId="32">
    <w:abstractNumId w:val="12"/>
  </w:num>
  <w:num w:numId="33">
    <w:abstractNumId w:val="18"/>
  </w:num>
  <w:num w:numId="34">
    <w:abstractNumId w:val="19"/>
  </w:num>
  <w:num w:numId="35">
    <w:abstractNumId w:val="9"/>
  </w:num>
  <w:num w:numId="36">
    <w:abstractNumId w:val="31"/>
  </w:num>
  <w:num w:numId="37">
    <w:abstractNumId w:val="7"/>
  </w:num>
  <w:num w:numId="38">
    <w:abstractNumId w:val="16"/>
  </w:num>
  <w:num w:numId="39">
    <w:abstractNumId w:val="2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05734"/>
    <w:rsid w:val="00005DB6"/>
    <w:rsid w:val="00006BA5"/>
    <w:rsid w:val="000122D4"/>
    <w:rsid w:val="000136AF"/>
    <w:rsid w:val="000349C8"/>
    <w:rsid w:val="00044E07"/>
    <w:rsid w:val="00050E01"/>
    <w:rsid w:val="000545E3"/>
    <w:rsid w:val="00063ED6"/>
    <w:rsid w:val="000650D2"/>
    <w:rsid w:val="000715C5"/>
    <w:rsid w:val="000808B0"/>
    <w:rsid w:val="000820F3"/>
    <w:rsid w:val="00090748"/>
    <w:rsid w:val="000A5073"/>
    <w:rsid w:val="000A70B1"/>
    <w:rsid w:val="000B212A"/>
    <w:rsid w:val="000B44CE"/>
    <w:rsid w:val="000B5BCE"/>
    <w:rsid w:val="000D04E5"/>
    <w:rsid w:val="000D670A"/>
    <w:rsid w:val="000F266B"/>
    <w:rsid w:val="00114C52"/>
    <w:rsid w:val="00135D36"/>
    <w:rsid w:val="00136479"/>
    <w:rsid w:val="001525CE"/>
    <w:rsid w:val="001608C8"/>
    <w:rsid w:val="00162B49"/>
    <w:rsid w:val="00173ED4"/>
    <w:rsid w:val="00175FB0"/>
    <w:rsid w:val="00177EE0"/>
    <w:rsid w:val="00181816"/>
    <w:rsid w:val="00190EA5"/>
    <w:rsid w:val="00192774"/>
    <w:rsid w:val="001951B8"/>
    <w:rsid w:val="001B0F36"/>
    <w:rsid w:val="001B234D"/>
    <w:rsid w:val="001B334B"/>
    <w:rsid w:val="001C43EC"/>
    <w:rsid w:val="001C49FA"/>
    <w:rsid w:val="001D1FCC"/>
    <w:rsid w:val="001D5A27"/>
    <w:rsid w:val="001E0939"/>
    <w:rsid w:val="001E36C6"/>
    <w:rsid w:val="001E42A4"/>
    <w:rsid w:val="00206425"/>
    <w:rsid w:val="0020739D"/>
    <w:rsid w:val="002126AF"/>
    <w:rsid w:val="00213AD4"/>
    <w:rsid w:val="002217A2"/>
    <w:rsid w:val="00223050"/>
    <w:rsid w:val="00236C13"/>
    <w:rsid w:val="00237B19"/>
    <w:rsid w:val="002455E0"/>
    <w:rsid w:val="002468CD"/>
    <w:rsid w:val="00247DB0"/>
    <w:rsid w:val="00254F36"/>
    <w:rsid w:val="00255DB8"/>
    <w:rsid w:val="002611F0"/>
    <w:rsid w:val="002671CF"/>
    <w:rsid w:val="002742DA"/>
    <w:rsid w:val="00274B23"/>
    <w:rsid w:val="002811D8"/>
    <w:rsid w:val="00287401"/>
    <w:rsid w:val="002934E5"/>
    <w:rsid w:val="002B1A7B"/>
    <w:rsid w:val="002B515A"/>
    <w:rsid w:val="002D409D"/>
    <w:rsid w:val="002D68F2"/>
    <w:rsid w:val="002E1634"/>
    <w:rsid w:val="002E6637"/>
    <w:rsid w:val="002F2399"/>
    <w:rsid w:val="002F397F"/>
    <w:rsid w:val="002F7159"/>
    <w:rsid w:val="00300583"/>
    <w:rsid w:val="00306E74"/>
    <w:rsid w:val="00320876"/>
    <w:rsid w:val="00320AC5"/>
    <w:rsid w:val="00321CB3"/>
    <w:rsid w:val="0034058D"/>
    <w:rsid w:val="0035042C"/>
    <w:rsid w:val="003510B3"/>
    <w:rsid w:val="00351F2C"/>
    <w:rsid w:val="00352317"/>
    <w:rsid w:val="00352897"/>
    <w:rsid w:val="00360696"/>
    <w:rsid w:val="00360D3B"/>
    <w:rsid w:val="0036250D"/>
    <w:rsid w:val="00365C3A"/>
    <w:rsid w:val="00376BA2"/>
    <w:rsid w:val="00395B8A"/>
    <w:rsid w:val="003A1C54"/>
    <w:rsid w:val="003A3A9C"/>
    <w:rsid w:val="003B000A"/>
    <w:rsid w:val="003B5886"/>
    <w:rsid w:val="003C1F73"/>
    <w:rsid w:val="003D1161"/>
    <w:rsid w:val="003E20B8"/>
    <w:rsid w:val="003F4A21"/>
    <w:rsid w:val="00403979"/>
    <w:rsid w:val="004117C7"/>
    <w:rsid w:val="00414CB5"/>
    <w:rsid w:val="00417D20"/>
    <w:rsid w:val="00433847"/>
    <w:rsid w:val="00434ECE"/>
    <w:rsid w:val="00443A30"/>
    <w:rsid w:val="00456C84"/>
    <w:rsid w:val="004608E6"/>
    <w:rsid w:val="00461B70"/>
    <w:rsid w:val="0046545F"/>
    <w:rsid w:val="00476B20"/>
    <w:rsid w:val="004846BF"/>
    <w:rsid w:val="004862A5"/>
    <w:rsid w:val="00490D04"/>
    <w:rsid w:val="00491433"/>
    <w:rsid w:val="00495BDD"/>
    <w:rsid w:val="00496DCE"/>
    <w:rsid w:val="00496E42"/>
    <w:rsid w:val="004B2DE5"/>
    <w:rsid w:val="004B4A1C"/>
    <w:rsid w:val="004C6B47"/>
    <w:rsid w:val="004E61D7"/>
    <w:rsid w:val="004F41B2"/>
    <w:rsid w:val="004F7A22"/>
    <w:rsid w:val="00501086"/>
    <w:rsid w:val="005016E0"/>
    <w:rsid w:val="00506359"/>
    <w:rsid w:val="00515002"/>
    <w:rsid w:val="00516079"/>
    <w:rsid w:val="00523DE6"/>
    <w:rsid w:val="00534D76"/>
    <w:rsid w:val="00535EFD"/>
    <w:rsid w:val="00536307"/>
    <w:rsid w:val="00541C14"/>
    <w:rsid w:val="00562665"/>
    <w:rsid w:val="0056494B"/>
    <w:rsid w:val="00565B45"/>
    <w:rsid w:val="005706D0"/>
    <w:rsid w:val="00572C2D"/>
    <w:rsid w:val="00574AAA"/>
    <w:rsid w:val="00584BC2"/>
    <w:rsid w:val="00585EF4"/>
    <w:rsid w:val="00595860"/>
    <w:rsid w:val="005A58F2"/>
    <w:rsid w:val="005B12FA"/>
    <w:rsid w:val="005B48D6"/>
    <w:rsid w:val="005C78B5"/>
    <w:rsid w:val="005D09E5"/>
    <w:rsid w:val="005D738C"/>
    <w:rsid w:val="005E12E1"/>
    <w:rsid w:val="005E2BC3"/>
    <w:rsid w:val="005E6212"/>
    <w:rsid w:val="005E743F"/>
    <w:rsid w:val="005E7AA8"/>
    <w:rsid w:val="005F356C"/>
    <w:rsid w:val="005F414B"/>
    <w:rsid w:val="005F7DEB"/>
    <w:rsid w:val="00601C19"/>
    <w:rsid w:val="006144CF"/>
    <w:rsid w:val="00621357"/>
    <w:rsid w:val="00630CF5"/>
    <w:rsid w:val="00643DA1"/>
    <w:rsid w:val="00655B39"/>
    <w:rsid w:val="00656F98"/>
    <w:rsid w:val="0067575D"/>
    <w:rsid w:val="00677AA0"/>
    <w:rsid w:val="006810B4"/>
    <w:rsid w:val="00686404"/>
    <w:rsid w:val="006869A6"/>
    <w:rsid w:val="00686A05"/>
    <w:rsid w:val="00690977"/>
    <w:rsid w:val="00691D04"/>
    <w:rsid w:val="006B5299"/>
    <w:rsid w:val="006D21F0"/>
    <w:rsid w:val="006F25E0"/>
    <w:rsid w:val="00701493"/>
    <w:rsid w:val="0070652C"/>
    <w:rsid w:val="00713923"/>
    <w:rsid w:val="0072315F"/>
    <w:rsid w:val="00730E1E"/>
    <w:rsid w:val="00741B2F"/>
    <w:rsid w:val="00750603"/>
    <w:rsid w:val="00751C02"/>
    <w:rsid w:val="00771396"/>
    <w:rsid w:val="0077254A"/>
    <w:rsid w:val="007735AF"/>
    <w:rsid w:val="0077688A"/>
    <w:rsid w:val="00782AB7"/>
    <w:rsid w:val="0079199D"/>
    <w:rsid w:val="007936C6"/>
    <w:rsid w:val="007A0864"/>
    <w:rsid w:val="007A27D7"/>
    <w:rsid w:val="007A4654"/>
    <w:rsid w:val="007A6D64"/>
    <w:rsid w:val="007B11EB"/>
    <w:rsid w:val="007B6E4A"/>
    <w:rsid w:val="007D1A05"/>
    <w:rsid w:val="007D268E"/>
    <w:rsid w:val="007E4263"/>
    <w:rsid w:val="007E468D"/>
    <w:rsid w:val="007E76A2"/>
    <w:rsid w:val="007F2255"/>
    <w:rsid w:val="007F3036"/>
    <w:rsid w:val="007F43B8"/>
    <w:rsid w:val="007F5761"/>
    <w:rsid w:val="007F61CE"/>
    <w:rsid w:val="007F698D"/>
    <w:rsid w:val="00811674"/>
    <w:rsid w:val="008138D4"/>
    <w:rsid w:val="00813F22"/>
    <w:rsid w:val="00841301"/>
    <w:rsid w:val="008505B0"/>
    <w:rsid w:val="00851628"/>
    <w:rsid w:val="00871B13"/>
    <w:rsid w:val="00877144"/>
    <w:rsid w:val="00884E7F"/>
    <w:rsid w:val="008900DB"/>
    <w:rsid w:val="00891901"/>
    <w:rsid w:val="008932F7"/>
    <w:rsid w:val="0089434C"/>
    <w:rsid w:val="008A5B9D"/>
    <w:rsid w:val="008D5018"/>
    <w:rsid w:val="008D7F90"/>
    <w:rsid w:val="008E1694"/>
    <w:rsid w:val="008F05C5"/>
    <w:rsid w:val="008F2E6B"/>
    <w:rsid w:val="008F6763"/>
    <w:rsid w:val="00904668"/>
    <w:rsid w:val="00911815"/>
    <w:rsid w:val="00911EF9"/>
    <w:rsid w:val="00913445"/>
    <w:rsid w:val="009157C5"/>
    <w:rsid w:val="00915A12"/>
    <w:rsid w:val="009214F8"/>
    <w:rsid w:val="00942EE6"/>
    <w:rsid w:val="009537ED"/>
    <w:rsid w:val="00955C4C"/>
    <w:rsid w:val="00960CF0"/>
    <w:rsid w:val="0096586D"/>
    <w:rsid w:val="00982978"/>
    <w:rsid w:val="00982E42"/>
    <w:rsid w:val="00994BDB"/>
    <w:rsid w:val="009A1D9D"/>
    <w:rsid w:val="009A5449"/>
    <w:rsid w:val="009A63D5"/>
    <w:rsid w:val="009A7FD2"/>
    <w:rsid w:val="009B1989"/>
    <w:rsid w:val="009B6294"/>
    <w:rsid w:val="009C019B"/>
    <w:rsid w:val="009C30BB"/>
    <w:rsid w:val="009C453F"/>
    <w:rsid w:val="009D6FEE"/>
    <w:rsid w:val="009E09DE"/>
    <w:rsid w:val="009E493F"/>
    <w:rsid w:val="009F0228"/>
    <w:rsid w:val="009F0D61"/>
    <w:rsid w:val="00A04EED"/>
    <w:rsid w:val="00A05D47"/>
    <w:rsid w:val="00A11BE1"/>
    <w:rsid w:val="00A23294"/>
    <w:rsid w:val="00A233EC"/>
    <w:rsid w:val="00A3157E"/>
    <w:rsid w:val="00A35429"/>
    <w:rsid w:val="00A47882"/>
    <w:rsid w:val="00A50D65"/>
    <w:rsid w:val="00A52C8D"/>
    <w:rsid w:val="00A54E96"/>
    <w:rsid w:val="00A648D1"/>
    <w:rsid w:val="00A80990"/>
    <w:rsid w:val="00A8122D"/>
    <w:rsid w:val="00A9138C"/>
    <w:rsid w:val="00A954B2"/>
    <w:rsid w:val="00AA03C9"/>
    <w:rsid w:val="00AB4611"/>
    <w:rsid w:val="00AB5A8F"/>
    <w:rsid w:val="00AB6767"/>
    <w:rsid w:val="00AC392B"/>
    <w:rsid w:val="00AE3C28"/>
    <w:rsid w:val="00AE46DA"/>
    <w:rsid w:val="00B0148F"/>
    <w:rsid w:val="00B0346A"/>
    <w:rsid w:val="00B03B33"/>
    <w:rsid w:val="00B10B3D"/>
    <w:rsid w:val="00B124DB"/>
    <w:rsid w:val="00B164EC"/>
    <w:rsid w:val="00B25548"/>
    <w:rsid w:val="00B3116A"/>
    <w:rsid w:val="00B31837"/>
    <w:rsid w:val="00B41A78"/>
    <w:rsid w:val="00B60C91"/>
    <w:rsid w:val="00B621E0"/>
    <w:rsid w:val="00B62B4F"/>
    <w:rsid w:val="00B63EDB"/>
    <w:rsid w:val="00B7434E"/>
    <w:rsid w:val="00B7472E"/>
    <w:rsid w:val="00B75AA4"/>
    <w:rsid w:val="00B84E23"/>
    <w:rsid w:val="00B84F25"/>
    <w:rsid w:val="00BA18E5"/>
    <w:rsid w:val="00BC0F0E"/>
    <w:rsid w:val="00BC21E0"/>
    <w:rsid w:val="00BC3E8E"/>
    <w:rsid w:val="00BD4181"/>
    <w:rsid w:val="00BD4BFA"/>
    <w:rsid w:val="00BF3AA8"/>
    <w:rsid w:val="00BF47D8"/>
    <w:rsid w:val="00C01B60"/>
    <w:rsid w:val="00C05ACC"/>
    <w:rsid w:val="00C05EA6"/>
    <w:rsid w:val="00C06E2F"/>
    <w:rsid w:val="00C23FE7"/>
    <w:rsid w:val="00C24005"/>
    <w:rsid w:val="00C32E47"/>
    <w:rsid w:val="00C40699"/>
    <w:rsid w:val="00C430CE"/>
    <w:rsid w:val="00C502DB"/>
    <w:rsid w:val="00C511EF"/>
    <w:rsid w:val="00C51BB4"/>
    <w:rsid w:val="00C5248E"/>
    <w:rsid w:val="00C52DC2"/>
    <w:rsid w:val="00C548BB"/>
    <w:rsid w:val="00C6284B"/>
    <w:rsid w:val="00C87B52"/>
    <w:rsid w:val="00C905E4"/>
    <w:rsid w:val="00C91CC7"/>
    <w:rsid w:val="00C932C8"/>
    <w:rsid w:val="00CA5D0F"/>
    <w:rsid w:val="00CC38CB"/>
    <w:rsid w:val="00CC391B"/>
    <w:rsid w:val="00CC783B"/>
    <w:rsid w:val="00CC7979"/>
    <w:rsid w:val="00CD0B2A"/>
    <w:rsid w:val="00CD0C53"/>
    <w:rsid w:val="00CD5639"/>
    <w:rsid w:val="00CE7CAA"/>
    <w:rsid w:val="00CF14BA"/>
    <w:rsid w:val="00CF568D"/>
    <w:rsid w:val="00CF6481"/>
    <w:rsid w:val="00D00C7E"/>
    <w:rsid w:val="00D020BF"/>
    <w:rsid w:val="00D075E5"/>
    <w:rsid w:val="00D12C36"/>
    <w:rsid w:val="00D16CE7"/>
    <w:rsid w:val="00D23195"/>
    <w:rsid w:val="00D438EE"/>
    <w:rsid w:val="00D50FA4"/>
    <w:rsid w:val="00D6137D"/>
    <w:rsid w:val="00D631A8"/>
    <w:rsid w:val="00D63989"/>
    <w:rsid w:val="00D666C1"/>
    <w:rsid w:val="00D87F4F"/>
    <w:rsid w:val="00D9064E"/>
    <w:rsid w:val="00D95DA2"/>
    <w:rsid w:val="00D965B8"/>
    <w:rsid w:val="00D97953"/>
    <w:rsid w:val="00DB236A"/>
    <w:rsid w:val="00DC0A4E"/>
    <w:rsid w:val="00DC2D47"/>
    <w:rsid w:val="00DC77FD"/>
    <w:rsid w:val="00DD0EC4"/>
    <w:rsid w:val="00DE3EA1"/>
    <w:rsid w:val="00DE5085"/>
    <w:rsid w:val="00DE518F"/>
    <w:rsid w:val="00DF399E"/>
    <w:rsid w:val="00E0104B"/>
    <w:rsid w:val="00E10D9C"/>
    <w:rsid w:val="00E12A92"/>
    <w:rsid w:val="00E12C66"/>
    <w:rsid w:val="00E17A3A"/>
    <w:rsid w:val="00E21827"/>
    <w:rsid w:val="00E30ACB"/>
    <w:rsid w:val="00E41E9B"/>
    <w:rsid w:val="00E43B3F"/>
    <w:rsid w:val="00E53DF1"/>
    <w:rsid w:val="00E62415"/>
    <w:rsid w:val="00E84389"/>
    <w:rsid w:val="00EA3A36"/>
    <w:rsid w:val="00EA423D"/>
    <w:rsid w:val="00EA6DC9"/>
    <w:rsid w:val="00EB35B7"/>
    <w:rsid w:val="00EB7682"/>
    <w:rsid w:val="00EB7D62"/>
    <w:rsid w:val="00EC6099"/>
    <w:rsid w:val="00ED7435"/>
    <w:rsid w:val="00EE244F"/>
    <w:rsid w:val="00EE5BAD"/>
    <w:rsid w:val="00F027CD"/>
    <w:rsid w:val="00F10268"/>
    <w:rsid w:val="00F21726"/>
    <w:rsid w:val="00F23843"/>
    <w:rsid w:val="00F25782"/>
    <w:rsid w:val="00F4167B"/>
    <w:rsid w:val="00F41A0B"/>
    <w:rsid w:val="00F42AF1"/>
    <w:rsid w:val="00F44103"/>
    <w:rsid w:val="00F46CFE"/>
    <w:rsid w:val="00F52A39"/>
    <w:rsid w:val="00F53C42"/>
    <w:rsid w:val="00F86F3B"/>
    <w:rsid w:val="00F9190A"/>
    <w:rsid w:val="00FA00FF"/>
    <w:rsid w:val="00FA3ED7"/>
    <w:rsid w:val="00FA4BE4"/>
    <w:rsid w:val="00FB060C"/>
    <w:rsid w:val="00FB2741"/>
    <w:rsid w:val="00FB445E"/>
    <w:rsid w:val="00FC46BF"/>
    <w:rsid w:val="00FD6F19"/>
    <w:rsid w:val="00FE165E"/>
    <w:rsid w:val="00FE1888"/>
    <w:rsid w:val="00FE3AE2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uiPriority w:val="99"/>
    <w:rsid w:val="005150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uiPriority w:val="99"/>
    <w:rsid w:val="00515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Шипунов</cp:lastModifiedBy>
  <cp:revision>5</cp:revision>
  <cp:lastPrinted>2024-08-29T08:27:00Z</cp:lastPrinted>
  <dcterms:created xsi:type="dcterms:W3CDTF">2025-06-03T01:20:00Z</dcterms:created>
  <dcterms:modified xsi:type="dcterms:W3CDTF">2025-06-20T07:42:00Z</dcterms:modified>
</cp:coreProperties>
</file>