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23BB" w14:textId="77777777"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14:paraId="6FAB7C78" w14:textId="77777777"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14:paraId="20D308FF" w14:textId="77777777" w:rsidR="004C6D0F" w:rsidRPr="004C6D0F" w:rsidRDefault="004C6D0F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</w:p>
    <w:p w14:paraId="5B0CECC9" w14:textId="77777777" w:rsidR="00984954" w:rsidRDefault="00984954" w:rsidP="000E248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0" w:firstLine="709"/>
        <w:rPr>
          <w:b/>
          <w:sz w:val="28"/>
          <w:szCs w:val="28"/>
        </w:rPr>
      </w:pPr>
      <w:r w:rsidRPr="004D175F">
        <w:rPr>
          <w:b/>
          <w:sz w:val="28"/>
          <w:szCs w:val="28"/>
        </w:rPr>
        <w:t xml:space="preserve">Обстоятельства характерных несчастных случаев </w:t>
      </w:r>
      <w:r w:rsidRPr="004D175F">
        <w:rPr>
          <w:b/>
          <w:sz w:val="28"/>
          <w:szCs w:val="28"/>
        </w:rPr>
        <w:br/>
        <w:t xml:space="preserve">со смертельным исходом, произошедших </w:t>
      </w:r>
      <w:r w:rsidR="007358E2" w:rsidRPr="004D175F">
        <w:rPr>
          <w:b/>
          <w:sz w:val="28"/>
          <w:szCs w:val="28"/>
        </w:rPr>
        <w:t xml:space="preserve">в </w:t>
      </w:r>
      <w:r w:rsidR="00560F48">
        <w:rPr>
          <w:b/>
          <w:sz w:val="28"/>
          <w:szCs w:val="28"/>
        </w:rPr>
        <w:t>мае</w:t>
      </w:r>
      <w:r w:rsidR="007358E2" w:rsidRPr="004D175F">
        <w:rPr>
          <w:b/>
          <w:sz w:val="28"/>
          <w:szCs w:val="28"/>
        </w:rPr>
        <w:t xml:space="preserve"> 2025 г. </w:t>
      </w:r>
      <w:r w:rsidR="00AF04A3">
        <w:rPr>
          <w:b/>
          <w:sz w:val="28"/>
          <w:szCs w:val="28"/>
        </w:rPr>
        <w:br/>
      </w:r>
      <w:r w:rsidRPr="004D175F">
        <w:rPr>
          <w:b/>
          <w:sz w:val="28"/>
          <w:szCs w:val="28"/>
        </w:rPr>
        <w:t xml:space="preserve">при эксплуатации энергоустановок </w:t>
      </w:r>
    </w:p>
    <w:p w14:paraId="19E4C62B" w14:textId="77777777" w:rsidR="000E2481" w:rsidRPr="000E2481" w:rsidRDefault="000E2481" w:rsidP="000E2481">
      <w:pPr>
        <w:pStyle w:val="ad"/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709" w:firstLine="0"/>
        <w:rPr>
          <w:b/>
          <w:sz w:val="16"/>
          <w:szCs w:val="16"/>
        </w:rPr>
      </w:pPr>
    </w:p>
    <w:p w14:paraId="78932FB7" w14:textId="77777777" w:rsidR="0090032B" w:rsidRPr="00850AE6" w:rsidRDefault="00CE40E5" w:rsidP="00850AE6">
      <w:pPr>
        <w:pStyle w:val="ad"/>
        <w:numPr>
          <w:ilvl w:val="1"/>
          <w:numId w:val="15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709"/>
        <w:rPr>
          <w:sz w:val="28"/>
          <w:szCs w:val="28"/>
        </w:rPr>
      </w:pPr>
      <w:r w:rsidRPr="00850AE6">
        <w:rPr>
          <w:sz w:val="28"/>
          <w:szCs w:val="28"/>
        </w:rPr>
        <w:t xml:space="preserve">Несчастный случай со смертельным исходом произошел 2 </w:t>
      </w:r>
      <w:r w:rsidR="0090032B" w:rsidRPr="00850AE6">
        <w:rPr>
          <w:sz w:val="28"/>
          <w:szCs w:val="28"/>
        </w:rPr>
        <w:t>мая</w:t>
      </w:r>
      <w:r w:rsidRPr="00850AE6">
        <w:rPr>
          <w:sz w:val="28"/>
          <w:szCs w:val="28"/>
        </w:rPr>
        <w:t xml:space="preserve"> </w:t>
      </w:r>
      <w:r w:rsidR="00C20578">
        <w:rPr>
          <w:sz w:val="28"/>
          <w:szCs w:val="28"/>
        </w:rPr>
        <w:br/>
      </w:r>
      <w:r w:rsidRPr="00850AE6">
        <w:rPr>
          <w:sz w:val="28"/>
          <w:szCs w:val="28"/>
        </w:rPr>
        <w:t xml:space="preserve">2025 г. с работником филиала </w:t>
      </w:r>
      <w:r w:rsidR="00892C40" w:rsidRPr="00850AE6">
        <w:rPr>
          <w:sz w:val="28"/>
          <w:szCs w:val="28"/>
        </w:rPr>
        <w:t>ПАО «Россети Центр» –</w:t>
      </w:r>
      <w:r w:rsidR="0090032B" w:rsidRPr="00850AE6">
        <w:rPr>
          <w:sz w:val="28"/>
          <w:szCs w:val="28"/>
        </w:rPr>
        <w:t xml:space="preserve"> «Тверьэнерго», Тверская область.</w:t>
      </w:r>
    </w:p>
    <w:p w14:paraId="419A865A" w14:textId="77777777" w:rsidR="0090032B" w:rsidRPr="00C2472A" w:rsidRDefault="00CE40E5" w:rsidP="00CE40E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 xml:space="preserve">Краткие обстоятельства несчастного случая. </w:t>
      </w:r>
      <w:r w:rsidR="0090032B" w:rsidRPr="00C2472A">
        <w:rPr>
          <w:sz w:val="28"/>
          <w:szCs w:val="28"/>
        </w:rPr>
        <w:t xml:space="preserve">При аварийном обходе </w:t>
      </w:r>
      <w:r w:rsidR="00246C83" w:rsidRPr="00C2472A">
        <w:rPr>
          <w:sz w:val="28"/>
          <w:szCs w:val="28"/>
        </w:rPr>
        <w:br/>
      </w:r>
      <w:r w:rsidR="0090032B" w:rsidRPr="00C2472A">
        <w:rPr>
          <w:sz w:val="28"/>
          <w:szCs w:val="28"/>
        </w:rPr>
        <w:t xml:space="preserve">ВЛ 35 </w:t>
      </w:r>
      <w:proofErr w:type="spellStart"/>
      <w:r w:rsidR="0090032B" w:rsidRPr="00C2472A">
        <w:rPr>
          <w:sz w:val="28"/>
          <w:szCs w:val="28"/>
        </w:rPr>
        <w:t>кВ</w:t>
      </w:r>
      <w:proofErr w:type="spellEnd"/>
      <w:r w:rsidR="0090032B" w:rsidRPr="00C2472A">
        <w:rPr>
          <w:sz w:val="28"/>
          <w:szCs w:val="28"/>
        </w:rPr>
        <w:t xml:space="preserve"> Нерль-Белый Городок (ВЛ 35 </w:t>
      </w:r>
      <w:proofErr w:type="spellStart"/>
      <w:r w:rsidR="0090032B" w:rsidRPr="00C2472A">
        <w:rPr>
          <w:sz w:val="28"/>
          <w:szCs w:val="28"/>
        </w:rPr>
        <w:t>кВ</w:t>
      </w:r>
      <w:proofErr w:type="spellEnd"/>
      <w:r w:rsidR="0090032B" w:rsidRPr="00C2472A">
        <w:rPr>
          <w:sz w:val="28"/>
          <w:szCs w:val="28"/>
        </w:rPr>
        <w:t xml:space="preserve"> работала в </w:t>
      </w:r>
      <w:proofErr w:type="spellStart"/>
      <w:r w:rsidR="0090032B" w:rsidRPr="00C2472A">
        <w:rPr>
          <w:sz w:val="28"/>
          <w:szCs w:val="28"/>
        </w:rPr>
        <w:t>неполнофазном</w:t>
      </w:r>
      <w:proofErr w:type="spellEnd"/>
      <w:r w:rsidR="0090032B" w:rsidRPr="00C2472A">
        <w:rPr>
          <w:sz w:val="28"/>
          <w:szCs w:val="28"/>
        </w:rPr>
        <w:t xml:space="preserve"> режиме) электромонтер по эксплуатации ВЛ 5 разряда Бежецкого </w:t>
      </w:r>
      <w:r w:rsidR="0090032B" w:rsidRPr="00DB7F85">
        <w:rPr>
          <w:sz w:val="28"/>
          <w:szCs w:val="28"/>
        </w:rPr>
        <w:t xml:space="preserve">участка </w:t>
      </w:r>
      <w:r w:rsidR="00DB7F85" w:rsidRPr="00DB7F85">
        <w:rPr>
          <w:bCs/>
          <w:sz w:val="28"/>
          <w:szCs w:val="28"/>
        </w:rPr>
        <w:t>службы линии электропередачи</w:t>
      </w:r>
      <w:r w:rsidR="0090032B" w:rsidRPr="00DB7F85">
        <w:rPr>
          <w:sz w:val="28"/>
          <w:szCs w:val="28"/>
        </w:rPr>
        <w:t xml:space="preserve"> коснулся оборванного провода, в результате</w:t>
      </w:r>
      <w:r w:rsidR="0090032B" w:rsidRPr="00C2472A">
        <w:rPr>
          <w:sz w:val="28"/>
          <w:szCs w:val="28"/>
        </w:rPr>
        <w:t xml:space="preserve"> чего получил смертельную электротравму.</w:t>
      </w:r>
    </w:p>
    <w:p w14:paraId="602102BC" w14:textId="77777777" w:rsidR="0090032B" w:rsidRPr="00C2472A" w:rsidRDefault="00850AE6" w:rsidP="00CE40E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817A88">
        <w:rPr>
          <w:sz w:val="28"/>
          <w:szCs w:val="28"/>
        </w:rPr>
        <w:t>Групповой не</w:t>
      </w:r>
      <w:r w:rsidR="00704A0F" w:rsidRPr="00C2472A">
        <w:rPr>
          <w:sz w:val="28"/>
          <w:szCs w:val="28"/>
        </w:rPr>
        <w:t>счастный случай произ</w:t>
      </w:r>
      <w:r w:rsidR="00850D17">
        <w:rPr>
          <w:sz w:val="28"/>
          <w:szCs w:val="28"/>
        </w:rPr>
        <w:t xml:space="preserve">ошел 11 мая 2025 г. </w:t>
      </w:r>
      <w:r w:rsidR="001006B8">
        <w:rPr>
          <w:sz w:val="28"/>
          <w:szCs w:val="28"/>
        </w:rPr>
        <w:br/>
      </w:r>
      <w:r w:rsidR="00850D17">
        <w:rPr>
          <w:sz w:val="28"/>
          <w:szCs w:val="28"/>
        </w:rPr>
        <w:t>с работниками</w:t>
      </w:r>
      <w:r w:rsidR="00704A0F" w:rsidRPr="00C2472A">
        <w:rPr>
          <w:sz w:val="28"/>
          <w:szCs w:val="28"/>
        </w:rPr>
        <w:t xml:space="preserve"> ООО «Красноярский жилищно-коммунальный комплекс», Красноярский край.</w:t>
      </w:r>
    </w:p>
    <w:p w14:paraId="6D72D08B" w14:textId="77777777" w:rsidR="00817A88" w:rsidRDefault="00704A0F" w:rsidP="00C76198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 xml:space="preserve">Краткие обстоятельства несчастного случая. </w:t>
      </w:r>
      <w:r w:rsidR="00C76198" w:rsidRPr="00C2472A">
        <w:rPr>
          <w:sz w:val="28"/>
          <w:szCs w:val="28"/>
        </w:rPr>
        <w:t xml:space="preserve">При выполнении работ </w:t>
      </w:r>
      <w:r w:rsidR="00333CBD" w:rsidRPr="00C2472A">
        <w:rPr>
          <w:sz w:val="28"/>
          <w:szCs w:val="28"/>
        </w:rPr>
        <w:br/>
      </w:r>
      <w:r w:rsidR="00C76198" w:rsidRPr="00C2472A">
        <w:rPr>
          <w:sz w:val="28"/>
          <w:szCs w:val="28"/>
        </w:rPr>
        <w:t>по замене опорного изолятора выключателя нагрузки ТП №</w:t>
      </w:r>
      <w:r w:rsidR="00333CBD" w:rsidRPr="00C2472A">
        <w:rPr>
          <w:sz w:val="28"/>
          <w:szCs w:val="28"/>
        </w:rPr>
        <w:t xml:space="preserve"> </w:t>
      </w:r>
      <w:r w:rsidR="00C76198" w:rsidRPr="00C2472A">
        <w:rPr>
          <w:sz w:val="28"/>
          <w:szCs w:val="28"/>
        </w:rPr>
        <w:t>7</w:t>
      </w:r>
      <w:r w:rsidR="00817A88">
        <w:rPr>
          <w:sz w:val="28"/>
          <w:szCs w:val="28"/>
        </w:rPr>
        <w:t xml:space="preserve"> мастер </w:t>
      </w:r>
      <w:r w:rsidR="00817A88">
        <w:rPr>
          <w:sz w:val="28"/>
          <w:szCs w:val="28"/>
        </w:rPr>
        <w:br/>
        <w:t>и электромонтер попали под воздействие электрического тока. Мастер получил травмы, несовместимые с жизнью, электромонтер получил ожог лица и рук.</w:t>
      </w:r>
    </w:p>
    <w:p w14:paraId="68B75410" w14:textId="77777777" w:rsidR="00704A0F" w:rsidRPr="00C2472A" w:rsidRDefault="00850AE6" w:rsidP="00D87546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D87546" w:rsidRPr="00C2472A">
        <w:rPr>
          <w:sz w:val="28"/>
          <w:szCs w:val="28"/>
        </w:rPr>
        <w:t xml:space="preserve">Несчастный случай со смертельным исходом произошел </w:t>
      </w:r>
      <w:r w:rsidR="003E0F66" w:rsidRPr="00C2472A">
        <w:rPr>
          <w:sz w:val="28"/>
          <w:szCs w:val="28"/>
        </w:rPr>
        <w:br/>
      </w:r>
      <w:r w:rsidR="00D87546" w:rsidRPr="00C2472A">
        <w:rPr>
          <w:sz w:val="28"/>
          <w:szCs w:val="28"/>
        </w:rPr>
        <w:t xml:space="preserve">16 мая 2025 г. с работником АО «Невинномысский Азот», </w:t>
      </w:r>
      <w:r w:rsidR="007B0900" w:rsidRPr="00C2472A">
        <w:rPr>
          <w:sz w:val="28"/>
          <w:szCs w:val="28"/>
        </w:rPr>
        <w:t>Ставропольский край.</w:t>
      </w:r>
    </w:p>
    <w:p w14:paraId="5C20D57C" w14:textId="77777777" w:rsidR="003075F9" w:rsidRPr="00C2472A" w:rsidRDefault="00102F87" w:rsidP="003075F9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>Краткие обстоятельства несчастного случая.</w:t>
      </w:r>
      <w:r w:rsidR="003075F9" w:rsidRPr="00C2472A">
        <w:t xml:space="preserve"> </w:t>
      </w:r>
      <w:r w:rsidR="003075F9" w:rsidRPr="00C2472A">
        <w:rPr>
          <w:sz w:val="28"/>
          <w:szCs w:val="28"/>
        </w:rPr>
        <w:t>В цехе электроснабжения при проведении ремонта электрооборудования яч</w:t>
      </w:r>
      <w:r w:rsidR="00817A88">
        <w:rPr>
          <w:sz w:val="28"/>
          <w:szCs w:val="28"/>
        </w:rPr>
        <w:t>ейки № 3 РУ-6</w:t>
      </w:r>
      <w:r w:rsidR="008A10B7">
        <w:rPr>
          <w:sz w:val="28"/>
          <w:szCs w:val="28"/>
        </w:rPr>
        <w:t xml:space="preserve"> </w:t>
      </w:r>
      <w:proofErr w:type="spellStart"/>
      <w:r w:rsidR="00817A88">
        <w:rPr>
          <w:sz w:val="28"/>
          <w:szCs w:val="28"/>
        </w:rPr>
        <w:t>кВ</w:t>
      </w:r>
      <w:proofErr w:type="spellEnd"/>
      <w:r w:rsidR="00817A88">
        <w:rPr>
          <w:sz w:val="28"/>
          <w:szCs w:val="28"/>
        </w:rPr>
        <w:t xml:space="preserve"> подстанции № 37</w:t>
      </w:r>
      <w:r w:rsidR="003075F9" w:rsidRPr="00C2472A">
        <w:rPr>
          <w:sz w:val="28"/>
          <w:szCs w:val="28"/>
        </w:rPr>
        <w:t xml:space="preserve"> электромонтер по ремонту и обслуживанию электрооборудования </w:t>
      </w:r>
      <w:r w:rsidR="00B84897" w:rsidRPr="00C2472A">
        <w:rPr>
          <w:sz w:val="28"/>
          <w:szCs w:val="28"/>
        </w:rPr>
        <w:t>получил</w:t>
      </w:r>
      <w:r w:rsidR="003075F9" w:rsidRPr="00C2472A">
        <w:rPr>
          <w:sz w:val="28"/>
          <w:szCs w:val="28"/>
        </w:rPr>
        <w:t xml:space="preserve"> электротравму несовместимую с жизнью.</w:t>
      </w:r>
    </w:p>
    <w:p w14:paraId="72AAD08F" w14:textId="77777777" w:rsidR="00704A0F" w:rsidRPr="00C2472A" w:rsidRDefault="00505EA3" w:rsidP="00505EA3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sz w:val="28"/>
          <w:szCs w:val="28"/>
        </w:rPr>
        <w:t xml:space="preserve">2.4 Несчастный случай со смертельным исходом произошел </w:t>
      </w:r>
      <w:r w:rsidR="003E0F66" w:rsidRPr="00C2472A">
        <w:rPr>
          <w:sz w:val="28"/>
          <w:szCs w:val="28"/>
        </w:rPr>
        <w:br/>
      </w:r>
      <w:r w:rsidRPr="00C2472A">
        <w:rPr>
          <w:sz w:val="28"/>
          <w:szCs w:val="28"/>
        </w:rPr>
        <w:t>28 мая 2025 г. с работником ООО «Объединенная электросетевая компания», Омская область.</w:t>
      </w:r>
    </w:p>
    <w:p w14:paraId="1E0FE7FA" w14:textId="77777777" w:rsidR="007B0900" w:rsidRPr="00C2472A" w:rsidRDefault="00505EA3" w:rsidP="00DF471D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 xml:space="preserve">Краткие обстоятельства несчастного случая. </w:t>
      </w:r>
      <w:r w:rsidRPr="00C2472A">
        <w:rPr>
          <w:sz w:val="28"/>
          <w:szCs w:val="28"/>
        </w:rPr>
        <w:t xml:space="preserve">При выполнении работ </w:t>
      </w:r>
      <w:r w:rsidR="003E0F66" w:rsidRPr="00C2472A">
        <w:rPr>
          <w:sz w:val="28"/>
          <w:szCs w:val="28"/>
        </w:rPr>
        <w:br/>
      </w:r>
      <w:r w:rsidRPr="00C2472A">
        <w:rPr>
          <w:sz w:val="28"/>
          <w:szCs w:val="28"/>
        </w:rPr>
        <w:t xml:space="preserve">по ремонту кабеля с монтажом соединительных муфт от ЦРП-10 до ТП-6 электромонтер головой прикоснулся к токоведущим частям, находящимся </w:t>
      </w:r>
      <w:r w:rsidR="009C1860">
        <w:rPr>
          <w:sz w:val="28"/>
          <w:szCs w:val="28"/>
        </w:rPr>
        <w:br/>
      </w:r>
      <w:r w:rsidRPr="00C2472A">
        <w:rPr>
          <w:sz w:val="28"/>
          <w:szCs w:val="28"/>
        </w:rPr>
        <w:t>под напряжением, в результате чего был смертельно поражен электрическим</w:t>
      </w:r>
      <w:r w:rsidR="00817A88">
        <w:rPr>
          <w:sz w:val="28"/>
          <w:szCs w:val="28"/>
        </w:rPr>
        <w:t xml:space="preserve"> током</w:t>
      </w:r>
      <w:r w:rsidRPr="00C2472A">
        <w:rPr>
          <w:sz w:val="28"/>
          <w:szCs w:val="28"/>
        </w:rPr>
        <w:t>.</w:t>
      </w:r>
    </w:p>
    <w:p w14:paraId="63431632" w14:textId="77777777" w:rsidR="00D239A1" w:rsidRPr="00AF04A3" w:rsidRDefault="00B84BAF" w:rsidP="00DF471D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120" w:line="312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Уроки, извлече</w:t>
      </w:r>
      <w:r w:rsidR="00D239A1" w:rsidRPr="00AF04A3">
        <w:rPr>
          <w:b/>
          <w:sz w:val="28"/>
          <w:szCs w:val="28"/>
        </w:rPr>
        <w:t>нные из несчастных случаев со смертельным исходом, подготовленные на основе материалов, направленных территориальными органами</w:t>
      </w:r>
    </w:p>
    <w:p w14:paraId="1FB754BB" w14:textId="77777777"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14:paraId="573A583C" w14:textId="77777777" w:rsidR="00C315C4" w:rsidRPr="009E557F" w:rsidRDefault="00C315C4" w:rsidP="009E557F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14:paraId="7457C884" w14:textId="77777777"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14:paraId="66B45E2C" w14:textId="77777777"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14:paraId="308D9F51" w14:textId="77777777"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14:paraId="4425BE64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14:paraId="7705E59B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14:paraId="38465F00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14:paraId="7EB747DB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14:paraId="584C99FD" w14:textId="77777777"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2D1F38">
        <w:rPr>
          <w:sz w:val="28"/>
          <w:szCs w:val="28"/>
        </w:rPr>
        <w:br/>
      </w:r>
      <w:r w:rsidRPr="00886BF1">
        <w:rPr>
          <w:sz w:val="28"/>
          <w:szCs w:val="28"/>
        </w:rPr>
        <w:t>и ремонту энергооборудования. Усилить контроль за соблюдением порядка включения и выключения энергооборудования и его осмотров.</w:t>
      </w:r>
    </w:p>
    <w:p w14:paraId="0DBC5B73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14:paraId="0E0D0AC5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14:paraId="2562DFB1" w14:textId="77777777"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14:paraId="5D2C3EA6" w14:textId="77777777"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14:paraId="056C4CBC" w14:textId="77777777"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14:paraId="26C88763" w14:textId="77777777"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right"/>
        <w:rPr>
          <w:sz w:val="28"/>
          <w:szCs w:val="28"/>
        </w:rPr>
      </w:pPr>
    </w:p>
    <w:p w14:paraId="75FEB88E" w14:textId="77777777" w:rsidR="00B739D8" w:rsidRPr="00833DAE" w:rsidRDefault="009B44DD" w:rsidP="00B01546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B739D8" w:rsidRPr="00833DAE" w:rsidSect="003D170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567" w:right="849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2695A" w14:textId="77777777" w:rsidR="00AF41C4" w:rsidRDefault="00AF41C4">
      <w:r>
        <w:separator/>
      </w:r>
    </w:p>
  </w:endnote>
  <w:endnote w:type="continuationSeparator" w:id="0">
    <w:p w14:paraId="6ECE277A" w14:textId="77777777" w:rsidR="00AF41C4" w:rsidRDefault="00A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461203"/>
      <w:docPartObj>
        <w:docPartGallery w:val="Page Numbers (Bottom of Page)"/>
        <w:docPartUnique/>
      </w:docPartObj>
    </w:sdtPr>
    <w:sdtContent>
      <w:p w14:paraId="17AB4DA6" w14:textId="77777777"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079">
          <w:rPr>
            <w:noProof/>
          </w:rPr>
          <w:t>2</w:t>
        </w:r>
        <w:r>
          <w:fldChar w:fldCharType="end"/>
        </w:r>
      </w:p>
    </w:sdtContent>
  </w:sdt>
  <w:p w14:paraId="21CEA343" w14:textId="77777777"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D51C" w14:textId="77777777"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9415" w14:textId="77777777" w:rsidR="00AF41C4" w:rsidRDefault="00AF41C4">
      <w:r>
        <w:separator/>
      </w:r>
    </w:p>
  </w:footnote>
  <w:footnote w:type="continuationSeparator" w:id="0">
    <w:p w14:paraId="328027F2" w14:textId="77777777" w:rsidR="00AF41C4" w:rsidRDefault="00AF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BF3E" w14:textId="77777777"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AE5D2E" w14:textId="77777777"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9D73" w14:textId="77777777"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14:paraId="28292643" w14:textId="77777777"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86197">
    <w:abstractNumId w:val="0"/>
  </w:num>
  <w:num w:numId="2" w16cid:durableId="1236935003">
    <w:abstractNumId w:val="12"/>
  </w:num>
  <w:num w:numId="3" w16cid:durableId="2026520961">
    <w:abstractNumId w:val="8"/>
  </w:num>
  <w:num w:numId="4" w16cid:durableId="802163781">
    <w:abstractNumId w:val="13"/>
  </w:num>
  <w:num w:numId="5" w16cid:durableId="1618633913">
    <w:abstractNumId w:val="7"/>
  </w:num>
  <w:num w:numId="6" w16cid:durableId="1766073060">
    <w:abstractNumId w:val="1"/>
  </w:num>
  <w:num w:numId="7" w16cid:durableId="718437163">
    <w:abstractNumId w:val="9"/>
  </w:num>
  <w:num w:numId="8" w16cid:durableId="156069591">
    <w:abstractNumId w:val="2"/>
  </w:num>
  <w:num w:numId="9" w16cid:durableId="287510672">
    <w:abstractNumId w:val="4"/>
  </w:num>
  <w:num w:numId="10" w16cid:durableId="1043602764">
    <w:abstractNumId w:val="6"/>
  </w:num>
  <w:num w:numId="11" w16cid:durableId="1114210174">
    <w:abstractNumId w:val="14"/>
  </w:num>
  <w:num w:numId="12" w16cid:durableId="139808594">
    <w:abstractNumId w:val="11"/>
  </w:num>
  <w:num w:numId="13" w16cid:durableId="650409774">
    <w:abstractNumId w:val="5"/>
  </w:num>
  <w:num w:numId="14" w16cid:durableId="508103927">
    <w:abstractNumId w:val="10"/>
  </w:num>
  <w:num w:numId="15" w16cid:durableId="1747455322">
    <w:abstractNumId w:val="3"/>
  </w:num>
  <w:num w:numId="16" w16cid:durableId="137214678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15D6"/>
    <w:rsid w:val="00034EF9"/>
    <w:rsid w:val="000354F6"/>
    <w:rsid w:val="00035956"/>
    <w:rsid w:val="00040B70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F92"/>
    <w:rsid w:val="0011355A"/>
    <w:rsid w:val="0011387F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3D67"/>
    <w:rsid w:val="00253F2E"/>
    <w:rsid w:val="00254546"/>
    <w:rsid w:val="002549EE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00A6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3BEB"/>
    <w:rsid w:val="00286D9D"/>
    <w:rsid w:val="002905E2"/>
    <w:rsid w:val="0029196C"/>
    <w:rsid w:val="00293B2B"/>
    <w:rsid w:val="00294454"/>
    <w:rsid w:val="00297023"/>
    <w:rsid w:val="002A024C"/>
    <w:rsid w:val="002A210F"/>
    <w:rsid w:val="002A46AB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2078A"/>
    <w:rsid w:val="003218B6"/>
    <w:rsid w:val="003223DF"/>
    <w:rsid w:val="00322B11"/>
    <w:rsid w:val="003248C2"/>
    <w:rsid w:val="00325834"/>
    <w:rsid w:val="00325CF9"/>
    <w:rsid w:val="0032695C"/>
    <w:rsid w:val="00327714"/>
    <w:rsid w:val="0033086F"/>
    <w:rsid w:val="00332075"/>
    <w:rsid w:val="00332473"/>
    <w:rsid w:val="00332F14"/>
    <w:rsid w:val="0033307F"/>
    <w:rsid w:val="003336B6"/>
    <w:rsid w:val="00333CBD"/>
    <w:rsid w:val="003346FA"/>
    <w:rsid w:val="003355FB"/>
    <w:rsid w:val="00336CA5"/>
    <w:rsid w:val="003370FA"/>
    <w:rsid w:val="0033744A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565A3"/>
    <w:rsid w:val="003601A1"/>
    <w:rsid w:val="0036091A"/>
    <w:rsid w:val="0036243E"/>
    <w:rsid w:val="003633EB"/>
    <w:rsid w:val="0036519F"/>
    <w:rsid w:val="003672D2"/>
    <w:rsid w:val="00370475"/>
    <w:rsid w:val="003711FA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CB7"/>
    <w:rsid w:val="003A0D6A"/>
    <w:rsid w:val="003A1556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328"/>
    <w:rsid w:val="003B59BD"/>
    <w:rsid w:val="003B5BAC"/>
    <w:rsid w:val="003B7C70"/>
    <w:rsid w:val="003B7EB6"/>
    <w:rsid w:val="003C1B1F"/>
    <w:rsid w:val="003C3A57"/>
    <w:rsid w:val="003C51A5"/>
    <w:rsid w:val="003C6F55"/>
    <w:rsid w:val="003D0846"/>
    <w:rsid w:val="003D13E1"/>
    <w:rsid w:val="003D1709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6686"/>
    <w:rsid w:val="003F1351"/>
    <w:rsid w:val="003F1A82"/>
    <w:rsid w:val="003F4C31"/>
    <w:rsid w:val="003F5A32"/>
    <w:rsid w:val="0040062E"/>
    <w:rsid w:val="004008F0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30F3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2638"/>
    <w:rsid w:val="004631B1"/>
    <w:rsid w:val="00464F5B"/>
    <w:rsid w:val="00465029"/>
    <w:rsid w:val="00465720"/>
    <w:rsid w:val="00465E26"/>
    <w:rsid w:val="00465EE7"/>
    <w:rsid w:val="00466196"/>
    <w:rsid w:val="004669FE"/>
    <w:rsid w:val="00470B48"/>
    <w:rsid w:val="00471F4C"/>
    <w:rsid w:val="004722F4"/>
    <w:rsid w:val="00472B6C"/>
    <w:rsid w:val="00472BFD"/>
    <w:rsid w:val="00473E93"/>
    <w:rsid w:val="00473FAA"/>
    <w:rsid w:val="0047490E"/>
    <w:rsid w:val="00475446"/>
    <w:rsid w:val="004766F3"/>
    <w:rsid w:val="0047696C"/>
    <w:rsid w:val="00477B3A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112"/>
    <w:rsid w:val="00495368"/>
    <w:rsid w:val="00496293"/>
    <w:rsid w:val="0049633B"/>
    <w:rsid w:val="00497490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6071"/>
    <w:rsid w:val="004D6D07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2FC1"/>
    <w:rsid w:val="00503036"/>
    <w:rsid w:val="0050352F"/>
    <w:rsid w:val="00503607"/>
    <w:rsid w:val="00504C06"/>
    <w:rsid w:val="00505EA3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466D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0F48"/>
    <w:rsid w:val="0056102F"/>
    <w:rsid w:val="00562F57"/>
    <w:rsid w:val="00563A18"/>
    <w:rsid w:val="00563A41"/>
    <w:rsid w:val="00563C2F"/>
    <w:rsid w:val="005739DD"/>
    <w:rsid w:val="00575DCF"/>
    <w:rsid w:val="0057733A"/>
    <w:rsid w:val="00583480"/>
    <w:rsid w:val="0058709A"/>
    <w:rsid w:val="0058789E"/>
    <w:rsid w:val="00587B41"/>
    <w:rsid w:val="005907B4"/>
    <w:rsid w:val="0059187B"/>
    <w:rsid w:val="00592429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C04A5"/>
    <w:rsid w:val="005C1E0A"/>
    <w:rsid w:val="005C1F9C"/>
    <w:rsid w:val="005C2E6F"/>
    <w:rsid w:val="005C31EE"/>
    <w:rsid w:val="005C5307"/>
    <w:rsid w:val="005C5E84"/>
    <w:rsid w:val="005C723A"/>
    <w:rsid w:val="005D481A"/>
    <w:rsid w:val="005D4B57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8C7"/>
    <w:rsid w:val="006413E7"/>
    <w:rsid w:val="00641E7B"/>
    <w:rsid w:val="00642363"/>
    <w:rsid w:val="006424CB"/>
    <w:rsid w:val="00642AAC"/>
    <w:rsid w:val="0064464E"/>
    <w:rsid w:val="006446E6"/>
    <w:rsid w:val="00644DA8"/>
    <w:rsid w:val="006471B3"/>
    <w:rsid w:val="006500DF"/>
    <w:rsid w:val="00651065"/>
    <w:rsid w:val="0065176B"/>
    <w:rsid w:val="00652186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7C53"/>
    <w:rsid w:val="007B07CB"/>
    <w:rsid w:val="007B0900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574"/>
    <w:rsid w:val="007D40CD"/>
    <w:rsid w:val="007D46CA"/>
    <w:rsid w:val="007D73E3"/>
    <w:rsid w:val="007E294C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3DAE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70C1"/>
    <w:rsid w:val="008902A6"/>
    <w:rsid w:val="008902D8"/>
    <w:rsid w:val="00890989"/>
    <w:rsid w:val="00891356"/>
    <w:rsid w:val="00892C40"/>
    <w:rsid w:val="00893488"/>
    <w:rsid w:val="008950AE"/>
    <w:rsid w:val="00895590"/>
    <w:rsid w:val="00895E5E"/>
    <w:rsid w:val="00896FF8"/>
    <w:rsid w:val="00897194"/>
    <w:rsid w:val="008A0440"/>
    <w:rsid w:val="008A107E"/>
    <w:rsid w:val="008A10B7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A08"/>
    <w:rsid w:val="008F6674"/>
    <w:rsid w:val="008F754B"/>
    <w:rsid w:val="008F7570"/>
    <w:rsid w:val="0090032B"/>
    <w:rsid w:val="00901C80"/>
    <w:rsid w:val="00903594"/>
    <w:rsid w:val="0090397D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ED6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557F"/>
    <w:rsid w:val="009E62B6"/>
    <w:rsid w:val="009E63C7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0284"/>
    <w:rsid w:val="00AB1A86"/>
    <w:rsid w:val="00AB1BC7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5DF"/>
    <w:rsid w:val="00AE4466"/>
    <w:rsid w:val="00AE4817"/>
    <w:rsid w:val="00AE4863"/>
    <w:rsid w:val="00AE4AB1"/>
    <w:rsid w:val="00AE60B5"/>
    <w:rsid w:val="00AF04A3"/>
    <w:rsid w:val="00AF1974"/>
    <w:rsid w:val="00AF245C"/>
    <w:rsid w:val="00AF3F61"/>
    <w:rsid w:val="00AF41C4"/>
    <w:rsid w:val="00AF4D1F"/>
    <w:rsid w:val="00AF546B"/>
    <w:rsid w:val="00AF5AE8"/>
    <w:rsid w:val="00AF763C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76"/>
    <w:rsid w:val="00B81F05"/>
    <w:rsid w:val="00B8211A"/>
    <w:rsid w:val="00B822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2CB8"/>
    <w:rsid w:val="00BA4447"/>
    <w:rsid w:val="00BA4588"/>
    <w:rsid w:val="00BA6391"/>
    <w:rsid w:val="00BB0305"/>
    <w:rsid w:val="00BB20B6"/>
    <w:rsid w:val="00BB29D2"/>
    <w:rsid w:val="00BB3540"/>
    <w:rsid w:val="00BB45ED"/>
    <w:rsid w:val="00BB4720"/>
    <w:rsid w:val="00BB61DE"/>
    <w:rsid w:val="00BB7E9B"/>
    <w:rsid w:val="00BC037F"/>
    <w:rsid w:val="00BC0968"/>
    <w:rsid w:val="00BC56E4"/>
    <w:rsid w:val="00BC70AF"/>
    <w:rsid w:val="00BD152A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578"/>
    <w:rsid w:val="00C20AAC"/>
    <w:rsid w:val="00C230DA"/>
    <w:rsid w:val="00C23A87"/>
    <w:rsid w:val="00C23F9E"/>
    <w:rsid w:val="00C23FBF"/>
    <w:rsid w:val="00C2472A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78E"/>
    <w:rsid w:val="00CC3A32"/>
    <w:rsid w:val="00CC40CD"/>
    <w:rsid w:val="00CC4C1C"/>
    <w:rsid w:val="00CC7C73"/>
    <w:rsid w:val="00CD1839"/>
    <w:rsid w:val="00CD21C7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6EED"/>
    <w:rsid w:val="00D20BF0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5BC3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81079"/>
    <w:rsid w:val="00D8216A"/>
    <w:rsid w:val="00D82F0B"/>
    <w:rsid w:val="00D86985"/>
    <w:rsid w:val="00D87546"/>
    <w:rsid w:val="00D87978"/>
    <w:rsid w:val="00D87A24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314A"/>
    <w:rsid w:val="00DD35FB"/>
    <w:rsid w:val="00DD4514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56A9"/>
    <w:rsid w:val="00E05739"/>
    <w:rsid w:val="00E1071C"/>
    <w:rsid w:val="00E109E6"/>
    <w:rsid w:val="00E11788"/>
    <w:rsid w:val="00E13E35"/>
    <w:rsid w:val="00E140C4"/>
    <w:rsid w:val="00E172AA"/>
    <w:rsid w:val="00E17598"/>
    <w:rsid w:val="00E20775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FBA"/>
    <w:rsid w:val="00E655F9"/>
    <w:rsid w:val="00E65F17"/>
    <w:rsid w:val="00E664D0"/>
    <w:rsid w:val="00E665FD"/>
    <w:rsid w:val="00E666E5"/>
    <w:rsid w:val="00E71A2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14E7"/>
    <w:rsid w:val="00E92217"/>
    <w:rsid w:val="00E95E94"/>
    <w:rsid w:val="00E96461"/>
    <w:rsid w:val="00EA1A41"/>
    <w:rsid w:val="00EA3026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313C"/>
    <w:rsid w:val="00EC4554"/>
    <w:rsid w:val="00EC4B8D"/>
    <w:rsid w:val="00EC5625"/>
    <w:rsid w:val="00EC76C0"/>
    <w:rsid w:val="00EC770F"/>
    <w:rsid w:val="00EC7889"/>
    <w:rsid w:val="00ED38A7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2BF0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21141"/>
    <w:rsid w:val="00F21397"/>
    <w:rsid w:val="00F23B63"/>
    <w:rsid w:val="00F23BFE"/>
    <w:rsid w:val="00F23DBC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5248"/>
    <w:rsid w:val="00F4586E"/>
    <w:rsid w:val="00F46156"/>
    <w:rsid w:val="00F46414"/>
    <w:rsid w:val="00F476F0"/>
    <w:rsid w:val="00F479B4"/>
    <w:rsid w:val="00F50C89"/>
    <w:rsid w:val="00F5246A"/>
    <w:rsid w:val="00F539D5"/>
    <w:rsid w:val="00F53B49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F15"/>
    <w:rsid w:val="00F8182C"/>
    <w:rsid w:val="00F81DA7"/>
    <w:rsid w:val="00F82B41"/>
    <w:rsid w:val="00F82C8A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584A"/>
    <w:rsid w:val="00FA60B5"/>
    <w:rsid w:val="00FB0A2E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A761E"/>
  <w15:docId w15:val="{F1A827F5-C089-4055-AFFC-978282C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2763-1B84-4266-AF04-ED33FF24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Калганское Сельское поселение</cp:lastModifiedBy>
  <cp:revision>2</cp:revision>
  <cp:lastPrinted>2025-06-09T11:09:00Z</cp:lastPrinted>
  <dcterms:created xsi:type="dcterms:W3CDTF">2025-06-23T00:45:00Z</dcterms:created>
  <dcterms:modified xsi:type="dcterms:W3CDTF">2025-06-23T00:45:00Z</dcterms:modified>
</cp:coreProperties>
</file>