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75" w:rsidRDefault="00CE4E75" w:rsidP="00EE5EC4">
      <w:pPr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964B99" w:rsidRDefault="00964B99" w:rsidP="00964B99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УТВЕРЖДЕН </w:t>
      </w:r>
    </w:p>
    <w:p w:rsidR="00964B99" w:rsidRDefault="00964B99" w:rsidP="00964B99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распоряжением администрации</w:t>
      </w:r>
    </w:p>
    <w:p w:rsidR="00167164" w:rsidRDefault="00167164" w:rsidP="00964B99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Калганского муниципального округа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964B99" w:rsidRDefault="00964B99" w:rsidP="00964B99">
      <w:pPr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от </w:t>
      </w:r>
      <w:r w:rsidR="0070414D">
        <w:rPr>
          <w:rFonts w:ascii="Times New Roman" w:hAnsi="Times New Roman"/>
          <w:sz w:val="28"/>
          <w:lang w:val="ru-RU"/>
        </w:rPr>
        <w:t>30.06</w:t>
      </w:r>
      <w:r w:rsidR="005C2D76">
        <w:rPr>
          <w:rFonts w:ascii="Times New Roman" w:hAnsi="Times New Roman"/>
          <w:sz w:val="28"/>
          <w:lang w:val="ru-RU"/>
        </w:rPr>
        <w:t>.2025</w:t>
      </w:r>
      <w:r w:rsidR="00167164">
        <w:rPr>
          <w:rFonts w:ascii="Times New Roman" w:hAnsi="Times New Roman"/>
          <w:sz w:val="28"/>
          <w:lang w:val="ru-RU"/>
        </w:rPr>
        <w:t xml:space="preserve"> года</w:t>
      </w:r>
      <w:r w:rsidR="00EE5EC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№</w:t>
      </w:r>
      <w:r w:rsidR="006B3708">
        <w:rPr>
          <w:rFonts w:ascii="Times New Roman" w:hAnsi="Times New Roman"/>
          <w:sz w:val="28"/>
          <w:lang w:val="ru-RU"/>
        </w:rPr>
        <w:t xml:space="preserve"> </w:t>
      </w:r>
      <w:r w:rsidR="0070414D">
        <w:rPr>
          <w:rFonts w:ascii="Times New Roman" w:hAnsi="Times New Roman"/>
          <w:sz w:val="28"/>
          <w:lang w:val="ru-RU"/>
        </w:rPr>
        <w:t xml:space="preserve"> </w:t>
      </w:r>
      <w:r w:rsidR="00EE5EC4">
        <w:rPr>
          <w:rFonts w:ascii="Times New Roman" w:hAnsi="Times New Roman"/>
          <w:sz w:val="28"/>
          <w:lang w:val="ru-RU"/>
        </w:rPr>
        <w:t>137</w:t>
      </w:r>
      <w:r w:rsidR="0070414D">
        <w:rPr>
          <w:rFonts w:ascii="Times New Roman" w:hAnsi="Times New Roman"/>
          <w:sz w:val="28"/>
          <w:lang w:val="ru-RU"/>
        </w:rPr>
        <w:t xml:space="preserve"> </w:t>
      </w:r>
    </w:p>
    <w:p w:rsidR="00964B99" w:rsidRDefault="00964B99" w:rsidP="00964B99">
      <w:pPr>
        <w:jc w:val="right"/>
        <w:rPr>
          <w:rFonts w:ascii="Times New Roman" w:hAnsi="Times New Roman"/>
          <w:sz w:val="28"/>
          <w:lang w:val="ru-RU"/>
        </w:rPr>
      </w:pPr>
    </w:p>
    <w:p w:rsidR="00964B99" w:rsidRDefault="00964B99" w:rsidP="00964B99">
      <w:pPr>
        <w:jc w:val="right"/>
        <w:rPr>
          <w:rFonts w:ascii="Times New Roman" w:hAnsi="Times New Roman"/>
          <w:sz w:val="28"/>
          <w:lang w:val="ru-RU"/>
        </w:rPr>
      </w:pPr>
    </w:p>
    <w:p w:rsidR="00964B99" w:rsidRDefault="00964B99" w:rsidP="00964B99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СОСТАВ</w:t>
      </w:r>
    </w:p>
    <w:p w:rsidR="00964B99" w:rsidRDefault="00964B99" w:rsidP="00964B99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Комиссии по делам несовершеннолетних и защите их прав </w:t>
      </w:r>
    </w:p>
    <w:p w:rsidR="00964B99" w:rsidRPr="00964B99" w:rsidRDefault="00964B99" w:rsidP="00964B99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</w:t>
      </w:r>
      <w:r w:rsidR="00167164">
        <w:rPr>
          <w:rFonts w:ascii="Times New Roman" w:hAnsi="Times New Roman"/>
          <w:sz w:val="28"/>
          <w:szCs w:val="28"/>
          <w:lang w:val="ru-RU"/>
        </w:rPr>
        <w:t>Калганском муниципальном округе</w:t>
      </w:r>
      <w:r w:rsidR="00BD5A9B">
        <w:rPr>
          <w:rFonts w:ascii="Times New Roman" w:hAnsi="Times New Roman"/>
          <w:sz w:val="28"/>
          <w:szCs w:val="28"/>
          <w:lang w:val="ru-RU"/>
        </w:rPr>
        <w:t xml:space="preserve"> Забайкальского края</w:t>
      </w:r>
    </w:p>
    <w:p w:rsidR="00964B99" w:rsidRDefault="00964B99">
      <w:pPr>
        <w:rPr>
          <w:lang w:val="ru-RU"/>
        </w:rPr>
      </w:pPr>
    </w:p>
    <w:p w:rsidR="00964B99" w:rsidRDefault="00964B99">
      <w:pPr>
        <w:rPr>
          <w:lang w:val="ru-RU"/>
        </w:rPr>
      </w:pPr>
    </w:p>
    <w:p w:rsidR="00964B99" w:rsidRDefault="00964B99">
      <w:pPr>
        <w:rPr>
          <w:lang w:val="ru-RU"/>
        </w:rPr>
      </w:pPr>
    </w:p>
    <w:p w:rsidR="00964B99" w:rsidRPr="00964B99" w:rsidRDefault="00964B99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B99" w:rsidRPr="00EE5EC4" w:rsidTr="00E8471F">
        <w:tc>
          <w:tcPr>
            <w:tcW w:w="4785" w:type="dxa"/>
          </w:tcPr>
          <w:p w:rsidR="00964B99" w:rsidRDefault="00964B99" w:rsidP="00964B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17A">
              <w:rPr>
                <w:rFonts w:ascii="Times New Roman" w:hAnsi="Times New Roman"/>
                <w:sz w:val="28"/>
                <w:szCs w:val="28"/>
                <w:lang w:val="ru-RU"/>
              </w:rPr>
              <w:t>Маленьких Лариса Юрьевна</w:t>
            </w:r>
          </w:p>
          <w:p w:rsidR="00964B99" w:rsidRDefault="00964B9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964B99" w:rsidRPr="003C117A" w:rsidRDefault="00964B99" w:rsidP="00964B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1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заместитель главы администрации </w:t>
            </w:r>
            <w:r w:rsidR="00167164">
              <w:rPr>
                <w:rFonts w:ascii="Times New Roman" w:hAnsi="Times New Roman"/>
                <w:sz w:val="28"/>
                <w:szCs w:val="28"/>
                <w:lang w:val="ru-RU"/>
              </w:rPr>
              <w:t>Калганского муниципального округа</w:t>
            </w:r>
            <w:r w:rsidRPr="003C117A">
              <w:rPr>
                <w:rFonts w:ascii="Times New Roman" w:hAnsi="Times New Roman"/>
                <w:sz w:val="28"/>
                <w:szCs w:val="28"/>
                <w:lang w:val="ru-RU"/>
              </w:rPr>
              <w:t>, председатель комиссии, тел: 4-18-09</w:t>
            </w:r>
          </w:p>
          <w:p w:rsidR="00964B99" w:rsidRP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64B99" w:rsidRPr="00EE5EC4" w:rsidTr="00E8471F">
        <w:tc>
          <w:tcPr>
            <w:tcW w:w="4785" w:type="dxa"/>
          </w:tcPr>
          <w:p w:rsidR="00964B99" w:rsidRPr="00964B99" w:rsidRDefault="005C2D76" w:rsidP="005C2D76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Савин Александр Юрьевич </w:t>
            </w:r>
          </w:p>
        </w:tc>
        <w:tc>
          <w:tcPr>
            <w:tcW w:w="4786" w:type="dxa"/>
          </w:tcPr>
          <w:p w:rsidR="00964B99" w:rsidRPr="003C117A" w:rsidRDefault="00964B99" w:rsidP="00964B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C117A"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851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ПП по Калганскому муниципальному округу</w:t>
            </w:r>
            <w:r w:rsidRPr="003C117A">
              <w:rPr>
                <w:rFonts w:ascii="Times New Roman" w:hAnsi="Times New Roman"/>
                <w:sz w:val="28"/>
                <w:szCs w:val="28"/>
                <w:lang w:val="ru-RU"/>
              </w:rPr>
              <w:t>, заместитель председателя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комиссии </w:t>
            </w:r>
            <w:r w:rsidR="00E847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согласованию), тел:     </w:t>
            </w:r>
            <w:r w:rsidRPr="003C117A">
              <w:rPr>
                <w:rFonts w:ascii="Times New Roman" w:hAnsi="Times New Roman"/>
                <w:sz w:val="28"/>
                <w:szCs w:val="28"/>
                <w:lang w:val="ru-RU"/>
              </w:rPr>
              <w:t>4-11-35</w:t>
            </w:r>
          </w:p>
          <w:p w:rsidR="00964B99" w:rsidRP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64B99" w:rsidRPr="00E8471F" w:rsidTr="00E8471F">
        <w:tc>
          <w:tcPr>
            <w:tcW w:w="4785" w:type="dxa"/>
          </w:tcPr>
          <w:p w:rsidR="00964B99" w:rsidRPr="00964B99" w:rsidRDefault="0016716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Высотина Надежда Викторовна</w:t>
            </w:r>
          </w:p>
        </w:tc>
        <w:tc>
          <w:tcPr>
            <w:tcW w:w="4786" w:type="dxa"/>
          </w:tcPr>
          <w:p w:rsidR="00964B99" w:rsidRPr="003C117A" w:rsidRDefault="00964B99" w:rsidP="00E847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начальник У</w:t>
            </w:r>
            <w:r w:rsidRPr="003C11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правления образования администрации </w:t>
            </w:r>
          </w:p>
          <w:p w:rsidR="00964B99" w:rsidRDefault="00167164" w:rsidP="00E847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Калганского муниципального округа</w:t>
            </w:r>
            <w:r w:rsidR="00964B99">
              <w:rPr>
                <w:rFonts w:ascii="Times New Roman" w:hAnsi="Times New Roman"/>
                <w:sz w:val="28"/>
                <w:szCs w:val="28"/>
                <w:lang w:val="ru-RU"/>
              </w:rPr>
              <w:t>, заместитель</w:t>
            </w:r>
            <w:r w:rsidR="00E847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64B99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председателя комиссии</w:t>
            </w:r>
          </w:p>
          <w:p w:rsidR="00964B99" w:rsidRPr="003C117A" w:rsidRDefault="00964B99" w:rsidP="00E8471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тел: 4-11-51</w:t>
            </w:r>
          </w:p>
          <w:p w:rsidR="00964B99" w:rsidRP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64B99" w:rsidRPr="00964B99" w:rsidTr="00E8471F">
        <w:tc>
          <w:tcPr>
            <w:tcW w:w="4785" w:type="dxa"/>
          </w:tcPr>
          <w:p w:rsidR="00964B99" w:rsidRPr="00964B99" w:rsidRDefault="005C2D76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Савина Татьяна Владимировна</w:t>
            </w:r>
          </w:p>
        </w:tc>
        <w:tc>
          <w:tcPr>
            <w:tcW w:w="4786" w:type="dxa"/>
          </w:tcPr>
          <w:p w:rsidR="00964B99" w:rsidRPr="003C117A" w:rsidRDefault="00964B99" w:rsidP="00964B9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11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ведущий специалист администрации </w:t>
            </w:r>
            <w:r w:rsidR="00167164">
              <w:rPr>
                <w:rFonts w:ascii="Times New Roman" w:hAnsi="Times New Roman"/>
                <w:sz w:val="28"/>
                <w:szCs w:val="28"/>
                <w:lang w:val="ru-RU"/>
              </w:rPr>
              <w:t>Калганского муниципального округа</w:t>
            </w:r>
            <w:r w:rsidRPr="003C11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ответственный секретарь комиссии;   </w:t>
            </w:r>
          </w:p>
          <w:p w:rsidR="00964B99" w:rsidRPr="003C117A" w:rsidRDefault="00964B99" w:rsidP="00964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117A"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spellEnd"/>
            <w:r w:rsidRPr="003C117A">
              <w:rPr>
                <w:rFonts w:ascii="Times New Roman" w:hAnsi="Times New Roman"/>
                <w:sz w:val="28"/>
                <w:szCs w:val="28"/>
              </w:rPr>
              <w:t>: 4-12-98</w:t>
            </w:r>
          </w:p>
          <w:p w:rsidR="00964B99" w:rsidRP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64B99" w:rsidRPr="00964B99" w:rsidTr="00E8471F">
        <w:tc>
          <w:tcPr>
            <w:tcW w:w="4785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Члены комиссии</w:t>
            </w:r>
          </w:p>
          <w:p w:rsidR="00964B99" w:rsidRP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4786" w:type="dxa"/>
          </w:tcPr>
          <w:p w:rsidR="00964B99" w:rsidRP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64B99" w:rsidRPr="00964B99" w:rsidTr="00E8471F">
        <w:tc>
          <w:tcPr>
            <w:tcW w:w="4785" w:type="dxa"/>
          </w:tcPr>
          <w:p w:rsidR="00964B99" w:rsidRPr="00964B99" w:rsidRDefault="0070414D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Забелина Лариса Сергеевна </w:t>
            </w:r>
          </w:p>
        </w:tc>
        <w:tc>
          <w:tcPr>
            <w:tcW w:w="4786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ведущий спе</w:t>
            </w:r>
            <w:r w:rsidR="006C2DF5">
              <w:rPr>
                <w:rFonts w:ascii="Times New Roman" w:hAnsi="Times New Roman"/>
                <w:sz w:val="28"/>
                <w:lang w:val="ru-RU"/>
              </w:rPr>
              <w:t>циалист опеки и попечительства У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правления образования администрации </w:t>
            </w:r>
            <w:r w:rsidR="00167164">
              <w:rPr>
                <w:rFonts w:ascii="Times New Roman" w:hAnsi="Times New Roman"/>
                <w:sz w:val="28"/>
                <w:szCs w:val="28"/>
                <w:lang w:val="ru-RU"/>
              </w:rPr>
              <w:t>Калганского муниципального округа</w:t>
            </w:r>
            <w:r>
              <w:rPr>
                <w:rFonts w:ascii="Times New Roman" w:hAnsi="Times New Roman"/>
                <w:sz w:val="28"/>
                <w:lang w:val="ru-RU"/>
              </w:rPr>
              <w:t>;</w:t>
            </w:r>
          </w:p>
          <w:p w:rsidR="00964B99" w:rsidRP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Тел: 4-12-10</w:t>
            </w:r>
          </w:p>
        </w:tc>
      </w:tr>
      <w:tr w:rsidR="00964B99" w:rsidRPr="00964B99" w:rsidTr="00E8471F">
        <w:tc>
          <w:tcPr>
            <w:tcW w:w="4785" w:type="dxa"/>
          </w:tcPr>
          <w:p w:rsidR="00964B99" w:rsidRP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Деревцова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Татьяна Николаевна</w:t>
            </w:r>
          </w:p>
        </w:tc>
        <w:tc>
          <w:tcPr>
            <w:tcW w:w="4786" w:type="dxa"/>
          </w:tcPr>
          <w:p w:rsidR="00964B99" w:rsidRP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директор МУК КДЦНТ «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Аргунь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»</w:t>
            </w:r>
          </w:p>
        </w:tc>
      </w:tr>
      <w:tr w:rsidR="00964B99" w:rsidRPr="00EE5EC4" w:rsidTr="00E8471F">
        <w:tc>
          <w:tcPr>
            <w:tcW w:w="4785" w:type="dxa"/>
          </w:tcPr>
          <w:p w:rsidR="00964B99" w:rsidRP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Данко Галина Валерьевна</w:t>
            </w:r>
          </w:p>
        </w:tc>
        <w:tc>
          <w:tcPr>
            <w:tcW w:w="4786" w:type="dxa"/>
          </w:tcPr>
          <w:p w:rsidR="00964B99" w:rsidRPr="00964B99" w:rsidRDefault="0068517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-д</w:t>
            </w:r>
            <w:r w:rsidR="00964B99">
              <w:rPr>
                <w:rFonts w:ascii="Times New Roman" w:hAnsi="Times New Roman"/>
                <w:sz w:val="28"/>
                <w:lang w:val="ru-RU"/>
              </w:rPr>
              <w:t xml:space="preserve">иректор </w:t>
            </w:r>
            <w:proofErr w:type="gramStart"/>
            <w:r w:rsidR="00964B99">
              <w:rPr>
                <w:rFonts w:ascii="Times New Roman" w:hAnsi="Times New Roman"/>
                <w:sz w:val="28"/>
                <w:lang w:val="ru-RU"/>
              </w:rPr>
              <w:t>районного</w:t>
            </w:r>
            <w:proofErr w:type="gramEnd"/>
            <w:r w:rsidR="00964B99">
              <w:rPr>
                <w:rFonts w:ascii="Times New Roman" w:hAnsi="Times New Roman"/>
                <w:sz w:val="28"/>
                <w:lang w:val="ru-RU"/>
              </w:rPr>
              <w:t xml:space="preserve"> МУК «Калганская </w:t>
            </w:r>
            <w:proofErr w:type="spellStart"/>
            <w:r w:rsidR="00964B99">
              <w:rPr>
                <w:rFonts w:ascii="Times New Roman" w:hAnsi="Times New Roman"/>
                <w:sz w:val="28"/>
                <w:lang w:val="ru-RU"/>
              </w:rPr>
              <w:t>межпоселенческая</w:t>
            </w:r>
            <w:proofErr w:type="spellEnd"/>
            <w:r w:rsidR="00964B99">
              <w:rPr>
                <w:rFonts w:ascii="Times New Roman" w:hAnsi="Times New Roman"/>
                <w:sz w:val="28"/>
                <w:lang w:val="ru-RU"/>
              </w:rPr>
              <w:t xml:space="preserve"> центральная библиотека»</w:t>
            </w:r>
          </w:p>
        </w:tc>
      </w:tr>
      <w:tr w:rsidR="00964B99" w:rsidRPr="00EE5EC4" w:rsidTr="00E8471F">
        <w:tc>
          <w:tcPr>
            <w:tcW w:w="4785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Терентьева Лариса Робертовна</w:t>
            </w:r>
          </w:p>
        </w:tc>
        <w:tc>
          <w:tcPr>
            <w:tcW w:w="4786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директор ГУСО КСРЦ для несовершеннолетних «Улыбка» (по согласованию)</w:t>
            </w:r>
          </w:p>
        </w:tc>
      </w:tr>
      <w:tr w:rsidR="00964B99" w:rsidRPr="00EE5EC4" w:rsidTr="00E8471F">
        <w:tc>
          <w:tcPr>
            <w:tcW w:w="4785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Ванчиков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Бато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Баторович</w:t>
            </w:r>
            <w:proofErr w:type="spellEnd"/>
          </w:p>
        </w:tc>
        <w:tc>
          <w:tcPr>
            <w:tcW w:w="4786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руководитель Приаргунского межрайонного следственного отдела, подполковник юстиции (по согласованию)</w:t>
            </w:r>
          </w:p>
        </w:tc>
      </w:tr>
      <w:tr w:rsidR="00964B99" w:rsidRPr="00EE5EC4" w:rsidTr="00E8471F">
        <w:tc>
          <w:tcPr>
            <w:tcW w:w="4785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Егорова Валентина Николаевна</w:t>
            </w:r>
          </w:p>
        </w:tc>
        <w:tc>
          <w:tcPr>
            <w:tcW w:w="4786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начальник Калганского отдела ГКУ «КЦЗН» Забайкальского края (по согласованию)</w:t>
            </w:r>
          </w:p>
        </w:tc>
      </w:tr>
      <w:tr w:rsidR="00964B99" w:rsidRPr="00EE5EC4" w:rsidTr="00E8471F">
        <w:tc>
          <w:tcPr>
            <w:tcW w:w="4785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Каргина Наталья Алексеевна</w:t>
            </w:r>
          </w:p>
        </w:tc>
        <w:tc>
          <w:tcPr>
            <w:tcW w:w="4786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начальник Калганского отдела ГКУ «КЦ</w:t>
            </w:r>
            <w:r w:rsidR="001B1A96">
              <w:rPr>
                <w:rFonts w:ascii="Times New Roman" w:hAnsi="Times New Roman"/>
                <w:sz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lang w:val="ru-RU"/>
              </w:rPr>
              <w:t>ЗН» Забайкальского края (по согласованию)</w:t>
            </w:r>
          </w:p>
        </w:tc>
      </w:tr>
      <w:tr w:rsidR="00964B99" w:rsidRPr="00EE5EC4" w:rsidTr="00E8471F">
        <w:tc>
          <w:tcPr>
            <w:tcW w:w="4785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Татьяна Родионовна</w:t>
            </w:r>
          </w:p>
        </w:tc>
        <w:tc>
          <w:tcPr>
            <w:tcW w:w="4786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директор МОУ СОШ с. Калга</w:t>
            </w:r>
          </w:p>
        </w:tc>
      </w:tr>
      <w:tr w:rsidR="00964B99" w:rsidRPr="00EE5EC4" w:rsidTr="00E8471F">
        <w:tc>
          <w:tcPr>
            <w:tcW w:w="4785" w:type="dxa"/>
          </w:tcPr>
          <w:p w:rsidR="00964B99" w:rsidRDefault="005C2D76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Данилова Евгения Александровна </w:t>
            </w:r>
          </w:p>
        </w:tc>
        <w:tc>
          <w:tcPr>
            <w:tcW w:w="4786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и.о. главного врача ГУЗ Калганская ЦРБ (по согласованию)</w:t>
            </w:r>
          </w:p>
        </w:tc>
      </w:tr>
      <w:tr w:rsidR="00964B99" w:rsidRPr="00964B99" w:rsidTr="00E8471F">
        <w:tc>
          <w:tcPr>
            <w:tcW w:w="4785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Ташлыкова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Светлана Алексеевна</w:t>
            </w:r>
          </w:p>
        </w:tc>
        <w:tc>
          <w:tcPr>
            <w:tcW w:w="4786" w:type="dxa"/>
          </w:tcPr>
          <w:p w:rsidR="00964B99" w:rsidRDefault="00964B99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- заместитель начальника Приаргунского межмуниципального филиала ФКУ УУИ УФСИН России по Забайкальскому краю (по согласованию)</w:t>
            </w:r>
          </w:p>
        </w:tc>
      </w:tr>
    </w:tbl>
    <w:p w:rsidR="00AF2DC5" w:rsidRDefault="00167164" w:rsidP="00167164">
      <w:pPr>
        <w:ind w:left="4820" w:hanging="48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Козлова Наталья Андреевна                     - специалист по организации работы Российского движения детей и молодежи «Движ</w:t>
      </w:r>
      <w:r w:rsidR="00685179">
        <w:rPr>
          <w:rFonts w:ascii="Times New Roman" w:hAnsi="Times New Roman"/>
          <w:sz w:val="28"/>
          <w:lang w:val="ru-RU"/>
        </w:rPr>
        <w:t>ение Первых» в Калганского муниципального округа</w:t>
      </w:r>
    </w:p>
    <w:p w:rsidR="006B3708" w:rsidRPr="00964B99" w:rsidRDefault="006B3708" w:rsidP="00167164">
      <w:pPr>
        <w:ind w:left="4820" w:hanging="48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Суханова Елизавета Александровна     - специалист по ФК спорту и молодежной политике </w:t>
      </w:r>
    </w:p>
    <w:sectPr w:rsidR="006B3708" w:rsidRPr="00964B99" w:rsidSect="00AF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93A"/>
    <w:multiLevelType w:val="hybridMultilevel"/>
    <w:tmpl w:val="B024060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02A306B"/>
    <w:multiLevelType w:val="hybridMultilevel"/>
    <w:tmpl w:val="4FD88670"/>
    <w:lvl w:ilvl="0" w:tplc="73DAF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99"/>
    <w:rsid w:val="00167164"/>
    <w:rsid w:val="001B1A96"/>
    <w:rsid w:val="001F36B4"/>
    <w:rsid w:val="00246096"/>
    <w:rsid w:val="002914D8"/>
    <w:rsid w:val="003059BE"/>
    <w:rsid w:val="003F3F92"/>
    <w:rsid w:val="005A3E94"/>
    <w:rsid w:val="005C2D76"/>
    <w:rsid w:val="00685179"/>
    <w:rsid w:val="006B3708"/>
    <w:rsid w:val="006C2DF5"/>
    <w:rsid w:val="0070414D"/>
    <w:rsid w:val="00964B99"/>
    <w:rsid w:val="009F4D52"/>
    <w:rsid w:val="00A945DC"/>
    <w:rsid w:val="00AF2DC5"/>
    <w:rsid w:val="00B31049"/>
    <w:rsid w:val="00B41DB7"/>
    <w:rsid w:val="00B53745"/>
    <w:rsid w:val="00BD5A9B"/>
    <w:rsid w:val="00CE4E75"/>
    <w:rsid w:val="00D86F78"/>
    <w:rsid w:val="00DA1BD2"/>
    <w:rsid w:val="00E8471F"/>
    <w:rsid w:val="00EE5EC4"/>
    <w:rsid w:val="00F3555C"/>
    <w:rsid w:val="00F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9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CE4E7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E4E7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6C2D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5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55C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9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CE4E7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E4E7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6C2D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5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55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riami</cp:lastModifiedBy>
  <cp:revision>2</cp:revision>
  <cp:lastPrinted>2025-07-03T00:22:00Z</cp:lastPrinted>
  <dcterms:created xsi:type="dcterms:W3CDTF">2025-07-03T00:23:00Z</dcterms:created>
  <dcterms:modified xsi:type="dcterms:W3CDTF">2025-07-03T00:23:00Z</dcterms:modified>
</cp:coreProperties>
</file>