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95F8" w14:textId="77777777" w:rsidR="00BC6E33" w:rsidRPr="00BC6E33" w:rsidRDefault="00BC6E33" w:rsidP="00BC6E33">
      <w:pPr>
        <w:ind w:left="0" w:firstLine="851"/>
        <w:jc w:val="center"/>
        <w:rPr>
          <w:b/>
          <w:bCs/>
        </w:rPr>
      </w:pPr>
      <w:r w:rsidRPr="00BC6E33">
        <w:rPr>
          <w:b/>
          <w:bCs/>
        </w:rPr>
        <w:t>Уважаемые руководители!</w:t>
      </w:r>
    </w:p>
    <w:p w14:paraId="021A4468" w14:textId="77777777" w:rsidR="00BC6E33" w:rsidRDefault="00BC6E33" w:rsidP="00BC6E33">
      <w:pPr>
        <w:ind w:left="0" w:firstLine="851"/>
        <w:jc w:val="center"/>
      </w:pPr>
    </w:p>
    <w:p w14:paraId="44BF002E" w14:textId="77777777" w:rsidR="00BC6E33" w:rsidRDefault="00BC6E33" w:rsidP="00BC6E33">
      <w:pPr>
        <w:ind w:left="0" w:firstLine="851"/>
        <w:jc w:val="both"/>
      </w:pPr>
      <w:r>
        <w:t xml:space="preserve">Администрация Калганского муниципального округа согласно письму </w:t>
      </w:r>
      <w:r w:rsidRPr="00B164CC">
        <w:t>Министерств</w:t>
      </w:r>
      <w:r>
        <w:t>а</w:t>
      </w:r>
      <w:r w:rsidRPr="00B164CC">
        <w:t xml:space="preserve"> труда и социальной защиты населения Забайкальского края (далее – Министерство) информирует, что 16 сентября 2025 г. в 10:30 по московскому времени в рамках X Всероссийской недели охраны труда состоится Всероссийского тестирование по охране труда «Охрана труда и безопасность на работе - 2025» (далее - Тестирование). </w:t>
      </w:r>
    </w:p>
    <w:p w14:paraId="6E76B99B" w14:textId="77777777" w:rsidR="00BC6E33" w:rsidRDefault="00BC6E33" w:rsidP="00BC6E33">
      <w:pPr>
        <w:ind w:left="0" w:firstLine="851"/>
        <w:jc w:val="both"/>
      </w:pPr>
      <w:r w:rsidRPr="00B164CC">
        <w:t xml:space="preserve">Организатором Тестирования выступает Федеральное государственное бюджетное учреждение «Всероссийский научно-исследовательский институт труда» Минтруда России. </w:t>
      </w:r>
    </w:p>
    <w:p w14:paraId="5BBB586E" w14:textId="77777777" w:rsidR="00BC6E33" w:rsidRDefault="00BC6E33" w:rsidP="00BC6E33">
      <w:pPr>
        <w:ind w:left="0" w:firstLine="851"/>
        <w:jc w:val="both"/>
      </w:pPr>
      <w:r w:rsidRPr="00B164CC">
        <w:t xml:space="preserve">Мероприятие проводится в целях привлечения внимания широкой общественности к вопросам охраны труда, популяризации культуры безопасного поведения и ответственного отношения к соблюдению требований охраны труда, а также в целях получения объективной информации об уровне осведомленности граждан в области охраны труда. </w:t>
      </w:r>
    </w:p>
    <w:p w14:paraId="3D3C6E2B" w14:textId="77777777" w:rsidR="00BC6E33" w:rsidRDefault="00BC6E33" w:rsidP="00BC6E33">
      <w:pPr>
        <w:ind w:left="0" w:firstLine="851"/>
        <w:jc w:val="both"/>
      </w:pPr>
      <w:r w:rsidRPr="00B164CC">
        <w:t xml:space="preserve">Тестирование позволит участникам получить независимую оценку своих знаний в сфере охраны труда. </w:t>
      </w:r>
    </w:p>
    <w:p w14:paraId="525B4B46" w14:textId="77777777" w:rsidR="00BC6E33" w:rsidRDefault="00BC6E33" w:rsidP="00BC6E33">
      <w:pPr>
        <w:ind w:left="0" w:firstLine="851"/>
        <w:jc w:val="both"/>
      </w:pPr>
      <w:r w:rsidRPr="00B164CC">
        <w:t xml:space="preserve">Прием заявок на участие в Тестировании осуществляется в период с 1 августа по 1 сентября 2025 г. на сайте </w:t>
      </w:r>
      <w:r w:rsidRPr="0014175D">
        <w:rPr>
          <w:color w:val="5B9BD5" w:themeColor="accent5"/>
        </w:rPr>
        <w:t>www.testsafety.vcot.info</w:t>
      </w:r>
      <w:r w:rsidRPr="00B164CC">
        <w:t xml:space="preserve">. Участие в тестировании осуществляется на безвозмездной основе. </w:t>
      </w:r>
    </w:p>
    <w:p w14:paraId="1363AC9A" w14:textId="77777777" w:rsidR="00BC6E33" w:rsidRDefault="00BC6E33" w:rsidP="00BC6E33">
      <w:pPr>
        <w:ind w:left="0" w:firstLine="851"/>
        <w:jc w:val="both"/>
      </w:pPr>
      <w:r w:rsidRPr="00B164CC">
        <w:t xml:space="preserve">Каждый участник, прошедший регистрацию, в день проведения тестирования получит в своем личном кабинете 20 тестовых заданий, на выполнение которых отводиться 30 минут. </w:t>
      </w:r>
    </w:p>
    <w:p w14:paraId="71E14032" w14:textId="77777777" w:rsidR="00BC6E33" w:rsidRDefault="00BC6E33" w:rsidP="00BC6E33">
      <w:pPr>
        <w:ind w:left="0" w:firstLine="851"/>
        <w:jc w:val="both"/>
      </w:pPr>
      <w:r w:rsidRPr="00B164CC">
        <w:t xml:space="preserve">После завершения тестирования в личном кабинете для участников, набравших 16 баллов и более, будет сформирован именной диплом Лауреата тестирования, а для участников, набравших менее 16 балов, будет сформирован именной сертификат Участника тестирования. </w:t>
      </w:r>
    </w:p>
    <w:p w14:paraId="6968BD77" w14:textId="77777777" w:rsidR="00BC6E33" w:rsidRDefault="00BC6E33" w:rsidP="00BC6E33">
      <w:pPr>
        <w:ind w:left="0" w:firstLine="851"/>
        <w:jc w:val="both"/>
      </w:pPr>
      <w:r w:rsidRPr="00B164CC">
        <w:t xml:space="preserve">В связи с изложенным, приглашаем вас и </w:t>
      </w:r>
      <w:r>
        <w:t xml:space="preserve">ваших </w:t>
      </w:r>
      <w:r w:rsidRPr="00B164CC">
        <w:t>специалистов</w:t>
      </w:r>
      <w:r>
        <w:t xml:space="preserve"> по охране труда </w:t>
      </w:r>
      <w:r w:rsidRPr="00B164CC">
        <w:t>принять участие в данном мероприятии</w:t>
      </w:r>
      <w:r>
        <w:t>.</w:t>
      </w:r>
    </w:p>
    <w:p w14:paraId="72396F72" w14:textId="77777777" w:rsidR="00BC6E33" w:rsidRDefault="00BC6E33" w:rsidP="00BC6E33">
      <w:pPr>
        <w:ind w:left="0" w:firstLine="851"/>
        <w:jc w:val="both"/>
      </w:pPr>
      <w:r w:rsidRPr="00B164CC">
        <w:t xml:space="preserve"> </w:t>
      </w:r>
    </w:p>
    <w:p w14:paraId="31BBA58B" w14:textId="77777777" w:rsidR="00BD7399" w:rsidRDefault="00BD7399"/>
    <w:sectPr w:rsidR="00B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33"/>
    <w:rsid w:val="00BC6E33"/>
    <w:rsid w:val="00BD7399"/>
    <w:rsid w:val="00E227C3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9BAC"/>
  <w15:chartTrackingRefBased/>
  <w15:docId w15:val="{BCDC86D2-6988-4967-91DB-156C985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E33"/>
    <w:pPr>
      <w:spacing w:after="0" w:line="276" w:lineRule="auto"/>
      <w:ind w:left="1417" w:hanging="697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6E33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33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33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33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33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33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33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33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33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E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E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E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E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E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E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E3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E3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6E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E3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C6E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6E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2025-07-14T05:03:00Z</dcterms:created>
  <dcterms:modified xsi:type="dcterms:W3CDTF">2025-07-14T05:06:00Z</dcterms:modified>
</cp:coreProperties>
</file>