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6" w:rsidRDefault="00D87D76" w:rsidP="00D87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КАЛГАНСКОГО МУНИЦИПАЛЬНОГО ОКРУГА</w:t>
      </w:r>
    </w:p>
    <w:p w:rsidR="00D87D76" w:rsidRDefault="00D87D76" w:rsidP="00D87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D76" w:rsidRDefault="00D87D76" w:rsidP="00D87D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D87D76" w:rsidRDefault="00D87D76" w:rsidP="00D87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D76" w:rsidRDefault="00D87D76" w:rsidP="00D87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D76" w:rsidRDefault="002F6316" w:rsidP="00D87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</w:t>
      </w:r>
      <w:r w:rsidR="00D87D76">
        <w:rPr>
          <w:rFonts w:ascii="Times New Roman" w:hAnsi="Times New Roman"/>
          <w:sz w:val="28"/>
          <w:szCs w:val="28"/>
        </w:rPr>
        <w:t xml:space="preserve"> 2024 года</w:t>
      </w:r>
      <w:r w:rsidR="00D87D76">
        <w:rPr>
          <w:rFonts w:ascii="Times New Roman" w:hAnsi="Times New Roman"/>
          <w:sz w:val="28"/>
          <w:szCs w:val="28"/>
        </w:rPr>
        <w:tab/>
      </w:r>
      <w:r w:rsidR="00D87D76">
        <w:rPr>
          <w:rFonts w:ascii="Times New Roman" w:hAnsi="Times New Roman"/>
          <w:sz w:val="28"/>
          <w:szCs w:val="28"/>
        </w:rPr>
        <w:tab/>
      </w:r>
      <w:r w:rsidR="00D87D76">
        <w:rPr>
          <w:rFonts w:ascii="Times New Roman" w:hAnsi="Times New Roman"/>
          <w:sz w:val="28"/>
          <w:szCs w:val="28"/>
        </w:rPr>
        <w:tab/>
      </w:r>
      <w:r w:rsidR="00D87D76">
        <w:rPr>
          <w:rFonts w:ascii="Times New Roman" w:hAnsi="Times New Roman"/>
          <w:sz w:val="28"/>
          <w:szCs w:val="28"/>
        </w:rPr>
        <w:tab/>
      </w:r>
      <w:r w:rsidR="00D87D76">
        <w:rPr>
          <w:rFonts w:ascii="Times New Roman" w:hAnsi="Times New Roman"/>
          <w:sz w:val="28"/>
          <w:szCs w:val="28"/>
        </w:rPr>
        <w:tab/>
      </w:r>
      <w:r w:rsidR="00D87D76">
        <w:rPr>
          <w:rFonts w:ascii="Times New Roman" w:hAnsi="Times New Roman"/>
          <w:sz w:val="28"/>
          <w:szCs w:val="28"/>
        </w:rPr>
        <w:tab/>
      </w:r>
      <w:r w:rsidR="00D87D76">
        <w:rPr>
          <w:rFonts w:ascii="Times New Roman" w:hAnsi="Times New Roman"/>
          <w:sz w:val="28"/>
          <w:szCs w:val="28"/>
        </w:rPr>
        <w:tab/>
      </w:r>
      <w:r w:rsidR="00D87D76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196</w:t>
      </w:r>
      <w:bookmarkStart w:id="0" w:name="_GoBack"/>
      <w:bookmarkEnd w:id="0"/>
    </w:p>
    <w:p w:rsidR="00D87D76" w:rsidRDefault="00D87D76" w:rsidP="00D87D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7D76" w:rsidRDefault="00D87D76" w:rsidP="00D87D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</w:p>
    <w:p w:rsidR="00D87D76" w:rsidRDefault="00D87D76" w:rsidP="00D87D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87D76" w:rsidRDefault="00D87D76" w:rsidP="00D87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7D76" w:rsidRDefault="00D87D76" w:rsidP="00D87D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утратившими силу распоряжений администрации сельск</w:t>
      </w:r>
      <w:r w:rsidR="00A46D63">
        <w:rPr>
          <w:rFonts w:ascii="Times New Roman" w:hAnsi="Times New Roman"/>
          <w:b/>
          <w:sz w:val="28"/>
          <w:szCs w:val="28"/>
        </w:rPr>
        <w:t>ого поселения «</w:t>
      </w:r>
      <w:proofErr w:type="spellStart"/>
      <w:r w:rsidR="00A46D63">
        <w:rPr>
          <w:rFonts w:ascii="Times New Roman" w:hAnsi="Times New Roman"/>
          <w:b/>
          <w:sz w:val="28"/>
          <w:szCs w:val="28"/>
        </w:rPr>
        <w:t>Козловское</w:t>
      </w:r>
      <w:proofErr w:type="spellEnd"/>
      <w:r w:rsidR="00A46D6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района «Калганский район»</w:t>
      </w:r>
    </w:p>
    <w:p w:rsidR="00D87D76" w:rsidRDefault="00D87D76" w:rsidP="00D87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7D76" w:rsidRDefault="00D87D76" w:rsidP="00D87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87D76" w:rsidRDefault="00D87D76" w:rsidP="00D87D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>
        <w:rPr>
          <w:rFonts w:ascii="Times New Roman" w:hAnsi="Times New Roman"/>
          <w:sz w:val="28"/>
          <w:szCs w:val="28"/>
        </w:rPr>
        <w:t>, статьей 32 Устава Калганского муниципального округа,</w:t>
      </w:r>
    </w:p>
    <w:p w:rsidR="00D87D76" w:rsidRDefault="00D87D76" w:rsidP="00D87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D76" w:rsidRDefault="00D87D76" w:rsidP="00D87D7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утратившими силу следующие распоряжения администрации сельского поселения</w:t>
      </w:r>
      <w:r w:rsidR="00A46D63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A46D63"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 w:rsidR="00A46D6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«Калганский район»:</w:t>
      </w:r>
    </w:p>
    <w:p w:rsidR="00D87D76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Распоряжение администрации от 14.05.2021 года № 7 «Об окончании отопительного сезона 2020-2021 годов»</w:t>
      </w:r>
    </w:p>
    <w:p w:rsidR="00D87D76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Распоряжение администрации от 22.01.2021 года № 1 «Об организации осуществления первичного воинского учета граждан, пребывающих в запасе»</w:t>
      </w:r>
    </w:p>
    <w:p w:rsidR="00D87D76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Распоряжение администрации от 21.01.2020 года № 1 «Об организации воинского учета граждан, пребывающих в запасе»</w:t>
      </w:r>
    </w:p>
    <w:p w:rsidR="00A46D63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Распоряжение администрации от 01.06.2018 года № 5 «Об изменении расходов на содержание органов местного самоуправления»</w:t>
      </w:r>
    </w:p>
    <w:p w:rsidR="00A46D63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Распоряжение администрации от 01.06.2018 года № 4 «Об изменении расходов на содержание органов местного самоуправления»</w:t>
      </w:r>
    </w:p>
    <w:p w:rsidR="00A46D63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Распоряжение администрации от 28.02.2018 года № 2 «Об индексации с 01 января 2018 года окладов (должностных окладов), ставок заработной платы работников государственных учреждений Забайкальского края»</w:t>
      </w:r>
    </w:p>
    <w:p w:rsidR="00A46D63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Распоряжение администрации от 17.05.2017 года № 7 «О предоставлении информации для размещения в сети Интернет на сайте Забайкальского края, в разделе «Местное самоуправление –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муниципальный район «Калганский район» - сельское поселение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A46D63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Распоряжение администрации от 15.05.2017 года № 5 «О принятии мер по устранению обстоятель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сп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особствующих совершению преступления»</w:t>
      </w:r>
    </w:p>
    <w:p w:rsidR="00A46D63" w:rsidRDefault="00A46D63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9) Распоряжение администрации от 15.02.2017 года № 3 «О создании на</w:t>
      </w:r>
      <w:r w:rsidR="005877FE"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 «</w:t>
      </w:r>
      <w:proofErr w:type="spellStart"/>
      <w:r w:rsidR="005877FE"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 w:rsidR="005877FE">
        <w:rPr>
          <w:rFonts w:ascii="Times New Roman" w:hAnsi="Times New Roman"/>
          <w:color w:val="000000"/>
          <w:sz w:val="28"/>
          <w:szCs w:val="28"/>
        </w:rPr>
        <w:t>» патрульных, патрульно-маневренных, маневренных и патрульно-контрольных групп»</w:t>
      </w:r>
    </w:p>
    <w:p w:rsidR="005877FE" w:rsidRDefault="005877FE" w:rsidP="00D87D7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10) Распоряжение администрации от 12.01.2017 года № 2 «О наделении Администрации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полномочиями администратора доходов бюджета сельского поселения «Козловское».</w:t>
      </w:r>
    </w:p>
    <w:p w:rsidR="00D87D76" w:rsidRDefault="00D87D76" w:rsidP="00D87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обнародовать в общественно-информационной газете «Родная Земля» и в информационно-телекоммуникационной сети «Интернет», по адресу: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7D76" w:rsidRDefault="00D87D76" w:rsidP="00D87D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вступает в силу на следующий день после дня его официального обнародования.</w:t>
      </w:r>
    </w:p>
    <w:p w:rsidR="00D87D76" w:rsidRDefault="00D87D76" w:rsidP="00D87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D76" w:rsidRDefault="00D87D76" w:rsidP="00D87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D76" w:rsidRDefault="00D87D76" w:rsidP="00D87D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D76" w:rsidRDefault="00D87D76" w:rsidP="00D87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Калганского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87D76" w:rsidRDefault="00D87D76" w:rsidP="00D87D7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Егоров С.А.</w:t>
      </w:r>
    </w:p>
    <w:p w:rsidR="005311A9" w:rsidRPr="00D87D76" w:rsidRDefault="005311A9">
      <w:pPr>
        <w:rPr>
          <w:rFonts w:ascii="Times New Roman" w:hAnsi="Times New Roman"/>
          <w:sz w:val="28"/>
          <w:szCs w:val="28"/>
        </w:rPr>
      </w:pPr>
    </w:p>
    <w:sectPr w:rsidR="005311A9" w:rsidRPr="00D8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AFE"/>
    <w:multiLevelType w:val="hybridMultilevel"/>
    <w:tmpl w:val="C8B6915C"/>
    <w:lvl w:ilvl="0" w:tplc="D138F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6F"/>
    <w:rsid w:val="002F6316"/>
    <w:rsid w:val="005311A9"/>
    <w:rsid w:val="005877FE"/>
    <w:rsid w:val="00A46D63"/>
    <w:rsid w:val="00AC256F"/>
    <w:rsid w:val="00D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ВдовинаСА</cp:lastModifiedBy>
  <cp:revision>6</cp:revision>
  <cp:lastPrinted>2025-07-30T06:18:00Z</cp:lastPrinted>
  <dcterms:created xsi:type="dcterms:W3CDTF">2024-04-02T00:51:00Z</dcterms:created>
  <dcterms:modified xsi:type="dcterms:W3CDTF">2025-07-30T06:18:00Z</dcterms:modified>
</cp:coreProperties>
</file>