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4B" w:rsidRDefault="0093184B" w:rsidP="0093184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Заседание КДН и ЗП </w:t>
      </w:r>
    </w:p>
    <w:p w:rsidR="0040042C" w:rsidRPr="0093184B" w:rsidRDefault="0040042C" w:rsidP="0093184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5E99" w:rsidRPr="005E207C" w:rsidRDefault="00006FBF" w:rsidP="004004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8D0981"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4004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0981"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>2025 года состоялось очередное заседание комиссии по делам несовершеннолетних и защите и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20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прав, на котором рассмотрено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</w:t>
      </w:r>
      <w:r w:rsidR="00C54F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0981"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>ении в отношении ро</w:t>
      </w:r>
      <w:r w:rsidR="00C54F21">
        <w:rPr>
          <w:rFonts w:ascii="Times New Roman" w:hAnsi="Times New Roman" w:cs="Times New Roman"/>
          <w:color w:val="000000" w:themeColor="text1"/>
          <w:sz w:val="28"/>
          <w:szCs w:val="28"/>
        </w:rPr>
        <w:t>дителей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54F21">
        <w:rPr>
          <w:rFonts w:ascii="Times New Roman" w:hAnsi="Times New Roman" w:cs="Times New Roman"/>
          <w:color w:val="000000" w:themeColor="text1"/>
          <w:sz w:val="28"/>
          <w:szCs w:val="28"/>
        </w:rPr>
        <w:t>ч.1 ст. 5.35</w:t>
      </w:r>
      <w:r w:rsidR="008D0981"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«</w:t>
      </w:r>
      <w:r w:rsidR="008D0981" w:rsidRPr="009318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  <w:proofErr w:type="gramEnd"/>
    </w:p>
    <w:p w:rsidR="008D0981" w:rsidRPr="0093184B" w:rsidRDefault="008D0981" w:rsidP="009318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протоколов, комиссия назначила административные наказания:</w:t>
      </w:r>
      <w:r w:rsidR="00006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</w:t>
      </w:r>
      <w:r w:rsidR="00014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предупреждения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ст.5.35</w:t>
      </w:r>
      <w:r w:rsidR="002E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14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>в ви</w:t>
      </w:r>
      <w:r w:rsidR="0001491D">
        <w:rPr>
          <w:rFonts w:ascii="Times New Roman" w:hAnsi="Times New Roman" w:cs="Times New Roman"/>
          <w:color w:val="000000" w:themeColor="text1"/>
          <w:sz w:val="28"/>
          <w:szCs w:val="28"/>
        </w:rPr>
        <w:t>де административного штрафа -</w:t>
      </w:r>
      <w:r w:rsidR="00006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300</w:t>
      </w:r>
      <w:r w:rsidR="00C54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по ч.1 ст.5.35</w:t>
      </w:r>
      <w:r w:rsidR="005E20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0981" w:rsidRDefault="00C54F21" w:rsidP="0093184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родителями </w:t>
      </w:r>
      <w:r w:rsidR="008D0981" w:rsidRPr="009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профилактическая беседа о недопустимости повторного административного правонарушения, даны рекомендации о предотвращении повторных ситуаций. </w:t>
      </w:r>
    </w:p>
    <w:p w:rsidR="00006FBF" w:rsidRPr="00006FBF" w:rsidRDefault="00875091" w:rsidP="00006FB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091">
        <w:rPr>
          <w:rFonts w:ascii="Times New Roman" w:hAnsi="Times New Roman" w:cs="Times New Roman"/>
          <w:color w:val="000000" w:themeColor="text1"/>
          <w:sz w:val="28"/>
          <w:szCs w:val="28"/>
        </w:rPr>
        <w:t>С вопросом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Pr="00006FBF">
        <w:rPr>
          <w:rFonts w:ascii="Times New Roman" w:hAnsi="Times New Roman" w:cs="Times New Roman"/>
          <w:color w:val="000000" w:themeColor="text1"/>
          <w:sz w:val="28"/>
          <w:szCs w:val="28"/>
        </w:rPr>
        <w:t>рофилактика преступлений несовершеннолетних в группе риска. Профилактика семейного неблагополучия, предупреждение жестокого обращения и насилия в отн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ошении несовершеннолетних детей»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091">
        <w:rPr>
          <w:rFonts w:ascii="Times New Roman" w:hAnsi="Times New Roman" w:cs="Times New Roman"/>
          <w:color w:val="000000" w:themeColor="text1"/>
          <w:sz w:val="28"/>
          <w:szCs w:val="28"/>
        </w:rPr>
        <w:t>выступил </w:t>
      </w:r>
      <w:r w:rsidR="00006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пункта полиции</w:t>
      </w:r>
      <w:r w:rsidR="00006FBF" w:rsidRPr="00006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Калганскому 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ниципальному округу Савин А.Ю. и </w:t>
      </w:r>
      <w:r w:rsidR="00006FBF" w:rsidRPr="00006FBF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опеки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попечительства Забелина Л.С.</w:t>
      </w:r>
      <w:r w:rsidR="00006FBF" w:rsidRPr="00006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0981" w:rsidRDefault="008D0981" w:rsidP="0093184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  <w:shd w:val="clear" w:color="auto" w:fill="FFFFFF"/>
        </w:rPr>
      </w:pPr>
      <w:bookmarkStart w:id="0" w:name="_GoBack"/>
      <w:bookmarkEnd w:id="0"/>
    </w:p>
    <w:p w:rsidR="008D0981" w:rsidRPr="008D0981" w:rsidRDefault="008D0981" w:rsidP="00DE13F9">
      <w:pPr>
        <w:jc w:val="both"/>
        <w:rPr>
          <w:rFonts w:ascii="Times New Roman" w:hAnsi="Times New Roman" w:cs="Times New Roman"/>
          <w:sz w:val="28"/>
        </w:rPr>
      </w:pPr>
    </w:p>
    <w:sectPr w:rsidR="008D0981" w:rsidRPr="008D0981" w:rsidSect="004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59D"/>
    <w:multiLevelType w:val="multilevel"/>
    <w:tmpl w:val="29FAD0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04"/>
    <w:rsid w:val="00006FBF"/>
    <w:rsid w:val="0001491D"/>
    <w:rsid w:val="000269CE"/>
    <w:rsid w:val="00030147"/>
    <w:rsid w:val="00063609"/>
    <w:rsid w:val="0007349D"/>
    <w:rsid w:val="00134C29"/>
    <w:rsid w:val="001E4C87"/>
    <w:rsid w:val="00207DC1"/>
    <w:rsid w:val="00220D04"/>
    <w:rsid w:val="002E2DDD"/>
    <w:rsid w:val="00310A34"/>
    <w:rsid w:val="0040042C"/>
    <w:rsid w:val="004209D6"/>
    <w:rsid w:val="00554ACA"/>
    <w:rsid w:val="005E207C"/>
    <w:rsid w:val="00712AB3"/>
    <w:rsid w:val="007148F0"/>
    <w:rsid w:val="00733514"/>
    <w:rsid w:val="00750837"/>
    <w:rsid w:val="00755F9C"/>
    <w:rsid w:val="00777ECF"/>
    <w:rsid w:val="007A1092"/>
    <w:rsid w:val="007C5BF2"/>
    <w:rsid w:val="00875091"/>
    <w:rsid w:val="008B030A"/>
    <w:rsid w:val="008D0981"/>
    <w:rsid w:val="008D5DB2"/>
    <w:rsid w:val="0093184B"/>
    <w:rsid w:val="009666CD"/>
    <w:rsid w:val="00974C1B"/>
    <w:rsid w:val="009B5D0F"/>
    <w:rsid w:val="00A972F5"/>
    <w:rsid w:val="00BE2420"/>
    <w:rsid w:val="00C051B3"/>
    <w:rsid w:val="00C05F34"/>
    <w:rsid w:val="00C54F21"/>
    <w:rsid w:val="00CA7246"/>
    <w:rsid w:val="00CF5E99"/>
    <w:rsid w:val="00D763B5"/>
    <w:rsid w:val="00DE13F9"/>
    <w:rsid w:val="00DF1404"/>
    <w:rsid w:val="00E43C87"/>
    <w:rsid w:val="00F3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D04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E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D04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E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riami</cp:lastModifiedBy>
  <cp:revision>2</cp:revision>
  <cp:lastPrinted>2025-04-25T06:34:00Z</cp:lastPrinted>
  <dcterms:created xsi:type="dcterms:W3CDTF">2025-07-22T02:49:00Z</dcterms:created>
  <dcterms:modified xsi:type="dcterms:W3CDTF">2025-07-22T02:49:00Z</dcterms:modified>
</cp:coreProperties>
</file>