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4B" w:rsidRPr="0093184B" w:rsidRDefault="0093184B" w:rsidP="0093184B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18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Заседание КДН и ЗП </w:t>
      </w:r>
    </w:p>
    <w:p w:rsidR="00CF5E99" w:rsidRPr="005E207C" w:rsidRDefault="00E202B0" w:rsidP="005E207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18.06</w:t>
      </w:r>
      <w:r w:rsidR="008D0981" w:rsidRPr="0093184B">
        <w:rPr>
          <w:rFonts w:ascii="Times New Roman" w:hAnsi="Times New Roman" w:cs="Times New Roman"/>
          <w:color w:val="000000" w:themeColor="text1"/>
          <w:sz w:val="28"/>
          <w:szCs w:val="28"/>
        </w:rPr>
        <w:t>.2025 года состоялось очередное заседание комиссии по делам несовершеннолетних и защите и</w:t>
      </w:r>
      <w:r w:rsidR="005E207C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C54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прав, на котором рассмотрено: 2</w:t>
      </w:r>
      <w:r w:rsidR="005E2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</w:t>
      </w:r>
      <w:r w:rsidR="00C54F2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D0981" w:rsidRPr="00931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административном правонаруш</w:t>
      </w:r>
      <w:r w:rsidR="005E207C">
        <w:rPr>
          <w:rFonts w:ascii="Times New Roman" w:hAnsi="Times New Roman" w:cs="Times New Roman"/>
          <w:color w:val="000000" w:themeColor="text1"/>
          <w:sz w:val="28"/>
          <w:szCs w:val="28"/>
        </w:rPr>
        <w:t>ении в отношении ро</w:t>
      </w:r>
      <w:r w:rsidR="00C54F21">
        <w:rPr>
          <w:rFonts w:ascii="Times New Roman" w:hAnsi="Times New Roman" w:cs="Times New Roman"/>
          <w:color w:val="000000" w:themeColor="text1"/>
          <w:sz w:val="28"/>
          <w:szCs w:val="28"/>
        </w:rPr>
        <w:t>дителей</w:t>
      </w:r>
      <w:r w:rsidR="005E2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C54F21">
        <w:rPr>
          <w:rFonts w:ascii="Times New Roman" w:hAnsi="Times New Roman" w:cs="Times New Roman"/>
          <w:color w:val="000000" w:themeColor="text1"/>
          <w:sz w:val="28"/>
          <w:szCs w:val="28"/>
        </w:rPr>
        <w:t>ч.1 ст. 5.35</w:t>
      </w:r>
      <w:r w:rsidR="008D0981" w:rsidRPr="00931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«</w:t>
      </w:r>
      <w:r w:rsidR="008D0981" w:rsidRPr="009318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Неисполнение родителями или иными законными представителями несовершеннолетних обязанностей по содержанию и</w:t>
      </w:r>
      <w:r w:rsidR="00D82D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воспитанию несовершеннолетних» и один протокол по ст.20.22 КоАП  РФ </w:t>
      </w:r>
      <w:r w:rsidR="00D82D7D" w:rsidRPr="00D82D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 w:rsidR="00D82D7D" w:rsidRPr="00D82D7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Нахождение в состоянии опьянения несовершеннолетних, потребление (распитие) ими</w:t>
      </w:r>
      <w:proofErr w:type="gramEnd"/>
      <w:r w:rsidR="00D82D7D" w:rsidRPr="00D82D7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алкогольной и спиртосодержащей продукции либо потребление ими наркотических средств или психотропных веществ, новых потенциально опасных </w:t>
      </w:r>
      <w:proofErr w:type="spellStart"/>
      <w:r w:rsidR="00D82D7D" w:rsidRPr="00D82D7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психоактивных</w:t>
      </w:r>
      <w:proofErr w:type="spellEnd"/>
      <w:r w:rsidR="00D82D7D" w:rsidRPr="00D82D7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веществ или одурманивающих веществ</w:t>
      </w:r>
      <w:r w:rsidR="00D82D7D" w:rsidRPr="00D82D7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="00D82D7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8D0981" w:rsidRPr="0093184B" w:rsidRDefault="008D0981" w:rsidP="0093184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184B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рассмотрения протоколов, комиссия назначила административные наказания:</w:t>
      </w:r>
      <w:r w:rsidR="00C54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184B">
        <w:rPr>
          <w:rFonts w:ascii="Times New Roman" w:hAnsi="Times New Roman" w:cs="Times New Roman"/>
          <w:color w:val="000000" w:themeColor="text1"/>
          <w:sz w:val="28"/>
          <w:szCs w:val="28"/>
        </w:rPr>
        <w:t>в виде предупреждения</w:t>
      </w:r>
      <w:r w:rsidR="005E2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ч.1 ст.5.35</w:t>
      </w:r>
      <w:r w:rsidRPr="00931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14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</w:t>
      </w:r>
      <w:r w:rsidRPr="0093184B">
        <w:rPr>
          <w:rFonts w:ascii="Times New Roman" w:hAnsi="Times New Roman" w:cs="Times New Roman"/>
          <w:color w:val="000000" w:themeColor="text1"/>
          <w:sz w:val="28"/>
          <w:szCs w:val="28"/>
        </w:rPr>
        <w:t>в ви</w:t>
      </w:r>
      <w:r w:rsidR="0001491D">
        <w:rPr>
          <w:rFonts w:ascii="Times New Roman" w:hAnsi="Times New Roman" w:cs="Times New Roman"/>
          <w:color w:val="000000" w:themeColor="text1"/>
          <w:sz w:val="28"/>
          <w:szCs w:val="28"/>
        </w:rPr>
        <w:t>де административного штрафа -</w:t>
      </w:r>
      <w:r w:rsidR="00D8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299</w:t>
      </w:r>
      <w:r w:rsidR="00C54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по ч.1 ст.5.35</w:t>
      </w:r>
      <w:r w:rsidR="00D8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1500 рублей по ст.20.22. </w:t>
      </w:r>
    </w:p>
    <w:p w:rsidR="008D0981" w:rsidRDefault="00C54F21" w:rsidP="0093184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родителями </w:t>
      </w:r>
      <w:r w:rsidR="005E2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несовершеннолетним ребёнком </w:t>
      </w:r>
      <w:r w:rsidR="008D0981" w:rsidRPr="00931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проведена профилактическая беседа о недопустимости повторного административного правонарушения, даны рекомендации о предотвращении повторных ситуаций. </w:t>
      </w:r>
    </w:p>
    <w:p w:rsidR="00C335D1" w:rsidRDefault="00C335D1" w:rsidP="0093184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 на заседании были заслушаны отчеты по работе социальных советов  следующих глав сельских поселений: с.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Нижний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Калгукан</w:t>
      </w:r>
      <w:proofErr w:type="spellEnd"/>
      <w:r w:rsidR="00FC3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Ерохина В.В.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Верхний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Калгукан</w:t>
      </w:r>
      <w:proofErr w:type="spellEnd"/>
      <w:r w:rsidR="00FC3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C35A1">
        <w:rPr>
          <w:rFonts w:ascii="Times New Roman" w:hAnsi="Times New Roman" w:cs="Times New Roman"/>
          <w:color w:val="000000" w:themeColor="text1"/>
          <w:sz w:val="28"/>
          <w:szCs w:val="28"/>
        </w:rPr>
        <w:t>Марковцевой</w:t>
      </w:r>
      <w:proofErr w:type="spellEnd"/>
      <w:r w:rsidR="00FC3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с. Доно</w:t>
      </w:r>
      <w:r w:rsidR="00FC3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Шмелевой Н.В., с. </w:t>
      </w:r>
      <w:proofErr w:type="spellStart"/>
      <w:r w:rsidR="00FC35A1">
        <w:rPr>
          <w:rFonts w:ascii="Times New Roman" w:hAnsi="Times New Roman" w:cs="Times New Roman"/>
          <w:color w:val="000000" w:themeColor="text1"/>
          <w:sz w:val="28"/>
          <w:szCs w:val="28"/>
        </w:rPr>
        <w:t>Чингильтуй</w:t>
      </w:r>
      <w:proofErr w:type="spellEnd"/>
      <w:r w:rsidR="00FC3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C35A1">
        <w:rPr>
          <w:rFonts w:ascii="Times New Roman" w:hAnsi="Times New Roman" w:cs="Times New Roman"/>
          <w:color w:val="000000" w:themeColor="text1"/>
          <w:sz w:val="28"/>
          <w:szCs w:val="28"/>
        </w:rPr>
        <w:t>Кутенкова</w:t>
      </w:r>
      <w:proofErr w:type="spellEnd"/>
      <w:r w:rsidR="00FC3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П.И.. </w:t>
      </w:r>
    </w:p>
    <w:p w:rsidR="008D0981" w:rsidRDefault="00FC35A1" w:rsidP="0093184B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Утвержден график вечерних профилактических рейдов на июль месяц. </w:t>
      </w:r>
      <w:bookmarkStart w:id="0" w:name="_GoBack"/>
      <w:bookmarkEnd w:id="0"/>
    </w:p>
    <w:p w:rsidR="008D0981" w:rsidRPr="008D0981" w:rsidRDefault="008D0981" w:rsidP="00BE2420">
      <w:pPr>
        <w:ind w:firstLine="709"/>
        <w:jc w:val="both"/>
        <w:rPr>
          <w:rFonts w:ascii="Times New Roman" w:hAnsi="Times New Roman" w:cs="Times New Roman"/>
          <w:sz w:val="28"/>
        </w:rPr>
      </w:pPr>
    </w:p>
    <w:sectPr w:rsidR="008D0981" w:rsidRPr="008D0981" w:rsidSect="004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659D"/>
    <w:multiLevelType w:val="multilevel"/>
    <w:tmpl w:val="29FAD0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04"/>
    <w:rsid w:val="0001491D"/>
    <w:rsid w:val="000269CE"/>
    <w:rsid w:val="00030147"/>
    <w:rsid w:val="00063609"/>
    <w:rsid w:val="0007349D"/>
    <w:rsid w:val="00134C29"/>
    <w:rsid w:val="001E4C87"/>
    <w:rsid w:val="00207DC1"/>
    <w:rsid w:val="00220D04"/>
    <w:rsid w:val="00310A34"/>
    <w:rsid w:val="00554ACA"/>
    <w:rsid w:val="005E207C"/>
    <w:rsid w:val="00712AB3"/>
    <w:rsid w:val="00733514"/>
    <w:rsid w:val="00750837"/>
    <w:rsid w:val="00755F9C"/>
    <w:rsid w:val="00777ECF"/>
    <w:rsid w:val="007A1092"/>
    <w:rsid w:val="007C5BF2"/>
    <w:rsid w:val="008B030A"/>
    <w:rsid w:val="008D0981"/>
    <w:rsid w:val="008D5DB2"/>
    <w:rsid w:val="0093184B"/>
    <w:rsid w:val="009666CD"/>
    <w:rsid w:val="00974C1B"/>
    <w:rsid w:val="009B5D0F"/>
    <w:rsid w:val="00A972F5"/>
    <w:rsid w:val="00BE2420"/>
    <w:rsid w:val="00C051B3"/>
    <w:rsid w:val="00C05F34"/>
    <w:rsid w:val="00C335D1"/>
    <w:rsid w:val="00C54F21"/>
    <w:rsid w:val="00CA7246"/>
    <w:rsid w:val="00CF5E99"/>
    <w:rsid w:val="00D763B5"/>
    <w:rsid w:val="00D82D7D"/>
    <w:rsid w:val="00DF1404"/>
    <w:rsid w:val="00E202B0"/>
    <w:rsid w:val="00E43C87"/>
    <w:rsid w:val="00F377CD"/>
    <w:rsid w:val="00FC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D04"/>
    <w:pPr>
      <w:suppressAutoHyphens/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D04"/>
    <w:pPr>
      <w:suppressAutoHyphens/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riami</cp:lastModifiedBy>
  <cp:revision>2</cp:revision>
  <cp:lastPrinted>2025-04-25T06:34:00Z</cp:lastPrinted>
  <dcterms:created xsi:type="dcterms:W3CDTF">2025-06-23T07:44:00Z</dcterms:created>
  <dcterms:modified xsi:type="dcterms:W3CDTF">2025-06-23T07:44:00Z</dcterms:modified>
</cp:coreProperties>
</file>