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7826" w14:textId="77777777" w:rsidR="004F51D1" w:rsidRDefault="004F51D1">
      <w:pPr>
        <w:rPr>
          <w:rFonts w:ascii="Times New Roman" w:hAnsi="Times New Roman" w:cs="Times New Roman"/>
          <w:sz w:val="28"/>
          <w:szCs w:val="28"/>
        </w:rPr>
      </w:pPr>
    </w:p>
    <w:p w14:paraId="14CE2AD2" w14:textId="77777777" w:rsidR="004F51D1" w:rsidRPr="004F51D1" w:rsidRDefault="004F51D1">
      <w:pPr>
        <w:rPr>
          <w:rFonts w:ascii="Times New Roman" w:hAnsi="Times New Roman" w:cs="Times New Roman"/>
          <w:sz w:val="32"/>
          <w:szCs w:val="32"/>
        </w:rPr>
      </w:pPr>
    </w:p>
    <w:p w14:paraId="6AC07B21" w14:textId="08C739AC" w:rsidR="004F51D1" w:rsidRDefault="004F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Уважаемые предприниматели!</w:t>
      </w:r>
    </w:p>
    <w:p w14:paraId="49F9378B" w14:textId="77777777" w:rsidR="004F51D1" w:rsidRDefault="004F51D1">
      <w:pPr>
        <w:rPr>
          <w:rFonts w:ascii="Times New Roman" w:hAnsi="Times New Roman" w:cs="Times New Roman"/>
          <w:sz w:val="28"/>
          <w:szCs w:val="28"/>
        </w:rPr>
      </w:pPr>
    </w:p>
    <w:p w14:paraId="6813F04C" w14:textId="3DDCD79B" w:rsidR="00BD7399" w:rsidRPr="004F51D1" w:rsidRDefault="004F51D1" w:rsidP="004F5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1D1">
        <w:rPr>
          <w:rFonts w:ascii="Times New Roman" w:hAnsi="Times New Roman" w:cs="Times New Roman"/>
          <w:sz w:val="28"/>
          <w:szCs w:val="28"/>
        </w:rPr>
        <w:t>Во исполнение распоряжения Генерального прокурора Российской Федерации от 03.03.2017 № 139/7 «Об организации проведения в органах прокуратуры Российской Федерации Всероссийского дня приема предпринимателей» прокуратурой Калганского района организовывается и проводится Всероссийский прием предпринимателей, который запланирован на 05.08.2025 в 14:00 в здании прокуратуры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7399" w:rsidRPr="004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1"/>
    <w:rsid w:val="0046357F"/>
    <w:rsid w:val="004F51D1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5276"/>
  <w15:chartTrackingRefBased/>
  <w15:docId w15:val="{B047098B-57A2-4024-B44D-FCF8E2D3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5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1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1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5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5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1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1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cp:lastPrinted>2025-08-05T03:02:00Z</cp:lastPrinted>
  <dcterms:created xsi:type="dcterms:W3CDTF">2025-08-05T02:57:00Z</dcterms:created>
  <dcterms:modified xsi:type="dcterms:W3CDTF">2025-08-05T03:05:00Z</dcterms:modified>
</cp:coreProperties>
</file>