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7DA4" w14:textId="7D870C6E" w:rsidR="0055784D" w:rsidRPr="0038073B" w:rsidRDefault="00366635" w:rsidP="0055784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73B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 w:rsidR="0055784D" w:rsidRPr="0038073B">
        <w:rPr>
          <w:rFonts w:ascii="Times New Roman" w:hAnsi="Times New Roman" w:cs="Times New Roman"/>
          <w:b/>
          <w:bCs/>
          <w:sz w:val="28"/>
          <w:szCs w:val="28"/>
        </w:rPr>
        <w:t>руководители</w:t>
      </w:r>
      <w:r w:rsidRPr="0038073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094F94E0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Ассоциация разработчиков, изготовителей и поставщиков средств индивидуальной защиты (Ассоциация «СИЗ»), являясь членом Российской трехсторонней комиссии по регулированию социально-трудовых отношений, более 20 лет занимается оказанием содействия в реализации государственной политики в области охраны труда и внедрением культуры безопасности на всех уровнях. </w:t>
      </w:r>
    </w:p>
    <w:p w14:paraId="57D2E256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Безопасность — важный аспект нашей повседневной жизни, который касается каждого независимо от места нахождения. Соблюдать правила безопасности необходимо не только на работе, но и дома, на даче, во время отдыха на природе. </w:t>
      </w:r>
    </w:p>
    <w:p w14:paraId="0AA85E00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Летом особенно важно помнить о рисках, связанных с жаркой погодой, излучением солнца, укусами насекомых, опасными природными явлениями, а также различными опасностями при выполнении сезонных работ на участке. </w:t>
      </w:r>
    </w:p>
    <w:p w14:paraId="1F9B06D9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Экспертами Ассоциации «СИЗ» подготовлена серия инфографик, содержащая общие правила безопасности, с которыми каждый из нас может столкнуться в летний период, в том числе на своих дачных участках: </w:t>
      </w:r>
    </w:p>
    <w:p w14:paraId="704367A0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>1. при опасных природных явлениях;</w:t>
      </w:r>
    </w:p>
    <w:p w14:paraId="341FAA56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 2. для защиты от бешенства;</w:t>
      </w:r>
    </w:p>
    <w:p w14:paraId="6518E55D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 3. при тепловом ударе;</w:t>
      </w:r>
    </w:p>
    <w:p w14:paraId="0EB0CB7E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 4. при приготовлении шашлыков на природе;</w:t>
      </w:r>
    </w:p>
    <w:p w14:paraId="2A83FF9A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 5. пожарная безопасность; </w:t>
      </w:r>
    </w:p>
    <w:p w14:paraId="61DC25BC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>6. при окрасочных работах;</w:t>
      </w:r>
    </w:p>
    <w:p w14:paraId="090CDF9F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 7. при покосе борщевика;</w:t>
      </w:r>
    </w:p>
    <w:p w14:paraId="615C69BC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 8. для защиты от клещей; </w:t>
      </w:r>
    </w:p>
    <w:p w14:paraId="138BBCE5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>9. при посадочных работах.</w:t>
      </w:r>
    </w:p>
    <w:p w14:paraId="3FF03848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 Формат инфографики позволяет использовать ее, в том числе в бумажном виде, распечатав на форматах А4 или А3.</w:t>
      </w:r>
    </w:p>
    <w:p w14:paraId="471AD7E6" w14:textId="77777777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 Широкое распространение данных материалов среди населения позволит повысить уровень осведомленности о правилах безопасности, снизить вероятность несчастных случаев и сохранить здоровье и жизнь многих людей.</w:t>
      </w:r>
    </w:p>
    <w:p w14:paraId="0F7C2C3A" w14:textId="21D07021" w:rsidR="0055784D" w:rsidRDefault="00366635" w:rsidP="00380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35">
        <w:rPr>
          <w:rFonts w:ascii="Times New Roman" w:hAnsi="Times New Roman" w:cs="Times New Roman"/>
          <w:sz w:val="28"/>
          <w:szCs w:val="28"/>
        </w:rPr>
        <w:t xml:space="preserve"> Получить всю необходимую информацию можно на официальном сайте Ассоциации «СИЗ»: https://asiz.ru/; новостном </w:t>
      </w:r>
      <w:proofErr w:type="spellStart"/>
      <w:r w:rsidRPr="00366635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366635">
        <w:rPr>
          <w:rFonts w:ascii="Times New Roman" w:hAnsi="Times New Roman" w:cs="Times New Roman"/>
          <w:sz w:val="28"/>
          <w:szCs w:val="28"/>
        </w:rPr>
        <w:t xml:space="preserve">-канале: https://t.me/asiz_news; группе ВКонтакте: </w:t>
      </w:r>
      <w:hyperlink r:id="rId4" w:history="1">
        <w:r w:rsidR="0055784D" w:rsidRPr="008D14C5">
          <w:rPr>
            <w:rStyle w:val="ac"/>
            <w:rFonts w:ascii="Times New Roman" w:hAnsi="Times New Roman" w:cs="Times New Roman"/>
            <w:sz w:val="28"/>
            <w:szCs w:val="28"/>
          </w:rPr>
          <w:t>https://vk.com/associationsiz</w:t>
        </w:r>
      </w:hyperlink>
      <w:r w:rsidRPr="0036663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35"/>
    <w:rsid w:val="00366635"/>
    <w:rsid w:val="0038073B"/>
    <w:rsid w:val="0055784D"/>
    <w:rsid w:val="00BD7399"/>
    <w:rsid w:val="00C6114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A6A1"/>
  <w15:chartTrackingRefBased/>
  <w15:docId w15:val="{811C2120-18AC-44D0-A6F3-DA80C7B3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6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6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66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66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66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66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66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66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6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6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66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66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66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6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66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663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5784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57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ssociations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3</cp:revision>
  <dcterms:created xsi:type="dcterms:W3CDTF">2025-08-14T00:31:00Z</dcterms:created>
  <dcterms:modified xsi:type="dcterms:W3CDTF">2025-08-14T00:42:00Z</dcterms:modified>
</cp:coreProperties>
</file>