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CA0C" w14:textId="45D8F098" w:rsidR="00064A47" w:rsidRPr="00064A47" w:rsidRDefault="00064A47" w:rsidP="00064A4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A47">
        <w:rPr>
          <w:rFonts w:ascii="Times New Roman" w:hAnsi="Times New Roman" w:cs="Times New Roman"/>
          <w:b/>
          <w:bCs/>
          <w:sz w:val="28"/>
          <w:szCs w:val="28"/>
        </w:rPr>
        <w:t>О прекращении действия свидетельства о государственной регистрации продукции</w:t>
      </w:r>
    </w:p>
    <w:p w14:paraId="42718D44" w14:textId="77777777" w:rsidR="00064A47" w:rsidRDefault="00064A47" w:rsidP="00064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A47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- Управление) на основании полученной информации из Федеральной службы по надзору в сфере защиты прав потребителей и благополучия человека (от 12.08.2025 </w:t>
      </w:r>
      <w:proofErr w:type="spellStart"/>
      <w:r w:rsidRPr="00064A4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064A47">
        <w:rPr>
          <w:rFonts w:ascii="Times New Roman" w:hAnsi="Times New Roman" w:cs="Times New Roman"/>
          <w:sz w:val="28"/>
          <w:szCs w:val="28"/>
        </w:rPr>
        <w:t>. № 75-22/15763-2025) сообщает о прекращении действия свидетельства о государственной регистрации на продукцию:</w:t>
      </w:r>
    </w:p>
    <w:p w14:paraId="15F228F9" w14:textId="061A851E" w:rsidR="00064A47" w:rsidRDefault="00064A47" w:rsidP="00064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A47">
        <w:rPr>
          <w:rFonts w:ascii="Times New Roman" w:hAnsi="Times New Roman" w:cs="Times New Roman"/>
          <w:sz w:val="28"/>
          <w:szCs w:val="28"/>
        </w:rPr>
        <w:t xml:space="preserve"> - № RU.01.РА.02.</w:t>
      </w:r>
      <w:proofErr w:type="gramStart"/>
      <w:r w:rsidRPr="00064A47">
        <w:rPr>
          <w:rFonts w:ascii="Times New Roman" w:hAnsi="Times New Roman" w:cs="Times New Roman"/>
          <w:sz w:val="28"/>
          <w:szCs w:val="28"/>
        </w:rPr>
        <w:t>015.Е.</w:t>
      </w:r>
      <w:proofErr w:type="gramEnd"/>
      <w:r w:rsidRPr="00064A47">
        <w:rPr>
          <w:rFonts w:ascii="Times New Roman" w:hAnsi="Times New Roman" w:cs="Times New Roman"/>
          <w:sz w:val="28"/>
          <w:szCs w:val="28"/>
        </w:rPr>
        <w:t xml:space="preserve">001158.12.19 от 12.12.2019 (типографский номер бланка 400404) «Эко гель для мытья посуды и детских игрушек, гипоаллергенный </w:t>
      </w:r>
      <w:proofErr w:type="spellStart"/>
      <w:r w:rsidRPr="00064A47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064A47">
        <w:rPr>
          <w:rFonts w:ascii="Times New Roman" w:hAnsi="Times New Roman" w:cs="Times New Roman"/>
          <w:sz w:val="28"/>
          <w:szCs w:val="28"/>
        </w:rPr>
        <w:t xml:space="preserve">. «AMT» без запаха, с ароматом фруктов, с ароматом цитрусовых, с ароматом мяты и трав». Изготовитель (производитель): ООО «СОЖ-СИНТЕЗ», адрес производства: г. Ульяновск, ул. Московское шоссе, дом. 14 (Российская Федерация). Заявитель: ООО «СОЖСИНТЕЗ», юридический адрес: 432011, Ульяновская область, г. Ульяновск, ул. Гончарова, дом 42, офис 1; ИНН 7325130608 ( основание – решение Врио Главного государственного санитарного врача по Республике Адыгея от 06.08.2025 № 02). </w:t>
      </w:r>
    </w:p>
    <w:p w14:paraId="707DEAFB" w14:textId="3B1C2636" w:rsidR="00BD7399" w:rsidRPr="00064A47" w:rsidRDefault="00064A47" w:rsidP="00064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47">
        <w:rPr>
          <w:rFonts w:ascii="Times New Roman" w:hAnsi="Times New Roman" w:cs="Times New Roman"/>
          <w:sz w:val="28"/>
          <w:szCs w:val="28"/>
        </w:rPr>
        <w:t>В случае если имеется на хранении и в реализации указанная продукция, необходимо информирова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64A47">
        <w:rPr>
          <w:rFonts w:ascii="Times New Roman" w:hAnsi="Times New Roman" w:cs="Times New Roman"/>
          <w:sz w:val="28"/>
          <w:szCs w:val="28"/>
        </w:rPr>
        <w:t xml:space="preserve">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064A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64A47">
        <w:rPr>
          <w:rFonts w:ascii="Times New Roman" w:hAnsi="Times New Roman" w:cs="Times New Roman"/>
          <w:sz w:val="28"/>
          <w:szCs w:val="28"/>
        </w:rPr>
        <w:t>. 8, контактный телефон (8-3022) 26-89-19, факс (8-3022) 35-36-13).</w:t>
      </w:r>
    </w:p>
    <w:sectPr w:rsidR="00BD7399" w:rsidRPr="0006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47"/>
    <w:rsid w:val="0004126F"/>
    <w:rsid w:val="00064A47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5316"/>
  <w15:chartTrackingRefBased/>
  <w15:docId w15:val="{B8018271-3788-48C7-B6E3-F6694C5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A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A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A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A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A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A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A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A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A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A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2025-08-18T00:21:00Z</dcterms:created>
  <dcterms:modified xsi:type="dcterms:W3CDTF">2025-08-18T00:26:00Z</dcterms:modified>
</cp:coreProperties>
</file>