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BED" w:rsidRDefault="00A44BED" w:rsidP="00A44BED">
      <w:pPr>
        <w:pStyle w:val="1"/>
        <w:tabs>
          <w:tab w:val="left" w:pos="7380"/>
          <w:tab w:val="left" w:pos="7935"/>
        </w:tabs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ab/>
        <w:t>ПРОЕКТ</w:t>
      </w:r>
    </w:p>
    <w:p w:rsidR="00A44BED" w:rsidRPr="00080A29" w:rsidRDefault="00A44BED" w:rsidP="00A44BED">
      <w:pPr>
        <w:pStyle w:val="1"/>
        <w:tabs>
          <w:tab w:val="left" w:pos="7380"/>
          <w:tab w:val="left" w:pos="7935"/>
        </w:tabs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C83EA1" w:rsidRPr="00E24560" w:rsidRDefault="00C83EA1" w:rsidP="00C83EA1">
      <w:pPr>
        <w:pStyle w:val="1"/>
        <w:tabs>
          <w:tab w:val="left" w:pos="7935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24560">
        <w:rPr>
          <w:b/>
          <w:bCs/>
          <w:color w:val="000000"/>
          <w:sz w:val="28"/>
          <w:szCs w:val="28"/>
        </w:rPr>
        <w:t xml:space="preserve">СОВЕТ </w:t>
      </w:r>
      <w:r>
        <w:rPr>
          <w:b/>
          <w:bCs/>
          <w:color w:val="000000"/>
          <w:sz w:val="28"/>
          <w:szCs w:val="28"/>
        </w:rPr>
        <w:t>КАЛГАНСКОГО МУНИЦИПАЛЬНОГО ОКРУГА</w:t>
      </w:r>
    </w:p>
    <w:p w:rsidR="00C83EA1" w:rsidRPr="004F22B3" w:rsidRDefault="00C83EA1" w:rsidP="00C15A72">
      <w:pPr>
        <w:pStyle w:val="consplustitle"/>
        <w:spacing w:before="0" w:beforeAutospacing="0" w:after="0" w:afterAutospacing="0"/>
        <w:jc w:val="center"/>
        <w:rPr>
          <w:bCs/>
          <w:color w:val="000000"/>
          <w:sz w:val="32"/>
          <w:szCs w:val="32"/>
        </w:rPr>
      </w:pPr>
    </w:p>
    <w:p w:rsidR="00C83EA1" w:rsidRPr="00E24560" w:rsidRDefault="00C83EA1" w:rsidP="00C83EA1">
      <w:pPr>
        <w:pStyle w:val="consplustitl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24560">
        <w:rPr>
          <w:b/>
          <w:bCs/>
          <w:color w:val="000000"/>
          <w:sz w:val="28"/>
          <w:szCs w:val="28"/>
        </w:rPr>
        <w:t>РЕШЕНИЕ</w:t>
      </w:r>
    </w:p>
    <w:p w:rsidR="00C83EA1" w:rsidRPr="004F22B3" w:rsidRDefault="00C83EA1" w:rsidP="00C15A72">
      <w:pPr>
        <w:pStyle w:val="consplustitle"/>
        <w:spacing w:before="0" w:beforeAutospacing="0" w:after="0" w:afterAutospacing="0"/>
        <w:jc w:val="center"/>
        <w:rPr>
          <w:bCs/>
          <w:color w:val="000000"/>
          <w:sz w:val="32"/>
          <w:szCs w:val="32"/>
        </w:rPr>
      </w:pPr>
    </w:p>
    <w:p w:rsidR="00C83EA1" w:rsidRPr="004F22B3" w:rsidRDefault="00C83EA1" w:rsidP="00C15A72">
      <w:pPr>
        <w:pStyle w:val="consplustitle"/>
        <w:spacing w:before="0" w:beforeAutospacing="0" w:after="0" w:afterAutospacing="0"/>
        <w:jc w:val="center"/>
        <w:rPr>
          <w:bCs/>
          <w:color w:val="000000"/>
          <w:sz w:val="32"/>
          <w:szCs w:val="32"/>
        </w:rPr>
      </w:pPr>
    </w:p>
    <w:p w:rsidR="00C83EA1" w:rsidRDefault="00DE2268" w:rsidP="00C83EA1">
      <w:pPr>
        <w:pStyle w:val="1"/>
        <w:tabs>
          <w:tab w:val="left" w:pos="7935"/>
        </w:tabs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«___»</w:t>
      </w:r>
      <w:r w:rsidR="00C83E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июля</w:t>
      </w:r>
      <w:r w:rsidR="00C83EA1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5</w:t>
      </w:r>
      <w:r w:rsidR="00C83EA1">
        <w:rPr>
          <w:color w:val="000000"/>
          <w:sz w:val="28"/>
          <w:szCs w:val="28"/>
        </w:rPr>
        <w:t xml:space="preserve"> </w:t>
      </w:r>
      <w:r w:rsidR="00C83EA1" w:rsidRPr="00E24560">
        <w:rPr>
          <w:color w:val="000000"/>
          <w:sz w:val="28"/>
          <w:szCs w:val="28"/>
        </w:rPr>
        <w:t>года</w:t>
      </w:r>
      <w:r>
        <w:rPr>
          <w:color w:val="000000"/>
          <w:sz w:val="28"/>
          <w:szCs w:val="28"/>
        </w:rPr>
        <w:tab/>
      </w:r>
      <w:r w:rsidR="00C83EA1">
        <w:rPr>
          <w:color w:val="000000"/>
          <w:sz w:val="28"/>
          <w:szCs w:val="28"/>
        </w:rPr>
        <w:tab/>
        <w:t>№</w:t>
      </w:r>
      <w:r>
        <w:rPr>
          <w:color w:val="000000"/>
          <w:sz w:val="28"/>
          <w:szCs w:val="28"/>
        </w:rPr>
        <w:t>___</w:t>
      </w:r>
    </w:p>
    <w:p w:rsidR="00C83EA1" w:rsidRPr="004F22B3" w:rsidRDefault="00C83EA1" w:rsidP="00C83EA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C83EA1" w:rsidRPr="004F22B3" w:rsidRDefault="00C83EA1" w:rsidP="00C83EA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C83EA1" w:rsidRDefault="00C83EA1" w:rsidP="00C83EA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24560">
        <w:rPr>
          <w:color w:val="000000"/>
          <w:sz w:val="28"/>
          <w:szCs w:val="28"/>
        </w:rPr>
        <w:t>с.</w:t>
      </w:r>
      <w:r>
        <w:rPr>
          <w:color w:val="000000"/>
          <w:sz w:val="28"/>
          <w:szCs w:val="28"/>
        </w:rPr>
        <w:t xml:space="preserve"> </w:t>
      </w:r>
      <w:r w:rsidRPr="00E24560">
        <w:rPr>
          <w:color w:val="000000"/>
          <w:sz w:val="28"/>
          <w:szCs w:val="28"/>
        </w:rPr>
        <w:t>Калга</w:t>
      </w:r>
    </w:p>
    <w:p w:rsidR="00C83EA1" w:rsidRPr="004F22B3" w:rsidRDefault="00C83EA1" w:rsidP="00C83EA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DE2268" w:rsidRPr="004F22B3" w:rsidRDefault="00DE2268" w:rsidP="00C83EA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C83EA1" w:rsidRPr="00C83EA1" w:rsidRDefault="00C83EA1" w:rsidP="00644446">
      <w:pPr>
        <w:pStyle w:val="21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83EA1">
        <w:rPr>
          <w:b/>
          <w:bCs/>
          <w:color w:val="000000"/>
          <w:sz w:val="28"/>
          <w:szCs w:val="28"/>
        </w:rPr>
        <w:t xml:space="preserve">О ежемесячной доплате к </w:t>
      </w:r>
      <w:r w:rsidR="00D704D9">
        <w:rPr>
          <w:b/>
          <w:bCs/>
          <w:color w:val="000000"/>
          <w:sz w:val="28"/>
          <w:szCs w:val="28"/>
        </w:rPr>
        <w:t xml:space="preserve">страховой </w:t>
      </w:r>
      <w:r w:rsidRPr="00C83EA1">
        <w:rPr>
          <w:b/>
          <w:bCs/>
          <w:color w:val="000000"/>
          <w:sz w:val="28"/>
          <w:szCs w:val="28"/>
        </w:rPr>
        <w:t xml:space="preserve">пенсии лицам, награжденным </w:t>
      </w:r>
      <w:r w:rsidR="00644446">
        <w:rPr>
          <w:b/>
          <w:bCs/>
          <w:color w:val="000000"/>
          <w:sz w:val="28"/>
          <w:szCs w:val="28"/>
        </w:rPr>
        <w:t>государственными наградами</w:t>
      </w:r>
      <w:r w:rsidRPr="00C83EA1">
        <w:rPr>
          <w:b/>
          <w:bCs/>
          <w:color w:val="000000"/>
          <w:sz w:val="28"/>
          <w:szCs w:val="28"/>
        </w:rPr>
        <w:t xml:space="preserve"> СССР и РФ</w:t>
      </w:r>
    </w:p>
    <w:p w:rsidR="00C83EA1" w:rsidRPr="004F22B3" w:rsidRDefault="00C83EA1" w:rsidP="00C83EA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355086" w:rsidRPr="00355086" w:rsidRDefault="00355086" w:rsidP="00355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086">
        <w:rPr>
          <w:rFonts w:ascii="Times New Roman" w:hAnsi="Times New Roman" w:cs="Times New Roman"/>
          <w:sz w:val="28"/>
          <w:szCs w:val="28"/>
        </w:rPr>
        <w:t>В соответствии</w:t>
      </w:r>
      <w:r w:rsidR="006F03CB">
        <w:rPr>
          <w:rFonts w:ascii="Times New Roman" w:hAnsi="Times New Roman" w:cs="Times New Roman"/>
          <w:sz w:val="28"/>
          <w:szCs w:val="28"/>
        </w:rPr>
        <w:t xml:space="preserve"> с</w:t>
      </w:r>
      <w:r w:rsidRPr="00355086">
        <w:rPr>
          <w:rFonts w:ascii="Times New Roman" w:hAnsi="Times New Roman" w:cs="Times New Roman"/>
          <w:sz w:val="28"/>
          <w:szCs w:val="28"/>
        </w:rPr>
        <w:t xml:space="preserve"> </w:t>
      </w:r>
      <w:r w:rsidR="00322DF3" w:rsidRPr="00355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322DF3" w:rsidRPr="00355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 от</w:t>
      </w:r>
      <w:r w:rsidR="00322DF3" w:rsidRPr="00355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36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322DF3" w:rsidRPr="00322DF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36091"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="0004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2002 </w:t>
      </w:r>
      <w:r w:rsidR="00322DF3" w:rsidRPr="00322DF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360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2DF3" w:rsidRPr="00322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2DF3" w:rsidRPr="0035508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4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2DF3" w:rsidRPr="00322DF3">
        <w:rPr>
          <w:rFonts w:ascii="Times New Roman" w:eastAsia="Times New Roman" w:hAnsi="Times New Roman" w:cs="Times New Roman"/>
          <w:sz w:val="28"/>
          <w:szCs w:val="28"/>
          <w:lang w:eastAsia="ru-RU"/>
        </w:rPr>
        <w:t>21-ФЗ</w:t>
      </w:r>
      <w:r w:rsidR="00322DF3" w:rsidRPr="00355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322DF3" w:rsidRPr="00355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дополнительном ежемесячном материальном обеспечении граждан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322DF3" w:rsidRPr="00355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оссийской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="00322DF3" w:rsidRPr="00355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едерации за выдающиеся достижения и особые заслуги перед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322DF3" w:rsidRPr="00355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оссийской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="00322DF3" w:rsidRPr="00355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едерацией»</w:t>
      </w:r>
      <w:r w:rsidR="00436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436091" w:rsidRPr="00140A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Забайкальского края</w:t>
      </w:r>
      <w:r w:rsidR="0043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tgtFrame="_blank" w:history="1">
        <w:r w:rsidR="00436091" w:rsidRPr="00140A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16.10.2008</w:t>
        </w:r>
        <w:r w:rsidR="004360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436091" w:rsidRPr="00140A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г.</w:t>
        </w:r>
        <w:r w:rsidR="004360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436091" w:rsidRPr="00140A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58-ЗЗК</w:t>
        </w:r>
      </w:hyperlink>
      <w:r w:rsidR="0043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6091" w:rsidRPr="00140A6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ежемесячной доплате к пенсии отдельным категориям граждан,</w:t>
      </w:r>
      <w:r w:rsidR="0043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6091" w:rsidRPr="00140A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проживающих на территории Забайкальского края»</w:t>
      </w:r>
      <w:r w:rsidR="0043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55086">
        <w:rPr>
          <w:rFonts w:ascii="Times New Roman" w:hAnsi="Times New Roman" w:cs="Times New Roman"/>
          <w:sz w:val="28"/>
          <w:szCs w:val="28"/>
        </w:rPr>
        <w:t xml:space="preserve">ст. 32 </w:t>
      </w:r>
      <w:hyperlink r:id="rId7" w:tgtFrame="_blank" w:history="1">
        <w:r w:rsidRPr="00355086">
          <w:rPr>
            <w:rStyle w:val="10"/>
            <w:rFonts w:ascii="Times New Roman" w:hAnsi="Times New Roman" w:cs="Times New Roman"/>
            <w:sz w:val="28"/>
            <w:szCs w:val="28"/>
          </w:rPr>
          <w:t>Устава Калганского муниципального округа</w:t>
        </w:r>
      </w:hyperlink>
      <w:r w:rsidRPr="00355086">
        <w:rPr>
          <w:rFonts w:ascii="Times New Roman" w:hAnsi="Times New Roman" w:cs="Times New Roman"/>
          <w:sz w:val="28"/>
          <w:szCs w:val="28"/>
        </w:rPr>
        <w:t>, Совет Калганского муниципального округа решил:</w:t>
      </w:r>
    </w:p>
    <w:p w:rsidR="00322DF3" w:rsidRPr="00322DF3" w:rsidRDefault="00322DF3" w:rsidP="00322DF3">
      <w:pPr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315" w:rsidRDefault="006D3315" w:rsidP="00A44BED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4B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Установить гражданам, проживающим на территории Калганского </w:t>
      </w:r>
      <w:r w:rsidR="00044615" w:rsidRPr="00A44BED">
        <w:rPr>
          <w:rFonts w:ascii="Times New Roman" w:eastAsia="Times New Roman" w:hAnsi="Times New Roman" w:cs="Times New Roman"/>
          <w:sz w:val="28"/>
          <w:szCs w:val="24"/>
          <w:lang w:eastAsia="ru-RU"/>
        </w:rPr>
        <w:t>округа</w:t>
      </w:r>
      <w:r w:rsidRPr="00A44B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награжденным </w:t>
      </w:r>
      <w:r w:rsidR="00644446" w:rsidRPr="00644446"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государственными наградами</w:t>
      </w:r>
      <w:r w:rsidRPr="00A44B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СССР и РФ, ежемесячную доплату к пенсии в размере 20 процентов </w:t>
      </w:r>
      <w:r w:rsidR="00044615" w:rsidRPr="00A44BED">
        <w:rPr>
          <w:rFonts w:ascii="Times New Roman" w:eastAsia="Times New Roman" w:hAnsi="Times New Roman" w:cs="Times New Roman"/>
          <w:sz w:val="28"/>
          <w:szCs w:val="24"/>
          <w:lang w:eastAsia="ru-RU"/>
        </w:rPr>
        <w:t>фиксированной выплаты к страховой пенсии по старости в соответствии с частью 1 статьи 16 Федерального закона от 28.12.2013</w:t>
      </w:r>
      <w:r w:rsidR="00436091" w:rsidRPr="00A44B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</w:t>
      </w:r>
      <w:r w:rsidR="00044615" w:rsidRPr="00A44B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№400-ФЗ «О страховых пенсиях» </w:t>
      </w:r>
      <w:r w:rsidRPr="00A44BED">
        <w:rPr>
          <w:rFonts w:ascii="Times New Roman" w:eastAsia="Times New Roman" w:hAnsi="Times New Roman" w:cs="Times New Roman"/>
          <w:sz w:val="28"/>
          <w:szCs w:val="24"/>
          <w:lang w:eastAsia="ru-RU"/>
        </w:rPr>
        <w:t>с учетом индексации (увеличения) в порядке, установленном Федеральным Законом.</w:t>
      </w:r>
    </w:p>
    <w:p w:rsidR="00540C21" w:rsidRPr="006F03CB" w:rsidRDefault="006F03CB" w:rsidP="00A44BED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3CB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Pr="006F03CB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Постановление Калганского районного собрания представительных органов местного самоуправления от</w:t>
      </w:r>
      <w:r w:rsidRPr="006F03CB">
        <w:rPr>
          <w:rFonts w:ascii="Times New Roman" w:hAnsi="Times New Roman" w:cs="Times New Roman"/>
          <w:color w:val="000000"/>
          <w:sz w:val="28"/>
          <w:szCs w:val="28"/>
        </w:rPr>
        <w:t xml:space="preserve"> 19.03.2004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6F03CB">
        <w:rPr>
          <w:rFonts w:ascii="Times New Roman" w:hAnsi="Times New Roman" w:cs="Times New Roman"/>
          <w:color w:val="000000"/>
          <w:sz w:val="28"/>
          <w:szCs w:val="28"/>
        </w:rPr>
        <w:t xml:space="preserve">№ 48 </w:t>
      </w:r>
      <w:r w:rsidRPr="006F03CB">
        <w:rPr>
          <w:rFonts w:ascii="Times New Roman" w:hAnsi="Times New Roman" w:cs="Times New Roman"/>
          <w:bCs/>
          <w:color w:val="000000"/>
          <w:sz w:val="28"/>
          <w:szCs w:val="28"/>
        </w:rPr>
        <w:t>«О ежемесячной доплате к государственной пенсии лицам, награжденным орденами СССР и РФ»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6D3315" w:rsidRPr="00A44BED" w:rsidRDefault="006D3315" w:rsidP="00A44BED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4B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Утвердить правила обращения граждан, имеющих право на </w:t>
      </w:r>
      <w:r w:rsidR="00436091" w:rsidRPr="00A44BED">
        <w:rPr>
          <w:rFonts w:ascii="Times New Roman" w:eastAsia="Times New Roman" w:hAnsi="Times New Roman" w:cs="Times New Roman"/>
          <w:sz w:val="28"/>
          <w:szCs w:val="24"/>
          <w:lang w:eastAsia="ru-RU"/>
        </w:rPr>
        <w:t>ежемесячную доплату к пенсии</w:t>
      </w:r>
      <w:r w:rsidR="00D704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(Прилагаются)</w:t>
      </w:r>
      <w:r w:rsidRPr="00A44BE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44BED" w:rsidRPr="00D811B8" w:rsidRDefault="00A44BED" w:rsidP="00A44BED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811B8">
        <w:rPr>
          <w:color w:val="000000"/>
          <w:sz w:val="28"/>
          <w:szCs w:val="28"/>
        </w:rPr>
        <w:t>Настоящее решение вступает в силу на следующий день,</w:t>
      </w:r>
      <w:r>
        <w:rPr>
          <w:color w:val="000000"/>
          <w:sz w:val="28"/>
          <w:szCs w:val="28"/>
        </w:rPr>
        <w:t xml:space="preserve"> </w:t>
      </w:r>
      <w:r w:rsidRPr="00D811B8">
        <w:rPr>
          <w:color w:val="000000"/>
          <w:sz w:val="28"/>
          <w:szCs w:val="28"/>
        </w:rPr>
        <w:t>после дня его официального опубликования (обнародования).</w:t>
      </w:r>
    </w:p>
    <w:p w:rsidR="00A44BED" w:rsidRDefault="00A44BED" w:rsidP="00A44BED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rStyle w:val="a4"/>
          <w:sz w:val="28"/>
          <w:szCs w:val="28"/>
        </w:rPr>
      </w:pPr>
      <w:r w:rsidRPr="00D811B8">
        <w:rPr>
          <w:rStyle w:val="FontStyle14"/>
          <w:sz w:val="28"/>
          <w:szCs w:val="28"/>
        </w:rPr>
        <w:t xml:space="preserve">Настоящее решение обнародовать в общественно-информационной газете «Родная земля», в информационно-телекоммуникационной сети «Интернет» по адресу </w:t>
      </w:r>
      <w:hyperlink r:id="rId8" w:history="1">
        <w:r w:rsidRPr="00D811B8">
          <w:rPr>
            <w:rStyle w:val="a4"/>
            <w:sz w:val="28"/>
            <w:szCs w:val="28"/>
            <w:lang w:val="en-US"/>
          </w:rPr>
          <w:t>https</w:t>
        </w:r>
        <w:r w:rsidRPr="00D811B8">
          <w:rPr>
            <w:rStyle w:val="a4"/>
            <w:sz w:val="28"/>
            <w:szCs w:val="28"/>
          </w:rPr>
          <w:t>://</w:t>
        </w:r>
        <w:proofErr w:type="spellStart"/>
        <w:r w:rsidRPr="00D811B8">
          <w:rPr>
            <w:rStyle w:val="a4"/>
            <w:sz w:val="28"/>
            <w:szCs w:val="28"/>
            <w:lang w:val="en-US"/>
          </w:rPr>
          <w:t>kalgan</w:t>
        </w:r>
        <w:proofErr w:type="spellEnd"/>
        <w:r w:rsidRPr="00D811B8">
          <w:rPr>
            <w:rStyle w:val="a4"/>
            <w:sz w:val="28"/>
            <w:szCs w:val="28"/>
          </w:rPr>
          <w:t>.75.</w:t>
        </w:r>
        <w:proofErr w:type="spellStart"/>
        <w:r w:rsidRPr="00D811B8">
          <w:rPr>
            <w:rStyle w:val="a4"/>
            <w:sz w:val="28"/>
            <w:szCs w:val="28"/>
            <w:lang w:val="en-US"/>
          </w:rPr>
          <w:t>ru</w:t>
        </w:r>
        <w:proofErr w:type="spellEnd"/>
        <w:r w:rsidRPr="00D811B8">
          <w:rPr>
            <w:rStyle w:val="a4"/>
            <w:sz w:val="28"/>
            <w:szCs w:val="28"/>
          </w:rPr>
          <w:t>/</w:t>
        </w:r>
      </w:hyperlink>
    </w:p>
    <w:p w:rsidR="00644446" w:rsidRPr="00A44BED" w:rsidRDefault="00644446" w:rsidP="00644446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4BE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Контроль за исполнением настоящего постановления возложить на заместителя главы Калганского муниципального округа по социальному развитию Л.Ю. Маленьких.</w:t>
      </w:r>
    </w:p>
    <w:p w:rsidR="006D3315" w:rsidRDefault="006D3315" w:rsidP="00A44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4BED" w:rsidRDefault="00A44BED" w:rsidP="00A44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4BED" w:rsidRPr="00A35EB8" w:rsidRDefault="00A44BED" w:rsidP="00A44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19F5" w:rsidRDefault="008319F5" w:rsidP="00831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Калганского</w:t>
      </w:r>
    </w:p>
    <w:p w:rsidR="006D3315" w:rsidRPr="00E21038" w:rsidRDefault="008319F5" w:rsidP="00831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С.А.</w:t>
      </w:r>
      <w:r w:rsidR="006D3315" w:rsidRPr="00E21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Егоров</w:t>
      </w:r>
    </w:p>
    <w:p w:rsidR="00A44BED" w:rsidRDefault="00A44BED" w:rsidP="006D33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44BED" w:rsidRDefault="00A44BED" w:rsidP="00A44BED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E24560">
        <w:rPr>
          <w:color w:val="000000"/>
          <w:sz w:val="28"/>
          <w:szCs w:val="28"/>
        </w:rPr>
        <w:lastRenderedPageBreak/>
        <w:t>Утверждено</w:t>
      </w:r>
      <w:r>
        <w:rPr>
          <w:color w:val="000000"/>
          <w:sz w:val="28"/>
          <w:szCs w:val="28"/>
        </w:rPr>
        <w:t xml:space="preserve"> </w:t>
      </w:r>
      <w:r w:rsidRPr="00E24560">
        <w:rPr>
          <w:color w:val="000000"/>
          <w:sz w:val="28"/>
          <w:szCs w:val="28"/>
        </w:rPr>
        <w:t>Решением</w:t>
      </w:r>
    </w:p>
    <w:p w:rsidR="00A44BED" w:rsidRDefault="00A44BED" w:rsidP="00A44BED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E24560">
        <w:rPr>
          <w:color w:val="000000"/>
          <w:sz w:val="28"/>
          <w:szCs w:val="28"/>
        </w:rPr>
        <w:t xml:space="preserve">Совета </w:t>
      </w:r>
      <w:r>
        <w:rPr>
          <w:color w:val="000000"/>
          <w:sz w:val="28"/>
          <w:szCs w:val="28"/>
        </w:rPr>
        <w:t>Калганского</w:t>
      </w:r>
    </w:p>
    <w:p w:rsidR="00A44BED" w:rsidRDefault="00A44BED" w:rsidP="00A44BED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муниципального округа</w:t>
      </w:r>
    </w:p>
    <w:p w:rsidR="00A44BED" w:rsidRPr="00E24560" w:rsidRDefault="00A44BED" w:rsidP="00A44BED">
      <w:pPr>
        <w:pStyle w:val="a3"/>
        <w:tabs>
          <w:tab w:val="left" w:pos="5700"/>
          <w:tab w:val="right" w:pos="9355"/>
        </w:tabs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E24560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«__» июля </w:t>
      </w:r>
      <w:r w:rsidRPr="00E24560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25 </w:t>
      </w:r>
      <w:r w:rsidRPr="00E24560">
        <w:rPr>
          <w:color w:val="000000"/>
          <w:sz w:val="28"/>
          <w:szCs w:val="28"/>
        </w:rPr>
        <w:t>года №</w:t>
      </w:r>
      <w:r>
        <w:rPr>
          <w:color w:val="000000"/>
          <w:sz w:val="28"/>
          <w:szCs w:val="28"/>
        </w:rPr>
        <w:t>__</w:t>
      </w:r>
    </w:p>
    <w:p w:rsidR="006D3315" w:rsidRPr="00E21038" w:rsidRDefault="006D3315" w:rsidP="006D33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315" w:rsidRPr="00E21038" w:rsidRDefault="006D3315" w:rsidP="006D3315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10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обращения граждан, имеющих право на</w:t>
      </w:r>
    </w:p>
    <w:p w:rsidR="006D3315" w:rsidRPr="00E21038" w:rsidRDefault="006D3315" w:rsidP="006D3315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10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ежемесячную доплату к пенсии</w:t>
      </w:r>
    </w:p>
    <w:p w:rsidR="006D3315" w:rsidRPr="00E21038" w:rsidRDefault="006D3315" w:rsidP="006D33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315" w:rsidRPr="00E21038" w:rsidRDefault="006D3315" w:rsidP="006D3315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10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6D3315" w:rsidRPr="00E21038" w:rsidRDefault="006D3315" w:rsidP="006D331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315" w:rsidRPr="00E21038" w:rsidRDefault="006D3315" w:rsidP="006D33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38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1140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21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 награжденные </w:t>
      </w:r>
      <w:r w:rsidR="004F22B3" w:rsidRPr="00644446"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государственными наградами</w:t>
      </w:r>
      <w:r w:rsidR="004F22B3" w:rsidRPr="00A44B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21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СССР и РФ, при выходе на пенсию, имеют право на ежемесячную доплату к </w:t>
      </w:r>
      <w:r w:rsidR="002A38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страховой</w:t>
      </w:r>
      <w:r w:rsidR="002A3813" w:rsidRPr="00E21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1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пенсии, назначенной в соответствии с </w:t>
      </w:r>
      <w:r w:rsidR="00114027" w:rsidRPr="00355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</w:t>
      </w:r>
      <w:r w:rsidR="001140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114027" w:rsidRPr="00355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</w:t>
      </w:r>
      <w:r w:rsidR="001140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 от</w:t>
      </w:r>
      <w:r w:rsidR="00114027" w:rsidRPr="00355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140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114027" w:rsidRPr="00322DF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1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.03.2002 </w:t>
      </w:r>
      <w:r w:rsidR="00114027" w:rsidRPr="00322DF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140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4027" w:rsidRPr="00322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4027" w:rsidRPr="0035508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1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4027" w:rsidRPr="00322DF3">
        <w:rPr>
          <w:rFonts w:ascii="Times New Roman" w:eastAsia="Times New Roman" w:hAnsi="Times New Roman" w:cs="Times New Roman"/>
          <w:sz w:val="28"/>
          <w:szCs w:val="28"/>
          <w:lang w:eastAsia="ru-RU"/>
        </w:rPr>
        <w:t>21-ФЗ</w:t>
      </w:r>
      <w:r w:rsidR="00114027" w:rsidRPr="00355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114027" w:rsidRPr="00355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дополнительном ежемесячном материальном обеспечении граждан </w:t>
      </w:r>
      <w:r w:rsidR="001140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114027" w:rsidRPr="00355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оссийской </w:t>
      </w:r>
      <w:r w:rsidR="001140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="00114027" w:rsidRPr="00355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едерации за выдающиеся достижения и особые заслуги перед </w:t>
      </w:r>
      <w:r w:rsidR="001140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114027" w:rsidRPr="00355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оссийской </w:t>
      </w:r>
      <w:r w:rsidR="001140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="00114027" w:rsidRPr="00355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едерацией»</w:t>
      </w:r>
      <w:r w:rsidR="001140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114027" w:rsidRPr="00140A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Забайкальского края</w:t>
      </w:r>
      <w:r w:rsidR="0011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tgtFrame="_blank" w:history="1">
        <w:r w:rsidR="00114027" w:rsidRPr="00140A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16.10.2008</w:t>
        </w:r>
        <w:r w:rsidR="001140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114027" w:rsidRPr="00140A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г.</w:t>
        </w:r>
        <w:r w:rsidR="001140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114027" w:rsidRPr="00140A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58-ЗЗК</w:t>
        </w:r>
      </w:hyperlink>
      <w:r w:rsidR="0011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4027" w:rsidRPr="00140A6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ежемесячной доплате к пенсии отдельным категориям граждан,</w:t>
      </w:r>
      <w:r w:rsidR="0011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4027" w:rsidRPr="00140A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проживающих на территории Забайкальского края»</w:t>
      </w:r>
      <w:r w:rsidR="001140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3315" w:rsidRPr="00E21038" w:rsidRDefault="006D3315" w:rsidP="006D33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При возникновении права на несколько доплат к </w:t>
      </w:r>
      <w:r w:rsidR="002A3813" w:rsidRPr="002A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страховой </w:t>
      </w:r>
      <w:r w:rsidRPr="00E2103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пенсии по выбору заявителя предоставляется право только на один вид доплат.</w:t>
      </w:r>
    </w:p>
    <w:p w:rsidR="002A3813" w:rsidRPr="00080A29" w:rsidRDefault="002A3813" w:rsidP="006D3315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3315" w:rsidRPr="00E21038" w:rsidRDefault="006D3315" w:rsidP="006D3315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10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Порядок обращения</w:t>
      </w:r>
    </w:p>
    <w:p w:rsidR="006D3315" w:rsidRPr="00E21038" w:rsidRDefault="006D3315" w:rsidP="006D33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315" w:rsidRPr="00E21038" w:rsidRDefault="006D3315" w:rsidP="006D33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Граждане по достижении общеустановленного пенсионного возраста подают заявление о назначении и выплате ежемесячной доплаты к пенсии </w:t>
      </w:r>
      <w:r w:rsidR="001A0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A381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Калганского муниципального округа</w:t>
      </w:r>
      <w:r w:rsidRPr="00E210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3315" w:rsidRPr="00E21038" w:rsidRDefault="006D3315" w:rsidP="006D33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38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Граждане могут обращаться за ежемесячной доплатой к пенсии в любое время после возникновения права на нее.</w:t>
      </w:r>
    </w:p>
    <w:p w:rsidR="006D3315" w:rsidRPr="00E21038" w:rsidRDefault="006D3315" w:rsidP="006D33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38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К заявлению лица</w:t>
      </w:r>
      <w:r w:rsidR="009F4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имя </w:t>
      </w:r>
      <w:r w:rsidR="00631C7A">
        <w:rPr>
          <w:rFonts w:ascii="Times New Roman" w:hAnsi="Times New Roman" w:cs="Times New Roman"/>
          <w:sz w:val="28"/>
          <w:szCs w:val="28"/>
        </w:rPr>
        <w:t>г</w:t>
      </w:r>
      <w:r w:rsidR="009F4244" w:rsidRPr="009F4244">
        <w:rPr>
          <w:rFonts w:ascii="Times New Roman" w:hAnsi="Times New Roman" w:cs="Times New Roman"/>
          <w:sz w:val="28"/>
          <w:szCs w:val="28"/>
        </w:rPr>
        <w:t>лавы Калганского муниципального округа</w:t>
      </w:r>
      <w:r w:rsidRPr="009F4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21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обратившегося за назначением ежемесячной доплаты к пенсии должны быть приложены </w:t>
      </w:r>
      <w:r w:rsidR="009F4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E210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документы:</w:t>
      </w:r>
    </w:p>
    <w:p w:rsidR="001A06D1" w:rsidRPr="00140A63" w:rsidRDefault="001A06D1" w:rsidP="001A0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подтверждающие факт награждения заявителя </w:t>
      </w:r>
      <w:r w:rsidR="004F22B3" w:rsidRPr="00644446"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государственными наградами</w:t>
      </w:r>
      <w:r w:rsidR="004F22B3" w:rsidRPr="00A44B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СССР,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РФ;</w:t>
      </w:r>
    </w:p>
    <w:p w:rsidR="001A06D1" w:rsidRPr="00140A63" w:rsidRDefault="001A06D1" w:rsidP="001A0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пенсионное удостоверение (копия);</w:t>
      </w:r>
    </w:p>
    <w:p w:rsidR="001A06D1" w:rsidRPr="00140A63" w:rsidRDefault="001A06D1" w:rsidP="001A0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удостоверяющий личность (копия).</w:t>
      </w:r>
    </w:p>
    <w:p w:rsidR="006D3315" w:rsidRPr="00E21038" w:rsidRDefault="006D3315" w:rsidP="006D33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315" w:rsidRPr="00E21038" w:rsidRDefault="006D3315" w:rsidP="006D3315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10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Порядок рассмотрения заявления</w:t>
      </w:r>
    </w:p>
    <w:p w:rsidR="006D3315" w:rsidRPr="00E21038" w:rsidRDefault="006D3315" w:rsidP="006D33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315" w:rsidRPr="001A06D1" w:rsidRDefault="006D3315" w:rsidP="00A44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приеме заявления об установлении ежемесячной доплаты к пенсии </w:t>
      </w:r>
      <w:r w:rsidR="001A06D1" w:rsidRPr="001A06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комиссия по установлению ежемесячной доплаты к страховой пенсии лицам, награжденным </w:t>
      </w:r>
      <w:r w:rsidR="004F22B3" w:rsidRPr="00644446"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государственными наградами</w:t>
      </w:r>
      <w:r w:rsidR="004F22B3" w:rsidRPr="00A44B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A06D1" w:rsidRPr="001A06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СССР и РФ</w:t>
      </w:r>
      <w:r w:rsidRPr="001A06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D3315" w:rsidRPr="00E21038" w:rsidRDefault="006D3315" w:rsidP="006D33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проверяет правильность оформления заявления </w:t>
      </w:r>
      <w:r w:rsidRPr="00E2103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соответствие изложенных в нем сведений документу, удостоверяющему личность;</w:t>
      </w:r>
    </w:p>
    <w:p w:rsidR="006D3315" w:rsidRPr="00E21038" w:rsidRDefault="006D3315" w:rsidP="006D33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3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сличает подлинники представленных документов с их копиями;</w:t>
      </w:r>
    </w:p>
    <w:p w:rsidR="006D3315" w:rsidRPr="00E21038" w:rsidRDefault="006D3315" w:rsidP="006D33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3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регистрирует заявление граждан.</w:t>
      </w:r>
    </w:p>
    <w:p w:rsidR="006D3315" w:rsidRPr="00E21038" w:rsidRDefault="006D3315" w:rsidP="006D3315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10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Порядок назначения ежемесячной доплаты к пенсии.</w:t>
      </w:r>
    </w:p>
    <w:p w:rsidR="006D3315" w:rsidRPr="00E21038" w:rsidRDefault="006D3315" w:rsidP="006D33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315" w:rsidRPr="00E21038" w:rsidRDefault="006D3315" w:rsidP="006D33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38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Ежемесячная доплата к пенсии назначается с 1 числа месяца, следующего за тем, в котором поступило заявление со всеми необходимыми документами.</w:t>
      </w:r>
    </w:p>
    <w:p w:rsidR="006D3315" w:rsidRPr="00E21038" w:rsidRDefault="006D3315" w:rsidP="006D33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38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Заявление гражданина со всеми необходимыми документами в течение пяти дней передается в комиссию</w:t>
      </w:r>
      <w:r w:rsidR="004F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установлению ежемесячной доплаты к страхо</w:t>
      </w:r>
      <w:r w:rsidR="00A66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 пенсии лицам, награжденным </w:t>
      </w:r>
      <w:r w:rsidR="00A66C2C" w:rsidRPr="00644446"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государственными наградами</w:t>
      </w:r>
      <w:r w:rsidR="00A66C2C" w:rsidRPr="00A44B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66C2C" w:rsidRPr="00E21038">
        <w:rPr>
          <w:rFonts w:ascii="Times New Roman" w:eastAsia="Times New Roman" w:hAnsi="Times New Roman" w:cs="Times New Roman"/>
          <w:sz w:val="28"/>
          <w:szCs w:val="28"/>
          <w:lang w:eastAsia="ru-RU"/>
        </w:rPr>
        <w:t>СССР и РФ</w:t>
      </w:r>
      <w:r w:rsidR="00A66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принятия решения, утвержденную постановлением администрации.</w:t>
      </w:r>
    </w:p>
    <w:p w:rsidR="006D3315" w:rsidRPr="00E21038" w:rsidRDefault="006D3315" w:rsidP="006D33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38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Заявление о назначении доплаты к пенсии рассматривается не позднее чем через 10 дней со дня приема заявления со всеми необходимыми документами.</w:t>
      </w:r>
    </w:p>
    <w:p w:rsidR="006D3315" w:rsidRPr="00E21038" w:rsidRDefault="006D3315" w:rsidP="006D33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38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В случае отказа в удовлетворении заявления гражданина, обратившегося за назначением ему ежемесячной доплаты к пенсии, комиссия не позднее, чем через пять дней со дня вынесения соответствующего решения, извещает об этом заявителя с указанием причин отказа и порядка обжалования вынесенного решения и одновременно возвращает все документы.</w:t>
      </w:r>
    </w:p>
    <w:p w:rsidR="006D3315" w:rsidRPr="00E21038" w:rsidRDefault="006D3315" w:rsidP="006D33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315" w:rsidRPr="00E21038" w:rsidRDefault="006D3315" w:rsidP="006D3315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10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Порядок выплаты ежемесячной доплаты к пенсии</w:t>
      </w:r>
    </w:p>
    <w:p w:rsidR="006D3315" w:rsidRPr="00E21038" w:rsidRDefault="006D3315" w:rsidP="006D331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315" w:rsidRPr="00E21038" w:rsidRDefault="006D3315" w:rsidP="006D33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="00531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по финансам ежемесячно </w:t>
      </w:r>
      <w:r w:rsidRPr="00E21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заявки </w:t>
      </w:r>
      <w:r w:rsidR="00531274" w:rsidRPr="0053127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5312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531274" w:rsidRPr="00531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казенно</w:t>
      </w:r>
      <w:r w:rsidR="005312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531274" w:rsidRPr="00531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53127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31274" w:rsidRPr="00531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27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31274" w:rsidRPr="0053127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материально-технического обеспечения деятельности администрации Калганского муниципального округа</w:t>
      </w:r>
      <w:r w:rsidR="0053127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21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 финансирование выплаты ежемесячной доплаты к пенсии из средств местного бюджета до 25 числа каждого месяца.</w:t>
      </w:r>
    </w:p>
    <w:p w:rsidR="006D3315" w:rsidRPr="00E21038" w:rsidRDefault="006D3315" w:rsidP="006D33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Выплата ежемесячной доплаты производится </w:t>
      </w:r>
      <w:r w:rsidR="00531274" w:rsidRPr="0053127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531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</w:t>
      </w:r>
      <w:r w:rsidR="00531274" w:rsidRPr="005312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</w:t>
      </w:r>
      <w:r w:rsidR="00531274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531274" w:rsidRPr="00531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531274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531274" w:rsidRPr="00531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27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31274" w:rsidRPr="0053127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материально-технического обеспечения деятельности администрации Калганского муниципального округа</w:t>
      </w:r>
      <w:r w:rsidR="00531274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лицевого счета Администрации Калганского муниципального округа</w:t>
      </w:r>
      <w:r w:rsidR="00531274" w:rsidRPr="00E21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103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зачисления сумм на счет</w:t>
      </w:r>
      <w:r w:rsidR="00531274">
        <w:rPr>
          <w:rFonts w:ascii="Times New Roman" w:eastAsia="Times New Roman" w:hAnsi="Times New Roman" w:cs="Times New Roman"/>
          <w:sz w:val="28"/>
          <w:szCs w:val="28"/>
          <w:lang w:eastAsia="ru-RU"/>
        </w:rPr>
        <w:t>а граждан.</w:t>
      </w:r>
    </w:p>
    <w:p w:rsidR="00540C21" w:rsidRDefault="00CD426E" w:rsidP="00CD426E">
      <w:pPr>
        <w:tabs>
          <w:tab w:val="left" w:pos="371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sectPr w:rsidR="00540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14AB"/>
    <w:multiLevelType w:val="hybridMultilevel"/>
    <w:tmpl w:val="2040AB7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362E4CD0"/>
    <w:multiLevelType w:val="hybridMultilevel"/>
    <w:tmpl w:val="1E96E8A6"/>
    <w:lvl w:ilvl="0" w:tplc="B65EB75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A9E7EB6"/>
    <w:multiLevelType w:val="hybridMultilevel"/>
    <w:tmpl w:val="31C2273A"/>
    <w:lvl w:ilvl="0" w:tplc="659A4E7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315"/>
    <w:rsid w:val="00044615"/>
    <w:rsid w:val="00080A29"/>
    <w:rsid w:val="000E1B29"/>
    <w:rsid w:val="00114027"/>
    <w:rsid w:val="001A06D1"/>
    <w:rsid w:val="001B408D"/>
    <w:rsid w:val="001F38F6"/>
    <w:rsid w:val="002A3813"/>
    <w:rsid w:val="00322DF3"/>
    <w:rsid w:val="00355086"/>
    <w:rsid w:val="00436091"/>
    <w:rsid w:val="004F22B3"/>
    <w:rsid w:val="00531274"/>
    <w:rsid w:val="00540C21"/>
    <w:rsid w:val="005D47FA"/>
    <w:rsid w:val="00631C7A"/>
    <w:rsid w:val="00644446"/>
    <w:rsid w:val="006D3315"/>
    <w:rsid w:val="006F03CB"/>
    <w:rsid w:val="0083028E"/>
    <w:rsid w:val="008319F5"/>
    <w:rsid w:val="008B2860"/>
    <w:rsid w:val="00905154"/>
    <w:rsid w:val="00975529"/>
    <w:rsid w:val="009B63D4"/>
    <w:rsid w:val="009F4244"/>
    <w:rsid w:val="00A35EB8"/>
    <w:rsid w:val="00A44BED"/>
    <w:rsid w:val="00A66C2C"/>
    <w:rsid w:val="00C13788"/>
    <w:rsid w:val="00C15A72"/>
    <w:rsid w:val="00C76BC7"/>
    <w:rsid w:val="00C83EA1"/>
    <w:rsid w:val="00CD426E"/>
    <w:rsid w:val="00D704D9"/>
    <w:rsid w:val="00DE2268"/>
    <w:rsid w:val="00E2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D33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33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Название1"/>
    <w:basedOn w:val="a"/>
    <w:rsid w:val="006D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D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text">
    <w:name w:val="commenttext"/>
    <w:basedOn w:val="a"/>
    <w:rsid w:val="006D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C83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Название2"/>
    <w:basedOn w:val="a"/>
    <w:rsid w:val="00C83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55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355086"/>
  </w:style>
  <w:style w:type="character" w:styleId="a4">
    <w:name w:val="Hyperlink"/>
    <w:basedOn w:val="a0"/>
    <w:uiPriority w:val="99"/>
    <w:semiHidden/>
    <w:unhideWhenUsed/>
    <w:rsid w:val="00A44BED"/>
    <w:rPr>
      <w:color w:val="0000FF"/>
      <w:u w:val="single"/>
    </w:rPr>
  </w:style>
  <w:style w:type="character" w:customStyle="1" w:styleId="FontStyle14">
    <w:name w:val="Font Style14"/>
    <w:rsid w:val="00A44BED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A44B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D4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47FA"/>
    <w:rPr>
      <w:rFonts w:ascii="Segoe UI" w:hAnsi="Segoe UI" w:cs="Segoe UI"/>
      <w:sz w:val="18"/>
      <w:szCs w:val="18"/>
    </w:rPr>
  </w:style>
  <w:style w:type="paragraph" w:customStyle="1" w:styleId="3">
    <w:name w:val="Название3"/>
    <w:basedOn w:val="a"/>
    <w:rsid w:val="0054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D33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33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Название1"/>
    <w:basedOn w:val="a"/>
    <w:rsid w:val="006D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D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text">
    <w:name w:val="commenttext"/>
    <w:basedOn w:val="a"/>
    <w:rsid w:val="006D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C83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Название2"/>
    <w:basedOn w:val="a"/>
    <w:rsid w:val="00C83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55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355086"/>
  </w:style>
  <w:style w:type="character" w:styleId="a4">
    <w:name w:val="Hyperlink"/>
    <w:basedOn w:val="a0"/>
    <w:uiPriority w:val="99"/>
    <w:semiHidden/>
    <w:unhideWhenUsed/>
    <w:rsid w:val="00A44BED"/>
    <w:rPr>
      <w:color w:val="0000FF"/>
      <w:u w:val="single"/>
    </w:rPr>
  </w:style>
  <w:style w:type="character" w:customStyle="1" w:styleId="FontStyle14">
    <w:name w:val="Font Style14"/>
    <w:rsid w:val="00A44BED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A44B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D4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47FA"/>
    <w:rPr>
      <w:rFonts w:ascii="Segoe UI" w:hAnsi="Segoe UI" w:cs="Segoe UI"/>
      <w:sz w:val="18"/>
      <w:szCs w:val="18"/>
    </w:rPr>
  </w:style>
  <w:style w:type="paragraph" w:customStyle="1" w:styleId="3">
    <w:name w:val="Название3"/>
    <w:basedOn w:val="a"/>
    <w:rsid w:val="0054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gan.75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16686876-7364-44F0-9A65-2427B543C7B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58EBBEBF-0E9A-4662-B115-78E0AB40B18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58EBBEBF-0E9A-4662-B115-78E0AB40B1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ВдовинаСА</cp:lastModifiedBy>
  <cp:revision>2</cp:revision>
  <cp:lastPrinted>2025-07-31T01:54:00Z</cp:lastPrinted>
  <dcterms:created xsi:type="dcterms:W3CDTF">2025-08-14T06:23:00Z</dcterms:created>
  <dcterms:modified xsi:type="dcterms:W3CDTF">2025-08-14T06:23:00Z</dcterms:modified>
</cp:coreProperties>
</file>