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61DEE0F5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EB5480">
        <w:rPr>
          <w:sz w:val="24"/>
          <w:szCs w:val="24"/>
        </w:rPr>
        <w:t xml:space="preserve">  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F232DEE" w14:textId="7F615A44" w:rsidR="004A41DB" w:rsidRDefault="0024402C" w:rsidP="00E25DE1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5DE1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</w:p>
    <w:p w14:paraId="22466F28" w14:textId="13A5F07C" w:rsidR="009D2414" w:rsidRPr="00606A0D" w:rsidRDefault="009D2414" w:rsidP="009D24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06A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Выплаты из средств пенсионных накоплений в 202</w:t>
      </w:r>
      <w:r w:rsidRPr="008108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Pr="00606A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году получили более </w:t>
      </w:r>
      <w:r w:rsidRPr="008108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2,2</w:t>
      </w:r>
      <w:r w:rsidRPr="00606A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тысячи заба</w:t>
      </w:r>
      <w:r w:rsidRPr="008108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йкальцев</w:t>
      </w:r>
    </w:p>
    <w:p w14:paraId="032303D0" w14:textId="591A1A67" w:rsidR="009D2414" w:rsidRDefault="009D2414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Yandex Sans Text" w:hAnsi="Yandex Sans Text"/>
          <w:color w:val="000000"/>
        </w:rPr>
        <w:t> </w:t>
      </w:r>
      <w:r w:rsidRPr="008108E1">
        <w:rPr>
          <w:color w:val="000000"/>
        </w:rPr>
        <w:t>С начала 202</w:t>
      </w:r>
      <w:r>
        <w:rPr>
          <w:color w:val="000000"/>
        </w:rPr>
        <w:t>5</w:t>
      </w:r>
      <w:r w:rsidRPr="008108E1">
        <w:rPr>
          <w:color w:val="000000"/>
        </w:rPr>
        <w:t xml:space="preserve"> года Отделение Социального фонда России по Забайкальскому краю назначило выплаты из </w:t>
      </w:r>
      <w:r w:rsidR="00B5120B">
        <w:rPr>
          <w:color w:val="000000"/>
        </w:rPr>
        <w:t xml:space="preserve">средств </w:t>
      </w:r>
      <w:r w:rsidRPr="008108E1">
        <w:rPr>
          <w:color w:val="000000"/>
        </w:rPr>
        <w:t xml:space="preserve">пенсионных накоплений </w:t>
      </w:r>
      <w:r w:rsidR="00F822A3">
        <w:rPr>
          <w:color w:val="000000"/>
        </w:rPr>
        <w:t xml:space="preserve">2598 </w:t>
      </w:r>
      <w:r w:rsidRPr="008108E1">
        <w:rPr>
          <w:color w:val="000000"/>
        </w:rPr>
        <w:t xml:space="preserve">гражданам региона. Из них </w:t>
      </w:r>
      <w:r w:rsidR="00F822A3">
        <w:rPr>
          <w:color w:val="000000"/>
        </w:rPr>
        <w:t>2570</w:t>
      </w:r>
      <w:r w:rsidRPr="008108E1">
        <w:rPr>
          <w:color w:val="000000"/>
        </w:rPr>
        <w:t xml:space="preserve"> человек получил единовременную выплату, </w:t>
      </w:r>
      <w:r w:rsidR="00F822A3">
        <w:rPr>
          <w:color w:val="000000"/>
        </w:rPr>
        <w:t xml:space="preserve">10 - </w:t>
      </w:r>
      <w:r w:rsidRPr="008108E1">
        <w:rPr>
          <w:color w:val="000000"/>
        </w:rPr>
        <w:t xml:space="preserve">срочную пенсионную выплату, а </w:t>
      </w:r>
      <w:r w:rsidR="00F822A3">
        <w:rPr>
          <w:color w:val="000000"/>
        </w:rPr>
        <w:t>18 -</w:t>
      </w:r>
      <w:r w:rsidRPr="008108E1">
        <w:rPr>
          <w:color w:val="000000"/>
        </w:rPr>
        <w:t>накопительную пенсию.</w:t>
      </w:r>
    </w:p>
    <w:p w14:paraId="5A1BBD90" w14:textId="77777777" w:rsidR="00E25DE1" w:rsidRPr="008108E1" w:rsidRDefault="00E25DE1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155F177" w14:textId="77777777" w:rsidR="009D2414" w:rsidRDefault="009D2414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Право на получение средств пенсионных накоплений предоставляется женщинам с 55 лет и мужчинам с 60 лет при выполнении следующих условий: наличие минимального пенсионного стажа (15 лет в 202</w:t>
      </w:r>
      <w:r>
        <w:rPr>
          <w:color w:val="000000"/>
        </w:rPr>
        <w:t>5</w:t>
      </w:r>
      <w:r w:rsidRPr="008108E1">
        <w:rPr>
          <w:color w:val="000000"/>
        </w:rPr>
        <w:t xml:space="preserve"> году) и размера индивидуальных пенсионных накоплений (</w:t>
      </w:r>
      <w:r>
        <w:rPr>
          <w:color w:val="000000"/>
        </w:rPr>
        <w:t>30 пенсионных коэффициентов</w:t>
      </w:r>
      <w:r w:rsidRPr="008108E1">
        <w:rPr>
          <w:color w:val="000000"/>
        </w:rPr>
        <w:t xml:space="preserve"> в 202</w:t>
      </w:r>
      <w:r>
        <w:rPr>
          <w:color w:val="000000"/>
        </w:rPr>
        <w:t>5</w:t>
      </w:r>
      <w:r w:rsidRPr="008108E1">
        <w:rPr>
          <w:color w:val="000000"/>
        </w:rPr>
        <w:t xml:space="preserve"> году).</w:t>
      </w:r>
    </w:p>
    <w:p w14:paraId="45A6F866" w14:textId="77777777" w:rsidR="009D2414" w:rsidRPr="008108E1" w:rsidRDefault="009D2414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Выплаты могут быть оформлены в следующих формах:</w:t>
      </w:r>
    </w:p>
    <w:p w14:paraId="319435BA" w14:textId="4AE3221E" w:rsidR="009D2414" w:rsidRPr="008108E1" w:rsidRDefault="009D2414" w:rsidP="009D241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Единовременная выплата</w:t>
      </w:r>
      <w:r w:rsidR="00B5120B">
        <w:rPr>
          <w:color w:val="000000"/>
        </w:rPr>
        <w:t>;</w:t>
      </w:r>
    </w:p>
    <w:p w14:paraId="1DDDDDCA" w14:textId="36889120" w:rsidR="009D2414" w:rsidRPr="008108E1" w:rsidRDefault="009D2414" w:rsidP="009D241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Накопительная пенсия, выплачиваемая ежемесячно и бессрочно</w:t>
      </w:r>
      <w:r w:rsidR="00B5120B">
        <w:rPr>
          <w:color w:val="000000"/>
        </w:rPr>
        <w:t>;</w:t>
      </w:r>
    </w:p>
    <w:p w14:paraId="7F42AC14" w14:textId="43B3E9E0" w:rsidR="009D2414" w:rsidRPr="00EB3530" w:rsidRDefault="009D2414" w:rsidP="00EB353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Срочная пенсионная выплата, которая может быть назначена за счёт средств материнского капитала, дополнительных страховых взносов и участия в Программе государственного софинансирования. Период получения такой выплаты определяется гражданином, но должен составлять не менее 10 лет.</w:t>
      </w:r>
    </w:p>
    <w:p w14:paraId="3BD07A32" w14:textId="77777777" w:rsidR="009D2414" w:rsidRPr="008108E1" w:rsidRDefault="009D2414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 xml:space="preserve">Если расчётный размер пенсионных накоплений не превышает 10% от прожиточного минимума пенсионера в целом по стране (то есть не более </w:t>
      </w:r>
      <w:r>
        <w:rPr>
          <w:color w:val="000000"/>
        </w:rPr>
        <w:t>15 250</w:t>
      </w:r>
      <w:r w:rsidRPr="008108E1">
        <w:rPr>
          <w:color w:val="000000"/>
        </w:rPr>
        <w:t xml:space="preserve"> рублей), то устанавливается единовременная выплата. </w:t>
      </w:r>
      <w:r>
        <w:rPr>
          <w:color w:val="000000"/>
        </w:rPr>
        <w:t xml:space="preserve">Если больше 10% - </w:t>
      </w:r>
      <w:r w:rsidRPr="008108E1">
        <w:rPr>
          <w:color w:val="000000"/>
        </w:rPr>
        <w:t>назначается накопительная пенсия</w:t>
      </w:r>
      <w:r>
        <w:rPr>
          <w:color w:val="000000"/>
        </w:rPr>
        <w:t xml:space="preserve"> в виде бессрочной ежемесячной выплаты.</w:t>
      </w:r>
    </w:p>
    <w:p w14:paraId="47EC9E9D" w14:textId="77777777" w:rsidR="009D2414" w:rsidRPr="008108E1" w:rsidRDefault="009D2414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Заявление о выплате средств пенсионных накоплений можно подать одним из следующих способов:</w:t>
      </w:r>
    </w:p>
    <w:p w14:paraId="5B8DCDB1" w14:textId="286436D7" w:rsidR="009D2414" w:rsidRPr="008108E1" w:rsidRDefault="009D2414" w:rsidP="009D241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Через портал госуслуг в электронном виде</w:t>
      </w:r>
      <w:r w:rsidR="00B5120B">
        <w:rPr>
          <w:color w:val="000000"/>
        </w:rPr>
        <w:t>;</w:t>
      </w:r>
    </w:p>
    <w:p w14:paraId="6A18E547" w14:textId="2361399A" w:rsidR="009D2414" w:rsidRPr="008108E1" w:rsidRDefault="009D2414" w:rsidP="009D241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Лично в клиентской службе Отделения Социального фонда России по Забайкальскому краю</w:t>
      </w:r>
      <w:r w:rsidR="00B5120B">
        <w:rPr>
          <w:color w:val="000000"/>
        </w:rPr>
        <w:t>;</w:t>
      </w:r>
    </w:p>
    <w:p w14:paraId="5820B6CC" w14:textId="77777777" w:rsidR="009D2414" w:rsidRDefault="009D2414" w:rsidP="009D241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Лично в многофункциональном центре (МФЦ).</w:t>
      </w:r>
    </w:p>
    <w:p w14:paraId="7A11A06C" w14:textId="77777777" w:rsidR="009D2414" w:rsidRPr="008108E1" w:rsidRDefault="009D2414" w:rsidP="009D241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11445A28" w14:textId="77777777" w:rsidR="009D2414" w:rsidRPr="008108E1" w:rsidRDefault="009D2414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Граждане, формирующие пенсионные накопления в негосударственном пенсионном фонде (НПФ), подают заявление о назначении выплаты в соответствующий НПФ.</w:t>
      </w:r>
    </w:p>
    <w:p w14:paraId="06435B05" w14:textId="77777777" w:rsidR="009D2414" w:rsidRPr="008108E1" w:rsidRDefault="009D2414" w:rsidP="009D24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Пенсионные накопления формируются у следующих категорий жителей Забайкальского края:</w:t>
      </w:r>
    </w:p>
    <w:p w14:paraId="610781EA" w14:textId="6018FE7A" w:rsidR="009D2414" w:rsidRPr="008108E1" w:rsidRDefault="009D2414" w:rsidP="009D241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У работающих граждан, родившихся в 1967 году и позже, за счёт страховых взносов работодателей на накопительную пенсию, уплачиваемых до 2014 года</w:t>
      </w:r>
      <w:r w:rsidR="00B5120B">
        <w:rPr>
          <w:color w:val="000000"/>
        </w:rPr>
        <w:t>;</w:t>
      </w:r>
    </w:p>
    <w:p w14:paraId="780FE990" w14:textId="00038282" w:rsidR="009D2414" w:rsidRPr="008108E1" w:rsidRDefault="009D2414" w:rsidP="009D241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У мужчин, родившихся в период с 1953 по 1966 год, и женщин, родившихся в период с 1957 по 1966 год, за счёт страховых взносов на накопительную часть трудовой пенсии, уплачиваемых работодателями в период с 2002 по 2004 год</w:t>
      </w:r>
      <w:r w:rsidR="00B5120B">
        <w:rPr>
          <w:color w:val="000000"/>
        </w:rPr>
        <w:t>;</w:t>
      </w:r>
    </w:p>
    <w:p w14:paraId="1580274F" w14:textId="3924BC11" w:rsidR="009D2414" w:rsidRDefault="009D2414" w:rsidP="009D241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У граждан, уплачивающих дополнительные страховые взносы на накопительную пенсию, включая участников Программы государственного софинансирования пенсий</w:t>
      </w:r>
      <w:r w:rsidR="00B5120B">
        <w:rPr>
          <w:color w:val="000000"/>
        </w:rPr>
        <w:t>;</w:t>
      </w:r>
    </w:p>
    <w:p w14:paraId="514FABDF" w14:textId="78815FBA" w:rsidR="00FD05E0" w:rsidRDefault="00FD05E0" w:rsidP="00FD05E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6425AFC" w14:textId="0AA92521" w:rsidR="00FD05E0" w:rsidRDefault="00FD05E0" w:rsidP="00FD05E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6022394" w14:textId="6B1BAE45" w:rsidR="00FD05E0" w:rsidRDefault="00FD05E0" w:rsidP="00FD05E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FF96E2D" w14:textId="77777777" w:rsidR="00FD05E0" w:rsidRPr="008108E1" w:rsidRDefault="00FD05E0" w:rsidP="00FD05E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3AD220A" w14:textId="332707B4" w:rsidR="00EB3530" w:rsidRPr="004A41DB" w:rsidRDefault="009D2414" w:rsidP="004A41D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У тех, кто направил средства материнского капитала на формирование пенсионных накоплений.</w:t>
      </w:r>
    </w:p>
    <w:p w14:paraId="2E02F5AE" w14:textId="3A074957" w:rsidR="00834EAA" w:rsidRPr="004A41DB" w:rsidRDefault="009D2414" w:rsidP="004A41DB">
      <w:pPr>
        <w:pStyle w:val="a5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8108E1">
        <w:rPr>
          <w:color w:val="000000"/>
        </w:rPr>
        <w:t>Если у вас возникли вопросы, вы можете обратиться за консультацией к специалистам Отделения С</w:t>
      </w:r>
      <w:r w:rsidR="00EB3530">
        <w:rPr>
          <w:color w:val="000000"/>
        </w:rPr>
        <w:t>оцфонда</w:t>
      </w:r>
      <w:r w:rsidRPr="008108E1">
        <w:rPr>
          <w:color w:val="000000"/>
        </w:rPr>
        <w:t xml:space="preserve"> по Забайкальскому краю по телефону: 8-800-</w:t>
      </w:r>
      <w:r w:rsidR="00EB3530">
        <w:rPr>
          <w:color w:val="000000"/>
        </w:rPr>
        <w:t>100-00-01</w:t>
      </w:r>
      <w:r w:rsidRPr="008108E1">
        <w:rPr>
          <w:color w:val="000000"/>
        </w:rPr>
        <w:t xml:space="preserve"> (звонок бесплатный, режим работы — </w:t>
      </w:r>
      <w:proofErr w:type="spellStart"/>
      <w:r w:rsidRPr="008108E1">
        <w:rPr>
          <w:color w:val="000000"/>
        </w:rPr>
        <w:t>пн-чт</w:t>
      </w:r>
      <w:proofErr w:type="spellEnd"/>
      <w:r w:rsidRPr="008108E1">
        <w:rPr>
          <w:color w:val="000000"/>
        </w:rPr>
        <w:t xml:space="preserve"> с 8:30 д</w:t>
      </w:r>
      <w:r w:rsidR="004A41DB">
        <w:rPr>
          <w:color w:val="000000"/>
        </w:rPr>
        <w:t xml:space="preserve">о 17:45, </w:t>
      </w:r>
      <w:proofErr w:type="spellStart"/>
      <w:r w:rsidR="004A41DB">
        <w:rPr>
          <w:color w:val="000000"/>
        </w:rPr>
        <w:t>пт</w:t>
      </w:r>
      <w:proofErr w:type="spellEnd"/>
      <w:r w:rsidR="004A41DB">
        <w:rPr>
          <w:color w:val="000000"/>
        </w:rPr>
        <w:t xml:space="preserve"> — с 8:30 до 16:30).</w:t>
      </w:r>
    </w:p>
    <w:sectPr w:rsidR="00834EAA" w:rsidRPr="004A41DB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 San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13D8"/>
    <w:rsid w:val="0024402C"/>
    <w:rsid w:val="00270514"/>
    <w:rsid w:val="00273791"/>
    <w:rsid w:val="002914A4"/>
    <w:rsid w:val="002B48D5"/>
    <w:rsid w:val="002D202B"/>
    <w:rsid w:val="002F2EF1"/>
    <w:rsid w:val="00347357"/>
    <w:rsid w:val="00371B63"/>
    <w:rsid w:val="003838AF"/>
    <w:rsid w:val="003D303B"/>
    <w:rsid w:val="003F7E0D"/>
    <w:rsid w:val="00421713"/>
    <w:rsid w:val="00424451"/>
    <w:rsid w:val="00482EB7"/>
    <w:rsid w:val="004A41DB"/>
    <w:rsid w:val="004E0986"/>
    <w:rsid w:val="004E2C2C"/>
    <w:rsid w:val="004E3B8D"/>
    <w:rsid w:val="00506311"/>
    <w:rsid w:val="005341A7"/>
    <w:rsid w:val="005E3813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34EAA"/>
    <w:rsid w:val="00861B2C"/>
    <w:rsid w:val="00874297"/>
    <w:rsid w:val="008878B7"/>
    <w:rsid w:val="008C7BC1"/>
    <w:rsid w:val="00920A00"/>
    <w:rsid w:val="009259F5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5120B"/>
    <w:rsid w:val="00B7152D"/>
    <w:rsid w:val="00B97FA0"/>
    <w:rsid w:val="00BB59F3"/>
    <w:rsid w:val="00BD4253"/>
    <w:rsid w:val="00C41022"/>
    <w:rsid w:val="00C50823"/>
    <w:rsid w:val="00C60977"/>
    <w:rsid w:val="00C64D16"/>
    <w:rsid w:val="00C73B54"/>
    <w:rsid w:val="00C96EB0"/>
    <w:rsid w:val="00CB463A"/>
    <w:rsid w:val="00CF18CF"/>
    <w:rsid w:val="00D066BF"/>
    <w:rsid w:val="00D44E7A"/>
    <w:rsid w:val="00E043B2"/>
    <w:rsid w:val="00E23621"/>
    <w:rsid w:val="00E25DE1"/>
    <w:rsid w:val="00E273FC"/>
    <w:rsid w:val="00E37C56"/>
    <w:rsid w:val="00E70C1F"/>
    <w:rsid w:val="00E827B0"/>
    <w:rsid w:val="00E854EC"/>
    <w:rsid w:val="00EB3530"/>
    <w:rsid w:val="00EB5480"/>
    <w:rsid w:val="00EC31E8"/>
    <w:rsid w:val="00ED2D46"/>
    <w:rsid w:val="00EE02B1"/>
    <w:rsid w:val="00EF6399"/>
    <w:rsid w:val="00F11B54"/>
    <w:rsid w:val="00F1595A"/>
    <w:rsid w:val="00F32C2D"/>
    <w:rsid w:val="00F505D4"/>
    <w:rsid w:val="00F80C4D"/>
    <w:rsid w:val="00F822A3"/>
    <w:rsid w:val="00FD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085ZazulinIA</dc:creator>
  <cp:lastModifiedBy>Мартынюк Евгения Леонидовна</cp:lastModifiedBy>
  <cp:revision>3</cp:revision>
  <cp:lastPrinted>2025-07-23T00:05:00Z</cp:lastPrinted>
  <dcterms:created xsi:type="dcterms:W3CDTF">2025-09-11T03:01:00Z</dcterms:created>
  <dcterms:modified xsi:type="dcterms:W3CDTF">2025-09-18T01:02:00Z</dcterms:modified>
</cp:coreProperties>
</file>