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BED" w:rsidRPr="00080A29" w:rsidRDefault="00A44BED" w:rsidP="00A44BED">
      <w:pPr>
        <w:pStyle w:val="1"/>
        <w:tabs>
          <w:tab w:val="left" w:pos="7380"/>
          <w:tab w:val="left" w:pos="7935"/>
        </w:tabs>
        <w:spacing w:before="0" w:beforeAutospacing="0" w:after="0" w:afterAutospacing="0"/>
        <w:rPr>
          <w:bCs/>
          <w:color w:val="000000"/>
          <w:sz w:val="28"/>
          <w:szCs w:val="28"/>
        </w:rPr>
      </w:pPr>
    </w:p>
    <w:p w:rsidR="00C83EA1" w:rsidRPr="00E24560" w:rsidRDefault="00C83EA1" w:rsidP="00C83EA1">
      <w:pPr>
        <w:pStyle w:val="1"/>
        <w:tabs>
          <w:tab w:val="left" w:pos="7935"/>
        </w:tabs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E24560">
        <w:rPr>
          <w:b/>
          <w:bCs/>
          <w:color w:val="000000"/>
          <w:sz w:val="28"/>
          <w:szCs w:val="28"/>
        </w:rPr>
        <w:t xml:space="preserve">СОВЕТ </w:t>
      </w:r>
      <w:r>
        <w:rPr>
          <w:b/>
          <w:bCs/>
          <w:color w:val="000000"/>
          <w:sz w:val="28"/>
          <w:szCs w:val="28"/>
        </w:rPr>
        <w:t>КАЛГАНСКОГО МУНИЦИПАЛЬНОГО ОКРУГА</w:t>
      </w:r>
    </w:p>
    <w:p w:rsidR="00C83EA1" w:rsidRPr="004F22B3" w:rsidRDefault="00C83EA1" w:rsidP="00C15A72">
      <w:pPr>
        <w:pStyle w:val="consplustitle"/>
        <w:spacing w:before="0" w:beforeAutospacing="0" w:after="0" w:afterAutospacing="0"/>
        <w:jc w:val="center"/>
        <w:rPr>
          <w:bCs/>
          <w:color w:val="000000"/>
          <w:sz w:val="32"/>
          <w:szCs w:val="32"/>
        </w:rPr>
      </w:pPr>
    </w:p>
    <w:p w:rsidR="00C83EA1" w:rsidRPr="00E24560" w:rsidRDefault="00C83EA1" w:rsidP="00C83EA1">
      <w:pPr>
        <w:pStyle w:val="consplustitle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E24560">
        <w:rPr>
          <w:b/>
          <w:bCs/>
          <w:color w:val="000000"/>
          <w:sz w:val="28"/>
          <w:szCs w:val="28"/>
        </w:rPr>
        <w:t>РЕШЕНИЕ</w:t>
      </w:r>
    </w:p>
    <w:p w:rsidR="00C83EA1" w:rsidRPr="004F22B3" w:rsidRDefault="00C83EA1" w:rsidP="00C15A72">
      <w:pPr>
        <w:pStyle w:val="consplustitle"/>
        <w:spacing w:before="0" w:beforeAutospacing="0" w:after="0" w:afterAutospacing="0"/>
        <w:jc w:val="center"/>
        <w:rPr>
          <w:bCs/>
          <w:color w:val="000000"/>
          <w:sz w:val="32"/>
          <w:szCs w:val="32"/>
        </w:rPr>
      </w:pPr>
    </w:p>
    <w:p w:rsidR="00C83EA1" w:rsidRPr="004F22B3" w:rsidRDefault="00C83EA1" w:rsidP="00C15A72">
      <w:pPr>
        <w:pStyle w:val="consplustitle"/>
        <w:spacing w:before="0" w:beforeAutospacing="0" w:after="0" w:afterAutospacing="0"/>
        <w:jc w:val="center"/>
        <w:rPr>
          <w:bCs/>
          <w:color w:val="000000"/>
          <w:sz w:val="32"/>
          <w:szCs w:val="32"/>
        </w:rPr>
      </w:pPr>
    </w:p>
    <w:p w:rsidR="00C83EA1" w:rsidRDefault="00974822" w:rsidP="00C83EA1">
      <w:pPr>
        <w:pStyle w:val="1"/>
        <w:tabs>
          <w:tab w:val="left" w:pos="7935"/>
        </w:tabs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24 сентября</w:t>
      </w:r>
      <w:r w:rsidR="00C83EA1">
        <w:rPr>
          <w:color w:val="000000"/>
          <w:sz w:val="28"/>
          <w:szCs w:val="28"/>
        </w:rPr>
        <w:t xml:space="preserve"> 202</w:t>
      </w:r>
      <w:r w:rsidR="00DE2268">
        <w:rPr>
          <w:color w:val="000000"/>
          <w:sz w:val="28"/>
          <w:szCs w:val="28"/>
        </w:rPr>
        <w:t>5</w:t>
      </w:r>
      <w:r w:rsidR="00C83EA1">
        <w:rPr>
          <w:color w:val="000000"/>
          <w:sz w:val="28"/>
          <w:szCs w:val="28"/>
        </w:rPr>
        <w:t xml:space="preserve"> </w:t>
      </w:r>
      <w:r w:rsidR="00C83EA1" w:rsidRPr="00E24560">
        <w:rPr>
          <w:color w:val="000000"/>
          <w:sz w:val="28"/>
          <w:szCs w:val="28"/>
        </w:rPr>
        <w:t>года</w:t>
      </w:r>
      <w:r w:rsidR="00DE2268">
        <w:rPr>
          <w:color w:val="000000"/>
          <w:sz w:val="28"/>
          <w:szCs w:val="28"/>
        </w:rPr>
        <w:tab/>
      </w:r>
      <w:r w:rsidR="00C83EA1">
        <w:rPr>
          <w:color w:val="000000"/>
          <w:sz w:val="28"/>
          <w:szCs w:val="28"/>
        </w:rPr>
        <w:tab/>
        <w:t>№</w:t>
      </w:r>
      <w:r>
        <w:rPr>
          <w:color w:val="000000"/>
          <w:sz w:val="28"/>
          <w:szCs w:val="28"/>
        </w:rPr>
        <w:t>145</w:t>
      </w:r>
    </w:p>
    <w:p w:rsidR="00C83EA1" w:rsidRPr="004F22B3" w:rsidRDefault="00C83EA1" w:rsidP="00C83EA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</w:p>
    <w:p w:rsidR="00C83EA1" w:rsidRPr="004F22B3" w:rsidRDefault="00C83EA1" w:rsidP="00C83EA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</w:p>
    <w:p w:rsidR="00C83EA1" w:rsidRDefault="00C83EA1" w:rsidP="00C83EA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E24560">
        <w:rPr>
          <w:color w:val="000000"/>
          <w:sz w:val="28"/>
          <w:szCs w:val="28"/>
        </w:rPr>
        <w:t>с.</w:t>
      </w:r>
      <w:r>
        <w:rPr>
          <w:color w:val="000000"/>
          <w:sz w:val="28"/>
          <w:szCs w:val="28"/>
        </w:rPr>
        <w:t xml:space="preserve"> </w:t>
      </w:r>
      <w:r w:rsidRPr="00E24560">
        <w:rPr>
          <w:color w:val="000000"/>
          <w:sz w:val="28"/>
          <w:szCs w:val="28"/>
        </w:rPr>
        <w:t>Калга</w:t>
      </w:r>
    </w:p>
    <w:p w:rsidR="00C83EA1" w:rsidRPr="004F22B3" w:rsidRDefault="00C83EA1" w:rsidP="00C83EA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</w:p>
    <w:p w:rsidR="00DE2268" w:rsidRPr="004F22B3" w:rsidRDefault="00DE2268" w:rsidP="00C83EA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</w:p>
    <w:p w:rsidR="00C83EA1" w:rsidRPr="00C83EA1" w:rsidRDefault="00C83EA1" w:rsidP="00644446">
      <w:pPr>
        <w:pStyle w:val="21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C83EA1">
        <w:rPr>
          <w:b/>
          <w:bCs/>
          <w:color w:val="000000"/>
          <w:sz w:val="28"/>
          <w:szCs w:val="28"/>
        </w:rPr>
        <w:t xml:space="preserve">О ежемесячной доплате к </w:t>
      </w:r>
      <w:r w:rsidR="00D704D9">
        <w:rPr>
          <w:b/>
          <w:bCs/>
          <w:color w:val="000000"/>
          <w:sz w:val="28"/>
          <w:szCs w:val="28"/>
        </w:rPr>
        <w:t xml:space="preserve">страховой </w:t>
      </w:r>
      <w:r w:rsidRPr="00C83EA1">
        <w:rPr>
          <w:b/>
          <w:bCs/>
          <w:color w:val="000000"/>
          <w:sz w:val="28"/>
          <w:szCs w:val="28"/>
        </w:rPr>
        <w:t xml:space="preserve">пенсии лицам, награжденным </w:t>
      </w:r>
      <w:r w:rsidR="00644446">
        <w:rPr>
          <w:b/>
          <w:bCs/>
          <w:color w:val="000000"/>
          <w:sz w:val="28"/>
          <w:szCs w:val="28"/>
        </w:rPr>
        <w:t>государственными наградами</w:t>
      </w:r>
      <w:r w:rsidRPr="00C83EA1">
        <w:rPr>
          <w:b/>
          <w:bCs/>
          <w:color w:val="000000"/>
          <w:sz w:val="28"/>
          <w:szCs w:val="28"/>
        </w:rPr>
        <w:t xml:space="preserve"> СССР и РФ</w:t>
      </w:r>
    </w:p>
    <w:p w:rsidR="00C83EA1" w:rsidRPr="004F22B3" w:rsidRDefault="00C83EA1" w:rsidP="00C83EA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</w:p>
    <w:p w:rsidR="00355086" w:rsidRPr="00355086" w:rsidRDefault="00355086" w:rsidP="003550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086">
        <w:rPr>
          <w:rFonts w:ascii="Times New Roman" w:hAnsi="Times New Roman" w:cs="Times New Roman"/>
          <w:sz w:val="28"/>
          <w:szCs w:val="28"/>
        </w:rPr>
        <w:t>В соответствии</w:t>
      </w:r>
      <w:r w:rsidR="006F03CB">
        <w:rPr>
          <w:rFonts w:ascii="Times New Roman" w:hAnsi="Times New Roman" w:cs="Times New Roman"/>
          <w:sz w:val="28"/>
          <w:szCs w:val="28"/>
        </w:rPr>
        <w:t xml:space="preserve"> с</w:t>
      </w:r>
      <w:r w:rsidRPr="00355086">
        <w:rPr>
          <w:rFonts w:ascii="Times New Roman" w:hAnsi="Times New Roman" w:cs="Times New Roman"/>
          <w:sz w:val="28"/>
          <w:szCs w:val="28"/>
        </w:rPr>
        <w:t xml:space="preserve"> </w:t>
      </w:r>
      <w:r w:rsidR="00322DF3" w:rsidRPr="003550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Федеральны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</w:t>
      </w:r>
      <w:r w:rsidR="00322DF3" w:rsidRPr="003550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закон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ом от</w:t>
      </w:r>
      <w:r w:rsidR="00322DF3" w:rsidRPr="003550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360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</w:t>
      </w:r>
      <w:r w:rsidR="00322DF3" w:rsidRPr="00322DF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436091">
        <w:rPr>
          <w:rFonts w:ascii="Times New Roman" w:eastAsia="Times New Roman" w:hAnsi="Times New Roman" w:cs="Times New Roman"/>
          <w:sz w:val="28"/>
          <w:szCs w:val="28"/>
          <w:lang w:eastAsia="ru-RU"/>
        </w:rPr>
        <w:t>.03.</w:t>
      </w:r>
      <w:r w:rsidR="000446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2002 </w:t>
      </w:r>
      <w:r w:rsidR="00322DF3" w:rsidRPr="00322DF3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43609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22DF3" w:rsidRPr="00322D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2DF3" w:rsidRPr="00355086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0446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2DF3" w:rsidRPr="00322DF3">
        <w:rPr>
          <w:rFonts w:ascii="Times New Roman" w:eastAsia="Times New Roman" w:hAnsi="Times New Roman" w:cs="Times New Roman"/>
          <w:sz w:val="28"/>
          <w:szCs w:val="28"/>
          <w:lang w:eastAsia="ru-RU"/>
        </w:rPr>
        <w:t>21-ФЗ</w:t>
      </w:r>
      <w:r w:rsidR="00322DF3" w:rsidRPr="003550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</w:t>
      </w:r>
      <w:r w:rsidR="00322DF3" w:rsidRPr="003550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дополнительном ежемесячном материальном обеспечении граждан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</w:t>
      </w:r>
      <w:r w:rsidR="00322DF3" w:rsidRPr="003550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оссийской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</w:t>
      </w:r>
      <w:r w:rsidR="00322DF3" w:rsidRPr="003550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едерации за выдающиеся достижения и особые заслуги перед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</w:t>
      </w:r>
      <w:r w:rsidR="00322DF3" w:rsidRPr="003550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оссийской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</w:t>
      </w:r>
      <w:r w:rsidR="00322DF3" w:rsidRPr="003550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едерацией»</w:t>
      </w:r>
      <w:r w:rsidR="004360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436091" w:rsidRPr="00140A6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Законом Забайкальского края</w:t>
      </w:r>
      <w:r w:rsidR="004360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6" w:tgtFrame="_blank" w:history="1">
        <w:r w:rsidR="00436091" w:rsidRPr="00140A6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от 16.10.2008</w:t>
        </w:r>
        <w:r w:rsidR="0043609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r w:rsidR="00436091" w:rsidRPr="00140A6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г.</w:t>
        </w:r>
        <w:r w:rsidR="0043609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r w:rsidR="00436091" w:rsidRPr="00140A6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№ 58-ЗЗК</w:t>
        </w:r>
      </w:hyperlink>
      <w:r w:rsidR="004360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36091" w:rsidRPr="00140A63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ежемесячной доплате к пенсии отдельным категориям граждан,</w:t>
      </w:r>
      <w:r w:rsidR="004360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36091" w:rsidRPr="00140A6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проживающих на территории Забайкальского края»</w:t>
      </w:r>
      <w:r w:rsidR="004360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355086">
        <w:rPr>
          <w:rFonts w:ascii="Times New Roman" w:hAnsi="Times New Roman" w:cs="Times New Roman"/>
          <w:sz w:val="28"/>
          <w:szCs w:val="28"/>
        </w:rPr>
        <w:t xml:space="preserve">ст. 32 </w:t>
      </w:r>
      <w:hyperlink r:id="rId7" w:tgtFrame="_blank" w:history="1">
        <w:r w:rsidRPr="00355086">
          <w:rPr>
            <w:rStyle w:val="10"/>
            <w:rFonts w:ascii="Times New Roman" w:hAnsi="Times New Roman" w:cs="Times New Roman"/>
            <w:sz w:val="28"/>
            <w:szCs w:val="28"/>
          </w:rPr>
          <w:t>Устава Калганского муниципального округа</w:t>
        </w:r>
      </w:hyperlink>
      <w:r w:rsidRPr="00355086">
        <w:rPr>
          <w:rFonts w:ascii="Times New Roman" w:hAnsi="Times New Roman" w:cs="Times New Roman"/>
          <w:sz w:val="28"/>
          <w:szCs w:val="28"/>
        </w:rPr>
        <w:t>, Совет Калганского муниципального округа решил:</w:t>
      </w:r>
    </w:p>
    <w:p w:rsidR="00322DF3" w:rsidRPr="00322DF3" w:rsidRDefault="00322DF3" w:rsidP="00322DF3">
      <w:pPr>
        <w:spacing w:after="0" w:line="28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3315" w:rsidRDefault="006D3315" w:rsidP="00A44BED">
      <w:pPr>
        <w:pStyle w:val="a5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44BE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Установить гражданам, проживающим на территории Калганского </w:t>
      </w:r>
      <w:r w:rsidR="00044615" w:rsidRPr="00A44BED">
        <w:rPr>
          <w:rFonts w:ascii="Times New Roman" w:eastAsia="Times New Roman" w:hAnsi="Times New Roman" w:cs="Times New Roman"/>
          <w:sz w:val="28"/>
          <w:szCs w:val="24"/>
          <w:lang w:eastAsia="ru-RU"/>
        </w:rPr>
        <w:t>округа</w:t>
      </w:r>
      <w:r w:rsidRPr="00A44BE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награжденным </w:t>
      </w:r>
      <w:r w:rsidR="00644446" w:rsidRPr="00644446">
        <w:rPr>
          <w:rFonts w:ascii="Times New Roman" w:hAnsi="Times New Roman" w:cs="Times New Roman"/>
          <w:bCs/>
          <w:color w:val="000000"/>
          <w:sz w:val="28"/>
          <w:szCs w:val="28"/>
        </w:rPr>
        <w:t>государственными наградами</w:t>
      </w:r>
      <w:r w:rsidRPr="00A44BE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СССР и РФ, ежемесячную доплату к пенсии в размере 20 процентов </w:t>
      </w:r>
      <w:r w:rsidR="00044615" w:rsidRPr="00A44BED">
        <w:rPr>
          <w:rFonts w:ascii="Times New Roman" w:eastAsia="Times New Roman" w:hAnsi="Times New Roman" w:cs="Times New Roman"/>
          <w:sz w:val="28"/>
          <w:szCs w:val="24"/>
          <w:lang w:eastAsia="ru-RU"/>
        </w:rPr>
        <w:t>фиксированной выплаты к страховой пенсии по старости в соответствии с частью 1 статьи 16 Федерального закона от 28.12.2013</w:t>
      </w:r>
      <w:r w:rsidR="00436091" w:rsidRPr="00A44BE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г.</w:t>
      </w:r>
      <w:r w:rsidR="00044615" w:rsidRPr="00A44BE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№400-ФЗ «О страховых пенсиях» </w:t>
      </w:r>
      <w:r w:rsidRPr="00A44BED">
        <w:rPr>
          <w:rFonts w:ascii="Times New Roman" w:eastAsia="Times New Roman" w:hAnsi="Times New Roman" w:cs="Times New Roman"/>
          <w:sz w:val="28"/>
          <w:szCs w:val="24"/>
          <w:lang w:eastAsia="ru-RU"/>
        </w:rPr>
        <w:t>с учетом индексации (увеличения) в порядке, установленном Федеральным Законом.</w:t>
      </w:r>
    </w:p>
    <w:p w:rsidR="00540C21" w:rsidRPr="006F03CB" w:rsidRDefault="006F03CB" w:rsidP="00A44BED">
      <w:pPr>
        <w:pStyle w:val="a5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3CB">
        <w:rPr>
          <w:rFonts w:ascii="Times New Roman" w:hAnsi="Times New Roman" w:cs="Times New Roman"/>
          <w:sz w:val="28"/>
          <w:szCs w:val="28"/>
        </w:rPr>
        <w:t xml:space="preserve">Признать утратившим силу </w:t>
      </w:r>
      <w:r w:rsidRPr="006F03CB">
        <w:rPr>
          <w:rFonts w:ascii="Times New Roman" w:hAnsi="Times New Roman" w:cs="Times New Roman"/>
          <w:bCs/>
          <w:color w:val="000000"/>
          <w:sz w:val="28"/>
          <w:szCs w:val="28"/>
        </w:rPr>
        <w:t>Постановление Калганского районного собрания представительных органов местного самоуправления от</w:t>
      </w:r>
      <w:r w:rsidRPr="006F03CB">
        <w:rPr>
          <w:rFonts w:ascii="Times New Roman" w:hAnsi="Times New Roman" w:cs="Times New Roman"/>
          <w:color w:val="000000"/>
          <w:sz w:val="28"/>
          <w:szCs w:val="28"/>
        </w:rPr>
        <w:t xml:space="preserve"> 19.03.2004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г. </w:t>
      </w:r>
      <w:r w:rsidRPr="006F03CB">
        <w:rPr>
          <w:rFonts w:ascii="Times New Roman" w:hAnsi="Times New Roman" w:cs="Times New Roman"/>
          <w:color w:val="000000"/>
          <w:sz w:val="28"/>
          <w:szCs w:val="28"/>
        </w:rPr>
        <w:t xml:space="preserve">№ 48 </w:t>
      </w:r>
      <w:r w:rsidRPr="006F03CB">
        <w:rPr>
          <w:rFonts w:ascii="Times New Roman" w:hAnsi="Times New Roman" w:cs="Times New Roman"/>
          <w:bCs/>
          <w:color w:val="000000"/>
          <w:sz w:val="28"/>
          <w:szCs w:val="28"/>
        </w:rPr>
        <w:t>«О ежемесячной доплате к государственной пенсии лицам, награжденным орденами СССР и РФ»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6D3315" w:rsidRPr="00A44BED" w:rsidRDefault="006D3315" w:rsidP="00A44BED">
      <w:pPr>
        <w:pStyle w:val="a5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44BE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Утвердить правила обращения граждан, имеющих право на </w:t>
      </w:r>
      <w:r w:rsidR="00436091" w:rsidRPr="00A44BED">
        <w:rPr>
          <w:rFonts w:ascii="Times New Roman" w:eastAsia="Times New Roman" w:hAnsi="Times New Roman" w:cs="Times New Roman"/>
          <w:sz w:val="28"/>
          <w:szCs w:val="24"/>
          <w:lang w:eastAsia="ru-RU"/>
        </w:rPr>
        <w:t>ежемесячную доплату к пенсии</w:t>
      </w:r>
      <w:r w:rsidR="00D704D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(Прилагаются)</w:t>
      </w:r>
      <w:r w:rsidRPr="00A44BED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A44BED" w:rsidRPr="00D811B8" w:rsidRDefault="00A44BED" w:rsidP="00A44BED">
      <w:pPr>
        <w:pStyle w:val="a3"/>
        <w:numPr>
          <w:ilvl w:val="0"/>
          <w:numId w:val="3"/>
        </w:numPr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D811B8">
        <w:rPr>
          <w:color w:val="000000"/>
          <w:sz w:val="28"/>
          <w:szCs w:val="28"/>
        </w:rPr>
        <w:t>Настоящее решение вступает в силу на следующий день,</w:t>
      </w:r>
      <w:r>
        <w:rPr>
          <w:color w:val="000000"/>
          <w:sz w:val="28"/>
          <w:szCs w:val="28"/>
        </w:rPr>
        <w:t xml:space="preserve"> </w:t>
      </w:r>
      <w:r w:rsidRPr="00D811B8">
        <w:rPr>
          <w:color w:val="000000"/>
          <w:sz w:val="28"/>
          <w:szCs w:val="28"/>
        </w:rPr>
        <w:t>после дня его официального опубликования (обнародования).</w:t>
      </w:r>
    </w:p>
    <w:p w:rsidR="00A44BED" w:rsidRDefault="00A44BED" w:rsidP="00A44BED">
      <w:pPr>
        <w:pStyle w:val="a3"/>
        <w:numPr>
          <w:ilvl w:val="0"/>
          <w:numId w:val="3"/>
        </w:numPr>
        <w:spacing w:before="0" w:beforeAutospacing="0" w:after="0" w:afterAutospacing="0"/>
        <w:ind w:left="0" w:firstLine="709"/>
        <w:jc w:val="both"/>
        <w:rPr>
          <w:rStyle w:val="a4"/>
          <w:sz w:val="28"/>
          <w:szCs w:val="28"/>
        </w:rPr>
      </w:pPr>
      <w:r w:rsidRPr="00D811B8">
        <w:rPr>
          <w:rStyle w:val="FontStyle14"/>
          <w:sz w:val="28"/>
          <w:szCs w:val="28"/>
        </w:rPr>
        <w:t xml:space="preserve">Настоящее решение обнародовать в общественно-информационной газете «Родная земля», в информационно-телекоммуникационной сети «Интернет» по адресу </w:t>
      </w:r>
      <w:hyperlink r:id="rId8" w:history="1">
        <w:r w:rsidRPr="00D811B8">
          <w:rPr>
            <w:rStyle w:val="a4"/>
            <w:sz w:val="28"/>
            <w:szCs w:val="28"/>
            <w:lang w:val="en-US"/>
          </w:rPr>
          <w:t>https</w:t>
        </w:r>
        <w:r w:rsidRPr="00D811B8">
          <w:rPr>
            <w:rStyle w:val="a4"/>
            <w:sz w:val="28"/>
            <w:szCs w:val="28"/>
          </w:rPr>
          <w:t>://</w:t>
        </w:r>
        <w:proofErr w:type="spellStart"/>
        <w:r w:rsidRPr="00D811B8">
          <w:rPr>
            <w:rStyle w:val="a4"/>
            <w:sz w:val="28"/>
            <w:szCs w:val="28"/>
            <w:lang w:val="en-US"/>
          </w:rPr>
          <w:t>kalgan</w:t>
        </w:r>
        <w:proofErr w:type="spellEnd"/>
        <w:r w:rsidRPr="00D811B8">
          <w:rPr>
            <w:rStyle w:val="a4"/>
            <w:sz w:val="28"/>
            <w:szCs w:val="28"/>
          </w:rPr>
          <w:t>.75.</w:t>
        </w:r>
        <w:proofErr w:type="spellStart"/>
        <w:r w:rsidRPr="00D811B8">
          <w:rPr>
            <w:rStyle w:val="a4"/>
            <w:sz w:val="28"/>
            <w:szCs w:val="28"/>
            <w:lang w:val="en-US"/>
          </w:rPr>
          <w:t>ru</w:t>
        </w:r>
        <w:proofErr w:type="spellEnd"/>
        <w:r w:rsidRPr="00D811B8">
          <w:rPr>
            <w:rStyle w:val="a4"/>
            <w:sz w:val="28"/>
            <w:szCs w:val="28"/>
          </w:rPr>
          <w:t>/</w:t>
        </w:r>
      </w:hyperlink>
    </w:p>
    <w:p w:rsidR="00644446" w:rsidRPr="00A44BED" w:rsidRDefault="00644446" w:rsidP="00644446">
      <w:pPr>
        <w:pStyle w:val="a5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44BED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Контроль за исполнением настоящего постановления возложить на заместителя главы Калганского муниципального округа по социальному развитию Л.Ю. Маленьких.</w:t>
      </w:r>
    </w:p>
    <w:p w:rsidR="006D3315" w:rsidRDefault="006D3315" w:rsidP="00A44B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44BED" w:rsidRDefault="00A44BED" w:rsidP="00A44B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44BED" w:rsidRPr="00A35EB8" w:rsidRDefault="00A44BED" w:rsidP="00A44B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319F5" w:rsidRDefault="008319F5" w:rsidP="008319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Калганского</w:t>
      </w:r>
    </w:p>
    <w:p w:rsidR="006D3315" w:rsidRPr="00E21038" w:rsidRDefault="008319F5" w:rsidP="008319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С.А.</w:t>
      </w:r>
      <w:r w:rsidR="006D3315" w:rsidRPr="00E21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Егоров</w:t>
      </w:r>
    </w:p>
    <w:p w:rsidR="00A44BED" w:rsidRDefault="00A44BED" w:rsidP="006D33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A44BED" w:rsidRDefault="00A44BED" w:rsidP="00A44BED">
      <w:pPr>
        <w:pStyle w:val="a3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E24560">
        <w:rPr>
          <w:color w:val="000000"/>
          <w:sz w:val="28"/>
          <w:szCs w:val="28"/>
        </w:rPr>
        <w:lastRenderedPageBreak/>
        <w:t>Утверждено</w:t>
      </w:r>
      <w:r>
        <w:rPr>
          <w:color w:val="000000"/>
          <w:sz w:val="28"/>
          <w:szCs w:val="28"/>
        </w:rPr>
        <w:t xml:space="preserve"> </w:t>
      </w:r>
      <w:r w:rsidRPr="00E24560">
        <w:rPr>
          <w:color w:val="000000"/>
          <w:sz w:val="28"/>
          <w:szCs w:val="28"/>
        </w:rPr>
        <w:t>Решением</w:t>
      </w:r>
    </w:p>
    <w:p w:rsidR="00A44BED" w:rsidRDefault="00A44BED" w:rsidP="00A44BED">
      <w:pPr>
        <w:pStyle w:val="a3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E24560">
        <w:rPr>
          <w:color w:val="000000"/>
          <w:sz w:val="28"/>
          <w:szCs w:val="28"/>
        </w:rPr>
        <w:t xml:space="preserve">Совета </w:t>
      </w:r>
      <w:r>
        <w:rPr>
          <w:color w:val="000000"/>
          <w:sz w:val="28"/>
          <w:szCs w:val="28"/>
        </w:rPr>
        <w:t>Калганского</w:t>
      </w:r>
    </w:p>
    <w:p w:rsidR="00A44BED" w:rsidRDefault="00A44BED" w:rsidP="00A44BED">
      <w:pPr>
        <w:pStyle w:val="a3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муниципального округа</w:t>
      </w:r>
    </w:p>
    <w:p w:rsidR="00A44BED" w:rsidRPr="00E24560" w:rsidRDefault="00974822" w:rsidP="00A44BED">
      <w:pPr>
        <w:pStyle w:val="a3"/>
        <w:tabs>
          <w:tab w:val="left" w:pos="5700"/>
          <w:tab w:val="right" w:pos="9355"/>
        </w:tabs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 </w:t>
      </w:r>
      <w:r w:rsidRPr="00974822">
        <w:rPr>
          <w:color w:val="000000"/>
          <w:sz w:val="28"/>
          <w:szCs w:val="28"/>
        </w:rPr>
        <w:t xml:space="preserve">24 сентября 2025 года </w:t>
      </w:r>
      <w:r w:rsidR="00A44BED" w:rsidRPr="00E24560">
        <w:rPr>
          <w:color w:val="000000"/>
          <w:sz w:val="28"/>
          <w:szCs w:val="28"/>
        </w:rPr>
        <w:t>№</w:t>
      </w:r>
      <w:r>
        <w:rPr>
          <w:color w:val="000000"/>
          <w:sz w:val="28"/>
          <w:szCs w:val="28"/>
        </w:rPr>
        <w:t>145</w:t>
      </w:r>
    </w:p>
    <w:p w:rsidR="006D3315" w:rsidRPr="00E21038" w:rsidRDefault="006D3315" w:rsidP="006D33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3315" w:rsidRPr="00E21038" w:rsidRDefault="006D3315" w:rsidP="006D3315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210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Правила обращения граждан, имеющих право на</w:t>
      </w:r>
    </w:p>
    <w:p w:rsidR="006D3315" w:rsidRPr="00E21038" w:rsidRDefault="006D3315" w:rsidP="006D3315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210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ежемесячную доплату к пенсии</w:t>
      </w:r>
    </w:p>
    <w:p w:rsidR="006D3315" w:rsidRPr="00E21038" w:rsidRDefault="006D3315" w:rsidP="006D33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3315" w:rsidRPr="00E21038" w:rsidRDefault="006D3315" w:rsidP="006D3315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210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Общие положения</w:t>
      </w:r>
    </w:p>
    <w:p w:rsidR="006D3315" w:rsidRPr="00E21038" w:rsidRDefault="006D3315" w:rsidP="006D331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3315" w:rsidRPr="00E21038" w:rsidRDefault="006D3315" w:rsidP="006D33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038">
        <w:rPr>
          <w:rFonts w:ascii="Times New Roman" w:eastAsia="Times New Roman" w:hAnsi="Times New Roman" w:cs="Times New Roman"/>
          <w:sz w:val="28"/>
          <w:szCs w:val="28"/>
          <w:lang w:eastAsia="ru-RU"/>
        </w:rPr>
        <w:t>1.1</w:t>
      </w:r>
      <w:r w:rsidR="0011402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21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Лица, награжденные </w:t>
      </w:r>
      <w:r w:rsidR="004F22B3" w:rsidRPr="00644446">
        <w:rPr>
          <w:rFonts w:ascii="Times New Roman" w:hAnsi="Times New Roman" w:cs="Times New Roman"/>
          <w:bCs/>
          <w:color w:val="000000"/>
          <w:sz w:val="28"/>
          <w:szCs w:val="28"/>
        </w:rPr>
        <w:t>государственными наградами</w:t>
      </w:r>
      <w:r w:rsidR="004F22B3" w:rsidRPr="00A44BE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E21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СССР и РФ, при выходе на пенсию, имеют право на ежемесячную доплату к </w:t>
      </w:r>
      <w:r w:rsidR="002A3813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страховой</w:t>
      </w:r>
      <w:r w:rsidR="002A3813" w:rsidRPr="00E21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21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пенсии, назначенной в соответствии с </w:t>
      </w:r>
      <w:r w:rsidR="00114027" w:rsidRPr="003550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Федеральны</w:t>
      </w:r>
      <w:r w:rsidR="001140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</w:t>
      </w:r>
      <w:r w:rsidR="00114027" w:rsidRPr="003550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закон</w:t>
      </w:r>
      <w:r w:rsidR="001140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ом от</w:t>
      </w:r>
      <w:r w:rsidR="00114027" w:rsidRPr="003550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1140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</w:t>
      </w:r>
      <w:r w:rsidR="00114027" w:rsidRPr="00322DF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1140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.03.2002 </w:t>
      </w:r>
      <w:r w:rsidR="00114027" w:rsidRPr="00322DF3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11402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14027" w:rsidRPr="00322D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14027" w:rsidRPr="00355086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1140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14027" w:rsidRPr="00322DF3">
        <w:rPr>
          <w:rFonts w:ascii="Times New Roman" w:eastAsia="Times New Roman" w:hAnsi="Times New Roman" w:cs="Times New Roman"/>
          <w:sz w:val="28"/>
          <w:szCs w:val="28"/>
          <w:lang w:eastAsia="ru-RU"/>
        </w:rPr>
        <w:t>21-ФЗ</w:t>
      </w:r>
      <w:r w:rsidR="00114027" w:rsidRPr="003550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</w:t>
      </w:r>
      <w:r w:rsidR="00114027" w:rsidRPr="003550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дополнительном ежемесячном материальном обеспечении граждан </w:t>
      </w:r>
      <w:r w:rsidR="001140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</w:t>
      </w:r>
      <w:r w:rsidR="00114027" w:rsidRPr="003550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оссийской </w:t>
      </w:r>
      <w:r w:rsidR="001140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</w:t>
      </w:r>
      <w:r w:rsidR="00114027" w:rsidRPr="003550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едерации за выдающиеся достижения и особые заслуги перед </w:t>
      </w:r>
      <w:r w:rsidR="001140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</w:t>
      </w:r>
      <w:r w:rsidR="00114027" w:rsidRPr="003550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оссийской </w:t>
      </w:r>
      <w:r w:rsidR="001140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</w:t>
      </w:r>
      <w:r w:rsidR="00114027" w:rsidRPr="003550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едерацией»</w:t>
      </w:r>
      <w:r w:rsidR="001140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114027" w:rsidRPr="00140A6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Законом Забайкальского края</w:t>
      </w:r>
      <w:r w:rsidR="001140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9" w:tgtFrame="_blank" w:history="1">
        <w:r w:rsidR="00114027" w:rsidRPr="00140A6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от 16.10.2008</w:t>
        </w:r>
        <w:r w:rsidR="0011402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r w:rsidR="00114027" w:rsidRPr="00140A6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г.</w:t>
        </w:r>
        <w:r w:rsidR="0011402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r w:rsidR="00114027" w:rsidRPr="00140A6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№ 58-ЗЗК</w:t>
        </w:r>
      </w:hyperlink>
      <w:r w:rsidR="001140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14027" w:rsidRPr="00140A63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ежемесячной доплате к пенсии отдельным категориям граждан,</w:t>
      </w:r>
      <w:r w:rsidR="001140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14027" w:rsidRPr="00140A6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проживающих на территории Забайкальского края»</w:t>
      </w:r>
      <w:r w:rsidR="0011402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D3315" w:rsidRPr="00E21038" w:rsidRDefault="006D3315" w:rsidP="006D33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При возникновении права на несколько доплат к </w:t>
      </w:r>
      <w:r w:rsidR="002A3813" w:rsidRPr="002A38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страховой </w:t>
      </w:r>
      <w:r w:rsidRPr="00E21038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пенсии по выбору заявителя предоставляется право только на один вид доплат.</w:t>
      </w:r>
    </w:p>
    <w:p w:rsidR="002A3813" w:rsidRPr="00080A29" w:rsidRDefault="002A3813" w:rsidP="006D3315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D3315" w:rsidRPr="00E21038" w:rsidRDefault="006D3315" w:rsidP="006D3315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210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Порядок обращения</w:t>
      </w:r>
    </w:p>
    <w:p w:rsidR="006D3315" w:rsidRPr="00E21038" w:rsidRDefault="006D3315" w:rsidP="006D33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3315" w:rsidRPr="00E21038" w:rsidRDefault="006D3315" w:rsidP="006D33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Граждане по достижении общеустановленного пенсионного возраста подают заявление о назначении и выплате ежемесячной доплаты к пенсии </w:t>
      </w:r>
      <w:r w:rsidR="001A06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2A3813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администрацию Калганского муниципального округа</w:t>
      </w:r>
      <w:r w:rsidRPr="00E2103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D3315" w:rsidRPr="00E21038" w:rsidRDefault="006D3315" w:rsidP="006D33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038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Граждане могут обращаться за ежемесячной доплатой к пенсии в любое время после возникновения права на нее.</w:t>
      </w:r>
    </w:p>
    <w:p w:rsidR="006D3315" w:rsidRPr="00E21038" w:rsidRDefault="006D3315" w:rsidP="006D33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038">
        <w:rPr>
          <w:rFonts w:ascii="Times New Roman" w:eastAsia="Times New Roman" w:hAnsi="Times New Roman" w:cs="Times New Roman"/>
          <w:sz w:val="28"/>
          <w:szCs w:val="28"/>
          <w:lang w:eastAsia="ru-RU"/>
        </w:rPr>
        <w:t>2.3. К заявлению лица</w:t>
      </w:r>
      <w:r w:rsidR="009F42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имя </w:t>
      </w:r>
      <w:r w:rsidR="00631C7A">
        <w:rPr>
          <w:rFonts w:ascii="Times New Roman" w:hAnsi="Times New Roman" w:cs="Times New Roman"/>
          <w:sz w:val="28"/>
          <w:szCs w:val="28"/>
        </w:rPr>
        <w:t>г</w:t>
      </w:r>
      <w:r w:rsidR="009F4244" w:rsidRPr="009F4244">
        <w:rPr>
          <w:rFonts w:ascii="Times New Roman" w:hAnsi="Times New Roman" w:cs="Times New Roman"/>
          <w:sz w:val="28"/>
          <w:szCs w:val="28"/>
        </w:rPr>
        <w:t>лавы Калганского муниципального округа</w:t>
      </w:r>
      <w:r w:rsidRPr="009F42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E21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обратившегося за назначением ежемесячной доплаты к пенсии должны быть приложены </w:t>
      </w:r>
      <w:r w:rsidR="009F42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следующие </w:t>
      </w:r>
      <w:r w:rsidRPr="00E2103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документы:</w:t>
      </w:r>
    </w:p>
    <w:p w:rsidR="001A06D1" w:rsidRPr="00140A63" w:rsidRDefault="001A06D1" w:rsidP="001A06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0A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40A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документы,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40A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подтверждающие факт награждения заявителя </w:t>
      </w:r>
      <w:r w:rsidR="004F22B3" w:rsidRPr="00644446">
        <w:rPr>
          <w:rFonts w:ascii="Times New Roman" w:hAnsi="Times New Roman" w:cs="Times New Roman"/>
          <w:bCs/>
          <w:color w:val="000000"/>
          <w:sz w:val="28"/>
          <w:szCs w:val="28"/>
        </w:rPr>
        <w:t>государственными наградами</w:t>
      </w:r>
      <w:r w:rsidR="004F22B3" w:rsidRPr="00A44BE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140A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СССР,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40A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РФ;</w:t>
      </w:r>
    </w:p>
    <w:p w:rsidR="001A06D1" w:rsidRPr="00140A63" w:rsidRDefault="001A06D1" w:rsidP="001A06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0A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пенсионное удостоверение (копия);</w:t>
      </w:r>
    </w:p>
    <w:p w:rsidR="001A06D1" w:rsidRPr="00140A63" w:rsidRDefault="001A06D1" w:rsidP="001A06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0A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документ,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40A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удостоверяющий личность (копия).</w:t>
      </w:r>
    </w:p>
    <w:p w:rsidR="006D3315" w:rsidRPr="00E21038" w:rsidRDefault="006D3315" w:rsidP="006D33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3315" w:rsidRPr="00E21038" w:rsidRDefault="006D3315" w:rsidP="006D3315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210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Порядок рассмотрения заявления</w:t>
      </w:r>
    </w:p>
    <w:p w:rsidR="006D3315" w:rsidRPr="00E21038" w:rsidRDefault="006D3315" w:rsidP="006D33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3315" w:rsidRPr="001A06D1" w:rsidRDefault="006D3315" w:rsidP="00A44B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6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приеме заявления об установлении ежемесячной доплаты к пенсии </w:t>
      </w:r>
      <w:r w:rsidR="001A06D1" w:rsidRPr="001A06D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комиссия по установлению ежемесячной доплаты к страховой пенсии лицам, награжденным </w:t>
      </w:r>
      <w:r w:rsidR="004F22B3" w:rsidRPr="00644446">
        <w:rPr>
          <w:rFonts w:ascii="Times New Roman" w:hAnsi="Times New Roman" w:cs="Times New Roman"/>
          <w:bCs/>
          <w:color w:val="000000"/>
          <w:sz w:val="28"/>
          <w:szCs w:val="28"/>
        </w:rPr>
        <w:t>государственными наградами</w:t>
      </w:r>
      <w:r w:rsidR="004F22B3" w:rsidRPr="00A44BE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1A06D1" w:rsidRPr="001A06D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СССР и РФ</w:t>
      </w:r>
      <w:r w:rsidRPr="001A06D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D3315" w:rsidRPr="00E21038" w:rsidRDefault="006D3315" w:rsidP="006D33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6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проверяет правильность оформления заявления </w:t>
      </w:r>
      <w:r w:rsidRPr="00E21038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соответствие изложенных в нем сведений документу, удостоверяющему личность;</w:t>
      </w:r>
    </w:p>
    <w:p w:rsidR="006D3315" w:rsidRPr="00E21038" w:rsidRDefault="006D3315" w:rsidP="006D33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038">
        <w:rPr>
          <w:rFonts w:ascii="Times New Roman" w:eastAsia="Times New Roman" w:hAnsi="Times New Roman" w:cs="Times New Roman"/>
          <w:sz w:val="28"/>
          <w:szCs w:val="28"/>
          <w:lang w:eastAsia="ru-RU"/>
        </w:rPr>
        <w:t>- сличает подлинники представленных документов с их копиями;</w:t>
      </w:r>
    </w:p>
    <w:p w:rsidR="006D3315" w:rsidRPr="00E21038" w:rsidRDefault="006D3315" w:rsidP="006D33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038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регистрирует заявление граждан.</w:t>
      </w:r>
    </w:p>
    <w:p w:rsidR="006D3315" w:rsidRPr="00E21038" w:rsidRDefault="006D3315" w:rsidP="006D3315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210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4. Порядок назначения ежемесячной доплаты к пенсии.</w:t>
      </w:r>
    </w:p>
    <w:p w:rsidR="006D3315" w:rsidRPr="00E21038" w:rsidRDefault="006D3315" w:rsidP="006D33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3315" w:rsidRPr="00E21038" w:rsidRDefault="006D3315" w:rsidP="006D33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038">
        <w:rPr>
          <w:rFonts w:ascii="Times New Roman" w:eastAsia="Times New Roman" w:hAnsi="Times New Roman" w:cs="Times New Roman"/>
          <w:sz w:val="28"/>
          <w:szCs w:val="28"/>
          <w:lang w:eastAsia="ru-RU"/>
        </w:rPr>
        <w:t>4.1. Ежемесячная доплата к пенсии назначается с 1 числа месяца, следующего за тем, в котором поступило заявление со всеми необходимыми документами.</w:t>
      </w:r>
    </w:p>
    <w:p w:rsidR="006D3315" w:rsidRPr="00E21038" w:rsidRDefault="006D3315" w:rsidP="006D33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038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Заявление гражданина со всеми необходимыми документами в течение пяти дней передается в комиссию</w:t>
      </w:r>
      <w:r w:rsidR="004F22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установлению ежемесячной доплаты к страхо</w:t>
      </w:r>
      <w:r w:rsidR="00A66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вой пенсии лицам, награжденным </w:t>
      </w:r>
      <w:r w:rsidR="00A66C2C" w:rsidRPr="00644446">
        <w:rPr>
          <w:rFonts w:ascii="Times New Roman" w:hAnsi="Times New Roman" w:cs="Times New Roman"/>
          <w:bCs/>
          <w:color w:val="000000"/>
          <w:sz w:val="28"/>
          <w:szCs w:val="28"/>
        </w:rPr>
        <w:t>государственными наградами</w:t>
      </w:r>
      <w:r w:rsidR="00A66C2C" w:rsidRPr="00A44BE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A66C2C" w:rsidRPr="00E21038">
        <w:rPr>
          <w:rFonts w:ascii="Times New Roman" w:eastAsia="Times New Roman" w:hAnsi="Times New Roman" w:cs="Times New Roman"/>
          <w:sz w:val="28"/>
          <w:szCs w:val="28"/>
          <w:lang w:eastAsia="ru-RU"/>
        </w:rPr>
        <w:t>СССР и РФ</w:t>
      </w:r>
      <w:r w:rsidR="00A66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принятия решения, утвержденную постановлением администрации.</w:t>
      </w:r>
    </w:p>
    <w:p w:rsidR="006D3315" w:rsidRPr="00E21038" w:rsidRDefault="006D3315" w:rsidP="006D33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038">
        <w:rPr>
          <w:rFonts w:ascii="Times New Roman" w:eastAsia="Times New Roman" w:hAnsi="Times New Roman" w:cs="Times New Roman"/>
          <w:sz w:val="28"/>
          <w:szCs w:val="28"/>
          <w:lang w:eastAsia="ru-RU"/>
        </w:rPr>
        <w:t>4.3. Заявление о назначении доплаты к пенсии рассматривается не позднее чем через 10 дней со дня приема заявления со всеми необходимыми документами.</w:t>
      </w:r>
    </w:p>
    <w:p w:rsidR="006D3315" w:rsidRPr="00E21038" w:rsidRDefault="006D3315" w:rsidP="006D33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038">
        <w:rPr>
          <w:rFonts w:ascii="Times New Roman" w:eastAsia="Times New Roman" w:hAnsi="Times New Roman" w:cs="Times New Roman"/>
          <w:sz w:val="28"/>
          <w:szCs w:val="28"/>
          <w:lang w:eastAsia="ru-RU"/>
        </w:rPr>
        <w:t>4.4. В случае отказа в удовлетворении заявления гражданина, обратившегося за назначением ему ежемесячной доплаты к пенсии, комиссия не позднее, чем через пять дней со дня вынесения соответствующего решения, извещает об этом заявителя с указанием причин отказа и порядка обжалования вынесенного решения и одновременно возвращает все документы.</w:t>
      </w:r>
    </w:p>
    <w:p w:rsidR="006D3315" w:rsidRPr="00E21038" w:rsidRDefault="006D3315" w:rsidP="006D33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3315" w:rsidRPr="00E21038" w:rsidRDefault="006D3315" w:rsidP="006D3315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210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Порядок выплаты ежемесячной доплаты к пенсии</w:t>
      </w:r>
    </w:p>
    <w:p w:rsidR="006D3315" w:rsidRPr="00E21038" w:rsidRDefault="006D3315" w:rsidP="006D331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3315" w:rsidRPr="00E21038" w:rsidRDefault="006D3315" w:rsidP="006D33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5.1. </w:t>
      </w:r>
      <w:r w:rsidR="00531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Комитет по финансам ежемесячно </w:t>
      </w:r>
      <w:r w:rsidRPr="00E21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заявки </w:t>
      </w:r>
      <w:r w:rsidR="00531274" w:rsidRPr="0053127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</w:t>
      </w:r>
      <w:r w:rsidR="00531274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531274" w:rsidRPr="00531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казенно</w:t>
      </w:r>
      <w:r w:rsidR="00531274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531274" w:rsidRPr="00531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</w:t>
      </w:r>
      <w:r w:rsidR="00531274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531274" w:rsidRPr="00531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127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531274" w:rsidRPr="00531274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 материально-технического обеспечения деятельности администрации Калганского муниципального округа</w:t>
      </w:r>
      <w:r w:rsidR="0053127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E21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производит финансирование выплаты ежемесячной доплаты к пенсии из средств местного бюджета до 25 числа каждого месяца.</w:t>
      </w:r>
    </w:p>
    <w:p w:rsidR="006D3315" w:rsidRPr="00E21038" w:rsidRDefault="006D3315" w:rsidP="006D33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5.2. Выплата ежемесячной доплаты производится </w:t>
      </w:r>
      <w:r w:rsidR="00531274" w:rsidRPr="0053127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</w:t>
      </w:r>
      <w:r w:rsidR="00531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ым </w:t>
      </w:r>
      <w:r w:rsidR="00531274" w:rsidRPr="0053127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казенн</w:t>
      </w:r>
      <w:r w:rsidR="00531274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="00531274" w:rsidRPr="00531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</w:t>
      </w:r>
      <w:r w:rsidR="00531274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="00531274" w:rsidRPr="00531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127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531274" w:rsidRPr="00531274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 материально-технического обеспечения деятельности администрации Калганского муниципального округа</w:t>
      </w:r>
      <w:r w:rsidR="00531274">
        <w:rPr>
          <w:rFonts w:ascii="Times New Roman" w:eastAsia="Times New Roman" w:hAnsi="Times New Roman" w:cs="Times New Roman"/>
          <w:sz w:val="28"/>
          <w:szCs w:val="28"/>
          <w:lang w:eastAsia="ru-RU"/>
        </w:rPr>
        <w:t>» с лицевого счета Администрации Калганского муниципального округа</w:t>
      </w:r>
      <w:r w:rsidR="00531274" w:rsidRPr="00E21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21038">
        <w:rPr>
          <w:rFonts w:ascii="Times New Roman" w:eastAsia="Times New Roman" w:hAnsi="Times New Roman" w:cs="Times New Roman"/>
          <w:sz w:val="28"/>
          <w:szCs w:val="28"/>
          <w:lang w:eastAsia="ru-RU"/>
        </w:rPr>
        <w:t>путем зачисления сумм на счет</w:t>
      </w:r>
      <w:r w:rsidR="00531274">
        <w:rPr>
          <w:rFonts w:ascii="Times New Roman" w:eastAsia="Times New Roman" w:hAnsi="Times New Roman" w:cs="Times New Roman"/>
          <w:sz w:val="28"/>
          <w:szCs w:val="28"/>
          <w:lang w:eastAsia="ru-RU"/>
        </w:rPr>
        <w:t>а граждан.</w:t>
      </w:r>
    </w:p>
    <w:p w:rsidR="00540C21" w:rsidRDefault="00540C21" w:rsidP="00CD426E">
      <w:pPr>
        <w:tabs>
          <w:tab w:val="left" w:pos="3711"/>
        </w:tabs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40C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F14AB"/>
    <w:multiLevelType w:val="hybridMultilevel"/>
    <w:tmpl w:val="2040AB7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362E4CD0"/>
    <w:multiLevelType w:val="hybridMultilevel"/>
    <w:tmpl w:val="1E96E8A6"/>
    <w:lvl w:ilvl="0" w:tplc="B65EB75E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6A9E7EB6"/>
    <w:multiLevelType w:val="hybridMultilevel"/>
    <w:tmpl w:val="31C2273A"/>
    <w:lvl w:ilvl="0" w:tplc="659A4E7C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315"/>
    <w:rsid w:val="00044615"/>
    <w:rsid w:val="00080A29"/>
    <w:rsid w:val="000E1B29"/>
    <w:rsid w:val="00114027"/>
    <w:rsid w:val="001A06D1"/>
    <w:rsid w:val="001B408D"/>
    <w:rsid w:val="001F38F6"/>
    <w:rsid w:val="002A3813"/>
    <w:rsid w:val="00322DF3"/>
    <w:rsid w:val="00355086"/>
    <w:rsid w:val="00436091"/>
    <w:rsid w:val="004F22B3"/>
    <w:rsid w:val="00531274"/>
    <w:rsid w:val="00540C21"/>
    <w:rsid w:val="005D47FA"/>
    <w:rsid w:val="00631C7A"/>
    <w:rsid w:val="00644446"/>
    <w:rsid w:val="006D3315"/>
    <w:rsid w:val="006F03CB"/>
    <w:rsid w:val="008319F5"/>
    <w:rsid w:val="008B2860"/>
    <w:rsid w:val="00905154"/>
    <w:rsid w:val="00974822"/>
    <w:rsid w:val="00975529"/>
    <w:rsid w:val="009B63D4"/>
    <w:rsid w:val="009F4244"/>
    <w:rsid w:val="00A35EB8"/>
    <w:rsid w:val="00A44BED"/>
    <w:rsid w:val="00A66C2C"/>
    <w:rsid w:val="00C13788"/>
    <w:rsid w:val="00C15A72"/>
    <w:rsid w:val="00C76BC7"/>
    <w:rsid w:val="00C83EA1"/>
    <w:rsid w:val="00CD426E"/>
    <w:rsid w:val="00D704D9"/>
    <w:rsid w:val="00DE2268"/>
    <w:rsid w:val="00E21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D33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D33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1">
    <w:name w:val="Название1"/>
    <w:basedOn w:val="a"/>
    <w:rsid w:val="006D3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6D3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text">
    <w:name w:val="commenttext"/>
    <w:basedOn w:val="a"/>
    <w:rsid w:val="006D3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basedOn w:val="a"/>
    <w:rsid w:val="00C83E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Название2"/>
    <w:basedOn w:val="a"/>
    <w:rsid w:val="00C83E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3550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Гиперссылка1"/>
    <w:basedOn w:val="a0"/>
    <w:rsid w:val="00355086"/>
  </w:style>
  <w:style w:type="character" w:styleId="a4">
    <w:name w:val="Hyperlink"/>
    <w:basedOn w:val="a0"/>
    <w:uiPriority w:val="99"/>
    <w:semiHidden/>
    <w:unhideWhenUsed/>
    <w:rsid w:val="00A44BED"/>
    <w:rPr>
      <w:color w:val="0000FF"/>
      <w:u w:val="single"/>
    </w:rPr>
  </w:style>
  <w:style w:type="character" w:customStyle="1" w:styleId="FontStyle14">
    <w:name w:val="Font Style14"/>
    <w:rsid w:val="00A44BED"/>
    <w:rPr>
      <w:rFonts w:ascii="Times New Roman" w:hAnsi="Times New Roman" w:cs="Times New Roman"/>
      <w:sz w:val="26"/>
      <w:szCs w:val="26"/>
    </w:rPr>
  </w:style>
  <w:style w:type="paragraph" w:styleId="a5">
    <w:name w:val="List Paragraph"/>
    <w:basedOn w:val="a"/>
    <w:uiPriority w:val="34"/>
    <w:qFormat/>
    <w:rsid w:val="00A44BE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D47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D47FA"/>
    <w:rPr>
      <w:rFonts w:ascii="Segoe UI" w:hAnsi="Segoe UI" w:cs="Segoe UI"/>
      <w:sz w:val="18"/>
      <w:szCs w:val="18"/>
    </w:rPr>
  </w:style>
  <w:style w:type="paragraph" w:customStyle="1" w:styleId="3">
    <w:name w:val="Название3"/>
    <w:basedOn w:val="a"/>
    <w:rsid w:val="00540C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D33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D33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1">
    <w:name w:val="Название1"/>
    <w:basedOn w:val="a"/>
    <w:rsid w:val="006D3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6D3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text">
    <w:name w:val="commenttext"/>
    <w:basedOn w:val="a"/>
    <w:rsid w:val="006D3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basedOn w:val="a"/>
    <w:rsid w:val="00C83E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Название2"/>
    <w:basedOn w:val="a"/>
    <w:rsid w:val="00C83E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3550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Гиперссылка1"/>
    <w:basedOn w:val="a0"/>
    <w:rsid w:val="00355086"/>
  </w:style>
  <w:style w:type="character" w:styleId="a4">
    <w:name w:val="Hyperlink"/>
    <w:basedOn w:val="a0"/>
    <w:uiPriority w:val="99"/>
    <w:semiHidden/>
    <w:unhideWhenUsed/>
    <w:rsid w:val="00A44BED"/>
    <w:rPr>
      <w:color w:val="0000FF"/>
      <w:u w:val="single"/>
    </w:rPr>
  </w:style>
  <w:style w:type="character" w:customStyle="1" w:styleId="FontStyle14">
    <w:name w:val="Font Style14"/>
    <w:rsid w:val="00A44BED"/>
    <w:rPr>
      <w:rFonts w:ascii="Times New Roman" w:hAnsi="Times New Roman" w:cs="Times New Roman"/>
      <w:sz w:val="26"/>
      <w:szCs w:val="26"/>
    </w:rPr>
  </w:style>
  <w:style w:type="paragraph" w:styleId="a5">
    <w:name w:val="List Paragraph"/>
    <w:basedOn w:val="a"/>
    <w:uiPriority w:val="34"/>
    <w:qFormat/>
    <w:rsid w:val="00A44BE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D47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D47FA"/>
    <w:rPr>
      <w:rFonts w:ascii="Segoe UI" w:hAnsi="Segoe UI" w:cs="Segoe UI"/>
      <w:sz w:val="18"/>
      <w:szCs w:val="18"/>
    </w:rPr>
  </w:style>
  <w:style w:type="paragraph" w:customStyle="1" w:styleId="3">
    <w:name w:val="Название3"/>
    <w:basedOn w:val="a"/>
    <w:rsid w:val="00540C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16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lgan.75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pravo-search.minjust.ru/bigs/showDocument.html?id=16686876-7364-44F0-9A65-2427B543C7B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avo-search.minjust.ru/bigs/showDocument.html?id=58EBBEBF-0E9A-4662-B115-78E0AB40B181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pravo-search.minjust.ru/bigs/showDocument.html?id=58EBBEBF-0E9A-4662-B115-78E0AB40B18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917</TotalTime>
  <Pages>4</Pages>
  <Words>881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ВдовинаСА</cp:lastModifiedBy>
  <cp:revision>18</cp:revision>
  <cp:lastPrinted>2025-07-31T01:54:00Z</cp:lastPrinted>
  <dcterms:created xsi:type="dcterms:W3CDTF">2025-07-16T07:20:00Z</dcterms:created>
  <dcterms:modified xsi:type="dcterms:W3CDTF">2025-09-24T03:24:00Z</dcterms:modified>
</cp:coreProperties>
</file>