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87D18">
      <w:pPr>
        <w:pStyle w:val="11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УФНС России по Забайкальскому краю продлевает режим работы</w:t>
      </w:r>
    </w:p>
    <w:p w14:paraId="2BA91F6F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14:paraId="4E381530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УФНС России по Забайкальскому краю с 1 октября продлевает режим работы по вторникам и четвергам до 20:00 на период кампании по исполнению налоговых уведомлений, направленных в 2025 году физическим лицам (https://www.nalog.gov.ru/nu/). </w:t>
      </w:r>
    </w:p>
    <w:p w14:paraId="1CA6921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сводные налоговые уведомления, которые получают плательщики, включены налоги на землю, имущество и транспорт, находившиеся в собственности забайкальцев в 2024 году, а также НДФЛ, не удержанный работодателем или полученный от доходов в виде процентов по вкладам. </w:t>
      </w:r>
    </w:p>
    <w:p w14:paraId="0975845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 1 октября по 1 декабря 2025 года налогоплательщики могут обратиться в операционные залы налоговых органов:</w:t>
      </w:r>
    </w:p>
    <w:p w14:paraId="30147E58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понедельник, среду с 9:00 до 18:00;</w:t>
      </w:r>
    </w:p>
    <w:p w14:paraId="592A02EB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во вторник, четверг с 9:00 до 20:00;</w:t>
      </w:r>
    </w:p>
    <w:p w14:paraId="263B77CD">
      <w:pPr>
        <w:pStyle w:val="1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пятницу с 9:00 до 16:45.  </w:t>
      </w:r>
    </w:p>
    <w:p w14:paraId="393F64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Дистанционно получить налоговое уведомление, задать вопросы по начисленным суммам и образовавшейся задолженности, подать заявление на предоставление льгот и проверить актуальность информации об объектах имущества, транспортных средствах и земельных участках забайкальцы могут в «Личном кабинете налогоплательщика для физических лиц» (https://lkfl2.nalog.ru/lkfl). </w:t>
      </w:r>
    </w:p>
    <w:p w14:paraId="66E941D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Для входа в «Личный кабинет» можно воспользоваться логином и паролем от госуслуг или обратиться в любой налоговый орган или МФЦ за получением регистрационной карты. </w:t>
      </w:r>
    </w:p>
    <w:p w14:paraId="7C6ECF74">
      <w:pPr>
        <w:pStyle w:val="11"/>
        <w:shd w:val="clear" w:color="auto" w:fill="FFFFFF"/>
        <w:spacing w:before="0" w:beforeAutospacing="0" w:after="0" w:afterAutospacing="0"/>
        <w:rPr>
          <w:rStyle w:val="6"/>
          <w:b w:val="0"/>
          <w:bCs w:val="0"/>
          <w:sz w:val="28"/>
          <w:szCs w:val="28"/>
        </w:rPr>
      </w:pPr>
    </w:p>
    <w:sectPr>
      <w:headerReference r:id="rId5" w:type="default"/>
      <w:footerReference r:id="rId6" w:type="default"/>
      <w:pgSz w:w="11906" w:h="16838"/>
      <w:pgMar w:top="426" w:right="850" w:bottom="709" w:left="1701" w:header="708" w:footer="545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CC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77A68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Ляхова Серафима Сергеевна</w:t>
    </w:r>
  </w:p>
  <w:p w14:paraId="78F08AC3">
    <w:pPr>
      <w:pStyle w:val="10"/>
      <w:rPr>
        <w:rFonts w:ascii="Times New Roman" w:hAnsi="Times New Roman"/>
        <w:sz w:val="20"/>
        <w:szCs w:val="20"/>
      </w:rPr>
    </w:pPr>
    <w:r>
      <w:rPr>
        <w:rFonts w:ascii="Times New Roman" w:hAnsi="Times New Roman"/>
        <w:sz w:val="20"/>
        <w:szCs w:val="20"/>
      </w:rPr>
      <w:t>Тел.: 1935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ascii="Times New Roman" w:hAnsi="Times New Roman"/>
        <w:sz w:val="28"/>
        <w:szCs w:val="28"/>
      </w:rPr>
      <w:id w:val="1799955313"/>
      <w:docPartObj>
        <w:docPartGallery w:val="AutoText"/>
      </w:docPartObj>
    </w:sdtPr>
    <w:sdtEndPr>
      <w:rPr>
        <w:rFonts w:ascii="Times New Roman" w:hAnsi="Times New Roman"/>
        <w:sz w:val="28"/>
        <w:szCs w:val="28"/>
      </w:rPr>
    </w:sdtEndPr>
    <w:sdtContent>
      <w:p w14:paraId="47A9DEFE">
        <w:pPr>
          <w:pStyle w:val="8"/>
          <w:jc w:val="center"/>
          <w:rPr>
            <w:rFonts w:ascii="Times New Roman" w:hAnsi="Times New Roman"/>
            <w:sz w:val="28"/>
            <w:szCs w:val="28"/>
          </w:rPr>
        </w:pPr>
        <w:r>
          <w:rPr>
            <w:rFonts w:ascii="Times New Roman" w:hAnsi="Times New Roman"/>
            <w:sz w:val="28"/>
            <w:szCs w:val="28"/>
          </w:rPr>
          <w:fldChar w:fldCharType="begin"/>
        </w:r>
        <w:r>
          <w:rPr>
            <w:rFonts w:ascii="Times New Roman" w:hAnsi="Times New Roman"/>
            <w:sz w:val="28"/>
            <w:szCs w:val="28"/>
          </w:rPr>
          <w:instrText xml:space="preserve">PAGE   \* MERGEFORMAT</w:instrText>
        </w:r>
        <w:r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sz w:val="28"/>
            <w:szCs w:val="28"/>
          </w:rPr>
          <w:t>2</w:t>
        </w:r>
        <w:r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14:paraId="6132D534">
    <w:pPr>
      <w:pStyle w:val="8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504888"/>
    <w:multiLevelType w:val="multilevel"/>
    <w:tmpl w:val="75504888"/>
    <w:lvl w:ilvl="0" w:tentative="0">
      <w:start w:val="1"/>
      <w:numFmt w:val="bullet"/>
      <w:lvlText w:val=""/>
      <w:lvlJc w:val="left"/>
      <w:pPr>
        <w:ind w:left="14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5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7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12A"/>
    <w:rsid w:val="00002A21"/>
    <w:rsid w:val="00005410"/>
    <w:rsid w:val="00005687"/>
    <w:rsid w:val="000122D4"/>
    <w:rsid w:val="00020D86"/>
    <w:rsid w:val="000234FC"/>
    <w:rsid w:val="000406BB"/>
    <w:rsid w:val="00044E07"/>
    <w:rsid w:val="00050E01"/>
    <w:rsid w:val="00053218"/>
    <w:rsid w:val="00056781"/>
    <w:rsid w:val="00063ED6"/>
    <w:rsid w:val="000650D2"/>
    <w:rsid w:val="000736E4"/>
    <w:rsid w:val="000905C6"/>
    <w:rsid w:val="00097295"/>
    <w:rsid w:val="000A4326"/>
    <w:rsid w:val="000A5073"/>
    <w:rsid w:val="000A50AC"/>
    <w:rsid w:val="000A70B1"/>
    <w:rsid w:val="000B212A"/>
    <w:rsid w:val="000B5BCE"/>
    <w:rsid w:val="000B7587"/>
    <w:rsid w:val="000C7C1C"/>
    <w:rsid w:val="000D263F"/>
    <w:rsid w:val="000D58EC"/>
    <w:rsid w:val="000D5F9B"/>
    <w:rsid w:val="000D670A"/>
    <w:rsid w:val="000E3AEF"/>
    <w:rsid w:val="000F266B"/>
    <w:rsid w:val="00102D19"/>
    <w:rsid w:val="00106327"/>
    <w:rsid w:val="0012268D"/>
    <w:rsid w:val="00126265"/>
    <w:rsid w:val="00134A00"/>
    <w:rsid w:val="00135D36"/>
    <w:rsid w:val="0014041E"/>
    <w:rsid w:val="00142357"/>
    <w:rsid w:val="0014351F"/>
    <w:rsid w:val="00147848"/>
    <w:rsid w:val="00150C35"/>
    <w:rsid w:val="001525CE"/>
    <w:rsid w:val="0015767F"/>
    <w:rsid w:val="00164AFF"/>
    <w:rsid w:val="0016774B"/>
    <w:rsid w:val="00167DC6"/>
    <w:rsid w:val="0017154D"/>
    <w:rsid w:val="00173ED4"/>
    <w:rsid w:val="00176AC2"/>
    <w:rsid w:val="00181816"/>
    <w:rsid w:val="00182BBF"/>
    <w:rsid w:val="001951B8"/>
    <w:rsid w:val="001958D1"/>
    <w:rsid w:val="001B0F36"/>
    <w:rsid w:val="001B1D3B"/>
    <w:rsid w:val="001B234D"/>
    <w:rsid w:val="001B3EBB"/>
    <w:rsid w:val="001B5E6B"/>
    <w:rsid w:val="001C49FA"/>
    <w:rsid w:val="001C53E8"/>
    <w:rsid w:val="001D0B19"/>
    <w:rsid w:val="001D1FCC"/>
    <w:rsid w:val="001D2625"/>
    <w:rsid w:val="001D4166"/>
    <w:rsid w:val="001D5A27"/>
    <w:rsid w:val="001D7B3B"/>
    <w:rsid w:val="001E36C6"/>
    <w:rsid w:val="001E42A4"/>
    <w:rsid w:val="001E6DF1"/>
    <w:rsid w:val="00201F0B"/>
    <w:rsid w:val="0020739D"/>
    <w:rsid w:val="00213AD4"/>
    <w:rsid w:val="00217697"/>
    <w:rsid w:val="002177EB"/>
    <w:rsid w:val="00222B7D"/>
    <w:rsid w:val="002324CB"/>
    <w:rsid w:val="00232DD7"/>
    <w:rsid w:val="0024256E"/>
    <w:rsid w:val="00243072"/>
    <w:rsid w:val="002455E0"/>
    <w:rsid w:val="002468CD"/>
    <w:rsid w:val="00251AD1"/>
    <w:rsid w:val="00251E3B"/>
    <w:rsid w:val="002541D1"/>
    <w:rsid w:val="00254D05"/>
    <w:rsid w:val="00255DB8"/>
    <w:rsid w:val="00255E23"/>
    <w:rsid w:val="00285BF0"/>
    <w:rsid w:val="00287401"/>
    <w:rsid w:val="00291F13"/>
    <w:rsid w:val="002934E5"/>
    <w:rsid w:val="00297DAF"/>
    <w:rsid w:val="002A2E55"/>
    <w:rsid w:val="002C1B07"/>
    <w:rsid w:val="002C52F3"/>
    <w:rsid w:val="002D1E68"/>
    <w:rsid w:val="002D216E"/>
    <w:rsid w:val="002D409D"/>
    <w:rsid w:val="002E1634"/>
    <w:rsid w:val="002E2262"/>
    <w:rsid w:val="002E27AF"/>
    <w:rsid w:val="002E424F"/>
    <w:rsid w:val="002E6637"/>
    <w:rsid w:val="002F2399"/>
    <w:rsid w:val="002F397F"/>
    <w:rsid w:val="002F7159"/>
    <w:rsid w:val="003008ED"/>
    <w:rsid w:val="00301872"/>
    <w:rsid w:val="003032E6"/>
    <w:rsid w:val="00310A81"/>
    <w:rsid w:val="003156C6"/>
    <w:rsid w:val="00320376"/>
    <w:rsid w:val="003212F0"/>
    <w:rsid w:val="00321545"/>
    <w:rsid w:val="0032238E"/>
    <w:rsid w:val="00332EEA"/>
    <w:rsid w:val="003403F1"/>
    <w:rsid w:val="0034058D"/>
    <w:rsid w:val="00342C67"/>
    <w:rsid w:val="00343046"/>
    <w:rsid w:val="00351B84"/>
    <w:rsid w:val="00352317"/>
    <w:rsid w:val="00352897"/>
    <w:rsid w:val="00360696"/>
    <w:rsid w:val="00360D3B"/>
    <w:rsid w:val="0036250D"/>
    <w:rsid w:val="00371B74"/>
    <w:rsid w:val="00373E55"/>
    <w:rsid w:val="00395B8A"/>
    <w:rsid w:val="00396CAB"/>
    <w:rsid w:val="003A0813"/>
    <w:rsid w:val="003A1A07"/>
    <w:rsid w:val="003A1BC6"/>
    <w:rsid w:val="003A1C54"/>
    <w:rsid w:val="003A3A9C"/>
    <w:rsid w:val="003A6238"/>
    <w:rsid w:val="003A64B4"/>
    <w:rsid w:val="003B000A"/>
    <w:rsid w:val="003B0447"/>
    <w:rsid w:val="003B25A7"/>
    <w:rsid w:val="003C1F73"/>
    <w:rsid w:val="003D1ACB"/>
    <w:rsid w:val="003E2F45"/>
    <w:rsid w:val="003F37CE"/>
    <w:rsid w:val="004058D4"/>
    <w:rsid w:val="004132FD"/>
    <w:rsid w:val="00417D20"/>
    <w:rsid w:val="00423E98"/>
    <w:rsid w:val="00434ECE"/>
    <w:rsid w:val="00444907"/>
    <w:rsid w:val="00456E6D"/>
    <w:rsid w:val="0045776B"/>
    <w:rsid w:val="004608E6"/>
    <w:rsid w:val="00461B70"/>
    <w:rsid w:val="0046545F"/>
    <w:rsid w:val="00476B20"/>
    <w:rsid w:val="004846BF"/>
    <w:rsid w:val="004862A5"/>
    <w:rsid w:val="004878FB"/>
    <w:rsid w:val="00490D04"/>
    <w:rsid w:val="00491433"/>
    <w:rsid w:val="00496DCE"/>
    <w:rsid w:val="004B2815"/>
    <w:rsid w:val="004B2DE5"/>
    <w:rsid w:val="004B428A"/>
    <w:rsid w:val="004B4A1C"/>
    <w:rsid w:val="004B7E66"/>
    <w:rsid w:val="004C28E8"/>
    <w:rsid w:val="004C5DD3"/>
    <w:rsid w:val="004D0C9C"/>
    <w:rsid w:val="004D0E3E"/>
    <w:rsid w:val="004D7399"/>
    <w:rsid w:val="004E47BF"/>
    <w:rsid w:val="004F1E35"/>
    <w:rsid w:val="00505AEC"/>
    <w:rsid w:val="00506359"/>
    <w:rsid w:val="00507781"/>
    <w:rsid w:val="00513394"/>
    <w:rsid w:val="00513A46"/>
    <w:rsid w:val="00513F62"/>
    <w:rsid w:val="00516079"/>
    <w:rsid w:val="00535EFD"/>
    <w:rsid w:val="00537C3C"/>
    <w:rsid w:val="00537F90"/>
    <w:rsid w:val="00541C14"/>
    <w:rsid w:val="00543BDD"/>
    <w:rsid w:val="005502BF"/>
    <w:rsid w:val="00551DCB"/>
    <w:rsid w:val="0056494B"/>
    <w:rsid w:val="00565B45"/>
    <w:rsid w:val="00566C8D"/>
    <w:rsid w:val="005706D0"/>
    <w:rsid w:val="00584BC2"/>
    <w:rsid w:val="00585EF4"/>
    <w:rsid w:val="00593108"/>
    <w:rsid w:val="00594F17"/>
    <w:rsid w:val="005B12FA"/>
    <w:rsid w:val="005B48D6"/>
    <w:rsid w:val="005C12F0"/>
    <w:rsid w:val="005D09E5"/>
    <w:rsid w:val="005D4FEC"/>
    <w:rsid w:val="005D738C"/>
    <w:rsid w:val="005E12E1"/>
    <w:rsid w:val="005E6212"/>
    <w:rsid w:val="005F2379"/>
    <w:rsid w:val="005F34AF"/>
    <w:rsid w:val="005F414B"/>
    <w:rsid w:val="005F7DEB"/>
    <w:rsid w:val="006104C2"/>
    <w:rsid w:val="006134A7"/>
    <w:rsid w:val="006144CF"/>
    <w:rsid w:val="0062114D"/>
    <w:rsid w:val="00621357"/>
    <w:rsid w:val="0062648E"/>
    <w:rsid w:val="00635FED"/>
    <w:rsid w:val="00643DA1"/>
    <w:rsid w:val="00651B3D"/>
    <w:rsid w:val="00653AB3"/>
    <w:rsid w:val="00655B39"/>
    <w:rsid w:val="00656F98"/>
    <w:rsid w:val="00661C09"/>
    <w:rsid w:val="00664664"/>
    <w:rsid w:val="00667663"/>
    <w:rsid w:val="00670C1F"/>
    <w:rsid w:val="006740FC"/>
    <w:rsid w:val="0067575D"/>
    <w:rsid w:val="006810B4"/>
    <w:rsid w:val="00682FBE"/>
    <w:rsid w:val="00686404"/>
    <w:rsid w:val="00686A05"/>
    <w:rsid w:val="00691D04"/>
    <w:rsid w:val="006931D3"/>
    <w:rsid w:val="006A4C7F"/>
    <w:rsid w:val="006B24AA"/>
    <w:rsid w:val="006C4AAB"/>
    <w:rsid w:val="006D21F0"/>
    <w:rsid w:val="006D3996"/>
    <w:rsid w:val="006E0596"/>
    <w:rsid w:val="006E3C8B"/>
    <w:rsid w:val="006F2C0E"/>
    <w:rsid w:val="00705297"/>
    <w:rsid w:val="00706D90"/>
    <w:rsid w:val="00710DDD"/>
    <w:rsid w:val="00713923"/>
    <w:rsid w:val="0072315F"/>
    <w:rsid w:val="007257BC"/>
    <w:rsid w:val="00730E1E"/>
    <w:rsid w:val="00731B8B"/>
    <w:rsid w:val="0073422D"/>
    <w:rsid w:val="0074349B"/>
    <w:rsid w:val="00750603"/>
    <w:rsid w:val="00751C02"/>
    <w:rsid w:val="0075652C"/>
    <w:rsid w:val="00757283"/>
    <w:rsid w:val="00760824"/>
    <w:rsid w:val="0076559E"/>
    <w:rsid w:val="0077254A"/>
    <w:rsid w:val="00773326"/>
    <w:rsid w:val="0077688A"/>
    <w:rsid w:val="00786672"/>
    <w:rsid w:val="0079199D"/>
    <w:rsid w:val="007936C6"/>
    <w:rsid w:val="00794520"/>
    <w:rsid w:val="007A27D7"/>
    <w:rsid w:val="007A4654"/>
    <w:rsid w:val="007B329A"/>
    <w:rsid w:val="007B3A39"/>
    <w:rsid w:val="007C0D72"/>
    <w:rsid w:val="007D1A05"/>
    <w:rsid w:val="007D268E"/>
    <w:rsid w:val="007D638E"/>
    <w:rsid w:val="007E277D"/>
    <w:rsid w:val="007E381D"/>
    <w:rsid w:val="007E5E3B"/>
    <w:rsid w:val="007E76A2"/>
    <w:rsid w:val="007F15F3"/>
    <w:rsid w:val="007F43B8"/>
    <w:rsid w:val="007F5761"/>
    <w:rsid w:val="007F61CE"/>
    <w:rsid w:val="00800387"/>
    <w:rsid w:val="008014CF"/>
    <w:rsid w:val="00801D5E"/>
    <w:rsid w:val="008032A2"/>
    <w:rsid w:val="00803558"/>
    <w:rsid w:val="0081219B"/>
    <w:rsid w:val="00813F22"/>
    <w:rsid w:val="008163BA"/>
    <w:rsid w:val="00820725"/>
    <w:rsid w:val="00822AD2"/>
    <w:rsid w:val="00841301"/>
    <w:rsid w:val="00844EFB"/>
    <w:rsid w:val="008505B0"/>
    <w:rsid w:val="00853F9D"/>
    <w:rsid w:val="00854335"/>
    <w:rsid w:val="00867188"/>
    <w:rsid w:val="008736F4"/>
    <w:rsid w:val="00874817"/>
    <w:rsid w:val="008806ED"/>
    <w:rsid w:val="0088119F"/>
    <w:rsid w:val="00884B28"/>
    <w:rsid w:val="00884E7F"/>
    <w:rsid w:val="008900DB"/>
    <w:rsid w:val="008A10DA"/>
    <w:rsid w:val="008A1E13"/>
    <w:rsid w:val="008A5156"/>
    <w:rsid w:val="008C3727"/>
    <w:rsid w:val="008D27DC"/>
    <w:rsid w:val="008D4291"/>
    <w:rsid w:val="008D7F90"/>
    <w:rsid w:val="008E1694"/>
    <w:rsid w:val="008E3FFC"/>
    <w:rsid w:val="008E6177"/>
    <w:rsid w:val="008E6670"/>
    <w:rsid w:val="008E6A37"/>
    <w:rsid w:val="008F05C5"/>
    <w:rsid w:val="008F6763"/>
    <w:rsid w:val="008F6AAC"/>
    <w:rsid w:val="00906013"/>
    <w:rsid w:val="009133CA"/>
    <w:rsid w:val="00913445"/>
    <w:rsid w:val="00914902"/>
    <w:rsid w:val="009214F8"/>
    <w:rsid w:val="00924BDD"/>
    <w:rsid w:val="00932CD3"/>
    <w:rsid w:val="00937CA2"/>
    <w:rsid w:val="00940EA3"/>
    <w:rsid w:val="00942EE6"/>
    <w:rsid w:val="0095748D"/>
    <w:rsid w:val="009636F7"/>
    <w:rsid w:val="00975CB9"/>
    <w:rsid w:val="00982978"/>
    <w:rsid w:val="00994BDB"/>
    <w:rsid w:val="009A30FA"/>
    <w:rsid w:val="009A5449"/>
    <w:rsid w:val="009A5B7C"/>
    <w:rsid w:val="009A63D5"/>
    <w:rsid w:val="009B1989"/>
    <w:rsid w:val="009B2B52"/>
    <w:rsid w:val="009B6294"/>
    <w:rsid w:val="009B75CE"/>
    <w:rsid w:val="009C015B"/>
    <w:rsid w:val="009C052D"/>
    <w:rsid w:val="009C295F"/>
    <w:rsid w:val="009C30BB"/>
    <w:rsid w:val="009C5966"/>
    <w:rsid w:val="009D12F7"/>
    <w:rsid w:val="009D5C12"/>
    <w:rsid w:val="009E071D"/>
    <w:rsid w:val="009E493F"/>
    <w:rsid w:val="009F0D61"/>
    <w:rsid w:val="009F1624"/>
    <w:rsid w:val="00A05D47"/>
    <w:rsid w:val="00A079DF"/>
    <w:rsid w:val="00A10C1C"/>
    <w:rsid w:val="00A16A1E"/>
    <w:rsid w:val="00A21437"/>
    <w:rsid w:val="00A3157E"/>
    <w:rsid w:val="00A31D1D"/>
    <w:rsid w:val="00A35429"/>
    <w:rsid w:val="00A41E34"/>
    <w:rsid w:val="00A648D1"/>
    <w:rsid w:val="00A707DD"/>
    <w:rsid w:val="00A7137A"/>
    <w:rsid w:val="00A80990"/>
    <w:rsid w:val="00A83B9C"/>
    <w:rsid w:val="00A86197"/>
    <w:rsid w:val="00A9138C"/>
    <w:rsid w:val="00A916A3"/>
    <w:rsid w:val="00A95CE4"/>
    <w:rsid w:val="00AA03C9"/>
    <w:rsid w:val="00AA5413"/>
    <w:rsid w:val="00AA6CCC"/>
    <w:rsid w:val="00AB0EB8"/>
    <w:rsid w:val="00AC30B0"/>
    <w:rsid w:val="00AC42F8"/>
    <w:rsid w:val="00AD0FC1"/>
    <w:rsid w:val="00AD32D4"/>
    <w:rsid w:val="00AD3702"/>
    <w:rsid w:val="00AE0460"/>
    <w:rsid w:val="00AE3C28"/>
    <w:rsid w:val="00AE42E3"/>
    <w:rsid w:val="00AE636F"/>
    <w:rsid w:val="00AE756F"/>
    <w:rsid w:val="00AE7DE3"/>
    <w:rsid w:val="00AF7249"/>
    <w:rsid w:val="00AF773F"/>
    <w:rsid w:val="00B3116A"/>
    <w:rsid w:val="00B31646"/>
    <w:rsid w:val="00B444AF"/>
    <w:rsid w:val="00B461EE"/>
    <w:rsid w:val="00B46342"/>
    <w:rsid w:val="00B51EB7"/>
    <w:rsid w:val="00B522E9"/>
    <w:rsid w:val="00B53ADB"/>
    <w:rsid w:val="00B5590A"/>
    <w:rsid w:val="00B57D96"/>
    <w:rsid w:val="00B60C91"/>
    <w:rsid w:val="00B610E3"/>
    <w:rsid w:val="00B61F59"/>
    <w:rsid w:val="00B621E0"/>
    <w:rsid w:val="00B62B4F"/>
    <w:rsid w:val="00B6608C"/>
    <w:rsid w:val="00B6748C"/>
    <w:rsid w:val="00B7434E"/>
    <w:rsid w:val="00B7472E"/>
    <w:rsid w:val="00B75AA4"/>
    <w:rsid w:val="00B84E23"/>
    <w:rsid w:val="00B84F25"/>
    <w:rsid w:val="00BA2A45"/>
    <w:rsid w:val="00BA5B60"/>
    <w:rsid w:val="00BB0DF1"/>
    <w:rsid w:val="00BB7482"/>
    <w:rsid w:val="00BC21E0"/>
    <w:rsid w:val="00BC2D46"/>
    <w:rsid w:val="00BC7A23"/>
    <w:rsid w:val="00BD4BFA"/>
    <w:rsid w:val="00BE6251"/>
    <w:rsid w:val="00BF1E63"/>
    <w:rsid w:val="00BF3AA8"/>
    <w:rsid w:val="00BF4066"/>
    <w:rsid w:val="00C01004"/>
    <w:rsid w:val="00C01B60"/>
    <w:rsid w:val="00C11057"/>
    <w:rsid w:val="00C12085"/>
    <w:rsid w:val="00C12FE7"/>
    <w:rsid w:val="00C21EDC"/>
    <w:rsid w:val="00C24005"/>
    <w:rsid w:val="00C25F6D"/>
    <w:rsid w:val="00C32E47"/>
    <w:rsid w:val="00C36989"/>
    <w:rsid w:val="00C36E73"/>
    <w:rsid w:val="00C37F88"/>
    <w:rsid w:val="00C51BB4"/>
    <w:rsid w:val="00C5248E"/>
    <w:rsid w:val="00C5303A"/>
    <w:rsid w:val="00C548BB"/>
    <w:rsid w:val="00C54F53"/>
    <w:rsid w:val="00C6284B"/>
    <w:rsid w:val="00C63214"/>
    <w:rsid w:val="00C63E40"/>
    <w:rsid w:val="00C85B39"/>
    <w:rsid w:val="00C905E4"/>
    <w:rsid w:val="00C91745"/>
    <w:rsid w:val="00C923A8"/>
    <w:rsid w:val="00C92A2E"/>
    <w:rsid w:val="00C93071"/>
    <w:rsid w:val="00CA0F66"/>
    <w:rsid w:val="00CB1B8A"/>
    <w:rsid w:val="00CB460D"/>
    <w:rsid w:val="00CC391B"/>
    <w:rsid w:val="00CC4150"/>
    <w:rsid w:val="00CC5702"/>
    <w:rsid w:val="00CC6BEA"/>
    <w:rsid w:val="00CD0B2A"/>
    <w:rsid w:val="00CD3638"/>
    <w:rsid w:val="00CD721F"/>
    <w:rsid w:val="00CE76F4"/>
    <w:rsid w:val="00CE7CAA"/>
    <w:rsid w:val="00CF568D"/>
    <w:rsid w:val="00CF6481"/>
    <w:rsid w:val="00D020BF"/>
    <w:rsid w:val="00D05E43"/>
    <w:rsid w:val="00D10184"/>
    <w:rsid w:val="00D11048"/>
    <w:rsid w:val="00D12C36"/>
    <w:rsid w:val="00D14F61"/>
    <w:rsid w:val="00D16CE7"/>
    <w:rsid w:val="00D16D01"/>
    <w:rsid w:val="00D200F1"/>
    <w:rsid w:val="00D22630"/>
    <w:rsid w:val="00D423C3"/>
    <w:rsid w:val="00D423EB"/>
    <w:rsid w:val="00D43F4A"/>
    <w:rsid w:val="00D50FA4"/>
    <w:rsid w:val="00D62490"/>
    <w:rsid w:val="00D631A8"/>
    <w:rsid w:val="00D73CFD"/>
    <w:rsid w:val="00D750BB"/>
    <w:rsid w:val="00D9064E"/>
    <w:rsid w:val="00D928E1"/>
    <w:rsid w:val="00D95DA2"/>
    <w:rsid w:val="00DA39F8"/>
    <w:rsid w:val="00DA55BF"/>
    <w:rsid w:val="00DB0326"/>
    <w:rsid w:val="00DB0AC3"/>
    <w:rsid w:val="00DB55DD"/>
    <w:rsid w:val="00DC0A4E"/>
    <w:rsid w:val="00DC2D47"/>
    <w:rsid w:val="00DC75FF"/>
    <w:rsid w:val="00DC77FD"/>
    <w:rsid w:val="00DD0EC4"/>
    <w:rsid w:val="00DE518F"/>
    <w:rsid w:val="00DE54C2"/>
    <w:rsid w:val="00DE60DF"/>
    <w:rsid w:val="00DE758F"/>
    <w:rsid w:val="00E003AA"/>
    <w:rsid w:val="00E00852"/>
    <w:rsid w:val="00E0104B"/>
    <w:rsid w:val="00E10D9C"/>
    <w:rsid w:val="00E125B2"/>
    <w:rsid w:val="00E12A92"/>
    <w:rsid w:val="00E12C66"/>
    <w:rsid w:val="00E150FB"/>
    <w:rsid w:val="00E17A3A"/>
    <w:rsid w:val="00E319D3"/>
    <w:rsid w:val="00E43B3F"/>
    <w:rsid w:val="00E455E0"/>
    <w:rsid w:val="00E47AC7"/>
    <w:rsid w:val="00E5133A"/>
    <w:rsid w:val="00E56B3D"/>
    <w:rsid w:val="00E60A4D"/>
    <w:rsid w:val="00E62415"/>
    <w:rsid w:val="00E70279"/>
    <w:rsid w:val="00E826F6"/>
    <w:rsid w:val="00EA4100"/>
    <w:rsid w:val="00EA423D"/>
    <w:rsid w:val="00EA6DC9"/>
    <w:rsid w:val="00EB0BD0"/>
    <w:rsid w:val="00EB5853"/>
    <w:rsid w:val="00EB77A3"/>
    <w:rsid w:val="00EB7D62"/>
    <w:rsid w:val="00EC6099"/>
    <w:rsid w:val="00ED3B73"/>
    <w:rsid w:val="00ED4A63"/>
    <w:rsid w:val="00EE2E3B"/>
    <w:rsid w:val="00EE5249"/>
    <w:rsid w:val="00F027CD"/>
    <w:rsid w:val="00F0621C"/>
    <w:rsid w:val="00F108BF"/>
    <w:rsid w:val="00F11717"/>
    <w:rsid w:val="00F11CD4"/>
    <w:rsid w:val="00F11E92"/>
    <w:rsid w:val="00F16542"/>
    <w:rsid w:val="00F21726"/>
    <w:rsid w:val="00F25782"/>
    <w:rsid w:val="00F30F93"/>
    <w:rsid w:val="00F32DAD"/>
    <w:rsid w:val="00F35996"/>
    <w:rsid w:val="00F4167B"/>
    <w:rsid w:val="00F41A0B"/>
    <w:rsid w:val="00F41B4F"/>
    <w:rsid w:val="00F44605"/>
    <w:rsid w:val="00F46CFE"/>
    <w:rsid w:val="00F52A39"/>
    <w:rsid w:val="00F53C42"/>
    <w:rsid w:val="00F83D8D"/>
    <w:rsid w:val="00F85A41"/>
    <w:rsid w:val="00F86F3B"/>
    <w:rsid w:val="00F9190A"/>
    <w:rsid w:val="00F96EC8"/>
    <w:rsid w:val="00FA3A64"/>
    <w:rsid w:val="00FA3ED7"/>
    <w:rsid w:val="00FA4A09"/>
    <w:rsid w:val="00FB060C"/>
    <w:rsid w:val="00FD64FA"/>
    <w:rsid w:val="00FD6E7B"/>
    <w:rsid w:val="00FE1888"/>
    <w:rsid w:val="00FE32F3"/>
    <w:rsid w:val="00FE3AE2"/>
    <w:rsid w:val="00FE68DE"/>
    <w:rsid w:val="00FF2C96"/>
    <w:rsid w:val="00FF69AC"/>
    <w:rsid w:val="00FF7D87"/>
    <w:rsid w:val="1569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link w:val="5"/>
    <w:unhideWhenUsed/>
    <w:qFormat/>
    <w:uiPriority w:val="99"/>
    <w:rPr>
      <w:color w:val="0000FF"/>
      <w:u w:val="single"/>
    </w:rPr>
  </w:style>
  <w:style w:type="paragraph" w:customStyle="1" w:styleId="5">
    <w:name w:val="Гиперссылка1"/>
    <w:link w:val="4"/>
    <w:uiPriority w:val="0"/>
    <w:pPr>
      <w:spacing w:after="200" w:line="276" w:lineRule="auto"/>
    </w:pPr>
    <w:rPr>
      <w:rFonts w:asciiTheme="minorHAnsi" w:hAnsiTheme="minorHAnsi" w:eastAsiaTheme="minorHAnsi" w:cstheme="minorBidi"/>
      <w:color w:val="0000FF"/>
      <w:sz w:val="22"/>
      <w:szCs w:val="22"/>
      <w:u w:val="single"/>
      <w:lang w:val="ru-RU" w:eastAsia="en-US" w:bidi="ar-SA"/>
    </w:rPr>
  </w:style>
  <w:style w:type="character" w:styleId="6">
    <w:name w:val="Strong"/>
    <w:basedOn w:val="2"/>
    <w:qFormat/>
    <w:uiPriority w:val="22"/>
    <w:rPr>
      <w:b/>
      <w:bCs/>
    </w:rPr>
  </w:style>
  <w:style w:type="paragraph" w:styleId="7">
    <w:name w:val="Balloon Text"/>
    <w:basedOn w:val="1"/>
    <w:link w:val="13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8">
    <w:name w:val="header"/>
    <w:basedOn w:val="1"/>
    <w:link w:val="17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9">
    <w:name w:val="Body Text Indent"/>
    <w:basedOn w:val="1"/>
    <w:link w:val="15"/>
    <w:qFormat/>
    <w:uiPriority w:val="0"/>
    <w:pPr>
      <w:spacing w:after="120" w:line="240" w:lineRule="auto"/>
      <w:ind w:left="283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10">
    <w:name w:val="footer"/>
    <w:basedOn w:val="1"/>
    <w:link w:val="18"/>
    <w:unhideWhenUsed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1">
    <w:name w:val="Normal (Web)"/>
    <w:basedOn w:val="1"/>
    <w:link w:val="22"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/>
      <w:sz w:val="24"/>
      <w:szCs w:val="24"/>
      <w:lang w:eastAsia="ru-RU"/>
    </w:rPr>
  </w:style>
  <w:style w:type="table" w:styleId="12">
    <w:name w:val="Table Grid"/>
    <w:basedOn w:val="3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3">
    <w:name w:val="Текст выноски Знак"/>
    <w:basedOn w:val="2"/>
    <w:link w:val="7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14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HAnsi" w:cstheme="minorBidi"/>
    </w:rPr>
  </w:style>
  <w:style w:type="character" w:customStyle="1" w:styleId="15">
    <w:name w:val="Основной текст с отступом Знак"/>
    <w:basedOn w:val="2"/>
    <w:link w:val="9"/>
    <w:qFormat/>
    <w:uiPriority w:val="0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2"/>
    <w:link w:val="8"/>
    <w:uiPriority w:val="99"/>
    <w:rPr>
      <w:rFonts w:ascii="Calibri" w:hAnsi="Calibri" w:eastAsia="Calibri" w:cs="Times New Roman"/>
    </w:rPr>
  </w:style>
  <w:style w:type="character" w:customStyle="1" w:styleId="18">
    <w:name w:val="Нижний колонтитул Знак"/>
    <w:basedOn w:val="2"/>
    <w:link w:val="10"/>
    <w:uiPriority w:val="99"/>
    <w:rPr>
      <w:rFonts w:ascii="Calibri" w:hAnsi="Calibri" w:eastAsia="Calibri" w:cs="Times New Roman"/>
    </w:rPr>
  </w:style>
  <w:style w:type="character" w:customStyle="1" w:styleId="19">
    <w:name w:val="Font Style18"/>
    <w:uiPriority w:val="99"/>
    <w:rPr>
      <w:rFonts w:hint="default" w:ascii="Times New Roman" w:hAnsi="Times New Roman" w:cs="Times New Roman"/>
      <w:sz w:val="24"/>
      <w:szCs w:val="24"/>
    </w:rPr>
  </w:style>
  <w:style w:type="paragraph" w:customStyle="1" w:styleId="20">
    <w:name w:val="ConsPlusNormal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sz w:val="22"/>
      <w:szCs w:val="22"/>
      <w:lang w:val="ru-RU" w:eastAsia="ru-RU" w:bidi="ar-SA"/>
    </w:rPr>
  </w:style>
  <w:style w:type="paragraph" w:customStyle="1" w:styleId="21">
    <w:name w:val="ConsPlusTitle"/>
    <w:uiPriority w:val="0"/>
    <w:pPr>
      <w:widowControl w:val="0"/>
      <w:autoSpaceDE w:val="0"/>
      <w:autoSpaceDN w:val="0"/>
      <w:spacing w:after="0" w:line="240" w:lineRule="auto"/>
    </w:pPr>
    <w:rPr>
      <w:rFonts w:ascii="Calibri" w:hAnsi="Calibri" w:cs="Calibri" w:eastAsiaTheme="minorEastAsia"/>
      <w:b/>
      <w:sz w:val="22"/>
      <w:szCs w:val="22"/>
      <w:lang w:val="ru-RU" w:eastAsia="ru-RU" w:bidi="ar-SA"/>
    </w:rPr>
  </w:style>
  <w:style w:type="character" w:customStyle="1" w:styleId="22">
    <w:name w:val="Обычный (веб) Знак"/>
    <w:basedOn w:val="2"/>
    <w:link w:val="11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1334</Characters>
  <Lines>11</Lines>
  <Paragraphs>3</Paragraphs>
  <TotalTime>1</TotalTime>
  <ScaleCrop>false</ScaleCrop>
  <LinksUpToDate>false</LinksUpToDate>
  <CharactersWithSpaces>1564</CharactersWithSpaces>
  <Application>WPS Office_12.2.0.22530_F1E327BC-269C-435d-A152-05C5408002CA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2025-09-30T04:59:00Z</dcterms:created>
  <dc:creator>Раздобреева Ксения Андреевна</dc:creator>
  <cp:lastModifiedBy>МР Калганский район</cp:lastModifiedBy>
  <cp:lastPrinted>2019-12-03T01:06:00Z</cp:lastPrinted>
  <dcterms:modified xsi:type="dcterms:W3CDTF">2025-09-30T07:45:21Z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DA4FD97DD7F2407B9A3D68C343E55FA3_12</vt:lpwstr>
  </property>
</Properties>
</file>