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934B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Начнём наполнять атмосферу новогодним настроением?</w:t>
      </w:r>
    </w:p>
    <w:p w14:paraId="0A05261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06103369">
      <w:pPr>
        <w:spacing w:after="0" w:line="240" w:lineRule="auto"/>
        <w:ind w:left="838" w:leftChars="381" w:firstLine="280" w:firstLineChars="10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Возьмите немного фантазии, щепотку вдохновения, пару умелых рук и участвуйте в нашем конкурсе на «Лучшее новогоднее оформление территорий Калганского муниципального округа»!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</w:p>
    <w:p w14:paraId="432529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Конкурсные </w:t>
      </w:r>
      <w:r>
        <w:rPr>
          <w:rFonts w:ascii="Times New Roman" w:hAnsi="Times New Roman" w:cs="Times New Roman"/>
          <w:sz w:val="28"/>
          <w:szCs w:val="28"/>
        </w:rPr>
        <w:t>работы и заявки на участие в конкурсе принимаются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18 декабря 2025 года по 09 января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81E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0FE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определяются по следующим номинациям:</w:t>
      </w:r>
    </w:p>
    <w:p w14:paraId="7A3817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Новогодняя фантазия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лучшее праздничное новогоднее оформление помещений, фасадов зданий и прилегающих территорий предприятий, учреждений и организаций всех форм собственности, общественных объединений, осуществляющих деятельность в Калганском муниципальном округе;</w:t>
      </w:r>
    </w:p>
    <w:p w14:paraId="395325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Волшебный калейдоскоп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лучшее новогоднее оформление помещений, фасадов зданий и прилегающих территорий субъектов малого и среднего предпринимательства, осуществляющих деятельность в Калганском муниципальном округе;</w:t>
      </w:r>
    </w:p>
    <w:p w14:paraId="51268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Мой сказочный зимний дворик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(для жителей Калганского муниципального округа):</w:t>
      </w:r>
    </w:p>
    <w:p w14:paraId="4052B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лучшее праздничное внутреннее новогоднее оформление частного дома, новогоднее оформление окон и прилегающих территорий частных домовладений, </w:t>
      </w:r>
    </w:p>
    <w:p w14:paraId="40793C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лучшее праздничное внутреннее новогоднее оформление квартиры, новогоднее оформление окон многоквартирных жилых домов, а также прилегающей, дворовой территории, подъездов многоквартирных жилых домов.</w:t>
      </w:r>
    </w:p>
    <w:p w14:paraId="6E4A9F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D41FED">
      <w:pPr>
        <w:spacing w:after="0" w:line="240" w:lineRule="auto"/>
        <w:ind w:firstLine="420" w:firstLineChars="1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Конкурсные работы представляются только в электронном виде по электронному адресу:   </w:t>
      </w:r>
      <w:r>
        <w:fldChar w:fldCharType="begin"/>
      </w:r>
      <w:r>
        <w:instrText xml:space="preserve"> HYPERLINK "mailto:kalgakultura@mail.ru"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8"/>
          <w:szCs w:val="28"/>
        </w:rPr>
        <w:t>kalgakultura@mail.ru</w:t>
      </w:r>
      <w:r>
        <w:rPr>
          <w:rStyle w:val="4"/>
          <w:rFonts w:ascii="Times New Roman" w:hAnsi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пометкой в теме письма «На конкурс «Новогоднее оформление»,  </w:t>
      </w:r>
      <w:r>
        <w:rPr>
          <w:rFonts w:ascii="Times New Roman" w:hAnsi="Times New Roman"/>
          <w:sz w:val="28"/>
          <w:szCs w:val="28"/>
          <w:u w:val="single"/>
        </w:rPr>
        <w:t>с обязательным  дублированием на</w:t>
      </w:r>
      <w:r>
        <w:rPr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Телеграм, 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МАХ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по телефону </w:t>
      </w:r>
      <w:r>
        <w:rPr>
          <w:rFonts w:hint="default" w:ascii="Times New Roman" w:hAnsi="Times New Roman"/>
          <w:sz w:val="28"/>
          <w:szCs w:val="28"/>
          <w:u w:val="single"/>
          <w:lang w:val="ru-RU"/>
        </w:rPr>
        <w:t>8 914 133 06 26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14:paraId="48338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B17869">
      <w:pPr>
        <w:spacing w:after="0" w:line="240" w:lineRule="auto"/>
        <w:ind w:firstLine="280" w:firstLineChars="10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Победители получат не только диплом, но и ценный подарок. </w:t>
      </w:r>
    </w:p>
    <w:p w14:paraId="3518157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легко: сделать красоту </w:t>
      </w:r>
      <w:r>
        <w:fldChar w:fldCharType="begin"/>
      </w:r>
      <w:r>
        <w:instrText xml:space="preserve"> HYPERLINK "https://chita.bezformata.com/word/novogodnimi/12611/" \o "новогоднего"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новогоднего</w:t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волшебства для себя и для людей, да ещ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отличный подарок за это получить.</w:t>
      </w:r>
    </w:p>
    <w:p w14:paraId="05661E2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8BF7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2DAA5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Подробности в положении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"http://mvcchita.ru/wp-content/uploads/2023/12/%D0%9A%D0%BE%D0%BD%D0%BA%D1%83%D1%80%D1%81-%D0%BE%D1%84%D0%BE%D1%80%D0%BC%D0%BB%D0%B5%D0%BD%D0%B8%D1%8F.pdf" \t "_blank" 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ниже.</w:t>
      </w:r>
      <w:r>
        <w:rPr>
          <w:rStyle w:val="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</w:p>
    <w:p w14:paraId="0D142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12"/>
    <w:rsid w:val="00046928"/>
    <w:rsid w:val="00174C5E"/>
    <w:rsid w:val="001F45FE"/>
    <w:rsid w:val="00614A12"/>
    <w:rsid w:val="00853E8B"/>
    <w:rsid w:val="009451E2"/>
    <w:rsid w:val="00C726FB"/>
    <w:rsid w:val="00CD7AAC"/>
    <w:rsid w:val="00CE605F"/>
    <w:rsid w:val="00E641D4"/>
    <w:rsid w:val="00EC0395"/>
    <w:rsid w:val="00F0379C"/>
    <w:rsid w:val="30CF1718"/>
    <w:rsid w:val="530464BB"/>
    <w:rsid w:val="5341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1863</Characters>
  <Lines>15</Lines>
  <Paragraphs>4</Paragraphs>
  <TotalTime>106</TotalTime>
  <ScaleCrop>false</ScaleCrop>
  <LinksUpToDate>false</LinksUpToDate>
  <CharactersWithSpaces>2185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2024-11-21T01:14:00Z</dcterms:created>
  <dc:creator>User</dc:creator>
  <cp:lastModifiedBy>kalga</cp:lastModifiedBy>
  <cp:lastPrinted>2025-12-08T01:38:00Z</cp:lastPrinted>
  <dcterms:modified xsi:type="dcterms:W3CDTF">2025-12-16T01:02:37Z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81686CDEA020446E9C8D96131FC651A4_12</vt:lpwstr>
  </property>
</Properties>
</file>