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A3AAC">
      <w:pPr>
        <w:pStyle w:val="1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До конца года специалисты ответят на вопросы жителей 7 удаленных районов Забайкалья</w:t>
      </w:r>
    </w:p>
    <w:bookmarkEnd w:id="0"/>
    <w:p w14:paraId="57085753">
      <w:pPr>
        <w:pStyle w:val="1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4B31467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sz w:val="28"/>
          <w:szCs w:val="28"/>
        </w:rPr>
        <w:t xml:space="preserve">Чуть больше недели остается до наступления Нового года. Уплатить имеющуюся задолженность, чтобы встретить 2026 год без долгов, забайкальцам помогут специалисты налоговой службы в мобильных офисах и интернет-приемных. Также жители удаленных районов смогут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разобраться с текущими начислениями, провести сверку по налогам и подключиться к «Личному кабинету налогоплательщика для физических лиц».</w:t>
      </w:r>
    </w:p>
    <w:p w14:paraId="5A25994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</w:t>
      </w:r>
      <w:r>
        <w:rPr>
          <w:rFonts w:ascii="Times New Roman" w:hAnsi="Times New Roman"/>
          <w:sz w:val="28"/>
          <w:szCs w:val="28"/>
        </w:rPr>
        <w:t xml:space="preserve">ыезды мобильных офисов УФНС России по Забайкальскому краю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запланированы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</w:t>
      </w:r>
    </w:p>
    <w:p w14:paraId="23D9C67E">
      <w:pPr>
        <w:pStyle w:val="1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23 декабря в пгт. Оловянная (ул. Московская, 52),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телефон для предварительной записи: 8 (302-2) 21-80-35, доб. </w:t>
      </w:r>
      <w:r>
        <w:rPr>
          <w:rFonts w:ascii="Times New Roman" w:hAnsi="Times New Roman"/>
          <w:color w:val="000000"/>
          <w:sz w:val="28"/>
          <w:szCs w:val="28"/>
        </w:rPr>
        <w:t>19-12, 19-41, 19-48, 19-73;</w:t>
      </w:r>
    </w:p>
    <w:p w14:paraId="67E546C6">
      <w:pPr>
        <w:pStyle w:val="1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24 декабря в г. Борзя (ул. Ленина, 37),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телефон для предварительной записи: 8 (302-2) 21-80-35, доб. </w:t>
      </w:r>
      <w:r>
        <w:rPr>
          <w:rFonts w:ascii="Times New Roman" w:hAnsi="Times New Roman"/>
          <w:color w:val="000000"/>
          <w:sz w:val="28"/>
          <w:szCs w:val="28"/>
        </w:rPr>
        <w:t>19-22, 19-34;</w:t>
      </w:r>
    </w:p>
    <w:p w14:paraId="4402816D">
      <w:pPr>
        <w:pStyle w:val="1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25 декабря в с. Акша (ул. Партизанская, 20),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телефон для предварительной записи: 8 (302-2) 21-80-35, доб. </w:t>
      </w:r>
      <w:r>
        <w:rPr>
          <w:rFonts w:ascii="Times New Roman" w:hAnsi="Times New Roman"/>
          <w:color w:val="000000"/>
          <w:sz w:val="28"/>
          <w:szCs w:val="28"/>
        </w:rPr>
        <w:t>19-12, 19-41, 19-48, 19-73.</w:t>
      </w:r>
    </w:p>
    <w:p w14:paraId="2C4855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Интернет-приемные УФНС России по Забайкальскому краю будут работать:</w:t>
      </w:r>
    </w:p>
    <w:p w14:paraId="7A7524CF">
      <w:pPr>
        <w:pStyle w:val="1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22 декабря в пгт. Могойтуй (ул. Гагарина, 11), с 14:00 до 16:00,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телефон для предварительной записи: 8 (302-2) 21-80-35, доб. </w:t>
      </w:r>
      <w:r>
        <w:rPr>
          <w:rFonts w:ascii="Times New Roman" w:hAnsi="Times New Roman"/>
          <w:color w:val="000000"/>
          <w:sz w:val="28"/>
          <w:szCs w:val="28"/>
        </w:rPr>
        <w:t>19-12, 19-48;</w:t>
      </w:r>
    </w:p>
    <w:p w14:paraId="2C35011D">
      <w:pPr>
        <w:pStyle w:val="1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22 декабря в п. Юбилейный (ул. Центральная, 11), с 14:00 до 15:00,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телефон для предварительной записи: 8 (302-2) 21-80-35, доб. </w:t>
      </w:r>
      <w:r>
        <w:rPr>
          <w:rFonts w:ascii="Times New Roman" w:hAnsi="Times New Roman"/>
          <w:color w:val="000000"/>
          <w:sz w:val="28"/>
          <w:szCs w:val="28"/>
        </w:rPr>
        <w:t>19-37, 19-71;</w:t>
      </w:r>
    </w:p>
    <w:p w14:paraId="4FB5802E">
      <w:pPr>
        <w:pStyle w:val="1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23 декабря в пст. Урюм (ул. Энергетиков, 2, кв. 12), с 14:30 до 15:30,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телефон для предварительной записи: 8 (302-2) 21-80-35, доб. </w:t>
      </w:r>
      <w:r>
        <w:rPr>
          <w:rFonts w:ascii="Times New Roman" w:hAnsi="Times New Roman"/>
          <w:color w:val="000000"/>
          <w:sz w:val="28"/>
          <w:szCs w:val="28"/>
        </w:rPr>
        <w:t>19-23, 19-24;</w:t>
      </w:r>
    </w:p>
    <w:p w14:paraId="385A417F">
      <w:pPr>
        <w:pStyle w:val="1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24 декабря в с. Дульдурга (ул. 50 лет Октября, 10, каб. 6), с 14:00 до 16:00,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телефон для предварительной записи: 8 (302-2) 21-80-35, доб. </w:t>
      </w:r>
      <w:r>
        <w:rPr>
          <w:rFonts w:ascii="Times New Roman" w:hAnsi="Times New Roman"/>
          <w:color w:val="000000"/>
          <w:sz w:val="28"/>
          <w:szCs w:val="28"/>
        </w:rPr>
        <w:t>19-12, 19-48.</w:t>
      </w:r>
    </w:p>
    <w:p w14:paraId="5E45BC27">
      <w:pPr>
        <w:pStyle w:val="1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25 декабря в п. Ковыли (ул. Мира, 30), с 14:00 до 15:00,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телефон для предварительной записи: 8 (302-2) 21-80-35, доб. </w:t>
      </w:r>
      <w:r>
        <w:rPr>
          <w:rFonts w:ascii="Times New Roman" w:hAnsi="Times New Roman"/>
          <w:color w:val="000000"/>
          <w:sz w:val="28"/>
          <w:szCs w:val="28"/>
        </w:rPr>
        <w:t>19-37, 19-71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</w:p>
    <w:p w14:paraId="7B365636">
      <w:pPr>
        <w:pStyle w:val="1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426" w:right="850" w:bottom="709" w:left="1701" w:header="708" w:footer="545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2FBE4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Ляхова Серафима Сергеевна</w:t>
    </w:r>
  </w:p>
  <w:p w14:paraId="4825DB84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/>
        <w:sz w:val="28"/>
        <w:szCs w:val="28"/>
      </w:rPr>
      <w:id w:val="1799955313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 w14:paraId="602BCD97">
        <w:pPr>
          <w:pStyle w:val="8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EF73209">
    <w:pPr>
      <w:pStyle w:val="8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BF157C"/>
    <w:multiLevelType w:val="multilevel"/>
    <w:tmpl w:val="40BF157C"/>
    <w:lvl w:ilvl="0" w:tentative="0">
      <w:start w:val="1"/>
      <w:numFmt w:val="bullet"/>
      <w:lvlText w:val="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0681E"/>
    <w:rsid w:val="000122D4"/>
    <w:rsid w:val="00020D86"/>
    <w:rsid w:val="000234FC"/>
    <w:rsid w:val="000406BB"/>
    <w:rsid w:val="00043A94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905C6"/>
    <w:rsid w:val="000909A2"/>
    <w:rsid w:val="000953EC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10768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A4F65"/>
    <w:rsid w:val="001B0F36"/>
    <w:rsid w:val="001B1D3B"/>
    <w:rsid w:val="001B234D"/>
    <w:rsid w:val="001B3EBB"/>
    <w:rsid w:val="001B5E6B"/>
    <w:rsid w:val="001C49FA"/>
    <w:rsid w:val="001C53E8"/>
    <w:rsid w:val="001C6E6D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734F3"/>
    <w:rsid w:val="00285BF0"/>
    <w:rsid w:val="00287178"/>
    <w:rsid w:val="00287401"/>
    <w:rsid w:val="00291F13"/>
    <w:rsid w:val="002934E5"/>
    <w:rsid w:val="00297DAF"/>
    <w:rsid w:val="002A2E55"/>
    <w:rsid w:val="002C1B07"/>
    <w:rsid w:val="002C52F3"/>
    <w:rsid w:val="002C7531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45ED"/>
    <w:rsid w:val="002F7159"/>
    <w:rsid w:val="003008ED"/>
    <w:rsid w:val="00301872"/>
    <w:rsid w:val="003032E6"/>
    <w:rsid w:val="00310A81"/>
    <w:rsid w:val="003156C6"/>
    <w:rsid w:val="00320376"/>
    <w:rsid w:val="00320726"/>
    <w:rsid w:val="003212F0"/>
    <w:rsid w:val="00321545"/>
    <w:rsid w:val="0032238E"/>
    <w:rsid w:val="00332EEA"/>
    <w:rsid w:val="003403F1"/>
    <w:rsid w:val="0034058D"/>
    <w:rsid w:val="00342C67"/>
    <w:rsid w:val="00343046"/>
    <w:rsid w:val="0035103C"/>
    <w:rsid w:val="00351B84"/>
    <w:rsid w:val="00352317"/>
    <w:rsid w:val="00352897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DD3"/>
    <w:rsid w:val="004D0C9C"/>
    <w:rsid w:val="004D0E3E"/>
    <w:rsid w:val="004D673F"/>
    <w:rsid w:val="004D7399"/>
    <w:rsid w:val="004E47BF"/>
    <w:rsid w:val="004F1E35"/>
    <w:rsid w:val="004F52C6"/>
    <w:rsid w:val="00505AEC"/>
    <w:rsid w:val="00506359"/>
    <w:rsid w:val="00507781"/>
    <w:rsid w:val="00513394"/>
    <w:rsid w:val="00513A46"/>
    <w:rsid w:val="00513F62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1BCC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1502C"/>
    <w:rsid w:val="0062114D"/>
    <w:rsid w:val="00621357"/>
    <w:rsid w:val="00622D4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085F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94CA4"/>
    <w:rsid w:val="007A27D7"/>
    <w:rsid w:val="007A4654"/>
    <w:rsid w:val="007B329A"/>
    <w:rsid w:val="007B3A39"/>
    <w:rsid w:val="007C0D72"/>
    <w:rsid w:val="007C1EBF"/>
    <w:rsid w:val="007C625B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41301"/>
    <w:rsid w:val="00844EFB"/>
    <w:rsid w:val="008505B0"/>
    <w:rsid w:val="00853F9D"/>
    <w:rsid w:val="00854335"/>
    <w:rsid w:val="00862E18"/>
    <w:rsid w:val="0086340F"/>
    <w:rsid w:val="00867188"/>
    <w:rsid w:val="008736F4"/>
    <w:rsid w:val="00874817"/>
    <w:rsid w:val="008806ED"/>
    <w:rsid w:val="0088119F"/>
    <w:rsid w:val="00884B28"/>
    <w:rsid w:val="00884E7F"/>
    <w:rsid w:val="008900DB"/>
    <w:rsid w:val="00897848"/>
    <w:rsid w:val="008A10DA"/>
    <w:rsid w:val="008A1E13"/>
    <w:rsid w:val="008A5156"/>
    <w:rsid w:val="008C3727"/>
    <w:rsid w:val="008D27DC"/>
    <w:rsid w:val="008D4291"/>
    <w:rsid w:val="008D6335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1D3D"/>
    <w:rsid w:val="009636F7"/>
    <w:rsid w:val="00975CB9"/>
    <w:rsid w:val="00982978"/>
    <w:rsid w:val="00994717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37C"/>
    <w:rsid w:val="009C5966"/>
    <w:rsid w:val="009D12F7"/>
    <w:rsid w:val="009D5C12"/>
    <w:rsid w:val="009E071D"/>
    <w:rsid w:val="009E076B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3C6C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14D9C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75AED"/>
    <w:rsid w:val="00B84E23"/>
    <w:rsid w:val="00B84F25"/>
    <w:rsid w:val="00BA2A45"/>
    <w:rsid w:val="00BA5B60"/>
    <w:rsid w:val="00BB0DF1"/>
    <w:rsid w:val="00BB6AB8"/>
    <w:rsid w:val="00BB7482"/>
    <w:rsid w:val="00BC21E0"/>
    <w:rsid w:val="00BC2D46"/>
    <w:rsid w:val="00BC7A23"/>
    <w:rsid w:val="00BD4BFA"/>
    <w:rsid w:val="00BE28B6"/>
    <w:rsid w:val="00BE6251"/>
    <w:rsid w:val="00BF1E63"/>
    <w:rsid w:val="00BF3AA8"/>
    <w:rsid w:val="00BF4066"/>
    <w:rsid w:val="00C01004"/>
    <w:rsid w:val="00C01B60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A71E9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1267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87D97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EF23AB"/>
    <w:rsid w:val="00F027CD"/>
    <w:rsid w:val="00F0621C"/>
    <w:rsid w:val="00F108BF"/>
    <w:rsid w:val="00F11717"/>
    <w:rsid w:val="00F11CD4"/>
    <w:rsid w:val="00F11E92"/>
    <w:rsid w:val="00F12AA1"/>
    <w:rsid w:val="00F15305"/>
    <w:rsid w:val="00F16542"/>
    <w:rsid w:val="00F215B5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B1E24"/>
    <w:rsid w:val="00FB1EE2"/>
    <w:rsid w:val="00FB429C"/>
    <w:rsid w:val="00FC2C22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  <w:rsid w:val="74B8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link w:val="5"/>
    <w:unhideWhenUsed/>
    <w:uiPriority w:val="99"/>
    <w:rPr>
      <w:color w:val="0000FF"/>
      <w:u w:val="single"/>
    </w:rPr>
  </w:style>
  <w:style w:type="paragraph" w:customStyle="1" w:styleId="5">
    <w:name w:val="Гиперссылка1"/>
    <w:link w:val="4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color w:val="0000FF"/>
      <w:sz w:val="22"/>
      <w:szCs w:val="22"/>
      <w:u w:val="single"/>
      <w:lang w:val="ru-RU" w:eastAsia="en-US" w:bidi="ar-SA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Body Text Indent"/>
    <w:basedOn w:val="1"/>
    <w:link w:val="15"/>
    <w:qFormat/>
    <w:uiPriority w:val="0"/>
    <w:pPr>
      <w:spacing w:after="120" w:line="240" w:lineRule="auto"/>
      <w:ind w:left="283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link w:val="22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12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Текст выноски Знак"/>
    <w:basedOn w:val="2"/>
    <w:link w:val="7"/>
    <w:semiHidden/>
    <w:uiPriority w:val="99"/>
    <w:rPr>
      <w:rFonts w:ascii="Tahoma" w:hAnsi="Tahoma" w:eastAsia="Calibri" w:cs="Tahoma"/>
      <w:sz w:val="16"/>
      <w:szCs w:val="16"/>
    </w:rPr>
  </w:style>
  <w:style w:type="paragraph" w:styleId="14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</w:rPr>
  </w:style>
  <w:style w:type="character" w:customStyle="1" w:styleId="15">
    <w:name w:val="Основной текст с отступом Знак"/>
    <w:basedOn w:val="2"/>
    <w:link w:val="9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7">
    <w:name w:val="Верхний колонтитул Знак"/>
    <w:basedOn w:val="2"/>
    <w:link w:val="8"/>
    <w:qFormat/>
    <w:uiPriority w:val="99"/>
    <w:rPr>
      <w:rFonts w:ascii="Calibri" w:hAnsi="Calibri" w:eastAsia="Calibri" w:cs="Times New Roman"/>
    </w:rPr>
  </w:style>
  <w:style w:type="character" w:customStyle="1" w:styleId="18">
    <w:name w:val="Нижний колонтитул Знак"/>
    <w:basedOn w:val="2"/>
    <w:link w:val="10"/>
    <w:qFormat/>
    <w:uiPriority w:val="99"/>
    <w:rPr>
      <w:rFonts w:ascii="Calibri" w:hAnsi="Calibri" w:eastAsia="Calibri" w:cs="Times New Roman"/>
    </w:rPr>
  </w:style>
  <w:style w:type="character" w:customStyle="1" w:styleId="19">
    <w:name w:val="Font Style18"/>
    <w:qFormat/>
    <w:uiPriority w:val="99"/>
    <w:rPr>
      <w:rFonts w:hint="default" w:ascii="Times New Roman" w:hAnsi="Times New Roman" w:cs="Times New Roman"/>
      <w:sz w:val="24"/>
      <w:szCs w:val="24"/>
    </w:rPr>
  </w:style>
  <w:style w:type="paragraph" w:customStyle="1" w:styleId="20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21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character" w:customStyle="1" w:styleId="22">
    <w:name w:val="Обычный (веб) Знак"/>
    <w:basedOn w:val="2"/>
    <w:link w:val="11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3">
    <w:name w:val="Subtle Emphasis"/>
    <w:basedOn w:val="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1688</Characters>
  <Lines>14</Lines>
  <Paragraphs>3</Paragraphs>
  <TotalTime>0</TotalTime>
  <ScaleCrop>false</ScaleCrop>
  <LinksUpToDate>false</LinksUpToDate>
  <CharactersWithSpaces>1980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2025-12-19T01:36:00Z</dcterms:created>
  <dc:creator>Раздобреева Ксения Андреевна</dc:creator>
  <cp:lastModifiedBy>МР Калганский район</cp:lastModifiedBy>
  <cp:lastPrinted>2019-12-03T01:06:00Z</cp:lastPrinted>
  <dcterms:modified xsi:type="dcterms:W3CDTF">2025-12-19T01:45:25Z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E4D47A5D40F4493AB8454935F08D614A_12</vt:lpwstr>
  </property>
</Properties>
</file>