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CA" w:rsidRPr="004343CA" w:rsidRDefault="004343CA" w:rsidP="004343CA">
      <w:pPr>
        <w:shd w:val="clear" w:color="auto" w:fill="FFFFFF"/>
        <w:spacing w:after="225" w:line="45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43CA">
        <w:rPr>
          <w:rFonts w:ascii="Times New Roman" w:hAnsi="Times New Roman" w:cs="Times New Roman"/>
          <w:b/>
          <w:sz w:val="28"/>
          <w:szCs w:val="28"/>
        </w:rPr>
        <w:t>Уведомление о начале проведения работ по актуализации схемы теплоснабжения</w:t>
      </w:r>
    </w:p>
    <w:p w:rsidR="004343CA" w:rsidRDefault="00DF5D4A" w:rsidP="004343CA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CFCFD"/>
        </w:rPr>
      </w:pPr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>В соответствии с Федеральным законом от 27.07.2010 № 190-ФЗ «О теплоснабжении», постановлением Правительства РФ от 22.02.2012 № 154 «О требованиях к схемам теплоснабжения, порядку их разработки и утверждения»</w:t>
      </w:r>
      <w:r w:rsidR="004343CA"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, </w:t>
      </w:r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администрацией Калганского муниципального округа Забайкальского края </w:t>
      </w:r>
      <w:r w:rsidR="00BC729D">
        <w:rPr>
          <w:rFonts w:ascii="Times New Roman" w:hAnsi="Times New Roman" w:cs="Times New Roman"/>
          <w:sz w:val="28"/>
          <w:szCs w:val="28"/>
          <w:shd w:val="clear" w:color="auto" w:fill="FCFCFD"/>
        </w:rPr>
        <w:t>уведомляет о начале работы по</w:t>
      </w:r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 </w:t>
      </w:r>
      <w:r w:rsid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>актуализации действующей</w:t>
      </w:r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 схемы теплоснабжения Калганского муниципального округа Забайкальского края.</w:t>
      </w:r>
    </w:p>
    <w:p w:rsidR="004343CA" w:rsidRPr="004343CA" w:rsidRDefault="00BC729D" w:rsidP="004343CA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CFCFD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Действующая </w:t>
      </w:r>
      <w:r w:rsidR="004343CA"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>схем</w:t>
      </w:r>
      <w:r>
        <w:rPr>
          <w:rFonts w:ascii="Times New Roman" w:hAnsi="Times New Roman" w:cs="Times New Roman"/>
          <w:sz w:val="28"/>
          <w:szCs w:val="28"/>
          <w:shd w:val="clear" w:color="auto" w:fill="FCFCFD"/>
        </w:rPr>
        <w:t>а</w:t>
      </w:r>
      <w:r w:rsidR="004343CA"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 теплоснабжения размещен</w:t>
      </w:r>
      <w:r>
        <w:rPr>
          <w:rFonts w:ascii="Times New Roman" w:hAnsi="Times New Roman" w:cs="Times New Roman"/>
          <w:sz w:val="28"/>
          <w:szCs w:val="28"/>
          <w:shd w:val="clear" w:color="auto" w:fill="FCFCFD"/>
        </w:rPr>
        <w:t>а</w:t>
      </w:r>
      <w:r w:rsidR="004343CA"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 </w:t>
      </w:r>
      <w:r w:rsidR="004343CA" w:rsidRPr="004343CA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администрации: https://kalgan.75.ru/deyatel-nost/zhkh/shema-ts/plan-shem-ts</w:t>
      </w:r>
    </w:p>
    <w:p w:rsidR="00371B51" w:rsidRPr="004343CA" w:rsidRDefault="00DF5D4A" w:rsidP="004343CA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CFCFD"/>
        </w:rPr>
      </w:pPr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>Предложения от теплоснабжающих организаций и иных лиц</w:t>
      </w:r>
      <w:r w:rsid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>,</w:t>
      </w:r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 по </w:t>
      </w:r>
      <w:r w:rsid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актуализации </w:t>
      </w:r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>схемы теплоснабжения</w:t>
      </w:r>
      <w:r w:rsid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>,</w:t>
      </w:r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 принимаются администрацией Калганского муниципального округа </w:t>
      </w:r>
      <w:r w:rsid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до </w:t>
      </w:r>
      <w:r w:rsidR="00BC729D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27 февраля 2026 года, </w:t>
      </w:r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>в письменной форме с понедельника по пятницу с 08:30 - 13:00 и с 14:00 - 17:30 по адресу: Забайкальский край Калганский район, с. Калга, ул. 60 лет Октября, д.3, каб.</w:t>
      </w:r>
      <w:r w:rsidR="00BC729D">
        <w:rPr>
          <w:rFonts w:ascii="Times New Roman" w:hAnsi="Times New Roman" w:cs="Times New Roman"/>
          <w:sz w:val="28"/>
          <w:szCs w:val="28"/>
          <w:shd w:val="clear" w:color="auto" w:fill="FCFCFD"/>
        </w:rPr>
        <w:t>2,</w:t>
      </w:r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 по электронной почте: </w:t>
      </w:r>
      <w:proofErr w:type="spellStart"/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  <w:lang w:val="en-US"/>
        </w:rPr>
        <w:t>kalgaraiadm</w:t>
      </w:r>
      <w:proofErr w:type="spellEnd"/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>@</w:t>
      </w:r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  <w:lang w:val="en-US"/>
        </w:rPr>
        <w:t>mail</w:t>
      </w:r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>.</w:t>
      </w:r>
      <w:proofErr w:type="spellStart"/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>ru</w:t>
      </w:r>
      <w:proofErr w:type="spellEnd"/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, по телефону: 8(30249) 4-12-47. </w:t>
      </w:r>
    </w:p>
    <w:sectPr w:rsidR="00371B51" w:rsidRPr="004343CA" w:rsidSect="0037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5D4A"/>
    <w:rsid w:val="0013018E"/>
    <w:rsid w:val="00371B51"/>
    <w:rsid w:val="004343CA"/>
    <w:rsid w:val="004E5838"/>
    <w:rsid w:val="008706EC"/>
    <w:rsid w:val="00BC729D"/>
    <w:rsid w:val="00C13C80"/>
    <w:rsid w:val="00DF5D4A"/>
    <w:rsid w:val="00F45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301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color w:val="00000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3018E"/>
    <w:pPr>
      <w:keepNext/>
      <w:spacing w:after="0" w:line="240" w:lineRule="auto"/>
      <w:jc w:val="center"/>
      <w:outlineLvl w:val="1"/>
    </w:pPr>
    <w:rPr>
      <w:rFonts w:ascii="Cambria" w:eastAsia="Times New Roman" w:hAnsi="Cambria" w:cs="Cambria"/>
      <w:b/>
      <w:bCs/>
      <w:i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3018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3018E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13018E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13018E"/>
    <w:rPr>
      <w:b/>
      <w:sz w:val="28"/>
      <w:szCs w:val="28"/>
    </w:rPr>
  </w:style>
  <w:style w:type="character" w:styleId="a3">
    <w:name w:val="Strong"/>
    <w:uiPriority w:val="22"/>
    <w:qFormat/>
    <w:rsid w:val="0013018E"/>
    <w:rPr>
      <w:b/>
      <w:bCs/>
    </w:rPr>
  </w:style>
  <w:style w:type="character" w:styleId="a4">
    <w:name w:val="Emphasis"/>
    <w:uiPriority w:val="20"/>
    <w:qFormat/>
    <w:rsid w:val="0013018E"/>
    <w:rPr>
      <w:i/>
      <w:iCs/>
    </w:rPr>
  </w:style>
  <w:style w:type="paragraph" w:styleId="a5">
    <w:name w:val="No Spacing"/>
    <w:link w:val="a6"/>
    <w:uiPriority w:val="1"/>
    <w:qFormat/>
    <w:rsid w:val="0013018E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13018E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13018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locked/>
    <w:rsid w:val="0013018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2025-06-03T05:06:00Z</dcterms:created>
  <dcterms:modified xsi:type="dcterms:W3CDTF">2026-01-14T07:15:00Z</dcterms:modified>
</cp:coreProperties>
</file>