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8A" w:rsidRDefault="009A508A" w:rsidP="009063A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D5BDD" w:rsidRPr="00304EC9" w:rsidRDefault="00ED5BDD" w:rsidP="009063A5">
      <w:pPr>
        <w:jc w:val="center"/>
        <w:outlineLvl w:val="0"/>
        <w:rPr>
          <w:sz w:val="28"/>
          <w:szCs w:val="28"/>
        </w:rPr>
      </w:pPr>
      <w:r w:rsidRPr="00304EC9">
        <w:rPr>
          <w:sz w:val="28"/>
          <w:szCs w:val="28"/>
        </w:rPr>
        <w:t>СОВЕТ МУНИЦИПАЛЬНОГО РАЙОНА</w:t>
      </w:r>
    </w:p>
    <w:p w:rsidR="00ED5BDD" w:rsidRPr="00304EC9" w:rsidRDefault="00ED5BDD" w:rsidP="009063A5">
      <w:pPr>
        <w:jc w:val="center"/>
        <w:outlineLvl w:val="0"/>
        <w:rPr>
          <w:sz w:val="28"/>
          <w:szCs w:val="28"/>
        </w:rPr>
      </w:pPr>
      <w:r w:rsidRPr="00304EC9">
        <w:rPr>
          <w:sz w:val="28"/>
          <w:szCs w:val="28"/>
        </w:rPr>
        <w:t>(ГОРОДСКОГО ОКРУГА)</w:t>
      </w: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304EC9" w:rsidRDefault="00ED5BDD" w:rsidP="009063A5">
      <w:pPr>
        <w:jc w:val="center"/>
        <w:outlineLvl w:val="0"/>
        <w:rPr>
          <w:sz w:val="28"/>
          <w:szCs w:val="28"/>
        </w:rPr>
      </w:pPr>
      <w:r w:rsidRPr="00304EC9">
        <w:rPr>
          <w:sz w:val="28"/>
          <w:szCs w:val="28"/>
        </w:rPr>
        <w:t>РЕШЕНИЕ</w:t>
      </w: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304EC9" w:rsidRDefault="00ED5BDD" w:rsidP="00ED5BDD">
      <w:pPr>
        <w:jc w:val="both"/>
        <w:rPr>
          <w:sz w:val="28"/>
          <w:szCs w:val="28"/>
        </w:rPr>
      </w:pPr>
      <w:r w:rsidRPr="00304EC9">
        <w:rPr>
          <w:sz w:val="28"/>
          <w:szCs w:val="28"/>
        </w:rPr>
        <w:t>________20</w:t>
      </w:r>
      <w:r w:rsidR="00EF4FDA">
        <w:rPr>
          <w:sz w:val="28"/>
          <w:szCs w:val="28"/>
        </w:rPr>
        <w:t>20</w:t>
      </w:r>
      <w:r w:rsidRPr="00304EC9">
        <w:rPr>
          <w:sz w:val="28"/>
          <w:szCs w:val="28"/>
        </w:rPr>
        <w:t xml:space="preserve"> года                                                                                     №______</w:t>
      </w: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9A508A" w:rsidRDefault="00ED5BDD" w:rsidP="009A508A">
      <w:pPr>
        <w:ind w:firstLine="709"/>
        <w:jc w:val="center"/>
        <w:rPr>
          <w:b/>
          <w:sz w:val="28"/>
          <w:szCs w:val="28"/>
        </w:rPr>
      </w:pPr>
      <w:r w:rsidRPr="009A508A">
        <w:rPr>
          <w:b/>
          <w:sz w:val="28"/>
          <w:szCs w:val="28"/>
        </w:rPr>
        <w:t>О согласии на полную или частичную замену дотаций на выравнивание бюджетной обеспеченности муниципального района</w:t>
      </w:r>
      <w:r w:rsidR="009A508A">
        <w:rPr>
          <w:b/>
          <w:sz w:val="28"/>
          <w:szCs w:val="28"/>
        </w:rPr>
        <w:t xml:space="preserve"> «Калганский район»</w:t>
      </w:r>
      <w:r w:rsidRPr="009A508A">
        <w:rPr>
          <w:b/>
          <w:sz w:val="28"/>
          <w:szCs w:val="28"/>
        </w:rPr>
        <w:t xml:space="preserve"> дополнительными нормативами отчислений в бюджет муниципального района от налога на доход физических лиц</w:t>
      </w:r>
      <w:r w:rsidR="009A508A">
        <w:rPr>
          <w:b/>
          <w:sz w:val="28"/>
          <w:szCs w:val="28"/>
        </w:rPr>
        <w:t>.</w:t>
      </w: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>В соответствии со статьей 138 Бюджетного кодекса Российской Федерации Совет муниципального района (городского округа) РЕШИЛ:</w:t>
      </w: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 xml:space="preserve">Дать согласие на полную или частичную замену дотаций на выравнивание бюджетной обеспеченности муниципального района </w:t>
      </w:r>
      <w:r w:rsidR="009A508A">
        <w:rPr>
          <w:sz w:val="28"/>
          <w:szCs w:val="28"/>
        </w:rPr>
        <w:t>«Калганский район»</w:t>
      </w:r>
      <w:r w:rsidRPr="00304EC9">
        <w:rPr>
          <w:sz w:val="28"/>
          <w:szCs w:val="28"/>
        </w:rPr>
        <w:t xml:space="preserve"> дополнительными нормативами отчислений в бюджет муниципального района </w:t>
      </w:r>
      <w:r w:rsidR="009A508A">
        <w:rPr>
          <w:sz w:val="28"/>
          <w:szCs w:val="28"/>
        </w:rPr>
        <w:t>«Калганский район»</w:t>
      </w:r>
      <w:r w:rsidRPr="00304EC9">
        <w:rPr>
          <w:sz w:val="28"/>
          <w:szCs w:val="28"/>
        </w:rPr>
        <w:t xml:space="preserve"> от налога на доходы физических лиц на 20</w:t>
      </w:r>
      <w:r w:rsidR="00EF4FDA">
        <w:rPr>
          <w:sz w:val="28"/>
          <w:szCs w:val="28"/>
        </w:rPr>
        <w:t>21-2023</w:t>
      </w:r>
      <w:r w:rsidRPr="00304EC9">
        <w:rPr>
          <w:sz w:val="28"/>
          <w:szCs w:val="28"/>
        </w:rPr>
        <w:t xml:space="preserve"> годы.</w:t>
      </w: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9A508A" w:rsidRDefault="00A06B34" w:rsidP="009A508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A508A">
        <w:rPr>
          <w:sz w:val="28"/>
          <w:szCs w:val="28"/>
        </w:rPr>
        <w:t xml:space="preserve"> </w:t>
      </w:r>
      <w:proofErr w:type="gramStart"/>
      <w:r w:rsidR="009A508A">
        <w:rPr>
          <w:sz w:val="28"/>
          <w:szCs w:val="28"/>
        </w:rPr>
        <w:t>муниципального</w:t>
      </w:r>
      <w:proofErr w:type="gramEnd"/>
      <w:r w:rsidR="009A508A">
        <w:rPr>
          <w:sz w:val="28"/>
          <w:szCs w:val="28"/>
        </w:rPr>
        <w:t xml:space="preserve"> </w:t>
      </w:r>
    </w:p>
    <w:p w:rsidR="00F36166" w:rsidRPr="00E16833" w:rsidRDefault="009A508A" w:rsidP="00A06B34">
      <w:pPr>
        <w:rPr>
          <w:sz w:val="16"/>
          <w:szCs w:val="28"/>
        </w:rPr>
      </w:pPr>
      <w:r>
        <w:rPr>
          <w:sz w:val="28"/>
          <w:szCs w:val="28"/>
        </w:rPr>
        <w:t>района «Калганский район»:</w:t>
      </w:r>
      <w:r w:rsidR="00ED5BDD" w:rsidRPr="00304EC9">
        <w:rPr>
          <w:sz w:val="28"/>
          <w:szCs w:val="28"/>
        </w:rPr>
        <w:t xml:space="preserve">                                    </w:t>
      </w:r>
      <w:r w:rsidR="00A953C6">
        <w:rPr>
          <w:sz w:val="28"/>
          <w:szCs w:val="28"/>
        </w:rPr>
        <w:t xml:space="preserve">          </w:t>
      </w:r>
      <w:r w:rsidR="00ED5BDD" w:rsidRPr="00304EC9">
        <w:rPr>
          <w:sz w:val="28"/>
          <w:szCs w:val="28"/>
        </w:rPr>
        <w:t xml:space="preserve">       </w:t>
      </w:r>
      <w:bookmarkStart w:id="0" w:name="_GoBack"/>
      <w:bookmarkEnd w:id="0"/>
      <w:r w:rsidR="00A06B34">
        <w:rPr>
          <w:sz w:val="28"/>
          <w:szCs w:val="28"/>
        </w:rPr>
        <w:t>Жбанчиков М.Ю.</w:t>
      </w:r>
    </w:p>
    <w:sectPr w:rsidR="00F36166" w:rsidRPr="00E16833" w:rsidSect="000E4391">
      <w:headerReference w:type="default" r:id="rId7"/>
      <w:pgSz w:w="11906" w:h="16838"/>
      <w:pgMar w:top="124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01" w:rsidRDefault="00AD5401" w:rsidP="00947B12">
      <w:r>
        <w:separator/>
      </w:r>
    </w:p>
  </w:endnote>
  <w:endnote w:type="continuationSeparator" w:id="0">
    <w:p w:rsidR="00AD5401" w:rsidRDefault="00AD5401" w:rsidP="009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01" w:rsidRDefault="00AD5401" w:rsidP="00947B12">
      <w:r>
        <w:separator/>
      </w:r>
    </w:p>
  </w:footnote>
  <w:footnote w:type="continuationSeparator" w:id="0">
    <w:p w:rsidR="00AD5401" w:rsidRDefault="00AD5401" w:rsidP="0094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28" w:rsidRDefault="008F3828">
    <w:pPr>
      <w:pStyle w:val="a4"/>
      <w:jc w:val="center"/>
    </w:pPr>
  </w:p>
  <w:p w:rsidR="008F3828" w:rsidRDefault="008F3828">
    <w:pPr>
      <w:pStyle w:val="a4"/>
      <w:jc w:val="center"/>
    </w:pPr>
  </w:p>
  <w:p w:rsidR="008F3828" w:rsidRDefault="008F3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4"/>
    <w:rsid w:val="000E4391"/>
    <w:rsid w:val="00187711"/>
    <w:rsid w:val="002476ED"/>
    <w:rsid w:val="002757C4"/>
    <w:rsid w:val="002B00FF"/>
    <w:rsid w:val="00321930"/>
    <w:rsid w:val="0036217B"/>
    <w:rsid w:val="00366E04"/>
    <w:rsid w:val="003771ED"/>
    <w:rsid w:val="00466091"/>
    <w:rsid w:val="00565335"/>
    <w:rsid w:val="005859F7"/>
    <w:rsid w:val="005A1829"/>
    <w:rsid w:val="0063109C"/>
    <w:rsid w:val="00670D80"/>
    <w:rsid w:val="00687DE8"/>
    <w:rsid w:val="00724F92"/>
    <w:rsid w:val="00776531"/>
    <w:rsid w:val="00811A07"/>
    <w:rsid w:val="0082459A"/>
    <w:rsid w:val="00882940"/>
    <w:rsid w:val="00897262"/>
    <w:rsid w:val="008F3828"/>
    <w:rsid w:val="009063A5"/>
    <w:rsid w:val="0092634D"/>
    <w:rsid w:val="00947B12"/>
    <w:rsid w:val="00960109"/>
    <w:rsid w:val="009A508A"/>
    <w:rsid w:val="00A06B34"/>
    <w:rsid w:val="00A34C89"/>
    <w:rsid w:val="00A953C6"/>
    <w:rsid w:val="00AD5401"/>
    <w:rsid w:val="00B46100"/>
    <w:rsid w:val="00B53681"/>
    <w:rsid w:val="00B97A59"/>
    <w:rsid w:val="00BA0EAE"/>
    <w:rsid w:val="00BA69D3"/>
    <w:rsid w:val="00C07A71"/>
    <w:rsid w:val="00C3422B"/>
    <w:rsid w:val="00C83F27"/>
    <w:rsid w:val="00CE7E0A"/>
    <w:rsid w:val="00E56999"/>
    <w:rsid w:val="00E735A0"/>
    <w:rsid w:val="00EC296D"/>
    <w:rsid w:val="00ED5BDD"/>
    <w:rsid w:val="00EF4FDA"/>
    <w:rsid w:val="00F36166"/>
    <w:rsid w:val="00F55233"/>
    <w:rsid w:val="00FA5B99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User</cp:lastModifiedBy>
  <cp:revision>5</cp:revision>
  <cp:lastPrinted>2020-09-18T06:30:00Z</cp:lastPrinted>
  <dcterms:created xsi:type="dcterms:W3CDTF">2020-08-27T05:09:00Z</dcterms:created>
  <dcterms:modified xsi:type="dcterms:W3CDTF">2020-09-18T06:31:00Z</dcterms:modified>
</cp:coreProperties>
</file>