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96" w:rsidRPr="00BD3397" w:rsidRDefault="00156B96" w:rsidP="00156B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56B96" w:rsidRDefault="00156B96" w:rsidP="00156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B96">
        <w:rPr>
          <w:rFonts w:ascii="Times New Roman" w:hAnsi="Times New Roman" w:cs="Times New Roman"/>
          <w:sz w:val="28"/>
          <w:szCs w:val="28"/>
        </w:rPr>
        <w:t>Долги по налогам проще оплатить!</w:t>
      </w:r>
    </w:p>
    <w:p w:rsidR="00156B96" w:rsidRDefault="00156B96" w:rsidP="00156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B96" w:rsidRDefault="00156B96" w:rsidP="00156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Несвоевременная  уплата имущественных налогов физическим лицом является не только правонарушением, но и влечет ряд негативных последствий. Так, вовремя неуплаченные суммы приобретают статус задолженности, на которую начисляется пеня за каждый день просрочки. Налогоплательщику направляется требование об уплате налогов. В случае неуплаты налогов по требованию, налоговым органом может быть принято решение об обращении в суд. Суд примет решение о взыскании долга в </w:t>
      </w:r>
      <w:r w:rsidR="00830693">
        <w:rPr>
          <w:rFonts w:ascii="Times New Roman" w:hAnsi="Times New Roman" w:cs="Times New Roman"/>
          <w:sz w:val="28"/>
          <w:szCs w:val="28"/>
        </w:rPr>
        <w:t xml:space="preserve">принудительном порядке, негативными последствиями станут: арест имущества, счетов в банке, наложение запрета на выезд за границу. Долг взыскивают судебные приставы, дополнительно списывая при этом исполнительский </w:t>
      </w:r>
      <w:r w:rsidR="00BD3397">
        <w:rPr>
          <w:rFonts w:ascii="Times New Roman" w:hAnsi="Times New Roman" w:cs="Times New Roman"/>
          <w:sz w:val="28"/>
          <w:szCs w:val="28"/>
        </w:rPr>
        <w:t>сбор</w:t>
      </w:r>
      <w:r w:rsidR="00830693">
        <w:rPr>
          <w:rFonts w:ascii="Times New Roman" w:hAnsi="Times New Roman" w:cs="Times New Roman"/>
          <w:sz w:val="28"/>
          <w:szCs w:val="28"/>
        </w:rPr>
        <w:t xml:space="preserve"> (7% от суммы долга), а также работодатели или банки.</w:t>
      </w:r>
    </w:p>
    <w:p w:rsidR="00830693" w:rsidRDefault="00830693" w:rsidP="00156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693" w:rsidRPr="00C65B1A" w:rsidRDefault="00830693" w:rsidP="00156B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B1A">
        <w:rPr>
          <w:rFonts w:ascii="Times New Roman" w:hAnsi="Times New Roman" w:cs="Times New Roman"/>
          <w:sz w:val="28"/>
          <w:szCs w:val="28"/>
        </w:rPr>
        <w:t>Не допускайте налоговой задолж</w:t>
      </w:r>
      <w:r w:rsidR="00C65B1A" w:rsidRPr="00C65B1A">
        <w:rPr>
          <w:rFonts w:ascii="Times New Roman" w:hAnsi="Times New Roman" w:cs="Times New Roman"/>
          <w:sz w:val="28"/>
          <w:szCs w:val="28"/>
        </w:rPr>
        <w:t>енности! Оплатить</w:t>
      </w:r>
      <w:r w:rsidRPr="00C65B1A">
        <w:rPr>
          <w:rFonts w:ascii="Times New Roman" w:hAnsi="Times New Roman" w:cs="Times New Roman"/>
          <w:sz w:val="28"/>
          <w:szCs w:val="28"/>
        </w:rPr>
        <w:t xml:space="preserve"> </w:t>
      </w:r>
      <w:r w:rsidR="0069384C" w:rsidRPr="00C65B1A">
        <w:rPr>
          <w:rFonts w:ascii="Times New Roman" w:hAnsi="Times New Roman" w:cs="Times New Roman"/>
          <w:sz w:val="28"/>
          <w:szCs w:val="28"/>
        </w:rPr>
        <w:t>налоги и погасить имеющуюся зад</w:t>
      </w:r>
      <w:r w:rsidR="006308A8" w:rsidRPr="00C65B1A">
        <w:rPr>
          <w:rFonts w:ascii="Times New Roman" w:hAnsi="Times New Roman" w:cs="Times New Roman"/>
          <w:sz w:val="28"/>
          <w:szCs w:val="28"/>
        </w:rPr>
        <w:t>олженность</w:t>
      </w:r>
      <w:r w:rsidR="00BD33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3397">
        <w:rPr>
          <w:rFonts w:ascii="Times New Roman" w:hAnsi="Times New Roman" w:cs="Times New Roman"/>
          <w:sz w:val="28"/>
          <w:szCs w:val="28"/>
        </w:rPr>
        <w:t>Вы можете</w:t>
      </w:r>
      <w:bookmarkStart w:id="0" w:name="_GoBack"/>
      <w:bookmarkEnd w:id="0"/>
      <w:r w:rsidRPr="00C65B1A">
        <w:rPr>
          <w:rFonts w:ascii="Times New Roman" w:hAnsi="Times New Roman" w:cs="Times New Roman"/>
          <w:sz w:val="28"/>
          <w:szCs w:val="28"/>
        </w:rPr>
        <w:t>:</w:t>
      </w:r>
    </w:p>
    <w:p w:rsidR="00830693" w:rsidRPr="00C65B1A" w:rsidRDefault="00830693" w:rsidP="006308A8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5B1A">
        <w:rPr>
          <w:rFonts w:ascii="Times New Roman" w:hAnsi="Times New Roman" w:cs="Times New Roman"/>
          <w:sz w:val="28"/>
          <w:szCs w:val="28"/>
        </w:rPr>
        <w:t xml:space="preserve">- в Личном кабинете на </w:t>
      </w:r>
      <w:hyperlink r:id="rId7" w:history="1">
        <w:r w:rsidRPr="00C65B1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5B1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5B1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C65B1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5B1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65B1A">
        <w:rPr>
          <w:rFonts w:ascii="Times New Roman" w:hAnsi="Times New Roman" w:cs="Times New Roman"/>
          <w:sz w:val="28"/>
          <w:szCs w:val="28"/>
        </w:rPr>
        <w:t>;</w:t>
      </w:r>
      <w:r w:rsidR="006308A8" w:rsidRPr="00C65B1A">
        <w:rPr>
          <w:rFonts w:ascii="Times New Roman" w:hAnsi="Times New Roman" w:cs="Times New Roman"/>
          <w:sz w:val="28"/>
          <w:szCs w:val="28"/>
        </w:rPr>
        <w:tab/>
      </w:r>
    </w:p>
    <w:p w:rsidR="00830693" w:rsidRPr="00C65B1A" w:rsidRDefault="00830693" w:rsidP="00156B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B1A">
        <w:rPr>
          <w:rFonts w:ascii="Times New Roman" w:hAnsi="Times New Roman" w:cs="Times New Roman"/>
          <w:sz w:val="28"/>
          <w:szCs w:val="28"/>
        </w:rPr>
        <w:t xml:space="preserve">- на Портале </w:t>
      </w:r>
      <w:proofErr w:type="spellStart"/>
      <w:r w:rsidRPr="00C65B1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65B1A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C65B1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5B1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5B1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C65B1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5B1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65B1A">
        <w:rPr>
          <w:rFonts w:ascii="Times New Roman" w:hAnsi="Times New Roman" w:cs="Times New Roman"/>
          <w:sz w:val="28"/>
          <w:szCs w:val="28"/>
        </w:rPr>
        <w:t>;</w:t>
      </w:r>
    </w:p>
    <w:p w:rsidR="00830693" w:rsidRPr="00C65B1A" w:rsidRDefault="00830693" w:rsidP="00156B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B1A">
        <w:rPr>
          <w:rFonts w:ascii="Times New Roman" w:hAnsi="Times New Roman" w:cs="Times New Roman"/>
          <w:sz w:val="28"/>
          <w:szCs w:val="28"/>
        </w:rPr>
        <w:t>- в почтовом или банковском отделении.</w:t>
      </w:r>
    </w:p>
    <w:p w:rsidR="00830693" w:rsidRDefault="00830693" w:rsidP="00156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693" w:rsidRDefault="00830693" w:rsidP="00156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693" w:rsidRPr="00830693" w:rsidRDefault="00830693" w:rsidP="00156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 доступна по телефону Единого Контакт – центра ФНС России 8-800-2222-222</w:t>
      </w:r>
    </w:p>
    <w:sectPr w:rsidR="00830693" w:rsidRPr="00830693" w:rsidSect="005E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3A" w:rsidRDefault="006F243A" w:rsidP="00156B96">
      <w:r>
        <w:separator/>
      </w:r>
    </w:p>
  </w:endnote>
  <w:endnote w:type="continuationSeparator" w:id="0">
    <w:p w:rsidR="006F243A" w:rsidRDefault="006F243A" w:rsidP="0015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3A" w:rsidRDefault="006F243A" w:rsidP="00156B96">
      <w:r>
        <w:separator/>
      </w:r>
    </w:p>
  </w:footnote>
  <w:footnote w:type="continuationSeparator" w:id="0">
    <w:p w:rsidR="006F243A" w:rsidRDefault="006F243A" w:rsidP="0015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96"/>
    <w:rsid w:val="000A10BF"/>
    <w:rsid w:val="00102FA8"/>
    <w:rsid w:val="00106E97"/>
    <w:rsid w:val="00156B96"/>
    <w:rsid w:val="002B4BE6"/>
    <w:rsid w:val="002F6C15"/>
    <w:rsid w:val="003C6867"/>
    <w:rsid w:val="004D37BA"/>
    <w:rsid w:val="004F005C"/>
    <w:rsid w:val="00530119"/>
    <w:rsid w:val="00553109"/>
    <w:rsid w:val="00574A3E"/>
    <w:rsid w:val="005E059B"/>
    <w:rsid w:val="006308A8"/>
    <w:rsid w:val="0069384C"/>
    <w:rsid w:val="006F243A"/>
    <w:rsid w:val="00735414"/>
    <w:rsid w:val="007D2542"/>
    <w:rsid w:val="00800450"/>
    <w:rsid w:val="00830693"/>
    <w:rsid w:val="00842739"/>
    <w:rsid w:val="0086439A"/>
    <w:rsid w:val="00947BD8"/>
    <w:rsid w:val="009B3AFA"/>
    <w:rsid w:val="00A97232"/>
    <w:rsid w:val="00BD3397"/>
    <w:rsid w:val="00C205B5"/>
    <w:rsid w:val="00C65B1A"/>
    <w:rsid w:val="00CE5DED"/>
    <w:rsid w:val="00CF0355"/>
    <w:rsid w:val="00D447A6"/>
    <w:rsid w:val="00DE494D"/>
    <w:rsid w:val="00E065E7"/>
    <w:rsid w:val="00E8598D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B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B96"/>
  </w:style>
  <w:style w:type="paragraph" w:styleId="a5">
    <w:name w:val="footer"/>
    <w:basedOn w:val="a"/>
    <w:link w:val="a6"/>
    <w:uiPriority w:val="99"/>
    <w:semiHidden/>
    <w:unhideWhenUsed/>
    <w:rsid w:val="00156B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6B96"/>
  </w:style>
  <w:style w:type="character" w:styleId="a7">
    <w:name w:val="Hyperlink"/>
    <w:basedOn w:val="a0"/>
    <w:uiPriority w:val="99"/>
    <w:unhideWhenUsed/>
    <w:rsid w:val="00830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B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B96"/>
  </w:style>
  <w:style w:type="paragraph" w:styleId="a5">
    <w:name w:val="footer"/>
    <w:basedOn w:val="a"/>
    <w:link w:val="a6"/>
    <w:uiPriority w:val="99"/>
    <w:semiHidden/>
    <w:unhideWhenUsed/>
    <w:rsid w:val="00156B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6B96"/>
  </w:style>
  <w:style w:type="character" w:styleId="a7">
    <w:name w:val="Hyperlink"/>
    <w:basedOn w:val="a0"/>
    <w:uiPriority w:val="99"/>
    <w:unhideWhenUsed/>
    <w:rsid w:val="00830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Сопова Ольга Викторовна</cp:lastModifiedBy>
  <cp:revision>5</cp:revision>
  <dcterms:created xsi:type="dcterms:W3CDTF">2020-08-31T00:55:00Z</dcterms:created>
  <dcterms:modified xsi:type="dcterms:W3CDTF">2020-09-07T01:25:00Z</dcterms:modified>
</cp:coreProperties>
</file>