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15" w:rsidRPr="00390915" w:rsidRDefault="00390915" w:rsidP="00390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0915">
        <w:rPr>
          <w:rFonts w:ascii="Times New Roman" w:hAnsi="Times New Roman" w:cs="Times New Roman"/>
          <w:b/>
          <w:sz w:val="28"/>
          <w:szCs w:val="28"/>
        </w:rPr>
        <w:t>АДМИНИСТРАЦИЯ  СЕЛЬСКОГО  ПОСЕЛЕНИЯ  «КАДАИНСКОЕ»</w:t>
      </w:r>
    </w:p>
    <w:p w:rsidR="00390915" w:rsidRPr="00390915" w:rsidRDefault="00390915" w:rsidP="00390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915" w:rsidRPr="00390915" w:rsidRDefault="00390915" w:rsidP="00390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0915" w:rsidRPr="00390915" w:rsidRDefault="00390915" w:rsidP="00390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0915" w:rsidRPr="00390915" w:rsidRDefault="00390915" w:rsidP="003909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15" w:rsidRPr="00390915" w:rsidRDefault="00261F30" w:rsidP="00390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 декабря  2019</w:t>
      </w:r>
      <w:r w:rsidR="0058393E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390915" w:rsidRPr="003909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354D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№ 19</w:t>
      </w:r>
      <w:r w:rsidR="00D354DF">
        <w:rPr>
          <w:rFonts w:ascii="Times New Roman" w:hAnsi="Times New Roman" w:cs="Times New Roman"/>
          <w:sz w:val="28"/>
          <w:szCs w:val="28"/>
        </w:rPr>
        <w:t>А</w:t>
      </w:r>
    </w:p>
    <w:p w:rsidR="00390915" w:rsidRPr="00390915" w:rsidRDefault="00390915" w:rsidP="00390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>с. Кадая</w:t>
      </w:r>
    </w:p>
    <w:p w:rsidR="00390915" w:rsidRPr="00390915" w:rsidRDefault="00390915" w:rsidP="00390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0915" w:rsidRPr="00390915" w:rsidRDefault="00390915" w:rsidP="00390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0915" w:rsidRPr="00390915" w:rsidRDefault="00390915" w:rsidP="00390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915">
        <w:rPr>
          <w:rFonts w:ascii="Times New Roman" w:hAnsi="Times New Roman" w:cs="Times New Roman"/>
          <w:b/>
          <w:sz w:val="28"/>
          <w:szCs w:val="28"/>
        </w:rPr>
        <w:t>О мероприятиях по предупреждению и ликвидации аварийных и чрезвычайных ситуаций и обеспечению общественного порядка на территории сельского поселения «Кадаинское» в период выходных и праздничных дней</w:t>
      </w:r>
    </w:p>
    <w:p w:rsidR="00390915" w:rsidRPr="00390915" w:rsidRDefault="00390915" w:rsidP="00390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915" w:rsidRPr="00390915" w:rsidRDefault="00390915" w:rsidP="00390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915" w:rsidRPr="00390915" w:rsidRDefault="00390915" w:rsidP="003909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 xml:space="preserve"> </w:t>
      </w:r>
      <w:r w:rsidRPr="00390915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</w:t>
      </w:r>
      <w:r w:rsidR="00261F30">
        <w:rPr>
          <w:rFonts w:ascii="Times New Roman" w:hAnsi="Times New Roman" w:cs="Times New Roman"/>
          <w:sz w:val="28"/>
          <w:szCs w:val="28"/>
        </w:rPr>
        <w:t xml:space="preserve"> протоколом КЧС и ОПБ от 10.12.2019 года № 14,</w:t>
      </w:r>
      <w:r w:rsidRPr="00390915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«Кадаинское» </w:t>
      </w:r>
      <w:r w:rsidRPr="0039091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 xml:space="preserve">       1.Руководителям    </w:t>
      </w:r>
      <w:r w:rsidR="00576E49">
        <w:rPr>
          <w:rFonts w:ascii="Times New Roman" w:hAnsi="Times New Roman" w:cs="Times New Roman"/>
          <w:sz w:val="28"/>
          <w:szCs w:val="28"/>
        </w:rPr>
        <w:t xml:space="preserve">    учреждений: </w:t>
      </w:r>
      <w:r w:rsidR="00261F30">
        <w:rPr>
          <w:rFonts w:ascii="Times New Roman" w:hAnsi="Times New Roman" w:cs="Times New Roman"/>
          <w:sz w:val="28"/>
          <w:szCs w:val="28"/>
        </w:rPr>
        <w:t>Судаковой М.В.,</w:t>
      </w:r>
      <w:r w:rsidRPr="00390915">
        <w:rPr>
          <w:rFonts w:ascii="Times New Roman" w:hAnsi="Times New Roman" w:cs="Times New Roman"/>
          <w:sz w:val="28"/>
          <w:szCs w:val="28"/>
        </w:rPr>
        <w:t xml:space="preserve">        Г</w:t>
      </w:r>
      <w:r w:rsidR="00311C05">
        <w:rPr>
          <w:rFonts w:ascii="Times New Roman" w:hAnsi="Times New Roman" w:cs="Times New Roman"/>
          <w:sz w:val="28"/>
          <w:szCs w:val="28"/>
        </w:rPr>
        <w:t>асимовой В.И.,    Карабельниковой З.Т.</w:t>
      </w:r>
      <w:r w:rsidRPr="00390915">
        <w:rPr>
          <w:rFonts w:ascii="Times New Roman" w:hAnsi="Times New Roman" w:cs="Times New Roman"/>
          <w:sz w:val="28"/>
          <w:szCs w:val="28"/>
        </w:rPr>
        <w:t>,</w:t>
      </w:r>
      <w:r w:rsidR="00261F30">
        <w:rPr>
          <w:rFonts w:ascii="Times New Roman" w:hAnsi="Times New Roman" w:cs="Times New Roman"/>
          <w:sz w:val="28"/>
          <w:szCs w:val="28"/>
        </w:rPr>
        <w:t xml:space="preserve"> Зыряновой Т.С. </w:t>
      </w:r>
      <w:r w:rsidR="00576E49">
        <w:rPr>
          <w:rFonts w:ascii="Times New Roman" w:hAnsi="Times New Roman" w:cs="Times New Roman"/>
          <w:sz w:val="28"/>
          <w:szCs w:val="28"/>
        </w:rPr>
        <w:t xml:space="preserve"> в  срок до  26.12.2015</w:t>
      </w:r>
      <w:r w:rsidRPr="00390915">
        <w:rPr>
          <w:rFonts w:ascii="Times New Roman" w:hAnsi="Times New Roman" w:cs="Times New Roman"/>
          <w:sz w:val="28"/>
          <w:szCs w:val="28"/>
        </w:rPr>
        <w:t>г.  привести  в  соответствие  с  необходимыми  требованиями  безопасности  все  объекты,  на   которы</w:t>
      </w:r>
      <w:r w:rsidR="006277A2">
        <w:rPr>
          <w:rFonts w:ascii="Times New Roman" w:hAnsi="Times New Roman" w:cs="Times New Roman"/>
          <w:sz w:val="28"/>
          <w:szCs w:val="28"/>
        </w:rPr>
        <w:t>х   предполагается   проведение</w:t>
      </w:r>
      <w:r w:rsidRPr="00390915">
        <w:rPr>
          <w:rFonts w:ascii="Times New Roman" w:hAnsi="Times New Roman" w:cs="Times New Roman"/>
          <w:sz w:val="28"/>
          <w:szCs w:val="28"/>
        </w:rPr>
        <w:t xml:space="preserve">    массовых    мероприятий  по  встрече  Нового  года  и  Рождества.</w:t>
      </w: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 xml:space="preserve">     а) Обратить  особое  внимание  на  соответствие  требованиям  пожарной  безопасности    путей   эвакуации,   состояние    средств     противопожарной  защиты,    обеспеченность        объектов       первичными        средствами  пожаротушения,     соблюдение   правил    пожарной    безопасности    при  установке  и  оформлении  елок, а  так же  при  пользовании  светотехникой;</w:t>
      </w: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 xml:space="preserve">     б) Обеспечить    соответствующий    уровень    знаний     обслуживающего  персонала  объектов  по   соблюдению  требований  пожарной  безопасности  при    проведении    массовых    мероприятий      и     действий     в     случаях  возникновения  пожара;</w:t>
      </w: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 xml:space="preserve">     в) Рекомендовать </w:t>
      </w:r>
      <w:r w:rsidR="00261F30">
        <w:rPr>
          <w:rFonts w:ascii="Times New Roman" w:hAnsi="Times New Roman" w:cs="Times New Roman"/>
          <w:sz w:val="28"/>
          <w:szCs w:val="28"/>
        </w:rPr>
        <w:t>и.о. директора</w:t>
      </w:r>
      <w:r w:rsidRPr="00390915">
        <w:rPr>
          <w:rFonts w:ascii="Times New Roman" w:hAnsi="Times New Roman" w:cs="Times New Roman"/>
          <w:sz w:val="28"/>
          <w:szCs w:val="28"/>
        </w:rPr>
        <w:t xml:space="preserve">  ООО  </w:t>
      </w:r>
      <w:r w:rsidR="00261F30">
        <w:rPr>
          <w:rFonts w:ascii="Times New Roman" w:hAnsi="Times New Roman" w:cs="Times New Roman"/>
          <w:sz w:val="28"/>
          <w:szCs w:val="28"/>
        </w:rPr>
        <w:t xml:space="preserve">  «Кадаинское»    Сарапулову С.К.</w:t>
      </w:r>
      <w:r w:rsidRPr="00390915">
        <w:rPr>
          <w:rFonts w:ascii="Times New Roman" w:hAnsi="Times New Roman" w:cs="Times New Roman"/>
          <w:sz w:val="28"/>
          <w:szCs w:val="28"/>
        </w:rPr>
        <w:t>:</w:t>
      </w: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ab/>
        <w:t>- содержать  приспособленную  для  целей   пожаротушения  технику  и  закрепленных  за  ней  работников  в  постоянной  готовности согласно  договору;</w:t>
      </w: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ab/>
        <w:t>-установить круглосуточное дежурство руководящего состава и специалистов предприятия;</w:t>
      </w: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ab/>
        <w:t>- обеспечить бесперебойную работу объектов жизнеобеспечения населения;</w:t>
      </w: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lastRenderedPageBreak/>
        <w:tab/>
        <w:t>- обеспечить наличие запаса угля необходимого для бесперебойной работы котельных на срок не менее  10 суток;</w:t>
      </w: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ab/>
        <w:t>-обеспечить готовность к работе аварийно-восстановительной бригады;</w:t>
      </w: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ab/>
        <w:t>-усилить контроль по обеспечению мер пожарной безопасности на объектах ЖКХ.</w:t>
      </w: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ab/>
        <w:t xml:space="preserve"> 2. Запретить  проведение  Новогодних  праздников (вечеров, утренников, карнавалов    и т.п.)  в      зданиях    и      помещениях,     имеющих     угрозу  безопасности  жизни  людей,  и  не  отвечающих  требованиям  действующих  норм   и   правил   пожарной  безопасности. В  местах  проведения  массовых  мероприятий   организовать   дежурство  ответственного  персонала,  членов  добровольных       противопожарных        формирований,      общественных  инструкторов по  противопожарной  профилактике.</w:t>
      </w:r>
    </w:p>
    <w:p w:rsidR="00390915" w:rsidRPr="00390915" w:rsidRDefault="00576E49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3. Группе общественного пожарного надзора</w:t>
      </w:r>
      <w:r w:rsidR="00390915" w:rsidRPr="00390915">
        <w:rPr>
          <w:rFonts w:ascii="Times New Roman" w:hAnsi="Times New Roman" w:cs="Times New Roman"/>
          <w:sz w:val="28"/>
          <w:szCs w:val="28"/>
        </w:rPr>
        <w:t xml:space="preserve">      в       соответствии        с     Федеральным       законом  «О  пожарной    безопасности»,   организовать   и   провести  разъяснительно-предупредительную    работу     с    населением,     включая    организации  и  учреждения.</w:t>
      </w:r>
    </w:p>
    <w:p w:rsidR="00390915" w:rsidRPr="00390915" w:rsidRDefault="00390915" w:rsidP="00680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>4. Уделить  особое  внимание  информированию  населения  о  высокой  пожарной    опасности     импортных    новогодних      игрушек,  хлопушек, бенгальских    огней   и    других   изделий    со    световыми   и   огневыми  эффектами.  Исключить применение  пиротехнических  изделий и открытого огня  в  дошкольных,  учебных,  культурно-зрелищных  и  других  учреждениях  с  массовым  пребыванием  людей.</w:t>
      </w: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 xml:space="preserve">     </w:t>
      </w:r>
      <w:r w:rsidRPr="00390915">
        <w:rPr>
          <w:rFonts w:ascii="Times New Roman" w:hAnsi="Times New Roman" w:cs="Times New Roman"/>
          <w:sz w:val="28"/>
          <w:szCs w:val="28"/>
        </w:rPr>
        <w:tab/>
        <w:t>5. На    основании    ст. 25     Федерального     Закона      «О     пожарной  безопасности»    директору     Кадаинской       средней        общ</w:t>
      </w:r>
      <w:r w:rsidR="00261F30">
        <w:rPr>
          <w:rFonts w:ascii="Times New Roman" w:hAnsi="Times New Roman" w:cs="Times New Roman"/>
          <w:sz w:val="28"/>
          <w:szCs w:val="28"/>
        </w:rPr>
        <w:t>еобразовательной      школы  Судаковой М.В.</w:t>
      </w:r>
      <w:r w:rsidRPr="00390915">
        <w:rPr>
          <w:rFonts w:ascii="Times New Roman" w:hAnsi="Times New Roman" w:cs="Times New Roman"/>
          <w:sz w:val="28"/>
          <w:szCs w:val="28"/>
        </w:rPr>
        <w:t xml:space="preserve">    предусмотреть      проведение    бесед    с      детьми    и  подростками      по      разъяснению    мер    пожарной     безопасности  при  проведении  Новогодних  утренников  и  вечеров. </w:t>
      </w:r>
    </w:p>
    <w:p w:rsidR="006801FE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 xml:space="preserve">     Организовать    проверку     противопожарного     состояния    объектов проведения  праздничных  мероприятий.</w:t>
      </w:r>
    </w:p>
    <w:p w:rsidR="00390915" w:rsidRPr="00390915" w:rsidRDefault="00390915" w:rsidP="00261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>6. Руководителям предприятий, учреждений представить графики дежурства в администрацию сельского посе</w:t>
      </w:r>
      <w:r w:rsidR="00576E49">
        <w:rPr>
          <w:rFonts w:ascii="Times New Roman" w:hAnsi="Times New Roman" w:cs="Times New Roman"/>
          <w:sz w:val="28"/>
          <w:szCs w:val="28"/>
        </w:rPr>
        <w:t>ления «Кадаинское» до 24.12.2015</w:t>
      </w:r>
      <w:r w:rsidRPr="003909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1F30" w:rsidRDefault="00261F30" w:rsidP="00261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Данное постановление обнародовать на информационном стенде администрации сельского поселения «Кадаинское» и разместить на сайте администрации муниципального района «Калганский район» </w:t>
      </w:r>
      <w:hyperlink r:id="rId6" w:history="1">
        <w:r w:rsidRPr="006E687D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6E687D">
          <w:rPr>
            <w:rStyle w:val="a7"/>
            <w:rFonts w:ascii="Times New Roman" w:hAnsi="Times New Roman"/>
            <w:sz w:val="28"/>
            <w:szCs w:val="28"/>
          </w:rPr>
          <w:t>.калга.забайкальскийкрай.рф</w:t>
        </w:r>
      </w:hyperlink>
      <w:r>
        <w:rPr>
          <w:rFonts w:ascii="Times New Roman" w:hAnsi="Times New Roman"/>
          <w:sz w:val="28"/>
          <w:szCs w:val="28"/>
        </w:rPr>
        <w:t>. в разделе с</w:t>
      </w:r>
      <w:r w:rsidRPr="005B36F4">
        <w:rPr>
          <w:rFonts w:ascii="Times New Roman" w:hAnsi="Times New Roman"/>
          <w:sz w:val="28"/>
          <w:szCs w:val="28"/>
        </w:rPr>
        <w:t>ельское поселение «Кадаинское».</w:t>
      </w:r>
    </w:p>
    <w:p w:rsidR="00261F30" w:rsidRDefault="00261F30" w:rsidP="00261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915" w:rsidRPr="00390915" w:rsidRDefault="00576E49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11C05">
        <w:rPr>
          <w:rFonts w:ascii="Times New Roman" w:hAnsi="Times New Roman" w:cs="Times New Roman"/>
          <w:sz w:val="28"/>
          <w:szCs w:val="28"/>
        </w:rPr>
        <w:t xml:space="preserve"> </w:t>
      </w:r>
      <w:r w:rsidR="00390915" w:rsidRPr="00390915">
        <w:rPr>
          <w:rFonts w:ascii="Times New Roman" w:hAnsi="Times New Roman" w:cs="Times New Roman"/>
          <w:sz w:val="28"/>
          <w:szCs w:val="28"/>
        </w:rPr>
        <w:t xml:space="preserve"> администрации сельского</w:t>
      </w:r>
    </w:p>
    <w:p w:rsidR="00390915" w:rsidRPr="00390915" w:rsidRDefault="00390915" w:rsidP="00680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915">
        <w:rPr>
          <w:rFonts w:ascii="Times New Roman" w:hAnsi="Times New Roman" w:cs="Times New Roman"/>
          <w:sz w:val="28"/>
          <w:szCs w:val="28"/>
        </w:rPr>
        <w:t>посе</w:t>
      </w:r>
      <w:r w:rsidR="00576E49">
        <w:rPr>
          <w:rFonts w:ascii="Times New Roman" w:hAnsi="Times New Roman" w:cs="Times New Roman"/>
          <w:sz w:val="28"/>
          <w:szCs w:val="28"/>
        </w:rPr>
        <w:t>ления</w:t>
      </w:r>
      <w:r w:rsidR="00261F30">
        <w:rPr>
          <w:rFonts w:ascii="Times New Roman" w:hAnsi="Times New Roman" w:cs="Times New Roman"/>
          <w:sz w:val="28"/>
          <w:szCs w:val="28"/>
        </w:rPr>
        <w:t xml:space="preserve"> «Кадаинское» </w:t>
      </w:r>
      <w:r w:rsidR="00261F30">
        <w:rPr>
          <w:rFonts w:ascii="Times New Roman" w:hAnsi="Times New Roman" w:cs="Times New Roman"/>
          <w:sz w:val="28"/>
          <w:szCs w:val="28"/>
        </w:rPr>
        <w:tab/>
      </w:r>
      <w:r w:rsidR="00261F30">
        <w:rPr>
          <w:rFonts w:ascii="Times New Roman" w:hAnsi="Times New Roman" w:cs="Times New Roman"/>
          <w:sz w:val="28"/>
          <w:szCs w:val="28"/>
        </w:rPr>
        <w:tab/>
      </w:r>
      <w:r w:rsidR="00261F30">
        <w:rPr>
          <w:rFonts w:ascii="Times New Roman" w:hAnsi="Times New Roman" w:cs="Times New Roman"/>
          <w:sz w:val="28"/>
          <w:szCs w:val="28"/>
        </w:rPr>
        <w:tab/>
      </w:r>
      <w:r w:rsidR="00261F30">
        <w:rPr>
          <w:rFonts w:ascii="Times New Roman" w:hAnsi="Times New Roman" w:cs="Times New Roman"/>
          <w:sz w:val="28"/>
          <w:szCs w:val="28"/>
        </w:rPr>
        <w:tab/>
        <w:t xml:space="preserve">       С.В. Муратова</w:t>
      </w:r>
    </w:p>
    <w:p w:rsidR="00B4635D" w:rsidRPr="00390915" w:rsidRDefault="00B4635D" w:rsidP="0068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635D" w:rsidRPr="00390915" w:rsidSect="00307E0E">
      <w:footerReference w:type="default" r:id="rId7"/>
      <w:pgSz w:w="11906" w:h="16838" w:code="9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3BC" w:rsidRDefault="00EF23BC" w:rsidP="00307E0E">
      <w:pPr>
        <w:spacing w:after="0" w:line="240" w:lineRule="auto"/>
      </w:pPr>
      <w:r>
        <w:separator/>
      </w:r>
    </w:p>
  </w:endnote>
  <w:endnote w:type="continuationSeparator" w:id="1">
    <w:p w:rsidR="00EF23BC" w:rsidRDefault="00EF23BC" w:rsidP="0030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7610"/>
      <w:docPartObj>
        <w:docPartGallery w:val="Page Numbers (Bottom of Page)"/>
        <w:docPartUnique/>
      </w:docPartObj>
    </w:sdtPr>
    <w:sdtContent>
      <w:p w:rsidR="00307E0E" w:rsidRDefault="009F326D">
        <w:pPr>
          <w:pStyle w:val="a5"/>
          <w:jc w:val="right"/>
        </w:pPr>
        <w:fldSimple w:instr=" PAGE   \* MERGEFORMAT ">
          <w:r w:rsidR="00D354DF">
            <w:rPr>
              <w:noProof/>
            </w:rPr>
            <w:t>2</w:t>
          </w:r>
        </w:fldSimple>
      </w:p>
    </w:sdtContent>
  </w:sdt>
  <w:p w:rsidR="00307E0E" w:rsidRDefault="00307E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3BC" w:rsidRDefault="00EF23BC" w:rsidP="00307E0E">
      <w:pPr>
        <w:spacing w:after="0" w:line="240" w:lineRule="auto"/>
      </w:pPr>
      <w:r>
        <w:separator/>
      </w:r>
    </w:p>
  </w:footnote>
  <w:footnote w:type="continuationSeparator" w:id="1">
    <w:p w:rsidR="00EF23BC" w:rsidRDefault="00EF23BC" w:rsidP="00307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0915"/>
    <w:rsid w:val="00261F30"/>
    <w:rsid w:val="00307E0E"/>
    <w:rsid w:val="00311C05"/>
    <w:rsid w:val="00390915"/>
    <w:rsid w:val="003B34E5"/>
    <w:rsid w:val="00576E49"/>
    <w:rsid w:val="0058393E"/>
    <w:rsid w:val="006277A2"/>
    <w:rsid w:val="006801FE"/>
    <w:rsid w:val="009F326D"/>
    <w:rsid w:val="00A0007C"/>
    <w:rsid w:val="00B4635D"/>
    <w:rsid w:val="00C16635"/>
    <w:rsid w:val="00D354DF"/>
    <w:rsid w:val="00DC10D4"/>
    <w:rsid w:val="00DD549D"/>
    <w:rsid w:val="00E479E5"/>
    <w:rsid w:val="00EF23BC"/>
    <w:rsid w:val="00F310E4"/>
    <w:rsid w:val="00F6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7E0E"/>
  </w:style>
  <w:style w:type="paragraph" w:styleId="a5">
    <w:name w:val="footer"/>
    <w:basedOn w:val="a"/>
    <w:link w:val="a6"/>
    <w:uiPriority w:val="99"/>
    <w:unhideWhenUsed/>
    <w:rsid w:val="00307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E0E"/>
  </w:style>
  <w:style w:type="character" w:styleId="a7">
    <w:name w:val="Hyperlink"/>
    <w:basedOn w:val="a0"/>
    <w:uiPriority w:val="99"/>
    <w:unhideWhenUsed/>
    <w:rsid w:val="00261F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2015-12-21T01:11:00Z</cp:lastPrinted>
  <dcterms:created xsi:type="dcterms:W3CDTF">2011-12-28T01:16:00Z</dcterms:created>
  <dcterms:modified xsi:type="dcterms:W3CDTF">2020-01-17T01:50:00Z</dcterms:modified>
</cp:coreProperties>
</file>