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78" w:rsidRDefault="00AF0702" w:rsidP="00AF0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«КОЗЛОВСКОЕ»</w:t>
      </w:r>
    </w:p>
    <w:p w:rsidR="00AF0702" w:rsidRDefault="00AF0702" w:rsidP="00AF0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702" w:rsidRDefault="00AF0702" w:rsidP="00AF0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0702" w:rsidRDefault="00AF0702" w:rsidP="00AF0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702" w:rsidRDefault="00AF0702" w:rsidP="00AF0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702" w:rsidRDefault="00AF0702" w:rsidP="00AF0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июля 2020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7</w:t>
      </w:r>
    </w:p>
    <w:p w:rsidR="00AF0702" w:rsidRDefault="00AF0702" w:rsidP="00AF0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702" w:rsidRDefault="00AF0702" w:rsidP="00AF0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702" w:rsidRDefault="00AF0702" w:rsidP="00AF0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Козлово</w:t>
      </w:r>
    </w:p>
    <w:p w:rsidR="00AF0702" w:rsidRDefault="00AF0702" w:rsidP="00AF0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702" w:rsidRDefault="00AF0702" w:rsidP="00AF0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702" w:rsidRDefault="00AF0702" w:rsidP="00AF0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результатов инвентаризации</w:t>
      </w:r>
    </w:p>
    <w:p w:rsidR="00AF0702" w:rsidRDefault="00AF0702" w:rsidP="00AF0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702" w:rsidRDefault="00AF0702" w:rsidP="00AF0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702" w:rsidRDefault="00AF0702" w:rsidP="00AF0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 – ФЗ «Об общих принципах организации местного самоуправления в Российской Федерации», постановлением Правительства Российской Федерации от 22 мая 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признаний</w:t>
      </w:r>
      <w:r w:rsidR="002C6E73">
        <w:rPr>
          <w:rFonts w:ascii="Times New Roman" w:hAnsi="Times New Roman" w:cs="Times New Roman"/>
          <w:sz w:val="28"/>
          <w:szCs w:val="28"/>
        </w:rPr>
        <w:t xml:space="preserve"> утратившими силу некоторых актов правительства</w:t>
      </w:r>
      <w:proofErr w:type="gramEnd"/>
      <w:r w:rsidR="002C6E73">
        <w:rPr>
          <w:rFonts w:ascii="Times New Roman" w:hAnsi="Times New Roman" w:cs="Times New Roman"/>
          <w:sz w:val="28"/>
          <w:szCs w:val="28"/>
        </w:rPr>
        <w:t xml:space="preserve"> Российской Федерации», Администрация сельского поселения «</w:t>
      </w:r>
      <w:proofErr w:type="spellStart"/>
      <w:r w:rsidR="002C6E73">
        <w:rPr>
          <w:rFonts w:ascii="Times New Roman" w:hAnsi="Times New Roman" w:cs="Times New Roman"/>
          <w:sz w:val="28"/>
          <w:szCs w:val="28"/>
        </w:rPr>
        <w:t>Козловское</w:t>
      </w:r>
      <w:proofErr w:type="spellEnd"/>
      <w:r w:rsidR="002C6E73">
        <w:rPr>
          <w:rFonts w:ascii="Times New Roman" w:hAnsi="Times New Roman" w:cs="Times New Roman"/>
          <w:sz w:val="28"/>
          <w:szCs w:val="28"/>
        </w:rPr>
        <w:t xml:space="preserve">» </w:t>
      </w:r>
      <w:r w:rsidR="002C6E7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C6E73" w:rsidRDefault="002C6E73" w:rsidP="00AF0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E73" w:rsidRDefault="002C6E73" w:rsidP="00AF0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E73" w:rsidRDefault="002C6E73" w:rsidP="002C6E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416B65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DF1FE4">
        <w:rPr>
          <w:rFonts w:ascii="Times New Roman" w:hAnsi="Times New Roman" w:cs="Times New Roman"/>
          <w:sz w:val="28"/>
          <w:szCs w:val="28"/>
        </w:rPr>
        <w:t>инвентаризации, содержащиеся в государственном адресном реестре сведений об адресах на территории сельского поселения «</w:t>
      </w:r>
      <w:proofErr w:type="spellStart"/>
      <w:r w:rsidR="00DF1FE4">
        <w:rPr>
          <w:rFonts w:ascii="Times New Roman" w:hAnsi="Times New Roman" w:cs="Times New Roman"/>
          <w:sz w:val="28"/>
          <w:szCs w:val="28"/>
        </w:rPr>
        <w:t>Козловское</w:t>
      </w:r>
      <w:proofErr w:type="spellEnd"/>
      <w:r w:rsidR="00DF1FE4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DF1FE4">
        <w:rPr>
          <w:rFonts w:ascii="Times New Roman" w:hAnsi="Times New Roman" w:cs="Times New Roman"/>
          <w:sz w:val="28"/>
          <w:szCs w:val="28"/>
        </w:rPr>
        <w:t>Калганский</w:t>
      </w:r>
      <w:proofErr w:type="spellEnd"/>
      <w:r w:rsidR="00DF1FE4">
        <w:rPr>
          <w:rFonts w:ascii="Times New Roman" w:hAnsi="Times New Roman" w:cs="Times New Roman"/>
          <w:sz w:val="28"/>
          <w:szCs w:val="28"/>
        </w:rPr>
        <w:t xml:space="preserve"> район»:</w:t>
      </w:r>
    </w:p>
    <w:p w:rsidR="00DF1FE4" w:rsidRDefault="00B50A51" w:rsidP="00B50A5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F1FE4">
        <w:rPr>
          <w:rFonts w:ascii="Times New Roman" w:hAnsi="Times New Roman" w:cs="Times New Roman"/>
          <w:sz w:val="28"/>
          <w:szCs w:val="28"/>
        </w:rPr>
        <w:t>перечень объектов адресации, подлежащих приведению в соответствии с официальным наименованием в государственном адресном реестре (приложение 1);</w:t>
      </w:r>
    </w:p>
    <w:p w:rsidR="00DF1FE4" w:rsidRDefault="00B50A51" w:rsidP="00B50A5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F1FE4">
        <w:rPr>
          <w:rFonts w:ascii="Times New Roman" w:hAnsi="Times New Roman" w:cs="Times New Roman"/>
          <w:sz w:val="28"/>
          <w:szCs w:val="28"/>
        </w:rPr>
        <w:t>перечень</w:t>
      </w:r>
      <w:r w:rsidR="002D1EEF">
        <w:rPr>
          <w:rFonts w:ascii="Times New Roman" w:hAnsi="Times New Roman" w:cs="Times New Roman"/>
          <w:sz w:val="28"/>
          <w:szCs w:val="28"/>
        </w:rPr>
        <w:t xml:space="preserve"> объектов адресации, подлежащих добавлению </w:t>
      </w:r>
      <w:r>
        <w:rPr>
          <w:rFonts w:ascii="Times New Roman" w:hAnsi="Times New Roman" w:cs="Times New Roman"/>
          <w:sz w:val="28"/>
          <w:szCs w:val="28"/>
        </w:rPr>
        <w:t>в государственном адресном реестре (приложение 2).</w:t>
      </w:r>
    </w:p>
    <w:p w:rsidR="00B50A51" w:rsidRDefault="00B50A51" w:rsidP="00B50A5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50A51" w:rsidRPr="00B50A51" w:rsidRDefault="00B50A51" w:rsidP="00B50A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A5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 на информационном стенде администрации сельского поселения «</w:t>
      </w:r>
      <w:proofErr w:type="spellStart"/>
      <w:r w:rsidRPr="00B50A51">
        <w:rPr>
          <w:rFonts w:ascii="Times New Roman" w:hAnsi="Times New Roman" w:cs="Times New Roman"/>
          <w:sz w:val="28"/>
          <w:szCs w:val="28"/>
        </w:rPr>
        <w:t>Козловское</w:t>
      </w:r>
      <w:proofErr w:type="spellEnd"/>
      <w:r w:rsidRPr="00B50A51">
        <w:rPr>
          <w:rFonts w:ascii="Times New Roman" w:hAnsi="Times New Roman" w:cs="Times New Roman"/>
          <w:sz w:val="28"/>
          <w:szCs w:val="28"/>
        </w:rPr>
        <w:t>».</w:t>
      </w:r>
    </w:p>
    <w:p w:rsidR="00B50A51" w:rsidRDefault="00B50A51" w:rsidP="00B50A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50A51" w:rsidRDefault="00B50A51" w:rsidP="00B50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A51" w:rsidRDefault="00B50A51" w:rsidP="00B50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A51" w:rsidRDefault="00B50A51" w:rsidP="00B50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A51" w:rsidRDefault="00B50A51" w:rsidP="00B50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50A51" w:rsidRPr="00B50A51" w:rsidRDefault="00B50A51" w:rsidP="00B50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Кутенкова</w:t>
      </w:r>
      <w:proofErr w:type="spellEnd"/>
    </w:p>
    <w:p w:rsidR="00BD178A" w:rsidRDefault="00B50A51" w:rsidP="00B50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Приложение 1 </w:t>
      </w:r>
    </w:p>
    <w:p w:rsidR="00B50A51" w:rsidRDefault="00B50A51" w:rsidP="00B50A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50A51" w:rsidRDefault="00B50A51" w:rsidP="00B50A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50A51" w:rsidRDefault="00B50A51" w:rsidP="00B50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07 июля 2020 года № 7</w:t>
      </w:r>
    </w:p>
    <w:p w:rsidR="00B50A51" w:rsidRDefault="00B50A51" w:rsidP="00B50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A51" w:rsidRDefault="00B50A51" w:rsidP="00B50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A51" w:rsidRDefault="00B50A51" w:rsidP="00B50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адресации, подлежащих приведению в соответствии с официальным наименованием в государственном адресном реестре</w:t>
      </w:r>
    </w:p>
    <w:p w:rsidR="00B50A51" w:rsidRDefault="00B50A51" w:rsidP="00B50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A51" w:rsidRDefault="00B50A51" w:rsidP="00B50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A51" w:rsidRDefault="00B50A51" w:rsidP="00B50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"/>
        <w:gridCol w:w="375"/>
        <w:gridCol w:w="219"/>
        <w:gridCol w:w="4320"/>
        <w:gridCol w:w="3210"/>
        <w:gridCol w:w="306"/>
      </w:tblGrid>
      <w:tr w:rsidR="00B50A51" w:rsidTr="00FE608F">
        <w:trPr>
          <w:gridBefore w:val="1"/>
          <w:gridAfter w:val="1"/>
          <w:wBefore w:w="285" w:type="dxa"/>
          <w:wAfter w:w="306" w:type="dxa"/>
          <w:trHeight w:val="820"/>
        </w:trPr>
        <w:tc>
          <w:tcPr>
            <w:tcW w:w="594" w:type="dxa"/>
            <w:gridSpan w:val="2"/>
          </w:tcPr>
          <w:p w:rsidR="00B50A51" w:rsidRDefault="00B50A51" w:rsidP="00B5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B50A51" w:rsidRDefault="00B50A51" w:rsidP="00B50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51" w:rsidRDefault="00B50A51" w:rsidP="00B50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B50A51" w:rsidRDefault="00B5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сельское поселение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Козловское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Козлово село.</w:t>
            </w:r>
          </w:p>
          <w:p w:rsidR="00B50A51" w:rsidRDefault="00B50A51" w:rsidP="00B50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B50A51" w:rsidRDefault="00B5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Официальное наименование</w:t>
            </w:r>
          </w:p>
          <w:p w:rsidR="00B50A51" w:rsidRDefault="00B50A51" w:rsidP="00B50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A51" w:rsidTr="00FE608F">
        <w:trPr>
          <w:gridBefore w:val="1"/>
          <w:gridAfter w:val="1"/>
          <w:wBefore w:w="285" w:type="dxa"/>
          <w:wAfter w:w="306" w:type="dxa"/>
          <w:trHeight w:val="435"/>
        </w:trPr>
        <w:tc>
          <w:tcPr>
            <w:tcW w:w="594" w:type="dxa"/>
            <w:gridSpan w:val="2"/>
          </w:tcPr>
          <w:p w:rsidR="00B50A51" w:rsidRDefault="00B50A51" w:rsidP="00B5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0A51" w:rsidRDefault="00B50A51" w:rsidP="00B50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B50A51" w:rsidRDefault="00B50A51" w:rsidP="00B5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Советская, владение 3а</w:t>
            </w:r>
          </w:p>
        </w:tc>
        <w:tc>
          <w:tcPr>
            <w:tcW w:w="3210" w:type="dxa"/>
          </w:tcPr>
          <w:p w:rsidR="00B50A51" w:rsidRDefault="00B50A51" w:rsidP="00B5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Советская, дом 3</w:t>
            </w:r>
          </w:p>
        </w:tc>
      </w:tr>
      <w:tr w:rsidR="00B50A51" w:rsidTr="00FE608F">
        <w:trPr>
          <w:gridBefore w:val="1"/>
          <w:gridAfter w:val="1"/>
          <w:wBefore w:w="285" w:type="dxa"/>
          <w:wAfter w:w="306" w:type="dxa"/>
          <w:trHeight w:val="360"/>
        </w:trPr>
        <w:tc>
          <w:tcPr>
            <w:tcW w:w="594" w:type="dxa"/>
            <w:gridSpan w:val="2"/>
          </w:tcPr>
          <w:p w:rsidR="00B50A51" w:rsidRDefault="00B50A51" w:rsidP="00B5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B50A51" w:rsidRDefault="00FE608F" w:rsidP="00B50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50A51">
              <w:rPr>
                <w:rFonts w:ascii="Times New Roman" w:hAnsi="Times New Roman" w:cs="Times New Roman"/>
                <w:sz w:val="28"/>
                <w:szCs w:val="28"/>
              </w:rPr>
              <w:t xml:space="preserve">лица Советская,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владение 3б</w:t>
            </w:r>
          </w:p>
        </w:tc>
        <w:tc>
          <w:tcPr>
            <w:tcW w:w="3210" w:type="dxa"/>
          </w:tcPr>
          <w:p w:rsidR="00B50A51" w:rsidRDefault="00FE608F" w:rsidP="00B50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Советская, дом 3</w:t>
            </w:r>
          </w:p>
        </w:tc>
      </w:tr>
      <w:tr w:rsidR="00B50A51" w:rsidTr="00FE608F">
        <w:trPr>
          <w:gridBefore w:val="1"/>
          <w:gridAfter w:val="1"/>
          <w:wBefore w:w="285" w:type="dxa"/>
          <w:wAfter w:w="306" w:type="dxa"/>
          <w:trHeight w:val="270"/>
        </w:trPr>
        <w:tc>
          <w:tcPr>
            <w:tcW w:w="594" w:type="dxa"/>
            <w:gridSpan w:val="2"/>
          </w:tcPr>
          <w:p w:rsidR="00B50A51" w:rsidRDefault="00FE608F" w:rsidP="00FE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B50A51" w:rsidRDefault="00FE608F" w:rsidP="00B50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 Школьный, владение 7а</w:t>
            </w:r>
          </w:p>
        </w:tc>
        <w:tc>
          <w:tcPr>
            <w:tcW w:w="3210" w:type="dxa"/>
          </w:tcPr>
          <w:p w:rsidR="00B50A51" w:rsidRDefault="00FE608F" w:rsidP="00B50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 Школьный, дом 7</w:t>
            </w:r>
          </w:p>
        </w:tc>
      </w:tr>
      <w:tr w:rsidR="00B50A51" w:rsidTr="00FE608F">
        <w:trPr>
          <w:gridBefore w:val="1"/>
          <w:gridAfter w:val="1"/>
          <w:wBefore w:w="285" w:type="dxa"/>
          <w:wAfter w:w="306" w:type="dxa"/>
          <w:trHeight w:val="270"/>
        </w:trPr>
        <w:tc>
          <w:tcPr>
            <w:tcW w:w="594" w:type="dxa"/>
            <w:gridSpan w:val="2"/>
          </w:tcPr>
          <w:p w:rsidR="00B50A51" w:rsidRDefault="00FE608F" w:rsidP="00FE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B50A51" w:rsidRDefault="00FE608F" w:rsidP="00B50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 Школьный, владение 7б</w:t>
            </w:r>
          </w:p>
        </w:tc>
        <w:tc>
          <w:tcPr>
            <w:tcW w:w="3210" w:type="dxa"/>
          </w:tcPr>
          <w:p w:rsidR="00B50A51" w:rsidRDefault="00FE608F" w:rsidP="00B50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 Школьный, дом 7</w:t>
            </w:r>
          </w:p>
        </w:tc>
      </w:tr>
      <w:tr w:rsidR="00FE608F" w:rsidTr="00FE608F">
        <w:trPr>
          <w:gridBefore w:val="1"/>
          <w:gridAfter w:val="1"/>
          <w:wBefore w:w="285" w:type="dxa"/>
          <w:wAfter w:w="306" w:type="dxa"/>
          <w:trHeight w:val="3915"/>
        </w:trPr>
        <w:tc>
          <w:tcPr>
            <w:tcW w:w="8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608F" w:rsidRDefault="00FE608F" w:rsidP="006D2C1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8F" w:rsidRDefault="00FE608F" w:rsidP="006D2C1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8F" w:rsidRDefault="00FE608F" w:rsidP="006D2C1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8F" w:rsidRDefault="00FE608F" w:rsidP="006D2C1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8F" w:rsidRDefault="00FE608F" w:rsidP="006D2C1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8F" w:rsidRDefault="00FE608F" w:rsidP="006D2C1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8F" w:rsidRDefault="00FE608F" w:rsidP="006D2C1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8F" w:rsidRDefault="00FE608F" w:rsidP="006D2C1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8F" w:rsidRDefault="00FE608F" w:rsidP="006D2C1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8F" w:rsidRDefault="00FE608F" w:rsidP="006D2C1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8F" w:rsidRDefault="00FE608F" w:rsidP="006D2C1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8F" w:rsidRDefault="00FE608F" w:rsidP="006D2C10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10" w:rsidRDefault="00FE608F" w:rsidP="006D2C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6D2C10" w:rsidRDefault="006D2C10" w:rsidP="006D2C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10" w:rsidRDefault="006D2C10" w:rsidP="006D2C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10" w:rsidRDefault="006D2C10" w:rsidP="006D2C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10" w:rsidRDefault="006D2C10" w:rsidP="006D2C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10" w:rsidRDefault="006D2C10" w:rsidP="006D2C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10" w:rsidRDefault="006D2C10" w:rsidP="006D2C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8F" w:rsidRDefault="006D2C10" w:rsidP="006D2C1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</w:t>
            </w:r>
            <w:r w:rsidR="00FE608F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FE608F" w:rsidRDefault="00FE608F" w:rsidP="006D2C10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FE608F" w:rsidRDefault="00FE608F" w:rsidP="006D2C10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Козловское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608F" w:rsidRDefault="00FE608F" w:rsidP="006D2C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от 07 июля 2020 года № 7</w:t>
            </w:r>
          </w:p>
          <w:p w:rsidR="00FE608F" w:rsidRDefault="00FE608F" w:rsidP="006D2C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8F" w:rsidRDefault="00FE608F" w:rsidP="006D2C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8F" w:rsidRDefault="00FE608F" w:rsidP="002D1EE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адресации в ФИАС, подлежащие </w:t>
            </w:r>
            <w:r w:rsidR="002D1EEF">
              <w:rPr>
                <w:rFonts w:ascii="Times New Roman" w:hAnsi="Times New Roman" w:cs="Times New Roman"/>
                <w:sz w:val="28"/>
                <w:szCs w:val="28"/>
              </w:rPr>
              <w:t>добавлению</w:t>
            </w:r>
          </w:p>
        </w:tc>
      </w:tr>
      <w:tr w:rsidR="00FE608F" w:rsidTr="00FE608F">
        <w:trPr>
          <w:trHeight w:val="1155"/>
        </w:trPr>
        <w:tc>
          <w:tcPr>
            <w:tcW w:w="660" w:type="dxa"/>
            <w:gridSpan w:val="2"/>
          </w:tcPr>
          <w:p w:rsidR="00FE608F" w:rsidRDefault="00FE608F" w:rsidP="006D2C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FE608F" w:rsidRDefault="00FE608F" w:rsidP="006D2C1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  <w:gridSpan w:val="4"/>
          </w:tcPr>
          <w:p w:rsidR="00FE608F" w:rsidRDefault="00FE608F" w:rsidP="006D2C1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сельское поселение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Козловское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Козлово село.</w:t>
            </w:r>
          </w:p>
        </w:tc>
      </w:tr>
      <w:tr w:rsidR="00FE608F" w:rsidTr="00FE608F">
        <w:trPr>
          <w:trHeight w:val="463"/>
        </w:trPr>
        <w:tc>
          <w:tcPr>
            <w:tcW w:w="660" w:type="dxa"/>
            <w:gridSpan w:val="2"/>
          </w:tcPr>
          <w:p w:rsidR="00FE608F" w:rsidRDefault="00FE608F" w:rsidP="006D2C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5" w:type="dxa"/>
            <w:gridSpan w:val="4"/>
          </w:tcPr>
          <w:p w:rsidR="00FE608F" w:rsidRDefault="00FE608F" w:rsidP="006D2C1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Советская, дом 3</w:t>
            </w:r>
          </w:p>
        </w:tc>
      </w:tr>
      <w:tr w:rsidR="00FE608F" w:rsidTr="00FE608F">
        <w:trPr>
          <w:trHeight w:val="413"/>
        </w:trPr>
        <w:tc>
          <w:tcPr>
            <w:tcW w:w="660" w:type="dxa"/>
            <w:gridSpan w:val="2"/>
          </w:tcPr>
          <w:p w:rsidR="00FE608F" w:rsidRDefault="00FE608F" w:rsidP="006D2C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5" w:type="dxa"/>
            <w:gridSpan w:val="4"/>
          </w:tcPr>
          <w:p w:rsidR="00FE608F" w:rsidRDefault="00FE608F" w:rsidP="006D2C1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 Школьный, дом 7</w:t>
            </w:r>
          </w:p>
        </w:tc>
      </w:tr>
      <w:tr w:rsidR="00FE608F" w:rsidTr="00FE608F">
        <w:trPr>
          <w:trHeight w:val="1605"/>
        </w:trPr>
        <w:tc>
          <w:tcPr>
            <w:tcW w:w="8715" w:type="dxa"/>
            <w:gridSpan w:val="6"/>
            <w:tcBorders>
              <w:left w:val="nil"/>
              <w:bottom w:val="nil"/>
              <w:right w:val="nil"/>
            </w:tcBorders>
          </w:tcPr>
          <w:p w:rsidR="00FE608F" w:rsidRDefault="00FE608F" w:rsidP="006D2C1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8F" w:rsidRDefault="00FE608F" w:rsidP="006D2C1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8F" w:rsidRDefault="00FE608F" w:rsidP="006D2C1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08F" w:rsidRDefault="00FE608F" w:rsidP="006D2C1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78A" w:rsidRDefault="00BD178A" w:rsidP="00AF0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78A" w:rsidRDefault="00BD178A" w:rsidP="00AF0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78A" w:rsidRDefault="00BD178A" w:rsidP="00AF0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78A" w:rsidRDefault="00BD178A" w:rsidP="00AF0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78A" w:rsidRDefault="00BD178A" w:rsidP="00AF0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78A" w:rsidRDefault="00BD178A" w:rsidP="00AF0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78A" w:rsidRPr="00AF0702" w:rsidRDefault="00BD178A" w:rsidP="00AF0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D178A" w:rsidRPr="00AF0702" w:rsidSect="00F0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994" w:rsidRDefault="00A87994" w:rsidP="00B50A51">
      <w:pPr>
        <w:spacing w:after="0" w:line="240" w:lineRule="auto"/>
      </w:pPr>
      <w:r>
        <w:separator/>
      </w:r>
    </w:p>
  </w:endnote>
  <w:endnote w:type="continuationSeparator" w:id="0">
    <w:p w:rsidR="00A87994" w:rsidRDefault="00A87994" w:rsidP="00B5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994" w:rsidRDefault="00A87994" w:rsidP="00B50A51">
      <w:pPr>
        <w:spacing w:after="0" w:line="240" w:lineRule="auto"/>
      </w:pPr>
      <w:r>
        <w:separator/>
      </w:r>
    </w:p>
  </w:footnote>
  <w:footnote w:type="continuationSeparator" w:id="0">
    <w:p w:rsidR="00A87994" w:rsidRDefault="00A87994" w:rsidP="00B50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95ADF"/>
    <w:multiLevelType w:val="hybridMultilevel"/>
    <w:tmpl w:val="2EC20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37CAF"/>
    <w:multiLevelType w:val="hybridMultilevel"/>
    <w:tmpl w:val="FA74D1F6"/>
    <w:lvl w:ilvl="0" w:tplc="693E0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C3413B"/>
    <w:multiLevelType w:val="hybridMultilevel"/>
    <w:tmpl w:val="D804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478"/>
    <w:rsid w:val="002C6E73"/>
    <w:rsid w:val="002D1EEF"/>
    <w:rsid w:val="00382F1A"/>
    <w:rsid w:val="00416B65"/>
    <w:rsid w:val="00421915"/>
    <w:rsid w:val="00494478"/>
    <w:rsid w:val="006D2C10"/>
    <w:rsid w:val="00A87994"/>
    <w:rsid w:val="00AF0702"/>
    <w:rsid w:val="00B50A51"/>
    <w:rsid w:val="00BD178A"/>
    <w:rsid w:val="00DF1FE4"/>
    <w:rsid w:val="00F00331"/>
    <w:rsid w:val="00FE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E7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5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0A51"/>
  </w:style>
  <w:style w:type="paragraph" w:styleId="a6">
    <w:name w:val="footer"/>
    <w:basedOn w:val="a"/>
    <w:link w:val="a7"/>
    <w:uiPriority w:val="99"/>
    <w:semiHidden/>
    <w:unhideWhenUsed/>
    <w:rsid w:val="00B5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0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5</cp:revision>
  <cp:lastPrinted>2020-06-28T08:55:00Z</cp:lastPrinted>
  <dcterms:created xsi:type="dcterms:W3CDTF">2020-06-25T09:37:00Z</dcterms:created>
  <dcterms:modified xsi:type="dcterms:W3CDTF">2020-06-28T11:50:00Z</dcterms:modified>
</cp:coreProperties>
</file>