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DF" w:rsidRDefault="00220918" w:rsidP="00CC0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C0ADF">
        <w:rPr>
          <w:rFonts w:ascii="Times New Roman" w:hAnsi="Times New Roman"/>
          <w:b/>
          <w:sz w:val="28"/>
          <w:szCs w:val="28"/>
        </w:rPr>
        <w:t>СОВЕТ СЕЛЬСКОГО ПОСЕЛЕНИЯ «КОЗЛОВСКОЕ»</w:t>
      </w:r>
    </w:p>
    <w:p w:rsidR="00CC0ADF" w:rsidRDefault="00CC0ADF" w:rsidP="00CC0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ADF" w:rsidRDefault="00CC0ADF" w:rsidP="00CC0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C0ADF" w:rsidRDefault="00CC0ADF" w:rsidP="00CC0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ADF" w:rsidRDefault="00CC0ADF" w:rsidP="00CC0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ADF" w:rsidRDefault="007D0425" w:rsidP="00CC0A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июля</w:t>
      </w:r>
      <w:r w:rsidR="001E1105">
        <w:rPr>
          <w:rFonts w:ascii="Times New Roman" w:hAnsi="Times New Roman"/>
          <w:sz w:val="28"/>
          <w:szCs w:val="28"/>
        </w:rPr>
        <w:t xml:space="preserve"> 2020 года</w:t>
      </w:r>
      <w:r w:rsidR="001E1105">
        <w:rPr>
          <w:rFonts w:ascii="Times New Roman" w:hAnsi="Times New Roman"/>
          <w:sz w:val="28"/>
          <w:szCs w:val="28"/>
        </w:rPr>
        <w:tab/>
      </w:r>
      <w:r w:rsidR="001E1105">
        <w:rPr>
          <w:rFonts w:ascii="Times New Roman" w:hAnsi="Times New Roman"/>
          <w:sz w:val="28"/>
          <w:szCs w:val="28"/>
        </w:rPr>
        <w:tab/>
      </w:r>
      <w:r w:rsidR="001E1105">
        <w:rPr>
          <w:rFonts w:ascii="Times New Roman" w:hAnsi="Times New Roman"/>
          <w:sz w:val="28"/>
          <w:szCs w:val="28"/>
        </w:rPr>
        <w:tab/>
      </w:r>
      <w:r w:rsidR="001E1105">
        <w:rPr>
          <w:rFonts w:ascii="Times New Roman" w:hAnsi="Times New Roman"/>
          <w:sz w:val="28"/>
          <w:szCs w:val="28"/>
        </w:rPr>
        <w:tab/>
      </w:r>
      <w:r w:rsidR="001E1105">
        <w:rPr>
          <w:rFonts w:ascii="Times New Roman" w:hAnsi="Times New Roman"/>
          <w:sz w:val="28"/>
          <w:szCs w:val="28"/>
        </w:rPr>
        <w:tab/>
      </w:r>
      <w:r w:rsidR="001E1105">
        <w:rPr>
          <w:rFonts w:ascii="Times New Roman" w:hAnsi="Times New Roman"/>
          <w:sz w:val="28"/>
          <w:szCs w:val="28"/>
        </w:rPr>
        <w:tab/>
      </w:r>
      <w:r w:rsidR="001E1105">
        <w:rPr>
          <w:rFonts w:ascii="Times New Roman" w:hAnsi="Times New Roman"/>
          <w:sz w:val="28"/>
          <w:szCs w:val="28"/>
        </w:rPr>
        <w:tab/>
      </w:r>
      <w:r w:rsidR="001E1105">
        <w:rPr>
          <w:rFonts w:ascii="Times New Roman" w:hAnsi="Times New Roman"/>
          <w:sz w:val="28"/>
          <w:szCs w:val="28"/>
        </w:rPr>
        <w:tab/>
      </w:r>
      <w:r w:rsidR="001E1105">
        <w:rPr>
          <w:rFonts w:ascii="Times New Roman" w:hAnsi="Times New Roman"/>
          <w:sz w:val="28"/>
          <w:szCs w:val="28"/>
        </w:rPr>
        <w:tab/>
        <w:t>№ 54</w:t>
      </w:r>
    </w:p>
    <w:p w:rsidR="00CC0ADF" w:rsidRDefault="00CC0ADF" w:rsidP="00CC0A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ADF" w:rsidRDefault="00CC0ADF" w:rsidP="00CC0A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ADF" w:rsidRDefault="00CC0ADF" w:rsidP="00CC0A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Козлово</w:t>
      </w:r>
    </w:p>
    <w:p w:rsidR="00CC0ADF" w:rsidRDefault="00CC0ADF" w:rsidP="00CC0A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ADF" w:rsidRDefault="00CC0ADF" w:rsidP="00CC0A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ADF" w:rsidRDefault="00CC0ADF" w:rsidP="00CC0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7D0425">
        <w:rPr>
          <w:rFonts w:ascii="Times New Roman" w:hAnsi="Times New Roman"/>
          <w:b/>
          <w:sz w:val="28"/>
          <w:szCs w:val="28"/>
        </w:rPr>
        <w:t>председателя избирательной комиссии сельского поселения «Козловское»</w:t>
      </w:r>
    </w:p>
    <w:p w:rsidR="00CC0ADF" w:rsidRDefault="00CC0ADF" w:rsidP="00CC0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ADF" w:rsidRDefault="00CC0ADF" w:rsidP="00CC0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ADF" w:rsidRDefault="00CC0ADF" w:rsidP="00CC0A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0425">
        <w:rPr>
          <w:rFonts w:ascii="Times New Roman" w:hAnsi="Times New Roman"/>
          <w:sz w:val="28"/>
          <w:szCs w:val="28"/>
        </w:rPr>
        <w:t>Рассмотрев предложения по кандидатурам для назначения председателя Избирательной комиссии сельского поселения «Козловское», в соответствии со статьёй 24 Федерального закона от 12.06.2002 г. № 67-ФЗ «Об основных гарантиях избирательных прав и права на участие в референдуме граждан Российской Федерации», в связи с досрочным прекращением полномочий председателя избирательной комиссии с</w:t>
      </w:r>
      <w:r w:rsidR="00220918">
        <w:rPr>
          <w:rFonts w:ascii="Times New Roman" w:hAnsi="Times New Roman"/>
          <w:sz w:val="28"/>
          <w:szCs w:val="28"/>
        </w:rPr>
        <w:t xml:space="preserve">ельского поселения «Козловское» Кореневой Евгении Ивановны, 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«Козловское»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CC0ADF" w:rsidRDefault="00CC0ADF" w:rsidP="00CC0A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ADF" w:rsidRDefault="00CC0ADF" w:rsidP="002209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r w:rsidR="00220918">
        <w:rPr>
          <w:rFonts w:ascii="Times New Roman" w:hAnsi="Times New Roman"/>
          <w:sz w:val="28"/>
          <w:szCs w:val="28"/>
        </w:rPr>
        <w:t>председателем Избирательной комиссии сельского поселения «Козловское» Ташлыкову Нину Геннадьевну 1963 года рождения, предложенного в состав комиссии решением Совета сельского поселения «Козловское»</w:t>
      </w:r>
    </w:p>
    <w:p w:rsidR="00220918" w:rsidRDefault="00220918" w:rsidP="002209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информационном стенде администрации сельского поселения «Козловское».</w:t>
      </w:r>
    </w:p>
    <w:p w:rsidR="00220918" w:rsidRPr="00220918" w:rsidRDefault="00220918" w:rsidP="002209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ADF" w:rsidRDefault="00CC0ADF" w:rsidP="00CC0A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ADF" w:rsidRDefault="00CC0ADF" w:rsidP="00CC0A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ADF" w:rsidRDefault="00CC0ADF" w:rsidP="00CC0A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C0ADF" w:rsidRDefault="00CC0ADF" w:rsidP="00CC0A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«Козловское»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Кутенкова</w:t>
      </w:r>
    </w:p>
    <w:p w:rsidR="00CC0ADF" w:rsidRDefault="00CC0ADF" w:rsidP="00CC0A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74A8" w:rsidRPr="00CC0ADF" w:rsidRDefault="007474A8" w:rsidP="00CC0A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474A8" w:rsidRPr="00CC0ADF" w:rsidSect="0028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F1A58"/>
    <w:multiLevelType w:val="hybridMultilevel"/>
    <w:tmpl w:val="4E0E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74A8"/>
    <w:rsid w:val="00094E9F"/>
    <w:rsid w:val="001E1105"/>
    <w:rsid w:val="00215205"/>
    <w:rsid w:val="00220918"/>
    <w:rsid w:val="00285A48"/>
    <w:rsid w:val="00402282"/>
    <w:rsid w:val="007474A8"/>
    <w:rsid w:val="007D0425"/>
    <w:rsid w:val="008D5487"/>
    <w:rsid w:val="00CC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11</cp:revision>
  <cp:lastPrinted>2020-07-30T16:25:00Z</cp:lastPrinted>
  <dcterms:created xsi:type="dcterms:W3CDTF">2020-06-10T10:06:00Z</dcterms:created>
  <dcterms:modified xsi:type="dcterms:W3CDTF">2020-08-04T16:26:00Z</dcterms:modified>
</cp:coreProperties>
</file>