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F7" w:rsidRDefault="002F55F7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760D5C" w:rsidRDefault="00760D5C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60D5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СОВЕТ</w:t>
      </w:r>
      <w:r w:rsidR="00CD279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СЕЛЬСКОГО ПОСЕЛЕНИЯ «КАДАИНСКОЕ</w:t>
      </w:r>
      <w:r w:rsidRPr="00760D5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760D5C" w:rsidRPr="00760D5C" w:rsidRDefault="00760D5C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B161E9" w:rsidRPr="00760D5C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760D5C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РЕШЕНИЕ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731730" w:rsidP="00760D5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«11</w:t>
      </w:r>
      <w:r w:rsidR="0071175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ноября 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2019 года                                         </w:t>
      </w:r>
      <w:r w:rsidR="00760D5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</w:t>
      </w:r>
      <w:r w:rsidR="00760D5C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760D5C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№ </w:t>
      </w:r>
      <w:r w:rsidR="002F55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B3171">
        <w:rPr>
          <w:rFonts w:ascii="Times New Roman" w:eastAsia="SimSun" w:hAnsi="Times New Roman" w:cs="Times New Roman"/>
          <w:sz w:val="28"/>
          <w:szCs w:val="28"/>
          <w:lang w:eastAsia="zh-CN"/>
        </w:rPr>
        <w:t>79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5E5EBD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5E5E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B161E9" w:rsidRPr="005E5E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795E80" w:rsidRPr="005E5E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сельского</w:t>
      </w:r>
      <w:r w:rsidR="00B161E9" w:rsidRPr="005E5E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поселения </w:t>
      </w:r>
      <w:r w:rsidRPr="005E5E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«</w:t>
      </w:r>
      <w:r w:rsidR="00D7700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Кадаинское</w:t>
      </w:r>
      <w:r w:rsidRPr="005E5EBD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7700B">
        <w:rPr>
          <w:rFonts w:ascii="Times New Roman" w:eastAsia="SimSun" w:hAnsi="Times New Roman" w:cs="Times New Roman"/>
          <w:sz w:val="28"/>
          <w:szCs w:val="28"/>
          <w:lang w:eastAsia="zh-CN"/>
        </w:rPr>
        <w:t>Кадаинское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7700B">
        <w:rPr>
          <w:rFonts w:ascii="Times New Roman" w:eastAsia="SimSun" w:hAnsi="Times New Roman" w:cs="Times New Roman"/>
          <w:sz w:val="28"/>
          <w:szCs w:val="28"/>
          <w:lang w:eastAsia="zh-CN"/>
        </w:rPr>
        <w:t>Кадаинское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5E5E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E5EBD" w:rsidRPr="005E5EB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решил: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5E5EBD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7700B">
        <w:rPr>
          <w:rFonts w:ascii="Times New Roman" w:eastAsia="SimSun" w:hAnsi="Times New Roman" w:cs="Times New Roman"/>
          <w:sz w:val="28"/>
          <w:szCs w:val="28"/>
          <w:lang w:eastAsia="zh-CN"/>
        </w:rPr>
        <w:t>Кадаинское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71175F" w:rsidRDefault="0071175F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1175F" w:rsidRDefault="0071175F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статью 2 Устава изложить в следующей редакции:</w:t>
      </w:r>
    </w:p>
    <w:p w:rsidR="0071175F" w:rsidRDefault="0071175F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«Статья 2. Наименование муниципального образования</w:t>
      </w:r>
    </w:p>
    <w:p w:rsidR="0071175F" w:rsidRDefault="0071175F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Полное наименование муниципального образования – сельское поселение «Кадаинское» муниципального района «Калганский район» Забайкальского края.</w:t>
      </w:r>
    </w:p>
    <w:p w:rsidR="0071175F" w:rsidRPr="008D790A" w:rsidRDefault="0071175F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Сокращенная форма наименования – сельское поселение «Кадаинское», сельское поселение. Поселение.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302F" w:rsidRPr="008D790A" w:rsidRDefault="0071175F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="008D790A">
        <w:rPr>
          <w:rFonts w:ascii="Times New Roman" w:eastAsia="SimSun" w:hAnsi="Times New Roman" w:cs="Times New Roman"/>
          <w:sz w:val="28"/>
          <w:szCs w:val="28"/>
          <w:lang w:eastAsia="zh-CN"/>
        </w:rPr>
        <w:t>) ч</w:t>
      </w:r>
      <w:r w:rsidR="00DE302F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DE302F" w:rsidRPr="008D790A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90A" w:rsidRPr="008D790A">
        <w:rPr>
          <w:rFonts w:ascii="Times New Roman" w:hAnsi="Times New Roman" w:cs="Times New Roman"/>
          <w:sz w:val="28"/>
          <w:szCs w:val="28"/>
        </w:rPr>
        <w:t>;</w:t>
      </w:r>
    </w:p>
    <w:p w:rsid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71175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DE302F"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90A" w:rsidRPr="008D790A">
        <w:rPr>
          <w:rFonts w:ascii="Times New Roman" w:hAnsi="Times New Roman" w:cs="Times New Roman"/>
          <w:sz w:val="28"/>
          <w:szCs w:val="28"/>
        </w:rPr>
        <w:t xml:space="preserve">7. 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DE302F" w:rsidRPr="008D790A">
        <w:rPr>
          <w:rFonts w:ascii="Times New Roman" w:hAnsi="Times New Roman" w:cs="Times New Roman"/>
          <w:sz w:val="28"/>
          <w:szCs w:val="28"/>
        </w:rPr>
        <w:lastRenderedPageBreak/>
        <w:t xml:space="preserve">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;</w:t>
      </w:r>
    </w:p>
    <w:p w:rsidR="006B2B9C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2B9C" w:rsidRPr="008D790A" w:rsidRDefault="0071175F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4</w:t>
      </w:r>
      <w:r w:rsidR="006B2B9C">
        <w:rPr>
          <w:rFonts w:ascii="Times New Roman" w:eastAsia="SimSun" w:hAnsi="Times New Roman" w:cs="Times New Roman"/>
          <w:sz w:val="28"/>
          <w:szCs w:val="28"/>
          <w:lang w:eastAsia="zh-CN"/>
        </w:rPr>
        <w:t>) ч</w:t>
      </w:r>
      <w:r w:rsidR="006B2B9C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6B2B9C" w:rsidRPr="008D790A" w:rsidRDefault="00E62D29" w:rsidP="006B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175F">
        <w:rPr>
          <w:rFonts w:ascii="Times New Roman" w:hAnsi="Times New Roman" w:cs="Times New Roman"/>
          <w:sz w:val="28"/>
          <w:szCs w:val="28"/>
        </w:rPr>
        <w:t>3</w:t>
      </w:r>
      <w:r w:rsidR="006B2B9C" w:rsidRPr="008D790A">
        <w:rPr>
          <w:rFonts w:ascii="Times New Roman" w:hAnsi="Times New Roman" w:cs="Times New Roman"/>
          <w:sz w:val="28"/>
          <w:szCs w:val="28"/>
        </w:rPr>
        <w:t>) право на о</w:t>
      </w:r>
      <w:r w:rsidR="005E5EBD">
        <w:rPr>
          <w:rFonts w:ascii="Times New Roman" w:hAnsi="Times New Roman" w:cs="Times New Roman"/>
          <w:sz w:val="28"/>
          <w:szCs w:val="28"/>
        </w:rPr>
        <w:t>бращение с депутатским запросом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.</w:t>
      </w:r>
    </w:p>
    <w:p w:rsidR="006B2B9C" w:rsidRDefault="006B2B9C" w:rsidP="006B2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9C" w:rsidRPr="008D790A" w:rsidRDefault="006B2B9C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2F" w:rsidRPr="008D790A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7700B">
        <w:rPr>
          <w:rFonts w:ascii="Times New Roman" w:eastAsia="SimSun" w:hAnsi="Times New Roman" w:cs="Times New Roman"/>
          <w:sz w:val="28"/>
          <w:szCs w:val="28"/>
          <w:lang w:eastAsia="zh-CN"/>
        </w:rPr>
        <w:t>Кадаинское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7700B">
        <w:rPr>
          <w:rFonts w:ascii="Times New Roman" w:eastAsia="SimSun" w:hAnsi="Times New Roman" w:cs="Times New Roman"/>
          <w:sz w:val="28"/>
          <w:szCs w:val="28"/>
          <w:lang w:eastAsia="zh-CN"/>
        </w:rPr>
        <w:t>Кадаинское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795E80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D7700B">
        <w:rPr>
          <w:rFonts w:ascii="Times New Roman" w:eastAsia="SimSun" w:hAnsi="Times New Roman" w:cs="Times New Roman"/>
          <w:sz w:val="28"/>
          <w:szCs w:val="28"/>
          <w:lang w:eastAsia="zh-CN"/>
        </w:rPr>
        <w:t>Кадаинское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D770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D7700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D7700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D7700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D7700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D7700B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="00D7700B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С.В. Муратова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</w:t>
      </w:r>
      <w:r w:rsidR="005E5EB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B161E9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C82AF0" w:rsidRDefault="005E5EBD" w:rsidP="003D5B5B">
      <w:pPr>
        <w:spacing w:after="0" w:line="240" w:lineRule="auto"/>
        <w:ind w:firstLine="709"/>
        <w:jc w:val="both"/>
      </w:pPr>
      <w:r>
        <w:rPr>
          <w:rFonts w:ascii="Times New Roman" w:eastAsia="SimSun" w:hAnsi="Times New Roman" w:cs="Times New Roman"/>
          <w:color w:val="FF0000"/>
          <w:sz w:val="28"/>
          <w:szCs w:val="28"/>
          <w:lang w:eastAsia="zh-CN"/>
        </w:rPr>
        <w:t xml:space="preserve"> </w:t>
      </w:r>
    </w:p>
    <w:sectPr w:rsidR="00C82AF0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850" w:rsidRDefault="00E66850">
      <w:pPr>
        <w:spacing w:after="0" w:line="240" w:lineRule="auto"/>
      </w:pPr>
      <w:r>
        <w:separator/>
      </w:r>
    </w:p>
  </w:endnote>
  <w:endnote w:type="continuationSeparator" w:id="1">
    <w:p w:rsidR="00E66850" w:rsidRDefault="00E6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700B04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77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66850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66850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850" w:rsidRDefault="00E66850">
      <w:pPr>
        <w:spacing w:after="0" w:line="240" w:lineRule="auto"/>
      </w:pPr>
      <w:r>
        <w:separator/>
      </w:r>
    </w:p>
  </w:footnote>
  <w:footnote w:type="continuationSeparator" w:id="1">
    <w:p w:rsidR="00E66850" w:rsidRDefault="00E6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66850">
    <w:pPr>
      <w:pStyle w:val="a6"/>
      <w:jc w:val="center"/>
    </w:pPr>
  </w:p>
  <w:p w:rsidR="00911CF3" w:rsidRDefault="00E6685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1E9"/>
    <w:rsid w:val="00001D03"/>
    <w:rsid w:val="00046CF2"/>
    <w:rsid w:val="00091513"/>
    <w:rsid w:val="000A0FF5"/>
    <w:rsid w:val="000C5171"/>
    <w:rsid w:val="000F4A45"/>
    <w:rsid w:val="00237BEC"/>
    <w:rsid w:val="002D77F7"/>
    <w:rsid w:val="002F55F7"/>
    <w:rsid w:val="003D5B5B"/>
    <w:rsid w:val="00446BD9"/>
    <w:rsid w:val="0047200F"/>
    <w:rsid w:val="00492239"/>
    <w:rsid w:val="00577A26"/>
    <w:rsid w:val="005C3C1D"/>
    <w:rsid w:val="005E5EBD"/>
    <w:rsid w:val="00676EB9"/>
    <w:rsid w:val="006B2B9C"/>
    <w:rsid w:val="006E4624"/>
    <w:rsid w:val="00700B04"/>
    <w:rsid w:val="0071175F"/>
    <w:rsid w:val="00731730"/>
    <w:rsid w:val="00744D77"/>
    <w:rsid w:val="00757888"/>
    <w:rsid w:val="00760D5C"/>
    <w:rsid w:val="00795E80"/>
    <w:rsid w:val="007B3171"/>
    <w:rsid w:val="008D790A"/>
    <w:rsid w:val="008E5BC1"/>
    <w:rsid w:val="00A5633B"/>
    <w:rsid w:val="00B100EB"/>
    <w:rsid w:val="00B161E9"/>
    <w:rsid w:val="00B166E6"/>
    <w:rsid w:val="00C20B07"/>
    <w:rsid w:val="00CA2CE0"/>
    <w:rsid w:val="00CD279C"/>
    <w:rsid w:val="00D7700B"/>
    <w:rsid w:val="00DE302F"/>
    <w:rsid w:val="00E62D29"/>
    <w:rsid w:val="00E66850"/>
    <w:rsid w:val="00ED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B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User</cp:lastModifiedBy>
  <cp:revision>27</cp:revision>
  <dcterms:created xsi:type="dcterms:W3CDTF">2019-05-31T00:07:00Z</dcterms:created>
  <dcterms:modified xsi:type="dcterms:W3CDTF">2019-11-28T01:36:00Z</dcterms:modified>
</cp:coreProperties>
</file>