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8E" w:rsidRDefault="00355B8E" w:rsidP="00355B8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DejaVu San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DejaVu Sans" w:hAnsi="Times New Roman" w:cs="Times New Roman"/>
          <w:b/>
          <w:color w:val="000000"/>
          <w:sz w:val="28"/>
          <w:szCs w:val="28"/>
          <w:lang w:eastAsia="ru-RU" w:bidi="ru-RU"/>
        </w:rPr>
        <w:t>АДМИНИСТРАЦИЯ МУНИЦИПАЛЬНОГО РАЙОНА</w:t>
      </w:r>
    </w:p>
    <w:p w:rsidR="00355B8E" w:rsidRDefault="00355B8E" w:rsidP="00355B8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DejaVu San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DejaVu Sans" w:hAnsi="Times New Roman" w:cs="Times New Roman"/>
          <w:b/>
          <w:color w:val="000000"/>
          <w:sz w:val="28"/>
          <w:szCs w:val="28"/>
          <w:lang w:eastAsia="ru-RU" w:bidi="ru-RU"/>
        </w:rPr>
        <w:t>«КАЛГАНСКИЙ РАЙОН»</w:t>
      </w:r>
    </w:p>
    <w:p w:rsidR="00355B8E" w:rsidRDefault="00355B8E" w:rsidP="00355B8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DejaVu San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355B8E" w:rsidRDefault="00355B8E" w:rsidP="00355B8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DejaVu San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DejaVu Sans" w:hAnsi="Times New Roman" w:cs="Times New Roman"/>
          <w:b/>
          <w:color w:val="000000"/>
          <w:sz w:val="28"/>
          <w:szCs w:val="28"/>
          <w:lang w:eastAsia="ru-RU" w:bidi="ru-RU"/>
        </w:rPr>
        <w:t>ПОСТАНОВЛЕНИЕ</w:t>
      </w:r>
    </w:p>
    <w:p w:rsidR="00355B8E" w:rsidRDefault="00355B8E" w:rsidP="00355B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</w:pPr>
    </w:p>
    <w:p w:rsidR="00355B8E" w:rsidRDefault="003F013B" w:rsidP="00355B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  <w:t>16</w:t>
      </w:r>
      <w:r w:rsidR="007F0FD7"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  <w:t xml:space="preserve"> октября</w:t>
      </w:r>
      <w:r w:rsidR="00355B8E"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  <w:t xml:space="preserve">  2020 года</w:t>
      </w:r>
      <w:r w:rsidR="00355B8E"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  <w:tab/>
      </w:r>
      <w:r w:rsidR="00355B8E"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  <w:tab/>
      </w:r>
      <w:r w:rsidR="00355B8E"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  <w:tab/>
      </w:r>
      <w:r w:rsidR="00355B8E"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  <w:tab/>
        <w:t xml:space="preserve">                  </w:t>
      </w:r>
      <w:r w:rsidR="00355B8E"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  <w:tab/>
      </w:r>
      <w:r w:rsidR="00355B8E"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  <w:tab/>
        <w:t xml:space="preserve">№ </w:t>
      </w:r>
      <w:r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  <w:t>579</w:t>
      </w:r>
    </w:p>
    <w:p w:rsidR="00355B8E" w:rsidRDefault="00355B8E" w:rsidP="00355B8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DejaVu San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355B8E" w:rsidRDefault="00355B8E" w:rsidP="00355B8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DejaVu San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355B8E" w:rsidRDefault="00355B8E" w:rsidP="00355B8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  <w:t>с. Калга</w:t>
      </w:r>
    </w:p>
    <w:p w:rsidR="00355B8E" w:rsidRDefault="00355B8E" w:rsidP="00355B8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DejaVu San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355B8E" w:rsidRDefault="00355B8E" w:rsidP="004E4A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</w:t>
      </w:r>
      <w:r>
        <w:rPr>
          <w:rFonts w:ascii="Times New Roman" w:hAnsi="Times New Roman" w:cs="Times New Roman"/>
          <w:b/>
          <w:sz w:val="28"/>
          <w:szCs w:val="28"/>
        </w:rPr>
        <w:t>: «Формирование, учет, изучение, обеспечение физического сохранения и безопасности фондов библиотеки» в Районном муниципальном учреждении культуры «Калганская межпоселенческая центральная библиотека»</w:t>
      </w:r>
    </w:p>
    <w:p w:rsidR="004E4A6E" w:rsidRPr="004E4A6E" w:rsidRDefault="004E4A6E" w:rsidP="004E4A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B8E" w:rsidRDefault="00355B8E" w:rsidP="00355B8E">
      <w:pPr>
        <w:widowControl w:val="0"/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DejaVu Sans" w:hAnsi="Times New Roman" w:cs="Times New Roman"/>
          <w:b/>
          <w:bCs/>
          <w:color w:val="000000"/>
          <w:spacing w:val="-6"/>
          <w:sz w:val="28"/>
          <w:szCs w:val="28"/>
          <w:lang w:eastAsia="ru-RU" w:bidi="ru-RU"/>
        </w:rPr>
      </w:pPr>
    </w:p>
    <w:p w:rsidR="00355B8E" w:rsidRDefault="00355B8E" w:rsidP="003F013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Федеральным законом «Об организации предоставления государственных и муниципальных услуг» от 27 июля 2010 № 210-ФЗ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DejaVu Sans" w:hAnsi="Times New Roman" w:cs="Times New Roman"/>
          <w:sz w:val="28"/>
          <w:szCs w:val="28"/>
          <w:lang w:eastAsia="ru-RU" w:bidi="ru-RU"/>
        </w:rPr>
        <w:t xml:space="preserve"> Уставом муниципального района «Калганский район», администрация муниципального района «Калганский район»,  постановляет: </w:t>
      </w:r>
    </w:p>
    <w:p w:rsidR="007F0FD7" w:rsidRDefault="007F0FD7" w:rsidP="003F013B">
      <w:pPr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ru-RU" w:bidi="ru-RU"/>
        </w:rPr>
      </w:pPr>
    </w:p>
    <w:p w:rsidR="00355B8E" w:rsidRDefault="00355B8E" w:rsidP="003F01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  <w:lang w:eastAsia="ru-RU" w:bidi="ru-RU"/>
        </w:rPr>
        <w:t>1. 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прилагаемый административный регламент по предоставлению муниципальной услуги</w:t>
      </w:r>
      <w:r>
        <w:rPr>
          <w:rFonts w:ascii="Times New Roman" w:hAnsi="Times New Roman" w:cs="Times New Roman"/>
          <w:sz w:val="28"/>
          <w:szCs w:val="28"/>
        </w:rPr>
        <w:t>: «Формирование, учет, изучение, обеспечение физического сохранения и безопасности фондов библиотеки» в Районном муниципальном учреждении культуры «Калганская межпоселенческая центральная библиотека».</w:t>
      </w:r>
    </w:p>
    <w:p w:rsidR="006D12B1" w:rsidRDefault="00C00D00" w:rsidP="003F01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D12B1" w:rsidRPr="00C00D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на следующий день, после дня его официального опубликования (обнародования).</w:t>
      </w:r>
    </w:p>
    <w:p w:rsidR="006D12B1" w:rsidRPr="007F0FD7" w:rsidRDefault="007F0FD7" w:rsidP="003F01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D12B1" w:rsidRPr="007F0F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Полный текст постановления </w:t>
      </w:r>
      <w:r w:rsidR="006D12B1" w:rsidRPr="007F0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(обнародовать) на информационных стендах муниципального района «Калганский район» и в информационно-телекоммуникационной сети «Интернет» по адресу </w:t>
      </w:r>
      <w:hyperlink r:id="rId8" w:history="1">
        <w:r w:rsidR="006D12B1" w:rsidRPr="007F0FD7">
          <w:rPr>
            <w:rStyle w:val="a9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www.калга.забайкальскийкрай.рф</w:t>
        </w:r>
      </w:hyperlink>
      <w:r w:rsidR="006D12B1" w:rsidRPr="007F0F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55B8E" w:rsidRDefault="007F0FD7" w:rsidP="003F013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355B8E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данного постановления </w:t>
      </w:r>
      <w:r w:rsidR="00355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возложить на </w:t>
      </w:r>
      <w:r w:rsidR="00355B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консультанта администрации муниципального района «Калганский район» Охлопкову С.П.</w:t>
      </w:r>
    </w:p>
    <w:p w:rsidR="00355B8E" w:rsidRDefault="00355B8E" w:rsidP="00355B8E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3B" w:rsidRDefault="003F013B" w:rsidP="00355B8E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B8E" w:rsidRDefault="00355B8E" w:rsidP="00355B8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  <w:t xml:space="preserve">Глава </w:t>
      </w:r>
    </w:p>
    <w:p w:rsidR="00355B8E" w:rsidRDefault="00355B8E" w:rsidP="00355B8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района </w:t>
      </w:r>
    </w:p>
    <w:p w:rsidR="003F013B" w:rsidRDefault="00355B8E" w:rsidP="00355B8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  <w:t>«Калганский район                                                             М.Ю.</w:t>
      </w:r>
      <w:r w:rsidR="000F5AC4"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  <w:t>Жбанчиков</w:t>
      </w:r>
    </w:p>
    <w:p w:rsidR="003F013B" w:rsidRDefault="003F013B">
      <w:pPr>
        <w:spacing w:line="259" w:lineRule="auto"/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  <w:br w:type="page"/>
      </w:r>
    </w:p>
    <w:p w:rsidR="00355B8E" w:rsidRDefault="00355B8E" w:rsidP="00310C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55B8E" w:rsidRDefault="00355B8E" w:rsidP="00310C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55B8E" w:rsidRDefault="00355B8E" w:rsidP="00310C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55B8E" w:rsidRDefault="00355B8E" w:rsidP="00310C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«Калганский район»</w:t>
      </w:r>
    </w:p>
    <w:p w:rsidR="00355B8E" w:rsidRDefault="007F0FD7" w:rsidP="00310C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3F013B">
        <w:rPr>
          <w:rFonts w:ascii="Times New Roman" w:hAnsi="Times New Roman" w:cs="Times New Roman"/>
          <w:sz w:val="28"/>
          <w:szCs w:val="28"/>
        </w:rPr>
        <w:t xml:space="preserve"> 16 октября</w:t>
      </w:r>
      <w:r w:rsidR="00355B8E">
        <w:rPr>
          <w:rFonts w:ascii="Times New Roman" w:hAnsi="Times New Roman" w:cs="Times New Roman"/>
          <w:sz w:val="28"/>
          <w:szCs w:val="28"/>
        </w:rPr>
        <w:t xml:space="preserve"> 2020 года № </w:t>
      </w:r>
      <w:r w:rsidR="00310C8B">
        <w:rPr>
          <w:rFonts w:ascii="Times New Roman" w:hAnsi="Times New Roman" w:cs="Times New Roman"/>
          <w:sz w:val="28"/>
          <w:szCs w:val="28"/>
        </w:rPr>
        <w:t>579</w:t>
      </w:r>
    </w:p>
    <w:p w:rsidR="00355B8E" w:rsidRDefault="00355B8E" w:rsidP="00355B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0C8B" w:rsidRDefault="00310C8B" w:rsidP="00355B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5B8E" w:rsidRDefault="00355B8E" w:rsidP="00355B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355B8E" w:rsidRDefault="00355B8E" w:rsidP="00355B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услуги:</w:t>
      </w:r>
    </w:p>
    <w:p w:rsidR="00355B8E" w:rsidRDefault="00355B8E" w:rsidP="00355B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«Формирование, учет, изучение, обеспечение физического сохранения и безопасности фондов библиотеки» в Районном муниципальном учреждении культуры «Калганская межпоселенческая центральная библиотека»</w:t>
      </w:r>
    </w:p>
    <w:p w:rsidR="00355B8E" w:rsidRDefault="00355B8E" w:rsidP="00355B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5B8E" w:rsidRDefault="00355B8E" w:rsidP="00355B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55B8E" w:rsidRDefault="00355B8E" w:rsidP="004E4A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Административный регламент (далее регламент) по предоставлению муниципальной услуги «Формирование, учет, изучение, обеспечение физического сохранения и безопасности фондов библиотеки» (далее муниципальная услуга)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355B8E" w:rsidRDefault="00355B8E" w:rsidP="0035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Регламент определяет порядок, сроки и последовательность действий при организации работы по формированию, учету, изучению, обеспечению физического сохранения и безопасности фондов библиотек муниципального района «Калганский район».</w:t>
      </w:r>
    </w:p>
    <w:p w:rsidR="00355B8E" w:rsidRDefault="00355B8E" w:rsidP="004E4A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Потребителями муниципальной услуги являются физические и юридические лица.</w:t>
      </w:r>
    </w:p>
    <w:p w:rsidR="00355B8E" w:rsidRDefault="00355B8E" w:rsidP="004E4A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Вид муниципальной услуги – бесплатный.</w:t>
      </w:r>
    </w:p>
    <w:p w:rsidR="00355B8E" w:rsidRDefault="00355B8E" w:rsidP="004E4A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настоящем регламенте используются следующие понятия:                      - </w:t>
      </w:r>
      <w:r>
        <w:rPr>
          <w:rFonts w:ascii="Times New Roman" w:hAnsi="Times New Roman" w:cs="Times New Roman"/>
          <w:b/>
          <w:sz w:val="28"/>
          <w:szCs w:val="28"/>
        </w:rPr>
        <w:t xml:space="preserve">библиотека </w:t>
      </w:r>
      <w:r>
        <w:rPr>
          <w:rFonts w:ascii="Times New Roman" w:hAnsi="Times New Roman" w:cs="Times New Roman"/>
          <w:sz w:val="28"/>
          <w:szCs w:val="28"/>
        </w:rPr>
        <w:t>– информационная, культурная, просветительская организация, располагающая организованным фондом документов и предоставляющая их во временное пользование физическим и юридическим лицам;</w:t>
      </w:r>
    </w:p>
    <w:p w:rsidR="00355B8E" w:rsidRDefault="00355B8E" w:rsidP="0035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библиотечный фонд</w:t>
      </w:r>
      <w:r>
        <w:rPr>
          <w:rFonts w:ascii="Times New Roman" w:hAnsi="Times New Roman" w:cs="Times New Roman"/>
          <w:sz w:val="28"/>
          <w:szCs w:val="28"/>
        </w:rPr>
        <w:t xml:space="preserve"> – совокупность документов различного назначения и статуса, организационно и функционально связанных между собой, подлежащих учету, комплектованию, хранению и использованию в целях библиотечного обслуживания населения;</w:t>
      </w:r>
    </w:p>
    <w:p w:rsidR="00355B8E" w:rsidRDefault="00355B8E" w:rsidP="0035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документ</w:t>
      </w:r>
      <w:r>
        <w:rPr>
          <w:rFonts w:ascii="Times New Roman" w:hAnsi="Times New Roman" w:cs="Times New Roman"/>
          <w:sz w:val="28"/>
          <w:szCs w:val="28"/>
        </w:rPr>
        <w:t xml:space="preserve"> – информация, зафиксированная специальным образом на материальной основе, в том числе электронным образом, предназначенная для передачи во времени и пространстве в целях общественного использования и хранения; </w:t>
      </w:r>
    </w:p>
    <w:p w:rsidR="00355B8E" w:rsidRDefault="00355B8E" w:rsidP="0035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 исключение документов</w:t>
      </w:r>
      <w:r>
        <w:rPr>
          <w:rFonts w:ascii="Times New Roman" w:hAnsi="Times New Roman" w:cs="Times New Roman"/>
          <w:sz w:val="28"/>
          <w:szCs w:val="28"/>
        </w:rPr>
        <w:t xml:space="preserve"> – отбор, изъятие из фонда и снятие с учета непрофильных, устаревших, ветхих документов, а также снятие с учета утраченных документов;</w:t>
      </w:r>
    </w:p>
    <w:p w:rsidR="00355B8E" w:rsidRDefault="00355B8E" w:rsidP="0035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комплектование библиотечного фонда</w:t>
      </w:r>
      <w:r>
        <w:rPr>
          <w:rFonts w:ascii="Times New Roman" w:hAnsi="Times New Roman" w:cs="Times New Roman"/>
          <w:sz w:val="28"/>
          <w:szCs w:val="28"/>
        </w:rPr>
        <w:t xml:space="preserve"> – совокупность процессов выявления, отбора, заказа, приобретения, получения и регистрации документов, соответствующих задачам библиотеки;</w:t>
      </w:r>
    </w:p>
    <w:p w:rsidR="00355B8E" w:rsidRDefault="00355B8E" w:rsidP="0035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консервация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 – обеспечение сохранности документов посредством режима хранения, стабилизации, реставрации и изготовления копии; </w:t>
      </w:r>
    </w:p>
    <w:p w:rsidR="00355B8E" w:rsidRDefault="00355B8E" w:rsidP="0035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обеспечение физического сохранения и безопасности фондов</w:t>
      </w:r>
      <w:r>
        <w:rPr>
          <w:rFonts w:ascii="Times New Roman" w:hAnsi="Times New Roman" w:cs="Times New Roman"/>
          <w:sz w:val="28"/>
          <w:szCs w:val="28"/>
        </w:rPr>
        <w:t xml:space="preserve"> – комплекс организационных мероприятий, обеспечивающий содержание фондов библиотеки в состоянии сохранности и целостности; </w:t>
      </w:r>
    </w:p>
    <w:p w:rsidR="00355B8E" w:rsidRDefault="00355B8E" w:rsidP="0035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обязательный экземпляр документов</w:t>
      </w:r>
      <w:r>
        <w:rPr>
          <w:rFonts w:ascii="Times New Roman" w:hAnsi="Times New Roman" w:cs="Times New Roman"/>
          <w:sz w:val="28"/>
          <w:szCs w:val="28"/>
        </w:rPr>
        <w:t xml:space="preserve"> – экземпляры различных видов тиражированных документов, подлежащие безвозмездной передаче производителями в соответствующие организации в порядке и количестве, установленном Федеральным законом № 77-ФЗ от 29.12.1994;</w:t>
      </w:r>
    </w:p>
    <w:p w:rsidR="00355B8E" w:rsidRDefault="00355B8E" w:rsidP="0035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организация фонда</w:t>
      </w:r>
      <w:r>
        <w:rPr>
          <w:rFonts w:ascii="Times New Roman" w:hAnsi="Times New Roman" w:cs="Times New Roman"/>
          <w:sz w:val="28"/>
          <w:szCs w:val="28"/>
        </w:rPr>
        <w:t xml:space="preserve"> – совокупность процессов приема, учета, технической обработки, размещения и хранения документов;</w:t>
      </w:r>
    </w:p>
    <w:p w:rsidR="00355B8E" w:rsidRDefault="00355B8E" w:rsidP="0035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пользователь библиотеки</w:t>
      </w:r>
      <w:r>
        <w:rPr>
          <w:rFonts w:ascii="Times New Roman" w:hAnsi="Times New Roman" w:cs="Times New Roman"/>
          <w:sz w:val="28"/>
          <w:szCs w:val="28"/>
        </w:rPr>
        <w:t xml:space="preserve"> – физическое или юридическое лицо, пользующееся услугами библиотеки;</w:t>
      </w:r>
    </w:p>
    <w:p w:rsidR="00355B8E" w:rsidRDefault="00355B8E" w:rsidP="0035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реставрация документа</w:t>
      </w:r>
      <w:r>
        <w:rPr>
          <w:rFonts w:ascii="Times New Roman" w:hAnsi="Times New Roman" w:cs="Times New Roman"/>
          <w:sz w:val="28"/>
          <w:szCs w:val="28"/>
        </w:rPr>
        <w:t xml:space="preserve"> – восстановление эксплуатационных свойств, а также формы и внешнего вида документа; </w:t>
      </w:r>
    </w:p>
    <w:p w:rsidR="00355B8E" w:rsidRDefault="00355B8E" w:rsidP="0035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сохранность документа</w:t>
      </w:r>
      <w:r>
        <w:rPr>
          <w:rFonts w:ascii="Times New Roman" w:hAnsi="Times New Roman" w:cs="Times New Roman"/>
          <w:sz w:val="28"/>
          <w:szCs w:val="28"/>
        </w:rPr>
        <w:t xml:space="preserve"> – состояние документа, характеризуемое степенью удержания эксплуатационных свойств;</w:t>
      </w:r>
    </w:p>
    <w:p w:rsidR="00355B8E" w:rsidRDefault="00355B8E" w:rsidP="0035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стабилизация документа</w:t>
      </w:r>
      <w:r>
        <w:rPr>
          <w:rFonts w:ascii="Times New Roman" w:hAnsi="Times New Roman" w:cs="Times New Roman"/>
          <w:sz w:val="28"/>
          <w:szCs w:val="28"/>
        </w:rPr>
        <w:t xml:space="preserve"> – обработка, замедляющая старение и предотвращающая повреждение документа;</w:t>
      </w:r>
    </w:p>
    <w:p w:rsidR="00355B8E" w:rsidRDefault="00355B8E" w:rsidP="0035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управление фондом</w:t>
      </w:r>
      <w:r>
        <w:rPr>
          <w:rFonts w:ascii="Times New Roman" w:hAnsi="Times New Roman" w:cs="Times New Roman"/>
          <w:sz w:val="28"/>
          <w:szCs w:val="28"/>
        </w:rPr>
        <w:t xml:space="preserve"> – регулирование состава, объема и структуры фонда в соответствии с задачами библиотеки, потребностями пользователей;</w:t>
      </w:r>
    </w:p>
    <w:p w:rsidR="00355B8E" w:rsidRDefault="00355B8E" w:rsidP="0035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учет фонда</w:t>
      </w:r>
      <w:r>
        <w:rPr>
          <w:rFonts w:ascii="Times New Roman" w:hAnsi="Times New Roman" w:cs="Times New Roman"/>
          <w:sz w:val="28"/>
          <w:szCs w:val="28"/>
        </w:rPr>
        <w:t xml:space="preserve"> – комплекс операций, обеспечивающих получение точных данных об объеме, составе, движении фонда, его стоимости и являющихся основой финансовой отчетности о фонде и составной частью мероприятий по обеспечению его сохранности. </w:t>
      </w:r>
    </w:p>
    <w:p w:rsidR="00355B8E" w:rsidRDefault="00355B8E" w:rsidP="0035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формирование фонда</w:t>
      </w:r>
      <w:r>
        <w:rPr>
          <w:rFonts w:ascii="Times New Roman" w:hAnsi="Times New Roman" w:cs="Times New Roman"/>
          <w:sz w:val="28"/>
          <w:szCs w:val="28"/>
        </w:rPr>
        <w:t xml:space="preserve"> – совокупность процессов комплектования, организации фонда, исключения документов, а также управления фондами.</w:t>
      </w:r>
    </w:p>
    <w:p w:rsidR="00355B8E" w:rsidRDefault="00355B8E" w:rsidP="004E4A6E">
      <w:pPr>
        <w:tabs>
          <w:tab w:val="left" w:pos="10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 Предоставление муниципальной услуги осуществляется в соответствии со следующими правовыми актами:                                                                                        </w:t>
      </w:r>
    </w:p>
    <w:p w:rsidR="00355B8E" w:rsidRDefault="00355B8E" w:rsidP="00355B8E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Гражданский кодекс Российской Федерации (часть четвертая) от 18.12.2006 № 230- ФЗ (ред. от 23.05.2018);                                                                                    </w:t>
      </w:r>
    </w:p>
    <w:p w:rsidR="00355B8E" w:rsidRDefault="00355B8E" w:rsidP="00355B8E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Федеральный закон от 29.12.1994 № 78-ФЗ «О библиотечном деле» (ред. от 03.07.2016); </w:t>
      </w:r>
    </w:p>
    <w:p w:rsidR="00355B8E" w:rsidRDefault="00355B8E" w:rsidP="00355B8E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Федеральный закон от 29.12.1994 № 77-ФЗ «Об обязательном экземпляре документов» (ред. от 03.07.2016); </w:t>
      </w:r>
    </w:p>
    <w:p w:rsidR="00355B8E" w:rsidRDefault="00355B8E" w:rsidP="00355B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- Федеральный закон от 29.12.2010 № 436-ФЗ «О защите детей от информации, причиняющей вред их здоровью и развитию» (ред. от 01.05.2019);                                                                                                                                  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закон от 27.07.2006 № 152-ФЗ «О персональных данных» (ред. от 31.12.2017);                                                                                                                            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закон от 27.07.2006 № 149-ФЗ «Об информации, информационных технологиях и о защите информации» (ред. от 18.03.2019);    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закон от 25.07.2002 № 114-ФЗ «О противодействии экстремистской деятельности» (ред. от 23.11.2015);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закон от 24.11.1995 № 181-ФЗ «О социальной защите инвалидов в Российской Федерации» (ред. от 29.07.2018);   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Указ Президента Российской Федерации от 24.12.2014 № 808 «Об утверждении Основ государственной культурной политики»;    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Российской Федерации от 25.04.2012 № 390 «О противопожарном режиме»;      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Росстата от 30.12.2015 № 671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культуры» (ред. от 07.12.2016, с изм. от 04.04.2019);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Министерства культуры Российской Федерации от 10.11.2015 № 2761 «Об утверждении Порядка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инвалидов»;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культуры Российской Федерации от 31.03.2015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организациях»;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Приказ Министерства культуры Российской Федерации от 30.12.2014 № 2477 «Об утверждении типовых отраслевых норм труда на работы, выполняемые в библиотеках»;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культуры Российской Федерации от 08.10.2012 № 1077 «Об утверждении Порядка учета документов, входящих в состав библиотечного фонда» (ред. от 02.02.2017);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Приказ Министерства культуры Российской Федерации от 01.11.1994 № 736 «О введении в действие Правил пожарной безопасности для учреждений культуры Российской Федерации»;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ГОСТ Р 7.0.102–2018 «Система стандартов по информации, библиотечному и издательскому делу. Профиль комплектования фондов научных библиотек. Структура. Индикаторы комплектования»; 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ГОСТ Р 7.0.100–2018 «Система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составления»;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ГОСТ Р 7.0.103–2018 «Система стандартов по информации, библиотечному и издательскому делу. Библиотечно-информационное обслуживание. Термины и определения»;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ГОСТ Р 7.0.20–2014 «Система стандартов по информации, библиотечному и издательскому делу. Библиотечная статистика: показатели и единицы исчисления»;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ГОСТ Р 7.0.83–2013 «Система стандартов по информации, библиотечному и издательскому делу. Электронные издания. Основные виды и выходные сведения»;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ГОСТ Р 52872–2012 «Интернет-ресурсы. Требования доступности для инвалидов по зрению»;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ГОСТ Р 7.0.12–2011 «Система стандартов по информации, библиотечному и издательскому делу. Библиографическая запись сокращение слов и словосочетаний на русском языке. Общие требования и правила»;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ГОСТ Р 7.0.7–2009 «Система стандартов по информации, библиотечному и издательскому делу. Статьи в журналах и сборниках. Издательское оформление»;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ГОСТ Р 7.0.9–2009 «Система стандартов по информации, библиотечному и издательскому делу. Библиографическое обеспечение издательских и книготорговых процессов. Общие требования»;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ГОСТ Р 7.0.3–2006 «Система стандартов по информации, библиотечному и издательскому делу. Издания. Основные элементы. Термины и определения»;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ГОСТ Р 7.0.4–2006 «Система стандартов по информации, библиотечному и издательскому делу. Издания. Выходные сведения. Общие требования и правила оформления»;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ГОСТ Р 7.0.1–2003 «Система стандартов по информации, библиотечному и издательскому делу. Издания. Знак охраны авторского права. Общие требования и правила оформления»;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ГОСТ 7.59–2003 «Система стандартов по информации, библиотечному и издательскому делу. Индексирование документов. Общие требования к систематизации и предметизации»;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ГОСТ 7.82–2001 «Система стандартов по информации, библиотечному и издательскому делу. Библиографическая запись. Библиографическое описание электронных ресурсов. Общие требования и правила составления»;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ГОСТ 7.80–2000 «Система стандартов по информации, библиотечному и издательскому делу. Библиографическая запись. Заголовок. Общие требования и правила составления»;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ГОСТ 7.76–96 «Система стандартов по информации, библиотечному и издательскому делу. Комплектование фонда документов. Библиографирование. Каталогизация. Термины и определения»;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Устав Районного муниципального учреждения культуры «Калганская межпоселенческая центральная библиотека».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 Показатели характеризующие объем муниципальной услуги:</w:t>
      </w:r>
    </w:p>
    <w:p w:rsidR="00355B8E" w:rsidRDefault="00355B8E" w:rsidP="00355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объем фонда (единиц);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55B8E" w:rsidRDefault="00355B8E" w:rsidP="00355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количество новых поступлений (единиц).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 Библиотека комплектует и хранит в своих фондах следующие виды документов: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произведения печати – книги по всем отраслям, сериальные издания, карты, атласы, периодические издания (газеты, журналы);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электронные документы (в том числе электронные издания на съемных носителях, электронные сетевые локальные документы, инсталлированные документы, электронные сетевые удаленные (лицензионные) документы.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 </w:t>
      </w:r>
      <w:r w:rsidR="00310C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Формирование библиотечного фонда в Районном муниципальном учреждении культуры «Калганская межпоселенческая центральная библиотека» представляет собой цикл последовательных процессов и операций, включающий моделирование, комплектование, учет, техническую обработку, размещение фонда, обеспечение условий сохранности документов, оцифровку, а также исключен</w:t>
      </w:r>
      <w:r w:rsidR="00703B79">
        <w:rPr>
          <w:rFonts w:ascii="Times New Roman" w:hAnsi="Times New Roman" w:cs="Times New Roman"/>
          <w:sz w:val="28"/>
          <w:szCs w:val="28"/>
        </w:rPr>
        <w:t>ие изданий из фонда (приложение).</w:t>
      </w:r>
    </w:p>
    <w:p w:rsidR="00355B8E" w:rsidRDefault="00355B8E" w:rsidP="00355B8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 Районное муниципальное учреждение культуры «Калганская межпоселенческая центральная библиотека» осуществляет комплектование фонда изданиями на русском языке в пределах муниципального задания на основе поступлений обязательного экземпляра документов, посредством покупки документов, книгообмена и иных поступлений в соответствии с законодательством Российской Федерации. </w:t>
      </w:r>
    </w:p>
    <w:p w:rsidR="00355B8E" w:rsidRDefault="00355B8E" w:rsidP="00355B8E">
      <w:pPr>
        <w:shd w:val="clear" w:color="auto" w:fill="FFFFFF"/>
        <w:spacing w:before="375"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Организация комплектования библиотечного фонда. 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Комплектование библиотечных фондов является одной из основополагающих составляющих деятельности, производимой с фондами.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Районное муниципальное учреждение культуры «Калганская межпоселенческая центральная библиотека» осуществляется текущее и ретроспективное комплектование фондов с использованием следующих источников:                                                                                                                                                    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обязательный экземпляр произведений печати;                                                        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покупка в книготорговой сети, ведомственных учреждениях и у частных лиц;                            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подписка на сериальные печатные и электронные издания в издательствах, организациях, агентствах;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внутрироссийский и межбиблиотечный книгообмен;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дар от учреждений и частных лиц, включая электронный контент;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репродуцирование;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обменно-резервные фонды библиотек; </w:t>
      </w:r>
    </w:p>
    <w:p w:rsidR="00355B8E" w:rsidRDefault="00355B8E" w:rsidP="00355B8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заключение лицензионных соглашений на право доступа к удаленным электронным ресурсам или договоров на использование инсталлированных электронных ресурсов; </w:t>
      </w:r>
    </w:p>
    <w:p w:rsidR="00355B8E" w:rsidRDefault="00355B8E" w:rsidP="00355B8E">
      <w:pPr>
        <w:shd w:val="clear" w:color="auto" w:fill="FFFFFF"/>
        <w:spacing w:before="375"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точек доступа к открытым интернет-ресурсам (предоставление доступа к открытым интернет-ресурсам, соответствующим профилю комплектования библиотеки и пользовательским потребностям через ссылки на сайте библиотеки или через поисковые сервисы библиотеки).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Технология комплектования определяется комплектатором, работа которого организуется по отраслевому принципу и основывается:      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предварительном заказе изданий по книгоиздательской и рекламной информации;                                  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заказе изданий по первым экземплярам новых для библиотеки изданий;             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подписке периодических изданий по каталогам агентств и рекламным материалам издающих организаций; 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информации с сайтов издательств, интернет-магазинов о новых изданиях.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Источниками комплектования библиотечного фонда (на всех видах носителей) являются: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производители документов и электронных ресурсов (издательства, агрегаторы электронных ресурсов, создатели электронно-библиотечных систем);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торговые организации (магазины, книготорговые подразделения издательств, оптовые книготорговые фирмы, организации, выполняющие функции библиотечных коллекторов, организации почтово-посылочной торговли; интернет - магазины);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авторы и иные правообладатели документов;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физические лица, владельцы редких и ценных документов, коллекций;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дарители – физические или юридические лица, осуществляющие безвозмездные пожертвования (финансовые или документные) для пополнения библиотечного фонда;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библиотеки, иные учреждения, принимающие участие в международном и внутригосударственном книгообмене;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интернет-ресурсы свободного доступа (сайты, электронные библиотеки и др.). 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Комплектование фондов библиотеки изданиями на материальных носителях включает следующие процессы: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пополнение фондов всеми видами документов, получаемых на правах обязательного экземпляра (ОЭ), а также из других источников комплектования;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контроль за полнотой поступления изданий ОЭ;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анализ документного рынка, выявление отечественных и иностранных документов с использованием перспективной, текущей и ретроспективной библиографической, книготорговой и иной информации о документах, вышедших в свет;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оценка документов (определение соответствия документов профилю комплектования для принятия решения о целесообразности их приобретения с учетом уже имеющихся в фонде документов, финансовых возможностей библиотеки и т. д.);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участие в процедурах госзакупки документов: подготовка документации (технического задания, спецификации, проекта контракта), выбор поставщика, заключение контракта;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распаковка поступивших изданий;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внесение данных в автоматизированном рабочем месте (АРМ) «Комплектатор»;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оформление первичных учетных документов (накладная, акт);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техническая обработка (наклейка штрих - кодов, простановка штампа библиотеки, вынесение инвентарных номеров на издания);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передача новых поступлений документов в подразделения библиотеки;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комплекс работ по обеспечению функционирования обменного и резервного фондов;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планирование, контроль и отчетность о расходовании денежных средств на комплектование и сопутствующие процессы;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 документов, поступающих в фонды Районного муниципального учреждения культуры «Калганская межпоселенческая центральная библиотека»;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ведение статистического учета движения фонда.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 Процесс комплектования фондов Районного муниципального учреждения культуры «Калганская межпоселенческая центральная библиотека» электронными сетевыми документами включает: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выявление и оценку электронных ресурсов;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получение бесплатного тестового доступа от владельцев или поставщиков электронного ресурса для оценки ресурса до его приобретения;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статистических данных об использовании удаленного лицензионного ресурса и принятие решения о необходимости его приобретения;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участие в процедурах госзакупки электронного ресурса: подготовку конкурсной документации (технического задания, спецификации, проекта лицензионного договора (контракта), выбор поставщика, заключение лицензионного договора (контракта);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получение электронных ресурсов в безвозмездное пользование в виде пожертвования (дара) от авторов, издателей, издательств, правообладателей, заключение лицензионного соглашения с правообладателями;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получение заказанного сетевого электронного ресурса, его размещение на сервере (в локальной сети) на автоматизированных рабочих местах (для инсталлированных документов);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доступа на основе лицензионных договоров к удаленным сетевым электронным документам (базам данных) с внешних сайтов агрегаторов, правообладателей;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контроль и учет объемов электронных ресурсов;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технологическую, техническую, программную поддержку и модернизацию программно-аппаратных средств, обеспечивающих хранение и доступ к сетевым электронным ресурсам.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фондов Районного муниципального учреждения культуры «Калганская межпоселенческая центральная библиотека» и обеспечение их учета.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Размещение фондов Районного муниципального учреждения культуры «Калганская межпоселенческая центральная библиотека» производится в зданиях, расположенных по следующим адресам: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5"/>
        <w:gridCol w:w="3300"/>
        <w:gridCol w:w="5775"/>
      </w:tblGrid>
      <w:tr w:rsidR="00355B8E" w:rsidTr="00355B8E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библиотеки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Адрес</w:t>
            </w:r>
          </w:p>
        </w:tc>
      </w:tr>
      <w:tr w:rsidR="00355B8E" w:rsidTr="00355B8E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674340 Забайкальский край, Калганский район, с. Калга, ул. 60 лет Октября, д. № 5</w:t>
            </w:r>
          </w:p>
        </w:tc>
      </w:tr>
      <w:tr w:rsidR="00355B8E" w:rsidTr="00355B8E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Районная детская библиотека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674340 Забайкальский край, Калганский район, с. Калга, ул. 60 лет Октября, д. № 3</w:t>
            </w:r>
          </w:p>
        </w:tc>
      </w:tr>
      <w:tr w:rsidR="00355B8E" w:rsidTr="00355B8E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Верхне – Калгуканская поселенческая библиотека» филиал № 1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674346 Забайкальский край, Калганский район, с. Верхний Калгукан, ул. Гаражная д. № 2</w:t>
            </w:r>
          </w:p>
        </w:tc>
      </w:tr>
      <w:tr w:rsidR="00355B8E" w:rsidTr="00355B8E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Доновская поселенческая библиотека филиал № 2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674355 Забайкальский край, Калганский район, с. Доно, ул. Центральная, д. № 44 - а</w:t>
            </w:r>
          </w:p>
        </w:tc>
      </w:tr>
      <w:tr w:rsidR="00355B8E" w:rsidTr="00355B8E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Чупровская поселенческая библиотека» филиал № 3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674345 Забайкальский край, Калганский район, с. Чупрово, ул. Школьная д.№ 11 - б</w:t>
            </w:r>
          </w:p>
        </w:tc>
      </w:tr>
      <w:tr w:rsidR="00355B8E" w:rsidTr="00355B8E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Нижне – Калгуканская поселенческая библиотека» филиал № 4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674342 Забайкальский край, Калганский район, с. Нижний Калгукан, ул. Журавлева, д. № 4</w:t>
            </w:r>
          </w:p>
        </w:tc>
      </w:tr>
      <w:tr w:rsidR="00355B8E" w:rsidTr="00355B8E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Козловская поселенческая библиотека» филиал № 5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674347 Забайкальский край, Калганский район, с. Козлово, ул. Школьная, д. № 1</w:t>
            </w:r>
          </w:p>
        </w:tc>
      </w:tr>
      <w:tr w:rsidR="00355B8E" w:rsidTr="00355B8E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Буринская поселенческая библиотека» филиал № 6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674344 Забайкальский край, Калганский район, с. Бура, ул. Виталия Козлова, д.№ 42</w:t>
            </w:r>
          </w:p>
        </w:tc>
      </w:tr>
      <w:tr w:rsidR="00355B8E" w:rsidTr="00355B8E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Средне - Борзинская поселенческая библиотека» филиал № 7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674357 Забайкальский край, Калганский район, с. Средняя Борзя, ул. Центральная, д.№ 3</w:t>
            </w:r>
          </w:p>
        </w:tc>
      </w:tr>
      <w:tr w:rsidR="00355B8E" w:rsidTr="00355B8E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Чингильтуйская поселенческая библиотека» филиал № 8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674349 Забайкальский край, Калганский район, с. Чингильтуй, ул. Новая д.№ 9</w:t>
            </w:r>
          </w:p>
        </w:tc>
      </w:tr>
      <w:tr w:rsidR="00355B8E" w:rsidTr="00355B8E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Шивиинская поселенческая библиотека» филиал № 9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674359 Забайкальский край, Калганский район, с. Шивия, ул. Гагарина, д. № 30</w:t>
            </w:r>
          </w:p>
        </w:tc>
      </w:tr>
      <w:tr w:rsidR="00355B8E" w:rsidTr="00355B8E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Кадаинская поселенческая библиотека» филиал № 10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674350 Забайкальский край, Калганский район, с. Кадая, ул. Советская, д.№ 44</w:t>
            </w:r>
          </w:p>
        </w:tc>
      </w:tr>
    </w:tbl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Организация фондов библиотеки включает процессы и операции: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по приему, технической обработке и регистрации при поступлении, перемещении и выбытии документов;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организации документов в фонде;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ведению топографических описей, каталогов и картотек;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оформлению фонда;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перемещению фондов с целью оптимизации;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проверке правильности расстановки фонда;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сверке фонда с документацией и каталогами.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Учет фондов Районного муниципального учреждения культуры «Калганская межпоселенческая центральная библиотека» представляет собой упорядоченную систему регистрации документов: - 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отражает поступление документов в фонд, выбытие документов из фонда, величину фонда как всей библиотеки, так и ее подразделений; 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сохранность библиотечного фонда путем контроля наличия и движения документов;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служит основой для государственного статистического учета, отчетности и планирования деятельности библиотеки.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Объектами учета являются все виды документов, поступающие в фонд Районного муниципального учреждения культуры «Калганская межпоселенческая центральная библиотека» и выбывающие из фонда, независимо от вида носителя информации, в том числе: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документы на материальных носителях;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электронные локальные сетевые документы;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инсталлированные документы (базы данных);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электронные сетевые удаленные документы, приобретаемые на основе лицензионных договоров и соглашений в постоянный или временный доступ и размещенные на внешних серверах контент-провайдеров.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3.5 Основными видами учета документов, входящих в состав библиотечного фонда, являются суммарный (интегрированный) и индивидуальный (дифференцированный) учет. Учет документов ведется в книгах суммарного и индивидуального учета в традиционном и электронном виде.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 Учет фондов включает процессы и операции по ведению суммарного и индивидуального учета, проверке наличия документов в фондах всех подразделений, отвечающих за хранение документов библиотечного фонда, оформлению документации на выбытие документов из фондов, ведению суммарного учета библиотечного фонда Районного муниципального учреждения культуры «Калганская межпоселенческая центральная библиотека» в целом, подготовке данных для государственного статистического учета.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 Суммарный учет представляет информацию о количественном составе фонда, о структуре, величине, темпах обновления фонда в целом и отдельных его частей, о поступлении и выбытии документов, об итогах движения фонда за определенный период.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3.7.1 Суммарный учет является основой для принятия документов к бухгалтерскому учету библиотечного фонда, формирования данных библиотечной статистики, планирования и отчетности по выполнению работы по формированию и учету библиотечного фонда в рамках муниципального задания.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3.7.2 Суммарный учет документов, поступающих в фонд, осуществляется путем регистрации в учетной документации каждой партии поступающих и выбывающих документов по всем видам изданий и способам комплектования на основании сопроводительной документации (акт, товарная накладная, договор и т. д.) по первичным учетным документам.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3.8 Индивидуальный (дифференцированный) учет документов на материальных носителях ведется в инвентарных книгах (актовая система учета), содержащих библиографическое описание каждого издания и его инвентарный номер, в АРМ «Комплектатор».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 Индивидуальный (дифференцированный) учет электронных локальных сетевых ресурсов ведется в электронном виде путем внесения информации о поступлении (начало действия договора) и выбытии (прекращение действия договора) в «Реестре учета сетевых локальных электронных документов».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3.9.1 Электронные ресурсы свободного доступа, в составе фонда библиотеки не учитываются.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Обеспечение физического сохранения и безопасности библиотечных фондов.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Обеспечение целостности библиотечного фонда, неизменности его физического состояния определяется комплексом мер управленческого, организационного, социального, технологического и профилактического характера.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Меры, обеспечивающие сохранность фонда библиотеки регламентируются стандартами в области информации, библиотечного и издательского дела, нормативной, методической и технологической документацией общегосударственного, ведомственного, общебиблиотечного и внутриотдельского уровня.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4.3 Управление обеспечением сохранности библиотечного фонда осуществляется посредством планомерного воздействия на его формирование, учет, организацию его размещения и использования, создания наиболее оптимального режима хранения, комплекса мер по консервации фонда, обеспечению безопасных условий хранения.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4.4 Сохранность фондов библиотеки в процессе комплектования и обработки обеспечивается: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суммарным и индивидуальным учетом изданий;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внесением информации об изданиях в АРМ «Комплектатор».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 В процессе библиотечной обработки документов отделы, формирующие библиотечный фонд и осуществляющие обработку изданий,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осуществляют контроль над их физической сохранностью и над полнотой передачи из одного подразделения библиотеки в другое.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 Условия хранения библиотечного фонда должны обеспечивать его защиту от физико-химических, биологических и механических повреждений, соответствовать нормативным требованиям.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4.7 Процедуре оценки сохранности подлежат все документы, хранящиеся в фонде Районного муниципального учреждения культуры «Калганская межпоселенческая центральная библиотека». Приоритет в обеспечении сохранности отдается редким и ценным документам.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4.8 В ходе определения физической сохранности рассматриваются: библиографическая характеристика, датировка, тип, а также особые характеристики документа; материалы и виды повреждений материалов носителя информации, средств записи и переплета. По итогу оценки формируются задания по консервации и длительному хранению документа.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 Ветхие документы в зависимости от ценности реставрируются, повторно переплетаются, заменяются идентичными экземплярами или копиями.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 Условия хранения библиотечного фонда должны обеспечивать его защиту от физико-химических, биологических и механических повреждений. Режим хранения библиотечного фонда обеспечивается поддержанием температурно-влажностного, светового и санитарно-гигиенического режимов.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 Для обеспечения правильного хранения произведений печати и других носителей информации и их длительной сохранности во всех фондах, читальных залах и отделах библиотеки необходимо: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бесперебойную и безаварийную работу всех вентиляционных, отопительных, водопроводных и канализационных систем, электросети, а также лифтов и конвейеров;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систематически проверять состояние кровли, надежность решеток и сеток на окнах и дверях книгохранилищ и принимать срочные меры по их ремонту;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своевременную и качественную уборку помещений библиотеки;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поддерживать оптимальный температурно-влажностный и санитарно - гигиенический режим во всех отделах библиотеки;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обеспыливание фондов осуществлять силами сотрудников фондохранилищ в санитарные дни в соответствии с методическими рекомендациями;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обеспечивать соблюдение светового режима; - надзор за состоянием документов осуществлять посредством обследования фондов два раза в год путем внимательного осмотра помещений библиотеки и выборочного или сплошного просмотра документов;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-дезинфекцию, дезинсекцию и дератизацию помещений для хранения документов библиотечного фонда осуществляется с привлечением специализированных организаций.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 Сохранность документов обеспечивается соблюдением режима хранения, фазовой консервацией и реставрацией.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4.13 Безопасность библиотечного фонда обеспечивается защитой документов от краж и хищений, пожаров, актов вандализма, террористических актов, стихийных бедствий и аварийных ситуаций в системе водоснабжения. Помещения должными быть оборудованы пожарной сигнализацией, системой громкого речевого оповещения о пожаре и руководства эвакуацией, водяной системой пожаротушения и огнетушителями.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5.Ресурсное обеспечение выполнения работы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 Ресурсное обеспечение выполнения работы включает в себя трудозатраты работников, ее выполняющих, материалы и инструменты, необходимые для выполнения работы, основные средства, оборудование и инвентарь, ресурсы, необходимые для содержания, управления и обслуживания организации в целом (общехозяйственные нужды). Нормы ресурсов, необходимых для выполнения работы, разделены на следующие группы: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затраты на оплату труда и начисления на выплаты по оплате труда основного персонала, непосредственно связанные с оказанием муниципальной услуги, включая страховые взносы в соответствии с трудовым законодательством и иными нормативными правовыми актами, содержащими нормы трудового права;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и особо ценного движимого имущества, используемого в процессе оказания муниципальной услуги с учетом срока полезного использования (в том числе затраты на арендные платежи);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затраты, используемые в процессе выполнения работы;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затраты на коммунальные услуги;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затраты на содержание объектов недвижимого имущества;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затраты на содержание объектов недвижимого и особо ценного движимого имущества;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затраты на приобретение услуг связи, в том числе затраты на местную, междугороднюю телефонную связь, интернет;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затраты на приобретение транспортных услуг, в том числе расходы на проезд персонала до места прохождения практики, повышения квалификации и обратно;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затраты на оплату труда и начисления на выплаты по оплате труда работников учреждения, которые не принимают непосредственного участия в оказании муниципальной услуги административно-управленческого и прочего обслуживающего персонала; </w:t>
      </w:r>
    </w:p>
    <w:p w:rsidR="00355B8E" w:rsidRDefault="00355B8E" w:rsidP="00355B8E">
      <w:pPr>
        <w:shd w:val="clear" w:color="auto" w:fill="FFFFFF"/>
        <w:spacing w:before="375" w:after="45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прочие нормативные затраты. </w:t>
      </w:r>
    </w:p>
    <w:p w:rsidR="00355B8E" w:rsidRDefault="00355B8E" w:rsidP="00355B8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Основные показатели работ по формированию фондов, изучению, обеспечению физического сохранения и безопасности фондов Районного муниципального учреждения культуры «Калганская межпоселенческая центральная библиотека», единицы учета и формы учета: </w:t>
      </w:r>
    </w:p>
    <w:p w:rsidR="00355B8E" w:rsidRDefault="00355B8E" w:rsidP="00355B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поступило документов на физических носителях за отчетный год; - выбыло документов на физических носителях за отчетный год;</w:t>
      </w:r>
    </w:p>
    <w:p w:rsidR="00703B79" w:rsidRDefault="00355B8E" w:rsidP="00355B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электронных документов и баз данных на конец отчетного года.</w:t>
      </w:r>
    </w:p>
    <w:p w:rsidR="00703B79" w:rsidRDefault="00703B79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55B8E" w:rsidRPr="0096249C" w:rsidRDefault="00355B8E" w:rsidP="009624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249C">
        <w:rPr>
          <w:rFonts w:ascii="Times New Roman" w:hAnsi="Times New Roman" w:cs="Times New Roman"/>
          <w:sz w:val="24"/>
          <w:szCs w:val="24"/>
        </w:rPr>
        <w:lastRenderedPageBreak/>
        <w:t xml:space="preserve">  Приложение №1</w:t>
      </w:r>
    </w:p>
    <w:p w:rsidR="00355B8E" w:rsidRPr="0096249C" w:rsidRDefault="00355B8E" w:rsidP="0096249C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6249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55B8E" w:rsidRPr="0096249C" w:rsidRDefault="00355B8E" w:rsidP="0096249C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6249C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</w:t>
      </w:r>
    </w:p>
    <w:p w:rsidR="00355B8E" w:rsidRPr="0096249C" w:rsidRDefault="00355B8E" w:rsidP="0096249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6249C">
        <w:rPr>
          <w:rFonts w:ascii="Times New Roman" w:hAnsi="Times New Roman" w:cs="Times New Roman"/>
          <w:sz w:val="24"/>
          <w:szCs w:val="24"/>
        </w:rPr>
        <w:t xml:space="preserve"> </w:t>
      </w:r>
      <w:r w:rsidRPr="0096249C">
        <w:rPr>
          <w:rFonts w:ascii="Times New Roman" w:hAnsi="Times New Roman" w:cs="Times New Roman"/>
          <w:b/>
          <w:sz w:val="24"/>
          <w:szCs w:val="24"/>
        </w:rPr>
        <w:t xml:space="preserve">«Формирование, учет, изучение, </w:t>
      </w:r>
    </w:p>
    <w:p w:rsidR="00355B8E" w:rsidRPr="0096249C" w:rsidRDefault="00355B8E" w:rsidP="0096249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6249C">
        <w:rPr>
          <w:rFonts w:ascii="Times New Roman" w:hAnsi="Times New Roman" w:cs="Times New Roman"/>
          <w:b/>
          <w:sz w:val="24"/>
          <w:szCs w:val="24"/>
        </w:rPr>
        <w:t xml:space="preserve">обеспечение физического сохранения </w:t>
      </w:r>
    </w:p>
    <w:p w:rsidR="00355B8E" w:rsidRPr="0096249C" w:rsidRDefault="00355B8E" w:rsidP="0096249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6249C">
        <w:rPr>
          <w:rFonts w:ascii="Times New Roman" w:hAnsi="Times New Roman" w:cs="Times New Roman"/>
          <w:b/>
          <w:sz w:val="24"/>
          <w:szCs w:val="24"/>
        </w:rPr>
        <w:t>и безопасности фондов библиотеки»</w:t>
      </w:r>
    </w:p>
    <w:p w:rsidR="0096249C" w:rsidRDefault="0096249C" w:rsidP="00355B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55B8E" w:rsidRDefault="00355B8E" w:rsidP="00355B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– схема работы по формированию, учету, изучению, обеспечение физического сохранения и безопасности фондов библиотеки</w:t>
      </w:r>
    </w:p>
    <w:p w:rsidR="00355B8E" w:rsidRDefault="00355B8E" w:rsidP="00355B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Таблица № 1</w:t>
      </w:r>
    </w:p>
    <w:tbl>
      <w:tblPr>
        <w:tblStyle w:val="a3"/>
        <w:tblW w:w="1593" w:type="pct"/>
        <w:tblInd w:w="2972" w:type="dxa"/>
        <w:tblLook w:val="04A0" w:firstRow="1" w:lastRow="0" w:firstColumn="1" w:lastColumn="0" w:noHBand="0" w:noVBand="1"/>
      </w:tblPr>
      <w:tblGrid>
        <w:gridCol w:w="3049"/>
      </w:tblGrid>
      <w:tr w:rsidR="00355B8E" w:rsidTr="00355B8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8E" w:rsidRDefault="0035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фонда</w:t>
            </w:r>
          </w:p>
          <w:p w:rsidR="00355B8E" w:rsidRDefault="0035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B8E" w:rsidRDefault="00355B8E" w:rsidP="00355B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11430</wp:posOffset>
                </wp:positionV>
                <wp:extent cx="0" cy="200025"/>
                <wp:effectExtent l="76200" t="0" r="57150" b="4762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60EE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211.95pt;margin-top:.9pt;width:0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W w:w="1593" w:type="pct"/>
        <w:tblInd w:w="2972" w:type="dxa"/>
        <w:tblLook w:val="04A0" w:firstRow="1" w:lastRow="0" w:firstColumn="1" w:lastColumn="0" w:noHBand="0" w:noVBand="1"/>
      </w:tblPr>
      <w:tblGrid>
        <w:gridCol w:w="3049"/>
      </w:tblGrid>
      <w:tr w:rsidR="00355B8E" w:rsidTr="00355B8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учет фонда</w:t>
            </w:r>
          </w:p>
          <w:p w:rsidR="00355B8E" w:rsidRDefault="0035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174625</wp:posOffset>
                      </wp:positionV>
                      <wp:extent cx="9525" cy="247650"/>
                      <wp:effectExtent l="38100" t="0" r="66675" b="57150"/>
                      <wp:wrapNone/>
                      <wp:docPr id="24" name="Прямая со стрелко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7E48E9C" id="Прямая со стрелкой 24" o:spid="_x0000_s1026" type="#_x0000_t32" style="position:absolute;margin-left:60.7pt;margin-top:13.75pt;width: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:rsidR="00355B8E" w:rsidRDefault="00355B8E" w:rsidP="0035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3034" w:type="pct"/>
        <w:tblInd w:w="1838" w:type="dxa"/>
        <w:tblLook w:val="04A0" w:firstRow="1" w:lastRow="0" w:firstColumn="1" w:lastColumn="0" w:noHBand="0" w:noVBand="1"/>
      </w:tblPr>
      <w:tblGrid>
        <w:gridCol w:w="5807"/>
      </w:tblGrid>
      <w:tr w:rsidR="00355B8E" w:rsidTr="00355B8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 поступления документов в фонд. Регистрация. </w:t>
            </w:r>
          </w:p>
          <w:p w:rsidR="00355B8E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1529080</wp:posOffset>
                      </wp:positionH>
                      <wp:positionV relativeFrom="paragraph">
                        <wp:posOffset>181610</wp:posOffset>
                      </wp:positionV>
                      <wp:extent cx="9525" cy="219075"/>
                      <wp:effectExtent l="38100" t="0" r="66675" b="47625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4852A84" id="Прямая со стрелкой 25" o:spid="_x0000_s1026" type="#_x0000_t32" style="position:absolute;margin-left:120.4pt;margin-top:14.3pt;width: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первичных учетных документов</w:t>
            </w:r>
          </w:p>
        </w:tc>
      </w:tr>
    </w:tbl>
    <w:p w:rsidR="00355B8E" w:rsidRDefault="00355B8E" w:rsidP="0035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5463540</wp:posOffset>
                </wp:positionH>
                <wp:positionV relativeFrom="paragraph">
                  <wp:posOffset>350520</wp:posOffset>
                </wp:positionV>
                <wp:extent cx="0" cy="428625"/>
                <wp:effectExtent l="76200" t="0" r="57150" b="47625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DF12A8" id="Прямая со стрелкой 44" o:spid="_x0000_s1026" type="#_x0000_t32" style="position:absolute;margin-left:430.2pt;margin-top:27.6pt;width:0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W w:w="3034" w:type="pct"/>
        <w:tblInd w:w="1838" w:type="dxa"/>
        <w:tblLook w:val="04A0" w:firstRow="1" w:lastRow="0" w:firstColumn="1" w:lastColumn="0" w:noHBand="0" w:noVBand="1"/>
      </w:tblPr>
      <w:tblGrid>
        <w:gridCol w:w="5807"/>
      </w:tblGrid>
      <w:tr w:rsidR="00355B8E" w:rsidTr="00355B8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8E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3529330</wp:posOffset>
                      </wp:positionH>
                      <wp:positionV relativeFrom="paragraph">
                        <wp:posOffset>137795</wp:posOffset>
                      </wp:positionV>
                      <wp:extent cx="704850" cy="0"/>
                      <wp:effectExtent l="0" t="0" r="19050" b="19050"/>
                      <wp:wrapNone/>
                      <wp:docPr id="43" name="Прямая соединительная линия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F6AA09A" id="Прямая соединительная линия 4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9pt,10.85pt" to="333.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Библиографическая обработка документов</w:t>
            </w:r>
          </w:p>
          <w:p w:rsidR="00355B8E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B8E" w:rsidRDefault="00355B8E" w:rsidP="0035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24765</wp:posOffset>
                </wp:positionV>
                <wp:extent cx="9525" cy="762000"/>
                <wp:effectExtent l="38100" t="0" r="66675" b="571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6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92C51F" id="Прямая со стрелкой 26" o:spid="_x0000_s1026" type="#_x0000_t32" style="position:absolute;margin-left:218.7pt;margin-top:1.95pt;width:.7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509" w:type="pct"/>
        <w:tblInd w:w="6516" w:type="dxa"/>
        <w:tblLook w:val="04A0" w:firstRow="1" w:lastRow="0" w:firstColumn="1" w:lastColumn="0" w:noHBand="0" w:noVBand="1"/>
      </w:tblPr>
      <w:tblGrid>
        <w:gridCol w:w="2888"/>
      </w:tblGrid>
      <w:tr w:rsidR="00355B8E" w:rsidTr="00355B8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выбытия документов</w:t>
            </w:r>
          </w:p>
        </w:tc>
      </w:tr>
    </w:tbl>
    <w:p w:rsidR="00355B8E" w:rsidRDefault="00355B8E" w:rsidP="0035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355600</wp:posOffset>
                </wp:positionV>
                <wp:extent cx="19050" cy="361950"/>
                <wp:effectExtent l="57150" t="0" r="76200" b="5715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BDF40A" id="Прямая со стрелкой 42" o:spid="_x0000_s1026" type="#_x0000_t32" style="position:absolute;margin-left:43.2pt;margin-top:28pt;width:1.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336550</wp:posOffset>
                </wp:positionV>
                <wp:extent cx="609600" cy="0"/>
                <wp:effectExtent l="0" t="0" r="19050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3857ACC" id="Прямая соединительная линия 41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pt,26.5pt" to="91.2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5549265</wp:posOffset>
                </wp:positionH>
                <wp:positionV relativeFrom="paragraph">
                  <wp:posOffset>3175</wp:posOffset>
                </wp:positionV>
                <wp:extent cx="28575" cy="4572000"/>
                <wp:effectExtent l="38100" t="38100" r="66675" b="190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457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A8EB61" id="Прямая со стрелкой 37" o:spid="_x0000_s1026" type="#_x0000_t32" style="position:absolute;margin-left:436.95pt;margin-top:.25pt;width:2.25pt;height:5in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W w:w="3034" w:type="pct"/>
        <w:tblInd w:w="1838" w:type="dxa"/>
        <w:tblLook w:val="04A0" w:firstRow="1" w:lastRow="0" w:firstColumn="1" w:lastColumn="0" w:noHBand="0" w:noVBand="1"/>
      </w:tblPr>
      <w:tblGrid>
        <w:gridCol w:w="5807"/>
      </w:tblGrid>
      <w:tr w:rsidR="00355B8E" w:rsidTr="00355B8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Распределение, перемещение документов</w:t>
            </w:r>
          </w:p>
          <w:p w:rsidR="00355B8E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1567180</wp:posOffset>
                      </wp:positionH>
                      <wp:positionV relativeFrom="paragraph">
                        <wp:posOffset>185420</wp:posOffset>
                      </wp:positionV>
                      <wp:extent cx="0" cy="733425"/>
                      <wp:effectExtent l="76200" t="0" r="57150" b="47625"/>
                      <wp:wrapNone/>
                      <wp:docPr id="27" name="Прямая со стрелко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33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4C7F65E" id="Прямая со стрелкой 27" o:spid="_x0000_s1026" type="#_x0000_t32" style="position:absolute;margin-left:123.4pt;margin-top:14.6pt;width:0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:rsidR="00355B8E" w:rsidRDefault="00355B8E" w:rsidP="0035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818" w:type="pct"/>
        <w:tblLook w:val="04A0" w:firstRow="1" w:lastRow="0" w:firstColumn="1" w:lastColumn="0" w:noHBand="0" w:noVBand="1"/>
      </w:tblPr>
      <w:tblGrid>
        <w:gridCol w:w="3480"/>
      </w:tblGrid>
      <w:tr w:rsidR="00355B8E" w:rsidTr="00355B8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8E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движения документов</w:t>
            </w:r>
          </w:p>
          <w:p w:rsidR="00355B8E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B8E" w:rsidRDefault="00355B8E" w:rsidP="0035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744" w:type="pct"/>
        <w:tblInd w:w="2972" w:type="dxa"/>
        <w:tblLook w:val="04A0" w:firstRow="1" w:lastRow="0" w:firstColumn="1" w:lastColumn="0" w:noHBand="0" w:noVBand="1"/>
      </w:tblPr>
      <w:tblGrid>
        <w:gridCol w:w="3338"/>
      </w:tblGrid>
      <w:tr w:rsidR="00355B8E" w:rsidTr="00355B8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8E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обработка</w:t>
            </w:r>
          </w:p>
          <w:p w:rsidR="00355B8E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B8E" w:rsidRDefault="00355B8E" w:rsidP="0035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6985</wp:posOffset>
                </wp:positionV>
                <wp:extent cx="0" cy="200025"/>
                <wp:effectExtent l="76200" t="0" r="57150" b="4762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22F5B7" id="Прямая со стрелкой 28" o:spid="_x0000_s1026" type="#_x0000_t32" style="position:absolute;margin-left:220.95pt;margin-top:.55pt;width:0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W w:w="2503" w:type="pct"/>
        <w:tblInd w:w="2405" w:type="dxa"/>
        <w:tblLook w:val="04A0" w:firstRow="1" w:lastRow="0" w:firstColumn="1" w:lastColumn="0" w:noHBand="0" w:noVBand="1"/>
      </w:tblPr>
      <w:tblGrid>
        <w:gridCol w:w="4791"/>
      </w:tblGrid>
      <w:tr w:rsidR="00355B8E" w:rsidTr="00355B8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хранению документов</w:t>
            </w:r>
          </w:p>
          <w:p w:rsidR="00355B8E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1216660</wp:posOffset>
                      </wp:positionH>
                      <wp:positionV relativeFrom="paragraph">
                        <wp:posOffset>189230</wp:posOffset>
                      </wp:positionV>
                      <wp:extent cx="9525" cy="200025"/>
                      <wp:effectExtent l="38100" t="0" r="66675" b="47625"/>
                      <wp:wrapNone/>
                      <wp:docPr id="29" name="Прямая со стрелко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4148E4D" id="Прямая со стрелкой 29" o:spid="_x0000_s1026" type="#_x0000_t32" style="position:absolute;margin-left:95.8pt;margin-top:14.9pt;width:.7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:rsidR="00355B8E" w:rsidRDefault="00355B8E" w:rsidP="0035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338455</wp:posOffset>
                </wp:positionV>
                <wp:extent cx="19050" cy="428625"/>
                <wp:effectExtent l="57150" t="0" r="57150" b="4762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044711" id="Прямая со стрелкой 39" o:spid="_x0000_s1026" type="#_x0000_t32" style="position:absolute;margin-left:37.95pt;margin-top:26.65pt;width:1.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338455</wp:posOffset>
                </wp:positionV>
                <wp:extent cx="1019175" cy="9525"/>
                <wp:effectExtent l="0" t="0" r="28575" b="2857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9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9554D89" id="Прямая соединительная линия 38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2pt,26.65pt" to="120.4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</w:p>
    <w:tbl>
      <w:tblPr>
        <w:tblStyle w:val="a3"/>
        <w:tblW w:w="2503" w:type="pct"/>
        <w:tblInd w:w="2405" w:type="dxa"/>
        <w:tblLook w:val="04A0" w:firstRow="1" w:lastRow="0" w:firstColumn="1" w:lastColumn="0" w:noHBand="0" w:noVBand="1"/>
      </w:tblPr>
      <w:tblGrid>
        <w:gridCol w:w="4791"/>
      </w:tblGrid>
      <w:tr w:rsidR="00355B8E" w:rsidTr="00355B8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документов, обеспечение физической сохранности</w:t>
            </w:r>
          </w:p>
        </w:tc>
      </w:tr>
    </w:tbl>
    <w:p w:rsidR="00355B8E" w:rsidRDefault="00355B8E" w:rsidP="0035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3175</wp:posOffset>
                </wp:positionV>
                <wp:extent cx="9525" cy="904875"/>
                <wp:effectExtent l="38100" t="0" r="66675" b="476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04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45796E" id="Прямая со стрелкой 32" o:spid="_x0000_s1026" type="#_x0000_t32" style="position:absolute;margin-left:221.7pt;margin-top:.25pt;width:.75pt;height:7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W w:w="3597" w:type="pct"/>
        <w:tblLook w:val="04A0" w:firstRow="1" w:lastRow="0" w:firstColumn="1" w:lastColumn="0" w:noHBand="0" w:noVBand="1"/>
      </w:tblPr>
      <w:tblGrid>
        <w:gridCol w:w="2464"/>
        <w:gridCol w:w="793"/>
        <w:gridCol w:w="3628"/>
      </w:tblGrid>
      <w:tr w:rsidR="00355B8E" w:rsidTr="0096249C">
        <w:trPr>
          <w:gridAfter w:val="2"/>
          <w:wAfter w:w="3211" w:type="pct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8E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наличия документов в фонде</w:t>
            </w:r>
          </w:p>
          <w:p w:rsidR="00355B8E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8E" w:rsidTr="0096249C">
        <w:trPr>
          <w:gridBefore w:val="2"/>
          <w:wBefore w:w="2365" w:type="pct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8E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документов</w:t>
            </w:r>
          </w:p>
          <w:p w:rsidR="00355B8E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B8E" w:rsidRDefault="00355B8E" w:rsidP="0035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21590</wp:posOffset>
                </wp:positionV>
                <wp:extent cx="0" cy="190500"/>
                <wp:effectExtent l="76200" t="0" r="57150" b="5715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4C2079" id="Прямая со стрелкой 33" o:spid="_x0000_s1026" type="#_x0000_t32" style="position:absolute;margin-left:228.45pt;margin-top:1.7pt;width:0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W w:w="2731" w:type="pct"/>
        <w:tblInd w:w="2122" w:type="dxa"/>
        <w:tblLook w:val="04A0" w:firstRow="1" w:lastRow="0" w:firstColumn="1" w:lastColumn="0" w:noHBand="0" w:noVBand="1"/>
      </w:tblPr>
      <w:tblGrid>
        <w:gridCol w:w="5227"/>
      </w:tblGrid>
      <w:tr w:rsidR="00355B8E" w:rsidTr="00355B8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3158490</wp:posOffset>
                      </wp:positionH>
                      <wp:positionV relativeFrom="paragraph">
                        <wp:posOffset>190500</wp:posOffset>
                      </wp:positionV>
                      <wp:extent cx="1009650" cy="9525"/>
                      <wp:effectExtent l="0" t="0" r="19050" b="28575"/>
                      <wp:wrapNone/>
                      <wp:docPr id="35" name="Прямая соединительная линия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096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F0644EF" id="Прямая соединительная линия 35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7pt,15pt" to="328.2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документов, подлежащих </w:t>
            </w:r>
          </w:p>
          <w:p w:rsidR="00355B8E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исключению из фонда</w:t>
            </w:r>
          </w:p>
        </w:tc>
      </w:tr>
    </w:tbl>
    <w:p w:rsidR="00111C8F" w:rsidRDefault="00111C8F" w:rsidP="00C145F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1C8F" w:rsidRDefault="00111C8F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55B8E" w:rsidRDefault="00355B8E" w:rsidP="00C145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lastRenderedPageBreak/>
        <w:t xml:space="preserve">Таблица №2 </w:t>
      </w:r>
    </w:p>
    <w:p w:rsidR="00355B8E" w:rsidRDefault="00355B8E" w:rsidP="00355B8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2502" w:type="pct"/>
        <w:tblInd w:w="2263" w:type="dxa"/>
        <w:tblLook w:val="04A0" w:firstRow="1" w:lastRow="0" w:firstColumn="1" w:lastColumn="0" w:noHBand="0" w:noVBand="1"/>
      </w:tblPr>
      <w:tblGrid>
        <w:gridCol w:w="4789"/>
      </w:tblGrid>
      <w:tr w:rsidR="00355B8E" w:rsidRPr="00C145F8" w:rsidTr="00355B8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8E" w:rsidRPr="00C145F8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8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комплектования фондов</w:t>
            </w:r>
          </w:p>
          <w:p w:rsidR="00355B8E" w:rsidRPr="00C145F8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B8E" w:rsidRPr="00C145F8" w:rsidRDefault="00355B8E" w:rsidP="0035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45F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29845</wp:posOffset>
                </wp:positionV>
                <wp:extent cx="1123950" cy="542925"/>
                <wp:effectExtent l="0" t="0" r="95250" b="666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7E64E6" id="Прямая со стрелкой 3" o:spid="_x0000_s1026" type="#_x0000_t32" style="position:absolute;margin-left:235.2pt;margin-top:2.35pt;width:88.5pt;height:4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  <w:r w:rsidRPr="00C145F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10795</wp:posOffset>
                </wp:positionV>
                <wp:extent cx="1333500" cy="514350"/>
                <wp:effectExtent l="38100" t="0" r="1905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2A1B7F" id="Прямая со стрелкой 2" o:spid="_x0000_s1026" type="#_x0000_t32" style="position:absolute;margin-left:99.45pt;margin-top:.85pt;width:105pt;height:40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</w:p>
    <w:p w:rsidR="00355B8E" w:rsidRPr="00C145F8" w:rsidRDefault="00355B8E" w:rsidP="0035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5B8E" w:rsidRPr="00C145F8" w:rsidRDefault="00355B8E" w:rsidP="0035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3914"/>
        <w:gridCol w:w="2032"/>
        <w:gridCol w:w="3614"/>
      </w:tblGrid>
      <w:tr w:rsidR="00355B8E" w:rsidRPr="00C145F8" w:rsidTr="00355B8E">
        <w:trPr>
          <w:trHeight w:val="838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Pr="00C145F8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8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558165</wp:posOffset>
                      </wp:positionV>
                      <wp:extent cx="9525" cy="781050"/>
                      <wp:effectExtent l="38100" t="0" r="66675" b="5715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81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C82B626" id="Прямая со стрелкой 4" o:spid="_x0000_s1026" type="#_x0000_t32" style="position:absolute;margin-left:37.55pt;margin-top:43.95pt;width:.75pt;height:6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C145F8">
              <w:rPr>
                <w:rFonts w:ascii="Times New Roman" w:hAnsi="Times New Roman" w:cs="Times New Roman"/>
                <w:sz w:val="24"/>
                <w:szCs w:val="24"/>
              </w:rPr>
              <w:t>Получение обязательного экземпляра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B8E" w:rsidRPr="00C145F8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Pr="00C145F8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8">
              <w:rPr>
                <w:rFonts w:ascii="Times New Roman" w:hAnsi="Times New Roman" w:cs="Times New Roman"/>
                <w:sz w:val="24"/>
                <w:szCs w:val="24"/>
              </w:rPr>
              <w:t>Отбор, заказ, организация процедур госзакупок и книгообмена</w:t>
            </w:r>
          </w:p>
        </w:tc>
      </w:tr>
    </w:tbl>
    <w:p w:rsidR="00355B8E" w:rsidRPr="00C145F8" w:rsidRDefault="00355B8E" w:rsidP="0035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45F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19050</wp:posOffset>
                </wp:positionV>
                <wp:extent cx="457200" cy="733425"/>
                <wp:effectExtent l="0" t="0" r="57150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733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164282" id="Прямая со стрелкой 6" o:spid="_x0000_s1026" type="#_x0000_t32" style="position:absolute;margin-left:388.95pt;margin-top:1.5pt;width:36pt;height:5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 w:rsidRPr="00C145F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9525</wp:posOffset>
                </wp:positionV>
                <wp:extent cx="2324100" cy="723900"/>
                <wp:effectExtent l="38100" t="0" r="19050" b="762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24100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A768C3" id="Прямая со стрелкой 5" o:spid="_x0000_s1026" type="#_x0000_t32" style="position:absolute;margin-left:165.45pt;margin-top:.75pt;width:183pt;height:57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</w:p>
    <w:p w:rsidR="00355B8E" w:rsidRPr="00C145F8" w:rsidRDefault="00355B8E" w:rsidP="0035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5B8E" w:rsidRPr="00C145F8" w:rsidRDefault="00355B8E" w:rsidP="0035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5B8E" w:rsidRPr="00C145F8" w:rsidRDefault="00355B8E" w:rsidP="0035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4931"/>
        <w:gridCol w:w="1444"/>
        <w:gridCol w:w="3185"/>
      </w:tblGrid>
      <w:tr w:rsidR="00355B8E" w:rsidRPr="00C145F8" w:rsidTr="00355B8E"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Pr="00C145F8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8">
              <w:rPr>
                <w:rFonts w:ascii="Times New Roman" w:hAnsi="Times New Roman" w:cs="Times New Roman"/>
                <w:sz w:val="24"/>
                <w:szCs w:val="24"/>
              </w:rPr>
              <w:t>Документы на материальных носителях (ОЭ, покупка, подписка, обмен, дар, репродуцирование)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B8E" w:rsidRPr="00C145F8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Pr="00C145F8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8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</w:t>
            </w:r>
          </w:p>
          <w:p w:rsidR="00355B8E" w:rsidRPr="00C145F8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8">
              <w:rPr>
                <w:rFonts w:ascii="Times New Roman" w:hAnsi="Times New Roman" w:cs="Times New Roman"/>
                <w:sz w:val="24"/>
                <w:szCs w:val="24"/>
              </w:rPr>
              <w:t>(приобретение доступа)</w:t>
            </w:r>
          </w:p>
        </w:tc>
      </w:tr>
    </w:tbl>
    <w:p w:rsidR="00355B8E" w:rsidRPr="00C145F8" w:rsidRDefault="00355B8E" w:rsidP="0035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45F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3175</wp:posOffset>
                </wp:positionV>
                <wp:extent cx="523875" cy="571500"/>
                <wp:effectExtent l="38100" t="0" r="28575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8A0B91" id="Прямая со стрелкой 8" o:spid="_x0000_s1026" type="#_x0000_t32" style="position:absolute;margin-left:349.2pt;margin-top:.25pt;width:41.25pt;height:4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 w:rsidRPr="00C145F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12700</wp:posOffset>
                </wp:positionV>
                <wp:extent cx="1933575" cy="504825"/>
                <wp:effectExtent l="0" t="0" r="66675" b="666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3B8908" id="Прямая со стрелкой 7" o:spid="_x0000_s1026" type="#_x0000_t32" style="position:absolute;margin-left:113.7pt;margin-top:1pt;width:152.25pt;height:3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</w:p>
    <w:p w:rsidR="00355B8E" w:rsidRPr="00C145F8" w:rsidRDefault="00355B8E" w:rsidP="0035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5B8E" w:rsidRPr="00C145F8" w:rsidRDefault="00355B8E" w:rsidP="0035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2418" w:type="pct"/>
        <w:tblInd w:w="4815" w:type="dxa"/>
        <w:tblLook w:val="04A0" w:firstRow="1" w:lastRow="0" w:firstColumn="1" w:lastColumn="0" w:noHBand="0" w:noVBand="1"/>
      </w:tblPr>
      <w:tblGrid>
        <w:gridCol w:w="4628"/>
      </w:tblGrid>
      <w:tr w:rsidR="00355B8E" w:rsidRPr="00C145F8" w:rsidTr="00355B8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8E" w:rsidRPr="00C145F8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8">
              <w:rPr>
                <w:rFonts w:ascii="Times New Roman" w:hAnsi="Times New Roman" w:cs="Times New Roman"/>
                <w:sz w:val="24"/>
                <w:szCs w:val="24"/>
              </w:rPr>
              <w:t>Учет поступлений изданий в фонд</w:t>
            </w:r>
          </w:p>
          <w:p w:rsidR="00355B8E" w:rsidRPr="00C145F8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B8E" w:rsidRPr="00C145F8" w:rsidRDefault="00355B8E" w:rsidP="0035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45F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436880</wp:posOffset>
                </wp:positionV>
                <wp:extent cx="457200" cy="9525"/>
                <wp:effectExtent l="0" t="57150" r="38100" b="857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562EFC" id="Прямая со стрелкой 20" o:spid="_x0000_s1026" type="#_x0000_t32" style="position:absolute;margin-left:-32.55pt;margin-top:34.4pt;width:36pt;height: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 w:rsidRPr="00C145F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446405</wp:posOffset>
                </wp:positionV>
                <wp:extent cx="38100" cy="428625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428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E790391" id="Прямая соединительная линия 1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3pt,35.15pt" to="-30.3pt,3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 w:rsidRPr="00C145F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8255</wp:posOffset>
                </wp:positionV>
                <wp:extent cx="9525" cy="771525"/>
                <wp:effectExtent l="38100" t="0" r="66675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71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7435A3" id="Прямая со стрелкой 9" o:spid="_x0000_s1026" type="#_x0000_t32" style="position:absolute;margin-left:348.45pt;margin-top:.65pt;width:.75pt;height:6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W w:w="1894" w:type="pct"/>
        <w:tblLook w:val="04A0" w:firstRow="1" w:lastRow="0" w:firstColumn="1" w:lastColumn="0" w:noHBand="0" w:noVBand="1"/>
      </w:tblPr>
      <w:tblGrid>
        <w:gridCol w:w="3625"/>
      </w:tblGrid>
      <w:tr w:rsidR="00355B8E" w:rsidRPr="00C145F8" w:rsidTr="00355B8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8E" w:rsidRPr="00C145F8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8">
              <w:rPr>
                <w:rFonts w:ascii="Times New Roman" w:hAnsi="Times New Roman" w:cs="Times New Roman"/>
                <w:sz w:val="24"/>
                <w:szCs w:val="24"/>
              </w:rPr>
              <w:t>Учет выбытия документов</w:t>
            </w:r>
          </w:p>
          <w:p w:rsidR="00355B8E" w:rsidRPr="00C145F8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B8E" w:rsidRPr="00C145F8" w:rsidRDefault="00355B8E" w:rsidP="0035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2419" w:type="pct"/>
        <w:tblInd w:w="4815" w:type="dxa"/>
        <w:tblLook w:val="04A0" w:firstRow="1" w:lastRow="0" w:firstColumn="1" w:lastColumn="0" w:noHBand="0" w:noVBand="1"/>
      </w:tblPr>
      <w:tblGrid>
        <w:gridCol w:w="4630"/>
      </w:tblGrid>
      <w:tr w:rsidR="00355B8E" w:rsidRPr="00C145F8" w:rsidTr="00355B8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Pr="00C145F8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8">
              <w:rPr>
                <w:rFonts w:ascii="Times New Roman" w:hAnsi="Times New Roman" w:cs="Times New Roman"/>
                <w:sz w:val="24"/>
                <w:szCs w:val="24"/>
              </w:rPr>
              <w:t>Оформление первичных учетных документов</w:t>
            </w:r>
          </w:p>
        </w:tc>
      </w:tr>
    </w:tbl>
    <w:p w:rsidR="00355B8E" w:rsidRPr="00C145F8" w:rsidRDefault="00355B8E" w:rsidP="0035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45F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366395</wp:posOffset>
                </wp:positionV>
                <wp:extent cx="428625" cy="0"/>
                <wp:effectExtent l="0" t="76200" r="9525" b="952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B57D48" id="Прямая со стрелкой 18" o:spid="_x0000_s1026" type="#_x0000_t32" style="position:absolute;margin-left:-32.55pt;margin-top:28.85pt;width:33.7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 w:rsidRPr="00C145F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4445</wp:posOffset>
                </wp:positionV>
                <wp:extent cx="0" cy="771525"/>
                <wp:effectExtent l="76200" t="0" r="57150" b="476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1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55E842" id="Прямая со стрелкой 10" o:spid="_x0000_s1026" type="#_x0000_t32" style="position:absolute;margin-left:351.45pt;margin-top:.35pt;width:0;height:6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W w:w="1894" w:type="pct"/>
        <w:tblLook w:val="04A0" w:firstRow="1" w:lastRow="0" w:firstColumn="1" w:lastColumn="0" w:noHBand="0" w:noVBand="1"/>
      </w:tblPr>
      <w:tblGrid>
        <w:gridCol w:w="3625"/>
      </w:tblGrid>
      <w:tr w:rsidR="00355B8E" w:rsidRPr="00C145F8" w:rsidTr="00355B8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Pr="00C145F8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8">
              <w:rPr>
                <w:rFonts w:ascii="Times New Roman" w:hAnsi="Times New Roman" w:cs="Times New Roman"/>
                <w:sz w:val="24"/>
                <w:szCs w:val="24"/>
              </w:rPr>
              <w:t>Получение о фондах статистической информации</w:t>
            </w:r>
          </w:p>
        </w:tc>
      </w:tr>
    </w:tbl>
    <w:p w:rsidR="00355B8E" w:rsidRPr="00C145F8" w:rsidRDefault="00355B8E" w:rsidP="00355B8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2495" w:type="pct"/>
        <w:tblInd w:w="4673" w:type="dxa"/>
        <w:tblLook w:val="04A0" w:firstRow="1" w:lastRow="0" w:firstColumn="1" w:lastColumn="0" w:noHBand="0" w:noVBand="1"/>
      </w:tblPr>
      <w:tblGrid>
        <w:gridCol w:w="4775"/>
      </w:tblGrid>
      <w:tr w:rsidR="00355B8E" w:rsidRPr="00C145F8" w:rsidTr="00355B8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8E" w:rsidRPr="00C145F8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8">
              <w:rPr>
                <w:rFonts w:ascii="Times New Roman" w:hAnsi="Times New Roman" w:cs="Times New Roman"/>
                <w:sz w:val="24"/>
                <w:szCs w:val="24"/>
              </w:rPr>
              <w:t>Техническая обработка</w:t>
            </w:r>
          </w:p>
          <w:p w:rsidR="00355B8E" w:rsidRPr="00C145F8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B8E" w:rsidRPr="00C145F8" w:rsidRDefault="00355B8E" w:rsidP="0035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45F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352425</wp:posOffset>
                </wp:positionV>
                <wp:extent cx="371475" cy="0"/>
                <wp:effectExtent l="0" t="76200" r="9525" b="952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E524C3" id="Прямая со стрелкой 17" o:spid="_x0000_s1026" type="#_x0000_t32" style="position:absolute;margin-left:-30.3pt;margin-top:27.75pt;width:29.2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 w:rsidRPr="00C145F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0</wp:posOffset>
                </wp:positionV>
                <wp:extent cx="19050" cy="790575"/>
                <wp:effectExtent l="57150" t="0" r="57150" b="476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C1386D" id="Прямая со стрелкой 11" o:spid="_x0000_s1026" type="#_x0000_t32" style="position:absolute;margin-left:352.95pt;margin-top:0;width:1.5pt;height:6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W w:w="1894" w:type="pct"/>
        <w:tblLook w:val="04A0" w:firstRow="1" w:lastRow="0" w:firstColumn="1" w:lastColumn="0" w:noHBand="0" w:noVBand="1"/>
      </w:tblPr>
      <w:tblGrid>
        <w:gridCol w:w="3625"/>
      </w:tblGrid>
      <w:tr w:rsidR="00355B8E" w:rsidRPr="00C145F8" w:rsidTr="00355B8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Pr="00C145F8" w:rsidRDefault="0035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8">
              <w:rPr>
                <w:rFonts w:ascii="Times New Roman" w:hAnsi="Times New Roman" w:cs="Times New Roman"/>
                <w:sz w:val="24"/>
                <w:szCs w:val="24"/>
              </w:rPr>
              <w:t>Ведение общебиблиотечной статистики движения фондов</w:t>
            </w:r>
          </w:p>
        </w:tc>
      </w:tr>
    </w:tbl>
    <w:p w:rsidR="00355B8E" w:rsidRPr="00C145F8" w:rsidRDefault="00355B8E" w:rsidP="00355B8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2494" w:type="pct"/>
        <w:tblInd w:w="4673" w:type="dxa"/>
        <w:tblLook w:val="04A0" w:firstRow="1" w:lastRow="0" w:firstColumn="1" w:lastColumn="0" w:noHBand="0" w:noVBand="1"/>
      </w:tblPr>
      <w:tblGrid>
        <w:gridCol w:w="4774"/>
      </w:tblGrid>
      <w:tr w:rsidR="00355B8E" w:rsidRPr="00C145F8" w:rsidTr="00355B8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8E" w:rsidRPr="00C145F8" w:rsidRDefault="0035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8">
              <w:rPr>
                <w:rFonts w:ascii="Times New Roman" w:hAnsi="Times New Roman" w:cs="Times New Roman"/>
                <w:sz w:val="24"/>
                <w:szCs w:val="24"/>
              </w:rPr>
              <w:t>Распределение поступлений по фонду</w:t>
            </w:r>
          </w:p>
          <w:p w:rsidR="00355B8E" w:rsidRPr="00C145F8" w:rsidRDefault="0035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B8E" w:rsidRPr="00C145F8" w:rsidRDefault="00355B8E" w:rsidP="00355B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5F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5715</wp:posOffset>
                </wp:positionV>
                <wp:extent cx="0" cy="361950"/>
                <wp:effectExtent l="76200" t="0" r="7620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D86ED9" id="Прямая со стрелкой 12" o:spid="_x0000_s1026" type="#_x0000_t32" style="position:absolute;margin-left:354.45pt;margin-top:.45pt;width:0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</w:p>
    <w:p w:rsidR="00355B8E" w:rsidRPr="00C145F8" w:rsidRDefault="00355B8E" w:rsidP="00355B8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3709" w:type="pct"/>
        <w:tblInd w:w="2405" w:type="dxa"/>
        <w:tblLook w:val="04A0" w:firstRow="1" w:lastRow="0" w:firstColumn="1" w:lastColumn="0" w:noHBand="0" w:noVBand="1"/>
      </w:tblPr>
      <w:tblGrid>
        <w:gridCol w:w="7099"/>
      </w:tblGrid>
      <w:tr w:rsidR="00355B8E" w:rsidRPr="00C145F8" w:rsidTr="00355B8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8E" w:rsidRPr="00C145F8" w:rsidRDefault="0035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8">
              <w:rPr>
                <w:rFonts w:ascii="Times New Roman" w:hAnsi="Times New Roman" w:cs="Times New Roman"/>
                <w:sz w:val="24"/>
                <w:szCs w:val="24"/>
              </w:rPr>
              <w:t>Первичная библиографическая обработка, присвоение шифров</w:t>
            </w:r>
          </w:p>
          <w:p w:rsidR="00355B8E" w:rsidRPr="00C145F8" w:rsidRDefault="0035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B8E" w:rsidRPr="00C145F8" w:rsidRDefault="00355B8E" w:rsidP="00355B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5F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17145</wp:posOffset>
                </wp:positionV>
                <wp:extent cx="314325" cy="333375"/>
                <wp:effectExtent l="0" t="0" r="66675" b="476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0F0A77" id="Прямая со стрелкой 14" o:spid="_x0000_s1026" type="#_x0000_t32" style="position:absolute;margin-left:335.7pt;margin-top:1.35pt;width:24.7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 w:rsidRPr="00C145F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-394335</wp:posOffset>
                </wp:positionH>
                <wp:positionV relativeFrom="paragraph">
                  <wp:posOffset>534670</wp:posOffset>
                </wp:positionV>
                <wp:extent cx="1314450" cy="9525"/>
                <wp:effectExtent l="0" t="0" r="19050" b="2857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4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E2BDCD3" id="Прямая соединительная линия 21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05pt,42.1pt" to="72.45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 w:rsidRPr="00C145F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7620</wp:posOffset>
                </wp:positionV>
                <wp:extent cx="1419225" cy="314325"/>
                <wp:effectExtent l="38100" t="0" r="28575" b="857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922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C41AFE" id="Прямая со стрелкой 13" o:spid="_x0000_s1026" type="#_x0000_t32" style="position:absolute;margin-left:175.2pt;margin-top:.6pt;width:111.75pt;height:24.7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</w:p>
    <w:p w:rsidR="00355B8E" w:rsidRPr="00C145F8" w:rsidRDefault="00355B8E" w:rsidP="00355B8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239" w:type="pct"/>
        <w:tblInd w:w="1413" w:type="dxa"/>
        <w:tblLook w:val="04A0" w:firstRow="1" w:lastRow="0" w:firstColumn="1" w:lastColumn="0" w:noHBand="0" w:noVBand="1"/>
      </w:tblPr>
      <w:tblGrid>
        <w:gridCol w:w="3049"/>
        <w:gridCol w:w="1879"/>
        <w:gridCol w:w="3185"/>
      </w:tblGrid>
      <w:tr w:rsidR="00355B8E" w:rsidRPr="00C145F8" w:rsidTr="00355B8E"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Pr="00C145F8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8">
              <w:rPr>
                <w:rFonts w:ascii="Times New Roman" w:hAnsi="Times New Roman" w:cs="Times New Roman"/>
                <w:sz w:val="24"/>
                <w:szCs w:val="24"/>
              </w:rPr>
              <w:t>Передача изданий в фонды</w:t>
            </w:r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B8E" w:rsidRPr="00C145F8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Pr="00C145F8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8">
              <w:rPr>
                <w:rFonts w:ascii="Times New Roman" w:hAnsi="Times New Roman" w:cs="Times New Roman"/>
                <w:sz w:val="24"/>
                <w:szCs w:val="24"/>
              </w:rPr>
              <w:t>Передача изданий для библиографической обработки и каталогизации</w:t>
            </w:r>
          </w:p>
        </w:tc>
      </w:tr>
    </w:tbl>
    <w:p w:rsidR="00355B8E" w:rsidRPr="00C145F8" w:rsidRDefault="00355B8E" w:rsidP="0035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47E6" w:rsidRPr="00C145F8" w:rsidRDefault="00BD47E6">
      <w:pPr>
        <w:rPr>
          <w:sz w:val="24"/>
          <w:szCs w:val="24"/>
        </w:rPr>
      </w:pPr>
    </w:p>
    <w:sectPr w:rsidR="00BD47E6" w:rsidRPr="00C145F8" w:rsidSect="00C8641C">
      <w:footerReference w:type="default" r:id="rId9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733" w:rsidRDefault="00BE3733" w:rsidP="00C8641C">
      <w:pPr>
        <w:spacing w:after="0" w:line="240" w:lineRule="auto"/>
      </w:pPr>
      <w:r>
        <w:separator/>
      </w:r>
    </w:p>
  </w:endnote>
  <w:endnote w:type="continuationSeparator" w:id="0">
    <w:p w:rsidR="00BE3733" w:rsidRDefault="00BE3733" w:rsidP="00C86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00000000" w:usb1="D200FDFF" w:usb2="0A042029" w:usb3="00000000" w:csb0="8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3491124"/>
      <w:docPartObj>
        <w:docPartGallery w:val="Page Numbers (Bottom of Page)"/>
        <w:docPartUnique/>
      </w:docPartObj>
    </w:sdtPr>
    <w:sdtEndPr/>
    <w:sdtContent>
      <w:p w:rsidR="00C8641C" w:rsidRDefault="00C8641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C8F">
          <w:rPr>
            <w:noProof/>
          </w:rPr>
          <w:t>18</w:t>
        </w:r>
        <w:r>
          <w:fldChar w:fldCharType="end"/>
        </w:r>
      </w:p>
    </w:sdtContent>
  </w:sdt>
  <w:p w:rsidR="00C8641C" w:rsidRDefault="00C864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733" w:rsidRDefault="00BE3733" w:rsidP="00C8641C">
      <w:pPr>
        <w:spacing w:after="0" w:line="240" w:lineRule="auto"/>
      </w:pPr>
      <w:r>
        <w:separator/>
      </w:r>
    </w:p>
  </w:footnote>
  <w:footnote w:type="continuationSeparator" w:id="0">
    <w:p w:rsidR="00BE3733" w:rsidRDefault="00BE3733" w:rsidP="00C86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53E43"/>
    <w:multiLevelType w:val="hybridMultilevel"/>
    <w:tmpl w:val="8690C6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15CC9"/>
    <w:multiLevelType w:val="hybridMultilevel"/>
    <w:tmpl w:val="6E0641AC"/>
    <w:lvl w:ilvl="0" w:tplc="7A40636A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68"/>
    <w:rsid w:val="000F5AC4"/>
    <w:rsid w:val="00111C8F"/>
    <w:rsid w:val="001C3B68"/>
    <w:rsid w:val="002A04AF"/>
    <w:rsid w:val="00310C8B"/>
    <w:rsid w:val="00355B8E"/>
    <w:rsid w:val="003F013B"/>
    <w:rsid w:val="003F6174"/>
    <w:rsid w:val="0043301F"/>
    <w:rsid w:val="004973D7"/>
    <w:rsid w:val="004E4A6E"/>
    <w:rsid w:val="00586DAC"/>
    <w:rsid w:val="006A2561"/>
    <w:rsid w:val="006D12B1"/>
    <w:rsid w:val="00703B79"/>
    <w:rsid w:val="007F0FD7"/>
    <w:rsid w:val="0096249C"/>
    <w:rsid w:val="00AC4D34"/>
    <w:rsid w:val="00BD47E6"/>
    <w:rsid w:val="00BE3733"/>
    <w:rsid w:val="00C00D00"/>
    <w:rsid w:val="00C145F8"/>
    <w:rsid w:val="00C8641C"/>
    <w:rsid w:val="00D5066B"/>
    <w:rsid w:val="00FB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8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86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641C"/>
  </w:style>
  <w:style w:type="paragraph" w:styleId="a6">
    <w:name w:val="footer"/>
    <w:basedOn w:val="a"/>
    <w:link w:val="a7"/>
    <w:uiPriority w:val="99"/>
    <w:unhideWhenUsed/>
    <w:rsid w:val="00C86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641C"/>
  </w:style>
  <w:style w:type="paragraph" w:customStyle="1" w:styleId="juscontext">
    <w:name w:val="juscontext"/>
    <w:basedOn w:val="a"/>
    <w:rsid w:val="004E4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D12B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F0FD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8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86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641C"/>
  </w:style>
  <w:style w:type="paragraph" w:styleId="a6">
    <w:name w:val="footer"/>
    <w:basedOn w:val="a"/>
    <w:link w:val="a7"/>
    <w:uiPriority w:val="99"/>
    <w:unhideWhenUsed/>
    <w:rsid w:val="00C86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641C"/>
  </w:style>
  <w:style w:type="paragraph" w:customStyle="1" w:styleId="juscontext">
    <w:name w:val="juscontext"/>
    <w:basedOn w:val="a"/>
    <w:rsid w:val="004E4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D12B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F0F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4841</Words>
  <Characters>27600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User</cp:lastModifiedBy>
  <cp:revision>3</cp:revision>
  <dcterms:created xsi:type="dcterms:W3CDTF">2020-10-16T05:45:00Z</dcterms:created>
  <dcterms:modified xsi:type="dcterms:W3CDTF">2020-10-16T05:50:00Z</dcterms:modified>
</cp:coreProperties>
</file>