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09" w:rsidRDefault="00F07D7E" w:rsidP="000E7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0E7A09" w:rsidRDefault="00F07D7E" w:rsidP="000E7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«КАЛГАНСКИЙ РАЙОН»</w:t>
      </w:r>
    </w:p>
    <w:p w:rsidR="000E7A09" w:rsidRDefault="000E7A09" w:rsidP="000E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A09" w:rsidRDefault="000E7A09" w:rsidP="000E7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7D7E" w:rsidRDefault="00F07D7E" w:rsidP="000E7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7E" w:rsidRDefault="00F07D7E" w:rsidP="000E7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09" w:rsidRDefault="005F7AD9" w:rsidP="000E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E7A09">
        <w:rPr>
          <w:rFonts w:ascii="Times New Roman" w:hAnsi="Times New Roman" w:cs="Times New Roman"/>
          <w:sz w:val="28"/>
          <w:szCs w:val="28"/>
        </w:rPr>
        <w:t xml:space="preserve"> </w:t>
      </w:r>
      <w:r w:rsidR="00793C27">
        <w:rPr>
          <w:rFonts w:ascii="Times New Roman" w:hAnsi="Times New Roman" w:cs="Times New Roman"/>
          <w:sz w:val="28"/>
          <w:szCs w:val="28"/>
        </w:rPr>
        <w:t>октября 2020</w:t>
      </w:r>
      <w:r w:rsidR="000E7A0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581</w:t>
      </w:r>
    </w:p>
    <w:p w:rsidR="00F07D7E" w:rsidRDefault="00F07D7E" w:rsidP="000E7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7E" w:rsidRDefault="00F07D7E" w:rsidP="000E7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A09" w:rsidRDefault="000E7A09" w:rsidP="000E7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0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Калга</w:t>
      </w:r>
    </w:p>
    <w:p w:rsidR="000E7A09" w:rsidRDefault="000E7A09" w:rsidP="000E7A09">
      <w:pPr>
        <w:jc w:val="center"/>
      </w:pPr>
    </w:p>
    <w:p w:rsidR="00F07D7E" w:rsidRDefault="00F07D7E" w:rsidP="000E7A09">
      <w:pPr>
        <w:jc w:val="center"/>
      </w:pPr>
    </w:p>
    <w:p w:rsidR="000E7A09" w:rsidRDefault="000E7A09" w:rsidP="000E7A09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691192">
        <w:rPr>
          <w:b/>
        </w:rPr>
        <w:t xml:space="preserve">Об </w:t>
      </w:r>
      <w:r w:rsidR="001E5845">
        <w:rPr>
          <w:b/>
        </w:rPr>
        <w:t xml:space="preserve">индексации с 01 </w:t>
      </w:r>
      <w:r w:rsidR="00793C27">
        <w:rPr>
          <w:b/>
        </w:rPr>
        <w:t>октября</w:t>
      </w:r>
      <w:r w:rsidR="001E5845">
        <w:rPr>
          <w:b/>
        </w:rPr>
        <w:t xml:space="preserve"> 20</w:t>
      </w:r>
      <w:r w:rsidR="00793C27">
        <w:rPr>
          <w:b/>
        </w:rPr>
        <w:t>20</w:t>
      </w:r>
      <w:r w:rsidR="001E5845">
        <w:rPr>
          <w:b/>
        </w:rPr>
        <w:t xml:space="preserve"> года окладов (должностных окладов), ставок заработной платы работников </w:t>
      </w:r>
      <w:r>
        <w:rPr>
          <w:b/>
        </w:rPr>
        <w:t>муниципальных учреждений муниципального района «Калганский район»</w:t>
      </w:r>
    </w:p>
    <w:p w:rsidR="000E7A09" w:rsidRDefault="000E7A09" w:rsidP="000E7A09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F07D7E" w:rsidRPr="00691192" w:rsidRDefault="00F07D7E" w:rsidP="000E7A09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EF07B6" w:rsidRDefault="000E7A09" w:rsidP="000E7A09">
      <w:pPr>
        <w:pStyle w:val="20"/>
        <w:shd w:val="clear" w:color="auto" w:fill="auto"/>
        <w:spacing w:after="0" w:line="240" w:lineRule="auto"/>
        <w:ind w:firstLine="709"/>
        <w:jc w:val="both"/>
      </w:pPr>
      <w:r>
        <w:t>В соответствии со статьей 25 Устава муниципального района «Калганский район»,</w:t>
      </w:r>
      <w:r w:rsidR="00EF07B6">
        <w:t xml:space="preserve"> </w:t>
      </w:r>
      <w:r w:rsidR="001E5845">
        <w:t xml:space="preserve"> постановлением Правительства Забайкальского края от 1</w:t>
      </w:r>
      <w:r w:rsidR="00793C27">
        <w:t>3</w:t>
      </w:r>
      <w:r w:rsidR="001E5845">
        <w:t>.1</w:t>
      </w:r>
      <w:r w:rsidR="00793C27">
        <w:t>0</w:t>
      </w:r>
      <w:r w:rsidR="001E5845">
        <w:t>.20</w:t>
      </w:r>
      <w:r w:rsidR="00793C27">
        <w:t>20 года № 418</w:t>
      </w:r>
      <w:r w:rsidR="001E5845">
        <w:t xml:space="preserve"> «Об индексации с 01 </w:t>
      </w:r>
      <w:r w:rsidR="00793C27">
        <w:t>октября 2020</w:t>
      </w:r>
      <w:r w:rsidR="001E5845">
        <w:t xml:space="preserve"> года окладов (должностных окладов), ставок заработной платы работников государственных учреждений Забайкальского края», </w:t>
      </w:r>
      <w:r>
        <w:t xml:space="preserve"> администрация муниципального района «Калганский район» постановляет:</w:t>
      </w:r>
    </w:p>
    <w:p w:rsidR="00F07D7E" w:rsidRDefault="00F07D7E" w:rsidP="000E7A09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0E7A09" w:rsidRDefault="000E7A09" w:rsidP="000E7A09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 xml:space="preserve">1. </w:t>
      </w:r>
      <w:proofErr w:type="gramStart"/>
      <w:r w:rsidR="001E5845">
        <w:t xml:space="preserve">Проиндексировать </w:t>
      </w:r>
      <w:r w:rsidR="00793C27">
        <w:t xml:space="preserve">с 1 октября 2020 года </w:t>
      </w:r>
      <w:r w:rsidR="001E5845">
        <w:t xml:space="preserve">на </w:t>
      </w:r>
      <w:r w:rsidR="00793C27">
        <w:t>3</w:t>
      </w:r>
      <w:r w:rsidR="001E5845">
        <w:t>,0% оклады (должностные оклады), ставки заработной платы работников</w:t>
      </w:r>
      <w:r>
        <w:t xml:space="preserve"> муниципальных учреждений муниципального района «Калганский район»</w:t>
      </w:r>
      <w:r w:rsidR="001E5845">
        <w:t>, на которых не распространя</w:t>
      </w:r>
      <w:r w:rsidR="00793C27">
        <w:t>е</w:t>
      </w:r>
      <w:r w:rsidR="001E5845">
        <w:t>тся</w:t>
      </w:r>
      <w:r w:rsidR="00793C27">
        <w:t xml:space="preserve"> действие У</w:t>
      </w:r>
      <w:r w:rsidR="001E5845">
        <w:t>каз</w:t>
      </w:r>
      <w:r w:rsidR="00793C27">
        <w:t>а</w:t>
      </w:r>
      <w:r w:rsidR="001E5845">
        <w:t xml:space="preserve"> Пре</w:t>
      </w:r>
      <w:r w:rsidR="005B340B">
        <w:t>зидента Российской Федерации</w:t>
      </w:r>
      <w:r w:rsidR="00793C27">
        <w:t xml:space="preserve"> от 7 мая 2012 года № 597 «О мероприятиях по реализации государственной социальной политики», Указа Президента Российской Федерации от 1 июня 2012 года № 761 «О национальной стратегии действий в интересах детей</w:t>
      </w:r>
      <w:proofErr w:type="gramEnd"/>
      <w:r w:rsidR="00793C27">
        <w:t xml:space="preserve"> на 2012-2017 годы»,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793C27" w:rsidRPr="00793C27" w:rsidRDefault="00793C27" w:rsidP="000E7A09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>2. Индексацию осуществить в пределах утвержденного фонда оплаты труда, за счет бюджетных ассигнований, предусмотренных главному распорядителю бюджетных сре</w:t>
      </w:r>
      <w:proofErr w:type="gramStart"/>
      <w:r>
        <w:t>дств в с</w:t>
      </w:r>
      <w:proofErr w:type="gramEnd"/>
      <w:r>
        <w:t>оответствии с Законом Забайкальского края от 19 декабря 2019 года № 1778-ЗЗК «О бюджете Забайкальского края на 2020 год и плановый период 2021 и 2022 годов».</w:t>
      </w:r>
    </w:p>
    <w:p w:rsidR="00402B2C" w:rsidRPr="00BB0A65" w:rsidRDefault="00402B2C" w:rsidP="00F07D7E">
      <w:pPr>
        <w:pStyle w:val="ConsPlusNormal"/>
        <w:spacing w:line="240" w:lineRule="atLeast"/>
        <w:contextualSpacing/>
        <w:jc w:val="both"/>
        <w:rPr>
          <w:rStyle w:val="FontStyle14"/>
          <w:rFonts w:eastAsia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</w:t>
      </w:r>
      <w:r w:rsidRPr="00BB0A65">
        <w:rPr>
          <w:rStyle w:val="FontStyle14"/>
          <w:sz w:val="28"/>
          <w:szCs w:val="28"/>
        </w:rPr>
        <w:t>Настоящее постановление вступает</w:t>
      </w:r>
      <w:r>
        <w:rPr>
          <w:rStyle w:val="FontStyle14"/>
          <w:sz w:val="28"/>
          <w:szCs w:val="28"/>
        </w:rPr>
        <w:t xml:space="preserve"> в силу на следующий день после</w:t>
      </w:r>
      <w:r w:rsidR="00F07D7E">
        <w:rPr>
          <w:rStyle w:val="FontStyle14"/>
          <w:sz w:val="28"/>
          <w:szCs w:val="28"/>
        </w:rPr>
        <w:t xml:space="preserve"> </w:t>
      </w:r>
      <w:r w:rsidRPr="00BB0A65">
        <w:rPr>
          <w:rStyle w:val="FontStyle14"/>
          <w:sz w:val="28"/>
          <w:szCs w:val="28"/>
        </w:rPr>
        <w:t>дня его официальног</w:t>
      </w:r>
      <w:r>
        <w:rPr>
          <w:rStyle w:val="FontStyle14"/>
          <w:sz w:val="28"/>
          <w:szCs w:val="28"/>
        </w:rPr>
        <w:t>о опубликования (обнародования) и распространяет свое действие на правоотношения, возникшие с 1 октября 2020 года.</w:t>
      </w:r>
    </w:p>
    <w:p w:rsidR="00402B2C" w:rsidRPr="0086431D" w:rsidRDefault="00402B2C" w:rsidP="005F7AD9">
      <w:pPr>
        <w:ind w:firstLine="708"/>
        <w:jc w:val="both"/>
        <w:rPr>
          <w:rStyle w:val="FontStyle14"/>
          <w:rFonts w:eastAsia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</w:t>
      </w:r>
      <w:r w:rsidR="005F7AD9" w:rsidRPr="00895834">
        <w:rPr>
          <w:rFonts w:ascii="Times New Roman" w:eastAsia="DejaVu Sans" w:hAnsi="Times New Roman" w:cs="Times New Roman"/>
          <w:bCs/>
          <w:sz w:val="28"/>
          <w:szCs w:val="28"/>
          <w:lang w:bidi="ru-RU"/>
        </w:rPr>
        <w:t xml:space="preserve">Полный текст постановления </w:t>
      </w:r>
      <w:r w:rsidR="005F7AD9" w:rsidRPr="00895834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8" w:history="1">
        <w:r w:rsidR="005F7AD9" w:rsidRPr="00895834">
          <w:rPr>
            <w:rStyle w:val="a5"/>
            <w:rFonts w:eastAsia="DejaVu Sans"/>
            <w:bCs/>
            <w:sz w:val="28"/>
            <w:szCs w:val="28"/>
            <w:lang w:bidi="ru-RU"/>
          </w:rPr>
          <w:t>www.калга.забайкальскийкрай.рф</w:t>
        </w:r>
      </w:hyperlink>
      <w:r w:rsidR="005F7AD9" w:rsidRPr="00895834">
        <w:rPr>
          <w:rFonts w:ascii="Times New Roman" w:eastAsia="DejaVu Sans" w:hAnsi="Times New Roman" w:cs="Times New Roman"/>
          <w:bCs/>
          <w:sz w:val="28"/>
          <w:szCs w:val="28"/>
          <w:lang w:bidi="ru-RU"/>
        </w:rPr>
        <w:t>.</w:t>
      </w:r>
      <w:bookmarkStart w:id="0" w:name="_GoBack"/>
      <w:bookmarkEnd w:id="0"/>
    </w:p>
    <w:p w:rsidR="000E7A09" w:rsidRDefault="00402B2C" w:rsidP="000E7A09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>5</w:t>
      </w:r>
      <w:r w:rsidR="000E7A09">
        <w:t xml:space="preserve">. </w:t>
      </w:r>
      <w:proofErr w:type="gramStart"/>
      <w:r w:rsidR="000E7A09">
        <w:t>Контроль за</w:t>
      </w:r>
      <w:proofErr w:type="gramEnd"/>
      <w:r w:rsidR="000E7A09">
        <w:t xml:space="preserve"> исполнением настоящего постановления оставляю за собой.       </w:t>
      </w:r>
    </w:p>
    <w:p w:rsidR="00402B2C" w:rsidRDefault="00402B2C" w:rsidP="000E7A09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</w:p>
    <w:p w:rsidR="00F07D7E" w:rsidRDefault="00F07D7E" w:rsidP="000E7A09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</w:p>
    <w:p w:rsidR="00F07D7E" w:rsidRDefault="00F07D7E" w:rsidP="000E7A09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</w:p>
    <w:p w:rsidR="000E7A09" w:rsidRDefault="00402B2C" w:rsidP="000E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7A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A09" w:rsidRDefault="000E7A09" w:rsidP="000E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402B2C">
        <w:rPr>
          <w:rFonts w:ascii="Times New Roman" w:hAnsi="Times New Roman" w:cs="Times New Roman"/>
          <w:sz w:val="28"/>
          <w:szCs w:val="28"/>
        </w:rPr>
        <w:t>М.Ю.Жбанчиков</w:t>
      </w:r>
    </w:p>
    <w:p w:rsidR="000E7A09" w:rsidRDefault="000E7A09" w:rsidP="00402B2C">
      <w:pPr>
        <w:jc w:val="both"/>
      </w:pPr>
      <w:r>
        <w:rPr>
          <w:rFonts w:ascii="Times New Roman" w:hAnsi="Times New Roman" w:cs="Times New Roman"/>
          <w:sz w:val="28"/>
          <w:szCs w:val="28"/>
        </w:rPr>
        <w:t>«Калганский район»</w:t>
      </w:r>
    </w:p>
    <w:sectPr w:rsidR="000E7A09" w:rsidSect="00BE0700">
      <w:headerReference w:type="default" r:id="rId9"/>
      <w:pgSz w:w="11900" w:h="16840"/>
      <w:pgMar w:top="1134" w:right="851" w:bottom="1134" w:left="1418" w:header="284" w:footer="11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46" w:rsidRDefault="003C6046" w:rsidP="00606FD9">
      <w:r>
        <w:separator/>
      </w:r>
    </w:p>
  </w:endnote>
  <w:endnote w:type="continuationSeparator" w:id="0">
    <w:p w:rsidR="003C6046" w:rsidRDefault="003C6046" w:rsidP="0060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46" w:rsidRDefault="003C6046" w:rsidP="00606FD9">
      <w:r>
        <w:separator/>
      </w:r>
    </w:p>
  </w:footnote>
  <w:footnote w:type="continuationSeparator" w:id="0">
    <w:p w:rsidR="003C6046" w:rsidRDefault="003C6046" w:rsidP="0060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00" w:rsidRDefault="003C6046">
    <w:pPr>
      <w:pStyle w:val="a3"/>
      <w:jc w:val="center"/>
    </w:pPr>
  </w:p>
  <w:p w:rsidR="00BE0700" w:rsidRDefault="003C60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52D"/>
    <w:multiLevelType w:val="hybridMultilevel"/>
    <w:tmpl w:val="502C1354"/>
    <w:lvl w:ilvl="0" w:tplc="E86E78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09"/>
    <w:rsid w:val="0009431F"/>
    <w:rsid w:val="000E7A09"/>
    <w:rsid w:val="00143917"/>
    <w:rsid w:val="00191B84"/>
    <w:rsid w:val="001E26AA"/>
    <w:rsid w:val="001E5845"/>
    <w:rsid w:val="00270D29"/>
    <w:rsid w:val="002A1AA0"/>
    <w:rsid w:val="00304826"/>
    <w:rsid w:val="00371B51"/>
    <w:rsid w:val="003C6046"/>
    <w:rsid w:val="003F7A8D"/>
    <w:rsid w:val="00402B2C"/>
    <w:rsid w:val="00446113"/>
    <w:rsid w:val="00467065"/>
    <w:rsid w:val="005B340B"/>
    <w:rsid w:val="005F7AD9"/>
    <w:rsid w:val="00606FD9"/>
    <w:rsid w:val="007067A6"/>
    <w:rsid w:val="00733B64"/>
    <w:rsid w:val="00793C27"/>
    <w:rsid w:val="007F675B"/>
    <w:rsid w:val="00835A30"/>
    <w:rsid w:val="00837503"/>
    <w:rsid w:val="00A21D0E"/>
    <w:rsid w:val="00A25D4B"/>
    <w:rsid w:val="00A56E3C"/>
    <w:rsid w:val="00AB4E2F"/>
    <w:rsid w:val="00BC2689"/>
    <w:rsid w:val="00C233DC"/>
    <w:rsid w:val="00D674A6"/>
    <w:rsid w:val="00E63CDB"/>
    <w:rsid w:val="00E95054"/>
    <w:rsid w:val="00EF07B6"/>
    <w:rsid w:val="00F07D7E"/>
    <w:rsid w:val="00F73A01"/>
    <w:rsid w:val="00F76529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E7A0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A09"/>
    <w:pPr>
      <w:shd w:val="clear" w:color="auto" w:fill="FFFFFF"/>
      <w:spacing w:after="660" w:line="322" w:lineRule="exact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customStyle="1" w:styleId="ConsPlusNormal">
    <w:name w:val="ConsPlusNormal"/>
    <w:rsid w:val="000E7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E7A0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7A09"/>
    <w:rPr>
      <w:rFonts w:ascii="Tahoma" w:eastAsia="Tahoma" w:hAnsi="Tahoma" w:cs="Times New Roman"/>
      <w:color w:val="000000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D674A6"/>
    <w:rPr>
      <w:rFonts w:ascii="Times New Roman" w:hAnsi="Times New Roman" w:cs="Times New Roman" w:hint="default"/>
      <w:color w:val="0066CC"/>
      <w:u w:val="single"/>
    </w:rPr>
  </w:style>
  <w:style w:type="character" w:customStyle="1" w:styleId="FontStyle14">
    <w:name w:val="Font Style14"/>
    <w:rsid w:val="00402B2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E7A0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A09"/>
    <w:pPr>
      <w:shd w:val="clear" w:color="auto" w:fill="FFFFFF"/>
      <w:spacing w:after="660" w:line="322" w:lineRule="exact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customStyle="1" w:styleId="ConsPlusNormal">
    <w:name w:val="ConsPlusNormal"/>
    <w:rsid w:val="000E7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E7A0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7A09"/>
    <w:rPr>
      <w:rFonts w:ascii="Tahoma" w:eastAsia="Tahoma" w:hAnsi="Tahoma" w:cs="Times New Roman"/>
      <w:color w:val="000000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D674A6"/>
    <w:rPr>
      <w:rFonts w:ascii="Times New Roman" w:hAnsi="Times New Roman" w:cs="Times New Roman" w:hint="default"/>
      <w:color w:val="0066CC"/>
      <w:u w:val="single"/>
    </w:rPr>
  </w:style>
  <w:style w:type="character" w:customStyle="1" w:styleId="FontStyle14">
    <w:name w:val="Font Style14"/>
    <w:rsid w:val="00402B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2020-10-15T01:16:00Z</cp:lastPrinted>
  <dcterms:created xsi:type="dcterms:W3CDTF">2020-10-15T01:23:00Z</dcterms:created>
  <dcterms:modified xsi:type="dcterms:W3CDTF">2020-10-20T01:24:00Z</dcterms:modified>
</cp:coreProperties>
</file>