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D9" w:rsidRDefault="00F21919" w:rsidP="005321C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D9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5321C6" w:rsidRPr="00BB47D9" w:rsidRDefault="00F21919" w:rsidP="00BB47D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D9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5321C6" w:rsidRPr="00140984" w:rsidRDefault="005321C6" w:rsidP="005321C6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</w:p>
    <w:p w:rsidR="005321C6" w:rsidRPr="00140984" w:rsidRDefault="005321C6" w:rsidP="005321C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21C6" w:rsidRDefault="005321C6" w:rsidP="005321C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44" w:rsidRPr="00140984" w:rsidRDefault="00091744" w:rsidP="005321C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C6" w:rsidRPr="00125036" w:rsidRDefault="00723C2D" w:rsidP="00831FA9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25036">
        <w:rPr>
          <w:rFonts w:ascii="Times New Roman" w:hAnsi="Times New Roman" w:cs="Times New Roman"/>
          <w:sz w:val="28"/>
          <w:szCs w:val="28"/>
        </w:rPr>
        <w:t xml:space="preserve"> 1</w:t>
      </w:r>
      <w:r w:rsidR="00125036">
        <w:rPr>
          <w:rFonts w:ascii="Times New Roman" w:hAnsi="Times New Roman" w:cs="Times New Roman"/>
          <w:sz w:val="28"/>
          <w:szCs w:val="28"/>
        </w:rPr>
        <w:t>1</w:t>
      </w:r>
      <w:r w:rsidRPr="00125036">
        <w:rPr>
          <w:rFonts w:ascii="Times New Roman" w:hAnsi="Times New Roman" w:cs="Times New Roman"/>
          <w:sz w:val="28"/>
          <w:szCs w:val="28"/>
        </w:rPr>
        <w:t xml:space="preserve"> </w:t>
      </w:r>
      <w:r w:rsidR="00831FA9" w:rsidRPr="00125036">
        <w:rPr>
          <w:rFonts w:ascii="Times New Roman" w:hAnsi="Times New Roman" w:cs="Times New Roman"/>
          <w:sz w:val="28"/>
          <w:szCs w:val="28"/>
        </w:rPr>
        <w:t xml:space="preserve"> марта 2021 г</w:t>
      </w:r>
      <w:r w:rsidR="00125036">
        <w:rPr>
          <w:rFonts w:ascii="Times New Roman" w:hAnsi="Times New Roman" w:cs="Times New Roman"/>
          <w:sz w:val="28"/>
          <w:szCs w:val="28"/>
        </w:rPr>
        <w:t>ода</w:t>
      </w:r>
      <w:r w:rsidR="00831FA9" w:rsidRPr="00125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</w:t>
      </w:r>
      <w:r w:rsidR="00F21919">
        <w:rPr>
          <w:rFonts w:ascii="Times New Roman" w:hAnsi="Times New Roman" w:cs="Times New Roman"/>
          <w:sz w:val="28"/>
          <w:szCs w:val="28"/>
        </w:rPr>
        <w:t>98</w:t>
      </w:r>
    </w:p>
    <w:p w:rsidR="00257C5F" w:rsidRDefault="00257C5F" w:rsidP="005321C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240" w:rsidRPr="00125036" w:rsidRDefault="00064240" w:rsidP="005321C6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5036">
        <w:rPr>
          <w:rFonts w:ascii="Times New Roman" w:hAnsi="Times New Roman" w:cs="Times New Roman"/>
          <w:sz w:val="28"/>
          <w:szCs w:val="28"/>
        </w:rPr>
        <w:t>с. Калга</w:t>
      </w:r>
    </w:p>
    <w:p w:rsidR="0028497D" w:rsidRPr="00140984" w:rsidRDefault="0028497D" w:rsidP="005321C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C6" w:rsidRPr="00140984" w:rsidRDefault="005321C6" w:rsidP="005321C6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C6" w:rsidRDefault="00064240" w:rsidP="00CC038F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88032A">
        <w:rPr>
          <w:rFonts w:ascii="Times New Roman" w:eastAsia="Calibri" w:hAnsi="Times New Roman" w:cs="Times New Roman"/>
          <w:b/>
          <w:bCs/>
          <w:sz w:val="28"/>
          <w:szCs w:val="28"/>
        </w:rPr>
        <w:t>б утверждении 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оряд</w:t>
      </w:r>
      <w:r w:rsidR="005321C6" w:rsidRPr="0014098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="0088032A">
        <w:rPr>
          <w:rFonts w:ascii="Times New Roman" w:eastAsia="Calibri" w:hAnsi="Times New Roman" w:cs="Times New Roman"/>
          <w:b/>
          <w:bCs/>
          <w:sz w:val="28"/>
          <w:szCs w:val="28"/>
        </w:rPr>
        <w:t>а формирования, ведения, обязательного опубликования перечня имущества муниципального района «Калганский район», свободного от прав третьих лиц (за исключением имущественных прав субъектов малого и среднего предпринимательства)</w:t>
      </w:r>
      <w:r w:rsidR="00307CF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bookmarkEnd w:id="0"/>
      <w:r w:rsidR="000917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8032A">
        <w:rPr>
          <w:rFonts w:ascii="Times New Roman" w:eastAsia="Calibri" w:hAnsi="Times New Roman" w:cs="Times New Roman"/>
          <w:b/>
          <w:bCs/>
          <w:sz w:val="28"/>
          <w:szCs w:val="28"/>
        </w:rPr>
        <w:t>Порядка предоставления в аренду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B650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имущества, включённого в перечень имущества муниципального района «Калганский район», свободного от прав третьих лиц (за исключением имущественных прав субъектов малого </w:t>
      </w:r>
      <w:r w:rsidR="00CC038F">
        <w:rPr>
          <w:rFonts w:ascii="Times New Roman" w:eastAsia="Calibri" w:hAnsi="Times New Roman" w:cs="Times New Roman"/>
          <w:b/>
          <w:bCs/>
          <w:sz w:val="28"/>
          <w:szCs w:val="28"/>
        </w:rPr>
        <w:t>и среднего предпринимательства)</w:t>
      </w:r>
    </w:p>
    <w:p w:rsidR="00E74C3F" w:rsidRDefault="00E74C3F" w:rsidP="005B650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4C3F" w:rsidRPr="00140984" w:rsidRDefault="00E74C3F" w:rsidP="005B65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21C6" w:rsidRPr="00CC038F" w:rsidRDefault="005321C6" w:rsidP="00BB47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038F">
        <w:rPr>
          <w:rFonts w:ascii="Times New Roman" w:hAnsi="Times New Roman" w:cs="Times New Roman"/>
          <w:sz w:val="28"/>
          <w:szCs w:val="28"/>
        </w:rPr>
        <w:t>В соответствии с пунктом 8</w:t>
      </w:r>
      <w:r w:rsidRPr="00CC038F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CC038F">
        <w:rPr>
          <w:rFonts w:ascii="Times New Roman" w:hAnsi="Times New Roman" w:cs="Times New Roman"/>
          <w:sz w:val="28"/>
          <w:szCs w:val="28"/>
        </w:rPr>
        <w:t xml:space="preserve"> статьи 13 Жилищного кодекса Российской Федерации, статьей 78</w:t>
      </w:r>
      <w:r w:rsidRPr="00CC038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C03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B03528" w:rsidRPr="00CC038F">
        <w:rPr>
          <w:rFonts w:ascii="Times New Roman" w:hAnsi="Times New Roman" w:cs="Times New Roman"/>
          <w:sz w:val="28"/>
          <w:szCs w:val="28"/>
        </w:rPr>
        <w:t xml:space="preserve"> </w:t>
      </w:r>
      <w:r w:rsidRPr="00CC038F">
        <w:rPr>
          <w:rFonts w:ascii="Times New Roman" w:hAnsi="Times New Roman" w:cs="Times New Roman"/>
          <w:sz w:val="28"/>
          <w:szCs w:val="28"/>
        </w:rPr>
        <w:t>статьей 25 Устава муниципального района «Калганский район», в целях</w:t>
      </w:r>
      <w:r w:rsidR="00140984" w:rsidRPr="00CC038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Pr="00CC038F">
        <w:rPr>
          <w:rFonts w:ascii="Times New Roman" w:hAnsi="Times New Roman" w:cs="Times New Roman"/>
          <w:sz w:val="28"/>
          <w:szCs w:val="28"/>
        </w:rPr>
        <w:t xml:space="preserve"> </w:t>
      </w:r>
      <w:r w:rsidR="005B6506" w:rsidRPr="00CC038F">
        <w:rPr>
          <w:rFonts w:ascii="Times New Roman" w:eastAsia="Calibri" w:hAnsi="Times New Roman" w:cs="Times New Roman"/>
          <w:bCs/>
          <w:sz w:val="28"/>
          <w:szCs w:val="28"/>
        </w:rPr>
        <w:t>Поряд</w:t>
      </w:r>
      <w:r w:rsidR="00140984" w:rsidRPr="00CC038F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B03528" w:rsidRPr="00CC038F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5B6506" w:rsidRPr="00CC038F">
        <w:rPr>
          <w:rFonts w:ascii="Times New Roman" w:eastAsia="Calibri" w:hAnsi="Times New Roman" w:cs="Times New Roman"/>
          <w:bCs/>
          <w:sz w:val="28"/>
          <w:szCs w:val="28"/>
        </w:rPr>
        <w:t>формирования, ведения, обязательного опубликования перечня имущества муниципального района «Калганский район», свободного от прав третьих лиц (за исключением имущественных прав субъектов малого и среднего предпринимательства).</w:t>
      </w:r>
      <w:proofErr w:type="gramEnd"/>
      <w:r w:rsidR="005B6506" w:rsidRPr="00CC038F">
        <w:rPr>
          <w:rFonts w:ascii="Times New Roman" w:eastAsia="Calibri" w:hAnsi="Times New Roman" w:cs="Times New Roman"/>
          <w:bCs/>
          <w:sz w:val="28"/>
          <w:szCs w:val="28"/>
        </w:rPr>
        <w:t xml:space="preserve"> Порядка предоставления в аренду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включённого в перечень имущества муниципального района «Калганский район», свободного от прав третьих лиц (за исключением имущественных прав субъектов малого и среднего предпринимательства)</w:t>
      </w:r>
      <w:r w:rsidR="00BB47D9" w:rsidRPr="00CC038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BB47D9" w:rsidRPr="00CC0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C3F" w:rsidRPr="00CC038F">
        <w:rPr>
          <w:rFonts w:ascii="Times New Roman" w:hAnsi="Times New Roman" w:cs="Times New Roman"/>
          <w:bCs/>
          <w:sz w:val="28"/>
          <w:szCs w:val="28"/>
        </w:rPr>
        <w:t>а</w:t>
      </w:r>
      <w:r w:rsidRPr="00CC038F">
        <w:rPr>
          <w:rFonts w:ascii="Times New Roman" w:hAnsi="Times New Roman" w:cs="Times New Roman"/>
          <w:sz w:val="28"/>
          <w:szCs w:val="28"/>
        </w:rPr>
        <w:t>дминистрация муниципального района «Калганский район»</w:t>
      </w:r>
      <w:r w:rsidRPr="00CC038F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 </w:t>
      </w:r>
      <w:r w:rsidRPr="00471C6E">
        <w:rPr>
          <w:rFonts w:ascii="Times New Roman" w:hAnsi="Times New Roman" w:cs="Times New Roman"/>
          <w:bCs/>
          <w:spacing w:val="40"/>
          <w:sz w:val="28"/>
          <w:szCs w:val="28"/>
        </w:rPr>
        <w:t>постановляет:</w:t>
      </w:r>
    </w:p>
    <w:p w:rsidR="00064240" w:rsidRPr="00CC038F" w:rsidRDefault="00064240" w:rsidP="000642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6506" w:rsidRPr="00CC038F" w:rsidRDefault="005321C6" w:rsidP="00B03528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038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140984" w:rsidRPr="00CC038F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 w:rsidR="005B6506" w:rsidRPr="00CC03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B6506" w:rsidRPr="00CC038F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формирования, ведения, обязательного опубликования перечня имущества муниципального района «Калганский район», свободного от прав третьих лиц (за исключением имущественных прав субъектов малого и среднего предпринимательства). </w:t>
      </w:r>
    </w:p>
    <w:p w:rsidR="00863DAE" w:rsidRPr="00CC038F" w:rsidRDefault="00863DAE" w:rsidP="00863DAE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предоставления в аренду субъектам малого и среднего предпринимательства и организациям, образующим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инфраструктуру поддержки субъектов малого и среднего предпринимательства имущества, включенного в перечень имущества Забайкальского края, свободного от прав третьих лиц (за исключением имущественных прав субъектов малого и среднего предпринимательства) (прилагается).</w:t>
      </w:r>
    </w:p>
    <w:p w:rsidR="004C43FD" w:rsidRPr="00CC038F" w:rsidRDefault="00863DAE" w:rsidP="00B03528">
      <w:pPr>
        <w:jc w:val="both"/>
      </w:pPr>
      <w:r w:rsidRPr="00CC038F">
        <w:rPr>
          <w:rFonts w:ascii="Times New Roman" w:hAnsi="Times New Roman" w:cs="Times New Roman"/>
          <w:sz w:val="28"/>
          <w:szCs w:val="28"/>
        </w:rPr>
        <w:t>3</w:t>
      </w:r>
      <w:r w:rsidR="005321C6" w:rsidRPr="00CC038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03528" w:rsidRPr="00CC038F">
        <w:rPr>
          <w:rFonts w:ascii="Times New Roman" w:hAnsi="Times New Roman" w:cs="Times New Roman"/>
          <w:sz w:val="28"/>
          <w:szCs w:val="28"/>
        </w:rPr>
        <w:t>на следующий день после дня официального опубликования</w:t>
      </w:r>
    </w:p>
    <w:p w:rsidR="000A7F0F" w:rsidRPr="00CC038F" w:rsidRDefault="00863DAE" w:rsidP="00B03528">
      <w:pPr>
        <w:jc w:val="both"/>
      </w:pPr>
      <w:r w:rsidRPr="00CC038F">
        <w:rPr>
          <w:rFonts w:ascii="Times New Roman" w:hAnsi="Times New Roman" w:cs="Times New Roman"/>
          <w:sz w:val="28"/>
          <w:szCs w:val="28"/>
        </w:rPr>
        <w:t>4</w:t>
      </w:r>
      <w:r w:rsidR="00064240" w:rsidRPr="00CC038F">
        <w:rPr>
          <w:rFonts w:ascii="Times New Roman" w:hAnsi="Times New Roman" w:cs="Times New Roman"/>
          <w:sz w:val="28"/>
          <w:szCs w:val="28"/>
        </w:rPr>
        <w:t>. Полный текст настоящего постановления разместить на официальном сайте муниципального района «Калганский район»</w:t>
      </w:r>
      <w:r w:rsidR="00064240" w:rsidRPr="00CC03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4240" w:rsidRPr="00CC038F">
        <w:rPr>
          <w:rFonts w:ascii="Times New Roman" w:hAnsi="Times New Roman" w:cs="Times New Roman"/>
          <w:sz w:val="28"/>
          <w:szCs w:val="28"/>
        </w:rPr>
        <w:t xml:space="preserve"> </w:t>
      </w:r>
      <w:r w:rsidR="00091744" w:rsidRPr="00CC038F">
        <w:rPr>
          <w:rFonts w:ascii="Times New Roman" w:hAnsi="Times New Roman"/>
          <w:sz w:val="28"/>
          <w:szCs w:val="28"/>
          <w:lang w:val="en-US"/>
        </w:rPr>
        <w:t>https</w:t>
      </w:r>
      <w:r w:rsidR="00091744" w:rsidRPr="00CC038F">
        <w:rPr>
          <w:rFonts w:ascii="Times New Roman" w:hAnsi="Times New Roman"/>
          <w:sz w:val="28"/>
          <w:szCs w:val="28"/>
        </w:rPr>
        <w:t>://</w:t>
      </w:r>
      <w:proofErr w:type="spellStart"/>
      <w:r w:rsidR="00091744" w:rsidRPr="00CC038F">
        <w:rPr>
          <w:rFonts w:ascii="Times New Roman" w:hAnsi="Times New Roman"/>
          <w:sz w:val="28"/>
          <w:szCs w:val="28"/>
          <w:lang w:val="en-US"/>
        </w:rPr>
        <w:t>kalgan</w:t>
      </w:r>
      <w:proofErr w:type="spellEnd"/>
      <w:r w:rsidR="00091744" w:rsidRPr="00CC038F">
        <w:rPr>
          <w:rFonts w:ascii="Times New Roman" w:hAnsi="Times New Roman"/>
          <w:sz w:val="28"/>
          <w:szCs w:val="28"/>
        </w:rPr>
        <w:t>.75.</w:t>
      </w:r>
      <w:proofErr w:type="spellStart"/>
      <w:r w:rsidR="00091744" w:rsidRPr="00CC038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91744" w:rsidRPr="00CC038F">
        <w:rPr>
          <w:rFonts w:ascii="Times New Roman" w:hAnsi="Times New Roman"/>
          <w:sz w:val="28"/>
          <w:szCs w:val="28"/>
        </w:rPr>
        <w:t>/.</w:t>
      </w:r>
      <w:r w:rsidR="00064240" w:rsidRPr="00CC038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64240" w:rsidRPr="00CC038F" w:rsidRDefault="00863DAE" w:rsidP="00B03528">
      <w:pPr>
        <w:rPr>
          <w:rFonts w:ascii="Times New Roman" w:hAnsi="Times New Roman" w:cs="Times New Roman"/>
          <w:sz w:val="28"/>
          <w:szCs w:val="28"/>
        </w:rPr>
      </w:pPr>
      <w:r w:rsidRPr="00CC038F">
        <w:rPr>
          <w:rFonts w:ascii="Times New Roman" w:hAnsi="Times New Roman" w:cs="Times New Roman"/>
          <w:sz w:val="28"/>
          <w:szCs w:val="28"/>
        </w:rPr>
        <w:t>5</w:t>
      </w:r>
      <w:r w:rsidR="00064240" w:rsidRPr="00CC038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начальника отдела архитектуры, градостроительства и </w:t>
      </w:r>
      <w:proofErr w:type="gramStart"/>
      <w:r w:rsidR="00064240" w:rsidRPr="00CC038F">
        <w:rPr>
          <w:rFonts w:ascii="Times New Roman" w:hAnsi="Times New Roman" w:cs="Times New Roman"/>
          <w:sz w:val="28"/>
          <w:szCs w:val="28"/>
        </w:rPr>
        <w:t>земельно-имущественных</w:t>
      </w:r>
      <w:proofErr w:type="gramEnd"/>
      <w:r w:rsidR="00064240" w:rsidRPr="00CC038F">
        <w:rPr>
          <w:rFonts w:ascii="Times New Roman" w:hAnsi="Times New Roman" w:cs="Times New Roman"/>
          <w:sz w:val="28"/>
          <w:szCs w:val="28"/>
        </w:rPr>
        <w:t xml:space="preserve"> отношений администрации муниципального района "Калганский район"  Слепкова В.А.</w:t>
      </w:r>
    </w:p>
    <w:p w:rsidR="005321C6" w:rsidRPr="00CC038F" w:rsidRDefault="005321C6" w:rsidP="0006424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27D41" w:rsidRPr="00CC038F" w:rsidRDefault="00527D41" w:rsidP="00091744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0A7F0F" w:rsidRPr="00CC038F" w:rsidRDefault="000A7F0F" w:rsidP="00064240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21C6" w:rsidRPr="00CC038F" w:rsidRDefault="00B03528" w:rsidP="004E273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C038F">
        <w:rPr>
          <w:rFonts w:ascii="Times New Roman" w:hAnsi="Times New Roman" w:cs="Times New Roman"/>
          <w:sz w:val="28"/>
          <w:szCs w:val="28"/>
        </w:rPr>
        <w:t>Г</w:t>
      </w:r>
      <w:r w:rsidR="005321C6" w:rsidRPr="00CC038F">
        <w:rPr>
          <w:rFonts w:ascii="Times New Roman" w:hAnsi="Times New Roman" w:cs="Times New Roman"/>
          <w:sz w:val="28"/>
          <w:szCs w:val="28"/>
        </w:rPr>
        <w:t>лав</w:t>
      </w:r>
      <w:r w:rsidRPr="00CC038F">
        <w:rPr>
          <w:rFonts w:ascii="Times New Roman" w:hAnsi="Times New Roman" w:cs="Times New Roman"/>
          <w:sz w:val="28"/>
          <w:szCs w:val="28"/>
        </w:rPr>
        <w:t>а</w:t>
      </w:r>
      <w:r w:rsidR="005321C6" w:rsidRPr="00CC0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C6" w:rsidRPr="00CC038F" w:rsidRDefault="005321C6" w:rsidP="004E273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C038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57C5F" w:rsidRPr="00CC038F" w:rsidRDefault="005321C6" w:rsidP="004E2730">
      <w:pPr>
        <w:spacing w:line="24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C038F">
        <w:rPr>
          <w:rFonts w:ascii="Times New Roman" w:hAnsi="Times New Roman" w:cs="Times New Roman"/>
          <w:sz w:val="28"/>
          <w:szCs w:val="28"/>
        </w:rPr>
        <w:t>«К</w:t>
      </w:r>
      <w:r w:rsidR="004E2730" w:rsidRPr="00CC038F">
        <w:rPr>
          <w:rFonts w:ascii="Times New Roman" w:hAnsi="Times New Roman" w:cs="Times New Roman"/>
          <w:sz w:val="28"/>
          <w:szCs w:val="28"/>
        </w:rPr>
        <w:t>алганский район»</w:t>
      </w:r>
      <w:r w:rsidR="004E2730" w:rsidRPr="00CC038F">
        <w:rPr>
          <w:rFonts w:ascii="Times New Roman" w:hAnsi="Times New Roman" w:cs="Times New Roman"/>
          <w:sz w:val="28"/>
          <w:szCs w:val="28"/>
        </w:rPr>
        <w:tab/>
      </w:r>
      <w:r w:rsidR="004E2730" w:rsidRPr="00CC038F">
        <w:rPr>
          <w:rFonts w:ascii="Times New Roman" w:hAnsi="Times New Roman" w:cs="Times New Roman"/>
          <w:sz w:val="28"/>
          <w:szCs w:val="28"/>
        </w:rPr>
        <w:tab/>
      </w:r>
      <w:r w:rsidR="004E2730" w:rsidRPr="00CC038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E2730" w:rsidRPr="00CC038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03528" w:rsidRPr="00CC038F">
        <w:rPr>
          <w:rFonts w:ascii="Times New Roman" w:hAnsi="Times New Roman" w:cs="Times New Roman"/>
          <w:sz w:val="28"/>
          <w:szCs w:val="28"/>
        </w:rPr>
        <w:t xml:space="preserve">             М.Ю. Жбанчиков</w:t>
      </w:r>
    </w:p>
    <w:p w:rsidR="00257C5F" w:rsidRPr="00CC038F" w:rsidRDefault="00257C5F">
      <w:pPr>
        <w:rPr>
          <w:rFonts w:ascii="Times New Roman" w:hAnsi="Times New Roman" w:cs="Times New Roman"/>
          <w:sz w:val="28"/>
          <w:szCs w:val="28"/>
        </w:rPr>
      </w:pPr>
      <w:r w:rsidRPr="00CC038F">
        <w:rPr>
          <w:rFonts w:ascii="Times New Roman" w:hAnsi="Times New Roman" w:cs="Times New Roman"/>
          <w:sz w:val="28"/>
          <w:szCs w:val="28"/>
        </w:rPr>
        <w:br w:type="page"/>
      </w:r>
    </w:p>
    <w:p w:rsidR="006775A2" w:rsidRPr="004C43FD" w:rsidRDefault="006775A2" w:rsidP="00F21919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4C43F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10D2E" w:rsidRDefault="006775A2" w:rsidP="00971B80">
      <w:pPr>
        <w:jc w:val="right"/>
        <w:rPr>
          <w:rFonts w:ascii="Times New Roman" w:hAnsi="Times New Roman" w:cs="Times New Roman"/>
          <w:sz w:val="28"/>
          <w:szCs w:val="28"/>
        </w:rPr>
      </w:pPr>
      <w:r w:rsidRPr="004C43FD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 w:rsidR="00D10D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0D2E" w:rsidRDefault="006775A2" w:rsidP="00971B80">
      <w:pPr>
        <w:jc w:val="right"/>
        <w:rPr>
          <w:rFonts w:ascii="Times New Roman" w:hAnsi="Times New Roman" w:cs="Times New Roman"/>
          <w:sz w:val="28"/>
          <w:szCs w:val="28"/>
        </w:rPr>
      </w:pPr>
      <w:r w:rsidRPr="004C43FD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Pr="004C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5A2" w:rsidRDefault="00D10D2E" w:rsidP="00971B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5A2" w:rsidRPr="004C43FD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6775A2" w:rsidRPr="00385DB4" w:rsidRDefault="006775A2" w:rsidP="00971B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71B80">
        <w:rPr>
          <w:rFonts w:ascii="Times New Roman" w:hAnsi="Times New Roman" w:cs="Times New Roman"/>
          <w:sz w:val="28"/>
          <w:szCs w:val="28"/>
        </w:rPr>
        <w:t xml:space="preserve"> 11 марта 2021 года</w:t>
      </w:r>
      <w:r w:rsidR="004E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1B80">
        <w:rPr>
          <w:rFonts w:ascii="Times New Roman" w:hAnsi="Times New Roman" w:cs="Times New Roman"/>
          <w:sz w:val="28"/>
          <w:szCs w:val="28"/>
        </w:rPr>
        <w:t>98</w:t>
      </w:r>
    </w:p>
    <w:p w:rsidR="006775A2" w:rsidRDefault="006775A2" w:rsidP="00433524">
      <w:pPr>
        <w:ind w:left="4860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6775A2" w:rsidRDefault="006775A2" w:rsidP="00433524">
      <w:pPr>
        <w:ind w:left="4860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6775A2" w:rsidRDefault="006775A2" w:rsidP="00385DB4">
      <w:pPr>
        <w:jc w:val="both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Порядо</w:t>
      </w:r>
      <w:r w:rsidRPr="0014098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формирования, ведения, обязательного опубликования перечня имущества муниципального района «Калганский район», свободного от прав третьих лиц (за исключением имущественных прав субъектов малого и среднего предпринимательства).</w:t>
      </w:r>
    </w:p>
    <w:p w:rsidR="006775A2" w:rsidRDefault="006775A2" w:rsidP="006E35B4">
      <w:pPr>
        <w:ind w:left="4860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F21919" w:rsidRDefault="00F21919" w:rsidP="006E35B4">
      <w:pPr>
        <w:ind w:left="4860"/>
        <w:jc w:val="center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E03F62" w:rsidRPr="006C572F" w:rsidRDefault="006775A2" w:rsidP="002B2F48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правила формирования, ведения и обязательного опубликования перечня имущества </w:t>
      </w:r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район»,</w:t>
      </w: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  <w:proofErr w:type="gramEnd"/>
    </w:p>
    <w:p w:rsidR="00C62028" w:rsidRPr="006C572F" w:rsidRDefault="002B2F48" w:rsidP="002B2F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</w:t>
      </w:r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речень формируется отделом архитектуры, градостроительства и</w:t>
      </w:r>
      <w:r w:rsidR="00385DB4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земельно-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</w:t>
      </w:r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proofErr w:type="gramEnd"/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="00BB47D9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«Калганский район» </w:t>
      </w:r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 имущества, находящегося в </w:t>
      </w:r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 w:rsidR="0028497D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имущества, которое изъято из оборота или ограничено в оборо</w:t>
      </w:r>
      <w:r w:rsidR="00C62028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 соответствии с действующим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C62028" w:rsidRPr="006C572F" w:rsidRDefault="006E35B4" w:rsidP="006E35B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изменения к нему утверждаются распоряжением уполномоченного</w:t>
      </w:r>
      <w:r w:rsidR="00C62028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органа.</w:t>
      </w:r>
    </w:p>
    <w:p w:rsidR="00385DB4" w:rsidRPr="006C572F" w:rsidRDefault="006775A2" w:rsidP="006E35B4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Ведение перечня осуществляется уполномоченным органом в форме внесения сведений об имуществе </w:t>
      </w:r>
      <w:r w:rsidR="00385DB4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свободном от прав третьих лиц (за исключением имущественных прав субъектов малого и среднего предпринимательства), в информационную базу данных, представляющую </w:t>
      </w:r>
      <w:proofErr w:type="gramStart"/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 упорядоченную совокупность документов и информационных технологий, реализующих процессы учета указанного имущества и представления сведений о нем.</w:t>
      </w:r>
    </w:p>
    <w:p w:rsidR="00E03F62" w:rsidRPr="006C572F" w:rsidRDefault="006775A2" w:rsidP="006E35B4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информационной базы данных означает занесение в нее наименований объектов имущества </w:t>
      </w:r>
      <w:r w:rsidR="00385DB4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данных об их местонахождении и характеристиках имущества, позволяющих его индивидуализировать, обновление данных, исключение их из указанной базы данных. Актуализация информации проводится один раз в полгода.</w:t>
      </w:r>
    </w:p>
    <w:p w:rsidR="00F21919" w:rsidRDefault="006E35B4" w:rsidP="00BB47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Перечень и </w:t>
      </w:r>
      <w:r w:rsidR="00385DB4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к нему подлежат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2C13C4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змещению на сайте муниципального района «Калганский район»</w:t>
      </w:r>
      <w:r w:rsidR="00385DB4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85DB4" w:rsidRPr="006C572F">
        <w:rPr>
          <w:rFonts w:ascii="Times New Roman" w:eastAsia="Calibri" w:hAnsi="Times New Roman" w:cs="Times New Roman"/>
          <w:sz w:val="28"/>
          <w:szCs w:val="28"/>
        </w:rPr>
        <w:t>на информационных стендах муниципального района «Калганский район»</w:t>
      </w:r>
      <w:r w:rsidR="00385DB4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5A2" w:rsidRPr="006C57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пяти рабочих дней со дня их утверждения.</w:t>
      </w:r>
    </w:p>
    <w:p w:rsidR="00F21919" w:rsidRDefault="00F219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572F" w:rsidRPr="004C43FD" w:rsidRDefault="006C572F" w:rsidP="00706C19">
      <w:pPr>
        <w:ind w:left="4860"/>
        <w:jc w:val="right"/>
        <w:rPr>
          <w:rFonts w:ascii="Times New Roman" w:hAnsi="Times New Roman" w:cs="Times New Roman"/>
          <w:sz w:val="28"/>
          <w:szCs w:val="28"/>
        </w:rPr>
      </w:pPr>
      <w:r w:rsidRPr="004C43F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572F" w:rsidRDefault="006C572F" w:rsidP="006C572F">
      <w:pPr>
        <w:jc w:val="right"/>
        <w:rPr>
          <w:rFonts w:ascii="Times New Roman" w:hAnsi="Times New Roman" w:cs="Times New Roman"/>
          <w:sz w:val="28"/>
          <w:szCs w:val="28"/>
        </w:rPr>
      </w:pPr>
      <w:r w:rsidRPr="004C43FD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572F" w:rsidRDefault="006C572F" w:rsidP="006C572F">
      <w:pPr>
        <w:jc w:val="right"/>
        <w:rPr>
          <w:rFonts w:ascii="Times New Roman" w:hAnsi="Times New Roman" w:cs="Times New Roman"/>
          <w:sz w:val="28"/>
          <w:szCs w:val="28"/>
        </w:rPr>
      </w:pPr>
      <w:r w:rsidRPr="004C43FD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Pr="004C43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72F" w:rsidRDefault="006C572F" w:rsidP="006C57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3FD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6C572F" w:rsidRPr="00385DB4" w:rsidRDefault="006C572F" w:rsidP="006C57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марта 2021 года №98</w:t>
      </w:r>
    </w:p>
    <w:p w:rsidR="002C13C4" w:rsidRDefault="002C13C4" w:rsidP="00BB47D9">
      <w:pPr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2C13C4" w:rsidRDefault="002C13C4" w:rsidP="00BB47D9">
      <w:pPr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</w:p>
    <w:p w:rsidR="00CC038F" w:rsidRDefault="00907300" w:rsidP="00CC038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в аренду субъектам малого и среднего предпринимательства</w:t>
      </w:r>
      <w:r w:rsidR="008C300F"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организациям</w:t>
      </w:r>
      <w:r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образующим инфраструктуру поддержки субъектов малого</w:t>
      </w:r>
      <w:r w:rsidR="009C35DB"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среднего предпринимательства</w:t>
      </w:r>
      <w:r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имущества, включённого в перечень имущества муниципального района «Калганский район»</w:t>
      </w:r>
      <w:r w:rsidR="00433524"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</w:t>
      </w:r>
      <w:r w:rsidR="006775A2" w:rsidRPr="00CC0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C038F" w:rsidRDefault="00CC038F" w:rsidP="00CC038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38F" w:rsidRDefault="00CC038F" w:rsidP="00CC038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F48" w:rsidRPr="00CC038F" w:rsidRDefault="0088032A" w:rsidP="00CC038F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и условия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</w:t>
      </w:r>
      <w:r w:rsidR="008C300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«Калганский район»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2B2F48" w:rsidRPr="00CC038F" w:rsidRDefault="0088032A" w:rsidP="008C30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Заключение договоров аренды в отношении имущества </w:t>
      </w:r>
      <w:r w:rsidR="008C300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Калганский район»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включенного в</w:t>
      </w:r>
      <w:r w:rsidR="002B2F48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перечень, осуществляется путем</w:t>
      </w:r>
      <w:r w:rsidR="008C300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62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</w:t>
      </w:r>
      <w:r w:rsidR="00E03F62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 в ф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</w:t>
      </w:r>
      <w:r w:rsidR="00E03F62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В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проведению торгов включается представитель от Совета по развитию малого и</w:t>
      </w:r>
      <w:r w:rsidR="00E03F62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предпринимательства в </w:t>
      </w:r>
      <w:r w:rsidR="008C300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Калганском районе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F62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аренды в отношении имущества, включенного в перечень, заключает </w:t>
      </w:r>
      <w:r w:rsidR="008C300F"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муниципального района «Калганский район».</w:t>
      </w:r>
    </w:p>
    <w:p w:rsidR="002B2F48" w:rsidRPr="00CC038F" w:rsidRDefault="0088032A" w:rsidP="00A44DE0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Недвижимое имущество, включенное в перечень,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 не менее пяти лет.</w:t>
      </w:r>
    </w:p>
    <w:p w:rsidR="006C487C" w:rsidRPr="00CC038F" w:rsidRDefault="0088032A" w:rsidP="00F21919">
      <w:pPr>
        <w:jc w:val="both"/>
        <w:rPr>
          <w:rFonts w:ascii="Times New Roman" w:hAnsi="Times New Roman" w:cs="Times New Roman"/>
          <w:sz w:val="28"/>
          <w:szCs w:val="28"/>
        </w:rPr>
      </w:pPr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Стартовый размер арендной платы определяется в соответствии с законодательством Российской Федерации об оценочной деятельности.</w:t>
      </w:r>
      <w:r w:rsidRPr="00CC038F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CC0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по арендной плате для субъектов малого и среднего предпринимательства, занимающихся социально значимыми видами деятельности, устанавливается как денежная сумма, на которую уменьшается подлежащая уплате арендная плата, и определяется в процентах от рыночной стоимости арендной платы: в первый год аренды - 40%, во второй год аренды - 60%, в третий год аренды - 80%, в четвертый год аренды и далее - 100%.</w:t>
      </w:r>
      <w:proofErr w:type="gramEnd"/>
    </w:p>
    <w:sectPr w:rsidR="006C487C" w:rsidRPr="00CC038F" w:rsidSect="00F2191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A5A" w:rsidRDefault="00B86A5A" w:rsidP="00D65078">
      <w:r>
        <w:separator/>
      </w:r>
    </w:p>
  </w:endnote>
  <w:endnote w:type="continuationSeparator" w:id="0">
    <w:p w:rsidR="00B86A5A" w:rsidRDefault="00B86A5A" w:rsidP="00D6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A5A" w:rsidRDefault="00B86A5A" w:rsidP="00D65078">
      <w:r>
        <w:separator/>
      </w:r>
    </w:p>
  </w:footnote>
  <w:footnote w:type="continuationSeparator" w:id="0">
    <w:p w:rsidR="00B86A5A" w:rsidRDefault="00B86A5A" w:rsidP="00D6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DD7"/>
    <w:rsid w:val="00064240"/>
    <w:rsid w:val="0007260B"/>
    <w:rsid w:val="0008768E"/>
    <w:rsid w:val="00091744"/>
    <w:rsid w:val="000A7F0F"/>
    <w:rsid w:val="000C04E3"/>
    <w:rsid w:val="000F29C1"/>
    <w:rsid w:val="00111E9C"/>
    <w:rsid w:val="00120737"/>
    <w:rsid w:val="00125036"/>
    <w:rsid w:val="00140984"/>
    <w:rsid w:val="001A5B49"/>
    <w:rsid w:val="00223FFD"/>
    <w:rsid w:val="00225F94"/>
    <w:rsid w:val="00257C5F"/>
    <w:rsid w:val="0028497D"/>
    <w:rsid w:val="002B2F48"/>
    <w:rsid w:val="002C13C4"/>
    <w:rsid w:val="002F4660"/>
    <w:rsid w:val="002F7BE0"/>
    <w:rsid w:val="00307CFF"/>
    <w:rsid w:val="00310048"/>
    <w:rsid w:val="003215E5"/>
    <w:rsid w:val="00385DB4"/>
    <w:rsid w:val="00391AE5"/>
    <w:rsid w:val="00395E0B"/>
    <w:rsid w:val="003B6DD7"/>
    <w:rsid w:val="003F6694"/>
    <w:rsid w:val="004135D5"/>
    <w:rsid w:val="00433524"/>
    <w:rsid w:val="00471C6E"/>
    <w:rsid w:val="004A42DB"/>
    <w:rsid w:val="004C41F7"/>
    <w:rsid w:val="004C43FD"/>
    <w:rsid w:val="004E2730"/>
    <w:rsid w:val="00527D41"/>
    <w:rsid w:val="005321C6"/>
    <w:rsid w:val="005525FC"/>
    <w:rsid w:val="00562666"/>
    <w:rsid w:val="00585AA0"/>
    <w:rsid w:val="005A041E"/>
    <w:rsid w:val="005B6506"/>
    <w:rsid w:val="005C6788"/>
    <w:rsid w:val="005D58D7"/>
    <w:rsid w:val="00604B03"/>
    <w:rsid w:val="006775A2"/>
    <w:rsid w:val="006A5DAA"/>
    <w:rsid w:val="006C487C"/>
    <w:rsid w:val="006C572F"/>
    <w:rsid w:val="006D2FAC"/>
    <w:rsid w:val="006E35B4"/>
    <w:rsid w:val="00706C19"/>
    <w:rsid w:val="00723C2D"/>
    <w:rsid w:val="007420C7"/>
    <w:rsid w:val="0074327F"/>
    <w:rsid w:val="007772CA"/>
    <w:rsid w:val="00831FA9"/>
    <w:rsid w:val="00863DAE"/>
    <w:rsid w:val="0088032A"/>
    <w:rsid w:val="008C300F"/>
    <w:rsid w:val="00907300"/>
    <w:rsid w:val="00926D33"/>
    <w:rsid w:val="0094295B"/>
    <w:rsid w:val="00971B80"/>
    <w:rsid w:val="00994ABF"/>
    <w:rsid w:val="009C35DB"/>
    <w:rsid w:val="009D1C19"/>
    <w:rsid w:val="00A31E42"/>
    <w:rsid w:val="00A44DE0"/>
    <w:rsid w:val="00AA3820"/>
    <w:rsid w:val="00AA5B8F"/>
    <w:rsid w:val="00AB791E"/>
    <w:rsid w:val="00AD1D76"/>
    <w:rsid w:val="00B03528"/>
    <w:rsid w:val="00B4395E"/>
    <w:rsid w:val="00B50FBB"/>
    <w:rsid w:val="00B843C6"/>
    <w:rsid w:val="00B86A5A"/>
    <w:rsid w:val="00BB47D9"/>
    <w:rsid w:val="00BB4ED0"/>
    <w:rsid w:val="00BC31A1"/>
    <w:rsid w:val="00BD7494"/>
    <w:rsid w:val="00BE6763"/>
    <w:rsid w:val="00C135F0"/>
    <w:rsid w:val="00C4297D"/>
    <w:rsid w:val="00C62028"/>
    <w:rsid w:val="00CC038F"/>
    <w:rsid w:val="00D10D2E"/>
    <w:rsid w:val="00D31D50"/>
    <w:rsid w:val="00D65078"/>
    <w:rsid w:val="00D926F5"/>
    <w:rsid w:val="00DA581F"/>
    <w:rsid w:val="00E01753"/>
    <w:rsid w:val="00E03F62"/>
    <w:rsid w:val="00E74C3F"/>
    <w:rsid w:val="00EE01E7"/>
    <w:rsid w:val="00EF0752"/>
    <w:rsid w:val="00F21919"/>
    <w:rsid w:val="00F33893"/>
    <w:rsid w:val="00F978FC"/>
    <w:rsid w:val="00FB5BE4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A"/>
  </w:style>
  <w:style w:type="paragraph" w:styleId="1">
    <w:name w:val="heading 1"/>
    <w:basedOn w:val="a"/>
    <w:link w:val="10"/>
    <w:uiPriority w:val="9"/>
    <w:qFormat/>
    <w:rsid w:val="008803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078"/>
  </w:style>
  <w:style w:type="paragraph" w:styleId="a5">
    <w:name w:val="footer"/>
    <w:basedOn w:val="a"/>
    <w:link w:val="a6"/>
    <w:uiPriority w:val="99"/>
    <w:semiHidden/>
    <w:unhideWhenUsed/>
    <w:rsid w:val="00D65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078"/>
  </w:style>
  <w:style w:type="character" w:customStyle="1" w:styleId="10">
    <w:name w:val="Заголовок 1 Знак"/>
    <w:basedOn w:val="a0"/>
    <w:link w:val="1"/>
    <w:uiPriority w:val="9"/>
    <w:rsid w:val="008803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863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057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0D98-78B1-438A-B44E-3B992D19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31</cp:revision>
  <cp:lastPrinted>2021-03-09T08:23:00Z</cp:lastPrinted>
  <dcterms:created xsi:type="dcterms:W3CDTF">2018-06-15T07:37:00Z</dcterms:created>
  <dcterms:modified xsi:type="dcterms:W3CDTF">2021-03-11T07:27:00Z</dcterms:modified>
</cp:coreProperties>
</file>